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charts/chart2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charts/chart3.xml" ContentType="application/vnd.openxmlformats-officedocument.drawingml.chart+xml"/>
  <Override PartName="/word/charts/chart4.xml" ContentType="application/vnd.openxmlformats-officedocument.drawingml.chart+xml"/>
  <Override PartName="/word/charts/style3.xml" ContentType="application/vnd.ms-office.chartstyle+xml"/>
  <Override PartName="/word/charts/colors3.xml" ContentType="application/vnd.ms-office.chartcolorstyle+xml"/>
  <Override PartName="/word/charts/chart5.xml" ContentType="application/vnd.openxmlformats-officedocument.drawingml.chart+xml"/>
  <Override PartName="/word/charts/style4.xml" ContentType="application/vnd.ms-office.chartstyle+xml"/>
  <Override PartName="/word/charts/colors4.xml" ContentType="application/vnd.ms-office.chartcolorstyle+xml"/>
  <Override PartName="/word/charts/chart6.xml" ContentType="application/vnd.openxmlformats-officedocument.drawingml.chart+xml"/>
  <Override PartName="/word/charts/style5.xml" ContentType="application/vnd.ms-office.chartstyle+xml"/>
  <Override PartName="/word/charts/colors5.xml" ContentType="application/vnd.ms-office.chartcolorstyle+xml"/>
  <Override PartName="/word/charts/chart7.xml" ContentType="application/vnd.openxmlformats-officedocument.drawingml.chart+xml"/>
  <Override PartName="/word/charts/style6.xml" ContentType="application/vnd.ms-office.chartstyle+xml"/>
  <Override PartName="/word/charts/colors6.xml" ContentType="application/vnd.ms-office.chartcolorstyle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C029D" w:rsidRDefault="000E4742" w:rsidP="000F183A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  <w:lang w:val="en-GB"/>
        </w:rPr>
      </w:pPr>
      <w:bookmarkStart w:id="0" w:name="_GoBack"/>
      <w:bookmarkEnd w:id="0"/>
      <w:r>
        <w:rPr>
          <w:rFonts w:ascii="Times New Roman" w:hAnsi="Times New Roman" w:cs="Times New Roman"/>
          <w:b/>
          <w:sz w:val="24"/>
          <w:szCs w:val="24"/>
          <w:lang w:val="en-GB"/>
        </w:rPr>
        <w:t>Goal</w:t>
      </w:r>
      <w:r w:rsidR="009D028D">
        <w:rPr>
          <w:rFonts w:ascii="Times New Roman" w:hAnsi="Times New Roman" w:cs="Times New Roman"/>
          <w:b/>
          <w:sz w:val="24"/>
          <w:szCs w:val="24"/>
          <w:lang w:val="en-GB"/>
        </w:rPr>
        <w:t>:</w:t>
      </w:r>
    </w:p>
    <w:p w:rsidR="000E4742" w:rsidRPr="00B429BA" w:rsidRDefault="000E4742" w:rsidP="000F183A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  <w:lang w:val="en-GB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>
                <wp:simplePos x="0" y="0"/>
                <wp:positionH relativeFrom="column">
                  <wp:posOffset>1945640</wp:posOffset>
                </wp:positionH>
                <wp:positionV relativeFrom="paragraph">
                  <wp:posOffset>306184</wp:posOffset>
                </wp:positionV>
                <wp:extent cx="1828800" cy="1767155"/>
                <wp:effectExtent l="0" t="0" r="19050" b="24130"/>
                <wp:wrapNone/>
                <wp:docPr id="201" name="Rectangle 2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28800" cy="176715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697FC0BC" id="Rectangle 201" o:spid="_x0000_s1026" style="position:absolute;margin-left:153.2pt;margin-top:24.1pt;width:2in;height:139.15pt;z-index:251702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" filled="f" strokecolor="#ed7d31 [3205]" strokeweight="1pt"/>
            </w:pict>
          </mc:Fallback>
        </mc:AlternateContent>
      </w:r>
    </w:p>
    <w:p w:rsidR="00993A07" w:rsidRPr="000F183A" w:rsidRDefault="000E4742" w:rsidP="000F183A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  <w:lang w:val="en-GB"/>
        </w:rPr>
      </w:pP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4DB3A29E" wp14:editId="7F725878">
                <wp:simplePos x="0" y="0"/>
                <wp:positionH relativeFrom="column">
                  <wp:posOffset>2192576</wp:posOffset>
                </wp:positionH>
                <wp:positionV relativeFrom="paragraph">
                  <wp:posOffset>1750866</wp:posOffset>
                </wp:positionV>
                <wp:extent cx="1376737" cy="421241"/>
                <wp:effectExtent l="0" t="0" r="0" b="0"/>
                <wp:wrapNone/>
                <wp:docPr id="20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6737" cy="421241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E4742" w:rsidRPr="000E4742" w:rsidRDefault="000E4742" w:rsidP="000E4742">
                            <w:pPr>
                              <w:rPr>
                                <w:rFonts w:ascii="Times New Roman" w:hAnsi="Times New Roman" w:cs="Times New Roman"/>
                                <w:i/>
                                <w:color w:val="ED7D31" w:themeColor="accent2"/>
                                <w:sz w:val="44"/>
                              </w:rPr>
                            </w:pPr>
                            <w:r w:rsidRPr="000E4742">
                              <w:rPr>
                                <w:rFonts w:ascii="Times New Roman" w:hAnsi="Times New Roman" w:cs="Times New Roman"/>
                                <w:i/>
                                <w:color w:val="ED7D31" w:themeColor="accent2"/>
                                <w:sz w:val="40"/>
                                <w:szCs w:val="20"/>
                                <w:vertAlign w:val="superscript"/>
                                <w:lang w:val="en-GB"/>
                              </w:rPr>
                              <w:t>Target compound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shapetype w14:anchorId="4DB3A29E"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left:0;text-align:left;margin-left:172.65pt;margin-top:137.85pt;width:108.4pt;height:33.15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" stroked="f">
                <v:textbox>
                  <w:txbxContent>
                    <w:p w:rsidR="000E4742" w:rsidRPr="000E4742" w:rsidRDefault="000E4742" w:rsidP="000E4742">
                      <w:pPr>
                        <w:rPr>
                          <w:rFonts w:ascii="Times New Roman" w:hAnsi="Times New Roman" w:cs="Times New Roman"/>
                          <w:i/>
                          <w:color w:val="ED7D31" w:themeColor="accent2"/>
                          <w:sz w:val="44"/>
                        </w:rPr>
                      </w:pPr>
                      <w:r w:rsidRPr="000E4742">
                        <w:rPr>
                          <w:rFonts w:ascii="Times New Roman" w:hAnsi="Times New Roman" w:cs="Times New Roman"/>
                          <w:i/>
                          <w:color w:val="ED7D31" w:themeColor="accent2"/>
                          <w:sz w:val="40"/>
                          <w:szCs w:val="20"/>
                          <w:vertAlign w:val="superscript"/>
                          <w:lang w:val="en-GB"/>
                        </w:rPr>
                        <w:t>Target compound</w:t>
                      </w:r>
                    </w:p>
                  </w:txbxContent>
                </v:textbox>
              </v:shape>
            </w:pict>
          </mc:Fallback>
        </mc:AlternateContent>
      </w:r>
      <w:r w:rsidR="00B429BA">
        <w:object w:dxaOrig="12761" w:dyaOrig="3593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3.3pt;height:127.1pt" o:ole="">
            <v:imagedata r:id="rId5" o:title=""/>
          </v:shape>
          <o:OLEObject Type="Embed" ProgID="ChemDraw.Document.6.0" ShapeID="_x0000_i1025" DrawAspect="Content" ObjectID="_1594446954" r:id="rId6"/>
        </w:object>
      </w:r>
    </w:p>
    <w:p w:rsidR="00B429BA" w:rsidRDefault="00B429BA" w:rsidP="00262745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  <w:lang w:val="en-GB"/>
        </w:rPr>
      </w:pPr>
    </w:p>
    <w:p w:rsidR="007159BB" w:rsidRDefault="007159BB" w:rsidP="00262745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  <w:lang w:val="en-GB"/>
        </w:rPr>
      </w:pPr>
    </w:p>
    <w:p w:rsidR="000E4742" w:rsidRDefault="000E4742" w:rsidP="00262745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  <w:lang w:val="en-GB"/>
        </w:rPr>
      </w:pPr>
      <w:r>
        <w:rPr>
          <w:rFonts w:ascii="Times New Roman" w:hAnsi="Times New Roman" w:cs="Times New Roman"/>
          <w:b/>
          <w:sz w:val="24"/>
          <w:szCs w:val="24"/>
          <w:lang w:val="en-GB"/>
        </w:rPr>
        <w:t>Synthetic schema:</w:t>
      </w:r>
    </w:p>
    <w:p w:rsidR="00B429BA" w:rsidRDefault="00B429BA" w:rsidP="00262745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  <w:lang w:val="en-GB"/>
        </w:rPr>
      </w:pPr>
    </w:p>
    <w:p w:rsidR="00B45BCC" w:rsidRDefault="0036727A" w:rsidP="0036727A">
      <w:pPr>
        <w:spacing w:line="360" w:lineRule="auto"/>
        <w:ind w:left="-851"/>
        <w:rPr>
          <w:rFonts w:ascii="Times New Roman" w:hAnsi="Times New Roman" w:cs="Times New Roman"/>
          <w:b/>
          <w:sz w:val="24"/>
          <w:szCs w:val="24"/>
          <w:lang w:val="en-GB"/>
        </w:rPr>
      </w:pPr>
      <w:r>
        <w:object w:dxaOrig="17350" w:dyaOrig="8235">
          <v:shape id="_x0000_i1026" type="#_x0000_t75" style="width:542.8pt;height:258.55pt" o:ole="">
            <v:imagedata r:id="rId7" o:title=""/>
          </v:shape>
          <o:OLEObject Type="Embed" ProgID="ChemDraw.Document.6.0" ShapeID="_x0000_i1026" DrawAspect="Content" ObjectID="_1594446955" r:id="rId8"/>
        </w:object>
      </w:r>
    </w:p>
    <w:p w:rsidR="00B429BA" w:rsidRDefault="00B429BA" w:rsidP="00B429BA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  <w:lang w:val="en-GB"/>
        </w:rPr>
      </w:pPr>
    </w:p>
    <w:p w:rsidR="00097489" w:rsidRDefault="00097489" w:rsidP="00B429BA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  <w:lang w:val="en-GB"/>
        </w:rPr>
      </w:pPr>
    </w:p>
    <w:p w:rsidR="009D028D" w:rsidRDefault="009D028D" w:rsidP="00372728">
      <w:pPr>
        <w:spacing w:line="360" w:lineRule="auto"/>
        <w:ind w:left="-709"/>
        <w:jc w:val="both"/>
        <w:rPr>
          <w:rFonts w:ascii="Times New Roman" w:hAnsi="Times New Roman" w:cs="Times New Roman"/>
          <w:b/>
          <w:sz w:val="24"/>
          <w:szCs w:val="24"/>
          <w:lang w:val="en-GB"/>
        </w:rPr>
      </w:pPr>
    </w:p>
    <w:p w:rsidR="000E4742" w:rsidRDefault="000E4742" w:rsidP="000E4742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  <w:lang w:val="en-GB"/>
        </w:rPr>
      </w:pPr>
    </w:p>
    <w:p w:rsidR="000E4742" w:rsidRPr="000A1E62" w:rsidRDefault="00EE6501" w:rsidP="000E4742">
      <w:pPr>
        <w:spacing w:line="360" w:lineRule="auto"/>
        <w:rPr>
          <w:rFonts w:ascii="Times New Roman" w:hAnsi="Times New Roman" w:cs="Times New Roman"/>
          <w:b/>
          <w:sz w:val="20"/>
          <w:szCs w:val="20"/>
          <w:lang w:val="en-GB"/>
        </w:rPr>
      </w:pPr>
      <w:r>
        <w:rPr>
          <w:rFonts w:ascii="Times New Roman" w:hAnsi="Times New Roman" w:cs="Times New Roman"/>
          <w:b/>
          <w:sz w:val="20"/>
          <w:szCs w:val="20"/>
          <w:lang w:val="en-GB"/>
        </w:rPr>
        <w:t>Synthesis of complexes.</w:t>
      </w:r>
    </w:p>
    <w:p w:rsidR="000E4742" w:rsidRPr="000A1E62" w:rsidRDefault="000E4742" w:rsidP="000E4742">
      <w:pPr>
        <w:spacing w:line="360" w:lineRule="auto"/>
        <w:jc w:val="both"/>
        <w:rPr>
          <w:rFonts w:ascii="Times New Roman" w:hAnsi="Times New Roman" w:cs="Times New Roman"/>
          <w:sz w:val="20"/>
          <w:szCs w:val="20"/>
          <w:lang w:val="en-GB"/>
        </w:rPr>
      </w:pPr>
      <w:r w:rsidRPr="000A1E62">
        <w:rPr>
          <w:rFonts w:ascii="Times New Roman" w:hAnsi="Times New Roman" w:cs="Times New Roman"/>
          <w:sz w:val="20"/>
          <w:szCs w:val="20"/>
          <w:lang w:val="en-GB"/>
        </w:rPr>
        <w:t>N,N′-dimethyl-N,N″-dipyridin-2-ylpyridine-2,6-diamine (</w:t>
      </w:r>
      <w:proofErr w:type="spellStart"/>
      <w:r w:rsidRPr="000A1E62">
        <w:rPr>
          <w:rFonts w:ascii="Times New Roman" w:hAnsi="Times New Roman" w:cs="Times New Roman"/>
          <w:sz w:val="20"/>
          <w:szCs w:val="20"/>
          <w:lang w:val="en-GB"/>
        </w:rPr>
        <w:t>ddpd</w:t>
      </w:r>
      <w:proofErr w:type="spellEnd"/>
      <w:r w:rsidRPr="000A1E62">
        <w:rPr>
          <w:rFonts w:ascii="Times New Roman" w:hAnsi="Times New Roman" w:cs="Times New Roman"/>
          <w:sz w:val="20"/>
          <w:szCs w:val="20"/>
          <w:lang w:val="en-GB"/>
        </w:rPr>
        <w:t>),</w:t>
      </w:r>
      <w:r w:rsidR="00E6289E">
        <w:rPr>
          <w:rFonts w:ascii="Times New Roman" w:hAnsi="Times New Roman" w:cs="Times New Roman"/>
          <w:sz w:val="20"/>
          <w:szCs w:val="20"/>
          <w:lang w:val="en-GB"/>
        </w:rPr>
        <w:t xml:space="preserve"> </w:t>
      </w:r>
      <w:proofErr w:type="spellStart"/>
      <w:r w:rsidR="005E02F0">
        <w:rPr>
          <w:rFonts w:ascii="Times New Roman" w:hAnsi="Times New Roman" w:cs="Times New Roman"/>
          <w:sz w:val="20"/>
          <w:szCs w:val="20"/>
          <w:lang w:val="en-GB"/>
        </w:rPr>
        <w:t>Et</w:t>
      </w:r>
      <w:r w:rsidR="00BD40BB">
        <w:rPr>
          <w:rFonts w:ascii="Times New Roman" w:hAnsi="Times New Roman" w:cs="Times New Roman"/>
          <w:sz w:val="20"/>
          <w:szCs w:val="20"/>
          <w:lang w:val="en-GB"/>
        </w:rPr>
        <w:t>COO-tpy</w:t>
      </w:r>
      <w:proofErr w:type="spellEnd"/>
      <w:r w:rsidR="00BD40BB">
        <w:rPr>
          <w:rFonts w:ascii="Times New Roman" w:hAnsi="Times New Roman" w:cs="Times New Roman"/>
          <w:sz w:val="20"/>
          <w:szCs w:val="20"/>
          <w:lang w:val="en-GB"/>
        </w:rPr>
        <w:t>,</w:t>
      </w:r>
      <w:r w:rsidRPr="000A1E62">
        <w:rPr>
          <w:rFonts w:ascii="Times New Roman" w:hAnsi="Times New Roman" w:cs="Times New Roman"/>
          <w:sz w:val="20"/>
          <w:szCs w:val="20"/>
          <w:lang w:val="en-GB"/>
        </w:rPr>
        <w:t xml:space="preserve"> [Cr(</w:t>
      </w:r>
      <w:proofErr w:type="spellStart"/>
      <w:r w:rsidRPr="000A1E62">
        <w:rPr>
          <w:rFonts w:ascii="Times New Roman" w:hAnsi="Times New Roman" w:cs="Times New Roman"/>
          <w:sz w:val="20"/>
          <w:szCs w:val="20"/>
          <w:lang w:val="en-GB"/>
        </w:rPr>
        <w:t>ddpd</w:t>
      </w:r>
      <w:proofErr w:type="spellEnd"/>
      <w:r w:rsidRPr="000A1E62">
        <w:rPr>
          <w:rFonts w:ascii="Times New Roman" w:hAnsi="Times New Roman" w:cs="Times New Roman"/>
          <w:sz w:val="20"/>
          <w:szCs w:val="20"/>
          <w:lang w:val="en-GB"/>
        </w:rPr>
        <w:t>)</w:t>
      </w:r>
      <w:r w:rsidRPr="000A1E62">
        <w:rPr>
          <w:rFonts w:ascii="Times New Roman" w:hAnsi="Times New Roman" w:cs="Times New Roman"/>
          <w:sz w:val="20"/>
          <w:szCs w:val="20"/>
          <w:vertAlign w:val="subscript"/>
          <w:lang w:val="en-GB"/>
        </w:rPr>
        <w:t>2</w:t>
      </w:r>
      <w:r w:rsidRPr="000A1E62">
        <w:rPr>
          <w:rFonts w:ascii="Times New Roman" w:hAnsi="Times New Roman" w:cs="Times New Roman"/>
          <w:sz w:val="20"/>
          <w:szCs w:val="20"/>
          <w:lang w:val="en-GB"/>
        </w:rPr>
        <w:t>](BF</w:t>
      </w:r>
      <w:r w:rsidRPr="000A1E62">
        <w:rPr>
          <w:rFonts w:ascii="Times New Roman" w:hAnsi="Times New Roman" w:cs="Times New Roman"/>
          <w:sz w:val="20"/>
          <w:szCs w:val="20"/>
          <w:vertAlign w:val="subscript"/>
          <w:lang w:val="en-GB"/>
        </w:rPr>
        <w:t>4</w:t>
      </w:r>
      <w:r w:rsidRPr="000A1E62">
        <w:rPr>
          <w:rFonts w:ascii="Times New Roman" w:hAnsi="Times New Roman" w:cs="Times New Roman"/>
          <w:sz w:val="20"/>
          <w:szCs w:val="20"/>
          <w:lang w:val="en-GB"/>
        </w:rPr>
        <w:t>)</w:t>
      </w:r>
      <w:r w:rsidRPr="000A1E62">
        <w:rPr>
          <w:rFonts w:ascii="Times New Roman" w:hAnsi="Times New Roman" w:cs="Times New Roman"/>
          <w:sz w:val="20"/>
          <w:szCs w:val="20"/>
          <w:vertAlign w:val="subscript"/>
          <w:lang w:val="en-GB"/>
        </w:rPr>
        <w:t xml:space="preserve">3 </w:t>
      </w:r>
      <w:r w:rsidRPr="000A1E62">
        <w:rPr>
          <w:rFonts w:ascii="Times New Roman" w:hAnsi="Times New Roman" w:cs="Times New Roman"/>
          <w:sz w:val="20"/>
          <w:szCs w:val="20"/>
          <w:lang w:val="en-GB"/>
        </w:rPr>
        <w:t>and [Cr(</w:t>
      </w:r>
      <w:proofErr w:type="spellStart"/>
      <w:r w:rsidRPr="000A1E62">
        <w:rPr>
          <w:rFonts w:ascii="Times New Roman" w:hAnsi="Times New Roman" w:cs="Times New Roman"/>
          <w:sz w:val="20"/>
          <w:szCs w:val="20"/>
          <w:lang w:val="en-GB"/>
        </w:rPr>
        <w:t>tpy</w:t>
      </w:r>
      <w:proofErr w:type="spellEnd"/>
      <w:r w:rsidRPr="000A1E62">
        <w:rPr>
          <w:rFonts w:ascii="Times New Roman" w:hAnsi="Times New Roman" w:cs="Times New Roman"/>
          <w:sz w:val="20"/>
          <w:szCs w:val="20"/>
          <w:lang w:val="en-GB"/>
        </w:rPr>
        <w:t>)</w:t>
      </w:r>
      <w:r w:rsidRPr="000A1E62">
        <w:rPr>
          <w:rFonts w:ascii="Times New Roman" w:hAnsi="Times New Roman" w:cs="Times New Roman"/>
          <w:sz w:val="20"/>
          <w:szCs w:val="20"/>
          <w:vertAlign w:val="subscript"/>
          <w:lang w:val="en-GB"/>
        </w:rPr>
        <w:t>2</w:t>
      </w:r>
      <w:r w:rsidRPr="000A1E62">
        <w:rPr>
          <w:rFonts w:ascii="Times New Roman" w:hAnsi="Times New Roman" w:cs="Times New Roman"/>
          <w:sz w:val="20"/>
          <w:szCs w:val="20"/>
          <w:lang w:val="en-GB"/>
        </w:rPr>
        <w:t>](PF</w:t>
      </w:r>
      <w:r w:rsidRPr="000A1E62">
        <w:rPr>
          <w:rFonts w:ascii="Times New Roman" w:hAnsi="Times New Roman" w:cs="Times New Roman"/>
          <w:sz w:val="20"/>
          <w:szCs w:val="20"/>
          <w:vertAlign w:val="subscript"/>
          <w:lang w:val="en-GB"/>
        </w:rPr>
        <w:t>6</w:t>
      </w:r>
      <w:r w:rsidRPr="000A1E62">
        <w:rPr>
          <w:rFonts w:ascii="Times New Roman" w:hAnsi="Times New Roman" w:cs="Times New Roman"/>
          <w:sz w:val="20"/>
          <w:szCs w:val="20"/>
          <w:lang w:val="en-GB"/>
        </w:rPr>
        <w:t>)</w:t>
      </w:r>
      <w:r w:rsidRPr="000A1E62">
        <w:rPr>
          <w:rFonts w:ascii="Times New Roman" w:hAnsi="Times New Roman" w:cs="Times New Roman"/>
          <w:sz w:val="20"/>
          <w:szCs w:val="20"/>
          <w:vertAlign w:val="subscript"/>
          <w:lang w:val="en-GB"/>
        </w:rPr>
        <w:t>3</w:t>
      </w:r>
      <w:r w:rsidRPr="000A1E62">
        <w:rPr>
          <w:rFonts w:ascii="Times New Roman" w:hAnsi="Times New Roman" w:cs="Times New Roman"/>
          <w:sz w:val="20"/>
          <w:szCs w:val="20"/>
          <w:lang w:val="en-GB"/>
        </w:rPr>
        <w:t xml:space="preserve"> have been synthesized according to the published procedures. Reagent grade acetonitrile (ACN) was distilled from CaH</w:t>
      </w:r>
      <w:r w:rsidRPr="000A1E62">
        <w:rPr>
          <w:rFonts w:ascii="Times New Roman" w:hAnsi="Times New Roman" w:cs="Times New Roman"/>
          <w:sz w:val="20"/>
          <w:szCs w:val="20"/>
          <w:vertAlign w:val="subscript"/>
          <w:lang w:val="en-GB"/>
        </w:rPr>
        <w:t>2</w:t>
      </w:r>
      <w:r w:rsidRPr="000A1E62">
        <w:rPr>
          <w:rFonts w:ascii="Times New Roman" w:hAnsi="Times New Roman" w:cs="Times New Roman"/>
          <w:sz w:val="20"/>
          <w:szCs w:val="20"/>
          <w:lang w:val="en-GB"/>
        </w:rPr>
        <w:t xml:space="preserve">. All other chemicals were purchased from commercial suppliers and used without further purification. Microwave heating was performed in a </w:t>
      </w:r>
      <w:proofErr w:type="spellStart"/>
      <w:r w:rsidRPr="000A1E62">
        <w:rPr>
          <w:rFonts w:ascii="Times New Roman" w:hAnsi="Times New Roman" w:cs="Times New Roman"/>
          <w:sz w:val="20"/>
          <w:szCs w:val="20"/>
          <w:lang w:val="en-GB"/>
        </w:rPr>
        <w:t>Biotage</w:t>
      </w:r>
      <w:proofErr w:type="spellEnd"/>
      <w:r w:rsidRPr="000A1E62">
        <w:rPr>
          <w:rFonts w:ascii="Times New Roman" w:hAnsi="Times New Roman" w:cs="Times New Roman"/>
          <w:sz w:val="20"/>
          <w:szCs w:val="20"/>
          <w:lang w:val="en-GB"/>
        </w:rPr>
        <w:t xml:space="preserve"> initiator plus, producing continuous irradiation at 2.45 GHz. Reaction mixtures were stirred with a magnetic stir bar during irradiation. </w:t>
      </w:r>
    </w:p>
    <w:p w:rsidR="000E4742" w:rsidRPr="000A1E62" w:rsidRDefault="000E4742" w:rsidP="000E4742">
      <w:pPr>
        <w:spacing w:line="360" w:lineRule="auto"/>
        <w:jc w:val="both"/>
        <w:rPr>
          <w:rFonts w:ascii="Times New Roman" w:hAnsi="Times New Roman" w:cs="Times New Roman"/>
          <w:sz w:val="20"/>
          <w:szCs w:val="20"/>
          <w:lang w:val="en-GB"/>
        </w:rPr>
      </w:pPr>
      <w:r w:rsidRPr="000A1E62">
        <w:rPr>
          <w:rFonts w:ascii="Times New Roman" w:hAnsi="Times New Roman" w:cs="Times New Roman"/>
          <w:b/>
          <w:sz w:val="20"/>
          <w:szCs w:val="20"/>
          <w:lang w:val="en-GB"/>
        </w:rPr>
        <w:t>[</w:t>
      </w:r>
      <w:proofErr w:type="gramStart"/>
      <w:r w:rsidRPr="000A1E62">
        <w:rPr>
          <w:rFonts w:ascii="Times New Roman" w:hAnsi="Times New Roman" w:cs="Times New Roman"/>
          <w:b/>
          <w:sz w:val="20"/>
          <w:szCs w:val="20"/>
          <w:lang w:val="en-GB"/>
        </w:rPr>
        <w:t>Cr(</w:t>
      </w:r>
      <w:proofErr w:type="gramEnd"/>
      <w:r w:rsidRPr="000A1E62">
        <w:rPr>
          <w:rFonts w:ascii="Times New Roman" w:hAnsi="Times New Roman" w:cs="Times New Roman"/>
          <w:b/>
          <w:sz w:val="20"/>
          <w:szCs w:val="20"/>
          <w:lang w:val="en-GB"/>
        </w:rPr>
        <w:t>ddpd)Br</w:t>
      </w:r>
      <w:r w:rsidRPr="000A1E62">
        <w:rPr>
          <w:rFonts w:ascii="Times New Roman" w:hAnsi="Times New Roman" w:cs="Times New Roman"/>
          <w:b/>
          <w:sz w:val="20"/>
          <w:szCs w:val="20"/>
          <w:vertAlign w:val="subscript"/>
          <w:lang w:val="en-GB"/>
        </w:rPr>
        <w:t>3</w:t>
      </w:r>
      <w:r w:rsidRPr="000A1E62">
        <w:rPr>
          <w:rFonts w:ascii="Times New Roman" w:hAnsi="Times New Roman" w:cs="Times New Roman"/>
          <w:b/>
          <w:sz w:val="20"/>
          <w:szCs w:val="20"/>
          <w:lang w:val="en-GB"/>
        </w:rPr>
        <w:t>]</w:t>
      </w:r>
      <w:r w:rsidRPr="000A1E62">
        <w:rPr>
          <w:rFonts w:ascii="Times New Roman" w:hAnsi="Times New Roman" w:cs="Times New Roman"/>
          <w:sz w:val="20"/>
          <w:szCs w:val="20"/>
          <w:lang w:val="en-GB"/>
        </w:rPr>
        <w:t xml:space="preserve">. A solution of the ligand ddpd (370 mg, 1.26 </w:t>
      </w:r>
      <w:proofErr w:type="spellStart"/>
      <w:r w:rsidRPr="000A1E62">
        <w:rPr>
          <w:rFonts w:ascii="Times New Roman" w:hAnsi="Times New Roman" w:cs="Times New Roman"/>
          <w:sz w:val="20"/>
          <w:szCs w:val="20"/>
          <w:lang w:val="en-GB"/>
        </w:rPr>
        <w:t>mmol</w:t>
      </w:r>
      <w:proofErr w:type="spellEnd"/>
      <w:r w:rsidRPr="000A1E62">
        <w:rPr>
          <w:rFonts w:ascii="Times New Roman" w:hAnsi="Times New Roman" w:cs="Times New Roman"/>
          <w:sz w:val="20"/>
          <w:szCs w:val="20"/>
          <w:lang w:val="en-GB"/>
        </w:rPr>
        <w:t>) in propan-2-ol (30 mL) was dropwise added into a solution of CrBr</w:t>
      </w:r>
      <w:r w:rsidRPr="000A1E62">
        <w:rPr>
          <w:rFonts w:ascii="Times New Roman" w:hAnsi="Times New Roman" w:cs="Times New Roman"/>
          <w:sz w:val="20"/>
          <w:szCs w:val="20"/>
          <w:vertAlign w:val="subscript"/>
          <w:lang w:val="en-GB"/>
        </w:rPr>
        <w:t>3</w:t>
      </w:r>
      <w:r w:rsidRPr="000A1E62">
        <w:rPr>
          <w:rFonts w:ascii="Times New Roman" w:hAnsi="Times New Roman" w:cs="Times New Roman"/>
          <w:sz w:val="20"/>
          <w:szCs w:val="20"/>
          <w:lang w:val="en-GB"/>
        </w:rPr>
        <w:t>.6H</w:t>
      </w:r>
      <w:r w:rsidRPr="000A1E62">
        <w:rPr>
          <w:rFonts w:ascii="Times New Roman" w:hAnsi="Times New Roman" w:cs="Times New Roman"/>
          <w:sz w:val="20"/>
          <w:szCs w:val="20"/>
          <w:vertAlign w:val="subscript"/>
          <w:lang w:val="en-GB"/>
        </w:rPr>
        <w:t>2</w:t>
      </w:r>
      <w:r w:rsidRPr="000A1E62">
        <w:rPr>
          <w:rFonts w:ascii="Times New Roman" w:hAnsi="Times New Roman" w:cs="Times New Roman"/>
          <w:sz w:val="20"/>
          <w:szCs w:val="20"/>
          <w:lang w:val="en-GB"/>
        </w:rPr>
        <w:t xml:space="preserve">O (520 mg, 1.3 </w:t>
      </w:r>
      <w:proofErr w:type="spellStart"/>
      <w:r w:rsidRPr="000A1E62">
        <w:rPr>
          <w:rFonts w:ascii="Times New Roman" w:hAnsi="Times New Roman" w:cs="Times New Roman"/>
          <w:sz w:val="20"/>
          <w:szCs w:val="20"/>
          <w:lang w:val="en-GB"/>
        </w:rPr>
        <w:t>mmol</w:t>
      </w:r>
      <w:proofErr w:type="spellEnd"/>
      <w:r w:rsidRPr="000A1E62">
        <w:rPr>
          <w:rFonts w:ascii="Times New Roman" w:hAnsi="Times New Roman" w:cs="Times New Roman"/>
          <w:sz w:val="20"/>
          <w:szCs w:val="20"/>
          <w:lang w:val="en-GB"/>
        </w:rPr>
        <w:t xml:space="preserve">) in 15 mL of the same solvent. The resulting green solution was heated to reflux during 10 h. The resulting mixture was filtered and the obtained green solid was washed with warm ethanol (2 x 10 mL) and diethyl ether (2 x 20 mL). The product was dried under </w:t>
      </w:r>
      <w:proofErr w:type="spellStart"/>
      <w:r w:rsidRPr="000A1E62">
        <w:rPr>
          <w:rFonts w:ascii="Times New Roman" w:hAnsi="Times New Roman" w:cs="Times New Roman"/>
          <w:sz w:val="20"/>
          <w:szCs w:val="20"/>
          <w:lang w:val="en-GB"/>
        </w:rPr>
        <w:t>vaccum</w:t>
      </w:r>
      <w:proofErr w:type="spellEnd"/>
      <w:r w:rsidRPr="000A1E62">
        <w:rPr>
          <w:rFonts w:ascii="Times New Roman" w:hAnsi="Times New Roman" w:cs="Times New Roman"/>
          <w:sz w:val="20"/>
          <w:szCs w:val="20"/>
          <w:lang w:val="en-GB"/>
        </w:rPr>
        <w:t xml:space="preserve"> to obtain an olive drab powder [</w:t>
      </w:r>
      <w:proofErr w:type="gramStart"/>
      <w:r w:rsidRPr="000A1E62">
        <w:rPr>
          <w:rFonts w:ascii="Times New Roman" w:hAnsi="Times New Roman" w:cs="Times New Roman"/>
          <w:sz w:val="20"/>
          <w:szCs w:val="20"/>
          <w:lang w:val="en-GB"/>
        </w:rPr>
        <w:t>Cr(</w:t>
      </w:r>
      <w:proofErr w:type="gramEnd"/>
      <w:r w:rsidRPr="000A1E62">
        <w:rPr>
          <w:rFonts w:ascii="Times New Roman" w:hAnsi="Times New Roman" w:cs="Times New Roman"/>
          <w:sz w:val="20"/>
          <w:szCs w:val="20"/>
          <w:lang w:val="en-GB"/>
        </w:rPr>
        <w:t>ddpd)Br</w:t>
      </w:r>
      <w:r w:rsidRPr="000A1E62">
        <w:rPr>
          <w:rFonts w:ascii="Times New Roman" w:hAnsi="Times New Roman" w:cs="Times New Roman"/>
          <w:sz w:val="20"/>
          <w:szCs w:val="20"/>
          <w:vertAlign w:val="subscript"/>
          <w:lang w:val="en-GB"/>
        </w:rPr>
        <w:t>3</w:t>
      </w:r>
      <w:r w:rsidR="00691D1B">
        <w:rPr>
          <w:rFonts w:ascii="Times New Roman" w:hAnsi="Times New Roman" w:cs="Times New Roman"/>
          <w:sz w:val="20"/>
          <w:szCs w:val="20"/>
          <w:lang w:val="en-GB"/>
        </w:rPr>
        <w:t>] (</w:t>
      </w:r>
      <w:r w:rsidRPr="000A1E62">
        <w:rPr>
          <w:rFonts w:ascii="Times New Roman" w:hAnsi="Times New Roman" w:cs="Times New Roman"/>
          <w:sz w:val="20"/>
          <w:szCs w:val="20"/>
          <w:lang w:val="en-GB"/>
        </w:rPr>
        <w:t>yield 90%). ESI-MS (CH</w:t>
      </w:r>
      <w:r w:rsidRPr="000A1E62">
        <w:rPr>
          <w:rFonts w:ascii="Times New Roman" w:hAnsi="Times New Roman" w:cs="Times New Roman"/>
          <w:sz w:val="20"/>
          <w:szCs w:val="20"/>
          <w:vertAlign w:val="subscript"/>
          <w:lang w:val="en-GB"/>
        </w:rPr>
        <w:t>3</w:t>
      </w:r>
      <w:r w:rsidRPr="000A1E62">
        <w:rPr>
          <w:rFonts w:ascii="Times New Roman" w:hAnsi="Times New Roman" w:cs="Times New Roman"/>
          <w:sz w:val="20"/>
          <w:szCs w:val="20"/>
          <w:lang w:val="en-GB"/>
        </w:rPr>
        <w:t xml:space="preserve">CN) </w:t>
      </w:r>
      <w:r w:rsidRPr="000A1E62">
        <w:rPr>
          <w:rFonts w:ascii="Times New Roman" w:hAnsi="Times New Roman" w:cs="Times New Roman"/>
          <w:i/>
          <w:sz w:val="20"/>
          <w:szCs w:val="20"/>
          <w:lang w:val="en-GB"/>
        </w:rPr>
        <w:t>m/z</w:t>
      </w:r>
      <w:r w:rsidRPr="000A1E62">
        <w:rPr>
          <w:rFonts w:ascii="Times New Roman" w:hAnsi="Times New Roman" w:cs="Times New Roman"/>
          <w:sz w:val="20"/>
          <w:szCs w:val="20"/>
          <w:lang w:val="en-GB"/>
        </w:rPr>
        <w:t>: [</w:t>
      </w:r>
      <w:proofErr w:type="gramStart"/>
      <w:r w:rsidRPr="000A1E62">
        <w:rPr>
          <w:rFonts w:ascii="Times New Roman" w:hAnsi="Times New Roman" w:cs="Times New Roman"/>
          <w:sz w:val="20"/>
          <w:szCs w:val="20"/>
          <w:lang w:val="en-GB"/>
        </w:rPr>
        <w:t>Cr(</w:t>
      </w:r>
      <w:proofErr w:type="spellStart"/>
      <w:proofErr w:type="gramEnd"/>
      <w:r w:rsidRPr="000A1E62">
        <w:rPr>
          <w:rFonts w:ascii="Times New Roman" w:hAnsi="Times New Roman" w:cs="Times New Roman"/>
          <w:sz w:val="20"/>
          <w:szCs w:val="20"/>
          <w:lang w:val="en-GB"/>
        </w:rPr>
        <w:t>ddpd</w:t>
      </w:r>
      <w:proofErr w:type="spellEnd"/>
      <w:r w:rsidRPr="000A1E62">
        <w:rPr>
          <w:rFonts w:ascii="Times New Roman" w:hAnsi="Times New Roman" w:cs="Times New Roman"/>
          <w:sz w:val="20"/>
          <w:szCs w:val="20"/>
          <w:lang w:val="en-GB"/>
        </w:rPr>
        <w:t>)Br</w:t>
      </w:r>
      <w:r w:rsidRPr="000A1E62">
        <w:rPr>
          <w:rFonts w:ascii="Times New Roman" w:hAnsi="Times New Roman" w:cs="Times New Roman"/>
          <w:sz w:val="20"/>
          <w:szCs w:val="20"/>
          <w:vertAlign w:val="subscript"/>
          <w:lang w:val="en-GB"/>
        </w:rPr>
        <w:t>2</w:t>
      </w:r>
      <w:r w:rsidRPr="000A1E62">
        <w:rPr>
          <w:rFonts w:ascii="Times New Roman" w:hAnsi="Times New Roman" w:cs="Times New Roman"/>
          <w:sz w:val="20"/>
          <w:szCs w:val="20"/>
          <w:lang w:val="en-GB"/>
        </w:rPr>
        <w:t>]</w:t>
      </w:r>
      <w:r w:rsidRPr="000A1E62">
        <w:rPr>
          <w:rFonts w:ascii="Times New Roman" w:hAnsi="Times New Roman" w:cs="Times New Roman"/>
          <w:sz w:val="20"/>
          <w:szCs w:val="20"/>
          <w:vertAlign w:val="superscript"/>
          <w:lang w:val="en-GB"/>
        </w:rPr>
        <w:t>+</w:t>
      </w:r>
      <w:r w:rsidRPr="000A1E62">
        <w:rPr>
          <w:rFonts w:ascii="Times New Roman" w:hAnsi="Times New Roman" w:cs="Times New Roman"/>
          <w:sz w:val="20"/>
          <w:szCs w:val="20"/>
          <w:lang w:val="en-GB"/>
        </w:rPr>
        <w:t xml:space="preserve"> </w:t>
      </w:r>
      <w:proofErr w:type="spellStart"/>
      <w:r w:rsidRPr="000A1E62">
        <w:rPr>
          <w:rFonts w:ascii="Times New Roman" w:hAnsi="Times New Roman" w:cs="Times New Roman"/>
          <w:sz w:val="20"/>
          <w:szCs w:val="20"/>
          <w:lang w:val="en-GB"/>
        </w:rPr>
        <w:t>calc</w:t>
      </w:r>
      <w:proofErr w:type="spellEnd"/>
      <w:r w:rsidRPr="000A1E62">
        <w:rPr>
          <w:rFonts w:ascii="Times New Roman" w:hAnsi="Times New Roman" w:cs="Times New Roman"/>
          <w:sz w:val="20"/>
          <w:szCs w:val="20"/>
          <w:lang w:val="en-GB"/>
        </w:rPr>
        <w:t xml:space="preserve">: 502.92, found: 502.9. Slow diffusion of diethyl ether in a concentrated solution of the complex in </w:t>
      </w:r>
      <w:proofErr w:type="spellStart"/>
      <w:r w:rsidRPr="000A1E62">
        <w:rPr>
          <w:rFonts w:ascii="Times New Roman" w:hAnsi="Times New Roman" w:cs="Times New Roman"/>
          <w:sz w:val="20"/>
          <w:szCs w:val="20"/>
          <w:lang w:val="en-GB"/>
        </w:rPr>
        <w:t>dimethylformamide</w:t>
      </w:r>
      <w:proofErr w:type="spellEnd"/>
      <w:r w:rsidRPr="000A1E62">
        <w:rPr>
          <w:rFonts w:ascii="Times New Roman" w:hAnsi="Times New Roman" w:cs="Times New Roman"/>
          <w:sz w:val="20"/>
          <w:szCs w:val="20"/>
          <w:lang w:val="en-GB"/>
        </w:rPr>
        <w:t xml:space="preserve"> led to the formation of green crystals suitable for X-ray diffraction. </w:t>
      </w:r>
    </w:p>
    <w:p w:rsidR="000E4742" w:rsidRPr="000A1E62" w:rsidRDefault="000E4742" w:rsidP="000E4742">
      <w:pPr>
        <w:spacing w:line="360" w:lineRule="auto"/>
        <w:jc w:val="both"/>
        <w:rPr>
          <w:rFonts w:ascii="Times New Roman" w:hAnsi="Times New Roman" w:cs="Times New Roman"/>
          <w:sz w:val="20"/>
          <w:szCs w:val="20"/>
          <w:lang w:val="en-GB"/>
        </w:rPr>
      </w:pPr>
      <w:r w:rsidRPr="000A1E62">
        <w:rPr>
          <w:rFonts w:ascii="Times New Roman" w:hAnsi="Times New Roman" w:cs="Times New Roman"/>
          <w:b/>
          <w:sz w:val="20"/>
          <w:szCs w:val="20"/>
          <w:lang w:val="en-GB"/>
        </w:rPr>
        <w:t xml:space="preserve"> [</w:t>
      </w:r>
      <w:proofErr w:type="gramStart"/>
      <w:r w:rsidRPr="000A1E62">
        <w:rPr>
          <w:rFonts w:ascii="Times New Roman" w:hAnsi="Times New Roman" w:cs="Times New Roman"/>
          <w:b/>
          <w:sz w:val="20"/>
          <w:szCs w:val="20"/>
          <w:lang w:val="en-GB"/>
        </w:rPr>
        <w:t>Cr(</w:t>
      </w:r>
      <w:proofErr w:type="gramEnd"/>
      <w:r w:rsidRPr="000A1E62">
        <w:rPr>
          <w:rFonts w:ascii="Times New Roman" w:hAnsi="Times New Roman" w:cs="Times New Roman"/>
          <w:b/>
          <w:sz w:val="20"/>
          <w:szCs w:val="20"/>
          <w:lang w:val="en-GB"/>
        </w:rPr>
        <w:t>tpy)Br</w:t>
      </w:r>
      <w:r w:rsidRPr="000A1E62">
        <w:rPr>
          <w:rFonts w:ascii="Times New Roman" w:hAnsi="Times New Roman" w:cs="Times New Roman"/>
          <w:b/>
          <w:sz w:val="20"/>
          <w:szCs w:val="20"/>
          <w:vertAlign w:val="subscript"/>
          <w:lang w:val="en-GB"/>
        </w:rPr>
        <w:t>3</w:t>
      </w:r>
      <w:r w:rsidRPr="000A1E62">
        <w:rPr>
          <w:rFonts w:ascii="Times New Roman" w:hAnsi="Times New Roman" w:cs="Times New Roman"/>
          <w:b/>
          <w:sz w:val="20"/>
          <w:szCs w:val="20"/>
          <w:lang w:val="en-GB"/>
        </w:rPr>
        <w:t>]</w:t>
      </w:r>
      <w:r w:rsidRPr="000A1E62">
        <w:rPr>
          <w:rFonts w:ascii="Times New Roman" w:hAnsi="Times New Roman" w:cs="Times New Roman"/>
          <w:sz w:val="20"/>
          <w:szCs w:val="20"/>
          <w:lang w:val="en-GB"/>
        </w:rPr>
        <w:t xml:space="preserve">. </w:t>
      </w:r>
      <w:r w:rsidR="00E6289E">
        <w:rPr>
          <w:rFonts w:ascii="Times New Roman" w:hAnsi="Times New Roman" w:cs="Times New Roman"/>
          <w:sz w:val="20"/>
          <w:szCs w:val="20"/>
          <w:lang w:val="en-GB"/>
        </w:rPr>
        <w:t>A solution of the ligand tpy (</w:t>
      </w:r>
      <w:r w:rsidRPr="000A1E62">
        <w:rPr>
          <w:rFonts w:ascii="Times New Roman" w:hAnsi="Times New Roman" w:cs="Times New Roman"/>
          <w:sz w:val="20"/>
          <w:szCs w:val="20"/>
          <w:lang w:val="en-GB"/>
        </w:rPr>
        <w:t xml:space="preserve">293 mg, 1.26 </w:t>
      </w:r>
      <w:proofErr w:type="spellStart"/>
      <w:r w:rsidRPr="000A1E62">
        <w:rPr>
          <w:rFonts w:ascii="Times New Roman" w:hAnsi="Times New Roman" w:cs="Times New Roman"/>
          <w:sz w:val="20"/>
          <w:szCs w:val="20"/>
          <w:lang w:val="en-GB"/>
        </w:rPr>
        <w:t>mmol</w:t>
      </w:r>
      <w:proofErr w:type="spellEnd"/>
      <w:r w:rsidRPr="000A1E62">
        <w:rPr>
          <w:rFonts w:ascii="Times New Roman" w:hAnsi="Times New Roman" w:cs="Times New Roman"/>
          <w:sz w:val="20"/>
          <w:szCs w:val="20"/>
          <w:lang w:val="en-GB"/>
        </w:rPr>
        <w:t>) in propan-2-ol (30 mL) was dropwise added into a solution of CrBr</w:t>
      </w:r>
      <w:r w:rsidRPr="000A1E62">
        <w:rPr>
          <w:rFonts w:ascii="Times New Roman" w:hAnsi="Times New Roman" w:cs="Times New Roman"/>
          <w:sz w:val="20"/>
          <w:szCs w:val="20"/>
          <w:vertAlign w:val="subscript"/>
          <w:lang w:val="en-GB"/>
        </w:rPr>
        <w:t>3</w:t>
      </w:r>
      <w:r w:rsidRPr="000A1E62">
        <w:rPr>
          <w:rFonts w:ascii="Times New Roman" w:hAnsi="Times New Roman" w:cs="Times New Roman"/>
          <w:sz w:val="20"/>
          <w:szCs w:val="20"/>
          <w:lang w:val="en-GB"/>
        </w:rPr>
        <w:t>.6H</w:t>
      </w:r>
      <w:r w:rsidRPr="000A1E62">
        <w:rPr>
          <w:rFonts w:ascii="Times New Roman" w:hAnsi="Times New Roman" w:cs="Times New Roman"/>
          <w:sz w:val="20"/>
          <w:szCs w:val="20"/>
          <w:vertAlign w:val="subscript"/>
          <w:lang w:val="en-GB"/>
        </w:rPr>
        <w:t>2</w:t>
      </w:r>
      <w:r w:rsidRPr="000A1E62">
        <w:rPr>
          <w:rFonts w:ascii="Times New Roman" w:hAnsi="Times New Roman" w:cs="Times New Roman"/>
          <w:sz w:val="20"/>
          <w:szCs w:val="20"/>
          <w:lang w:val="en-GB"/>
        </w:rPr>
        <w:t xml:space="preserve">O (520 mg, 1.3 </w:t>
      </w:r>
      <w:proofErr w:type="spellStart"/>
      <w:r w:rsidRPr="000A1E62">
        <w:rPr>
          <w:rFonts w:ascii="Times New Roman" w:hAnsi="Times New Roman" w:cs="Times New Roman"/>
          <w:sz w:val="20"/>
          <w:szCs w:val="20"/>
          <w:lang w:val="en-GB"/>
        </w:rPr>
        <w:t>mmol</w:t>
      </w:r>
      <w:proofErr w:type="spellEnd"/>
      <w:r w:rsidRPr="000A1E62">
        <w:rPr>
          <w:rFonts w:ascii="Times New Roman" w:hAnsi="Times New Roman" w:cs="Times New Roman"/>
          <w:sz w:val="20"/>
          <w:szCs w:val="20"/>
          <w:lang w:val="en-GB"/>
        </w:rPr>
        <w:t xml:space="preserve">) in 15 mL of the same solvent. The resulting green solution was heated to reflux during 10 h. The resulting mixture was filtered and the obtained green solid was washed with </w:t>
      </w:r>
      <w:r w:rsidR="00EE6501">
        <w:rPr>
          <w:rFonts w:ascii="Times New Roman" w:hAnsi="Times New Roman" w:cs="Times New Roman"/>
          <w:sz w:val="20"/>
          <w:szCs w:val="20"/>
          <w:lang w:val="en-GB"/>
        </w:rPr>
        <w:t>warm</w:t>
      </w:r>
      <w:r w:rsidRPr="000A1E62">
        <w:rPr>
          <w:rFonts w:ascii="Times New Roman" w:hAnsi="Times New Roman" w:cs="Times New Roman"/>
          <w:sz w:val="20"/>
          <w:szCs w:val="20"/>
          <w:lang w:val="en-GB"/>
        </w:rPr>
        <w:t xml:space="preserve"> ethanol (2 x 10 mL) and diethyl ether (2 x 20 mL). The product was dried under </w:t>
      </w:r>
      <w:proofErr w:type="spellStart"/>
      <w:r w:rsidRPr="000A1E62">
        <w:rPr>
          <w:rFonts w:ascii="Times New Roman" w:hAnsi="Times New Roman" w:cs="Times New Roman"/>
          <w:sz w:val="20"/>
          <w:szCs w:val="20"/>
          <w:lang w:val="en-GB"/>
        </w:rPr>
        <w:t>vaccum</w:t>
      </w:r>
      <w:proofErr w:type="spellEnd"/>
      <w:r w:rsidRPr="000A1E62">
        <w:rPr>
          <w:rFonts w:ascii="Times New Roman" w:hAnsi="Times New Roman" w:cs="Times New Roman"/>
          <w:sz w:val="20"/>
          <w:szCs w:val="20"/>
          <w:lang w:val="en-GB"/>
        </w:rPr>
        <w:t xml:space="preserve"> to obtain a dark green powder [</w:t>
      </w:r>
      <w:proofErr w:type="gramStart"/>
      <w:r w:rsidRPr="000A1E62">
        <w:rPr>
          <w:rFonts w:ascii="Times New Roman" w:hAnsi="Times New Roman" w:cs="Times New Roman"/>
          <w:sz w:val="20"/>
          <w:szCs w:val="20"/>
          <w:lang w:val="en-GB"/>
        </w:rPr>
        <w:t>Cr(</w:t>
      </w:r>
      <w:proofErr w:type="gramEnd"/>
      <w:r w:rsidRPr="000A1E62">
        <w:rPr>
          <w:rFonts w:ascii="Times New Roman" w:hAnsi="Times New Roman" w:cs="Times New Roman"/>
          <w:sz w:val="20"/>
          <w:szCs w:val="20"/>
          <w:lang w:val="en-GB"/>
        </w:rPr>
        <w:t>tpy)Br</w:t>
      </w:r>
      <w:r w:rsidRPr="000A1E62">
        <w:rPr>
          <w:rFonts w:ascii="Times New Roman" w:hAnsi="Times New Roman" w:cs="Times New Roman"/>
          <w:sz w:val="20"/>
          <w:szCs w:val="20"/>
          <w:vertAlign w:val="subscript"/>
          <w:lang w:val="en-GB"/>
        </w:rPr>
        <w:t>3</w:t>
      </w:r>
      <w:r w:rsidR="00691D1B">
        <w:rPr>
          <w:rFonts w:ascii="Times New Roman" w:hAnsi="Times New Roman" w:cs="Times New Roman"/>
          <w:sz w:val="20"/>
          <w:szCs w:val="20"/>
          <w:lang w:val="en-GB"/>
        </w:rPr>
        <w:t>] (</w:t>
      </w:r>
      <w:r w:rsidR="00E6289E">
        <w:rPr>
          <w:rFonts w:ascii="Times New Roman" w:hAnsi="Times New Roman" w:cs="Times New Roman"/>
          <w:sz w:val="20"/>
          <w:szCs w:val="20"/>
          <w:lang w:val="en-GB"/>
        </w:rPr>
        <w:t>yield 88</w:t>
      </w:r>
      <w:r w:rsidRPr="000A1E62">
        <w:rPr>
          <w:rFonts w:ascii="Times New Roman" w:hAnsi="Times New Roman" w:cs="Times New Roman"/>
          <w:sz w:val="20"/>
          <w:szCs w:val="20"/>
          <w:lang w:val="en-GB"/>
        </w:rPr>
        <w:t xml:space="preserve">%). </w:t>
      </w:r>
      <w:r w:rsidRPr="00EE6501">
        <w:rPr>
          <w:rFonts w:ascii="Times New Roman" w:hAnsi="Times New Roman" w:cs="Times New Roman"/>
          <w:sz w:val="20"/>
          <w:szCs w:val="20"/>
          <w:lang w:val="en-GB"/>
        </w:rPr>
        <w:t>ESI-MS (CH</w:t>
      </w:r>
      <w:r w:rsidRPr="00EE6501">
        <w:rPr>
          <w:rFonts w:ascii="Times New Roman" w:hAnsi="Times New Roman" w:cs="Times New Roman"/>
          <w:sz w:val="20"/>
          <w:szCs w:val="20"/>
          <w:vertAlign w:val="subscript"/>
          <w:lang w:val="en-GB"/>
        </w:rPr>
        <w:t>3</w:t>
      </w:r>
      <w:r w:rsidRPr="00EE6501">
        <w:rPr>
          <w:rFonts w:ascii="Times New Roman" w:hAnsi="Times New Roman" w:cs="Times New Roman"/>
          <w:sz w:val="20"/>
          <w:szCs w:val="20"/>
          <w:lang w:val="en-GB"/>
        </w:rPr>
        <w:t xml:space="preserve">CN) </w:t>
      </w:r>
      <w:r w:rsidRPr="00EE6501">
        <w:rPr>
          <w:rFonts w:ascii="Times New Roman" w:hAnsi="Times New Roman" w:cs="Times New Roman"/>
          <w:i/>
          <w:sz w:val="20"/>
          <w:szCs w:val="20"/>
          <w:lang w:val="en-GB"/>
        </w:rPr>
        <w:t>m/z</w:t>
      </w:r>
      <w:r w:rsidRPr="00EE6501">
        <w:rPr>
          <w:rFonts w:ascii="Times New Roman" w:hAnsi="Times New Roman" w:cs="Times New Roman"/>
          <w:sz w:val="20"/>
          <w:szCs w:val="20"/>
          <w:lang w:val="en-GB"/>
        </w:rPr>
        <w:t>: [</w:t>
      </w:r>
      <w:proofErr w:type="gramStart"/>
      <w:r w:rsidRPr="00EE6501">
        <w:rPr>
          <w:rFonts w:ascii="Times New Roman" w:hAnsi="Times New Roman" w:cs="Times New Roman"/>
          <w:sz w:val="20"/>
          <w:szCs w:val="20"/>
          <w:lang w:val="en-GB"/>
        </w:rPr>
        <w:t>Cr(</w:t>
      </w:r>
      <w:proofErr w:type="spellStart"/>
      <w:proofErr w:type="gramEnd"/>
      <w:r w:rsidRPr="00EE6501">
        <w:rPr>
          <w:rFonts w:ascii="Times New Roman" w:hAnsi="Times New Roman" w:cs="Times New Roman"/>
          <w:sz w:val="20"/>
          <w:szCs w:val="20"/>
          <w:lang w:val="en-GB"/>
        </w:rPr>
        <w:t>tpy</w:t>
      </w:r>
      <w:proofErr w:type="spellEnd"/>
      <w:r w:rsidRPr="00EE6501">
        <w:rPr>
          <w:rFonts w:ascii="Times New Roman" w:hAnsi="Times New Roman" w:cs="Times New Roman"/>
          <w:sz w:val="20"/>
          <w:szCs w:val="20"/>
          <w:lang w:val="en-GB"/>
        </w:rPr>
        <w:t>)Br</w:t>
      </w:r>
      <w:r w:rsidRPr="00EE6501">
        <w:rPr>
          <w:rFonts w:ascii="Times New Roman" w:hAnsi="Times New Roman" w:cs="Times New Roman"/>
          <w:sz w:val="20"/>
          <w:szCs w:val="20"/>
          <w:vertAlign w:val="subscript"/>
          <w:lang w:val="en-GB"/>
        </w:rPr>
        <w:t>2</w:t>
      </w:r>
      <w:r w:rsidRPr="00EE6501">
        <w:rPr>
          <w:rFonts w:ascii="Times New Roman" w:hAnsi="Times New Roman" w:cs="Times New Roman"/>
          <w:sz w:val="20"/>
          <w:szCs w:val="20"/>
          <w:lang w:val="en-GB"/>
        </w:rPr>
        <w:t>]</w:t>
      </w:r>
      <w:r w:rsidRPr="00EE6501">
        <w:rPr>
          <w:rFonts w:ascii="Times New Roman" w:hAnsi="Times New Roman" w:cs="Times New Roman"/>
          <w:sz w:val="20"/>
          <w:szCs w:val="20"/>
          <w:vertAlign w:val="superscript"/>
          <w:lang w:val="en-GB"/>
        </w:rPr>
        <w:t>+</w:t>
      </w:r>
      <w:r w:rsidRPr="00EE6501">
        <w:rPr>
          <w:rFonts w:ascii="Times New Roman" w:hAnsi="Times New Roman" w:cs="Times New Roman"/>
          <w:sz w:val="20"/>
          <w:szCs w:val="20"/>
          <w:lang w:val="en-GB"/>
        </w:rPr>
        <w:t xml:space="preserve"> </w:t>
      </w:r>
      <w:proofErr w:type="spellStart"/>
      <w:r w:rsidRPr="00EE6501">
        <w:rPr>
          <w:rFonts w:ascii="Times New Roman" w:hAnsi="Times New Roman" w:cs="Times New Roman"/>
          <w:sz w:val="20"/>
          <w:szCs w:val="20"/>
          <w:lang w:val="en-GB"/>
        </w:rPr>
        <w:t>calc</w:t>
      </w:r>
      <w:proofErr w:type="spellEnd"/>
      <w:r w:rsidRPr="00EE6501">
        <w:rPr>
          <w:rFonts w:ascii="Times New Roman" w:hAnsi="Times New Roman" w:cs="Times New Roman"/>
          <w:sz w:val="20"/>
          <w:szCs w:val="20"/>
          <w:lang w:val="en-GB"/>
        </w:rPr>
        <w:t>: 444.87</w:t>
      </w:r>
      <w:r w:rsidR="00EE6501">
        <w:rPr>
          <w:rFonts w:ascii="Times New Roman" w:hAnsi="Times New Roman" w:cs="Times New Roman"/>
          <w:sz w:val="20"/>
          <w:szCs w:val="20"/>
          <w:lang w:val="en-GB"/>
        </w:rPr>
        <w:t>, found: 444.9</w:t>
      </w:r>
      <w:r w:rsidRPr="00EE6501">
        <w:rPr>
          <w:rFonts w:ascii="Times New Roman" w:hAnsi="Times New Roman" w:cs="Times New Roman"/>
          <w:sz w:val="20"/>
          <w:szCs w:val="20"/>
          <w:lang w:val="en-GB"/>
        </w:rPr>
        <w:t xml:space="preserve">. </w:t>
      </w:r>
    </w:p>
    <w:p w:rsidR="000E4742" w:rsidRPr="000A1E62" w:rsidRDefault="000E4742" w:rsidP="000E4742">
      <w:pPr>
        <w:spacing w:line="360" w:lineRule="auto"/>
        <w:jc w:val="both"/>
        <w:rPr>
          <w:rFonts w:ascii="Times New Roman" w:hAnsi="Times New Roman" w:cs="Times New Roman"/>
          <w:sz w:val="20"/>
          <w:szCs w:val="20"/>
          <w:lang w:val="en-GB"/>
        </w:rPr>
      </w:pPr>
      <w:r w:rsidRPr="000A1E62">
        <w:rPr>
          <w:rFonts w:ascii="Times New Roman" w:hAnsi="Times New Roman" w:cs="Times New Roman"/>
          <w:b/>
          <w:sz w:val="20"/>
          <w:szCs w:val="20"/>
          <w:lang w:val="en-GB"/>
        </w:rPr>
        <w:t>[</w:t>
      </w:r>
      <w:proofErr w:type="gramStart"/>
      <w:r w:rsidRPr="000A1E62">
        <w:rPr>
          <w:rFonts w:ascii="Times New Roman" w:hAnsi="Times New Roman" w:cs="Times New Roman"/>
          <w:b/>
          <w:sz w:val="20"/>
          <w:szCs w:val="20"/>
          <w:lang w:val="en-GB"/>
        </w:rPr>
        <w:t>Cr(</w:t>
      </w:r>
      <w:proofErr w:type="gramEnd"/>
      <w:r w:rsidRPr="000A1E62">
        <w:rPr>
          <w:rFonts w:ascii="Times New Roman" w:hAnsi="Times New Roman" w:cs="Times New Roman"/>
          <w:b/>
          <w:sz w:val="20"/>
          <w:szCs w:val="20"/>
          <w:lang w:val="en-GB"/>
        </w:rPr>
        <w:t>ddpd)(SO</w:t>
      </w:r>
      <w:r w:rsidRPr="000A1E62">
        <w:rPr>
          <w:rFonts w:ascii="Times New Roman" w:hAnsi="Times New Roman" w:cs="Times New Roman"/>
          <w:b/>
          <w:sz w:val="20"/>
          <w:szCs w:val="20"/>
          <w:vertAlign w:val="subscript"/>
          <w:lang w:val="en-GB"/>
        </w:rPr>
        <w:t>3</w:t>
      </w:r>
      <w:r w:rsidRPr="000A1E62">
        <w:rPr>
          <w:rFonts w:ascii="Times New Roman" w:hAnsi="Times New Roman" w:cs="Times New Roman"/>
          <w:b/>
          <w:sz w:val="20"/>
          <w:szCs w:val="20"/>
          <w:lang w:val="en-GB"/>
        </w:rPr>
        <w:t>CF</w:t>
      </w:r>
      <w:r w:rsidRPr="000A1E62">
        <w:rPr>
          <w:rFonts w:ascii="Times New Roman" w:hAnsi="Times New Roman" w:cs="Times New Roman"/>
          <w:b/>
          <w:sz w:val="20"/>
          <w:szCs w:val="20"/>
          <w:vertAlign w:val="subscript"/>
          <w:lang w:val="en-GB"/>
        </w:rPr>
        <w:t>3</w:t>
      </w:r>
      <w:r w:rsidRPr="000A1E62">
        <w:rPr>
          <w:rFonts w:ascii="Times New Roman" w:hAnsi="Times New Roman" w:cs="Times New Roman"/>
          <w:b/>
          <w:sz w:val="20"/>
          <w:szCs w:val="20"/>
          <w:lang w:val="en-GB"/>
        </w:rPr>
        <w:t>)</w:t>
      </w:r>
      <w:r w:rsidRPr="000A1E62">
        <w:rPr>
          <w:rFonts w:ascii="Times New Roman" w:hAnsi="Times New Roman" w:cs="Times New Roman"/>
          <w:b/>
          <w:sz w:val="20"/>
          <w:szCs w:val="20"/>
          <w:vertAlign w:val="subscript"/>
          <w:lang w:val="en-GB"/>
        </w:rPr>
        <w:t>3</w:t>
      </w:r>
      <w:r w:rsidRPr="000A1E62">
        <w:rPr>
          <w:rFonts w:ascii="Times New Roman" w:hAnsi="Times New Roman" w:cs="Times New Roman"/>
          <w:b/>
          <w:sz w:val="20"/>
          <w:szCs w:val="20"/>
          <w:lang w:val="en-GB"/>
        </w:rPr>
        <w:t>]</w:t>
      </w:r>
      <w:r w:rsidR="005E02F0">
        <w:rPr>
          <w:rFonts w:ascii="Times New Roman" w:hAnsi="Times New Roman" w:cs="Times New Roman"/>
          <w:b/>
          <w:sz w:val="20"/>
          <w:szCs w:val="20"/>
          <w:lang w:val="en-GB"/>
        </w:rPr>
        <w:t>.</w:t>
      </w:r>
      <w:r w:rsidRPr="000A1E62">
        <w:rPr>
          <w:rFonts w:ascii="Times New Roman" w:hAnsi="Times New Roman" w:cs="Times New Roman"/>
          <w:b/>
          <w:sz w:val="20"/>
          <w:szCs w:val="20"/>
          <w:lang w:val="en-GB"/>
        </w:rPr>
        <w:t xml:space="preserve"> </w:t>
      </w:r>
      <w:r w:rsidRPr="000A1E62">
        <w:rPr>
          <w:rFonts w:ascii="Times New Roman" w:hAnsi="Times New Roman" w:cs="Times New Roman"/>
          <w:sz w:val="20"/>
          <w:szCs w:val="20"/>
          <w:lang w:val="en-GB"/>
        </w:rPr>
        <w:t>A mixture of [</w:t>
      </w:r>
      <w:proofErr w:type="gramStart"/>
      <w:r w:rsidRPr="000A1E62">
        <w:rPr>
          <w:rFonts w:ascii="Times New Roman" w:hAnsi="Times New Roman" w:cs="Times New Roman"/>
          <w:sz w:val="20"/>
          <w:szCs w:val="20"/>
          <w:lang w:val="en-GB"/>
        </w:rPr>
        <w:t>Cr(</w:t>
      </w:r>
      <w:proofErr w:type="gramEnd"/>
      <w:r w:rsidRPr="000A1E62">
        <w:rPr>
          <w:rFonts w:ascii="Times New Roman" w:hAnsi="Times New Roman" w:cs="Times New Roman"/>
          <w:sz w:val="20"/>
          <w:szCs w:val="20"/>
          <w:lang w:val="en-GB"/>
        </w:rPr>
        <w:t>ddpd)Br</w:t>
      </w:r>
      <w:r w:rsidRPr="000A1E62">
        <w:rPr>
          <w:rFonts w:ascii="Times New Roman" w:hAnsi="Times New Roman" w:cs="Times New Roman"/>
          <w:sz w:val="20"/>
          <w:szCs w:val="20"/>
          <w:vertAlign w:val="subscript"/>
          <w:lang w:val="en-GB"/>
        </w:rPr>
        <w:t>3</w:t>
      </w:r>
      <w:r w:rsidRPr="000A1E62">
        <w:rPr>
          <w:rFonts w:ascii="Times New Roman" w:hAnsi="Times New Roman" w:cs="Times New Roman"/>
          <w:sz w:val="20"/>
          <w:szCs w:val="20"/>
          <w:lang w:val="en-GB"/>
        </w:rPr>
        <w:t xml:space="preserve">] (100 mg, 0.17 </w:t>
      </w:r>
      <w:proofErr w:type="spellStart"/>
      <w:r w:rsidRPr="000A1E62">
        <w:rPr>
          <w:rFonts w:ascii="Times New Roman" w:hAnsi="Times New Roman" w:cs="Times New Roman"/>
          <w:sz w:val="20"/>
          <w:szCs w:val="20"/>
          <w:lang w:val="en-GB"/>
        </w:rPr>
        <w:t>mmol</w:t>
      </w:r>
      <w:proofErr w:type="spellEnd"/>
      <w:r w:rsidRPr="000A1E62">
        <w:rPr>
          <w:rFonts w:ascii="Times New Roman" w:hAnsi="Times New Roman" w:cs="Times New Roman"/>
          <w:sz w:val="20"/>
          <w:szCs w:val="20"/>
          <w:lang w:val="en-GB"/>
        </w:rPr>
        <w:t>) and AgCF</w:t>
      </w:r>
      <w:r w:rsidRPr="000A1E62">
        <w:rPr>
          <w:rFonts w:ascii="Times New Roman" w:hAnsi="Times New Roman" w:cs="Times New Roman"/>
          <w:sz w:val="20"/>
          <w:szCs w:val="20"/>
          <w:vertAlign w:val="subscript"/>
          <w:lang w:val="en-GB"/>
        </w:rPr>
        <w:t>3</w:t>
      </w:r>
      <w:r w:rsidRPr="000A1E62">
        <w:rPr>
          <w:rFonts w:ascii="Times New Roman" w:hAnsi="Times New Roman" w:cs="Times New Roman"/>
          <w:sz w:val="20"/>
          <w:szCs w:val="20"/>
          <w:lang w:val="en-GB"/>
        </w:rPr>
        <w:t>SO</w:t>
      </w:r>
      <w:r w:rsidRPr="000A1E62">
        <w:rPr>
          <w:rFonts w:ascii="Times New Roman" w:hAnsi="Times New Roman" w:cs="Times New Roman"/>
          <w:sz w:val="20"/>
          <w:szCs w:val="20"/>
          <w:vertAlign w:val="subscript"/>
          <w:lang w:val="en-GB"/>
        </w:rPr>
        <w:t xml:space="preserve">3 </w:t>
      </w:r>
      <w:r w:rsidRPr="000A1E62">
        <w:rPr>
          <w:rFonts w:ascii="Times New Roman" w:hAnsi="Times New Roman" w:cs="Times New Roman"/>
          <w:sz w:val="20"/>
          <w:szCs w:val="20"/>
          <w:lang w:val="en-GB"/>
        </w:rPr>
        <w:t xml:space="preserve">(132 mg, 0.51 </w:t>
      </w:r>
      <w:proofErr w:type="spellStart"/>
      <w:r w:rsidRPr="000A1E62">
        <w:rPr>
          <w:rFonts w:ascii="Times New Roman" w:hAnsi="Times New Roman" w:cs="Times New Roman"/>
          <w:sz w:val="20"/>
          <w:szCs w:val="20"/>
          <w:lang w:val="en-GB"/>
        </w:rPr>
        <w:t>mmol</w:t>
      </w:r>
      <w:proofErr w:type="spellEnd"/>
      <w:r w:rsidRPr="000A1E62">
        <w:rPr>
          <w:rFonts w:ascii="Times New Roman" w:hAnsi="Times New Roman" w:cs="Times New Roman"/>
          <w:sz w:val="20"/>
          <w:szCs w:val="20"/>
          <w:lang w:val="en-GB"/>
        </w:rPr>
        <w:t xml:space="preserve">) in distilled acetonitrile (4 mL), was heated under microwave irradiation at 150°C during 0.5 h. After cooling to room temperature, the resulting red solution was filtered to remove the </w:t>
      </w:r>
      <w:proofErr w:type="spellStart"/>
      <w:r w:rsidRPr="000A1E62">
        <w:rPr>
          <w:rFonts w:ascii="Times New Roman" w:hAnsi="Times New Roman" w:cs="Times New Roman"/>
          <w:sz w:val="20"/>
          <w:szCs w:val="20"/>
          <w:lang w:val="en-GB"/>
        </w:rPr>
        <w:t>AgBr</w:t>
      </w:r>
      <w:proofErr w:type="spellEnd"/>
      <w:r w:rsidRPr="000A1E62">
        <w:rPr>
          <w:rFonts w:ascii="Times New Roman" w:hAnsi="Times New Roman" w:cs="Times New Roman"/>
          <w:sz w:val="20"/>
          <w:szCs w:val="20"/>
          <w:lang w:val="en-GB"/>
        </w:rPr>
        <w:t xml:space="preserve"> generated during the reaction. ESI-MS of the previous solution</w:t>
      </w:r>
      <w:r w:rsidR="00EE6501">
        <w:rPr>
          <w:rFonts w:ascii="Times New Roman" w:hAnsi="Times New Roman" w:cs="Times New Roman"/>
          <w:sz w:val="20"/>
          <w:szCs w:val="20"/>
          <w:lang w:val="en-GB"/>
        </w:rPr>
        <w:t xml:space="preserve"> in </w:t>
      </w:r>
      <w:r w:rsidR="00EE6501" w:rsidRPr="000A1E62">
        <w:rPr>
          <w:rFonts w:ascii="Times New Roman" w:hAnsi="Times New Roman" w:cs="Times New Roman"/>
          <w:sz w:val="20"/>
          <w:szCs w:val="20"/>
          <w:lang w:val="en-GB"/>
        </w:rPr>
        <w:t>CH</w:t>
      </w:r>
      <w:r w:rsidR="00EE6501" w:rsidRPr="000A1E62">
        <w:rPr>
          <w:rFonts w:ascii="Times New Roman" w:hAnsi="Times New Roman" w:cs="Times New Roman"/>
          <w:sz w:val="20"/>
          <w:szCs w:val="20"/>
          <w:vertAlign w:val="subscript"/>
          <w:lang w:val="en-GB"/>
        </w:rPr>
        <w:t>3</w:t>
      </w:r>
      <w:r w:rsidR="00EE6501">
        <w:rPr>
          <w:rFonts w:ascii="Times New Roman" w:hAnsi="Times New Roman" w:cs="Times New Roman"/>
          <w:sz w:val="20"/>
          <w:szCs w:val="20"/>
          <w:lang w:val="en-GB"/>
        </w:rPr>
        <w:t>CN;</w:t>
      </w:r>
      <w:r w:rsidRPr="000A1E62">
        <w:rPr>
          <w:rFonts w:ascii="Times New Roman" w:hAnsi="Times New Roman" w:cs="Times New Roman"/>
          <w:sz w:val="20"/>
          <w:szCs w:val="20"/>
          <w:lang w:val="en-GB"/>
        </w:rPr>
        <w:t xml:space="preserve"> </w:t>
      </w:r>
      <w:r w:rsidRPr="000A1E62">
        <w:rPr>
          <w:rFonts w:ascii="Times New Roman" w:hAnsi="Times New Roman" w:cs="Times New Roman"/>
          <w:i/>
          <w:sz w:val="20"/>
          <w:szCs w:val="20"/>
          <w:lang w:val="en-GB"/>
        </w:rPr>
        <w:t>m/z</w:t>
      </w:r>
      <w:r w:rsidRPr="000A1E62">
        <w:rPr>
          <w:rFonts w:ascii="Times New Roman" w:hAnsi="Times New Roman" w:cs="Times New Roman"/>
          <w:sz w:val="20"/>
          <w:szCs w:val="20"/>
          <w:lang w:val="en-GB"/>
        </w:rPr>
        <w:t>: [</w:t>
      </w:r>
      <w:proofErr w:type="gramStart"/>
      <w:r w:rsidRPr="000A1E62">
        <w:rPr>
          <w:rFonts w:ascii="Times New Roman" w:hAnsi="Times New Roman" w:cs="Times New Roman"/>
          <w:sz w:val="20"/>
          <w:szCs w:val="20"/>
          <w:lang w:val="en-GB"/>
        </w:rPr>
        <w:t>Cr(</w:t>
      </w:r>
      <w:proofErr w:type="spellStart"/>
      <w:proofErr w:type="gramEnd"/>
      <w:r w:rsidRPr="000A1E62">
        <w:rPr>
          <w:rFonts w:ascii="Times New Roman" w:hAnsi="Times New Roman" w:cs="Times New Roman"/>
          <w:sz w:val="20"/>
          <w:szCs w:val="20"/>
          <w:lang w:val="en-GB"/>
        </w:rPr>
        <w:t>ddpd</w:t>
      </w:r>
      <w:proofErr w:type="spellEnd"/>
      <w:r w:rsidRPr="000A1E62">
        <w:rPr>
          <w:rFonts w:ascii="Times New Roman" w:hAnsi="Times New Roman" w:cs="Times New Roman"/>
          <w:sz w:val="20"/>
          <w:szCs w:val="20"/>
          <w:lang w:val="en-GB"/>
        </w:rPr>
        <w:t>)(SO</w:t>
      </w:r>
      <w:r w:rsidRPr="000A1E62">
        <w:rPr>
          <w:rFonts w:ascii="Times New Roman" w:hAnsi="Times New Roman" w:cs="Times New Roman"/>
          <w:sz w:val="20"/>
          <w:szCs w:val="20"/>
          <w:vertAlign w:val="subscript"/>
          <w:lang w:val="en-GB"/>
        </w:rPr>
        <w:t>3</w:t>
      </w:r>
      <w:r w:rsidRPr="000A1E62">
        <w:rPr>
          <w:rFonts w:ascii="Times New Roman" w:hAnsi="Times New Roman" w:cs="Times New Roman"/>
          <w:sz w:val="20"/>
          <w:szCs w:val="20"/>
          <w:lang w:val="en-GB"/>
        </w:rPr>
        <w:t>CF</w:t>
      </w:r>
      <w:r w:rsidRPr="000A1E62">
        <w:rPr>
          <w:rFonts w:ascii="Times New Roman" w:hAnsi="Times New Roman" w:cs="Times New Roman"/>
          <w:sz w:val="20"/>
          <w:szCs w:val="20"/>
          <w:vertAlign w:val="subscript"/>
          <w:lang w:val="en-GB"/>
        </w:rPr>
        <w:t>3</w:t>
      </w:r>
      <w:r w:rsidRPr="000A1E62">
        <w:rPr>
          <w:rFonts w:ascii="Times New Roman" w:hAnsi="Times New Roman" w:cs="Times New Roman"/>
          <w:sz w:val="20"/>
          <w:szCs w:val="20"/>
          <w:lang w:val="en-GB"/>
        </w:rPr>
        <w:t>)</w:t>
      </w:r>
      <w:r w:rsidRPr="000A1E62">
        <w:rPr>
          <w:rFonts w:ascii="Times New Roman" w:hAnsi="Times New Roman" w:cs="Times New Roman"/>
          <w:sz w:val="20"/>
          <w:szCs w:val="20"/>
          <w:vertAlign w:val="subscript"/>
          <w:lang w:val="en-GB"/>
        </w:rPr>
        <w:t>2</w:t>
      </w:r>
      <w:r w:rsidRPr="000A1E62">
        <w:rPr>
          <w:rFonts w:ascii="Times New Roman" w:hAnsi="Times New Roman" w:cs="Times New Roman"/>
          <w:sz w:val="20"/>
          <w:szCs w:val="20"/>
          <w:lang w:val="en-GB"/>
        </w:rPr>
        <w:t>]</w:t>
      </w:r>
      <w:r w:rsidRPr="000A1E62">
        <w:rPr>
          <w:rFonts w:ascii="Times New Roman" w:hAnsi="Times New Roman" w:cs="Times New Roman"/>
          <w:sz w:val="20"/>
          <w:szCs w:val="20"/>
          <w:vertAlign w:val="superscript"/>
          <w:lang w:val="en-GB"/>
        </w:rPr>
        <w:t>+</w:t>
      </w:r>
      <w:r w:rsidRPr="000A1E62">
        <w:rPr>
          <w:rFonts w:ascii="Times New Roman" w:hAnsi="Times New Roman" w:cs="Times New Roman"/>
          <w:sz w:val="20"/>
          <w:szCs w:val="20"/>
          <w:lang w:val="en-GB"/>
        </w:rPr>
        <w:t xml:space="preserve"> </w:t>
      </w:r>
      <w:proofErr w:type="spellStart"/>
      <w:r w:rsidRPr="000A1E62">
        <w:rPr>
          <w:rFonts w:ascii="Times New Roman" w:hAnsi="Times New Roman" w:cs="Times New Roman"/>
          <w:sz w:val="20"/>
          <w:szCs w:val="20"/>
          <w:lang w:val="en-GB"/>
        </w:rPr>
        <w:t>calc</w:t>
      </w:r>
      <w:proofErr w:type="spellEnd"/>
      <w:r w:rsidRPr="000A1E62">
        <w:rPr>
          <w:rFonts w:ascii="Times New Roman" w:hAnsi="Times New Roman" w:cs="Times New Roman"/>
          <w:sz w:val="20"/>
          <w:szCs w:val="20"/>
          <w:lang w:val="en-GB"/>
        </w:rPr>
        <w:t xml:space="preserve">: 640.99, found: 641. This solution was used directly for the next step. </w:t>
      </w:r>
    </w:p>
    <w:p w:rsidR="000E4742" w:rsidRPr="005E02F0" w:rsidRDefault="000E4742" w:rsidP="000E4742">
      <w:pPr>
        <w:spacing w:line="360" w:lineRule="auto"/>
        <w:jc w:val="both"/>
        <w:rPr>
          <w:rFonts w:ascii="Times New Roman" w:hAnsi="Times New Roman" w:cs="Times New Roman"/>
          <w:b/>
          <w:sz w:val="20"/>
          <w:szCs w:val="20"/>
          <w:lang w:val="en-GB"/>
        </w:rPr>
      </w:pPr>
      <w:r w:rsidRPr="000A1E62">
        <w:rPr>
          <w:rFonts w:ascii="Times New Roman" w:hAnsi="Times New Roman" w:cs="Times New Roman"/>
          <w:b/>
          <w:sz w:val="20"/>
          <w:szCs w:val="20"/>
          <w:lang w:val="en-GB"/>
        </w:rPr>
        <w:t xml:space="preserve"> [</w:t>
      </w:r>
      <w:proofErr w:type="gramStart"/>
      <w:r w:rsidRPr="000A1E62">
        <w:rPr>
          <w:rFonts w:ascii="Times New Roman" w:hAnsi="Times New Roman" w:cs="Times New Roman"/>
          <w:b/>
          <w:sz w:val="20"/>
          <w:szCs w:val="20"/>
          <w:lang w:val="en-GB"/>
        </w:rPr>
        <w:t>Cr(</w:t>
      </w:r>
      <w:proofErr w:type="gramEnd"/>
      <w:r w:rsidRPr="000A1E62">
        <w:rPr>
          <w:rFonts w:ascii="Times New Roman" w:hAnsi="Times New Roman" w:cs="Times New Roman"/>
          <w:b/>
          <w:sz w:val="20"/>
          <w:szCs w:val="20"/>
          <w:lang w:val="en-GB"/>
        </w:rPr>
        <w:t>tpy)(SO</w:t>
      </w:r>
      <w:r w:rsidRPr="000A1E62">
        <w:rPr>
          <w:rFonts w:ascii="Times New Roman" w:hAnsi="Times New Roman" w:cs="Times New Roman"/>
          <w:b/>
          <w:sz w:val="20"/>
          <w:szCs w:val="20"/>
          <w:vertAlign w:val="subscript"/>
          <w:lang w:val="en-GB"/>
        </w:rPr>
        <w:t>3</w:t>
      </w:r>
      <w:r w:rsidRPr="000A1E62">
        <w:rPr>
          <w:rFonts w:ascii="Times New Roman" w:hAnsi="Times New Roman" w:cs="Times New Roman"/>
          <w:b/>
          <w:sz w:val="20"/>
          <w:szCs w:val="20"/>
          <w:lang w:val="en-GB"/>
        </w:rPr>
        <w:t>CF</w:t>
      </w:r>
      <w:r w:rsidRPr="000A1E62">
        <w:rPr>
          <w:rFonts w:ascii="Times New Roman" w:hAnsi="Times New Roman" w:cs="Times New Roman"/>
          <w:b/>
          <w:sz w:val="20"/>
          <w:szCs w:val="20"/>
          <w:vertAlign w:val="subscript"/>
          <w:lang w:val="en-GB"/>
        </w:rPr>
        <w:t>3</w:t>
      </w:r>
      <w:r w:rsidRPr="000A1E62">
        <w:rPr>
          <w:rFonts w:ascii="Times New Roman" w:hAnsi="Times New Roman" w:cs="Times New Roman"/>
          <w:b/>
          <w:sz w:val="20"/>
          <w:szCs w:val="20"/>
          <w:lang w:val="en-GB"/>
        </w:rPr>
        <w:t>)</w:t>
      </w:r>
      <w:r w:rsidRPr="000A1E62">
        <w:rPr>
          <w:rFonts w:ascii="Times New Roman" w:hAnsi="Times New Roman" w:cs="Times New Roman"/>
          <w:b/>
          <w:sz w:val="20"/>
          <w:szCs w:val="20"/>
          <w:vertAlign w:val="subscript"/>
          <w:lang w:val="en-GB"/>
        </w:rPr>
        <w:t>3</w:t>
      </w:r>
      <w:r w:rsidRPr="000A1E62">
        <w:rPr>
          <w:rFonts w:ascii="Times New Roman" w:hAnsi="Times New Roman" w:cs="Times New Roman"/>
          <w:b/>
          <w:sz w:val="20"/>
          <w:szCs w:val="20"/>
          <w:lang w:val="en-GB"/>
        </w:rPr>
        <w:t>]</w:t>
      </w:r>
      <w:r w:rsidR="005E02F0">
        <w:rPr>
          <w:rFonts w:ascii="Times New Roman" w:hAnsi="Times New Roman" w:cs="Times New Roman"/>
          <w:b/>
          <w:sz w:val="20"/>
          <w:szCs w:val="20"/>
          <w:lang w:val="en-GB"/>
        </w:rPr>
        <w:t>.</w:t>
      </w:r>
      <w:r w:rsidRPr="000A1E62">
        <w:rPr>
          <w:rFonts w:ascii="Times New Roman" w:hAnsi="Times New Roman" w:cs="Times New Roman"/>
          <w:b/>
          <w:sz w:val="20"/>
          <w:szCs w:val="20"/>
          <w:lang w:val="en-GB"/>
        </w:rPr>
        <w:t xml:space="preserve"> </w:t>
      </w:r>
      <w:r w:rsidRPr="000A1E62">
        <w:rPr>
          <w:rFonts w:ascii="Times New Roman" w:hAnsi="Times New Roman" w:cs="Times New Roman"/>
          <w:sz w:val="20"/>
          <w:szCs w:val="20"/>
          <w:lang w:val="en-GB"/>
        </w:rPr>
        <w:t>A mixture of [</w:t>
      </w:r>
      <w:proofErr w:type="gramStart"/>
      <w:r w:rsidRPr="000A1E62">
        <w:rPr>
          <w:rFonts w:ascii="Times New Roman" w:hAnsi="Times New Roman" w:cs="Times New Roman"/>
          <w:sz w:val="20"/>
          <w:szCs w:val="20"/>
          <w:lang w:val="en-GB"/>
        </w:rPr>
        <w:t>Cr(</w:t>
      </w:r>
      <w:proofErr w:type="gramEnd"/>
      <w:r w:rsidRPr="000A1E62">
        <w:rPr>
          <w:rFonts w:ascii="Times New Roman" w:hAnsi="Times New Roman" w:cs="Times New Roman"/>
          <w:sz w:val="20"/>
          <w:szCs w:val="20"/>
          <w:lang w:val="en-GB"/>
        </w:rPr>
        <w:t>tpy)Br</w:t>
      </w:r>
      <w:r w:rsidRPr="000A1E62">
        <w:rPr>
          <w:rFonts w:ascii="Times New Roman" w:hAnsi="Times New Roman" w:cs="Times New Roman"/>
          <w:sz w:val="20"/>
          <w:szCs w:val="20"/>
          <w:vertAlign w:val="subscript"/>
          <w:lang w:val="en-GB"/>
        </w:rPr>
        <w:t>3</w:t>
      </w:r>
      <w:r w:rsidR="00EE6501">
        <w:rPr>
          <w:rFonts w:ascii="Times New Roman" w:hAnsi="Times New Roman" w:cs="Times New Roman"/>
          <w:sz w:val="20"/>
          <w:szCs w:val="20"/>
          <w:lang w:val="en-GB"/>
        </w:rPr>
        <w:t>] (0.089</w:t>
      </w:r>
      <w:r w:rsidRPr="000A1E62">
        <w:rPr>
          <w:rFonts w:ascii="Times New Roman" w:hAnsi="Times New Roman" w:cs="Times New Roman"/>
          <w:sz w:val="20"/>
          <w:szCs w:val="20"/>
          <w:lang w:val="en-GB"/>
        </w:rPr>
        <w:t xml:space="preserve"> mg, 0.17 </w:t>
      </w:r>
      <w:proofErr w:type="spellStart"/>
      <w:r w:rsidRPr="000A1E62">
        <w:rPr>
          <w:rFonts w:ascii="Times New Roman" w:hAnsi="Times New Roman" w:cs="Times New Roman"/>
          <w:sz w:val="20"/>
          <w:szCs w:val="20"/>
          <w:lang w:val="en-GB"/>
        </w:rPr>
        <w:t>mmol</w:t>
      </w:r>
      <w:proofErr w:type="spellEnd"/>
      <w:r w:rsidRPr="000A1E62">
        <w:rPr>
          <w:rFonts w:ascii="Times New Roman" w:hAnsi="Times New Roman" w:cs="Times New Roman"/>
          <w:sz w:val="20"/>
          <w:szCs w:val="20"/>
          <w:lang w:val="en-GB"/>
        </w:rPr>
        <w:t>) and AgCF</w:t>
      </w:r>
      <w:r w:rsidRPr="000A1E62">
        <w:rPr>
          <w:rFonts w:ascii="Times New Roman" w:hAnsi="Times New Roman" w:cs="Times New Roman"/>
          <w:sz w:val="20"/>
          <w:szCs w:val="20"/>
          <w:vertAlign w:val="subscript"/>
          <w:lang w:val="en-GB"/>
        </w:rPr>
        <w:t>3</w:t>
      </w:r>
      <w:r w:rsidRPr="000A1E62">
        <w:rPr>
          <w:rFonts w:ascii="Times New Roman" w:hAnsi="Times New Roman" w:cs="Times New Roman"/>
          <w:sz w:val="20"/>
          <w:szCs w:val="20"/>
          <w:lang w:val="en-GB"/>
        </w:rPr>
        <w:t>SO</w:t>
      </w:r>
      <w:r w:rsidRPr="000A1E62">
        <w:rPr>
          <w:rFonts w:ascii="Times New Roman" w:hAnsi="Times New Roman" w:cs="Times New Roman"/>
          <w:sz w:val="20"/>
          <w:szCs w:val="20"/>
          <w:vertAlign w:val="subscript"/>
          <w:lang w:val="en-GB"/>
        </w:rPr>
        <w:t xml:space="preserve">3 </w:t>
      </w:r>
      <w:r w:rsidRPr="000A1E62">
        <w:rPr>
          <w:rFonts w:ascii="Times New Roman" w:hAnsi="Times New Roman" w:cs="Times New Roman"/>
          <w:sz w:val="20"/>
          <w:szCs w:val="20"/>
          <w:lang w:val="en-GB"/>
        </w:rPr>
        <w:t xml:space="preserve">(132 mg, 0.51 </w:t>
      </w:r>
      <w:proofErr w:type="spellStart"/>
      <w:r w:rsidRPr="000A1E62">
        <w:rPr>
          <w:rFonts w:ascii="Times New Roman" w:hAnsi="Times New Roman" w:cs="Times New Roman"/>
          <w:sz w:val="20"/>
          <w:szCs w:val="20"/>
          <w:lang w:val="en-GB"/>
        </w:rPr>
        <w:t>mmol</w:t>
      </w:r>
      <w:proofErr w:type="spellEnd"/>
      <w:r w:rsidRPr="000A1E62">
        <w:rPr>
          <w:rFonts w:ascii="Times New Roman" w:hAnsi="Times New Roman" w:cs="Times New Roman"/>
          <w:sz w:val="20"/>
          <w:szCs w:val="20"/>
          <w:lang w:val="en-GB"/>
        </w:rPr>
        <w:t xml:space="preserve">) in distilled acetonitrile (4 mL) was heated under microwave irradiation at 150°C for 0.5 h. After cooling to room temperature, the resulting red solution was filtered in order to remove the </w:t>
      </w:r>
      <w:proofErr w:type="spellStart"/>
      <w:r w:rsidRPr="000A1E62">
        <w:rPr>
          <w:rFonts w:ascii="Times New Roman" w:hAnsi="Times New Roman" w:cs="Times New Roman"/>
          <w:sz w:val="20"/>
          <w:szCs w:val="20"/>
          <w:lang w:val="en-GB"/>
        </w:rPr>
        <w:t>AgBr</w:t>
      </w:r>
      <w:proofErr w:type="spellEnd"/>
      <w:r w:rsidRPr="000A1E62">
        <w:rPr>
          <w:rFonts w:ascii="Times New Roman" w:hAnsi="Times New Roman" w:cs="Times New Roman"/>
          <w:sz w:val="20"/>
          <w:szCs w:val="20"/>
          <w:lang w:val="en-GB"/>
        </w:rPr>
        <w:t xml:space="preserve"> generated during the reaction. ESI-MS of the previous solut</w:t>
      </w:r>
      <w:r w:rsidR="00EE6501">
        <w:rPr>
          <w:rFonts w:ascii="Times New Roman" w:hAnsi="Times New Roman" w:cs="Times New Roman"/>
          <w:sz w:val="20"/>
          <w:szCs w:val="20"/>
          <w:lang w:val="en-GB"/>
        </w:rPr>
        <w:t xml:space="preserve">ion in </w:t>
      </w:r>
      <w:r w:rsidRPr="000A1E62">
        <w:rPr>
          <w:rFonts w:ascii="Times New Roman" w:hAnsi="Times New Roman" w:cs="Times New Roman"/>
          <w:sz w:val="20"/>
          <w:szCs w:val="20"/>
          <w:lang w:val="en-GB"/>
        </w:rPr>
        <w:t>CH</w:t>
      </w:r>
      <w:r w:rsidRPr="000A1E62">
        <w:rPr>
          <w:rFonts w:ascii="Times New Roman" w:hAnsi="Times New Roman" w:cs="Times New Roman"/>
          <w:sz w:val="20"/>
          <w:szCs w:val="20"/>
          <w:vertAlign w:val="subscript"/>
          <w:lang w:val="en-GB"/>
        </w:rPr>
        <w:t>3</w:t>
      </w:r>
      <w:r w:rsidR="00EE6501">
        <w:rPr>
          <w:rFonts w:ascii="Times New Roman" w:hAnsi="Times New Roman" w:cs="Times New Roman"/>
          <w:sz w:val="20"/>
          <w:szCs w:val="20"/>
          <w:lang w:val="en-GB"/>
        </w:rPr>
        <w:t>CN;</w:t>
      </w:r>
      <w:r w:rsidRPr="000A1E62">
        <w:rPr>
          <w:rFonts w:ascii="Times New Roman" w:hAnsi="Times New Roman" w:cs="Times New Roman"/>
          <w:sz w:val="20"/>
          <w:szCs w:val="20"/>
          <w:lang w:val="en-GB"/>
        </w:rPr>
        <w:t xml:space="preserve"> </w:t>
      </w:r>
      <w:r w:rsidRPr="000A1E62">
        <w:rPr>
          <w:rFonts w:ascii="Times New Roman" w:hAnsi="Times New Roman" w:cs="Times New Roman"/>
          <w:i/>
          <w:sz w:val="20"/>
          <w:szCs w:val="20"/>
          <w:lang w:val="en-GB"/>
        </w:rPr>
        <w:t>m/z</w:t>
      </w:r>
      <w:r w:rsidRPr="000A1E62">
        <w:rPr>
          <w:rFonts w:ascii="Times New Roman" w:hAnsi="Times New Roman" w:cs="Times New Roman"/>
          <w:sz w:val="20"/>
          <w:szCs w:val="20"/>
          <w:lang w:val="en-GB"/>
        </w:rPr>
        <w:t>: [</w:t>
      </w:r>
      <w:proofErr w:type="gramStart"/>
      <w:r w:rsidRPr="000A1E62">
        <w:rPr>
          <w:rFonts w:ascii="Times New Roman" w:hAnsi="Times New Roman" w:cs="Times New Roman"/>
          <w:sz w:val="20"/>
          <w:szCs w:val="20"/>
          <w:lang w:val="en-GB"/>
        </w:rPr>
        <w:t>Cr(</w:t>
      </w:r>
      <w:proofErr w:type="spellStart"/>
      <w:proofErr w:type="gramEnd"/>
      <w:r w:rsidRPr="000A1E62">
        <w:rPr>
          <w:rFonts w:ascii="Times New Roman" w:hAnsi="Times New Roman" w:cs="Times New Roman"/>
          <w:sz w:val="20"/>
          <w:szCs w:val="20"/>
          <w:lang w:val="en-GB"/>
        </w:rPr>
        <w:t>tpy</w:t>
      </w:r>
      <w:proofErr w:type="spellEnd"/>
      <w:r w:rsidRPr="000A1E62">
        <w:rPr>
          <w:rFonts w:ascii="Times New Roman" w:hAnsi="Times New Roman" w:cs="Times New Roman"/>
          <w:sz w:val="20"/>
          <w:szCs w:val="20"/>
          <w:lang w:val="en-GB"/>
        </w:rPr>
        <w:t>)(SO</w:t>
      </w:r>
      <w:r w:rsidRPr="000A1E62">
        <w:rPr>
          <w:rFonts w:ascii="Times New Roman" w:hAnsi="Times New Roman" w:cs="Times New Roman"/>
          <w:sz w:val="20"/>
          <w:szCs w:val="20"/>
          <w:vertAlign w:val="subscript"/>
          <w:lang w:val="en-GB"/>
        </w:rPr>
        <w:t>3</w:t>
      </w:r>
      <w:r w:rsidRPr="000A1E62">
        <w:rPr>
          <w:rFonts w:ascii="Times New Roman" w:hAnsi="Times New Roman" w:cs="Times New Roman"/>
          <w:sz w:val="20"/>
          <w:szCs w:val="20"/>
          <w:lang w:val="en-GB"/>
        </w:rPr>
        <w:t>CF</w:t>
      </w:r>
      <w:r w:rsidRPr="000A1E62">
        <w:rPr>
          <w:rFonts w:ascii="Times New Roman" w:hAnsi="Times New Roman" w:cs="Times New Roman"/>
          <w:sz w:val="20"/>
          <w:szCs w:val="20"/>
          <w:vertAlign w:val="subscript"/>
          <w:lang w:val="en-GB"/>
        </w:rPr>
        <w:t>3</w:t>
      </w:r>
      <w:r w:rsidRPr="000A1E62">
        <w:rPr>
          <w:rFonts w:ascii="Times New Roman" w:hAnsi="Times New Roman" w:cs="Times New Roman"/>
          <w:sz w:val="20"/>
          <w:szCs w:val="20"/>
          <w:lang w:val="en-GB"/>
        </w:rPr>
        <w:t>)</w:t>
      </w:r>
      <w:r w:rsidRPr="000A1E62">
        <w:rPr>
          <w:rFonts w:ascii="Times New Roman" w:hAnsi="Times New Roman" w:cs="Times New Roman"/>
          <w:sz w:val="20"/>
          <w:szCs w:val="20"/>
          <w:vertAlign w:val="subscript"/>
          <w:lang w:val="en-GB"/>
        </w:rPr>
        <w:t>2</w:t>
      </w:r>
      <w:r w:rsidRPr="000A1E62">
        <w:rPr>
          <w:rFonts w:ascii="Times New Roman" w:hAnsi="Times New Roman" w:cs="Times New Roman"/>
          <w:sz w:val="20"/>
          <w:szCs w:val="20"/>
          <w:lang w:val="en-GB"/>
        </w:rPr>
        <w:t>]</w:t>
      </w:r>
      <w:r w:rsidRPr="000A1E62">
        <w:rPr>
          <w:rFonts w:ascii="Times New Roman" w:hAnsi="Times New Roman" w:cs="Times New Roman"/>
          <w:sz w:val="20"/>
          <w:szCs w:val="20"/>
          <w:vertAlign w:val="superscript"/>
          <w:lang w:val="en-GB"/>
        </w:rPr>
        <w:t>+</w:t>
      </w:r>
      <w:r w:rsidRPr="000A1E62">
        <w:rPr>
          <w:rFonts w:ascii="Times New Roman" w:hAnsi="Times New Roman" w:cs="Times New Roman"/>
          <w:sz w:val="20"/>
          <w:szCs w:val="20"/>
          <w:lang w:val="en-GB"/>
        </w:rPr>
        <w:t xml:space="preserve"> </w:t>
      </w:r>
      <w:proofErr w:type="spellStart"/>
      <w:r w:rsidRPr="000A1E62">
        <w:rPr>
          <w:rFonts w:ascii="Times New Roman" w:hAnsi="Times New Roman" w:cs="Times New Roman"/>
          <w:sz w:val="20"/>
          <w:szCs w:val="20"/>
          <w:lang w:val="en-GB"/>
        </w:rPr>
        <w:t>calc</w:t>
      </w:r>
      <w:proofErr w:type="spellEnd"/>
      <w:r w:rsidRPr="000A1E62">
        <w:rPr>
          <w:rFonts w:ascii="Times New Roman" w:hAnsi="Times New Roman" w:cs="Times New Roman"/>
          <w:sz w:val="20"/>
          <w:szCs w:val="20"/>
          <w:lang w:val="en-GB"/>
        </w:rPr>
        <w:t xml:space="preserve">: 582.94, found: 582.8. This solution was used directly for the next step. </w:t>
      </w:r>
    </w:p>
    <w:p w:rsidR="005E02F0" w:rsidRPr="005E02F0" w:rsidRDefault="005E02F0" w:rsidP="000E4742">
      <w:pPr>
        <w:spacing w:line="360" w:lineRule="auto"/>
        <w:jc w:val="both"/>
        <w:rPr>
          <w:rFonts w:ascii="Times New Roman" w:hAnsi="Times New Roman" w:cs="Times New Roman"/>
          <w:b/>
          <w:sz w:val="20"/>
          <w:szCs w:val="20"/>
          <w:vertAlign w:val="subscript"/>
          <w:lang w:val="en-GB"/>
        </w:rPr>
      </w:pPr>
      <w:r>
        <w:rPr>
          <w:rFonts w:ascii="Times New Roman" w:hAnsi="Times New Roman" w:cs="Times New Roman"/>
          <w:b/>
          <w:sz w:val="20"/>
          <w:szCs w:val="20"/>
          <w:lang w:val="en-GB"/>
        </w:rPr>
        <w:t>[</w:t>
      </w:r>
      <w:proofErr w:type="gramStart"/>
      <w:r>
        <w:rPr>
          <w:rFonts w:ascii="Times New Roman" w:hAnsi="Times New Roman" w:cs="Times New Roman"/>
          <w:b/>
          <w:sz w:val="20"/>
          <w:szCs w:val="20"/>
          <w:lang w:val="en-GB"/>
        </w:rPr>
        <w:t>Cr(</w:t>
      </w:r>
      <w:proofErr w:type="gramEnd"/>
      <w:r>
        <w:rPr>
          <w:rFonts w:ascii="Times New Roman" w:hAnsi="Times New Roman" w:cs="Times New Roman"/>
          <w:b/>
          <w:sz w:val="20"/>
          <w:szCs w:val="20"/>
          <w:lang w:val="en-GB"/>
        </w:rPr>
        <w:t>ddpd)(tpy)](PF</w:t>
      </w:r>
      <w:r w:rsidRPr="005E02F0">
        <w:rPr>
          <w:rFonts w:ascii="Times New Roman" w:hAnsi="Times New Roman" w:cs="Times New Roman"/>
          <w:b/>
          <w:sz w:val="20"/>
          <w:szCs w:val="20"/>
          <w:vertAlign w:val="subscript"/>
          <w:lang w:val="en-GB"/>
        </w:rPr>
        <w:t>6</w:t>
      </w:r>
      <w:r>
        <w:rPr>
          <w:rFonts w:ascii="Times New Roman" w:hAnsi="Times New Roman" w:cs="Times New Roman"/>
          <w:b/>
          <w:sz w:val="20"/>
          <w:szCs w:val="20"/>
          <w:lang w:val="en-GB"/>
        </w:rPr>
        <w:t>)</w:t>
      </w:r>
      <w:r w:rsidR="000E4742" w:rsidRPr="000A1E62">
        <w:rPr>
          <w:rFonts w:ascii="Times New Roman" w:hAnsi="Times New Roman" w:cs="Times New Roman"/>
          <w:b/>
          <w:sz w:val="20"/>
          <w:szCs w:val="20"/>
          <w:vertAlign w:val="subscript"/>
          <w:lang w:val="en-GB"/>
        </w:rPr>
        <w:t>3</w:t>
      </w:r>
      <w:r>
        <w:rPr>
          <w:rFonts w:ascii="Times New Roman" w:hAnsi="Times New Roman" w:cs="Times New Roman"/>
          <w:b/>
          <w:sz w:val="20"/>
          <w:szCs w:val="20"/>
          <w:lang w:val="en-GB"/>
        </w:rPr>
        <w:t>.</w:t>
      </w:r>
      <w:r w:rsidR="000E4742" w:rsidRPr="000A1E62">
        <w:rPr>
          <w:rFonts w:ascii="Times New Roman" w:hAnsi="Times New Roman" w:cs="Times New Roman"/>
          <w:b/>
          <w:sz w:val="20"/>
          <w:szCs w:val="20"/>
          <w:vertAlign w:val="subscript"/>
          <w:lang w:val="en-GB"/>
        </w:rPr>
        <w:t xml:space="preserve"> </w:t>
      </w:r>
      <w:r w:rsidR="000E4742" w:rsidRPr="000A1E62">
        <w:rPr>
          <w:rFonts w:ascii="Times New Roman" w:hAnsi="Times New Roman" w:cs="Times New Roman"/>
          <w:sz w:val="20"/>
          <w:szCs w:val="20"/>
          <w:lang w:val="en-GB"/>
        </w:rPr>
        <w:t>A red solution of</w:t>
      </w:r>
      <w:r w:rsidR="000E4742" w:rsidRPr="000A1E62">
        <w:rPr>
          <w:rFonts w:ascii="Times New Roman" w:hAnsi="Times New Roman" w:cs="Times New Roman"/>
          <w:b/>
          <w:sz w:val="20"/>
          <w:szCs w:val="20"/>
          <w:lang w:val="en-GB"/>
        </w:rPr>
        <w:t xml:space="preserve"> </w:t>
      </w:r>
      <w:r w:rsidR="000E4742" w:rsidRPr="000A1E62">
        <w:rPr>
          <w:rFonts w:ascii="Times New Roman" w:hAnsi="Times New Roman" w:cs="Times New Roman"/>
          <w:sz w:val="20"/>
          <w:szCs w:val="20"/>
          <w:lang w:val="en-GB"/>
        </w:rPr>
        <w:t>either [Cr(ddpd)(SO</w:t>
      </w:r>
      <w:r w:rsidR="000E4742" w:rsidRPr="000A1E62">
        <w:rPr>
          <w:rFonts w:ascii="Times New Roman" w:hAnsi="Times New Roman" w:cs="Times New Roman"/>
          <w:sz w:val="20"/>
          <w:szCs w:val="20"/>
          <w:vertAlign w:val="subscript"/>
          <w:lang w:val="en-GB"/>
        </w:rPr>
        <w:t>3</w:t>
      </w:r>
      <w:r w:rsidR="000E4742" w:rsidRPr="000A1E62">
        <w:rPr>
          <w:rFonts w:ascii="Times New Roman" w:hAnsi="Times New Roman" w:cs="Times New Roman"/>
          <w:sz w:val="20"/>
          <w:szCs w:val="20"/>
          <w:lang w:val="en-GB"/>
        </w:rPr>
        <w:t>CF</w:t>
      </w:r>
      <w:r w:rsidR="000E4742" w:rsidRPr="000A1E62">
        <w:rPr>
          <w:rFonts w:ascii="Times New Roman" w:hAnsi="Times New Roman" w:cs="Times New Roman"/>
          <w:sz w:val="20"/>
          <w:szCs w:val="20"/>
          <w:vertAlign w:val="subscript"/>
          <w:lang w:val="en-GB"/>
        </w:rPr>
        <w:t>3</w:t>
      </w:r>
      <w:r w:rsidR="000E4742" w:rsidRPr="000A1E62">
        <w:rPr>
          <w:rFonts w:ascii="Times New Roman" w:hAnsi="Times New Roman" w:cs="Times New Roman"/>
          <w:sz w:val="20"/>
          <w:szCs w:val="20"/>
          <w:lang w:val="en-GB"/>
        </w:rPr>
        <w:t>)</w:t>
      </w:r>
      <w:r w:rsidR="000E4742" w:rsidRPr="000A1E62">
        <w:rPr>
          <w:rFonts w:ascii="Times New Roman" w:hAnsi="Times New Roman" w:cs="Times New Roman"/>
          <w:sz w:val="20"/>
          <w:szCs w:val="20"/>
          <w:vertAlign w:val="subscript"/>
          <w:lang w:val="en-GB"/>
        </w:rPr>
        <w:t>3</w:t>
      </w:r>
      <w:r w:rsidR="000E4742" w:rsidRPr="000A1E62">
        <w:rPr>
          <w:rFonts w:ascii="Times New Roman" w:hAnsi="Times New Roman" w:cs="Times New Roman"/>
          <w:sz w:val="20"/>
          <w:szCs w:val="20"/>
          <w:lang w:val="en-GB"/>
        </w:rPr>
        <w:t>] or [Cr(</w:t>
      </w:r>
      <w:proofErr w:type="spellStart"/>
      <w:r w:rsidR="000E4742" w:rsidRPr="000A1E62">
        <w:rPr>
          <w:rFonts w:ascii="Times New Roman" w:hAnsi="Times New Roman" w:cs="Times New Roman"/>
          <w:sz w:val="20"/>
          <w:szCs w:val="20"/>
          <w:lang w:val="en-GB"/>
        </w:rPr>
        <w:t>tpy</w:t>
      </w:r>
      <w:proofErr w:type="spellEnd"/>
      <w:r w:rsidR="000E4742" w:rsidRPr="000A1E62">
        <w:rPr>
          <w:rFonts w:ascii="Times New Roman" w:hAnsi="Times New Roman" w:cs="Times New Roman"/>
          <w:sz w:val="20"/>
          <w:szCs w:val="20"/>
          <w:lang w:val="en-GB"/>
        </w:rPr>
        <w:t>)(SO</w:t>
      </w:r>
      <w:r w:rsidR="000E4742" w:rsidRPr="000A1E62">
        <w:rPr>
          <w:rFonts w:ascii="Times New Roman" w:hAnsi="Times New Roman" w:cs="Times New Roman"/>
          <w:sz w:val="20"/>
          <w:szCs w:val="20"/>
          <w:vertAlign w:val="subscript"/>
          <w:lang w:val="en-GB"/>
        </w:rPr>
        <w:t>3</w:t>
      </w:r>
      <w:r w:rsidR="000E4742" w:rsidRPr="000A1E62">
        <w:rPr>
          <w:rFonts w:ascii="Times New Roman" w:hAnsi="Times New Roman" w:cs="Times New Roman"/>
          <w:sz w:val="20"/>
          <w:szCs w:val="20"/>
          <w:lang w:val="en-GB"/>
        </w:rPr>
        <w:t>CF</w:t>
      </w:r>
      <w:r w:rsidR="000E4742" w:rsidRPr="000A1E62">
        <w:rPr>
          <w:rFonts w:ascii="Times New Roman" w:hAnsi="Times New Roman" w:cs="Times New Roman"/>
          <w:sz w:val="20"/>
          <w:szCs w:val="20"/>
          <w:vertAlign w:val="subscript"/>
          <w:lang w:val="en-GB"/>
        </w:rPr>
        <w:t>3</w:t>
      </w:r>
      <w:r w:rsidR="000E4742" w:rsidRPr="000A1E62">
        <w:rPr>
          <w:rFonts w:ascii="Times New Roman" w:hAnsi="Times New Roman" w:cs="Times New Roman"/>
          <w:sz w:val="20"/>
          <w:szCs w:val="20"/>
          <w:lang w:val="en-GB"/>
        </w:rPr>
        <w:t>)</w:t>
      </w:r>
      <w:r w:rsidR="000E4742" w:rsidRPr="000A1E62">
        <w:rPr>
          <w:rFonts w:ascii="Times New Roman" w:hAnsi="Times New Roman" w:cs="Times New Roman"/>
          <w:sz w:val="20"/>
          <w:szCs w:val="20"/>
          <w:vertAlign w:val="subscript"/>
          <w:lang w:val="en-GB"/>
        </w:rPr>
        <w:t>3</w:t>
      </w:r>
      <w:r w:rsidR="000E4742" w:rsidRPr="000A1E62">
        <w:rPr>
          <w:rFonts w:ascii="Times New Roman" w:hAnsi="Times New Roman" w:cs="Times New Roman"/>
          <w:sz w:val="20"/>
          <w:szCs w:val="20"/>
          <w:lang w:val="en-GB"/>
        </w:rPr>
        <w:t xml:space="preserve">] in </w:t>
      </w:r>
      <w:proofErr w:type="spellStart"/>
      <w:r w:rsidR="000E4742" w:rsidRPr="000A1E62">
        <w:rPr>
          <w:rFonts w:ascii="Times New Roman" w:hAnsi="Times New Roman" w:cs="Times New Roman"/>
          <w:sz w:val="20"/>
          <w:szCs w:val="20"/>
          <w:lang w:val="en-GB"/>
        </w:rPr>
        <w:t>distillated</w:t>
      </w:r>
      <w:proofErr w:type="spellEnd"/>
      <w:r w:rsidR="000E4742" w:rsidRPr="000A1E62">
        <w:rPr>
          <w:rFonts w:ascii="Times New Roman" w:hAnsi="Times New Roman" w:cs="Times New Roman"/>
          <w:sz w:val="20"/>
          <w:szCs w:val="20"/>
          <w:lang w:val="en-GB"/>
        </w:rPr>
        <w:t xml:space="preserve"> acetonitrile was loaded into a 5 ml MW vial containing</w:t>
      </w:r>
      <w:r w:rsidR="00691D1B">
        <w:rPr>
          <w:rFonts w:ascii="Times New Roman" w:hAnsi="Times New Roman" w:cs="Times New Roman"/>
          <w:sz w:val="20"/>
          <w:szCs w:val="20"/>
          <w:lang w:val="en-GB"/>
        </w:rPr>
        <w:t xml:space="preserve"> the ligand tpy</w:t>
      </w:r>
      <w:r w:rsidR="000E4742" w:rsidRPr="000A1E62">
        <w:rPr>
          <w:rFonts w:ascii="Times New Roman" w:hAnsi="Times New Roman" w:cs="Times New Roman"/>
          <w:sz w:val="20"/>
          <w:szCs w:val="20"/>
          <w:lang w:val="en-GB"/>
        </w:rPr>
        <w:t xml:space="preserve"> (42 mg, 0.18 </w:t>
      </w:r>
      <w:proofErr w:type="spellStart"/>
      <w:r w:rsidR="000E4742" w:rsidRPr="000A1E62">
        <w:rPr>
          <w:rFonts w:ascii="Times New Roman" w:hAnsi="Times New Roman" w:cs="Times New Roman"/>
          <w:sz w:val="20"/>
          <w:szCs w:val="20"/>
          <w:lang w:val="en-GB"/>
        </w:rPr>
        <w:t>mmol</w:t>
      </w:r>
      <w:proofErr w:type="spellEnd"/>
      <w:r w:rsidR="000E4742" w:rsidRPr="000A1E62">
        <w:rPr>
          <w:rFonts w:ascii="Times New Roman" w:hAnsi="Times New Roman" w:cs="Times New Roman"/>
          <w:sz w:val="20"/>
          <w:szCs w:val="20"/>
          <w:lang w:val="en-GB"/>
        </w:rPr>
        <w:t xml:space="preserve">) or </w:t>
      </w:r>
      <w:proofErr w:type="spellStart"/>
      <w:r w:rsidR="000E4742" w:rsidRPr="000A1E62">
        <w:rPr>
          <w:rFonts w:ascii="Times New Roman" w:hAnsi="Times New Roman" w:cs="Times New Roman"/>
          <w:sz w:val="20"/>
          <w:szCs w:val="20"/>
          <w:lang w:val="en-GB"/>
        </w:rPr>
        <w:t>ddpd</w:t>
      </w:r>
      <w:proofErr w:type="spellEnd"/>
      <w:r w:rsidR="000E4742" w:rsidRPr="000A1E62">
        <w:rPr>
          <w:rFonts w:ascii="Times New Roman" w:hAnsi="Times New Roman" w:cs="Times New Roman"/>
          <w:sz w:val="20"/>
          <w:szCs w:val="20"/>
          <w:lang w:val="en-GB"/>
        </w:rPr>
        <w:t xml:space="preserve"> </w:t>
      </w:r>
      <w:r w:rsidR="000E4742" w:rsidRPr="005E02F0">
        <w:rPr>
          <w:rFonts w:ascii="Times New Roman" w:hAnsi="Times New Roman" w:cs="Times New Roman"/>
          <w:sz w:val="20"/>
          <w:szCs w:val="20"/>
          <w:lang w:val="en-GB"/>
        </w:rPr>
        <w:t>(</w:t>
      </w:r>
      <w:r w:rsidRPr="005E02F0">
        <w:rPr>
          <w:rFonts w:ascii="Times New Roman" w:hAnsi="Times New Roman" w:cs="Times New Roman"/>
          <w:sz w:val="20"/>
          <w:szCs w:val="20"/>
          <w:lang w:val="en-GB"/>
        </w:rPr>
        <w:t>51</w:t>
      </w:r>
      <w:r w:rsidR="00691D1B">
        <w:rPr>
          <w:rFonts w:ascii="Times New Roman" w:hAnsi="Times New Roman" w:cs="Times New Roman"/>
          <w:sz w:val="20"/>
          <w:szCs w:val="20"/>
          <w:lang w:val="en-GB"/>
        </w:rPr>
        <w:t xml:space="preserve"> </w:t>
      </w:r>
      <w:r w:rsidRPr="005E02F0">
        <w:rPr>
          <w:rFonts w:ascii="Times New Roman" w:hAnsi="Times New Roman" w:cs="Times New Roman"/>
          <w:sz w:val="20"/>
          <w:szCs w:val="20"/>
          <w:lang w:val="en-GB"/>
        </w:rPr>
        <w:t>mg, 0.18</w:t>
      </w:r>
      <w:r w:rsidR="00691D1B">
        <w:rPr>
          <w:rFonts w:ascii="Times New Roman" w:hAnsi="Times New Roman" w:cs="Times New Roman"/>
          <w:sz w:val="20"/>
          <w:szCs w:val="20"/>
          <w:lang w:val="en-GB"/>
        </w:rPr>
        <w:t xml:space="preserve"> </w:t>
      </w:r>
      <w:proofErr w:type="spellStart"/>
      <w:r w:rsidR="00691D1B">
        <w:rPr>
          <w:rFonts w:ascii="Times New Roman" w:hAnsi="Times New Roman" w:cs="Times New Roman"/>
          <w:sz w:val="20"/>
          <w:szCs w:val="20"/>
          <w:lang w:val="en-GB"/>
        </w:rPr>
        <w:t>mmol</w:t>
      </w:r>
      <w:proofErr w:type="spellEnd"/>
      <w:r w:rsidR="000E4742" w:rsidRPr="005E02F0">
        <w:rPr>
          <w:rFonts w:ascii="Times New Roman" w:hAnsi="Times New Roman" w:cs="Times New Roman"/>
          <w:sz w:val="20"/>
          <w:szCs w:val="20"/>
          <w:lang w:val="en-GB"/>
        </w:rPr>
        <w:t>)</w:t>
      </w:r>
      <w:r w:rsidR="000E4742" w:rsidRPr="000A1E62">
        <w:rPr>
          <w:rFonts w:ascii="Times New Roman" w:hAnsi="Times New Roman" w:cs="Times New Roman"/>
          <w:sz w:val="20"/>
          <w:szCs w:val="20"/>
          <w:lang w:val="en-GB"/>
        </w:rPr>
        <w:t xml:space="preserve"> respectively. The solution was heated under microwave irradiation </w:t>
      </w:r>
      <w:r w:rsidR="00691D1B">
        <w:rPr>
          <w:rFonts w:ascii="Times New Roman" w:hAnsi="Times New Roman" w:cs="Times New Roman"/>
          <w:sz w:val="20"/>
          <w:szCs w:val="20"/>
          <w:lang w:val="en-GB"/>
        </w:rPr>
        <w:t xml:space="preserve">during </w:t>
      </w:r>
      <w:r w:rsidR="000E4742" w:rsidRPr="000A1E62">
        <w:rPr>
          <w:rFonts w:ascii="Times New Roman" w:hAnsi="Times New Roman" w:cs="Times New Roman"/>
          <w:sz w:val="20"/>
          <w:szCs w:val="20"/>
          <w:lang w:val="en-GB"/>
        </w:rPr>
        <w:t>2h at 75°C. After cooling to room temperature, the solvent was removed under reduced pressure yielding an orange residue. ESI-MS (CH</w:t>
      </w:r>
      <w:r w:rsidR="000E4742" w:rsidRPr="000A1E62">
        <w:rPr>
          <w:rFonts w:ascii="Times New Roman" w:hAnsi="Times New Roman" w:cs="Times New Roman"/>
          <w:sz w:val="20"/>
          <w:szCs w:val="20"/>
          <w:vertAlign w:val="subscript"/>
          <w:lang w:val="en-GB"/>
        </w:rPr>
        <w:t>3</w:t>
      </w:r>
      <w:r w:rsidR="000E4742" w:rsidRPr="000A1E62">
        <w:rPr>
          <w:rFonts w:ascii="Times New Roman" w:hAnsi="Times New Roman" w:cs="Times New Roman"/>
          <w:sz w:val="20"/>
          <w:szCs w:val="20"/>
          <w:lang w:val="en-GB"/>
        </w:rPr>
        <w:t xml:space="preserve">CN) </w:t>
      </w:r>
      <w:r w:rsidR="000E4742" w:rsidRPr="000A1E62">
        <w:rPr>
          <w:rFonts w:ascii="Times New Roman" w:hAnsi="Times New Roman" w:cs="Times New Roman"/>
          <w:i/>
          <w:sz w:val="20"/>
          <w:szCs w:val="20"/>
          <w:lang w:val="en-GB"/>
        </w:rPr>
        <w:t>m/z</w:t>
      </w:r>
      <w:r w:rsidR="000E4742" w:rsidRPr="000A1E62">
        <w:rPr>
          <w:rFonts w:ascii="Times New Roman" w:hAnsi="Times New Roman" w:cs="Times New Roman"/>
          <w:sz w:val="20"/>
          <w:szCs w:val="20"/>
          <w:lang w:val="en-GB"/>
        </w:rPr>
        <w:t>: [</w:t>
      </w:r>
      <w:proofErr w:type="gramStart"/>
      <w:r w:rsidR="000E4742" w:rsidRPr="000A1E62">
        <w:rPr>
          <w:rFonts w:ascii="Times New Roman" w:hAnsi="Times New Roman" w:cs="Times New Roman"/>
          <w:sz w:val="20"/>
          <w:szCs w:val="20"/>
          <w:lang w:val="en-GB"/>
        </w:rPr>
        <w:t>Cr(</w:t>
      </w:r>
      <w:proofErr w:type="spellStart"/>
      <w:proofErr w:type="gramEnd"/>
      <w:r w:rsidR="000E4742" w:rsidRPr="000A1E62">
        <w:rPr>
          <w:rFonts w:ascii="Times New Roman" w:hAnsi="Times New Roman" w:cs="Times New Roman"/>
          <w:sz w:val="20"/>
          <w:szCs w:val="20"/>
          <w:lang w:val="en-GB"/>
        </w:rPr>
        <w:t>ddpd</w:t>
      </w:r>
      <w:proofErr w:type="spellEnd"/>
      <w:r w:rsidR="000E4742" w:rsidRPr="000A1E62">
        <w:rPr>
          <w:rFonts w:ascii="Times New Roman" w:hAnsi="Times New Roman" w:cs="Times New Roman"/>
          <w:sz w:val="20"/>
          <w:szCs w:val="20"/>
          <w:lang w:val="en-GB"/>
        </w:rPr>
        <w:t>)(</w:t>
      </w:r>
      <w:proofErr w:type="spellStart"/>
      <w:r w:rsidR="000E4742" w:rsidRPr="000A1E62">
        <w:rPr>
          <w:rFonts w:ascii="Times New Roman" w:hAnsi="Times New Roman" w:cs="Times New Roman"/>
          <w:sz w:val="20"/>
          <w:szCs w:val="20"/>
          <w:lang w:val="en-GB"/>
        </w:rPr>
        <w:t>tpy</w:t>
      </w:r>
      <w:proofErr w:type="spellEnd"/>
      <w:r w:rsidR="000E4742" w:rsidRPr="000A1E62">
        <w:rPr>
          <w:rFonts w:ascii="Times New Roman" w:hAnsi="Times New Roman" w:cs="Times New Roman"/>
          <w:sz w:val="20"/>
          <w:szCs w:val="20"/>
          <w:lang w:val="en-GB"/>
        </w:rPr>
        <w:t>)](SO</w:t>
      </w:r>
      <w:r w:rsidR="000E4742" w:rsidRPr="000A1E62">
        <w:rPr>
          <w:rFonts w:ascii="Times New Roman" w:hAnsi="Times New Roman" w:cs="Times New Roman"/>
          <w:sz w:val="20"/>
          <w:szCs w:val="20"/>
          <w:vertAlign w:val="subscript"/>
          <w:lang w:val="en-GB"/>
        </w:rPr>
        <w:t>3</w:t>
      </w:r>
      <w:r w:rsidR="000E4742" w:rsidRPr="000A1E62">
        <w:rPr>
          <w:rFonts w:ascii="Times New Roman" w:hAnsi="Times New Roman" w:cs="Times New Roman"/>
          <w:sz w:val="20"/>
          <w:szCs w:val="20"/>
          <w:lang w:val="en-GB"/>
        </w:rPr>
        <w:t>CF</w:t>
      </w:r>
      <w:r w:rsidR="000E4742" w:rsidRPr="000A1E62">
        <w:rPr>
          <w:rFonts w:ascii="Times New Roman" w:hAnsi="Times New Roman" w:cs="Times New Roman"/>
          <w:sz w:val="20"/>
          <w:szCs w:val="20"/>
          <w:vertAlign w:val="subscript"/>
          <w:lang w:val="en-GB"/>
        </w:rPr>
        <w:t>3</w:t>
      </w:r>
      <w:r w:rsidR="000E4742" w:rsidRPr="000A1E62">
        <w:rPr>
          <w:rFonts w:ascii="Times New Roman" w:hAnsi="Times New Roman" w:cs="Times New Roman"/>
          <w:sz w:val="20"/>
          <w:szCs w:val="20"/>
          <w:lang w:val="en-GB"/>
        </w:rPr>
        <w:t>)</w:t>
      </w:r>
      <w:r w:rsidR="000E4742" w:rsidRPr="000A1E62">
        <w:rPr>
          <w:rFonts w:ascii="Times New Roman" w:hAnsi="Times New Roman" w:cs="Times New Roman"/>
          <w:sz w:val="20"/>
          <w:szCs w:val="20"/>
          <w:vertAlign w:val="subscript"/>
          <w:lang w:val="en-GB"/>
        </w:rPr>
        <w:t>2</w:t>
      </w:r>
      <w:r w:rsidR="000E4742" w:rsidRPr="000A1E62">
        <w:rPr>
          <w:rFonts w:ascii="Times New Roman" w:hAnsi="Times New Roman" w:cs="Times New Roman"/>
          <w:sz w:val="20"/>
          <w:szCs w:val="20"/>
          <w:lang w:val="en-GB"/>
        </w:rPr>
        <w:t>]</w:t>
      </w:r>
      <w:r w:rsidR="000E4742" w:rsidRPr="000A1E62">
        <w:rPr>
          <w:rFonts w:ascii="Times New Roman" w:hAnsi="Times New Roman" w:cs="Times New Roman"/>
          <w:sz w:val="20"/>
          <w:szCs w:val="20"/>
          <w:vertAlign w:val="superscript"/>
          <w:lang w:val="en-GB"/>
        </w:rPr>
        <w:t>+</w:t>
      </w:r>
      <w:r w:rsidR="000E4742" w:rsidRPr="000A1E62">
        <w:rPr>
          <w:rFonts w:ascii="Times New Roman" w:hAnsi="Times New Roman" w:cs="Times New Roman"/>
          <w:sz w:val="20"/>
          <w:szCs w:val="20"/>
          <w:lang w:val="en-GB"/>
        </w:rPr>
        <w:t xml:space="preserve"> </w:t>
      </w:r>
      <w:proofErr w:type="spellStart"/>
      <w:r w:rsidR="000E4742" w:rsidRPr="000A1E62">
        <w:rPr>
          <w:rFonts w:ascii="Times New Roman" w:hAnsi="Times New Roman" w:cs="Times New Roman"/>
          <w:sz w:val="20"/>
          <w:szCs w:val="20"/>
          <w:lang w:val="en-GB"/>
        </w:rPr>
        <w:t>calc</w:t>
      </w:r>
      <w:proofErr w:type="spellEnd"/>
      <w:r w:rsidR="000E4742" w:rsidRPr="000A1E62">
        <w:rPr>
          <w:rFonts w:ascii="Times New Roman" w:hAnsi="Times New Roman" w:cs="Times New Roman"/>
          <w:sz w:val="20"/>
          <w:szCs w:val="20"/>
          <w:lang w:val="en-GB"/>
        </w:rPr>
        <w:t>: 874.09, found: 874. The orange residue was dissolved in ethanol (2 mL) and few drops of a saturated methanol solution of (</w:t>
      </w:r>
      <w:r w:rsidR="000E4742" w:rsidRPr="000A1E62">
        <w:rPr>
          <w:rFonts w:ascii="Times New Roman" w:hAnsi="Times New Roman" w:cs="Times New Roman"/>
          <w:i/>
          <w:sz w:val="20"/>
          <w:szCs w:val="20"/>
          <w:lang w:val="en-GB"/>
        </w:rPr>
        <w:t>n-</w:t>
      </w:r>
      <w:r w:rsidR="000E4742" w:rsidRPr="000A1E62">
        <w:rPr>
          <w:rFonts w:ascii="Times New Roman" w:hAnsi="Times New Roman" w:cs="Times New Roman"/>
          <w:sz w:val="20"/>
          <w:szCs w:val="20"/>
          <w:lang w:val="en-GB"/>
        </w:rPr>
        <w:t>Bu</w:t>
      </w:r>
      <w:r w:rsidR="000E4742" w:rsidRPr="000A1E62">
        <w:rPr>
          <w:rFonts w:ascii="Times New Roman" w:hAnsi="Times New Roman" w:cs="Times New Roman"/>
          <w:sz w:val="20"/>
          <w:szCs w:val="20"/>
          <w:vertAlign w:val="subscript"/>
          <w:lang w:val="en-GB"/>
        </w:rPr>
        <w:t>4</w:t>
      </w:r>
      <w:proofErr w:type="gramStart"/>
      <w:r w:rsidR="000E4742" w:rsidRPr="000A1E62">
        <w:rPr>
          <w:rFonts w:ascii="Times New Roman" w:hAnsi="Times New Roman" w:cs="Times New Roman"/>
          <w:sz w:val="20"/>
          <w:szCs w:val="20"/>
          <w:lang w:val="en-GB"/>
        </w:rPr>
        <w:t>)NPF</w:t>
      </w:r>
      <w:r w:rsidR="000E4742" w:rsidRPr="000A1E62">
        <w:rPr>
          <w:rFonts w:ascii="Times New Roman" w:hAnsi="Times New Roman" w:cs="Times New Roman"/>
          <w:sz w:val="20"/>
          <w:szCs w:val="20"/>
          <w:vertAlign w:val="subscript"/>
          <w:lang w:val="en-GB"/>
        </w:rPr>
        <w:t>6</w:t>
      </w:r>
      <w:proofErr w:type="gramEnd"/>
      <w:r w:rsidR="000E4742" w:rsidRPr="000A1E62">
        <w:rPr>
          <w:rFonts w:ascii="Times New Roman" w:hAnsi="Times New Roman" w:cs="Times New Roman"/>
          <w:sz w:val="20"/>
          <w:szCs w:val="20"/>
          <w:lang w:val="en-GB"/>
        </w:rPr>
        <w:t xml:space="preserve"> were added. The yellow precipitate obtained was filtered and washed with cold </w:t>
      </w:r>
      <w:proofErr w:type="spellStart"/>
      <w:r w:rsidR="000E4742" w:rsidRPr="000A1E62">
        <w:rPr>
          <w:rFonts w:ascii="Times New Roman" w:hAnsi="Times New Roman" w:cs="Times New Roman"/>
          <w:sz w:val="20"/>
          <w:szCs w:val="20"/>
          <w:lang w:val="en-GB"/>
        </w:rPr>
        <w:t>MeOH</w:t>
      </w:r>
      <w:proofErr w:type="spellEnd"/>
      <w:r w:rsidR="000E4742" w:rsidRPr="000A1E62">
        <w:rPr>
          <w:rFonts w:ascii="Times New Roman" w:hAnsi="Times New Roman" w:cs="Times New Roman"/>
          <w:sz w:val="20"/>
          <w:szCs w:val="20"/>
          <w:lang w:val="en-GB"/>
        </w:rPr>
        <w:t xml:space="preserve"> (1 x 5 mL) and diethyl ether (2 x 15 mL) and finally dried under </w:t>
      </w:r>
      <w:proofErr w:type="spellStart"/>
      <w:r w:rsidR="000E4742" w:rsidRPr="000A1E62">
        <w:rPr>
          <w:rFonts w:ascii="Times New Roman" w:hAnsi="Times New Roman" w:cs="Times New Roman"/>
          <w:sz w:val="20"/>
          <w:szCs w:val="20"/>
          <w:lang w:val="en-GB"/>
        </w:rPr>
        <w:t>vaccum</w:t>
      </w:r>
      <w:proofErr w:type="spellEnd"/>
      <w:r w:rsidR="000E4742" w:rsidRPr="000A1E62">
        <w:rPr>
          <w:rFonts w:ascii="Times New Roman" w:hAnsi="Times New Roman" w:cs="Times New Roman"/>
          <w:sz w:val="20"/>
          <w:szCs w:val="20"/>
          <w:lang w:val="en-GB"/>
        </w:rPr>
        <w:t xml:space="preserve"> to </w:t>
      </w:r>
      <w:r w:rsidR="000E4742" w:rsidRPr="000A1E62">
        <w:rPr>
          <w:rFonts w:ascii="Times New Roman" w:hAnsi="Times New Roman" w:cs="Times New Roman"/>
          <w:sz w:val="20"/>
          <w:szCs w:val="20"/>
          <w:lang w:val="en-GB"/>
        </w:rPr>
        <w:lastRenderedPageBreak/>
        <w:t>give [Cr(</w:t>
      </w:r>
      <w:proofErr w:type="spellStart"/>
      <w:r w:rsidR="000E4742" w:rsidRPr="000A1E62">
        <w:rPr>
          <w:rFonts w:ascii="Times New Roman" w:hAnsi="Times New Roman" w:cs="Times New Roman"/>
          <w:sz w:val="20"/>
          <w:szCs w:val="20"/>
          <w:lang w:val="en-GB"/>
        </w:rPr>
        <w:t>ddpd</w:t>
      </w:r>
      <w:proofErr w:type="spellEnd"/>
      <w:r w:rsidR="000E4742" w:rsidRPr="000A1E62">
        <w:rPr>
          <w:rFonts w:ascii="Times New Roman" w:hAnsi="Times New Roman" w:cs="Times New Roman"/>
          <w:sz w:val="20"/>
          <w:szCs w:val="20"/>
          <w:lang w:val="en-GB"/>
        </w:rPr>
        <w:t>)(</w:t>
      </w:r>
      <w:proofErr w:type="spellStart"/>
      <w:r w:rsidR="000E4742" w:rsidRPr="000A1E62">
        <w:rPr>
          <w:rFonts w:ascii="Times New Roman" w:hAnsi="Times New Roman" w:cs="Times New Roman"/>
          <w:sz w:val="20"/>
          <w:szCs w:val="20"/>
          <w:lang w:val="en-GB"/>
        </w:rPr>
        <w:t>tpy</w:t>
      </w:r>
      <w:proofErr w:type="spellEnd"/>
      <w:r w:rsidR="000E4742" w:rsidRPr="000A1E62">
        <w:rPr>
          <w:rFonts w:ascii="Times New Roman" w:hAnsi="Times New Roman" w:cs="Times New Roman"/>
          <w:sz w:val="20"/>
          <w:szCs w:val="20"/>
          <w:lang w:val="en-GB"/>
        </w:rPr>
        <w:t>)](PF</w:t>
      </w:r>
      <w:r w:rsidR="000E4742" w:rsidRPr="000A1E62">
        <w:rPr>
          <w:rFonts w:ascii="Times New Roman" w:hAnsi="Times New Roman" w:cs="Times New Roman"/>
          <w:sz w:val="20"/>
          <w:szCs w:val="20"/>
          <w:vertAlign w:val="subscript"/>
          <w:lang w:val="en-GB"/>
        </w:rPr>
        <w:t>6</w:t>
      </w:r>
      <w:r w:rsidR="000E4742" w:rsidRPr="000A1E62">
        <w:rPr>
          <w:rFonts w:ascii="Times New Roman" w:hAnsi="Times New Roman" w:cs="Times New Roman"/>
          <w:sz w:val="20"/>
          <w:szCs w:val="20"/>
          <w:lang w:val="en-GB"/>
        </w:rPr>
        <w:t>)</w:t>
      </w:r>
      <w:r w:rsidR="000E4742" w:rsidRPr="000A1E62">
        <w:rPr>
          <w:rFonts w:ascii="Times New Roman" w:hAnsi="Times New Roman" w:cs="Times New Roman"/>
          <w:sz w:val="20"/>
          <w:szCs w:val="20"/>
          <w:vertAlign w:val="subscript"/>
          <w:lang w:val="en-GB"/>
        </w:rPr>
        <w:t>3</w:t>
      </w:r>
      <w:r w:rsidR="000E4742" w:rsidRPr="000A1E62">
        <w:rPr>
          <w:rFonts w:ascii="Times New Roman" w:hAnsi="Times New Roman" w:cs="Times New Roman"/>
          <w:sz w:val="20"/>
          <w:szCs w:val="20"/>
          <w:lang w:val="en-GB"/>
        </w:rPr>
        <w:t xml:space="preserve"> </w:t>
      </w:r>
      <w:r w:rsidR="000E4742" w:rsidRPr="005E02F0">
        <w:rPr>
          <w:rFonts w:ascii="Times New Roman" w:hAnsi="Times New Roman" w:cs="Times New Roman"/>
          <w:sz w:val="20"/>
          <w:szCs w:val="20"/>
          <w:lang w:val="en-GB"/>
        </w:rPr>
        <w:t>(</w:t>
      </w:r>
      <w:r>
        <w:rPr>
          <w:rFonts w:ascii="Times New Roman" w:hAnsi="Times New Roman" w:cs="Times New Roman"/>
          <w:sz w:val="20"/>
          <w:szCs w:val="20"/>
          <w:lang w:val="en-GB"/>
        </w:rPr>
        <w:t>70 mg</w:t>
      </w:r>
      <w:r w:rsidR="000E4742" w:rsidRPr="005E02F0">
        <w:rPr>
          <w:rFonts w:ascii="Times New Roman" w:hAnsi="Times New Roman" w:cs="Times New Roman"/>
          <w:sz w:val="20"/>
          <w:szCs w:val="20"/>
          <w:lang w:val="en-GB"/>
        </w:rPr>
        <w:t>, yield 45%)</w:t>
      </w:r>
      <w:r>
        <w:rPr>
          <w:rFonts w:ascii="Times New Roman" w:hAnsi="Times New Roman" w:cs="Times New Roman"/>
          <w:sz w:val="20"/>
          <w:szCs w:val="20"/>
          <w:lang w:val="en-GB"/>
        </w:rPr>
        <w:t>.</w:t>
      </w:r>
      <w:r w:rsidR="000E4742" w:rsidRPr="005E02F0">
        <w:rPr>
          <w:rFonts w:ascii="Times New Roman" w:hAnsi="Times New Roman" w:cs="Times New Roman"/>
          <w:sz w:val="20"/>
          <w:szCs w:val="20"/>
          <w:lang w:val="en-GB"/>
        </w:rPr>
        <w:t xml:space="preserve"> </w:t>
      </w:r>
      <w:r w:rsidR="000E4742" w:rsidRPr="000A1E62">
        <w:rPr>
          <w:rFonts w:ascii="Times New Roman" w:hAnsi="Times New Roman" w:cs="Times New Roman"/>
          <w:sz w:val="20"/>
          <w:szCs w:val="20"/>
          <w:lang w:val="en-GB"/>
        </w:rPr>
        <w:t>Slow diffusion of diethyl ether in a concentrated solution of the complex in acetonitrile led to t</w:t>
      </w:r>
      <w:r>
        <w:rPr>
          <w:rFonts w:ascii="Times New Roman" w:hAnsi="Times New Roman" w:cs="Times New Roman"/>
          <w:sz w:val="20"/>
          <w:szCs w:val="20"/>
          <w:lang w:val="en-GB"/>
        </w:rPr>
        <w:t>he formation of orange crystals suitable for XRD.</w:t>
      </w:r>
    </w:p>
    <w:p w:rsidR="000E4742" w:rsidRDefault="005E02F0" w:rsidP="00BD40BB">
      <w:pPr>
        <w:spacing w:line="360" w:lineRule="auto"/>
        <w:jc w:val="both"/>
        <w:rPr>
          <w:rFonts w:ascii="Times New Roman" w:hAnsi="Times New Roman" w:cs="Times New Roman"/>
          <w:sz w:val="20"/>
          <w:szCs w:val="20"/>
          <w:lang w:val="en-GB"/>
        </w:rPr>
      </w:pPr>
      <w:r w:rsidRPr="000A1E62">
        <w:rPr>
          <w:rFonts w:ascii="Times New Roman" w:hAnsi="Times New Roman" w:cs="Times New Roman"/>
          <w:b/>
          <w:sz w:val="20"/>
          <w:szCs w:val="20"/>
          <w:lang w:val="en-GB"/>
        </w:rPr>
        <w:t>[</w:t>
      </w:r>
      <w:proofErr w:type="gramStart"/>
      <w:r w:rsidRPr="000A1E62">
        <w:rPr>
          <w:rFonts w:ascii="Times New Roman" w:hAnsi="Times New Roman" w:cs="Times New Roman"/>
          <w:b/>
          <w:sz w:val="20"/>
          <w:szCs w:val="20"/>
          <w:lang w:val="en-GB"/>
        </w:rPr>
        <w:t>Cr(</w:t>
      </w:r>
      <w:proofErr w:type="spellStart"/>
      <w:proofErr w:type="gramEnd"/>
      <w:r w:rsidRPr="000A1E62">
        <w:rPr>
          <w:rFonts w:ascii="Times New Roman" w:hAnsi="Times New Roman" w:cs="Times New Roman"/>
          <w:b/>
          <w:sz w:val="20"/>
          <w:szCs w:val="20"/>
          <w:lang w:val="en-GB"/>
        </w:rPr>
        <w:t>ddpd</w:t>
      </w:r>
      <w:proofErr w:type="spellEnd"/>
      <w:r w:rsidRPr="000A1E62">
        <w:rPr>
          <w:rFonts w:ascii="Times New Roman" w:hAnsi="Times New Roman" w:cs="Times New Roman"/>
          <w:b/>
          <w:sz w:val="20"/>
          <w:szCs w:val="20"/>
          <w:lang w:val="en-GB"/>
        </w:rPr>
        <w:t>)(</w:t>
      </w:r>
      <w:proofErr w:type="spellStart"/>
      <w:r w:rsidR="00BD40BB">
        <w:rPr>
          <w:rFonts w:ascii="Times New Roman" w:hAnsi="Times New Roman" w:cs="Times New Roman"/>
          <w:b/>
          <w:sz w:val="20"/>
          <w:szCs w:val="20"/>
          <w:lang w:val="en-GB"/>
        </w:rPr>
        <w:t>EtCOO-tpy</w:t>
      </w:r>
      <w:proofErr w:type="spellEnd"/>
      <w:r>
        <w:rPr>
          <w:rFonts w:ascii="Times New Roman" w:hAnsi="Times New Roman" w:cs="Times New Roman"/>
          <w:b/>
          <w:sz w:val="20"/>
          <w:szCs w:val="20"/>
          <w:lang w:val="en-GB"/>
        </w:rPr>
        <w:t>)](PF</w:t>
      </w:r>
      <w:r w:rsidRPr="005E02F0">
        <w:rPr>
          <w:rFonts w:ascii="Times New Roman" w:hAnsi="Times New Roman" w:cs="Times New Roman"/>
          <w:b/>
          <w:sz w:val="20"/>
          <w:szCs w:val="20"/>
          <w:vertAlign w:val="subscript"/>
          <w:lang w:val="en-GB"/>
        </w:rPr>
        <w:t>6</w:t>
      </w:r>
      <w:r>
        <w:rPr>
          <w:rFonts w:ascii="Times New Roman" w:hAnsi="Times New Roman" w:cs="Times New Roman"/>
          <w:b/>
          <w:sz w:val="20"/>
          <w:szCs w:val="20"/>
          <w:lang w:val="en-GB"/>
        </w:rPr>
        <w:t>)</w:t>
      </w:r>
      <w:r>
        <w:rPr>
          <w:rFonts w:ascii="Times New Roman" w:hAnsi="Times New Roman" w:cs="Times New Roman"/>
          <w:b/>
          <w:sz w:val="20"/>
          <w:szCs w:val="20"/>
          <w:vertAlign w:val="subscript"/>
          <w:lang w:val="en-GB"/>
        </w:rPr>
        <w:t>3</w:t>
      </w:r>
      <w:r>
        <w:rPr>
          <w:rFonts w:ascii="Times New Roman" w:hAnsi="Times New Roman" w:cs="Times New Roman"/>
          <w:b/>
          <w:sz w:val="20"/>
          <w:szCs w:val="20"/>
          <w:lang w:val="en-GB"/>
        </w:rPr>
        <w:t xml:space="preserve">. </w:t>
      </w:r>
      <w:r w:rsidRPr="000A1E62">
        <w:rPr>
          <w:rFonts w:ascii="Times New Roman" w:hAnsi="Times New Roman" w:cs="Times New Roman"/>
          <w:sz w:val="20"/>
          <w:szCs w:val="20"/>
          <w:lang w:val="en-GB"/>
        </w:rPr>
        <w:t>A red solution of</w:t>
      </w:r>
      <w:r w:rsidRPr="000A1E62">
        <w:rPr>
          <w:rFonts w:ascii="Times New Roman" w:hAnsi="Times New Roman" w:cs="Times New Roman"/>
          <w:b/>
          <w:sz w:val="20"/>
          <w:szCs w:val="20"/>
          <w:lang w:val="en-GB"/>
        </w:rPr>
        <w:t xml:space="preserve"> </w:t>
      </w:r>
      <w:r w:rsidRPr="000A1E62">
        <w:rPr>
          <w:rFonts w:ascii="Times New Roman" w:hAnsi="Times New Roman" w:cs="Times New Roman"/>
          <w:sz w:val="20"/>
          <w:szCs w:val="20"/>
          <w:lang w:val="en-GB"/>
        </w:rPr>
        <w:t>[</w:t>
      </w:r>
      <w:proofErr w:type="gramStart"/>
      <w:r w:rsidRPr="000A1E62">
        <w:rPr>
          <w:rFonts w:ascii="Times New Roman" w:hAnsi="Times New Roman" w:cs="Times New Roman"/>
          <w:sz w:val="20"/>
          <w:szCs w:val="20"/>
          <w:lang w:val="en-GB"/>
        </w:rPr>
        <w:t>Cr(</w:t>
      </w:r>
      <w:proofErr w:type="spellStart"/>
      <w:proofErr w:type="gramEnd"/>
      <w:r w:rsidRPr="000A1E62">
        <w:rPr>
          <w:rFonts w:ascii="Times New Roman" w:hAnsi="Times New Roman" w:cs="Times New Roman"/>
          <w:sz w:val="20"/>
          <w:szCs w:val="20"/>
          <w:lang w:val="en-GB"/>
        </w:rPr>
        <w:t>ddpd</w:t>
      </w:r>
      <w:proofErr w:type="spellEnd"/>
      <w:r w:rsidRPr="000A1E62">
        <w:rPr>
          <w:rFonts w:ascii="Times New Roman" w:hAnsi="Times New Roman" w:cs="Times New Roman"/>
          <w:sz w:val="20"/>
          <w:szCs w:val="20"/>
          <w:lang w:val="en-GB"/>
        </w:rPr>
        <w:t>)(SO</w:t>
      </w:r>
      <w:r w:rsidRPr="000A1E62">
        <w:rPr>
          <w:rFonts w:ascii="Times New Roman" w:hAnsi="Times New Roman" w:cs="Times New Roman"/>
          <w:sz w:val="20"/>
          <w:szCs w:val="20"/>
          <w:vertAlign w:val="subscript"/>
          <w:lang w:val="en-GB"/>
        </w:rPr>
        <w:t>3</w:t>
      </w:r>
      <w:r w:rsidRPr="000A1E62">
        <w:rPr>
          <w:rFonts w:ascii="Times New Roman" w:hAnsi="Times New Roman" w:cs="Times New Roman"/>
          <w:sz w:val="20"/>
          <w:szCs w:val="20"/>
          <w:lang w:val="en-GB"/>
        </w:rPr>
        <w:t>CF</w:t>
      </w:r>
      <w:r w:rsidRPr="000A1E62">
        <w:rPr>
          <w:rFonts w:ascii="Times New Roman" w:hAnsi="Times New Roman" w:cs="Times New Roman"/>
          <w:sz w:val="20"/>
          <w:szCs w:val="20"/>
          <w:vertAlign w:val="subscript"/>
          <w:lang w:val="en-GB"/>
        </w:rPr>
        <w:t>3</w:t>
      </w:r>
      <w:r w:rsidRPr="000A1E62">
        <w:rPr>
          <w:rFonts w:ascii="Times New Roman" w:hAnsi="Times New Roman" w:cs="Times New Roman"/>
          <w:sz w:val="20"/>
          <w:szCs w:val="20"/>
          <w:lang w:val="en-GB"/>
        </w:rPr>
        <w:t>)</w:t>
      </w:r>
      <w:r w:rsidRPr="000A1E62">
        <w:rPr>
          <w:rFonts w:ascii="Times New Roman" w:hAnsi="Times New Roman" w:cs="Times New Roman"/>
          <w:sz w:val="20"/>
          <w:szCs w:val="20"/>
          <w:vertAlign w:val="subscript"/>
          <w:lang w:val="en-GB"/>
        </w:rPr>
        <w:t>3</w:t>
      </w:r>
      <w:r w:rsidRPr="000A1E62">
        <w:rPr>
          <w:rFonts w:ascii="Times New Roman" w:hAnsi="Times New Roman" w:cs="Times New Roman"/>
          <w:sz w:val="20"/>
          <w:szCs w:val="20"/>
          <w:lang w:val="en-GB"/>
        </w:rPr>
        <w:t xml:space="preserve">] in </w:t>
      </w:r>
      <w:proofErr w:type="spellStart"/>
      <w:r w:rsidRPr="000A1E62">
        <w:rPr>
          <w:rFonts w:ascii="Times New Roman" w:hAnsi="Times New Roman" w:cs="Times New Roman"/>
          <w:sz w:val="20"/>
          <w:szCs w:val="20"/>
          <w:lang w:val="en-GB"/>
        </w:rPr>
        <w:t>distillated</w:t>
      </w:r>
      <w:proofErr w:type="spellEnd"/>
      <w:r w:rsidRPr="000A1E62">
        <w:rPr>
          <w:rFonts w:ascii="Times New Roman" w:hAnsi="Times New Roman" w:cs="Times New Roman"/>
          <w:sz w:val="20"/>
          <w:szCs w:val="20"/>
          <w:lang w:val="en-GB"/>
        </w:rPr>
        <w:t xml:space="preserve"> acetonitrile was loaded into a 5 m</w:t>
      </w:r>
      <w:r>
        <w:rPr>
          <w:rFonts w:ascii="Times New Roman" w:hAnsi="Times New Roman" w:cs="Times New Roman"/>
          <w:sz w:val="20"/>
          <w:szCs w:val="20"/>
          <w:lang w:val="en-GB"/>
        </w:rPr>
        <w:t xml:space="preserve">l MW vial containing </w:t>
      </w:r>
      <w:proofErr w:type="spellStart"/>
      <w:r w:rsidR="00BD40BB">
        <w:rPr>
          <w:rFonts w:ascii="Times New Roman" w:hAnsi="Times New Roman" w:cs="Times New Roman"/>
          <w:sz w:val="20"/>
          <w:szCs w:val="20"/>
          <w:lang w:val="en-GB"/>
        </w:rPr>
        <w:t>EtCOO-tpy</w:t>
      </w:r>
      <w:proofErr w:type="spellEnd"/>
      <w:r w:rsidR="00455245">
        <w:rPr>
          <w:rFonts w:ascii="Times New Roman" w:hAnsi="Times New Roman" w:cs="Times New Roman"/>
          <w:sz w:val="20"/>
          <w:szCs w:val="20"/>
          <w:lang w:val="en-GB"/>
        </w:rPr>
        <w:t xml:space="preserve"> (54</w:t>
      </w:r>
      <w:r w:rsidRPr="000A1E62">
        <w:rPr>
          <w:rFonts w:ascii="Times New Roman" w:hAnsi="Times New Roman" w:cs="Times New Roman"/>
          <w:sz w:val="20"/>
          <w:szCs w:val="20"/>
          <w:lang w:val="en-GB"/>
        </w:rPr>
        <w:t xml:space="preserve"> mg, 0.18 </w:t>
      </w:r>
      <w:proofErr w:type="spellStart"/>
      <w:r w:rsidRPr="000A1E62">
        <w:rPr>
          <w:rFonts w:ascii="Times New Roman" w:hAnsi="Times New Roman" w:cs="Times New Roman"/>
          <w:sz w:val="20"/>
          <w:szCs w:val="20"/>
          <w:lang w:val="en-GB"/>
        </w:rPr>
        <w:t>mmol</w:t>
      </w:r>
      <w:proofErr w:type="spellEnd"/>
      <w:r w:rsidRPr="000A1E62">
        <w:rPr>
          <w:rFonts w:ascii="Times New Roman" w:hAnsi="Times New Roman" w:cs="Times New Roman"/>
          <w:sz w:val="20"/>
          <w:szCs w:val="20"/>
          <w:lang w:val="en-GB"/>
        </w:rPr>
        <w:t>). The solution was heated under microwave irradiation 2h at 75°C. After cooling to room temperature, the solvent was removed under reduced pressure yielding an orange residue. ESI-MS (CH</w:t>
      </w:r>
      <w:r w:rsidRPr="000A1E62">
        <w:rPr>
          <w:rFonts w:ascii="Times New Roman" w:hAnsi="Times New Roman" w:cs="Times New Roman"/>
          <w:sz w:val="20"/>
          <w:szCs w:val="20"/>
          <w:vertAlign w:val="subscript"/>
          <w:lang w:val="en-GB"/>
        </w:rPr>
        <w:t>3</w:t>
      </w:r>
      <w:r w:rsidRPr="000A1E62">
        <w:rPr>
          <w:rFonts w:ascii="Times New Roman" w:hAnsi="Times New Roman" w:cs="Times New Roman"/>
          <w:sz w:val="20"/>
          <w:szCs w:val="20"/>
          <w:lang w:val="en-GB"/>
        </w:rPr>
        <w:t xml:space="preserve">CN) </w:t>
      </w:r>
      <w:r w:rsidRPr="000A1E62">
        <w:rPr>
          <w:rFonts w:ascii="Times New Roman" w:hAnsi="Times New Roman" w:cs="Times New Roman"/>
          <w:i/>
          <w:sz w:val="20"/>
          <w:szCs w:val="20"/>
          <w:lang w:val="en-GB"/>
        </w:rPr>
        <w:t>m/z</w:t>
      </w:r>
      <w:r w:rsidR="00BD40BB">
        <w:rPr>
          <w:rFonts w:ascii="Times New Roman" w:hAnsi="Times New Roman" w:cs="Times New Roman"/>
          <w:sz w:val="20"/>
          <w:szCs w:val="20"/>
          <w:lang w:val="en-GB"/>
        </w:rPr>
        <w:t>: [</w:t>
      </w:r>
      <w:proofErr w:type="gramStart"/>
      <w:r w:rsidR="00BD40BB">
        <w:rPr>
          <w:rFonts w:ascii="Times New Roman" w:hAnsi="Times New Roman" w:cs="Times New Roman"/>
          <w:sz w:val="20"/>
          <w:szCs w:val="20"/>
          <w:lang w:val="en-GB"/>
        </w:rPr>
        <w:t>Cr(</w:t>
      </w:r>
      <w:proofErr w:type="spellStart"/>
      <w:proofErr w:type="gramEnd"/>
      <w:r w:rsidR="00BD40BB">
        <w:rPr>
          <w:rFonts w:ascii="Times New Roman" w:hAnsi="Times New Roman" w:cs="Times New Roman"/>
          <w:sz w:val="20"/>
          <w:szCs w:val="20"/>
          <w:lang w:val="en-GB"/>
        </w:rPr>
        <w:t>ddpd</w:t>
      </w:r>
      <w:proofErr w:type="spellEnd"/>
      <w:r w:rsidR="00BD40BB">
        <w:rPr>
          <w:rFonts w:ascii="Times New Roman" w:hAnsi="Times New Roman" w:cs="Times New Roman"/>
          <w:sz w:val="20"/>
          <w:szCs w:val="20"/>
          <w:lang w:val="en-GB"/>
        </w:rPr>
        <w:t>)(</w:t>
      </w:r>
      <w:proofErr w:type="spellStart"/>
      <w:r w:rsidR="00BD40BB" w:rsidRPr="00BD40BB">
        <w:rPr>
          <w:rFonts w:ascii="Times New Roman" w:hAnsi="Times New Roman" w:cs="Times New Roman"/>
          <w:sz w:val="20"/>
          <w:szCs w:val="20"/>
          <w:lang w:val="en-GB"/>
        </w:rPr>
        <w:t>EtCOO-tpy</w:t>
      </w:r>
      <w:proofErr w:type="spellEnd"/>
      <w:r w:rsidRPr="000A1E62">
        <w:rPr>
          <w:rFonts w:ascii="Times New Roman" w:hAnsi="Times New Roman" w:cs="Times New Roman"/>
          <w:sz w:val="20"/>
          <w:szCs w:val="20"/>
          <w:lang w:val="en-GB"/>
        </w:rPr>
        <w:t>)](SO</w:t>
      </w:r>
      <w:r w:rsidRPr="000A1E62">
        <w:rPr>
          <w:rFonts w:ascii="Times New Roman" w:hAnsi="Times New Roman" w:cs="Times New Roman"/>
          <w:sz w:val="20"/>
          <w:szCs w:val="20"/>
          <w:vertAlign w:val="subscript"/>
          <w:lang w:val="en-GB"/>
        </w:rPr>
        <w:t>3</w:t>
      </w:r>
      <w:r w:rsidRPr="000A1E62">
        <w:rPr>
          <w:rFonts w:ascii="Times New Roman" w:hAnsi="Times New Roman" w:cs="Times New Roman"/>
          <w:sz w:val="20"/>
          <w:szCs w:val="20"/>
          <w:lang w:val="en-GB"/>
        </w:rPr>
        <w:t>CF</w:t>
      </w:r>
      <w:r w:rsidRPr="000A1E62">
        <w:rPr>
          <w:rFonts w:ascii="Times New Roman" w:hAnsi="Times New Roman" w:cs="Times New Roman"/>
          <w:sz w:val="20"/>
          <w:szCs w:val="20"/>
          <w:vertAlign w:val="subscript"/>
          <w:lang w:val="en-GB"/>
        </w:rPr>
        <w:t>3</w:t>
      </w:r>
      <w:r w:rsidRPr="000A1E62">
        <w:rPr>
          <w:rFonts w:ascii="Times New Roman" w:hAnsi="Times New Roman" w:cs="Times New Roman"/>
          <w:sz w:val="20"/>
          <w:szCs w:val="20"/>
          <w:lang w:val="en-GB"/>
        </w:rPr>
        <w:t>)</w:t>
      </w:r>
      <w:r w:rsidRPr="000A1E62">
        <w:rPr>
          <w:rFonts w:ascii="Times New Roman" w:hAnsi="Times New Roman" w:cs="Times New Roman"/>
          <w:sz w:val="20"/>
          <w:szCs w:val="20"/>
          <w:vertAlign w:val="subscript"/>
          <w:lang w:val="en-GB"/>
        </w:rPr>
        <w:t>2</w:t>
      </w:r>
      <w:r w:rsidRPr="000A1E62">
        <w:rPr>
          <w:rFonts w:ascii="Times New Roman" w:hAnsi="Times New Roman" w:cs="Times New Roman"/>
          <w:sz w:val="20"/>
          <w:szCs w:val="20"/>
          <w:lang w:val="en-GB"/>
        </w:rPr>
        <w:t>]</w:t>
      </w:r>
      <w:r w:rsidRPr="000A1E62">
        <w:rPr>
          <w:rFonts w:ascii="Times New Roman" w:hAnsi="Times New Roman" w:cs="Times New Roman"/>
          <w:sz w:val="20"/>
          <w:szCs w:val="20"/>
          <w:vertAlign w:val="superscript"/>
          <w:lang w:val="en-GB"/>
        </w:rPr>
        <w:t>+</w:t>
      </w:r>
      <w:r w:rsidR="00BD40BB">
        <w:rPr>
          <w:rFonts w:ascii="Times New Roman" w:hAnsi="Times New Roman" w:cs="Times New Roman"/>
          <w:sz w:val="20"/>
          <w:szCs w:val="20"/>
          <w:lang w:val="en-GB"/>
        </w:rPr>
        <w:t xml:space="preserve"> </w:t>
      </w:r>
      <w:proofErr w:type="spellStart"/>
      <w:r w:rsidR="00BD40BB">
        <w:rPr>
          <w:rFonts w:ascii="Times New Roman" w:hAnsi="Times New Roman" w:cs="Times New Roman"/>
          <w:sz w:val="20"/>
          <w:szCs w:val="20"/>
          <w:lang w:val="en-GB"/>
        </w:rPr>
        <w:t>calc</w:t>
      </w:r>
      <w:proofErr w:type="spellEnd"/>
      <w:r w:rsidR="00BD40BB">
        <w:rPr>
          <w:rFonts w:ascii="Times New Roman" w:hAnsi="Times New Roman" w:cs="Times New Roman"/>
          <w:sz w:val="20"/>
          <w:szCs w:val="20"/>
          <w:lang w:val="en-GB"/>
        </w:rPr>
        <w:t>: 945.9, found: 946.0</w:t>
      </w:r>
      <w:r w:rsidRPr="000A1E62">
        <w:rPr>
          <w:rFonts w:ascii="Times New Roman" w:hAnsi="Times New Roman" w:cs="Times New Roman"/>
          <w:sz w:val="20"/>
          <w:szCs w:val="20"/>
          <w:lang w:val="en-GB"/>
        </w:rPr>
        <w:t>. The orange residue was dissolved in ethanol (2 mL) and few drops of a saturated methanol solution of (</w:t>
      </w:r>
      <w:r w:rsidRPr="000A1E62">
        <w:rPr>
          <w:rFonts w:ascii="Times New Roman" w:hAnsi="Times New Roman" w:cs="Times New Roman"/>
          <w:i/>
          <w:sz w:val="20"/>
          <w:szCs w:val="20"/>
          <w:lang w:val="en-GB"/>
        </w:rPr>
        <w:t>n-</w:t>
      </w:r>
      <w:r w:rsidRPr="000A1E62">
        <w:rPr>
          <w:rFonts w:ascii="Times New Roman" w:hAnsi="Times New Roman" w:cs="Times New Roman"/>
          <w:sz w:val="20"/>
          <w:szCs w:val="20"/>
          <w:lang w:val="en-GB"/>
        </w:rPr>
        <w:t>Bu</w:t>
      </w:r>
      <w:r w:rsidRPr="000A1E62">
        <w:rPr>
          <w:rFonts w:ascii="Times New Roman" w:hAnsi="Times New Roman" w:cs="Times New Roman"/>
          <w:sz w:val="20"/>
          <w:szCs w:val="20"/>
          <w:vertAlign w:val="subscript"/>
          <w:lang w:val="en-GB"/>
        </w:rPr>
        <w:t>4</w:t>
      </w:r>
      <w:proofErr w:type="gramStart"/>
      <w:r w:rsidRPr="000A1E62">
        <w:rPr>
          <w:rFonts w:ascii="Times New Roman" w:hAnsi="Times New Roman" w:cs="Times New Roman"/>
          <w:sz w:val="20"/>
          <w:szCs w:val="20"/>
          <w:lang w:val="en-GB"/>
        </w:rPr>
        <w:t>)NPF</w:t>
      </w:r>
      <w:r w:rsidRPr="000A1E62">
        <w:rPr>
          <w:rFonts w:ascii="Times New Roman" w:hAnsi="Times New Roman" w:cs="Times New Roman"/>
          <w:sz w:val="20"/>
          <w:szCs w:val="20"/>
          <w:vertAlign w:val="subscript"/>
          <w:lang w:val="en-GB"/>
        </w:rPr>
        <w:t>6</w:t>
      </w:r>
      <w:proofErr w:type="gramEnd"/>
      <w:r w:rsidRPr="000A1E62">
        <w:rPr>
          <w:rFonts w:ascii="Times New Roman" w:hAnsi="Times New Roman" w:cs="Times New Roman"/>
          <w:sz w:val="20"/>
          <w:szCs w:val="20"/>
          <w:lang w:val="en-GB"/>
        </w:rPr>
        <w:t xml:space="preserve"> were added. The yellow precipitate obtained was filtered and washed with cold </w:t>
      </w:r>
      <w:proofErr w:type="spellStart"/>
      <w:r w:rsidRPr="000A1E62">
        <w:rPr>
          <w:rFonts w:ascii="Times New Roman" w:hAnsi="Times New Roman" w:cs="Times New Roman"/>
          <w:sz w:val="20"/>
          <w:szCs w:val="20"/>
          <w:lang w:val="en-GB"/>
        </w:rPr>
        <w:t>MeOH</w:t>
      </w:r>
      <w:proofErr w:type="spellEnd"/>
      <w:r w:rsidRPr="000A1E62">
        <w:rPr>
          <w:rFonts w:ascii="Times New Roman" w:hAnsi="Times New Roman" w:cs="Times New Roman"/>
          <w:sz w:val="20"/>
          <w:szCs w:val="20"/>
          <w:lang w:val="en-GB"/>
        </w:rPr>
        <w:t xml:space="preserve"> (1 x 5 mL) and diethyl ether (2 x 15 mL) and finally dried under </w:t>
      </w:r>
      <w:proofErr w:type="spellStart"/>
      <w:r w:rsidRPr="000A1E62">
        <w:rPr>
          <w:rFonts w:ascii="Times New Roman" w:hAnsi="Times New Roman" w:cs="Times New Roman"/>
          <w:sz w:val="20"/>
          <w:szCs w:val="20"/>
          <w:lang w:val="en-GB"/>
        </w:rPr>
        <w:t>vaccum</w:t>
      </w:r>
      <w:proofErr w:type="spellEnd"/>
      <w:r w:rsidRPr="000A1E62">
        <w:rPr>
          <w:rFonts w:ascii="Times New Roman" w:hAnsi="Times New Roman" w:cs="Times New Roman"/>
          <w:sz w:val="20"/>
          <w:szCs w:val="20"/>
          <w:lang w:val="en-GB"/>
        </w:rPr>
        <w:t xml:space="preserve"> to </w:t>
      </w:r>
      <w:r w:rsidRPr="00F02DA5">
        <w:rPr>
          <w:rFonts w:ascii="Times New Roman" w:hAnsi="Times New Roman" w:cs="Times New Roman"/>
          <w:sz w:val="20"/>
          <w:szCs w:val="20"/>
          <w:lang w:val="en-GB"/>
        </w:rPr>
        <w:t xml:space="preserve">give </w:t>
      </w:r>
      <w:r w:rsidR="00F02DA5" w:rsidRPr="00F02DA5">
        <w:rPr>
          <w:rFonts w:ascii="Times New Roman" w:hAnsi="Times New Roman" w:cs="Times New Roman"/>
          <w:sz w:val="20"/>
          <w:szCs w:val="20"/>
          <w:lang w:val="en-GB"/>
        </w:rPr>
        <w:t>[Cr(</w:t>
      </w:r>
      <w:proofErr w:type="spellStart"/>
      <w:r w:rsidR="00F02DA5" w:rsidRPr="00F02DA5">
        <w:rPr>
          <w:rFonts w:ascii="Times New Roman" w:hAnsi="Times New Roman" w:cs="Times New Roman"/>
          <w:sz w:val="20"/>
          <w:szCs w:val="20"/>
          <w:lang w:val="en-GB"/>
        </w:rPr>
        <w:t>ddpd</w:t>
      </w:r>
      <w:proofErr w:type="spellEnd"/>
      <w:r w:rsidR="00F02DA5" w:rsidRPr="00F02DA5">
        <w:rPr>
          <w:rFonts w:ascii="Times New Roman" w:hAnsi="Times New Roman" w:cs="Times New Roman"/>
          <w:sz w:val="20"/>
          <w:szCs w:val="20"/>
          <w:lang w:val="en-GB"/>
        </w:rPr>
        <w:t>)(</w:t>
      </w:r>
      <w:proofErr w:type="spellStart"/>
      <w:r w:rsidR="00F02DA5" w:rsidRPr="00F02DA5">
        <w:rPr>
          <w:rFonts w:ascii="Times New Roman" w:hAnsi="Times New Roman" w:cs="Times New Roman"/>
          <w:sz w:val="20"/>
          <w:szCs w:val="20"/>
          <w:lang w:val="en-GB"/>
        </w:rPr>
        <w:t>EtCOO-tpy</w:t>
      </w:r>
      <w:proofErr w:type="spellEnd"/>
      <w:r w:rsidR="00F02DA5" w:rsidRPr="00F02DA5">
        <w:rPr>
          <w:rFonts w:ascii="Times New Roman" w:hAnsi="Times New Roman" w:cs="Times New Roman"/>
          <w:sz w:val="20"/>
          <w:szCs w:val="20"/>
          <w:lang w:val="en-GB"/>
        </w:rPr>
        <w:t>)](PF</w:t>
      </w:r>
      <w:r w:rsidR="00F02DA5" w:rsidRPr="00F02DA5">
        <w:rPr>
          <w:rFonts w:ascii="Times New Roman" w:hAnsi="Times New Roman" w:cs="Times New Roman"/>
          <w:sz w:val="20"/>
          <w:szCs w:val="20"/>
          <w:vertAlign w:val="subscript"/>
          <w:lang w:val="en-GB"/>
        </w:rPr>
        <w:t>6</w:t>
      </w:r>
      <w:r w:rsidR="00F02DA5" w:rsidRPr="00F02DA5">
        <w:rPr>
          <w:rFonts w:ascii="Times New Roman" w:hAnsi="Times New Roman" w:cs="Times New Roman"/>
          <w:sz w:val="20"/>
          <w:szCs w:val="20"/>
          <w:lang w:val="en-GB"/>
        </w:rPr>
        <w:t>)</w:t>
      </w:r>
      <w:r w:rsidR="00F02DA5" w:rsidRPr="00F02DA5">
        <w:rPr>
          <w:rFonts w:ascii="Times New Roman" w:hAnsi="Times New Roman" w:cs="Times New Roman"/>
          <w:sz w:val="20"/>
          <w:szCs w:val="20"/>
          <w:vertAlign w:val="subscript"/>
          <w:lang w:val="en-GB"/>
        </w:rPr>
        <w:t>3</w:t>
      </w:r>
      <w:r w:rsidR="00F02DA5" w:rsidRPr="00F02DA5">
        <w:rPr>
          <w:rFonts w:ascii="Times New Roman" w:hAnsi="Times New Roman" w:cs="Times New Roman"/>
          <w:sz w:val="20"/>
          <w:szCs w:val="20"/>
          <w:lang w:val="en-GB"/>
        </w:rPr>
        <w:t xml:space="preserve"> </w:t>
      </w:r>
      <w:r w:rsidRPr="00F02DA5">
        <w:rPr>
          <w:rFonts w:ascii="Times New Roman" w:hAnsi="Times New Roman" w:cs="Times New Roman"/>
          <w:sz w:val="20"/>
          <w:szCs w:val="20"/>
          <w:lang w:val="en-GB"/>
        </w:rPr>
        <w:t>(</w:t>
      </w:r>
      <w:r w:rsidR="00F02DA5" w:rsidRPr="00F02DA5">
        <w:rPr>
          <w:rFonts w:ascii="Times New Roman" w:hAnsi="Times New Roman" w:cs="Times New Roman"/>
          <w:sz w:val="20"/>
          <w:szCs w:val="20"/>
          <w:lang w:val="en-GB"/>
        </w:rPr>
        <w:t>110</w:t>
      </w:r>
      <w:r w:rsidRPr="00F02DA5">
        <w:rPr>
          <w:rFonts w:ascii="Times New Roman" w:hAnsi="Times New Roman" w:cs="Times New Roman"/>
          <w:sz w:val="20"/>
          <w:szCs w:val="20"/>
          <w:lang w:val="en-GB"/>
        </w:rPr>
        <w:t xml:space="preserve"> mg, </w:t>
      </w:r>
      <w:r w:rsidR="00F02DA5" w:rsidRPr="00F02DA5">
        <w:rPr>
          <w:rFonts w:ascii="Times New Roman" w:hAnsi="Times New Roman" w:cs="Times New Roman"/>
          <w:sz w:val="20"/>
          <w:szCs w:val="20"/>
          <w:lang w:val="en-GB"/>
        </w:rPr>
        <w:t>yield 6</w:t>
      </w:r>
      <w:r w:rsidRPr="00F02DA5">
        <w:rPr>
          <w:rFonts w:ascii="Times New Roman" w:hAnsi="Times New Roman" w:cs="Times New Roman"/>
          <w:sz w:val="20"/>
          <w:szCs w:val="20"/>
          <w:lang w:val="en-GB"/>
        </w:rPr>
        <w:t>5%) as</w:t>
      </w:r>
      <w:r w:rsidR="00F02DA5" w:rsidRPr="00F02DA5">
        <w:rPr>
          <w:rFonts w:ascii="Times New Roman" w:hAnsi="Times New Roman" w:cs="Times New Roman"/>
          <w:sz w:val="20"/>
          <w:szCs w:val="20"/>
          <w:lang w:val="en-GB"/>
        </w:rPr>
        <w:t xml:space="preserve"> a</w:t>
      </w:r>
      <w:r w:rsidR="00691D1B">
        <w:rPr>
          <w:rFonts w:ascii="Times New Roman" w:hAnsi="Times New Roman" w:cs="Times New Roman"/>
          <w:sz w:val="20"/>
          <w:szCs w:val="20"/>
          <w:lang w:val="en-GB"/>
        </w:rPr>
        <w:t xml:space="preserve"> fine yellow powder</w:t>
      </w:r>
      <w:r w:rsidRPr="00F02DA5">
        <w:rPr>
          <w:rFonts w:ascii="Times New Roman" w:hAnsi="Times New Roman" w:cs="Times New Roman"/>
          <w:sz w:val="20"/>
          <w:szCs w:val="20"/>
          <w:lang w:val="en-GB"/>
        </w:rPr>
        <w:t>.</w:t>
      </w:r>
      <w:r w:rsidRPr="000A1E62">
        <w:rPr>
          <w:rFonts w:ascii="Times New Roman" w:hAnsi="Times New Roman" w:cs="Times New Roman"/>
          <w:sz w:val="20"/>
          <w:szCs w:val="20"/>
          <w:lang w:val="en-GB"/>
        </w:rPr>
        <w:t xml:space="preserve"> Slow diffusion of diethyl ether in a concentrated solution of the complex in acetonitrile led to the formation of orange crystals </w:t>
      </w:r>
      <w:proofErr w:type="spellStart"/>
      <w:r w:rsidR="00BD40BB">
        <w:rPr>
          <w:rFonts w:ascii="Times New Roman" w:hAnsi="Times New Roman" w:cs="Times New Roman"/>
          <w:sz w:val="20"/>
          <w:szCs w:val="20"/>
          <w:lang w:val="en-GB"/>
        </w:rPr>
        <w:t>suitables</w:t>
      </w:r>
      <w:proofErr w:type="spellEnd"/>
      <w:r w:rsidR="00BD40BB">
        <w:rPr>
          <w:rFonts w:ascii="Times New Roman" w:hAnsi="Times New Roman" w:cs="Times New Roman"/>
          <w:sz w:val="20"/>
          <w:szCs w:val="20"/>
          <w:lang w:val="en-GB"/>
        </w:rPr>
        <w:t xml:space="preserve"> for XRD.</w:t>
      </w:r>
    </w:p>
    <w:p w:rsidR="00BD40BB" w:rsidRPr="00BD40BB" w:rsidRDefault="00BD40BB" w:rsidP="00BD40BB">
      <w:pPr>
        <w:spacing w:line="360" w:lineRule="auto"/>
        <w:jc w:val="both"/>
        <w:rPr>
          <w:rFonts w:ascii="Times New Roman" w:hAnsi="Times New Roman" w:cs="Times New Roman"/>
          <w:b/>
          <w:sz w:val="20"/>
          <w:szCs w:val="20"/>
          <w:lang w:val="en-GB"/>
        </w:rPr>
      </w:pPr>
    </w:p>
    <w:p w:rsidR="005A53E5" w:rsidRPr="00BD40BB" w:rsidRDefault="005A53E5" w:rsidP="00BD40BB">
      <w:pPr>
        <w:spacing w:line="360" w:lineRule="auto"/>
        <w:jc w:val="both"/>
        <w:rPr>
          <w:rFonts w:ascii="Times New Roman" w:hAnsi="Times New Roman" w:cs="Times New Roman"/>
          <w:b/>
          <w:sz w:val="20"/>
          <w:szCs w:val="24"/>
          <w:lang w:val="en-GB"/>
        </w:rPr>
      </w:pPr>
      <w:r w:rsidRPr="00BD40BB">
        <w:rPr>
          <w:rFonts w:ascii="Times New Roman" w:hAnsi="Times New Roman" w:cs="Times New Roman"/>
          <w:b/>
          <w:sz w:val="20"/>
          <w:szCs w:val="24"/>
          <w:lang w:val="en-GB"/>
        </w:rPr>
        <w:t>Table of AE of compounds.</w:t>
      </w:r>
    </w:p>
    <w:tbl>
      <w:tblPr>
        <w:tblStyle w:val="TableGrid"/>
        <w:tblpPr w:leftFromText="141" w:rightFromText="141" w:vertAnchor="text" w:horzAnchor="margin" w:tblpXSpec="center" w:tblpY="481"/>
        <w:tblW w:w="8994" w:type="dxa"/>
        <w:tblLook w:val="04A0" w:firstRow="1" w:lastRow="0" w:firstColumn="1" w:lastColumn="0" w:noHBand="0" w:noVBand="1"/>
      </w:tblPr>
      <w:tblGrid>
        <w:gridCol w:w="2271"/>
        <w:gridCol w:w="1686"/>
        <w:gridCol w:w="1567"/>
        <w:gridCol w:w="2203"/>
        <w:gridCol w:w="1267"/>
      </w:tblGrid>
      <w:tr w:rsidR="000A15B8" w:rsidRPr="00BD40BB" w:rsidTr="00F02DA5">
        <w:trPr>
          <w:trHeight w:val="582"/>
        </w:trPr>
        <w:tc>
          <w:tcPr>
            <w:tcW w:w="2271" w:type="dxa"/>
            <w:vAlign w:val="center"/>
          </w:tcPr>
          <w:p w:rsidR="000A15B8" w:rsidRPr="00BD40BB" w:rsidRDefault="000A15B8" w:rsidP="007159BB">
            <w:pPr>
              <w:spacing w:line="60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GB"/>
              </w:rPr>
            </w:pPr>
            <w:r w:rsidRPr="00BD40BB">
              <w:rPr>
                <w:rFonts w:ascii="Times New Roman" w:hAnsi="Times New Roman" w:cs="Times New Roman"/>
                <w:b/>
                <w:sz w:val="16"/>
                <w:szCs w:val="24"/>
                <w:lang w:val="en-GB"/>
              </w:rPr>
              <w:t>Compound</w:t>
            </w:r>
          </w:p>
        </w:tc>
        <w:tc>
          <w:tcPr>
            <w:tcW w:w="1686" w:type="dxa"/>
            <w:vAlign w:val="center"/>
          </w:tcPr>
          <w:p w:rsidR="000A15B8" w:rsidRPr="00BD40BB" w:rsidRDefault="000A15B8" w:rsidP="007159BB">
            <w:pPr>
              <w:spacing w:line="60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GB"/>
              </w:rPr>
            </w:pPr>
            <w:r w:rsidRPr="00BD40BB">
              <w:rPr>
                <w:rFonts w:ascii="Times New Roman" w:hAnsi="Times New Roman" w:cs="Times New Roman"/>
                <w:b/>
                <w:sz w:val="16"/>
                <w:szCs w:val="24"/>
                <w:lang w:val="en-GB"/>
              </w:rPr>
              <w:t>Found</w:t>
            </w:r>
          </w:p>
          <w:p w:rsidR="000A15B8" w:rsidRPr="00BD40BB" w:rsidRDefault="000A15B8" w:rsidP="007159BB">
            <w:pPr>
              <w:spacing w:line="60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GB"/>
              </w:rPr>
            </w:pPr>
            <w:r w:rsidRPr="00BD40BB">
              <w:rPr>
                <w:rFonts w:ascii="Times New Roman" w:hAnsi="Times New Roman" w:cs="Times New Roman"/>
                <w:b/>
                <w:sz w:val="16"/>
                <w:szCs w:val="24"/>
                <w:lang w:val="en-GB"/>
              </w:rPr>
              <w:t>C, H, N</w:t>
            </w:r>
            <w:r w:rsidR="00EE6501" w:rsidRPr="00BD40BB">
              <w:rPr>
                <w:rFonts w:ascii="Times New Roman" w:hAnsi="Times New Roman" w:cs="Times New Roman"/>
                <w:b/>
                <w:sz w:val="16"/>
                <w:szCs w:val="24"/>
                <w:lang w:val="en-GB"/>
              </w:rPr>
              <w:t xml:space="preserve"> (%)</w:t>
            </w:r>
          </w:p>
        </w:tc>
        <w:tc>
          <w:tcPr>
            <w:tcW w:w="1567" w:type="dxa"/>
            <w:vAlign w:val="center"/>
          </w:tcPr>
          <w:p w:rsidR="000A15B8" w:rsidRPr="00BD40BB" w:rsidRDefault="000A15B8" w:rsidP="007159BB">
            <w:pPr>
              <w:spacing w:line="60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GB"/>
              </w:rPr>
            </w:pPr>
            <w:r w:rsidRPr="00BD40BB">
              <w:rPr>
                <w:rFonts w:ascii="Times New Roman" w:hAnsi="Times New Roman" w:cs="Times New Roman"/>
                <w:b/>
                <w:sz w:val="16"/>
                <w:szCs w:val="24"/>
                <w:lang w:val="en-GB"/>
              </w:rPr>
              <w:t>Calculated</w:t>
            </w:r>
          </w:p>
          <w:p w:rsidR="000A15B8" w:rsidRPr="00BD40BB" w:rsidRDefault="000A15B8" w:rsidP="007159BB">
            <w:pPr>
              <w:spacing w:line="60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GB"/>
              </w:rPr>
            </w:pPr>
            <w:r w:rsidRPr="00BD40BB">
              <w:rPr>
                <w:rFonts w:ascii="Times New Roman" w:hAnsi="Times New Roman" w:cs="Times New Roman"/>
                <w:b/>
                <w:sz w:val="16"/>
                <w:szCs w:val="24"/>
                <w:lang w:val="en-GB"/>
              </w:rPr>
              <w:t>C, H, N</w:t>
            </w:r>
            <w:r w:rsidR="00EE6501" w:rsidRPr="00BD40BB">
              <w:rPr>
                <w:rFonts w:ascii="Times New Roman" w:hAnsi="Times New Roman" w:cs="Times New Roman"/>
                <w:b/>
                <w:sz w:val="16"/>
                <w:szCs w:val="24"/>
                <w:lang w:val="en-GB"/>
              </w:rPr>
              <w:t xml:space="preserve"> (%)</w:t>
            </w:r>
          </w:p>
        </w:tc>
        <w:tc>
          <w:tcPr>
            <w:tcW w:w="2203" w:type="dxa"/>
            <w:vAlign w:val="center"/>
          </w:tcPr>
          <w:p w:rsidR="00EE6501" w:rsidRPr="00BD40BB" w:rsidRDefault="00EE6501" w:rsidP="007159BB">
            <w:pPr>
              <w:spacing w:line="60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GB"/>
              </w:rPr>
            </w:pPr>
            <w:r w:rsidRPr="00BD40BB">
              <w:rPr>
                <w:rFonts w:ascii="Times New Roman" w:hAnsi="Times New Roman" w:cs="Times New Roman"/>
                <w:b/>
                <w:sz w:val="16"/>
                <w:szCs w:val="24"/>
                <w:lang w:val="en-GB"/>
              </w:rPr>
              <w:t>Molecular</w:t>
            </w:r>
          </w:p>
          <w:p w:rsidR="000A15B8" w:rsidRPr="00BD40BB" w:rsidRDefault="000A15B8" w:rsidP="007159BB">
            <w:pPr>
              <w:spacing w:line="60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GB"/>
              </w:rPr>
            </w:pPr>
            <w:r w:rsidRPr="00BD40BB">
              <w:rPr>
                <w:rFonts w:ascii="Times New Roman" w:hAnsi="Times New Roman" w:cs="Times New Roman"/>
                <w:b/>
                <w:sz w:val="16"/>
                <w:szCs w:val="24"/>
                <w:lang w:val="en-GB"/>
              </w:rPr>
              <w:t>Formula</w:t>
            </w:r>
          </w:p>
        </w:tc>
        <w:tc>
          <w:tcPr>
            <w:tcW w:w="1267" w:type="dxa"/>
            <w:vAlign w:val="center"/>
          </w:tcPr>
          <w:p w:rsidR="000A15B8" w:rsidRPr="00BB042A" w:rsidRDefault="000A15B8" w:rsidP="007159BB">
            <w:pPr>
              <w:spacing w:line="60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GB"/>
              </w:rPr>
            </w:pPr>
            <w:r w:rsidRPr="00BD40BB">
              <w:rPr>
                <w:rFonts w:ascii="Times New Roman" w:hAnsi="Times New Roman" w:cs="Times New Roman"/>
                <w:b/>
                <w:sz w:val="16"/>
                <w:szCs w:val="24"/>
                <w:lang w:val="en-GB"/>
              </w:rPr>
              <w:t>Molecular weight</w:t>
            </w:r>
            <w:r w:rsidR="00BB042A">
              <w:rPr>
                <w:rFonts w:ascii="Times New Roman" w:hAnsi="Times New Roman" w:cs="Times New Roman"/>
                <w:b/>
                <w:sz w:val="16"/>
                <w:szCs w:val="24"/>
                <w:lang w:val="en-GB"/>
              </w:rPr>
              <w:t xml:space="preserve"> (gmol</w:t>
            </w:r>
            <w:r w:rsidR="00BB042A" w:rsidRPr="00BB042A">
              <w:rPr>
                <w:rFonts w:ascii="Times New Roman" w:hAnsi="Times New Roman" w:cs="Times New Roman"/>
                <w:b/>
                <w:sz w:val="16"/>
                <w:szCs w:val="24"/>
                <w:vertAlign w:val="superscript"/>
                <w:lang w:val="en-GB"/>
              </w:rPr>
              <w:t>-1</w:t>
            </w:r>
            <w:r w:rsidR="00BB042A">
              <w:rPr>
                <w:rFonts w:ascii="Times New Roman" w:hAnsi="Times New Roman" w:cs="Times New Roman"/>
                <w:b/>
                <w:sz w:val="16"/>
                <w:szCs w:val="24"/>
                <w:lang w:val="en-GB"/>
              </w:rPr>
              <w:t>)</w:t>
            </w:r>
          </w:p>
        </w:tc>
      </w:tr>
      <w:tr w:rsidR="000A15B8" w:rsidRPr="00BD40BB" w:rsidTr="00BB042A">
        <w:trPr>
          <w:trHeight w:val="582"/>
        </w:trPr>
        <w:tc>
          <w:tcPr>
            <w:tcW w:w="2271" w:type="dxa"/>
            <w:vAlign w:val="center"/>
          </w:tcPr>
          <w:p w:rsidR="000A15B8" w:rsidRPr="00BD40BB" w:rsidRDefault="00BB042A" w:rsidP="007159BB">
            <w:pPr>
              <w:spacing w:line="60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GB"/>
              </w:rPr>
            </w:pPr>
            <w:r>
              <w:rPr>
                <w:rFonts w:ascii="Times New Roman" w:hAnsi="Times New Roman" w:cs="Times New Roman"/>
                <w:b/>
                <w:sz w:val="16"/>
                <w:szCs w:val="24"/>
                <w:lang w:val="en-GB"/>
              </w:rPr>
              <w:t>[Cr(ddpd)Br</w:t>
            </w:r>
            <w:r w:rsidRPr="00BB042A">
              <w:rPr>
                <w:rFonts w:ascii="Times New Roman" w:hAnsi="Times New Roman" w:cs="Times New Roman"/>
                <w:b/>
                <w:sz w:val="16"/>
                <w:szCs w:val="24"/>
                <w:vertAlign w:val="subscript"/>
                <w:lang w:val="en-GB"/>
              </w:rPr>
              <w:t>3</w:t>
            </w:r>
            <w:r>
              <w:rPr>
                <w:rFonts w:ascii="Times New Roman" w:hAnsi="Times New Roman" w:cs="Times New Roman"/>
                <w:b/>
                <w:sz w:val="16"/>
                <w:szCs w:val="24"/>
                <w:lang w:val="en-GB"/>
              </w:rPr>
              <w:t>]</w:t>
            </w:r>
          </w:p>
        </w:tc>
        <w:tc>
          <w:tcPr>
            <w:tcW w:w="1686" w:type="dxa"/>
            <w:vAlign w:val="center"/>
          </w:tcPr>
          <w:p w:rsidR="00BB042A" w:rsidRPr="00BD40BB" w:rsidRDefault="00BB042A" w:rsidP="00BB042A">
            <w:pPr>
              <w:spacing w:line="60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GB"/>
              </w:rPr>
            </w:pPr>
            <w:r>
              <w:rPr>
                <w:rFonts w:ascii="Times New Roman" w:hAnsi="Times New Roman" w:cs="Times New Roman"/>
                <w:sz w:val="16"/>
                <w:szCs w:val="24"/>
                <w:lang w:val="en-GB"/>
              </w:rPr>
              <w:t>34.45, 3.14, 11.40</w:t>
            </w:r>
          </w:p>
        </w:tc>
        <w:tc>
          <w:tcPr>
            <w:tcW w:w="1567" w:type="dxa"/>
            <w:vAlign w:val="center"/>
          </w:tcPr>
          <w:p w:rsidR="000A15B8" w:rsidRPr="00BD40BB" w:rsidRDefault="00BB042A" w:rsidP="007159BB">
            <w:pPr>
              <w:spacing w:line="60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GB"/>
              </w:rPr>
            </w:pPr>
            <w:r>
              <w:rPr>
                <w:rFonts w:ascii="Times New Roman" w:hAnsi="Times New Roman" w:cs="Times New Roman"/>
                <w:sz w:val="16"/>
                <w:szCs w:val="24"/>
                <w:lang w:val="en-GB"/>
              </w:rPr>
              <w:t>34.49, 3.06, 11.83</w:t>
            </w:r>
          </w:p>
        </w:tc>
        <w:tc>
          <w:tcPr>
            <w:tcW w:w="2203" w:type="dxa"/>
            <w:vAlign w:val="center"/>
          </w:tcPr>
          <w:p w:rsidR="000A15B8" w:rsidRPr="00BD40BB" w:rsidRDefault="00BB042A" w:rsidP="00BB042A">
            <w:pPr>
              <w:spacing w:line="60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GB"/>
              </w:rPr>
            </w:pPr>
            <w:r>
              <w:rPr>
                <w:rFonts w:ascii="Times New Roman" w:hAnsi="Times New Roman" w:cs="Times New Roman"/>
                <w:sz w:val="16"/>
                <w:szCs w:val="24"/>
                <w:lang w:val="en-GB"/>
              </w:rPr>
              <w:t>C</w:t>
            </w:r>
            <w:r w:rsidRPr="00BB042A">
              <w:rPr>
                <w:rFonts w:ascii="Times New Roman" w:hAnsi="Times New Roman" w:cs="Times New Roman"/>
                <w:sz w:val="16"/>
                <w:szCs w:val="24"/>
                <w:vertAlign w:val="subscript"/>
                <w:lang w:val="en-GB"/>
              </w:rPr>
              <w:t>17</w:t>
            </w:r>
            <w:r>
              <w:rPr>
                <w:rFonts w:ascii="Times New Roman" w:hAnsi="Times New Roman" w:cs="Times New Roman"/>
                <w:sz w:val="16"/>
                <w:szCs w:val="24"/>
                <w:lang w:val="en-GB"/>
              </w:rPr>
              <w:t>H</w:t>
            </w:r>
            <w:r w:rsidRPr="00BB042A">
              <w:rPr>
                <w:rFonts w:ascii="Times New Roman" w:hAnsi="Times New Roman" w:cs="Times New Roman"/>
                <w:sz w:val="16"/>
                <w:szCs w:val="24"/>
                <w:vertAlign w:val="subscript"/>
                <w:lang w:val="en-GB"/>
              </w:rPr>
              <w:t>17</w:t>
            </w:r>
            <w:r>
              <w:rPr>
                <w:rFonts w:ascii="Times New Roman" w:hAnsi="Times New Roman" w:cs="Times New Roman"/>
                <w:sz w:val="16"/>
                <w:szCs w:val="24"/>
                <w:lang w:val="en-GB"/>
              </w:rPr>
              <w:t>N</w:t>
            </w:r>
            <w:r w:rsidRPr="00BB042A">
              <w:rPr>
                <w:rFonts w:ascii="Times New Roman" w:hAnsi="Times New Roman" w:cs="Times New Roman"/>
                <w:sz w:val="16"/>
                <w:szCs w:val="24"/>
                <w:vertAlign w:val="subscript"/>
                <w:lang w:val="en-GB"/>
              </w:rPr>
              <w:t>5</w:t>
            </w:r>
            <w:r>
              <w:rPr>
                <w:rFonts w:ascii="Times New Roman" w:hAnsi="Times New Roman" w:cs="Times New Roman"/>
                <w:sz w:val="16"/>
                <w:szCs w:val="24"/>
                <w:lang w:val="en-GB"/>
              </w:rPr>
              <w:t>Br</w:t>
            </w:r>
            <w:r w:rsidRPr="00BB042A">
              <w:rPr>
                <w:rFonts w:ascii="Times New Roman" w:hAnsi="Times New Roman" w:cs="Times New Roman"/>
                <w:sz w:val="16"/>
                <w:szCs w:val="24"/>
                <w:vertAlign w:val="subscript"/>
                <w:lang w:val="en-GB"/>
              </w:rPr>
              <w:t>3</w:t>
            </w:r>
            <w:r>
              <w:rPr>
                <w:rFonts w:ascii="Times New Roman" w:hAnsi="Times New Roman" w:cs="Times New Roman"/>
                <w:sz w:val="16"/>
                <w:szCs w:val="24"/>
                <w:lang w:val="en-GB"/>
              </w:rPr>
              <w:t>Cr 0.5</w:t>
            </w:r>
            <w:r w:rsidRPr="00BD40BB">
              <w:rPr>
                <w:rFonts w:ascii="Times New Roman" w:hAnsi="Times New Roman" w:cs="Times New Roman"/>
                <w:sz w:val="16"/>
                <w:szCs w:val="24"/>
                <w:lang w:val="en-GB"/>
              </w:rPr>
              <w:t>H</w:t>
            </w:r>
            <w:r w:rsidRPr="00BD40BB">
              <w:rPr>
                <w:rFonts w:ascii="Times New Roman" w:hAnsi="Times New Roman" w:cs="Times New Roman"/>
                <w:sz w:val="16"/>
                <w:szCs w:val="24"/>
                <w:vertAlign w:val="subscript"/>
                <w:lang w:val="en-GB"/>
              </w:rPr>
              <w:t>2</w:t>
            </w:r>
            <w:r w:rsidRPr="00BD40BB">
              <w:rPr>
                <w:rFonts w:ascii="Times New Roman" w:hAnsi="Times New Roman" w:cs="Times New Roman"/>
                <w:sz w:val="16"/>
                <w:szCs w:val="24"/>
                <w:lang w:val="en-GB"/>
              </w:rPr>
              <w:t>O</w:t>
            </w:r>
          </w:p>
        </w:tc>
        <w:tc>
          <w:tcPr>
            <w:tcW w:w="1267" w:type="dxa"/>
            <w:vAlign w:val="center"/>
          </w:tcPr>
          <w:p w:rsidR="00BB042A" w:rsidRPr="00BD40BB" w:rsidRDefault="00BB042A" w:rsidP="00BB042A">
            <w:pPr>
              <w:spacing w:line="60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GB"/>
              </w:rPr>
            </w:pPr>
            <w:r>
              <w:rPr>
                <w:rFonts w:ascii="Times New Roman" w:hAnsi="Times New Roman" w:cs="Times New Roman"/>
                <w:sz w:val="16"/>
                <w:szCs w:val="24"/>
                <w:lang w:val="en-GB"/>
              </w:rPr>
              <w:t>592.1</w:t>
            </w:r>
          </w:p>
        </w:tc>
      </w:tr>
      <w:tr w:rsidR="00BB042A" w:rsidRPr="00BD40BB" w:rsidTr="00BB042A">
        <w:trPr>
          <w:trHeight w:val="582"/>
        </w:trPr>
        <w:tc>
          <w:tcPr>
            <w:tcW w:w="2271" w:type="dxa"/>
            <w:vAlign w:val="center"/>
          </w:tcPr>
          <w:p w:rsidR="00BB042A" w:rsidRPr="00BD40BB" w:rsidRDefault="00BB042A" w:rsidP="007159BB">
            <w:pPr>
              <w:spacing w:line="60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GB"/>
              </w:rPr>
            </w:pPr>
            <w:r>
              <w:rPr>
                <w:rFonts w:ascii="Times New Roman" w:hAnsi="Times New Roman" w:cs="Times New Roman"/>
                <w:b/>
                <w:sz w:val="16"/>
                <w:szCs w:val="24"/>
                <w:lang w:val="en-GB"/>
              </w:rPr>
              <w:t>[Cr(tpy)Br</w:t>
            </w:r>
            <w:r w:rsidRPr="00BB042A">
              <w:rPr>
                <w:rFonts w:ascii="Times New Roman" w:hAnsi="Times New Roman" w:cs="Times New Roman"/>
                <w:b/>
                <w:sz w:val="16"/>
                <w:szCs w:val="24"/>
                <w:vertAlign w:val="subscript"/>
                <w:lang w:val="en-GB"/>
              </w:rPr>
              <w:t>3</w:t>
            </w:r>
            <w:r>
              <w:rPr>
                <w:rFonts w:ascii="Times New Roman" w:hAnsi="Times New Roman" w:cs="Times New Roman"/>
                <w:b/>
                <w:sz w:val="16"/>
                <w:szCs w:val="24"/>
                <w:lang w:val="en-GB"/>
              </w:rPr>
              <w:t>]</w:t>
            </w:r>
          </w:p>
        </w:tc>
        <w:tc>
          <w:tcPr>
            <w:tcW w:w="1686" w:type="dxa"/>
            <w:vAlign w:val="center"/>
          </w:tcPr>
          <w:p w:rsidR="00BB042A" w:rsidRPr="00BD40BB" w:rsidRDefault="00BB042A" w:rsidP="007159BB">
            <w:pPr>
              <w:spacing w:line="60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GB"/>
              </w:rPr>
            </w:pPr>
            <w:r>
              <w:rPr>
                <w:rFonts w:ascii="Times New Roman" w:hAnsi="Times New Roman" w:cs="Times New Roman"/>
                <w:sz w:val="16"/>
                <w:szCs w:val="24"/>
                <w:lang w:val="en-GB"/>
              </w:rPr>
              <w:t>32.91, 2.61, 7.52</w:t>
            </w:r>
          </w:p>
        </w:tc>
        <w:tc>
          <w:tcPr>
            <w:tcW w:w="1567" w:type="dxa"/>
            <w:vAlign w:val="center"/>
          </w:tcPr>
          <w:p w:rsidR="00BB042A" w:rsidRPr="00BD40BB" w:rsidRDefault="00BB042A" w:rsidP="007159BB">
            <w:pPr>
              <w:spacing w:line="60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GB"/>
              </w:rPr>
            </w:pPr>
            <w:r>
              <w:rPr>
                <w:rFonts w:ascii="Times New Roman" w:hAnsi="Times New Roman" w:cs="Times New Roman"/>
                <w:sz w:val="16"/>
                <w:szCs w:val="24"/>
                <w:lang w:val="en-GB"/>
              </w:rPr>
              <w:t>32.11, 2.69, 7.49</w:t>
            </w:r>
          </w:p>
        </w:tc>
        <w:tc>
          <w:tcPr>
            <w:tcW w:w="2203" w:type="dxa"/>
            <w:vAlign w:val="center"/>
          </w:tcPr>
          <w:p w:rsidR="00BB042A" w:rsidRPr="00BD40BB" w:rsidRDefault="00BB042A" w:rsidP="00BB042A">
            <w:pPr>
              <w:spacing w:line="60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GB"/>
              </w:rPr>
            </w:pPr>
            <w:r>
              <w:rPr>
                <w:rFonts w:ascii="Times New Roman" w:hAnsi="Times New Roman" w:cs="Times New Roman"/>
                <w:sz w:val="16"/>
                <w:szCs w:val="24"/>
                <w:lang w:val="en-GB"/>
              </w:rPr>
              <w:t>C</w:t>
            </w:r>
            <w:r>
              <w:rPr>
                <w:rFonts w:ascii="Times New Roman" w:hAnsi="Times New Roman" w:cs="Times New Roman"/>
                <w:sz w:val="16"/>
                <w:szCs w:val="24"/>
                <w:vertAlign w:val="subscript"/>
                <w:lang w:val="en-GB"/>
              </w:rPr>
              <w:t>15</w:t>
            </w:r>
            <w:r>
              <w:rPr>
                <w:rFonts w:ascii="Times New Roman" w:hAnsi="Times New Roman" w:cs="Times New Roman"/>
                <w:sz w:val="16"/>
                <w:szCs w:val="24"/>
                <w:lang w:val="en-GB"/>
              </w:rPr>
              <w:t>H</w:t>
            </w:r>
            <w:r>
              <w:rPr>
                <w:rFonts w:ascii="Times New Roman" w:hAnsi="Times New Roman" w:cs="Times New Roman"/>
                <w:sz w:val="16"/>
                <w:szCs w:val="24"/>
                <w:vertAlign w:val="subscript"/>
                <w:lang w:val="en-GB"/>
              </w:rPr>
              <w:t>11</w:t>
            </w:r>
            <w:r>
              <w:rPr>
                <w:rFonts w:ascii="Times New Roman" w:hAnsi="Times New Roman" w:cs="Times New Roman"/>
                <w:sz w:val="16"/>
                <w:szCs w:val="24"/>
                <w:lang w:val="en-GB"/>
              </w:rPr>
              <w:t>N</w:t>
            </w:r>
            <w:r>
              <w:rPr>
                <w:rFonts w:ascii="Times New Roman" w:hAnsi="Times New Roman" w:cs="Times New Roman"/>
                <w:sz w:val="16"/>
                <w:szCs w:val="24"/>
                <w:vertAlign w:val="subscript"/>
                <w:lang w:val="en-GB"/>
              </w:rPr>
              <w:t>3</w:t>
            </w:r>
            <w:r>
              <w:rPr>
                <w:rFonts w:ascii="Times New Roman" w:hAnsi="Times New Roman" w:cs="Times New Roman"/>
                <w:sz w:val="16"/>
                <w:szCs w:val="24"/>
                <w:lang w:val="en-GB"/>
              </w:rPr>
              <w:t>Br</w:t>
            </w:r>
            <w:r w:rsidRPr="00BB042A">
              <w:rPr>
                <w:rFonts w:ascii="Times New Roman" w:hAnsi="Times New Roman" w:cs="Times New Roman"/>
                <w:sz w:val="16"/>
                <w:szCs w:val="24"/>
                <w:vertAlign w:val="subscript"/>
                <w:lang w:val="en-GB"/>
              </w:rPr>
              <w:t>3</w:t>
            </w:r>
            <w:r>
              <w:rPr>
                <w:rFonts w:ascii="Times New Roman" w:hAnsi="Times New Roman" w:cs="Times New Roman"/>
                <w:sz w:val="16"/>
                <w:szCs w:val="24"/>
                <w:lang w:val="en-GB"/>
              </w:rPr>
              <w:t>Cr 2</w:t>
            </w:r>
            <w:r w:rsidRPr="00BD40BB">
              <w:rPr>
                <w:rFonts w:ascii="Times New Roman" w:hAnsi="Times New Roman" w:cs="Times New Roman"/>
                <w:sz w:val="16"/>
                <w:szCs w:val="24"/>
                <w:lang w:val="en-GB"/>
              </w:rPr>
              <w:t>H</w:t>
            </w:r>
            <w:r w:rsidRPr="00BD40BB">
              <w:rPr>
                <w:rFonts w:ascii="Times New Roman" w:hAnsi="Times New Roman" w:cs="Times New Roman"/>
                <w:sz w:val="16"/>
                <w:szCs w:val="24"/>
                <w:vertAlign w:val="subscript"/>
                <w:lang w:val="en-GB"/>
              </w:rPr>
              <w:t>2</w:t>
            </w:r>
            <w:r w:rsidRPr="00BD40BB">
              <w:rPr>
                <w:rFonts w:ascii="Times New Roman" w:hAnsi="Times New Roman" w:cs="Times New Roman"/>
                <w:sz w:val="16"/>
                <w:szCs w:val="24"/>
                <w:lang w:val="en-GB"/>
              </w:rPr>
              <w:t>O</w:t>
            </w:r>
          </w:p>
        </w:tc>
        <w:tc>
          <w:tcPr>
            <w:tcW w:w="1267" w:type="dxa"/>
            <w:vAlign w:val="center"/>
          </w:tcPr>
          <w:p w:rsidR="00BB042A" w:rsidRPr="00BD40BB" w:rsidRDefault="00BB042A" w:rsidP="007159BB">
            <w:pPr>
              <w:spacing w:line="60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GB"/>
              </w:rPr>
            </w:pPr>
            <w:r>
              <w:rPr>
                <w:rFonts w:ascii="Times New Roman" w:hAnsi="Times New Roman" w:cs="Times New Roman"/>
                <w:sz w:val="16"/>
                <w:szCs w:val="24"/>
                <w:lang w:val="en-GB"/>
              </w:rPr>
              <w:t>561</w:t>
            </w:r>
          </w:p>
        </w:tc>
      </w:tr>
      <w:tr w:rsidR="00BB042A" w:rsidRPr="00BD40BB" w:rsidTr="00F02DA5">
        <w:trPr>
          <w:trHeight w:val="582"/>
        </w:trPr>
        <w:tc>
          <w:tcPr>
            <w:tcW w:w="2271" w:type="dxa"/>
            <w:vAlign w:val="center"/>
          </w:tcPr>
          <w:p w:rsidR="00BB042A" w:rsidRPr="00BD40BB" w:rsidRDefault="00BB042A" w:rsidP="00BB042A">
            <w:pPr>
              <w:spacing w:line="60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GB"/>
              </w:rPr>
            </w:pPr>
            <w:r w:rsidRPr="00BD40BB">
              <w:rPr>
                <w:rFonts w:ascii="Times New Roman" w:hAnsi="Times New Roman" w:cs="Times New Roman"/>
                <w:b/>
                <w:sz w:val="16"/>
                <w:szCs w:val="24"/>
                <w:lang w:val="en-GB"/>
              </w:rPr>
              <w:t>[Cr(ddpd)(tpy)](PF</w:t>
            </w:r>
            <w:r w:rsidRPr="00BD40BB">
              <w:rPr>
                <w:rFonts w:ascii="Times New Roman" w:hAnsi="Times New Roman" w:cs="Times New Roman"/>
                <w:b/>
                <w:sz w:val="16"/>
                <w:szCs w:val="24"/>
                <w:vertAlign w:val="subscript"/>
                <w:lang w:val="en-GB"/>
              </w:rPr>
              <w:t>6</w:t>
            </w:r>
            <w:r w:rsidRPr="00BD40BB">
              <w:rPr>
                <w:rFonts w:ascii="Times New Roman" w:hAnsi="Times New Roman" w:cs="Times New Roman"/>
                <w:b/>
                <w:sz w:val="16"/>
                <w:szCs w:val="24"/>
                <w:lang w:val="en-GB"/>
              </w:rPr>
              <w:t>)</w:t>
            </w:r>
            <w:r w:rsidRPr="00BD40BB">
              <w:rPr>
                <w:rFonts w:ascii="Times New Roman" w:hAnsi="Times New Roman" w:cs="Times New Roman"/>
                <w:b/>
                <w:sz w:val="16"/>
                <w:szCs w:val="24"/>
                <w:vertAlign w:val="subscript"/>
                <w:lang w:val="en-GB"/>
              </w:rPr>
              <w:t>3</w:t>
            </w:r>
          </w:p>
        </w:tc>
        <w:tc>
          <w:tcPr>
            <w:tcW w:w="1686" w:type="dxa"/>
            <w:vAlign w:val="center"/>
          </w:tcPr>
          <w:p w:rsidR="00BB042A" w:rsidRPr="00BD40BB" w:rsidRDefault="00BB042A" w:rsidP="00BB042A">
            <w:pPr>
              <w:spacing w:line="60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GB"/>
              </w:rPr>
            </w:pPr>
            <w:r w:rsidRPr="00BD40BB">
              <w:rPr>
                <w:rFonts w:ascii="Times New Roman" w:hAnsi="Times New Roman" w:cs="Times New Roman"/>
                <w:sz w:val="16"/>
                <w:szCs w:val="24"/>
                <w:lang w:val="en-GB"/>
              </w:rPr>
              <w:t>36.47, 3.18, 10.86</w:t>
            </w:r>
          </w:p>
        </w:tc>
        <w:tc>
          <w:tcPr>
            <w:tcW w:w="1567" w:type="dxa"/>
            <w:vAlign w:val="center"/>
          </w:tcPr>
          <w:p w:rsidR="00BB042A" w:rsidRPr="00BD40BB" w:rsidRDefault="00BB042A" w:rsidP="00BB042A">
            <w:pPr>
              <w:spacing w:line="60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GB"/>
              </w:rPr>
            </w:pPr>
            <w:r w:rsidRPr="00BD40BB">
              <w:rPr>
                <w:rFonts w:ascii="Times New Roman" w:hAnsi="Times New Roman" w:cs="Times New Roman"/>
                <w:sz w:val="16"/>
                <w:szCs w:val="24"/>
                <w:lang w:val="en-GB"/>
              </w:rPr>
              <w:t>36.69, 3.08, 10.70</w:t>
            </w:r>
          </w:p>
        </w:tc>
        <w:tc>
          <w:tcPr>
            <w:tcW w:w="2203" w:type="dxa"/>
            <w:vAlign w:val="center"/>
          </w:tcPr>
          <w:p w:rsidR="00BB042A" w:rsidRPr="00BD40BB" w:rsidRDefault="00BB042A" w:rsidP="00BB042A">
            <w:pPr>
              <w:spacing w:line="60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GB"/>
              </w:rPr>
            </w:pPr>
            <w:r w:rsidRPr="00BD40BB">
              <w:rPr>
                <w:rFonts w:ascii="Times New Roman" w:hAnsi="Times New Roman" w:cs="Times New Roman"/>
                <w:sz w:val="16"/>
                <w:szCs w:val="24"/>
                <w:lang w:val="en-GB"/>
              </w:rPr>
              <w:t>C</w:t>
            </w:r>
            <w:r w:rsidRPr="00BD40BB">
              <w:rPr>
                <w:rFonts w:ascii="Times New Roman" w:hAnsi="Times New Roman" w:cs="Times New Roman"/>
                <w:sz w:val="16"/>
                <w:szCs w:val="24"/>
                <w:vertAlign w:val="subscript"/>
                <w:lang w:val="en-GB"/>
              </w:rPr>
              <w:t>32</w:t>
            </w:r>
            <w:r w:rsidRPr="00BD40BB">
              <w:rPr>
                <w:rFonts w:ascii="Times New Roman" w:hAnsi="Times New Roman" w:cs="Times New Roman"/>
                <w:sz w:val="16"/>
                <w:szCs w:val="24"/>
                <w:lang w:val="en-GB"/>
              </w:rPr>
              <w:t>H</w:t>
            </w:r>
            <w:r w:rsidRPr="00BD40BB">
              <w:rPr>
                <w:rFonts w:ascii="Times New Roman" w:hAnsi="Times New Roman" w:cs="Times New Roman"/>
                <w:sz w:val="16"/>
                <w:szCs w:val="24"/>
                <w:vertAlign w:val="subscript"/>
                <w:lang w:val="en-GB"/>
              </w:rPr>
              <w:t>28</w:t>
            </w:r>
            <w:r w:rsidRPr="00BD40BB">
              <w:rPr>
                <w:rFonts w:ascii="Times New Roman" w:hAnsi="Times New Roman" w:cs="Times New Roman"/>
                <w:sz w:val="16"/>
                <w:szCs w:val="24"/>
                <w:lang w:val="en-GB"/>
              </w:rPr>
              <w:t>CrF</w:t>
            </w:r>
            <w:r w:rsidRPr="00BD40BB">
              <w:rPr>
                <w:rFonts w:ascii="Times New Roman" w:hAnsi="Times New Roman" w:cs="Times New Roman"/>
                <w:sz w:val="16"/>
                <w:szCs w:val="24"/>
                <w:vertAlign w:val="subscript"/>
                <w:lang w:val="en-GB"/>
              </w:rPr>
              <w:t>18</w:t>
            </w:r>
            <w:r w:rsidRPr="00BD40BB">
              <w:rPr>
                <w:rFonts w:ascii="Times New Roman" w:hAnsi="Times New Roman" w:cs="Times New Roman"/>
                <w:sz w:val="16"/>
                <w:szCs w:val="24"/>
                <w:lang w:val="en-GB"/>
              </w:rPr>
              <w:t>N</w:t>
            </w:r>
            <w:r w:rsidRPr="00BD40BB">
              <w:rPr>
                <w:rFonts w:ascii="Times New Roman" w:hAnsi="Times New Roman" w:cs="Times New Roman"/>
                <w:sz w:val="16"/>
                <w:szCs w:val="24"/>
                <w:vertAlign w:val="subscript"/>
                <w:lang w:val="en-GB"/>
              </w:rPr>
              <w:t>8</w:t>
            </w:r>
            <w:r w:rsidRPr="00BD40BB">
              <w:rPr>
                <w:rFonts w:ascii="Times New Roman" w:hAnsi="Times New Roman" w:cs="Times New Roman"/>
                <w:sz w:val="16"/>
                <w:szCs w:val="24"/>
                <w:lang w:val="en-GB"/>
              </w:rPr>
              <w:t>P</w:t>
            </w:r>
            <w:r w:rsidRPr="00BD40BB">
              <w:rPr>
                <w:rFonts w:ascii="Times New Roman" w:hAnsi="Times New Roman" w:cs="Times New Roman"/>
                <w:sz w:val="16"/>
                <w:szCs w:val="24"/>
                <w:vertAlign w:val="subscript"/>
                <w:lang w:val="en-GB"/>
              </w:rPr>
              <w:t>3</w:t>
            </w:r>
            <w:r w:rsidRPr="00BD40BB">
              <w:rPr>
                <w:rFonts w:ascii="Times New Roman" w:hAnsi="Times New Roman" w:cs="Times New Roman"/>
                <w:sz w:val="16"/>
                <w:szCs w:val="24"/>
                <w:lang w:val="en-GB"/>
              </w:rPr>
              <w:t xml:space="preserve"> 2H</w:t>
            </w:r>
            <w:r w:rsidRPr="00BD40BB">
              <w:rPr>
                <w:rFonts w:ascii="Times New Roman" w:hAnsi="Times New Roman" w:cs="Times New Roman"/>
                <w:sz w:val="16"/>
                <w:szCs w:val="24"/>
                <w:vertAlign w:val="subscript"/>
                <w:lang w:val="en-GB"/>
              </w:rPr>
              <w:t>2</w:t>
            </w:r>
            <w:r w:rsidRPr="00BD40BB">
              <w:rPr>
                <w:rFonts w:ascii="Times New Roman" w:hAnsi="Times New Roman" w:cs="Times New Roman"/>
                <w:sz w:val="16"/>
                <w:szCs w:val="24"/>
                <w:lang w:val="en-GB"/>
              </w:rPr>
              <w:t>O</w:t>
            </w:r>
          </w:p>
        </w:tc>
        <w:tc>
          <w:tcPr>
            <w:tcW w:w="1267" w:type="dxa"/>
            <w:vAlign w:val="center"/>
          </w:tcPr>
          <w:p w:rsidR="00BB042A" w:rsidRPr="00BD40BB" w:rsidRDefault="00BB042A" w:rsidP="00BB042A">
            <w:pPr>
              <w:spacing w:line="60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GB"/>
              </w:rPr>
            </w:pPr>
            <w:r w:rsidRPr="00BD40BB">
              <w:rPr>
                <w:rFonts w:ascii="Times New Roman" w:hAnsi="Times New Roman" w:cs="Times New Roman"/>
                <w:sz w:val="16"/>
                <w:szCs w:val="24"/>
                <w:lang w:val="en-GB"/>
              </w:rPr>
              <w:t>1047.5</w:t>
            </w:r>
          </w:p>
        </w:tc>
      </w:tr>
      <w:tr w:rsidR="00BB042A" w:rsidRPr="00BD40BB" w:rsidTr="00F02DA5">
        <w:trPr>
          <w:trHeight w:val="582"/>
        </w:trPr>
        <w:tc>
          <w:tcPr>
            <w:tcW w:w="2271" w:type="dxa"/>
            <w:vAlign w:val="center"/>
          </w:tcPr>
          <w:p w:rsidR="00BB042A" w:rsidRPr="00BD40BB" w:rsidRDefault="00BB042A" w:rsidP="00BB042A">
            <w:pPr>
              <w:spacing w:line="60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GB"/>
              </w:rPr>
            </w:pPr>
            <w:r w:rsidRPr="00BD40BB">
              <w:rPr>
                <w:rFonts w:ascii="Times New Roman" w:hAnsi="Times New Roman" w:cs="Times New Roman"/>
                <w:b/>
                <w:sz w:val="16"/>
                <w:szCs w:val="24"/>
                <w:lang w:val="en-GB"/>
              </w:rPr>
              <w:t>[Cr(</w:t>
            </w:r>
            <w:proofErr w:type="spellStart"/>
            <w:r w:rsidRPr="00BD40BB">
              <w:rPr>
                <w:rFonts w:ascii="Times New Roman" w:hAnsi="Times New Roman" w:cs="Times New Roman"/>
                <w:b/>
                <w:sz w:val="16"/>
                <w:szCs w:val="24"/>
                <w:lang w:val="en-GB"/>
              </w:rPr>
              <w:t>ddpd</w:t>
            </w:r>
            <w:proofErr w:type="spellEnd"/>
            <w:r w:rsidRPr="00BD40BB">
              <w:rPr>
                <w:rFonts w:ascii="Times New Roman" w:hAnsi="Times New Roman" w:cs="Times New Roman"/>
                <w:b/>
                <w:sz w:val="16"/>
                <w:szCs w:val="24"/>
                <w:lang w:val="en-GB"/>
              </w:rPr>
              <w:t>)(</w:t>
            </w:r>
            <w:proofErr w:type="spellStart"/>
            <w:r w:rsidRPr="00BD40BB">
              <w:rPr>
                <w:rFonts w:ascii="Times New Roman" w:hAnsi="Times New Roman" w:cs="Times New Roman"/>
                <w:b/>
                <w:sz w:val="16"/>
                <w:szCs w:val="24"/>
                <w:lang w:val="en-GB"/>
              </w:rPr>
              <w:t>tpyCOOEt</w:t>
            </w:r>
            <w:proofErr w:type="spellEnd"/>
            <w:r w:rsidRPr="00BD40BB">
              <w:rPr>
                <w:rFonts w:ascii="Times New Roman" w:hAnsi="Times New Roman" w:cs="Times New Roman"/>
                <w:b/>
                <w:sz w:val="16"/>
                <w:szCs w:val="24"/>
                <w:lang w:val="en-GB"/>
              </w:rPr>
              <w:t>)](PF</w:t>
            </w:r>
            <w:r w:rsidRPr="00BD40BB">
              <w:rPr>
                <w:rFonts w:ascii="Times New Roman" w:hAnsi="Times New Roman" w:cs="Times New Roman"/>
                <w:b/>
                <w:sz w:val="16"/>
                <w:szCs w:val="24"/>
                <w:vertAlign w:val="subscript"/>
                <w:lang w:val="en-GB"/>
              </w:rPr>
              <w:t>6</w:t>
            </w:r>
            <w:r w:rsidRPr="00BD40BB">
              <w:rPr>
                <w:rFonts w:ascii="Times New Roman" w:hAnsi="Times New Roman" w:cs="Times New Roman"/>
                <w:b/>
                <w:sz w:val="16"/>
                <w:szCs w:val="24"/>
                <w:lang w:val="en-GB"/>
              </w:rPr>
              <w:t>)</w:t>
            </w:r>
            <w:r w:rsidRPr="00BD40BB">
              <w:rPr>
                <w:rFonts w:ascii="Times New Roman" w:hAnsi="Times New Roman" w:cs="Times New Roman"/>
                <w:b/>
                <w:sz w:val="16"/>
                <w:szCs w:val="24"/>
                <w:vertAlign w:val="subscript"/>
                <w:lang w:val="en-GB"/>
              </w:rPr>
              <w:t>3</w:t>
            </w:r>
          </w:p>
        </w:tc>
        <w:tc>
          <w:tcPr>
            <w:tcW w:w="1686" w:type="dxa"/>
            <w:vAlign w:val="center"/>
          </w:tcPr>
          <w:p w:rsidR="00BB042A" w:rsidRPr="00BD40BB" w:rsidRDefault="00BB042A" w:rsidP="00BB042A">
            <w:pPr>
              <w:spacing w:line="60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GB"/>
              </w:rPr>
            </w:pPr>
            <w:r w:rsidRPr="00BD40BB">
              <w:rPr>
                <w:rFonts w:ascii="Times New Roman" w:hAnsi="Times New Roman" w:cs="Times New Roman"/>
                <w:sz w:val="16"/>
                <w:szCs w:val="24"/>
                <w:lang w:val="en-GB"/>
              </w:rPr>
              <w:t>36.93, 3.23, 9.72</w:t>
            </w:r>
          </w:p>
        </w:tc>
        <w:tc>
          <w:tcPr>
            <w:tcW w:w="1567" w:type="dxa"/>
            <w:vAlign w:val="center"/>
          </w:tcPr>
          <w:p w:rsidR="00BB042A" w:rsidRPr="00BD40BB" w:rsidRDefault="00BB042A" w:rsidP="00BB042A">
            <w:pPr>
              <w:spacing w:line="60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GB"/>
              </w:rPr>
            </w:pPr>
            <w:r w:rsidRPr="00BD40BB">
              <w:rPr>
                <w:rFonts w:ascii="Times New Roman" w:hAnsi="Times New Roman" w:cs="Times New Roman"/>
                <w:sz w:val="16"/>
                <w:szCs w:val="24"/>
                <w:lang w:val="en-GB"/>
              </w:rPr>
              <w:t>36.95, 3.37, 9.85</w:t>
            </w:r>
          </w:p>
        </w:tc>
        <w:tc>
          <w:tcPr>
            <w:tcW w:w="2203" w:type="dxa"/>
            <w:vAlign w:val="center"/>
          </w:tcPr>
          <w:p w:rsidR="00BB042A" w:rsidRPr="00BD40BB" w:rsidRDefault="00BB042A" w:rsidP="00BB042A">
            <w:pPr>
              <w:spacing w:line="60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GB"/>
              </w:rPr>
            </w:pPr>
            <w:r w:rsidRPr="00BD40BB">
              <w:rPr>
                <w:rFonts w:ascii="Times New Roman" w:hAnsi="Times New Roman" w:cs="Times New Roman"/>
                <w:sz w:val="16"/>
                <w:szCs w:val="24"/>
                <w:lang w:val="en-GB"/>
              </w:rPr>
              <w:t>C</w:t>
            </w:r>
            <w:r w:rsidRPr="00BD40BB">
              <w:rPr>
                <w:rFonts w:ascii="Times New Roman" w:hAnsi="Times New Roman" w:cs="Times New Roman"/>
                <w:sz w:val="16"/>
                <w:szCs w:val="24"/>
                <w:vertAlign w:val="subscript"/>
                <w:lang w:val="en-GB"/>
              </w:rPr>
              <w:t>35</w:t>
            </w:r>
            <w:r w:rsidRPr="00BD40BB">
              <w:rPr>
                <w:rFonts w:ascii="Times New Roman" w:hAnsi="Times New Roman" w:cs="Times New Roman"/>
                <w:sz w:val="16"/>
                <w:szCs w:val="24"/>
                <w:lang w:val="en-GB"/>
              </w:rPr>
              <w:t>H</w:t>
            </w:r>
            <w:r w:rsidRPr="00BD40BB">
              <w:rPr>
                <w:rFonts w:ascii="Times New Roman" w:hAnsi="Times New Roman" w:cs="Times New Roman"/>
                <w:sz w:val="16"/>
                <w:szCs w:val="24"/>
                <w:vertAlign w:val="subscript"/>
                <w:lang w:val="en-GB"/>
              </w:rPr>
              <w:t>32</w:t>
            </w:r>
            <w:r w:rsidRPr="00BD40BB">
              <w:rPr>
                <w:rFonts w:ascii="Times New Roman" w:hAnsi="Times New Roman" w:cs="Times New Roman"/>
                <w:sz w:val="16"/>
                <w:szCs w:val="24"/>
                <w:lang w:val="en-GB"/>
              </w:rPr>
              <w:t>CrF</w:t>
            </w:r>
            <w:r w:rsidRPr="00BD40BB">
              <w:rPr>
                <w:rFonts w:ascii="Times New Roman" w:hAnsi="Times New Roman" w:cs="Times New Roman"/>
                <w:sz w:val="16"/>
                <w:szCs w:val="24"/>
                <w:vertAlign w:val="subscript"/>
                <w:lang w:val="en-GB"/>
              </w:rPr>
              <w:t>18</w:t>
            </w:r>
            <w:r w:rsidRPr="00BD40BB">
              <w:rPr>
                <w:rFonts w:ascii="Times New Roman" w:hAnsi="Times New Roman" w:cs="Times New Roman"/>
                <w:sz w:val="16"/>
                <w:szCs w:val="24"/>
                <w:lang w:val="en-GB"/>
              </w:rPr>
              <w:t>N</w:t>
            </w:r>
            <w:r w:rsidRPr="00BD40BB">
              <w:rPr>
                <w:rFonts w:ascii="Times New Roman" w:hAnsi="Times New Roman" w:cs="Times New Roman"/>
                <w:sz w:val="16"/>
                <w:szCs w:val="24"/>
                <w:vertAlign w:val="subscript"/>
                <w:lang w:val="en-GB"/>
              </w:rPr>
              <w:t>8</w:t>
            </w:r>
            <w:r w:rsidRPr="00BD40BB">
              <w:rPr>
                <w:rFonts w:ascii="Times New Roman" w:hAnsi="Times New Roman" w:cs="Times New Roman"/>
                <w:sz w:val="16"/>
                <w:szCs w:val="24"/>
                <w:lang w:val="en-GB"/>
              </w:rPr>
              <w:t>O</w:t>
            </w:r>
            <w:r w:rsidRPr="00BD40BB">
              <w:rPr>
                <w:rFonts w:ascii="Times New Roman" w:hAnsi="Times New Roman" w:cs="Times New Roman"/>
                <w:sz w:val="16"/>
                <w:szCs w:val="24"/>
                <w:vertAlign w:val="subscript"/>
                <w:lang w:val="en-GB"/>
              </w:rPr>
              <w:t>8</w:t>
            </w:r>
            <w:r w:rsidRPr="00BD40BB">
              <w:rPr>
                <w:rFonts w:ascii="Times New Roman" w:hAnsi="Times New Roman" w:cs="Times New Roman"/>
                <w:sz w:val="16"/>
                <w:szCs w:val="24"/>
                <w:lang w:val="en-GB"/>
              </w:rPr>
              <w:t>P</w:t>
            </w:r>
            <w:r w:rsidRPr="00BD40BB">
              <w:rPr>
                <w:rFonts w:ascii="Times New Roman" w:hAnsi="Times New Roman" w:cs="Times New Roman"/>
                <w:sz w:val="16"/>
                <w:szCs w:val="24"/>
                <w:vertAlign w:val="subscript"/>
                <w:lang w:val="en-GB"/>
              </w:rPr>
              <w:t>3</w:t>
            </w:r>
            <w:r w:rsidRPr="00BD40BB">
              <w:rPr>
                <w:rFonts w:ascii="Times New Roman" w:hAnsi="Times New Roman" w:cs="Times New Roman"/>
                <w:sz w:val="16"/>
                <w:szCs w:val="24"/>
                <w:lang w:val="en-GB"/>
              </w:rPr>
              <w:t xml:space="preserve"> 3H</w:t>
            </w:r>
            <w:r w:rsidRPr="00BD40BB">
              <w:rPr>
                <w:rFonts w:ascii="Times New Roman" w:hAnsi="Times New Roman" w:cs="Times New Roman"/>
                <w:sz w:val="16"/>
                <w:szCs w:val="24"/>
                <w:vertAlign w:val="subscript"/>
                <w:lang w:val="en-GB"/>
              </w:rPr>
              <w:t>2</w:t>
            </w:r>
            <w:r w:rsidRPr="00BD40BB">
              <w:rPr>
                <w:rFonts w:ascii="Times New Roman" w:hAnsi="Times New Roman" w:cs="Times New Roman"/>
                <w:sz w:val="16"/>
                <w:szCs w:val="24"/>
                <w:lang w:val="en-GB"/>
              </w:rPr>
              <w:t>O</w:t>
            </w:r>
          </w:p>
        </w:tc>
        <w:tc>
          <w:tcPr>
            <w:tcW w:w="1267" w:type="dxa"/>
            <w:vAlign w:val="center"/>
          </w:tcPr>
          <w:p w:rsidR="00BB042A" w:rsidRPr="00BD40BB" w:rsidRDefault="00BB042A" w:rsidP="00BB042A">
            <w:pPr>
              <w:spacing w:line="60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GB"/>
              </w:rPr>
            </w:pPr>
            <w:r w:rsidRPr="00BD40BB">
              <w:rPr>
                <w:rFonts w:ascii="Times New Roman" w:hAnsi="Times New Roman" w:cs="Times New Roman"/>
                <w:sz w:val="16"/>
                <w:szCs w:val="24"/>
                <w:lang w:val="en-GB"/>
              </w:rPr>
              <w:t>1137.6</w:t>
            </w:r>
          </w:p>
        </w:tc>
      </w:tr>
      <w:tr w:rsidR="00BB042A" w:rsidRPr="00BD40BB" w:rsidTr="00F02DA5">
        <w:trPr>
          <w:trHeight w:val="582"/>
        </w:trPr>
        <w:tc>
          <w:tcPr>
            <w:tcW w:w="2271" w:type="dxa"/>
            <w:vAlign w:val="center"/>
          </w:tcPr>
          <w:p w:rsidR="00BB042A" w:rsidRPr="00BD40BB" w:rsidRDefault="00BB042A" w:rsidP="00BB042A">
            <w:pPr>
              <w:spacing w:line="60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GB"/>
              </w:rPr>
            </w:pPr>
            <w:r w:rsidRPr="00BD40BB">
              <w:rPr>
                <w:rFonts w:ascii="Times New Roman" w:hAnsi="Times New Roman" w:cs="Times New Roman"/>
                <w:b/>
                <w:sz w:val="16"/>
                <w:szCs w:val="24"/>
                <w:lang w:val="en-GB"/>
              </w:rPr>
              <w:t>[Cr(ddpd)</w:t>
            </w:r>
            <w:r w:rsidRPr="00BD40BB">
              <w:rPr>
                <w:rFonts w:ascii="Times New Roman" w:hAnsi="Times New Roman" w:cs="Times New Roman"/>
                <w:b/>
                <w:sz w:val="16"/>
                <w:szCs w:val="24"/>
                <w:vertAlign w:val="subscript"/>
                <w:lang w:val="en-GB"/>
              </w:rPr>
              <w:t>2</w:t>
            </w:r>
            <w:r w:rsidRPr="00BD40BB">
              <w:rPr>
                <w:rFonts w:ascii="Times New Roman" w:hAnsi="Times New Roman" w:cs="Times New Roman"/>
                <w:b/>
                <w:sz w:val="16"/>
                <w:szCs w:val="24"/>
                <w:lang w:val="en-GB"/>
              </w:rPr>
              <w:t>](BF</w:t>
            </w:r>
            <w:r w:rsidRPr="00BD40BB">
              <w:rPr>
                <w:rFonts w:ascii="Times New Roman" w:hAnsi="Times New Roman" w:cs="Times New Roman"/>
                <w:b/>
                <w:sz w:val="16"/>
                <w:szCs w:val="24"/>
                <w:vertAlign w:val="subscript"/>
                <w:lang w:val="en-GB"/>
              </w:rPr>
              <w:t>4</w:t>
            </w:r>
            <w:r w:rsidRPr="00BD40BB">
              <w:rPr>
                <w:rFonts w:ascii="Times New Roman" w:hAnsi="Times New Roman" w:cs="Times New Roman"/>
                <w:b/>
                <w:sz w:val="16"/>
                <w:szCs w:val="24"/>
                <w:lang w:val="en-GB"/>
              </w:rPr>
              <w:t>)</w:t>
            </w:r>
            <w:r w:rsidRPr="00BD40BB">
              <w:rPr>
                <w:rFonts w:ascii="Times New Roman" w:hAnsi="Times New Roman" w:cs="Times New Roman"/>
                <w:b/>
                <w:sz w:val="16"/>
                <w:szCs w:val="24"/>
                <w:vertAlign w:val="subscript"/>
                <w:lang w:val="en-GB"/>
              </w:rPr>
              <w:t>3</w:t>
            </w:r>
          </w:p>
        </w:tc>
        <w:tc>
          <w:tcPr>
            <w:tcW w:w="1686" w:type="dxa"/>
            <w:vAlign w:val="center"/>
          </w:tcPr>
          <w:p w:rsidR="00BB042A" w:rsidRPr="00BD40BB" w:rsidRDefault="00BB042A" w:rsidP="00BB042A">
            <w:pPr>
              <w:spacing w:line="60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GB"/>
              </w:rPr>
            </w:pPr>
            <w:r w:rsidRPr="00BD40BB">
              <w:rPr>
                <w:rFonts w:ascii="Times New Roman" w:hAnsi="Times New Roman" w:cs="Times New Roman"/>
                <w:sz w:val="16"/>
                <w:szCs w:val="24"/>
                <w:lang w:val="en-GB"/>
              </w:rPr>
              <w:t>43.86, 4.11, 15.10</w:t>
            </w:r>
          </w:p>
        </w:tc>
        <w:tc>
          <w:tcPr>
            <w:tcW w:w="1567" w:type="dxa"/>
            <w:vAlign w:val="center"/>
          </w:tcPr>
          <w:p w:rsidR="00BB042A" w:rsidRPr="00BD40BB" w:rsidRDefault="00BB042A" w:rsidP="00BB042A">
            <w:pPr>
              <w:spacing w:line="60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GB"/>
              </w:rPr>
            </w:pPr>
            <w:r w:rsidRPr="00BD40BB">
              <w:rPr>
                <w:rFonts w:ascii="Times New Roman" w:hAnsi="Times New Roman" w:cs="Times New Roman"/>
                <w:sz w:val="16"/>
                <w:szCs w:val="24"/>
                <w:lang w:val="en-GB"/>
              </w:rPr>
              <w:t>43.77, 4, 15.01</w:t>
            </w:r>
          </w:p>
        </w:tc>
        <w:tc>
          <w:tcPr>
            <w:tcW w:w="2203" w:type="dxa"/>
            <w:vAlign w:val="center"/>
          </w:tcPr>
          <w:p w:rsidR="00BB042A" w:rsidRPr="00BD40BB" w:rsidRDefault="00BB042A" w:rsidP="00BB042A">
            <w:pPr>
              <w:spacing w:line="60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GB"/>
              </w:rPr>
            </w:pPr>
            <w:r w:rsidRPr="00BD40BB">
              <w:rPr>
                <w:rFonts w:ascii="Times New Roman" w:hAnsi="Times New Roman" w:cs="Times New Roman"/>
                <w:sz w:val="16"/>
                <w:szCs w:val="24"/>
                <w:lang w:val="en-GB"/>
              </w:rPr>
              <w:t>C</w:t>
            </w:r>
            <w:r w:rsidRPr="00BD40BB">
              <w:rPr>
                <w:rFonts w:ascii="Times New Roman" w:hAnsi="Times New Roman" w:cs="Times New Roman"/>
                <w:sz w:val="16"/>
                <w:szCs w:val="24"/>
                <w:vertAlign w:val="subscript"/>
                <w:lang w:val="en-GB"/>
              </w:rPr>
              <w:t>34</w:t>
            </w:r>
            <w:r w:rsidRPr="00BD40BB">
              <w:rPr>
                <w:rFonts w:ascii="Times New Roman" w:hAnsi="Times New Roman" w:cs="Times New Roman"/>
                <w:sz w:val="16"/>
                <w:szCs w:val="24"/>
                <w:lang w:val="en-GB"/>
              </w:rPr>
              <w:t>H</w:t>
            </w:r>
            <w:r w:rsidRPr="00BD40BB">
              <w:rPr>
                <w:rFonts w:ascii="Times New Roman" w:hAnsi="Times New Roman" w:cs="Times New Roman"/>
                <w:sz w:val="16"/>
                <w:szCs w:val="24"/>
                <w:vertAlign w:val="subscript"/>
                <w:lang w:val="en-GB"/>
              </w:rPr>
              <w:t>34</w:t>
            </w:r>
            <w:r w:rsidRPr="00BD40BB">
              <w:rPr>
                <w:rFonts w:ascii="Times New Roman" w:hAnsi="Times New Roman" w:cs="Times New Roman"/>
                <w:sz w:val="16"/>
                <w:szCs w:val="24"/>
                <w:lang w:val="en-GB"/>
              </w:rPr>
              <w:t>B</w:t>
            </w:r>
            <w:r w:rsidRPr="00BD40BB">
              <w:rPr>
                <w:rFonts w:ascii="Times New Roman" w:hAnsi="Times New Roman" w:cs="Times New Roman"/>
                <w:sz w:val="16"/>
                <w:szCs w:val="24"/>
                <w:vertAlign w:val="subscript"/>
                <w:lang w:val="en-GB"/>
              </w:rPr>
              <w:t>4</w:t>
            </w:r>
            <w:r w:rsidRPr="00BD40BB">
              <w:rPr>
                <w:rFonts w:ascii="Times New Roman" w:hAnsi="Times New Roman" w:cs="Times New Roman"/>
                <w:sz w:val="16"/>
                <w:szCs w:val="24"/>
                <w:lang w:val="en-GB"/>
              </w:rPr>
              <w:t>CrF</w:t>
            </w:r>
            <w:r w:rsidRPr="00BD40BB">
              <w:rPr>
                <w:rFonts w:ascii="Times New Roman" w:hAnsi="Times New Roman" w:cs="Times New Roman"/>
                <w:sz w:val="16"/>
                <w:szCs w:val="24"/>
                <w:vertAlign w:val="subscript"/>
                <w:lang w:val="en-GB"/>
              </w:rPr>
              <w:t>12</w:t>
            </w:r>
            <w:r w:rsidRPr="00BD40BB">
              <w:rPr>
                <w:rFonts w:ascii="Times New Roman" w:hAnsi="Times New Roman" w:cs="Times New Roman"/>
                <w:sz w:val="16"/>
                <w:szCs w:val="24"/>
                <w:lang w:val="en-GB"/>
              </w:rPr>
              <w:t>N</w:t>
            </w:r>
            <w:r w:rsidRPr="00BD40BB">
              <w:rPr>
                <w:rFonts w:ascii="Times New Roman" w:hAnsi="Times New Roman" w:cs="Times New Roman"/>
                <w:sz w:val="16"/>
                <w:szCs w:val="24"/>
                <w:vertAlign w:val="subscript"/>
                <w:lang w:val="en-GB"/>
              </w:rPr>
              <w:t xml:space="preserve">10 </w:t>
            </w:r>
            <w:r w:rsidRPr="00BD40BB">
              <w:rPr>
                <w:rFonts w:ascii="Times New Roman" w:hAnsi="Times New Roman" w:cs="Times New Roman"/>
                <w:sz w:val="16"/>
                <w:szCs w:val="24"/>
                <w:lang w:val="en-GB"/>
              </w:rPr>
              <w:t>1.5H</w:t>
            </w:r>
            <w:r w:rsidRPr="00BD40BB">
              <w:rPr>
                <w:rFonts w:ascii="Times New Roman" w:hAnsi="Times New Roman" w:cs="Times New Roman"/>
                <w:sz w:val="16"/>
                <w:szCs w:val="24"/>
                <w:vertAlign w:val="subscript"/>
                <w:lang w:val="en-GB"/>
              </w:rPr>
              <w:t>2</w:t>
            </w:r>
            <w:r w:rsidRPr="00BD40BB">
              <w:rPr>
                <w:rFonts w:ascii="Times New Roman" w:hAnsi="Times New Roman" w:cs="Times New Roman"/>
                <w:sz w:val="16"/>
                <w:szCs w:val="24"/>
                <w:lang w:val="en-GB"/>
              </w:rPr>
              <w:t>O</w:t>
            </w:r>
          </w:p>
        </w:tc>
        <w:tc>
          <w:tcPr>
            <w:tcW w:w="1267" w:type="dxa"/>
            <w:vAlign w:val="center"/>
          </w:tcPr>
          <w:p w:rsidR="00BB042A" w:rsidRPr="00BD40BB" w:rsidRDefault="00BB042A" w:rsidP="00BB042A">
            <w:pPr>
              <w:spacing w:line="60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GB"/>
              </w:rPr>
            </w:pPr>
            <w:r w:rsidRPr="00BD40BB">
              <w:rPr>
                <w:rFonts w:ascii="Times New Roman" w:hAnsi="Times New Roman" w:cs="Times New Roman"/>
                <w:sz w:val="16"/>
                <w:szCs w:val="24"/>
                <w:lang w:val="en-GB"/>
              </w:rPr>
              <w:t>932.9</w:t>
            </w:r>
          </w:p>
        </w:tc>
      </w:tr>
      <w:tr w:rsidR="00BB042A" w:rsidRPr="00BD40BB" w:rsidTr="00F02DA5">
        <w:trPr>
          <w:trHeight w:val="582"/>
        </w:trPr>
        <w:tc>
          <w:tcPr>
            <w:tcW w:w="2271" w:type="dxa"/>
            <w:vAlign w:val="center"/>
          </w:tcPr>
          <w:p w:rsidR="00BB042A" w:rsidRPr="00BD40BB" w:rsidRDefault="00BB042A" w:rsidP="00BB042A">
            <w:pPr>
              <w:spacing w:line="60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GB"/>
              </w:rPr>
            </w:pPr>
            <w:r w:rsidRPr="00BD40BB">
              <w:rPr>
                <w:rFonts w:ascii="Times New Roman" w:hAnsi="Times New Roman" w:cs="Times New Roman"/>
                <w:b/>
                <w:sz w:val="16"/>
                <w:szCs w:val="24"/>
                <w:lang w:val="en-GB"/>
              </w:rPr>
              <w:t>[Cr(tpy)</w:t>
            </w:r>
            <w:r w:rsidRPr="00BD40BB">
              <w:rPr>
                <w:rFonts w:ascii="Times New Roman" w:hAnsi="Times New Roman" w:cs="Times New Roman"/>
                <w:b/>
                <w:sz w:val="16"/>
                <w:szCs w:val="24"/>
                <w:vertAlign w:val="subscript"/>
                <w:lang w:val="en-GB"/>
              </w:rPr>
              <w:t>2</w:t>
            </w:r>
            <w:r w:rsidRPr="00BD40BB">
              <w:rPr>
                <w:rFonts w:ascii="Times New Roman" w:hAnsi="Times New Roman" w:cs="Times New Roman"/>
                <w:b/>
                <w:sz w:val="16"/>
                <w:szCs w:val="24"/>
                <w:lang w:val="en-GB"/>
              </w:rPr>
              <w:t>](PF</w:t>
            </w:r>
            <w:r w:rsidRPr="00BD40BB">
              <w:rPr>
                <w:rFonts w:ascii="Times New Roman" w:hAnsi="Times New Roman" w:cs="Times New Roman"/>
                <w:b/>
                <w:sz w:val="16"/>
                <w:szCs w:val="24"/>
                <w:vertAlign w:val="subscript"/>
                <w:lang w:val="en-GB"/>
              </w:rPr>
              <w:t>6</w:t>
            </w:r>
            <w:r w:rsidRPr="00BD40BB">
              <w:rPr>
                <w:rFonts w:ascii="Times New Roman" w:hAnsi="Times New Roman" w:cs="Times New Roman"/>
                <w:b/>
                <w:sz w:val="16"/>
                <w:szCs w:val="24"/>
                <w:lang w:val="en-GB"/>
              </w:rPr>
              <w:t>)</w:t>
            </w:r>
            <w:r w:rsidRPr="00BD40BB">
              <w:rPr>
                <w:rFonts w:ascii="Times New Roman" w:hAnsi="Times New Roman" w:cs="Times New Roman"/>
                <w:b/>
                <w:sz w:val="16"/>
                <w:szCs w:val="24"/>
                <w:vertAlign w:val="subscript"/>
                <w:lang w:val="en-GB"/>
              </w:rPr>
              <w:t>3</w:t>
            </w:r>
          </w:p>
        </w:tc>
        <w:tc>
          <w:tcPr>
            <w:tcW w:w="1686" w:type="dxa"/>
            <w:vAlign w:val="center"/>
          </w:tcPr>
          <w:p w:rsidR="00BB042A" w:rsidRPr="00BD40BB" w:rsidRDefault="00BB042A" w:rsidP="00BB042A">
            <w:pPr>
              <w:spacing w:line="60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GB"/>
              </w:rPr>
            </w:pPr>
            <w:r w:rsidRPr="00BD40BB">
              <w:rPr>
                <w:rFonts w:ascii="Times New Roman" w:hAnsi="Times New Roman" w:cs="Times New Roman"/>
                <w:sz w:val="16"/>
                <w:szCs w:val="24"/>
                <w:lang w:val="en-GB"/>
              </w:rPr>
              <w:t>37.74, 2.31, 8.83</w:t>
            </w:r>
          </w:p>
        </w:tc>
        <w:tc>
          <w:tcPr>
            <w:tcW w:w="1567" w:type="dxa"/>
            <w:vAlign w:val="center"/>
          </w:tcPr>
          <w:p w:rsidR="00BB042A" w:rsidRPr="00BD40BB" w:rsidRDefault="00BB042A" w:rsidP="00BB042A">
            <w:pPr>
              <w:spacing w:line="60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GB"/>
              </w:rPr>
            </w:pPr>
            <w:r w:rsidRPr="00BD40BB">
              <w:rPr>
                <w:rFonts w:ascii="Times New Roman" w:hAnsi="Times New Roman" w:cs="Times New Roman"/>
                <w:sz w:val="16"/>
                <w:szCs w:val="24"/>
                <w:lang w:val="en-GB"/>
              </w:rPr>
              <w:t>37.79, 2.33, 8.81</w:t>
            </w:r>
          </w:p>
        </w:tc>
        <w:tc>
          <w:tcPr>
            <w:tcW w:w="2203" w:type="dxa"/>
            <w:vAlign w:val="center"/>
          </w:tcPr>
          <w:p w:rsidR="00BB042A" w:rsidRPr="00BD40BB" w:rsidRDefault="00BB042A" w:rsidP="00BB042A">
            <w:pPr>
              <w:spacing w:line="60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GB"/>
              </w:rPr>
            </w:pPr>
            <w:r w:rsidRPr="00BD40BB">
              <w:rPr>
                <w:rFonts w:ascii="Times New Roman" w:hAnsi="Times New Roman" w:cs="Times New Roman"/>
                <w:sz w:val="16"/>
                <w:szCs w:val="24"/>
                <w:lang w:val="en-GB"/>
              </w:rPr>
              <w:t>C</w:t>
            </w:r>
            <w:r w:rsidRPr="00BD40BB">
              <w:rPr>
                <w:rFonts w:ascii="Times New Roman" w:hAnsi="Times New Roman" w:cs="Times New Roman"/>
                <w:sz w:val="16"/>
                <w:szCs w:val="24"/>
                <w:vertAlign w:val="subscript"/>
                <w:lang w:val="en-GB"/>
              </w:rPr>
              <w:t>30</w:t>
            </w:r>
            <w:r w:rsidRPr="00BD40BB">
              <w:rPr>
                <w:rFonts w:ascii="Times New Roman" w:hAnsi="Times New Roman" w:cs="Times New Roman"/>
                <w:sz w:val="16"/>
                <w:szCs w:val="24"/>
                <w:lang w:val="en-GB"/>
              </w:rPr>
              <w:t>H</w:t>
            </w:r>
            <w:r w:rsidRPr="00BD40BB">
              <w:rPr>
                <w:rFonts w:ascii="Times New Roman" w:hAnsi="Times New Roman" w:cs="Times New Roman"/>
                <w:sz w:val="16"/>
                <w:szCs w:val="24"/>
                <w:vertAlign w:val="subscript"/>
                <w:lang w:val="en-GB"/>
              </w:rPr>
              <w:t>22</w:t>
            </w:r>
            <w:r w:rsidRPr="00BD40BB">
              <w:rPr>
                <w:rFonts w:ascii="Times New Roman" w:hAnsi="Times New Roman" w:cs="Times New Roman"/>
                <w:sz w:val="16"/>
                <w:szCs w:val="24"/>
                <w:lang w:val="en-GB"/>
              </w:rPr>
              <w:t>CrF</w:t>
            </w:r>
            <w:r w:rsidRPr="00BD40BB">
              <w:rPr>
                <w:rFonts w:ascii="Times New Roman" w:hAnsi="Times New Roman" w:cs="Times New Roman"/>
                <w:sz w:val="16"/>
                <w:szCs w:val="24"/>
                <w:vertAlign w:val="subscript"/>
                <w:lang w:val="en-GB"/>
              </w:rPr>
              <w:t>18</w:t>
            </w:r>
            <w:r w:rsidRPr="00BD40BB">
              <w:rPr>
                <w:rFonts w:ascii="Times New Roman" w:hAnsi="Times New Roman" w:cs="Times New Roman"/>
                <w:sz w:val="16"/>
                <w:szCs w:val="24"/>
                <w:lang w:val="en-GB"/>
              </w:rPr>
              <w:t>N</w:t>
            </w:r>
            <w:r w:rsidRPr="00BD40BB">
              <w:rPr>
                <w:rFonts w:ascii="Times New Roman" w:hAnsi="Times New Roman" w:cs="Times New Roman"/>
                <w:sz w:val="16"/>
                <w:szCs w:val="24"/>
                <w:vertAlign w:val="subscript"/>
                <w:lang w:val="en-GB"/>
              </w:rPr>
              <w:t>6</w:t>
            </w:r>
            <w:r w:rsidRPr="00BD40BB">
              <w:rPr>
                <w:rFonts w:ascii="Times New Roman" w:hAnsi="Times New Roman" w:cs="Times New Roman"/>
                <w:sz w:val="16"/>
                <w:szCs w:val="24"/>
                <w:lang w:val="en-GB"/>
              </w:rPr>
              <w:t>P</w:t>
            </w:r>
            <w:r w:rsidRPr="00BD40BB">
              <w:rPr>
                <w:rFonts w:ascii="Times New Roman" w:hAnsi="Times New Roman" w:cs="Times New Roman"/>
                <w:sz w:val="16"/>
                <w:szCs w:val="24"/>
                <w:vertAlign w:val="subscript"/>
                <w:lang w:val="en-GB"/>
              </w:rPr>
              <w:t>3</w:t>
            </w:r>
            <w:r w:rsidRPr="00BD40BB">
              <w:rPr>
                <w:rFonts w:ascii="Times New Roman" w:hAnsi="Times New Roman" w:cs="Times New Roman"/>
                <w:sz w:val="16"/>
                <w:szCs w:val="24"/>
                <w:lang w:val="en-GB"/>
              </w:rPr>
              <w:t>F</w:t>
            </w:r>
            <w:r w:rsidRPr="00BD40BB">
              <w:rPr>
                <w:rFonts w:ascii="Times New Roman" w:hAnsi="Times New Roman" w:cs="Times New Roman"/>
                <w:sz w:val="16"/>
                <w:szCs w:val="24"/>
                <w:vertAlign w:val="subscript"/>
                <w:lang w:val="en-GB"/>
              </w:rPr>
              <w:t>18</w:t>
            </w:r>
          </w:p>
        </w:tc>
        <w:tc>
          <w:tcPr>
            <w:tcW w:w="1267" w:type="dxa"/>
            <w:vAlign w:val="center"/>
          </w:tcPr>
          <w:p w:rsidR="00BB042A" w:rsidRPr="00BD40BB" w:rsidRDefault="00BB042A" w:rsidP="00BB042A">
            <w:pPr>
              <w:spacing w:line="60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GB"/>
              </w:rPr>
            </w:pPr>
            <w:r w:rsidRPr="00BD40BB">
              <w:rPr>
                <w:rFonts w:ascii="Times New Roman" w:hAnsi="Times New Roman" w:cs="Times New Roman"/>
                <w:sz w:val="16"/>
                <w:szCs w:val="24"/>
                <w:lang w:val="en-GB"/>
              </w:rPr>
              <w:t>953.4</w:t>
            </w:r>
          </w:p>
        </w:tc>
      </w:tr>
    </w:tbl>
    <w:p w:rsidR="00372728" w:rsidRDefault="00372728" w:rsidP="00BD40BB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  <w:lang w:val="en-GB"/>
        </w:rPr>
      </w:pPr>
    </w:p>
    <w:p w:rsidR="00B45BCC" w:rsidRDefault="00B45BCC" w:rsidP="00262745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  <w:lang w:val="en-GB"/>
        </w:rPr>
      </w:pPr>
    </w:p>
    <w:p w:rsidR="00E218A9" w:rsidRDefault="00E218A9" w:rsidP="00E218A9">
      <w:pPr>
        <w:spacing w:line="360" w:lineRule="auto"/>
        <w:jc w:val="center"/>
        <w:rPr>
          <w:rFonts w:ascii="Times New Roman" w:hAnsi="Times New Roman" w:cs="Times New Roman"/>
          <w:b/>
          <w:sz w:val="24"/>
          <w:szCs w:val="24"/>
          <w:lang w:val="en-GB"/>
        </w:rPr>
      </w:pPr>
    </w:p>
    <w:p w:rsidR="00E218A9" w:rsidRDefault="00E218A9" w:rsidP="00FE33A9">
      <w:pPr>
        <w:spacing w:line="360" w:lineRule="auto"/>
        <w:jc w:val="right"/>
        <w:rPr>
          <w:rFonts w:ascii="Times New Roman" w:hAnsi="Times New Roman" w:cs="Times New Roman"/>
          <w:b/>
          <w:sz w:val="24"/>
          <w:szCs w:val="24"/>
          <w:lang w:val="en-GB"/>
        </w:rPr>
      </w:pPr>
    </w:p>
    <w:p w:rsidR="000E4742" w:rsidRDefault="000E4742" w:rsidP="00121BDF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  <w:lang w:val="en-GB"/>
        </w:rPr>
      </w:pPr>
    </w:p>
    <w:p w:rsidR="000E4742" w:rsidRDefault="000E4742" w:rsidP="00121BDF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  <w:lang w:val="en-GB"/>
        </w:rPr>
      </w:pPr>
    </w:p>
    <w:p w:rsidR="000E4742" w:rsidRDefault="000E4742" w:rsidP="00121BDF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  <w:lang w:val="en-GB"/>
        </w:rPr>
      </w:pPr>
    </w:p>
    <w:p w:rsidR="00F02DA5" w:rsidRDefault="00F02DA5" w:rsidP="00121BDF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  <w:lang w:val="en-GB"/>
        </w:rPr>
      </w:pPr>
    </w:p>
    <w:p w:rsidR="00D34FA7" w:rsidRDefault="00D34FA7" w:rsidP="00121BDF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  <w:lang w:val="en-GB"/>
        </w:rPr>
      </w:pPr>
    </w:p>
    <w:p w:rsidR="00121BDF" w:rsidRDefault="00121BDF" w:rsidP="00121BDF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  <w:lang w:val="en-GB"/>
        </w:rPr>
      </w:pPr>
      <w:r>
        <w:rPr>
          <w:rFonts w:ascii="Times New Roman" w:hAnsi="Times New Roman" w:cs="Times New Roman"/>
          <w:b/>
          <w:sz w:val="24"/>
          <w:szCs w:val="24"/>
          <w:lang w:val="en-GB"/>
        </w:rPr>
        <w:t>UV-Vis spectroscopy</w:t>
      </w:r>
    </w:p>
    <w:p w:rsidR="00D34FA7" w:rsidRPr="00F07996" w:rsidRDefault="0045095C" w:rsidP="00D34FA7">
      <w:pPr>
        <w:spacing w:line="240" w:lineRule="auto"/>
        <w:rPr>
          <w:rFonts w:ascii="Times New Roman" w:hAnsi="Times New Roman" w:cs="Times New Roman"/>
          <w:sz w:val="20"/>
          <w:szCs w:val="24"/>
          <w:lang w:val="en-GB"/>
        </w:rPr>
      </w:pPr>
      <w:r>
        <w:rPr>
          <w:rFonts w:ascii="Times New Roman" w:hAnsi="Times New Roman" w:cs="Times New Roman"/>
          <w:b/>
          <w:sz w:val="24"/>
          <w:szCs w:val="24"/>
          <w:lang w:val="en-GB"/>
        </w:rPr>
        <w:t>Solution</w:t>
      </w:r>
      <w:r w:rsidR="004B2F03">
        <w:rPr>
          <w:rFonts w:ascii="Times New Roman" w:hAnsi="Times New Roman" w:cs="Times New Roman"/>
          <w:b/>
          <w:sz w:val="24"/>
          <w:szCs w:val="24"/>
          <w:lang w:val="en-GB"/>
        </w:rPr>
        <w:t xml:space="preserve"> </w:t>
      </w:r>
      <w:r w:rsidR="00D34FA7">
        <w:rPr>
          <w:rFonts w:ascii="Times New Roman" w:hAnsi="Times New Roman" w:cs="Times New Roman"/>
          <w:sz w:val="20"/>
          <w:szCs w:val="24"/>
          <w:lang w:val="en-GB"/>
        </w:rPr>
        <w:t>Solvent CH</w:t>
      </w:r>
      <w:r w:rsidR="00D34FA7" w:rsidRPr="00953B8B">
        <w:rPr>
          <w:rFonts w:ascii="Times New Roman" w:hAnsi="Times New Roman" w:cs="Times New Roman"/>
          <w:sz w:val="20"/>
          <w:szCs w:val="24"/>
          <w:vertAlign w:val="subscript"/>
          <w:lang w:val="en-GB"/>
        </w:rPr>
        <w:t>3</w:t>
      </w:r>
      <w:r w:rsidR="00D34FA7">
        <w:rPr>
          <w:rFonts w:ascii="Times New Roman" w:hAnsi="Times New Roman" w:cs="Times New Roman"/>
          <w:sz w:val="20"/>
          <w:szCs w:val="24"/>
          <w:lang w:val="en-GB"/>
        </w:rPr>
        <w:t>CN. Concentration 2.10</w:t>
      </w:r>
      <w:r w:rsidR="00D34FA7" w:rsidRPr="00953B8B">
        <w:rPr>
          <w:rFonts w:ascii="Times New Roman" w:hAnsi="Times New Roman" w:cs="Times New Roman"/>
          <w:sz w:val="20"/>
          <w:szCs w:val="24"/>
          <w:vertAlign w:val="superscript"/>
          <w:lang w:val="en-GB"/>
        </w:rPr>
        <w:t>-4</w:t>
      </w:r>
      <w:r w:rsidR="00D34FA7">
        <w:rPr>
          <w:rFonts w:ascii="Times New Roman" w:hAnsi="Times New Roman" w:cs="Times New Roman"/>
          <w:sz w:val="20"/>
          <w:szCs w:val="24"/>
          <w:lang w:val="en-GB"/>
        </w:rPr>
        <w:t xml:space="preserve"> M</w:t>
      </w:r>
    </w:p>
    <w:p w:rsidR="00171B58" w:rsidRDefault="00171B58" w:rsidP="00121BDF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  <w:lang w:val="en-GB"/>
        </w:rPr>
      </w:pPr>
    </w:p>
    <w:p w:rsidR="00F07996" w:rsidRDefault="007159BB" w:rsidP="00F07996">
      <w:pPr>
        <w:spacing w:line="360" w:lineRule="auto"/>
        <w:jc w:val="center"/>
        <w:rPr>
          <w:rFonts w:ascii="Times New Roman" w:hAnsi="Times New Roman" w:cs="Times New Roman"/>
          <w:b/>
          <w:sz w:val="24"/>
          <w:szCs w:val="24"/>
          <w:lang w:val="en-GB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val="en-US"/>
        </w:rPr>
        <w:drawing>
          <wp:inline distT="0" distB="0" distL="0" distR="0" wp14:anchorId="208FF0B2">
            <wp:extent cx="5040575" cy="3546163"/>
            <wp:effectExtent l="0" t="0" r="8255" b="0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04" t="2065" r="965" b="581"/>
                    <a:stretch/>
                  </pic:blipFill>
                  <pic:spPr bwMode="auto">
                    <a:xfrm>
                      <a:off x="0" y="0"/>
                      <a:ext cx="5093100" cy="35831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159BB" w:rsidRDefault="009D028D" w:rsidP="00F07996">
      <w:pPr>
        <w:spacing w:line="360" w:lineRule="auto"/>
        <w:jc w:val="center"/>
        <w:rPr>
          <w:rFonts w:ascii="Times New Roman" w:hAnsi="Times New Roman" w:cs="Times New Roman"/>
          <w:b/>
          <w:sz w:val="24"/>
          <w:szCs w:val="24"/>
          <w:lang w:val="en-GB"/>
        </w:rPr>
      </w:pPr>
      <w:r>
        <w:rPr>
          <w:rFonts w:ascii="Times New Roman" w:hAnsi="Times New Roman" w:cs="Times New Roman"/>
          <w:noProof/>
          <w:sz w:val="24"/>
          <w:szCs w:val="24"/>
          <w:lang w:val="en-US"/>
        </w:rPr>
        <w:drawing>
          <wp:inline distT="0" distB="0" distL="0" distR="0" wp14:anchorId="60C8E671" wp14:editId="163D7012">
            <wp:extent cx="5149462" cy="3283528"/>
            <wp:effectExtent l="0" t="0" r="0" b="0"/>
            <wp:docPr id="15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76" t="3892" r="978" b="504"/>
                    <a:stretch/>
                  </pic:blipFill>
                  <pic:spPr bwMode="auto">
                    <a:xfrm>
                      <a:off x="0" y="0"/>
                      <a:ext cx="5193126" cy="3311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71B58" w:rsidRDefault="00171B58" w:rsidP="00171B58">
      <w:pPr>
        <w:spacing w:line="240" w:lineRule="auto"/>
        <w:jc w:val="center"/>
        <w:rPr>
          <w:rFonts w:ascii="Times New Roman" w:hAnsi="Times New Roman" w:cs="Times New Roman"/>
          <w:sz w:val="20"/>
          <w:szCs w:val="24"/>
          <w:lang w:val="en-GB"/>
        </w:rPr>
      </w:pPr>
    </w:p>
    <w:p w:rsidR="00D34FA7" w:rsidRDefault="00D34FA7" w:rsidP="0045095C">
      <w:pPr>
        <w:spacing w:line="360" w:lineRule="auto"/>
        <w:rPr>
          <w:rFonts w:ascii="Times New Roman" w:hAnsi="Times New Roman" w:cs="Times New Roman"/>
          <w:b/>
          <w:sz w:val="24"/>
          <w:szCs w:val="24"/>
          <w:lang w:val="en-GB"/>
        </w:rPr>
      </w:pPr>
    </w:p>
    <w:p w:rsidR="009D028D" w:rsidRDefault="004B2F03" w:rsidP="0045095C">
      <w:pPr>
        <w:spacing w:line="360" w:lineRule="auto"/>
        <w:rPr>
          <w:rFonts w:ascii="Times New Roman" w:hAnsi="Times New Roman" w:cs="Times New Roman"/>
          <w:b/>
          <w:sz w:val="24"/>
          <w:szCs w:val="24"/>
          <w:lang w:val="en-GB"/>
        </w:rPr>
      </w:pPr>
      <w:r>
        <w:rPr>
          <w:rFonts w:ascii="Times New Roman" w:hAnsi="Times New Roman" w:cs="Times New Roman"/>
          <w:b/>
          <w:sz w:val="24"/>
          <w:szCs w:val="24"/>
          <w:lang w:val="en-GB"/>
        </w:rPr>
        <w:t>Solid-</w:t>
      </w:r>
      <w:r w:rsidR="0045095C">
        <w:rPr>
          <w:rFonts w:ascii="Times New Roman" w:hAnsi="Times New Roman" w:cs="Times New Roman"/>
          <w:b/>
          <w:sz w:val="24"/>
          <w:szCs w:val="24"/>
          <w:lang w:val="en-GB"/>
        </w:rPr>
        <w:t>State</w:t>
      </w:r>
      <w:r w:rsidR="00F07996">
        <w:rPr>
          <w:rFonts w:ascii="Times New Roman" w:hAnsi="Times New Roman" w:cs="Times New Roman"/>
          <w:b/>
          <w:sz w:val="24"/>
          <w:szCs w:val="24"/>
          <w:lang w:val="en-GB"/>
        </w:rPr>
        <w:t xml:space="preserve"> absorption</w:t>
      </w:r>
    </w:p>
    <w:p w:rsidR="0045095C" w:rsidRDefault="00E6289E" w:rsidP="0045095C">
      <w:pPr>
        <w:spacing w:line="360" w:lineRule="auto"/>
        <w:rPr>
          <w:rFonts w:ascii="Times New Roman" w:hAnsi="Times New Roman" w:cs="Times New Roman"/>
          <w:b/>
          <w:sz w:val="24"/>
          <w:szCs w:val="24"/>
          <w:lang w:val="en-GB"/>
        </w:rPr>
      </w:pP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219354C" wp14:editId="5C1E6FC3">
                <wp:simplePos x="0" y="0"/>
                <wp:positionH relativeFrom="column">
                  <wp:posOffset>3581753</wp:posOffset>
                </wp:positionH>
                <wp:positionV relativeFrom="paragraph">
                  <wp:posOffset>214277</wp:posOffset>
                </wp:positionV>
                <wp:extent cx="1376624" cy="372534"/>
                <wp:effectExtent l="0" t="0" r="0" b="8890"/>
                <wp:wrapNone/>
                <wp:docPr id="2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6624" cy="372534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B4B1C" w:rsidRPr="0036727A" w:rsidRDefault="00AB4B1C" w:rsidP="00C9112A">
                            <w:pPr>
                              <w:rPr>
                                <w:rFonts w:ascii="Times New Roman" w:hAnsi="Times New Roman" w:cs="Times New Roman"/>
                                <w:sz w:val="24"/>
                              </w:rPr>
                            </w:pPr>
                            <w:r w:rsidRPr="0036727A">
                              <w:rPr>
                                <w:rFonts w:ascii="Times New Roman" w:hAnsi="Times New Roman" w:cs="Times New Roman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r w:rsidRPr="0036727A">
                              <w:rPr>
                                <w:rFonts w:ascii="Times New Roman" w:hAnsi="Times New Roman" w:cs="Times New Roman"/>
                                <w:szCs w:val="20"/>
                                <w:vertAlign w:val="superscript"/>
                                <w:lang w:val="en-GB"/>
                              </w:rPr>
                              <w:t>4</w:t>
                            </w:r>
                            <w:r w:rsidRPr="0036727A">
                              <w:rPr>
                                <w:rFonts w:ascii="Times New Roman" w:hAnsi="Times New Roman" w:cs="Times New Roman"/>
                                <w:szCs w:val="20"/>
                                <w:lang w:val="en-GB"/>
                              </w:rPr>
                              <w:t>A</w:t>
                            </w:r>
                            <w:r w:rsidRPr="0036727A">
                              <w:rPr>
                                <w:rFonts w:ascii="Times New Roman" w:hAnsi="Times New Roman" w:cs="Times New Roman"/>
                                <w:szCs w:val="20"/>
                                <w:vertAlign w:val="subscript"/>
                                <w:lang w:val="en-GB"/>
                              </w:rPr>
                              <w:t>g</w:t>
                            </w:r>
                            <w:r w:rsidRPr="0036727A">
                              <w:rPr>
                                <w:rFonts w:ascii="Times New Roman" w:hAnsi="Times New Roman" w:cs="Times New Roman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r w:rsidRPr="0036727A">
                              <w:rPr>
                                <w:rFonts w:ascii="Times New Roman" w:hAnsi="Times New Roman" w:cs="Times New Roman"/>
                                <w:sz w:val="36"/>
                              </w:rPr>
                              <w:t xml:space="preserve">→ </w:t>
                            </w:r>
                            <w:proofErr w:type="gramStart"/>
                            <w:r w:rsidRPr="0036727A">
                              <w:rPr>
                                <w:rFonts w:ascii="Times New Roman" w:hAnsi="Times New Roman" w:cs="Times New Roman"/>
                                <w:vertAlign w:val="superscript"/>
                              </w:rPr>
                              <w:t>2</w:t>
                            </w:r>
                            <w:r w:rsidRPr="0036727A">
                              <w:rPr>
                                <w:rFonts w:ascii="Times New Roman" w:hAnsi="Times New Roman" w:cs="Times New Roman"/>
                              </w:rPr>
                              <w:t>T</w:t>
                            </w:r>
                            <w:r w:rsidRPr="0036727A">
                              <w:rPr>
                                <w:rFonts w:ascii="Times New Roman" w:hAnsi="Times New Roman" w:cs="Times New Roman"/>
                                <w:vertAlign w:val="subscript"/>
                              </w:rPr>
                              <w:t>1</w:t>
                            </w:r>
                            <w:r w:rsidRPr="0036727A">
                              <w:rPr>
                                <w:rFonts w:ascii="Times New Roman" w:hAnsi="Times New Roman" w:cs="Times New Roman"/>
                              </w:rPr>
                              <w:t xml:space="preserve"> ,</w:t>
                            </w:r>
                            <w:proofErr w:type="gramEnd"/>
                            <w:r w:rsidRPr="0036727A">
                              <w:rPr>
                                <w:rFonts w:ascii="Times New Roman" w:hAnsi="Times New Roman" w:cs="Times New Roman"/>
                              </w:rPr>
                              <w:t xml:space="preserve"> </w:t>
                            </w:r>
                            <w:r w:rsidRPr="0036727A">
                              <w:rPr>
                                <w:rFonts w:ascii="Times New Roman" w:hAnsi="Times New Roman" w:cs="Times New Roman"/>
                                <w:vertAlign w:val="superscript"/>
                              </w:rPr>
                              <w:t>2</w:t>
                            </w:r>
                            <w:r w:rsidRPr="0036727A">
                              <w:rPr>
                                <w:rFonts w:ascii="Times New Roman" w:hAnsi="Times New Roman" w:cs="Times New Roman"/>
                              </w:rPr>
                              <w:t>E</w:t>
                            </w:r>
                            <w:r w:rsidRPr="0036727A">
                              <w:rPr>
                                <w:rFonts w:ascii="Times New Roman" w:hAnsi="Times New Roman" w:cs="Times New Roman"/>
                                <w:vertAlign w:val="subscript"/>
                              </w:rPr>
                              <w:t>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shape w14:anchorId="4219354C" id="_x0000_s1027" type="#_x0000_t202" style="position:absolute;margin-left:282.05pt;margin-top:16.85pt;width:108.4pt;height:29.3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" stroked="f">
                <v:textbox>
                  <w:txbxContent>
                    <w:p w:rsidR="00AB4B1C" w:rsidRPr="0036727A" w:rsidRDefault="00AB4B1C" w:rsidP="00C9112A">
                      <w:pPr>
                        <w:rPr>
                          <w:rFonts w:ascii="Times New Roman" w:hAnsi="Times New Roman" w:cs="Times New Roman"/>
                          <w:sz w:val="24"/>
                        </w:rPr>
                      </w:pPr>
                      <w:r w:rsidRPr="0036727A">
                        <w:rPr>
                          <w:rFonts w:ascii="Times New Roman" w:hAnsi="Times New Roman" w:cs="Times New Roman"/>
                          <w:szCs w:val="20"/>
                          <w:lang w:val="en-GB"/>
                        </w:rPr>
                        <w:t xml:space="preserve"> </w:t>
                      </w:r>
                      <w:r w:rsidRPr="0036727A">
                        <w:rPr>
                          <w:rFonts w:ascii="Times New Roman" w:hAnsi="Times New Roman" w:cs="Times New Roman"/>
                          <w:szCs w:val="20"/>
                          <w:vertAlign w:val="superscript"/>
                          <w:lang w:val="en-GB"/>
                        </w:rPr>
                        <w:t>4</w:t>
                      </w:r>
                      <w:r w:rsidRPr="0036727A">
                        <w:rPr>
                          <w:rFonts w:ascii="Times New Roman" w:hAnsi="Times New Roman" w:cs="Times New Roman"/>
                          <w:szCs w:val="20"/>
                          <w:lang w:val="en-GB"/>
                        </w:rPr>
                        <w:t>A</w:t>
                      </w:r>
                      <w:r w:rsidRPr="0036727A">
                        <w:rPr>
                          <w:rFonts w:ascii="Times New Roman" w:hAnsi="Times New Roman" w:cs="Times New Roman"/>
                          <w:szCs w:val="20"/>
                          <w:vertAlign w:val="subscript"/>
                          <w:lang w:val="en-GB"/>
                        </w:rPr>
                        <w:t>g</w:t>
                      </w:r>
                      <w:r w:rsidRPr="0036727A">
                        <w:rPr>
                          <w:rFonts w:ascii="Times New Roman" w:hAnsi="Times New Roman" w:cs="Times New Roman"/>
                          <w:szCs w:val="20"/>
                          <w:lang w:val="en-GB"/>
                        </w:rPr>
                        <w:t xml:space="preserve"> </w:t>
                      </w:r>
                      <w:r w:rsidRPr="0036727A">
                        <w:rPr>
                          <w:rFonts w:ascii="Times New Roman" w:hAnsi="Times New Roman" w:cs="Times New Roman"/>
                          <w:sz w:val="36"/>
                        </w:rPr>
                        <w:t xml:space="preserve">→ </w:t>
                      </w:r>
                      <w:proofErr w:type="gramStart"/>
                      <w:r w:rsidRPr="0036727A">
                        <w:rPr>
                          <w:rFonts w:ascii="Times New Roman" w:hAnsi="Times New Roman" w:cs="Times New Roman"/>
                          <w:vertAlign w:val="superscript"/>
                        </w:rPr>
                        <w:t>2</w:t>
                      </w:r>
                      <w:r w:rsidRPr="0036727A">
                        <w:rPr>
                          <w:rFonts w:ascii="Times New Roman" w:hAnsi="Times New Roman" w:cs="Times New Roman"/>
                        </w:rPr>
                        <w:t>T</w:t>
                      </w:r>
                      <w:r w:rsidRPr="0036727A">
                        <w:rPr>
                          <w:rFonts w:ascii="Times New Roman" w:hAnsi="Times New Roman" w:cs="Times New Roman"/>
                          <w:vertAlign w:val="subscript"/>
                        </w:rPr>
                        <w:t>1</w:t>
                      </w:r>
                      <w:r w:rsidRPr="0036727A">
                        <w:rPr>
                          <w:rFonts w:ascii="Times New Roman" w:hAnsi="Times New Roman" w:cs="Times New Roman"/>
                        </w:rPr>
                        <w:t xml:space="preserve"> ,</w:t>
                      </w:r>
                      <w:proofErr w:type="gramEnd"/>
                      <w:r w:rsidRPr="0036727A">
                        <w:rPr>
                          <w:rFonts w:ascii="Times New Roman" w:hAnsi="Times New Roman" w:cs="Times New Roman"/>
                        </w:rPr>
                        <w:t xml:space="preserve"> </w:t>
                      </w:r>
                      <w:r w:rsidRPr="0036727A">
                        <w:rPr>
                          <w:rFonts w:ascii="Times New Roman" w:hAnsi="Times New Roman" w:cs="Times New Roman"/>
                          <w:vertAlign w:val="superscript"/>
                        </w:rPr>
                        <w:t>2</w:t>
                      </w:r>
                      <w:r w:rsidRPr="0036727A">
                        <w:rPr>
                          <w:rFonts w:ascii="Times New Roman" w:hAnsi="Times New Roman" w:cs="Times New Roman"/>
                        </w:rPr>
                        <w:t>E</w:t>
                      </w:r>
                      <w:r w:rsidRPr="0036727A">
                        <w:rPr>
                          <w:rFonts w:ascii="Times New Roman" w:hAnsi="Times New Roman" w:cs="Times New Roman"/>
                          <w:vertAlign w:val="subscript"/>
                        </w:rPr>
                        <w:t>g</w:t>
                      </w:r>
                    </w:p>
                  </w:txbxContent>
                </v:textbox>
              </v:shape>
            </w:pict>
          </mc:Fallback>
        </mc:AlternateContent>
      </w:r>
    </w:p>
    <w:p w:rsidR="009D028D" w:rsidRDefault="0036727A" w:rsidP="0045095C">
      <w:pPr>
        <w:spacing w:line="360" w:lineRule="auto"/>
        <w:rPr>
          <w:rFonts w:ascii="Times New Roman" w:hAnsi="Times New Roman" w:cs="Times New Roman"/>
          <w:b/>
          <w:sz w:val="24"/>
          <w:szCs w:val="24"/>
          <w:lang w:val="en-GB"/>
        </w:rPr>
      </w:pP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C283284" wp14:editId="3D26C580">
                <wp:simplePos x="0" y="0"/>
                <wp:positionH relativeFrom="column">
                  <wp:posOffset>2116874</wp:posOffset>
                </wp:positionH>
                <wp:positionV relativeFrom="paragraph">
                  <wp:posOffset>4828366</wp:posOffset>
                </wp:positionV>
                <wp:extent cx="1389413" cy="374073"/>
                <wp:effectExtent l="0" t="0" r="1270" b="6985"/>
                <wp:wrapNone/>
                <wp:docPr id="1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89413" cy="374073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B4B1C" w:rsidRPr="00F07996" w:rsidRDefault="00AB4B1C" w:rsidP="00C9112A">
                            <w:pPr>
                              <w:rPr>
                                <w:rFonts w:ascii="Times New Roman" w:hAnsi="Times New Roman" w:cs="Times New Roman"/>
                                <w:vertAlign w:val="subscript"/>
                              </w:rPr>
                            </w:pPr>
                            <w:proofErr w:type="gramStart"/>
                            <w:r w:rsidRPr="00F07996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  <w:lang w:val="en-GB"/>
                              </w:rPr>
                              <w:t>π</w:t>
                            </w:r>
                            <w:proofErr w:type="gramEnd"/>
                            <w:r w:rsidRPr="00F07996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  <w:lang w:val="en-GB"/>
                              </w:rPr>
                              <w:t xml:space="preserve"> → π* + LMCT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shape w14:anchorId="4C283284" id="_x0000_s1028" type="#_x0000_t202" style="position:absolute;margin-left:166.7pt;margin-top:380.2pt;width:109.4pt;height:29.4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" stroked="f">
                <v:textbox>
                  <w:txbxContent>
                    <w:p w:rsidR="00AB4B1C" w:rsidRPr="00F07996" w:rsidRDefault="00AB4B1C" w:rsidP="00C9112A">
                      <w:pPr>
                        <w:rPr>
                          <w:rFonts w:ascii="Times New Roman" w:hAnsi="Times New Roman" w:cs="Times New Roman"/>
                          <w:vertAlign w:val="subscript"/>
                        </w:rPr>
                      </w:pPr>
                      <w:proofErr w:type="gramStart"/>
                      <w:r w:rsidRPr="00F07996">
                        <w:rPr>
                          <w:rFonts w:ascii="Times New Roman" w:hAnsi="Times New Roman" w:cs="Times New Roman"/>
                          <w:sz w:val="20"/>
                          <w:szCs w:val="20"/>
                          <w:lang w:val="en-GB"/>
                        </w:rPr>
                        <w:t>π</w:t>
                      </w:r>
                      <w:proofErr w:type="gramEnd"/>
                      <w:r w:rsidRPr="00F07996">
                        <w:rPr>
                          <w:rFonts w:ascii="Times New Roman" w:hAnsi="Times New Roman" w:cs="Times New Roman"/>
                          <w:sz w:val="20"/>
                          <w:szCs w:val="20"/>
                          <w:lang w:val="en-GB"/>
                        </w:rPr>
                        <w:t xml:space="preserve"> → π* + LMCT</w:t>
                      </w:r>
                    </w:p>
                  </w:txbxContent>
                </v:textbox>
              </v:shape>
            </w:pict>
          </mc:Fallback>
        </mc:AlternateContent>
      </w:r>
      <w:r w:rsidR="00171B58">
        <w:rPr>
          <w:rFonts w:ascii="Times New Roman" w:hAnsi="Times New Roman" w:cs="Times New Roman"/>
          <w:b/>
          <w:noProof/>
          <w:sz w:val="24"/>
          <w:szCs w:val="24"/>
          <w:lang w:val="en-US"/>
        </w:rPr>
        <w:drawing>
          <wp:inline distT="0" distB="0" distL="0" distR="0" wp14:anchorId="173AC599">
            <wp:extent cx="6089301" cy="5926668"/>
            <wp:effectExtent l="0" t="0" r="6985" b="0"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04" t="1306" r="1285" b="3693"/>
                    <a:stretch/>
                  </pic:blipFill>
                  <pic:spPr bwMode="auto">
                    <a:xfrm>
                      <a:off x="0" y="0"/>
                      <a:ext cx="6115443" cy="59521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71B58" w:rsidRDefault="00171B58" w:rsidP="0045095C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  <w:lang w:val="en-GB"/>
        </w:rPr>
      </w:pPr>
    </w:p>
    <w:p w:rsidR="00F07996" w:rsidRDefault="00F07996" w:rsidP="0045095C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  <w:lang w:val="en-GB"/>
        </w:rPr>
      </w:pPr>
    </w:p>
    <w:p w:rsidR="00F07996" w:rsidRDefault="00F07996" w:rsidP="0045095C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  <w:lang w:val="en-GB"/>
        </w:rPr>
      </w:pPr>
    </w:p>
    <w:p w:rsidR="00F07996" w:rsidRDefault="00F07996" w:rsidP="0045095C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  <w:lang w:val="en-GB"/>
        </w:rPr>
      </w:pPr>
    </w:p>
    <w:p w:rsidR="00F07996" w:rsidRDefault="00F07996" w:rsidP="0045095C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  <w:lang w:val="en-GB"/>
        </w:rPr>
      </w:pPr>
    </w:p>
    <w:p w:rsidR="00F07996" w:rsidRDefault="00F07996" w:rsidP="0045095C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  <w:lang w:val="en-GB"/>
        </w:rPr>
      </w:pPr>
    </w:p>
    <w:p w:rsidR="00F07996" w:rsidRDefault="0036727A" w:rsidP="0045095C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  <w:lang w:val="en-GB"/>
        </w:rPr>
      </w:pP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601D9CF5" wp14:editId="6B1B436F">
                <wp:simplePos x="0" y="0"/>
                <wp:positionH relativeFrom="column">
                  <wp:posOffset>2227228</wp:posOffset>
                </wp:positionH>
                <wp:positionV relativeFrom="paragraph">
                  <wp:posOffset>-86431</wp:posOffset>
                </wp:positionV>
                <wp:extent cx="1376624" cy="395111"/>
                <wp:effectExtent l="0" t="0" r="0" b="5080"/>
                <wp:wrapNone/>
                <wp:docPr id="20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6624" cy="395111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6727A" w:rsidRPr="0036727A" w:rsidRDefault="0036727A" w:rsidP="0036727A">
                            <w:pPr>
                              <w:rPr>
                                <w:rFonts w:ascii="Times New Roman" w:hAnsi="Times New Roman" w:cs="Times New Roman"/>
                                <w:sz w:val="24"/>
                              </w:rPr>
                            </w:pPr>
                            <w:r w:rsidRPr="0036727A">
                              <w:rPr>
                                <w:rFonts w:ascii="Times New Roman" w:hAnsi="Times New Roman" w:cs="Times New Roman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r w:rsidRPr="0036727A">
                              <w:rPr>
                                <w:rFonts w:ascii="Times New Roman" w:hAnsi="Times New Roman" w:cs="Times New Roman"/>
                                <w:szCs w:val="20"/>
                                <w:vertAlign w:val="superscript"/>
                                <w:lang w:val="en-GB"/>
                              </w:rPr>
                              <w:t>4</w:t>
                            </w:r>
                            <w:r w:rsidRPr="0036727A">
                              <w:rPr>
                                <w:rFonts w:ascii="Times New Roman" w:hAnsi="Times New Roman" w:cs="Times New Roman"/>
                                <w:szCs w:val="20"/>
                                <w:lang w:val="en-GB"/>
                              </w:rPr>
                              <w:t>A</w:t>
                            </w:r>
                            <w:r w:rsidRPr="0036727A">
                              <w:rPr>
                                <w:rFonts w:ascii="Times New Roman" w:hAnsi="Times New Roman" w:cs="Times New Roman"/>
                                <w:szCs w:val="20"/>
                                <w:vertAlign w:val="subscript"/>
                                <w:lang w:val="en-GB"/>
                              </w:rPr>
                              <w:t>g</w:t>
                            </w:r>
                            <w:r w:rsidRPr="0036727A">
                              <w:rPr>
                                <w:rFonts w:ascii="Times New Roman" w:hAnsi="Times New Roman" w:cs="Times New Roman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r w:rsidRPr="0036727A">
                              <w:rPr>
                                <w:rFonts w:ascii="Times New Roman" w:hAnsi="Times New Roman" w:cs="Times New Roman"/>
                                <w:sz w:val="36"/>
                              </w:rPr>
                              <w:t xml:space="preserve">→ </w:t>
                            </w:r>
                            <w:proofErr w:type="gramStart"/>
                            <w:r w:rsidRPr="0036727A">
                              <w:rPr>
                                <w:rFonts w:ascii="Times New Roman" w:hAnsi="Times New Roman" w:cs="Times New Roman"/>
                                <w:vertAlign w:val="superscript"/>
                              </w:rPr>
                              <w:t>2</w:t>
                            </w:r>
                            <w:r w:rsidRPr="0036727A">
                              <w:rPr>
                                <w:rFonts w:ascii="Times New Roman" w:hAnsi="Times New Roman" w:cs="Times New Roman"/>
                              </w:rPr>
                              <w:t>T</w:t>
                            </w:r>
                            <w:r w:rsidRPr="0036727A">
                              <w:rPr>
                                <w:rFonts w:ascii="Times New Roman" w:hAnsi="Times New Roman" w:cs="Times New Roman"/>
                                <w:vertAlign w:val="subscript"/>
                              </w:rPr>
                              <w:t>1</w:t>
                            </w:r>
                            <w:r w:rsidRPr="0036727A">
                              <w:rPr>
                                <w:rFonts w:ascii="Times New Roman" w:hAnsi="Times New Roman" w:cs="Times New Roman"/>
                              </w:rPr>
                              <w:t xml:space="preserve"> ,</w:t>
                            </w:r>
                            <w:proofErr w:type="gramEnd"/>
                            <w:r w:rsidRPr="0036727A">
                              <w:rPr>
                                <w:rFonts w:ascii="Times New Roman" w:hAnsi="Times New Roman" w:cs="Times New Roman"/>
                              </w:rPr>
                              <w:t xml:space="preserve"> </w:t>
                            </w:r>
                            <w:r w:rsidRPr="0036727A">
                              <w:rPr>
                                <w:rFonts w:ascii="Times New Roman" w:hAnsi="Times New Roman" w:cs="Times New Roman"/>
                                <w:vertAlign w:val="superscript"/>
                              </w:rPr>
                              <w:t>2</w:t>
                            </w:r>
                            <w:r w:rsidRPr="0036727A">
                              <w:rPr>
                                <w:rFonts w:ascii="Times New Roman" w:hAnsi="Times New Roman" w:cs="Times New Roman"/>
                              </w:rPr>
                              <w:t>E</w:t>
                            </w:r>
                            <w:r w:rsidRPr="0036727A">
                              <w:rPr>
                                <w:rFonts w:ascii="Times New Roman" w:hAnsi="Times New Roman" w:cs="Times New Roman"/>
                                <w:vertAlign w:val="subscript"/>
                              </w:rPr>
                              <w:t>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shape w14:anchorId="601D9CF5" id="_x0000_s1029" type="#_x0000_t202" style="position:absolute;left:0;text-align:left;margin-left:175.35pt;margin-top:-6.8pt;width:108.4pt;height:31.1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" stroked="f">
                <v:textbox>
                  <w:txbxContent>
                    <w:p w:rsidR="0036727A" w:rsidRPr="0036727A" w:rsidRDefault="0036727A" w:rsidP="0036727A">
                      <w:pPr>
                        <w:rPr>
                          <w:rFonts w:ascii="Times New Roman" w:hAnsi="Times New Roman" w:cs="Times New Roman"/>
                          <w:sz w:val="24"/>
                        </w:rPr>
                      </w:pPr>
                      <w:r w:rsidRPr="0036727A">
                        <w:rPr>
                          <w:rFonts w:ascii="Times New Roman" w:hAnsi="Times New Roman" w:cs="Times New Roman"/>
                          <w:szCs w:val="20"/>
                          <w:lang w:val="en-GB"/>
                        </w:rPr>
                        <w:t xml:space="preserve"> </w:t>
                      </w:r>
                      <w:r w:rsidRPr="0036727A">
                        <w:rPr>
                          <w:rFonts w:ascii="Times New Roman" w:hAnsi="Times New Roman" w:cs="Times New Roman"/>
                          <w:szCs w:val="20"/>
                          <w:vertAlign w:val="superscript"/>
                          <w:lang w:val="en-GB"/>
                        </w:rPr>
                        <w:t>4</w:t>
                      </w:r>
                      <w:r w:rsidRPr="0036727A">
                        <w:rPr>
                          <w:rFonts w:ascii="Times New Roman" w:hAnsi="Times New Roman" w:cs="Times New Roman"/>
                          <w:szCs w:val="20"/>
                          <w:lang w:val="en-GB"/>
                        </w:rPr>
                        <w:t>A</w:t>
                      </w:r>
                      <w:r w:rsidRPr="0036727A">
                        <w:rPr>
                          <w:rFonts w:ascii="Times New Roman" w:hAnsi="Times New Roman" w:cs="Times New Roman"/>
                          <w:szCs w:val="20"/>
                          <w:vertAlign w:val="subscript"/>
                          <w:lang w:val="en-GB"/>
                        </w:rPr>
                        <w:t>g</w:t>
                      </w:r>
                      <w:r w:rsidRPr="0036727A">
                        <w:rPr>
                          <w:rFonts w:ascii="Times New Roman" w:hAnsi="Times New Roman" w:cs="Times New Roman"/>
                          <w:szCs w:val="20"/>
                          <w:lang w:val="en-GB"/>
                        </w:rPr>
                        <w:t xml:space="preserve"> </w:t>
                      </w:r>
                      <w:r w:rsidRPr="0036727A">
                        <w:rPr>
                          <w:rFonts w:ascii="Times New Roman" w:hAnsi="Times New Roman" w:cs="Times New Roman"/>
                          <w:sz w:val="36"/>
                        </w:rPr>
                        <w:t xml:space="preserve">→ </w:t>
                      </w:r>
                      <w:proofErr w:type="gramStart"/>
                      <w:r w:rsidRPr="0036727A">
                        <w:rPr>
                          <w:rFonts w:ascii="Times New Roman" w:hAnsi="Times New Roman" w:cs="Times New Roman"/>
                          <w:vertAlign w:val="superscript"/>
                        </w:rPr>
                        <w:t>2</w:t>
                      </w:r>
                      <w:r w:rsidRPr="0036727A">
                        <w:rPr>
                          <w:rFonts w:ascii="Times New Roman" w:hAnsi="Times New Roman" w:cs="Times New Roman"/>
                        </w:rPr>
                        <w:t>T</w:t>
                      </w:r>
                      <w:r w:rsidRPr="0036727A">
                        <w:rPr>
                          <w:rFonts w:ascii="Times New Roman" w:hAnsi="Times New Roman" w:cs="Times New Roman"/>
                          <w:vertAlign w:val="subscript"/>
                        </w:rPr>
                        <w:t>1</w:t>
                      </w:r>
                      <w:r w:rsidRPr="0036727A">
                        <w:rPr>
                          <w:rFonts w:ascii="Times New Roman" w:hAnsi="Times New Roman" w:cs="Times New Roman"/>
                        </w:rPr>
                        <w:t xml:space="preserve"> ,</w:t>
                      </w:r>
                      <w:proofErr w:type="gramEnd"/>
                      <w:r w:rsidRPr="0036727A">
                        <w:rPr>
                          <w:rFonts w:ascii="Times New Roman" w:hAnsi="Times New Roman" w:cs="Times New Roman"/>
                        </w:rPr>
                        <w:t xml:space="preserve"> </w:t>
                      </w:r>
                      <w:r w:rsidRPr="0036727A">
                        <w:rPr>
                          <w:rFonts w:ascii="Times New Roman" w:hAnsi="Times New Roman" w:cs="Times New Roman"/>
                          <w:vertAlign w:val="superscript"/>
                        </w:rPr>
                        <w:t>2</w:t>
                      </w:r>
                      <w:r w:rsidRPr="0036727A">
                        <w:rPr>
                          <w:rFonts w:ascii="Times New Roman" w:hAnsi="Times New Roman" w:cs="Times New Roman"/>
                        </w:rPr>
                        <w:t>E</w:t>
                      </w:r>
                      <w:r w:rsidRPr="0036727A">
                        <w:rPr>
                          <w:rFonts w:ascii="Times New Roman" w:hAnsi="Times New Roman" w:cs="Times New Roman"/>
                          <w:vertAlign w:val="subscript"/>
                        </w:rPr>
                        <w:t>g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b/>
          <w:noProof/>
          <w:sz w:val="24"/>
          <w:szCs w:val="24"/>
          <w:lang w:val="en-US"/>
        </w:rPr>
        <w:drawing>
          <wp:anchor distT="0" distB="0" distL="114300" distR="114300" simplePos="0" relativeHeight="251699200" behindDoc="0" locked="0" layoutInCell="1" allowOverlap="1" wp14:anchorId="06F09F6C" wp14:editId="5820966C">
            <wp:simplePos x="0" y="0"/>
            <wp:positionH relativeFrom="column">
              <wp:posOffset>456600</wp:posOffset>
            </wp:positionH>
            <wp:positionV relativeFrom="paragraph">
              <wp:posOffset>265</wp:posOffset>
            </wp:positionV>
            <wp:extent cx="4873450" cy="4676591"/>
            <wp:effectExtent l="0" t="0" r="3810" b="0"/>
            <wp:wrapSquare wrapText="bothSides"/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16" t="2418" r="1568" b="4176"/>
                    <a:stretch/>
                  </pic:blipFill>
                  <pic:spPr bwMode="auto">
                    <a:xfrm>
                      <a:off x="0" y="0"/>
                      <a:ext cx="4873450" cy="46765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F07996" w:rsidRDefault="00F07996" w:rsidP="0045095C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  <w:lang w:val="en-GB"/>
        </w:rPr>
      </w:pPr>
    </w:p>
    <w:p w:rsidR="0036727A" w:rsidRDefault="0036727A" w:rsidP="0045095C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  <w:lang w:val="en-GB"/>
        </w:rPr>
      </w:pPr>
    </w:p>
    <w:p w:rsidR="0036727A" w:rsidRDefault="0036727A" w:rsidP="0045095C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  <w:lang w:val="en-GB"/>
        </w:rPr>
      </w:pPr>
    </w:p>
    <w:p w:rsidR="00F07996" w:rsidRDefault="00F07996" w:rsidP="0045095C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  <w:lang w:val="en-GB"/>
        </w:rPr>
      </w:pPr>
    </w:p>
    <w:p w:rsidR="0036727A" w:rsidRDefault="0036727A" w:rsidP="0045095C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  <w:lang w:val="en-GB"/>
        </w:rPr>
      </w:pPr>
    </w:p>
    <w:p w:rsidR="0036727A" w:rsidRDefault="0036727A" w:rsidP="0045095C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  <w:lang w:val="en-GB"/>
        </w:rPr>
      </w:pPr>
    </w:p>
    <w:p w:rsidR="0036727A" w:rsidRDefault="0036727A" w:rsidP="0045095C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  <w:lang w:val="en-GB"/>
        </w:rPr>
      </w:pPr>
    </w:p>
    <w:p w:rsidR="0036727A" w:rsidRDefault="0036727A" w:rsidP="0045095C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  <w:lang w:val="en-GB"/>
        </w:rPr>
      </w:pPr>
    </w:p>
    <w:p w:rsidR="0036727A" w:rsidRDefault="0036727A" w:rsidP="0045095C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  <w:lang w:val="en-GB"/>
        </w:rPr>
      </w:pPr>
    </w:p>
    <w:p w:rsidR="0036727A" w:rsidRDefault="0036727A" w:rsidP="0045095C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  <w:lang w:val="en-GB"/>
        </w:rPr>
      </w:pPr>
    </w:p>
    <w:p w:rsidR="0036727A" w:rsidRDefault="0036727A" w:rsidP="0045095C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  <w:lang w:val="en-GB"/>
        </w:rPr>
      </w:pPr>
    </w:p>
    <w:p w:rsidR="0036727A" w:rsidRDefault="0036727A" w:rsidP="0045095C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  <w:lang w:val="en-GB"/>
        </w:rPr>
      </w:pPr>
    </w:p>
    <w:p w:rsidR="00171B58" w:rsidRDefault="0036727A" w:rsidP="00EC6F8A">
      <w:pPr>
        <w:spacing w:line="360" w:lineRule="auto"/>
        <w:jc w:val="right"/>
        <w:rPr>
          <w:rFonts w:ascii="Times New Roman" w:hAnsi="Times New Roman" w:cs="Times New Roman"/>
          <w:b/>
          <w:sz w:val="24"/>
          <w:szCs w:val="24"/>
          <w:lang w:val="en-GB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val="en-US"/>
        </w:rPr>
        <mc:AlternateContent>
          <mc:Choice Requires="wpg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3535727</wp:posOffset>
                </wp:positionH>
                <wp:positionV relativeFrom="paragraph">
                  <wp:posOffset>1902223</wp:posOffset>
                </wp:positionV>
                <wp:extent cx="2057366" cy="381381"/>
                <wp:effectExtent l="38100" t="38100" r="635" b="0"/>
                <wp:wrapNone/>
                <wp:docPr id="18" name="Groupe 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57366" cy="381381"/>
                          <a:chOff x="0" y="-36615"/>
                          <a:chExt cx="2057366" cy="381381"/>
                        </a:xfrm>
                      </wpg:grpSpPr>
                      <wps:wsp>
                        <wps:cNvPr id="16" name="Connecteur droit avec flèche 16"/>
                        <wps:cNvCnPr/>
                        <wps:spPr>
                          <a:xfrm flipH="1" flipV="1">
                            <a:off x="0" y="36504"/>
                            <a:ext cx="592282" cy="76856"/>
                          </a:xfrm>
                          <a:prstGeom prst="straightConnector1">
                            <a:avLst/>
                          </a:prstGeom>
                          <a:ln>
                            <a:tailEnd type="triangle"/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7" name="Connecteur droit avec flèche 17"/>
                        <wps:cNvCnPr/>
                        <wps:spPr>
                          <a:xfrm flipH="1" flipV="1">
                            <a:off x="158451" y="-37"/>
                            <a:ext cx="476170" cy="113547"/>
                          </a:xfrm>
                          <a:prstGeom prst="straightConnector1">
                            <a:avLst/>
                          </a:prstGeom>
                          <a:ln>
                            <a:tailEnd type="triangle"/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17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682617" y="-36615"/>
                            <a:ext cx="1374749" cy="38138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AB4B1C" w:rsidRPr="00EC6F8A" w:rsidRDefault="00AB4B1C">
                              <w:pPr>
                                <w:rPr>
                                  <w:rFonts w:ascii="Times New Roman" w:hAnsi="Times New Roman" w:cs="Times New Roman"/>
                                  <w:sz w:val="24"/>
                                  <w:vertAlign w:val="subscript"/>
                                </w:rPr>
                              </w:pPr>
                              <w:r w:rsidRPr="00EC6F8A">
                                <w:rPr>
                                  <w:rFonts w:ascii="Times New Roman" w:hAnsi="Times New Roman" w:cs="Times New Roman"/>
                                  <w:sz w:val="24"/>
                                </w:rPr>
                                <w:t>Cr (</w:t>
                              </w:r>
                              <w:r w:rsidRPr="00EC6F8A">
                                <w:rPr>
                                  <w:rFonts w:ascii="Times New Roman" w:hAnsi="Times New Roman" w:cs="Times New Roman"/>
                                  <w:sz w:val="24"/>
                                  <w:vertAlign w:val="superscript"/>
                                </w:rPr>
                                <w:t>4</w:t>
                              </w:r>
                              <w:r w:rsidRPr="00EC6F8A">
                                <w:rPr>
                                  <w:rFonts w:ascii="Times New Roman" w:hAnsi="Times New Roman" w:cs="Times New Roman"/>
                                  <w:sz w:val="24"/>
                                </w:rPr>
                                <w:t>A</w:t>
                              </w:r>
                              <w:r w:rsidRPr="00EC6F8A">
                                <w:rPr>
                                  <w:rFonts w:ascii="Times New Roman" w:hAnsi="Times New Roman" w:cs="Times New Roman"/>
                                  <w:sz w:val="24"/>
                                  <w:vertAlign w:val="subscript"/>
                                </w:rPr>
                                <w:t xml:space="preserve">2  </w:t>
                              </w:r>
                              <w:r w:rsidRPr="00EC6F8A">
                                <w:rPr>
                                  <w:rFonts w:ascii="Times New Roman" w:hAnsi="Times New Roman" w:cs="Times New Roman"/>
                                  <w:sz w:val="24"/>
                                </w:rPr>
                                <w:t xml:space="preserve">→ </w:t>
                              </w:r>
                              <w:r w:rsidRPr="00EC6F8A">
                                <w:rPr>
                                  <w:rFonts w:ascii="Times New Roman" w:hAnsi="Times New Roman" w:cs="Times New Roman"/>
                                  <w:sz w:val="24"/>
                                  <w:vertAlign w:val="superscript"/>
                                </w:rPr>
                                <w:t>4</w:t>
                              </w:r>
                              <w:r w:rsidRPr="00EC6F8A">
                                <w:rPr>
                                  <w:rFonts w:ascii="Times New Roman" w:hAnsi="Times New Roman" w:cs="Times New Roman"/>
                                  <w:sz w:val="24"/>
                                </w:rPr>
                                <w:t>T</w:t>
                              </w:r>
                              <w:r w:rsidRPr="00EC6F8A">
                                <w:rPr>
                                  <w:rFonts w:ascii="Times New Roman" w:hAnsi="Times New Roman" w:cs="Times New Roman"/>
                                  <w:sz w:val="24"/>
                                  <w:vertAlign w:val="subscript"/>
                                </w:rPr>
                                <w:t>2</w:t>
                              </w:r>
                              <w:r w:rsidRPr="00EC6F8A">
                                <w:rPr>
                                  <w:rFonts w:ascii="Times New Roman" w:hAnsi="Times New Roman" w:cs="Times New Roman"/>
                                  <w:sz w:val="24"/>
                                </w:rPr>
                                <w:t>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group id="Groupe 18" o:spid="_x0000_s1030" style="position:absolute;left:0;text-align:left;margin-left:278.4pt;margin-top:149.8pt;width:162pt;height:30.05pt;z-index:251663360;mso-width-relative:margin;mso-height-relative:margin" coordorigin=",-366" coordsize="20573,38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"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Connecteur droit avec flèche 16" o:spid="_x0000_s1031" type="#_x0000_t32" style="position:absolute;top:365;width:5922;height:768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" strokecolor="black [3200]" strokeweight=".5pt">
                  <v:stroke endarrow="block" joinstyle="miter"/>
                </v:shape>
                <v:shape id="Connecteur droit avec flèche 17" o:spid="_x0000_s1032" type="#_x0000_t32" style="position:absolute;left:1584;width:4762;height:1135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" strokecolor="black [3200]" strokeweight=".5pt">
                  <v:stroke endarrow="block" joinstyle="miter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33" type="#_x0000_t202" style="position:absolute;left:6826;top:-366;width:13747;height:38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" stroked="f">
                  <v:textbox>
                    <w:txbxContent>
                      <w:p w:rsidR="00AB4B1C" w:rsidRPr="00EC6F8A" w:rsidRDefault="00AB4B1C">
                        <w:pPr>
                          <w:rPr>
                            <w:rFonts w:ascii="Times New Roman" w:hAnsi="Times New Roman" w:cs="Times New Roman"/>
                            <w:sz w:val="24"/>
                            <w:vertAlign w:val="subscript"/>
                          </w:rPr>
                        </w:pPr>
                        <w:r w:rsidRPr="00EC6F8A">
                          <w:rPr>
                            <w:rFonts w:ascii="Times New Roman" w:hAnsi="Times New Roman" w:cs="Times New Roman"/>
                            <w:sz w:val="24"/>
                          </w:rPr>
                          <w:t>Cr (</w:t>
                        </w:r>
                        <w:r w:rsidRPr="00EC6F8A">
                          <w:rPr>
                            <w:rFonts w:ascii="Times New Roman" w:hAnsi="Times New Roman" w:cs="Times New Roman"/>
                            <w:sz w:val="24"/>
                            <w:vertAlign w:val="superscript"/>
                          </w:rPr>
                          <w:t>4</w:t>
                        </w:r>
                        <w:r w:rsidRPr="00EC6F8A">
                          <w:rPr>
                            <w:rFonts w:ascii="Times New Roman" w:hAnsi="Times New Roman" w:cs="Times New Roman"/>
                            <w:sz w:val="24"/>
                          </w:rPr>
                          <w:t>A</w:t>
                        </w:r>
                        <w:proofErr w:type="gramStart"/>
                        <w:r w:rsidRPr="00EC6F8A">
                          <w:rPr>
                            <w:rFonts w:ascii="Times New Roman" w:hAnsi="Times New Roman" w:cs="Times New Roman"/>
                            <w:sz w:val="24"/>
                            <w:vertAlign w:val="subscript"/>
                          </w:rPr>
                          <w:t xml:space="preserve">2  </w:t>
                        </w:r>
                        <w:r w:rsidRPr="00EC6F8A">
                          <w:rPr>
                            <w:rFonts w:ascii="Times New Roman" w:hAnsi="Times New Roman" w:cs="Times New Roman"/>
                            <w:sz w:val="24"/>
                          </w:rPr>
                          <w:t>→</w:t>
                        </w:r>
                        <w:proofErr w:type="gramEnd"/>
                        <w:r w:rsidRPr="00EC6F8A">
                          <w:rPr>
                            <w:rFonts w:ascii="Times New Roman" w:hAnsi="Times New Roman" w:cs="Times New Roman"/>
                            <w:sz w:val="24"/>
                          </w:rPr>
                          <w:t xml:space="preserve"> </w:t>
                        </w:r>
                        <w:r w:rsidRPr="00EC6F8A">
                          <w:rPr>
                            <w:rFonts w:ascii="Times New Roman" w:hAnsi="Times New Roman" w:cs="Times New Roman"/>
                            <w:sz w:val="24"/>
                            <w:vertAlign w:val="superscript"/>
                          </w:rPr>
                          <w:t>4</w:t>
                        </w:r>
                        <w:r w:rsidRPr="00EC6F8A">
                          <w:rPr>
                            <w:rFonts w:ascii="Times New Roman" w:hAnsi="Times New Roman" w:cs="Times New Roman"/>
                            <w:sz w:val="24"/>
                          </w:rPr>
                          <w:t>T</w:t>
                        </w:r>
                        <w:r w:rsidRPr="00EC6F8A">
                          <w:rPr>
                            <w:rFonts w:ascii="Times New Roman" w:hAnsi="Times New Roman" w:cs="Times New Roman"/>
                            <w:sz w:val="24"/>
                            <w:vertAlign w:val="subscript"/>
                          </w:rPr>
                          <w:t>2</w:t>
                        </w:r>
                        <w:r w:rsidRPr="00EC6F8A">
                          <w:rPr>
                            <w:rFonts w:ascii="Times New Roman" w:hAnsi="Times New Roman" w:cs="Times New Roman"/>
                            <w:sz w:val="24"/>
                          </w:rPr>
                          <w:t>)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EC6F8A">
        <w:rPr>
          <w:rFonts w:ascii="Times New Roman" w:hAnsi="Times New Roman" w:cs="Times New Roman"/>
          <w:b/>
          <w:noProof/>
          <w:sz w:val="24"/>
          <w:szCs w:val="24"/>
          <w:lang w:val="en-US"/>
        </w:rPr>
        <w:drawing>
          <wp:inline distT="0" distB="0" distL="0" distR="0" wp14:anchorId="44F5D18E">
            <wp:extent cx="5536400" cy="2913126"/>
            <wp:effectExtent l="0" t="0" r="7620" b="1905"/>
            <wp:docPr id="14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620" t="2431" r="2272" b="14589"/>
                    <a:stretch/>
                  </pic:blipFill>
                  <pic:spPr bwMode="auto">
                    <a:xfrm>
                      <a:off x="0" y="0"/>
                      <a:ext cx="5537807" cy="29138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C6F8A" w:rsidRPr="004B2F03" w:rsidRDefault="00EC6F8A" w:rsidP="00EC6F8A">
      <w:pPr>
        <w:spacing w:line="360" w:lineRule="auto"/>
        <w:jc w:val="both"/>
        <w:rPr>
          <w:rFonts w:ascii="Times New Roman" w:hAnsi="Times New Roman" w:cs="Times New Roman"/>
          <w:sz w:val="20"/>
          <w:szCs w:val="20"/>
          <w:lang w:val="en-GB"/>
        </w:rPr>
      </w:pPr>
      <w:r w:rsidRPr="0045095C">
        <w:rPr>
          <w:rFonts w:ascii="Times New Roman" w:hAnsi="Times New Roman" w:cs="Times New Roman"/>
          <w:sz w:val="20"/>
          <w:szCs w:val="20"/>
          <w:lang w:val="en-GB"/>
        </w:rPr>
        <w:t>Table below summarizes all the electronic transitions observed in solu</w:t>
      </w:r>
      <w:r>
        <w:rPr>
          <w:rFonts w:ascii="Times New Roman" w:hAnsi="Times New Roman" w:cs="Times New Roman"/>
          <w:sz w:val="20"/>
          <w:szCs w:val="20"/>
          <w:lang w:val="en-GB"/>
        </w:rPr>
        <w:t>tion and the solid state for the four complexes</w:t>
      </w:r>
      <w:r w:rsidRPr="0045095C">
        <w:rPr>
          <w:rFonts w:ascii="Times New Roman" w:hAnsi="Times New Roman" w:cs="Times New Roman"/>
          <w:sz w:val="20"/>
          <w:szCs w:val="20"/>
          <w:lang w:val="en-GB"/>
        </w:rPr>
        <w:t xml:space="preserve">. The values for the π → π* and LMCT transitions were extracted from the </w:t>
      </w:r>
      <w:r>
        <w:rPr>
          <w:rFonts w:ascii="Times New Roman" w:hAnsi="Times New Roman" w:cs="Times New Roman"/>
          <w:sz w:val="20"/>
          <w:szCs w:val="20"/>
          <w:lang w:val="en-GB"/>
        </w:rPr>
        <w:t>solution spectra. The spin-</w:t>
      </w:r>
      <w:r>
        <w:rPr>
          <w:rFonts w:ascii="Times New Roman" w:hAnsi="Times New Roman" w:cs="Times New Roman"/>
          <w:sz w:val="20"/>
          <w:szCs w:val="20"/>
          <w:lang w:val="en-GB"/>
        </w:rPr>
        <w:lastRenderedPageBreak/>
        <w:t xml:space="preserve">flip transitions </w:t>
      </w:r>
      <w:r w:rsidRPr="0045095C">
        <w:rPr>
          <w:rFonts w:ascii="Times New Roman" w:hAnsi="Times New Roman" w:cs="Times New Roman"/>
          <w:sz w:val="20"/>
          <w:szCs w:val="20"/>
          <w:vertAlign w:val="superscript"/>
          <w:lang w:val="en-GB"/>
        </w:rPr>
        <w:t>4</w:t>
      </w:r>
      <w:r w:rsidRPr="0045095C">
        <w:rPr>
          <w:rFonts w:ascii="Times New Roman" w:hAnsi="Times New Roman" w:cs="Times New Roman"/>
          <w:sz w:val="20"/>
          <w:szCs w:val="20"/>
          <w:lang w:val="en-GB"/>
        </w:rPr>
        <w:t>A</w:t>
      </w:r>
      <w:r w:rsidRPr="0045095C">
        <w:rPr>
          <w:rFonts w:ascii="Times New Roman" w:hAnsi="Times New Roman" w:cs="Times New Roman"/>
          <w:sz w:val="20"/>
          <w:szCs w:val="20"/>
          <w:vertAlign w:val="subscript"/>
          <w:lang w:val="en-GB"/>
        </w:rPr>
        <w:t>2g</w:t>
      </w:r>
      <w:r w:rsidRPr="0045095C">
        <w:rPr>
          <w:rFonts w:ascii="Times New Roman" w:hAnsi="Times New Roman" w:cs="Times New Roman"/>
          <w:sz w:val="20"/>
          <w:szCs w:val="20"/>
          <w:lang w:val="en-GB"/>
        </w:rPr>
        <w:t xml:space="preserve"> → </w:t>
      </w:r>
      <w:r w:rsidRPr="0045095C">
        <w:rPr>
          <w:rFonts w:ascii="Times New Roman" w:hAnsi="Times New Roman" w:cs="Times New Roman"/>
          <w:sz w:val="20"/>
          <w:szCs w:val="20"/>
          <w:vertAlign w:val="superscript"/>
          <w:lang w:val="en-GB"/>
        </w:rPr>
        <w:t>2</w:t>
      </w:r>
      <w:r w:rsidRPr="0045095C">
        <w:rPr>
          <w:rFonts w:ascii="Times New Roman" w:hAnsi="Times New Roman" w:cs="Times New Roman"/>
          <w:sz w:val="20"/>
          <w:szCs w:val="20"/>
          <w:lang w:val="en-GB"/>
        </w:rPr>
        <w:t>T</w:t>
      </w:r>
      <w:r w:rsidRPr="0045095C">
        <w:rPr>
          <w:rFonts w:ascii="Times New Roman" w:hAnsi="Times New Roman" w:cs="Times New Roman"/>
          <w:sz w:val="20"/>
          <w:szCs w:val="20"/>
          <w:vertAlign w:val="subscript"/>
          <w:lang w:val="en-GB"/>
        </w:rPr>
        <w:t xml:space="preserve">1g </w:t>
      </w:r>
      <w:r>
        <w:rPr>
          <w:rFonts w:ascii="Times New Roman" w:hAnsi="Times New Roman" w:cs="Times New Roman"/>
          <w:sz w:val="20"/>
          <w:szCs w:val="20"/>
          <w:lang w:val="en-GB"/>
        </w:rPr>
        <w:t xml:space="preserve">and </w:t>
      </w:r>
      <w:r w:rsidRPr="004B2F03">
        <w:rPr>
          <w:rFonts w:ascii="Times New Roman" w:hAnsi="Times New Roman" w:cs="Times New Roman"/>
          <w:sz w:val="20"/>
          <w:szCs w:val="20"/>
          <w:vertAlign w:val="superscript"/>
          <w:lang w:val="en-GB"/>
        </w:rPr>
        <w:t>4</w:t>
      </w:r>
      <w:r w:rsidRPr="004B2F03">
        <w:rPr>
          <w:rFonts w:ascii="Times New Roman" w:hAnsi="Times New Roman" w:cs="Times New Roman"/>
          <w:sz w:val="20"/>
          <w:szCs w:val="20"/>
          <w:lang w:val="en-GB"/>
        </w:rPr>
        <w:t>A</w:t>
      </w:r>
      <w:r w:rsidRPr="004B2F03">
        <w:rPr>
          <w:rFonts w:ascii="Times New Roman" w:hAnsi="Times New Roman" w:cs="Times New Roman"/>
          <w:sz w:val="20"/>
          <w:szCs w:val="20"/>
          <w:vertAlign w:val="subscript"/>
          <w:lang w:val="en-GB"/>
        </w:rPr>
        <w:t>2g</w:t>
      </w:r>
      <w:r w:rsidRPr="004B2F03">
        <w:rPr>
          <w:rFonts w:ascii="Times New Roman" w:hAnsi="Times New Roman" w:cs="Times New Roman"/>
          <w:sz w:val="20"/>
          <w:szCs w:val="20"/>
          <w:lang w:val="en-GB"/>
        </w:rPr>
        <w:t xml:space="preserve"> → </w:t>
      </w:r>
      <w:r w:rsidRPr="004B2F03">
        <w:rPr>
          <w:rFonts w:ascii="Times New Roman" w:hAnsi="Times New Roman" w:cs="Times New Roman"/>
          <w:sz w:val="20"/>
          <w:szCs w:val="20"/>
          <w:vertAlign w:val="superscript"/>
          <w:lang w:val="en-GB"/>
        </w:rPr>
        <w:t>2</w:t>
      </w:r>
      <w:r w:rsidRPr="004B2F03">
        <w:rPr>
          <w:rFonts w:ascii="Times New Roman" w:hAnsi="Times New Roman" w:cs="Times New Roman"/>
          <w:sz w:val="20"/>
          <w:szCs w:val="20"/>
          <w:lang w:val="en-GB"/>
        </w:rPr>
        <w:t>E</w:t>
      </w:r>
      <w:r w:rsidRPr="004B2F03">
        <w:rPr>
          <w:rFonts w:ascii="Times New Roman" w:hAnsi="Times New Roman" w:cs="Times New Roman"/>
          <w:sz w:val="20"/>
          <w:szCs w:val="20"/>
          <w:vertAlign w:val="subscript"/>
          <w:lang w:val="en-GB"/>
        </w:rPr>
        <w:t>g</w:t>
      </w:r>
      <w:r>
        <w:rPr>
          <w:rFonts w:ascii="Times New Roman" w:hAnsi="Times New Roman" w:cs="Times New Roman"/>
          <w:sz w:val="20"/>
          <w:szCs w:val="20"/>
          <w:lang w:val="en-GB"/>
        </w:rPr>
        <w:t xml:space="preserve"> were extracte</w:t>
      </w:r>
      <w:r w:rsidR="00D34FA7">
        <w:rPr>
          <w:rFonts w:ascii="Times New Roman" w:hAnsi="Times New Roman" w:cs="Times New Roman"/>
          <w:sz w:val="20"/>
          <w:szCs w:val="20"/>
          <w:lang w:val="en-GB"/>
        </w:rPr>
        <w:t>d from the solid-state spectra (</w:t>
      </w:r>
      <w:r>
        <w:rPr>
          <w:rFonts w:ascii="Times New Roman" w:hAnsi="Times New Roman" w:cs="Times New Roman"/>
          <w:sz w:val="20"/>
          <w:szCs w:val="20"/>
          <w:lang w:val="en-GB"/>
        </w:rPr>
        <w:t>first deriv</w:t>
      </w:r>
      <w:r w:rsidR="00D34FA7">
        <w:rPr>
          <w:rFonts w:ascii="Times New Roman" w:hAnsi="Times New Roman" w:cs="Times New Roman"/>
          <w:sz w:val="20"/>
          <w:szCs w:val="20"/>
          <w:lang w:val="en-GB"/>
        </w:rPr>
        <w:t>ative has been done when needed)</w:t>
      </w:r>
      <w:r>
        <w:rPr>
          <w:rFonts w:ascii="Times New Roman" w:hAnsi="Times New Roman" w:cs="Times New Roman"/>
          <w:sz w:val="20"/>
          <w:szCs w:val="20"/>
          <w:lang w:val="en-GB"/>
        </w:rPr>
        <w:t xml:space="preserve">.  </w:t>
      </w:r>
    </w:p>
    <w:p w:rsidR="0045095C" w:rsidRPr="009D028D" w:rsidRDefault="0045095C" w:rsidP="009D028D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  <w:lang w:val="en-GB"/>
        </w:rPr>
      </w:pPr>
    </w:p>
    <w:tbl>
      <w:tblPr>
        <w:tblStyle w:val="TableGrid"/>
        <w:tblpPr w:leftFromText="141" w:rightFromText="141" w:horzAnchor="margin" w:tblpXSpec="center" w:tblpY="-427"/>
        <w:tblW w:w="5068" w:type="pct"/>
        <w:tblLook w:val="04A0" w:firstRow="1" w:lastRow="0" w:firstColumn="1" w:lastColumn="0" w:noHBand="0" w:noVBand="1"/>
      </w:tblPr>
      <w:tblGrid>
        <w:gridCol w:w="2397"/>
        <w:gridCol w:w="1411"/>
        <w:gridCol w:w="1703"/>
        <w:gridCol w:w="2212"/>
        <w:gridCol w:w="1462"/>
      </w:tblGrid>
      <w:tr w:rsidR="00DE0FBE" w:rsidRPr="009D028D" w:rsidTr="0072068A">
        <w:trPr>
          <w:trHeight w:val="20"/>
        </w:trPr>
        <w:tc>
          <w:tcPr>
            <w:tcW w:w="1305" w:type="pct"/>
            <w:shd w:val="clear" w:color="auto" w:fill="DEEAF6" w:themeFill="accent1" w:themeFillTint="33"/>
            <w:vAlign w:val="center"/>
          </w:tcPr>
          <w:p w:rsidR="00DE0FBE" w:rsidRPr="00DE0FBE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20"/>
                <w:lang w:val="en-GB"/>
              </w:rPr>
            </w:pPr>
            <w:r>
              <w:rPr>
                <w:rFonts w:ascii="Times New Roman" w:hAnsi="Times New Roman" w:cs="Times New Roman"/>
                <w:sz w:val="16"/>
                <w:szCs w:val="20"/>
                <w:lang w:val="en-GB"/>
              </w:rPr>
              <w:lastRenderedPageBreak/>
              <w:t>Compound</w:t>
            </w:r>
          </w:p>
        </w:tc>
        <w:tc>
          <w:tcPr>
            <w:tcW w:w="768" w:type="pct"/>
            <w:shd w:val="clear" w:color="auto" w:fill="DEEAF6" w:themeFill="accent1" w:themeFillTint="33"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20"/>
                <w:lang w:val="en-GB"/>
              </w:rPr>
            </w:pPr>
            <w:r w:rsidRPr="0000423D">
              <w:rPr>
                <w:rFonts w:ascii="Times New Roman" w:hAnsi="Times New Roman" w:cs="Times New Roman"/>
                <w:sz w:val="16"/>
                <w:szCs w:val="20"/>
                <w:lang w:val="en-GB"/>
              </w:rPr>
              <w:t>λ (nm)</w:t>
            </w:r>
          </w:p>
        </w:tc>
        <w:tc>
          <w:tcPr>
            <w:tcW w:w="927" w:type="pct"/>
            <w:shd w:val="clear" w:color="auto" w:fill="DEEAF6" w:themeFill="accent1" w:themeFillTint="33"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20"/>
                <w:lang w:val="en-GB"/>
              </w:rPr>
            </w:pPr>
            <w:r w:rsidRPr="0000423D">
              <w:rPr>
                <w:rFonts w:ascii="Times New Roman" w:hAnsi="Times New Roman" w:cs="Times New Roman"/>
                <w:sz w:val="16"/>
                <w:szCs w:val="20"/>
                <w:lang w:val="en-GB"/>
              </w:rPr>
              <w:t>ν (cm</w:t>
            </w:r>
            <w:r w:rsidRPr="0000423D">
              <w:rPr>
                <w:rFonts w:ascii="Times New Roman" w:hAnsi="Times New Roman" w:cs="Times New Roman"/>
                <w:sz w:val="16"/>
                <w:szCs w:val="20"/>
                <w:vertAlign w:val="superscript"/>
                <w:lang w:val="en-GB"/>
              </w:rPr>
              <w:t>-1</w:t>
            </w:r>
            <w:r w:rsidRPr="0000423D">
              <w:rPr>
                <w:rFonts w:ascii="Times New Roman" w:hAnsi="Times New Roman" w:cs="Times New Roman"/>
                <w:sz w:val="16"/>
                <w:szCs w:val="20"/>
                <w:lang w:val="en-GB"/>
              </w:rPr>
              <w:t>)</w:t>
            </w:r>
          </w:p>
        </w:tc>
        <w:tc>
          <w:tcPr>
            <w:tcW w:w="1204" w:type="pct"/>
            <w:shd w:val="clear" w:color="auto" w:fill="DEEAF6" w:themeFill="accent1" w:themeFillTint="33"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20"/>
                <w:lang w:val="en-GB"/>
              </w:rPr>
            </w:pPr>
            <w:r w:rsidRPr="0000423D">
              <w:rPr>
                <w:rFonts w:ascii="Times New Roman" w:hAnsi="Times New Roman" w:cs="Times New Roman"/>
                <w:sz w:val="16"/>
                <w:szCs w:val="20"/>
                <w:lang w:val="en-GB"/>
              </w:rPr>
              <w:t>ε (L mol</w:t>
            </w:r>
            <w:r w:rsidRPr="0000423D">
              <w:rPr>
                <w:rFonts w:ascii="Times New Roman" w:hAnsi="Times New Roman" w:cs="Times New Roman"/>
                <w:sz w:val="16"/>
                <w:szCs w:val="20"/>
                <w:vertAlign w:val="superscript"/>
                <w:lang w:val="en-GB"/>
              </w:rPr>
              <w:t xml:space="preserve">-1 </w:t>
            </w:r>
            <w:r w:rsidRPr="0000423D">
              <w:rPr>
                <w:rFonts w:ascii="Times New Roman" w:hAnsi="Times New Roman" w:cs="Times New Roman"/>
                <w:sz w:val="16"/>
                <w:szCs w:val="20"/>
                <w:lang w:val="en-GB"/>
              </w:rPr>
              <w:t>cm</w:t>
            </w:r>
            <w:r w:rsidRPr="0000423D">
              <w:rPr>
                <w:rFonts w:ascii="Times New Roman" w:hAnsi="Times New Roman" w:cs="Times New Roman"/>
                <w:sz w:val="16"/>
                <w:szCs w:val="20"/>
                <w:vertAlign w:val="superscript"/>
                <w:lang w:val="en-GB"/>
              </w:rPr>
              <w:t>-1</w:t>
            </w:r>
            <w:r w:rsidRPr="0000423D">
              <w:rPr>
                <w:rFonts w:ascii="Times New Roman" w:hAnsi="Times New Roman" w:cs="Times New Roman"/>
                <w:sz w:val="16"/>
                <w:szCs w:val="20"/>
                <w:lang w:val="en-GB"/>
              </w:rPr>
              <w:t>)</w:t>
            </w:r>
          </w:p>
        </w:tc>
        <w:tc>
          <w:tcPr>
            <w:tcW w:w="796" w:type="pct"/>
            <w:shd w:val="clear" w:color="auto" w:fill="DEEAF6" w:themeFill="accent1" w:themeFillTint="33"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20"/>
                <w:lang w:val="en-GB"/>
              </w:rPr>
            </w:pPr>
            <w:r w:rsidRPr="0000423D">
              <w:rPr>
                <w:rFonts w:ascii="Times New Roman" w:hAnsi="Times New Roman" w:cs="Times New Roman"/>
                <w:sz w:val="16"/>
                <w:szCs w:val="20"/>
                <w:lang w:val="en-GB"/>
              </w:rPr>
              <w:t>assignments</w:t>
            </w:r>
          </w:p>
        </w:tc>
      </w:tr>
      <w:tr w:rsidR="00DE0FBE" w:rsidRPr="009D028D" w:rsidTr="0072068A">
        <w:trPr>
          <w:trHeight w:val="20"/>
        </w:trPr>
        <w:tc>
          <w:tcPr>
            <w:tcW w:w="1305" w:type="pct"/>
            <w:vMerge w:val="restart"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</w:pPr>
            <w:r w:rsidRPr="0000423D"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  <w:t>[Cr(ddpd)(tpy)]</w:t>
            </w:r>
            <w:r w:rsidRPr="00DE0FBE">
              <w:rPr>
                <w:rFonts w:ascii="Times New Roman" w:hAnsi="Times New Roman" w:cs="Times New Roman"/>
                <w:b/>
                <w:sz w:val="16"/>
                <w:szCs w:val="20"/>
                <w:vertAlign w:val="superscript"/>
                <w:lang w:val="en-GB"/>
              </w:rPr>
              <w:t>3+</w:t>
            </w:r>
          </w:p>
        </w:tc>
        <w:tc>
          <w:tcPr>
            <w:tcW w:w="768" w:type="pct"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20"/>
                <w:lang w:val="en-GB"/>
              </w:rPr>
            </w:pPr>
            <w:r w:rsidRPr="0000423D">
              <w:rPr>
                <w:rFonts w:ascii="Times New Roman" w:hAnsi="Times New Roman" w:cs="Times New Roman"/>
                <w:sz w:val="16"/>
                <w:szCs w:val="20"/>
                <w:lang w:val="en-GB"/>
              </w:rPr>
              <w:t>273</w:t>
            </w:r>
          </w:p>
        </w:tc>
        <w:tc>
          <w:tcPr>
            <w:tcW w:w="927" w:type="pct"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20"/>
                <w:lang w:val="en-GB"/>
              </w:rPr>
            </w:pPr>
            <w:r w:rsidRPr="0000423D">
              <w:rPr>
                <w:rFonts w:ascii="Times New Roman" w:hAnsi="Times New Roman" w:cs="Times New Roman"/>
                <w:sz w:val="16"/>
                <w:szCs w:val="20"/>
                <w:lang w:val="en-GB"/>
              </w:rPr>
              <w:t>36630</w:t>
            </w:r>
          </w:p>
        </w:tc>
        <w:tc>
          <w:tcPr>
            <w:tcW w:w="1204" w:type="pct"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20"/>
                <w:lang w:val="en-GB"/>
              </w:rPr>
            </w:pPr>
            <w:r w:rsidRPr="0000423D">
              <w:rPr>
                <w:rFonts w:ascii="Times New Roman" w:hAnsi="Times New Roman" w:cs="Times New Roman"/>
                <w:sz w:val="16"/>
                <w:szCs w:val="20"/>
                <w:lang w:val="en-GB"/>
              </w:rPr>
              <w:t>19417</w:t>
            </w:r>
          </w:p>
        </w:tc>
        <w:tc>
          <w:tcPr>
            <w:tcW w:w="796" w:type="pct"/>
            <w:vMerge w:val="restart"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20"/>
                <w:lang w:val="en-GB"/>
              </w:rPr>
            </w:pPr>
            <w:r w:rsidRPr="0000423D">
              <w:rPr>
                <w:rFonts w:ascii="Times New Roman" w:hAnsi="Times New Roman" w:cs="Times New Roman"/>
                <w:sz w:val="16"/>
                <w:szCs w:val="20"/>
                <w:lang w:val="en-GB"/>
              </w:rPr>
              <w:t>π → π*</w:t>
            </w:r>
          </w:p>
        </w:tc>
      </w:tr>
      <w:tr w:rsidR="00DE0FBE" w:rsidRPr="0000423D" w:rsidTr="0072068A">
        <w:trPr>
          <w:trHeight w:val="20"/>
        </w:trPr>
        <w:tc>
          <w:tcPr>
            <w:tcW w:w="1305" w:type="pct"/>
            <w:vMerge/>
            <w:vAlign w:val="center"/>
          </w:tcPr>
          <w:p w:rsidR="00DE0FBE" w:rsidRPr="0000423D" w:rsidRDefault="00DE0FBE" w:rsidP="00AE56D4">
            <w:pPr>
              <w:spacing w:line="360" w:lineRule="auto"/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</w:pPr>
          </w:p>
        </w:tc>
        <w:tc>
          <w:tcPr>
            <w:tcW w:w="768" w:type="pct"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20"/>
                <w:lang w:val="en-GB"/>
              </w:rPr>
            </w:pPr>
            <w:r w:rsidRPr="0000423D">
              <w:rPr>
                <w:rFonts w:ascii="Times New Roman" w:hAnsi="Times New Roman" w:cs="Times New Roman"/>
                <w:sz w:val="16"/>
                <w:szCs w:val="20"/>
                <w:lang w:val="en-GB"/>
              </w:rPr>
              <w:t>289</w:t>
            </w:r>
          </w:p>
        </w:tc>
        <w:tc>
          <w:tcPr>
            <w:tcW w:w="927" w:type="pct"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20"/>
                <w:lang w:val="en-GB"/>
              </w:rPr>
            </w:pPr>
            <w:r w:rsidRPr="0000423D">
              <w:rPr>
                <w:rFonts w:ascii="Times New Roman" w:hAnsi="Times New Roman" w:cs="Times New Roman"/>
                <w:sz w:val="16"/>
                <w:szCs w:val="20"/>
                <w:lang w:val="en-GB"/>
              </w:rPr>
              <w:t>34602</w:t>
            </w:r>
          </w:p>
        </w:tc>
        <w:tc>
          <w:tcPr>
            <w:tcW w:w="1204" w:type="pct"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20"/>
                <w:lang w:val="en-GB"/>
              </w:rPr>
            </w:pPr>
            <w:r w:rsidRPr="0000423D">
              <w:rPr>
                <w:rFonts w:ascii="Times New Roman" w:hAnsi="Times New Roman" w:cs="Times New Roman"/>
                <w:sz w:val="16"/>
                <w:szCs w:val="20"/>
                <w:lang w:val="en-GB"/>
              </w:rPr>
              <w:t>18734</w:t>
            </w:r>
          </w:p>
        </w:tc>
        <w:tc>
          <w:tcPr>
            <w:tcW w:w="796" w:type="pct"/>
            <w:vMerge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20"/>
                <w:lang w:val="en-GB"/>
              </w:rPr>
            </w:pPr>
          </w:p>
        </w:tc>
      </w:tr>
      <w:tr w:rsidR="00DE0FBE" w:rsidRPr="0000423D" w:rsidTr="0072068A">
        <w:trPr>
          <w:trHeight w:val="20"/>
        </w:trPr>
        <w:tc>
          <w:tcPr>
            <w:tcW w:w="1305" w:type="pct"/>
            <w:vMerge/>
            <w:vAlign w:val="center"/>
          </w:tcPr>
          <w:p w:rsidR="00DE0FBE" w:rsidRPr="0000423D" w:rsidRDefault="00DE0FBE" w:rsidP="00AE56D4">
            <w:pPr>
              <w:spacing w:line="360" w:lineRule="auto"/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</w:pPr>
          </w:p>
        </w:tc>
        <w:tc>
          <w:tcPr>
            <w:tcW w:w="768" w:type="pct"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20"/>
                <w:lang w:val="en-GB"/>
              </w:rPr>
            </w:pPr>
            <w:r w:rsidRPr="0000423D">
              <w:rPr>
                <w:rFonts w:ascii="Times New Roman" w:hAnsi="Times New Roman" w:cs="Times New Roman"/>
                <w:sz w:val="16"/>
                <w:szCs w:val="20"/>
                <w:lang w:val="en-GB"/>
              </w:rPr>
              <w:t>314</w:t>
            </w:r>
          </w:p>
        </w:tc>
        <w:tc>
          <w:tcPr>
            <w:tcW w:w="927" w:type="pct"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20"/>
                <w:lang w:val="en-GB"/>
              </w:rPr>
            </w:pPr>
            <w:r w:rsidRPr="0000423D">
              <w:rPr>
                <w:rFonts w:ascii="Times New Roman" w:hAnsi="Times New Roman" w:cs="Times New Roman"/>
                <w:sz w:val="16"/>
                <w:szCs w:val="20"/>
                <w:lang w:val="en-GB"/>
              </w:rPr>
              <w:t>31847</w:t>
            </w:r>
          </w:p>
        </w:tc>
        <w:tc>
          <w:tcPr>
            <w:tcW w:w="1204" w:type="pct"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20"/>
                <w:lang w:val="en-GB"/>
              </w:rPr>
            </w:pPr>
            <w:r w:rsidRPr="0000423D">
              <w:rPr>
                <w:rFonts w:ascii="Times New Roman" w:hAnsi="Times New Roman" w:cs="Times New Roman"/>
                <w:sz w:val="16"/>
                <w:szCs w:val="20"/>
                <w:lang w:val="en-GB"/>
              </w:rPr>
              <w:t>16922</w:t>
            </w:r>
          </w:p>
        </w:tc>
        <w:tc>
          <w:tcPr>
            <w:tcW w:w="796" w:type="pct"/>
            <w:vMerge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20"/>
                <w:lang w:val="en-GB"/>
              </w:rPr>
            </w:pPr>
          </w:p>
        </w:tc>
      </w:tr>
      <w:tr w:rsidR="00DE0FBE" w:rsidRPr="0000423D" w:rsidTr="0072068A">
        <w:trPr>
          <w:trHeight w:val="20"/>
        </w:trPr>
        <w:tc>
          <w:tcPr>
            <w:tcW w:w="1305" w:type="pct"/>
            <w:vMerge/>
            <w:vAlign w:val="center"/>
          </w:tcPr>
          <w:p w:rsidR="00DE0FBE" w:rsidRPr="0000423D" w:rsidRDefault="00DE0FBE" w:rsidP="00AE56D4">
            <w:pPr>
              <w:spacing w:line="360" w:lineRule="auto"/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</w:pPr>
          </w:p>
        </w:tc>
        <w:tc>
          <w:tcPr>
            <w:tcW w:w="768" w:type="pct"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20"/>
                <w:lang w:val="en-GB"/>
              </w:rPr>
            </w:pPr>
            <w:r w:rsidRPr="0000423D">
              <w:rPr>
                <w:rFonts w:ascii="Times New Roman" w:hAnsi="Times New Roman" w:cs="Times New Roman"/>
                <w:sz w:val="16"/>
                <w:szCs w:val="20"/>
                <w:lang w:val="en-GB"/>
              </w:rPr>
              <w:t>344</w:t>
            </w:r>
          </w:p>
        </w:tc>
        <w:tc>
          <w:tcPr>
            <w:tcW w:w="927" w:type="pct"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20"/>
                <w:lang w:val="en-GB"/>
              </w:rPr>
            </w:pPr>
            <w:r w:rsidRPr="0000423D">
              <w:rPr>
                <w:rFonts w:ascii="Times New Roman" w:hAnsi="Times New Roman" w:cs="Times New Roman"/>
                <w:sz w:val="16"/>
                <w:szCs w:val="20"/>
                <w:lang w:val="en-GB"/>
              </w:rPr>
              <w:t>29069</w:t>
            </w:r>
          </w:p>
        </w:tc>
        <w:tc>
          <w:tcPr>
            <w:tcW w:w="1204" w:type="pct"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20"/>
                <w:lang w:val="en-GB"/>
              </w:rPr>
            </w:pPr>
            <w:r w:rsidRPr="0000423D">
              <w:rPr>
                <w:rFonts w:ascii="Times New Roman" w:hAnsi="Times New Roman" w:cs="Times New Roman"/>
                <w:sz w:val="16"/>
                <w:szCs w:val="20"/>
                <w:lang w:val="en-GB"/>
              </w:rPr>
              <w:t>13525</w:t>
            </w:r>
          </w:p>
        </w:tc>
        <w:tc>
          <w:tcPr>
            <w:tcW w:w="796" w:type="pct"/>
            <w:vMerge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20"/>
                <w:lang w:val="en-GB"/>
              </w:rPr>
            </w:pPr>
          </w:p>
        </w:tc>
      </w:tr>
      <w:tr w:rsidR="00DE0FBE" w:rsidRPr="0000423D" w:rsidTr="0072068A">
        <w:trPr>
          <w:trHeight w:val="20"/>
        </w:trPr>
        <w:tc>
          <w:tcPr>
            <w:tcW w:w="1305" w:type="pct"/>
            <w:vMerge/>
            <w:vAlign w:val="center"/>
          </w:tcPr>
          <w:p w:rsidR="00DE0FBE" w:rsidRPr="0000423D" w:rsidRDefault="00DE0FBE" w:rsidP="00AE56D4">
            <w:pPr>
              <w:spacing w:line="360" w:lineRule="auto"/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</w:pPr>
          </w:p>
        </w:tc>
        <w:tc>
          <w:tcPr>
            <w:tcW w:w="768" w:type="pct"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20"/>
                <w:lang w:val="en-GB"/>
              </w:rPr>
            </w:pPr>
            <w:r w:rsidRPr="0000423D">
              <w:rPr>
                <w:rFonts w:ascii="Times New Roman" w:hAnsi="Times New Roman" w:cs="Times New Roman"/>
                <w:sz w:val="16"/>
                <w:szCs w:val="20"/>
                <w:lang w:val="en-GB"/>
              </w:rPr>
              <w:t>363</w:t>
            </w:r>
          </w:p>
        </w:tc>
        <w:tc>
          <w:tcPr>
            <w:tcW w:w="927" w:type="pct"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20"/>
                <w:lang w:val="en-GB"/>
              </w:rPr>
            </w:pPr>
            <w:r w:rsidRPr="0000423D">
              <w:rPr>
                <w:rFonts w:ascii="Times New Roman" w:hAnsi="Times New Roman" w:cs="Times New Roman"/>
                <w:sz w:val="16"/>
                <w:szCs w:val="20"/>
                <w:lang w:val="en-GB"/>
              </w:rPr>
              <w:t>27548</w:t>
            </w:r>
          </w:p>
        </w:tc>
        <w:tc>
          <w:tcPr>
            <w:tcW w:w="1204" w:type="pct"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20"/>
                <w:lang w:val="en-GB"/>
              </w:rPr>
            </w:pPr>
            <w:r w:rsidRPr="0000423D">
              <w:rPr>
                <w:rFonts w:ascii="Times New Roman" w:hAnsi="Times New Roman" w:cs="Times New Roman"/>
                <w:sz w:val="16"/>
                <w:szCs w:val="20"/>
                <w:lang w:val="en-GB"/>
              </w:rPr>
              <w:t>12539</w:t>
            </w:r>
          </w:p>
        </w:tc>
        <w:tc>
          <w:tcPr>
            <w:tcW w:w="796" w:type="pct"/>
            <w:vMerge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20"/>
                <w:lang w:val="en-GB"/>
              </w:rPr>
            </w:pPr>
          </w:p>
        </w:tc>
      </w:tr>
      <w:tr w:rsidR="00DE0FBE" w:rsidRPr="0000423D" w:rsidTr="0072068A">
        <w:trPr>
          <w:trHeight w:val="20"/>
        </w:trPr>
        <w:tc>
          <w:tcPr>
            <w:tcW w:w="1305" w:type="pct"/>
            <w:vMerge/>
            <w:vAlign w:val="center"/>
          </w:tcPr>
          <w:p w:rsidR="00DE0FBE" w:rsidRPr="0000423D" w:rsidRDefault="00DE0FBE" w:rsidP="00AE56D4">
            <w:pPr>
              <w:spacing w:line="360" w:lineRule="auto"/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</w:pPr>
          </w:p>
        </w:tc>
        <w:tc>
          <w:tcPr>
            <w:tcW w:w="768" w:type="pct"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20"/>
                <w:lang w:val="en-GB"/>
              </w:rPr>
            </w:pPr>
            <w:r w:rsidRPr="0000423D">
              <w:rPr>
                <w:rFonts w:ascii="Times New Roman" w:hAnsi="Times New Roman" w:cs="Times New Roman"/>
                <w:sz w:val="16"/>
                <w:szCs w:val="20"/>
                <w:lang w:val="en-GB"/>
              </w:rPr>
              <w:t>410</w:t>
            </w:r>
          </w:p>
        </w:tc>
        <w:tc>
          <w:tcPr>
            <w:tcW w:w="927" w:type="pct"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20"/>
                <w:lang w:val="en-GB"/>
              </w:rPr>
            </w:pPr>
            <w:r w:rsidRPr="0000423D">
              <w:rPr>
                <w:rFonts w:ascii="Times New Roman" w:hAnsi="Times New Roman" w:cs="Times New Roman"/>
                <w:sz w:val="16"/>
                <w:szCs w:val="20"/>
                <w:lang w:val="en-GB"/>
              </w:rPr>
              <w:t>24390</w:t>
            </w:r>
          </w:p>
        </w:tc>
        <w:tc>
          <w:tcPr>
            <w:tcW w:w="1204" w:type="pct"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20"/>
                <w:lang w:val="en-GB"/>
              </w:rPr>
            </w:pPr>
            <w:r w:rsidRPr="0000423D">
              <w:rPr>
                <w:rFonts w:ascii="Times New Roman" w:hAnsi="Times New Roman" w:cs="Times New Roman"/>
                <w:sz w:val="16"/>
                <w:szCs w:val="20"/>
                <w:lang w:val="en-GB"/>
              </w:rPr>
              <w:t>1600</w:t>
            </w:r>
          </w:p>
        </w:tc>
        <w:tc>
          <w:tcPr>
            <w:tcW w:w="796" w:type="pct"/>
            <w:vMerge w:val="restart"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20"/>
                <w:lang w:val="en-GB"/>
              </w:rPr>
            </w:pPr>
            <w:r w:rsidRPr="0000423D">
              <w:rPr>
                <w:rFonts w:ascii="Times New Roman" w:hAnsi="Times New Roman" w:cs="Times New Roman"/>
                <w:sz w:val="16"/>
                <w:szCs w:val="20"/>
                <w:lang w:val="en-GB"/>
              </w:rPr>
              <w:t>LMCT</w:t>
            </w:r>
          </w:p>
        </w:tc>
      </w:tr>
      <w:tr w:rsidR="00DE0FBE" w:rsidRPr="0000423D" w:rsidTr="0072068A">
        <w:trPr>
          <w:trHeight w:val="20"/>
        </w:trPr>
        <w:tc>
          <w:tcPr>
            <w:tcW w:w="1305" w:type="pct"/>
            <w:vMerge/>
            <w:vAlign w:val="center"/>
          </w:tcPr>
          <w:p w:rsidR="00DE0FBE" w:rsidRPr="0000423D" w:rsidRDefault="00DE0FBE" w:rsidP="00AE56D4">
            <w:pPr>
              <w:spacing w:line="360" w:lineRule="auto"/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</w:pPr>
          </w:p>
        </w:tc>
        <w:tc>
          <w:tcPr>
            <w:tcW w:w="768" w:type="pct"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20"/>
                <w:lang w:val="en-GB"/>
              </w:rPr>
            </w:pPr>
            <w:r w:rsidRPr="0000423D">
              <w:rPr>
                <w:rFonts w:ascii="Times New Roman" w:hAnsi="Times New Roman" w:cs="Times New Roman"/>
                <w:sz w:val="16"/>
                <w:szCs w:val="20"/>
                <w:lang w:val="en-GB"/>
              </w:rPr>
              <w:t>438</w:t>
            </w:r>
          </w:p>
        </w:tc>
        <w:tc>
          <w:tcPr>
            <w:tcW w:w="927" w:type="pct"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20"/>
                <w:lang w:val="en-GB"/>
              </w:rPr>
            </w:pPr>
            <w:r w:rsidRPr="0000423D">
              <w:rPr>
                <w:rFonts w:ascii="Times New Roman" w:hAnsi="Times New Roman" w:cs="Times New Roman"/>
                <w:sz w:val="16"/>
                <w:szCs w:val="20"/>
                <w:lang w:val="en-GB"/>
              </w:rPr>
              <w:t>22831</w:t>
            </w:r>
          </w:p>
        </w:tc>
        <w:tc>
          <w:tcPr>
            <w:tcW w:w="1204" w:type="pct"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20"/>
                <w:lang w:val="en-GB"/>
              </w:rPr>
            </w:pPr>
            <w:r w:rsidRPr="0000423D">
              <w:rPr>
                <w:rFonts w:ascii="Times New Roman" w:hAnsi="Times New Roman" w:cs="Times New Roman"/>
                <w:sz w:val="16"/>
                <w:szCs w:val="20"/>
                <w:lang w:val="en-GB"/>
              </w:rPr>
              <w:t>1625</w:t>
            </w:r>
          </w:p>
        </w:tc>
        <w:tc>
          <w:tcPr>
            <w:tcW w:w="796" w:type="pct"/>
            <w:vMerge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20"/>
                <w:lang w:val="en-GB"/>
              </w:rPr>
            </w:pPr>
          </w:p>
        </w:tc>
      </w:tr>
      <w:tr w:rsidR="00DE0FBE" w:rsidRPr="0000423D" w:rsidTr="0072068A">
        <w:trPr>
          <w:trHeight w:val="20"/>
        </w:trPr>
        <w:tc>
          <w:tcPr>
            <w:tcW w:w="1305" w:type="pct"/>
            <w:vMerge/>
            <w:vAlign w:val="center"/>
          </w:tcPr>
          <w:p w:rsidR="00DE0FBE" w:rsidRPr="0000423D" w:rsidRDefault="00DE0FBE" w:rsidP="00AE56D4">
            <w:pPr>
              <w:spacing w:line="360" w:lineRule="auto"/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</w:pPr>
          </w:p>
        </w:tc>
        <w:tc>
          <w:tcPr>
            <w:tcW w:w="768" w:type="pct"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20"/>
                <w:lang w:val="en-GB"/>
              </w:rPr>
            </w:pPr>
            <w:r w:rsidRPr="0000423D">
              <w:rPr>
                <w:rFonts w:ascii="Times New Roman" w:hAnsi="Times New Roman" w:cs="Times New Roman"/>
                <w:sz w:val="16"/>
                <w:szCs w:val="20"/>
                <w:lang w:val="en-GB"/>
              </w:rPr>
              <w:t>470</w:t>
            </w:r>
          </w:p>
        </w:tc>
        <w:tc>
          <w:tcPr>
            <w:tcW w:w="927" w:type="pct"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20"/>
                <w:lang w:val="en-GB"/>
              </w:rPr>
            </w:pPr>
            <w:r w:rsidRPr="0000423D">
              <w:rPr>
                <w:rFonts w:ascii="Times New Roman" w:hAnsi="Times New Roman" w:cs="Times New Roman"/>
                <w:sz w:val="16"/>
                <w:szCs w:val="20"/>
                <w:lang w:val="en-GB"/>
              </w:rPr>
              <w:t>21276</w:t>
            </w:r>
          </w:p>
        </w:tc>
        <w:tc>
          <w:tcPr>
            <w:tcW w:w="1204" w:type="pct"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20"/>
                <w:lang w:val="en-GB"/>
              </w:rPr>
            </w:pPr>
            <w:r w:rsidRPr="0000423D">
              <w:rPr>
                <w:rFonts w:ascii="Times New Roman" w:hAnsi="Times New Roman" w:cs="Times New Roman"/>
                <w:sz w:val="16"/>
                <w:szCs w:val="20"/>
                <w:lang w:val="en-GB"/>
              </w:rPr>
              <w:t>1117</w:t>
            </w:r>
          </w:p>
        </w:tc>
        <w:tc>
          <w:tcPr>
            <w:tcW w:w="796" w:type="pct"/>
            <w:vMerge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20"/>
                <w:lang w:val="en-GB"/>
              </w:rPr>
            </w:pPr>
          </w:p>
        </w:tc>
      </w:tr>
      <w:tr w:rsidR="00121BDF" w:rsidRPr="0000423D" w:rsidTr="0072068A">
        <w:trPr>
          <w:trHeight w:val="20"/>
        </w:trPr>
        <w:tc>
          <w:tcPr>
            <w:tcW w:w="1305" w:type="pct"/>
            <w:vMerge/>
            <w:vAlign w:val="center"/>
          </w:tcPr>
          <w:p w:rsidR="00121BDF" w:rsidRPr="0000423D" w:rsidRDefault="00121BDF" w:rsidP="00AE56D4">
            <w:pPr>
              <w:spacing w:line="360" w:lineRule="auto"/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</w:pPr>
          </w:p>
        </w:tc>
        <w:tc>
          <w:tcPr>
            <w:tcW w:w="768" w:type="pct"/>
            <w:vAlign w:val="center"/>
          </w:tcPr>
          <w:p w:rsidR="00121BDF" w:rsidRPr="004B2F03" w:rsidRDefault="00121BDF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</w:pPr>
            <w:r w:rsidRPr="004B2F03"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  <w:t>698</w:t>
            </w:r>
          </w:p>
        </w:tc>
        <w:tc>
          <w:tcPr>
            <w:tcW w:w="927" w:type="pct"/>
            <w:vAlign w:val="center"/>
          </w:tcPr>
          <w:p w:rsidR="00121BDF" w:rsidRPr="004B2F03" w:rsidRDefault="00121BDF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</w:pPr>
            <w:r w:rsidRPr="004B2F03"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  <w:t>14327</w:t>
            </w:r>
          </w:p>
        </w:tc>
        <w:tc>
          <w:tcPr>
            <w:tcW w:w="1204" w:type="pct"/>
            <w:vAlign w:val="center"/>
          </w:tcPr>
          <w:p w:rsidR="00121BDF" w:rsidRPr="004B2F03" w:rsidRDefault="00121BDF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</w:pPr>
          </w:p>
        </w:tc>
        <w:tc>
          <w:tcPr>
            <w:tcW w:w="796" w:type="pct"/>
            <w:vMerge w:val="restart"/>
            <w:vAlign w:val="center"/>
          </w:tcPr>
          <w:p w:rsidR="00121BDF" w:rsidRPr="004B2F03" w:rsidRDefault="00121BDF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</w:pPr>
            <w:r w:rsidRPr="004B2F03">
              <w:rPr>
                <w:rFonts w:ascii="Times New Roman" w:hAnsi="Times New Roman" w:cs="Times New Roman"/>
                <w:b/>
                <w:sz w:val="16"/>
                <w:szCs w:val="20"/>
                <w:vertAlign w:val="superscript"/>
                <w:lang w:val="en-GB"/>
              </w:rPr>
              <w:t>4</w:t>
            </w:r>
            <w:r w:rsidRPr="004B2F03"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  <w:t>A</w:t>
            </w:r>
            <w:r w:rsidRPr="004B2F03">
              <w:rPr>
                <w:rFonts w:ascii="Times New Roman" w:hAnsi="Times New Roman" w:cs="Times New Roman"/>
                <w:b/>
                <w:sz w:val="16"/>
                <w:szCs w:val="20"/>
                <w:vertAlign w:val="subscript"/>
                <w:lang w:val="en-GB"/>
              </w:rPr>
              <w:t>2g</w:t>
            </w:r>
            <w:r w:rsidRPr="004B2F03"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  <w:t xml:space="preserve"> → </w:t>
            </w:r>
            <w:r w:rsidRPr="004B2F03">
              <w:rPr>
                <w:rFonts w:ascii="Times New Roman" w:hAnsi="Times New Roman" w:cs="Times New Roman"/>
                <w:b/>
                <w:sz w:val="16"/>
                <w:szCs w:val="20"/>
                <w:vertAlign w:val="superscript"/>
                <w:lang w:val="en-GB"/>
              </w:rPr>
              <w:t>2</w:t>
            </w:r>
            <w:r w:rsidRPr="004B2F03"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  <w:t>T</w:t>
            </w:r>
            <w:r w:rsidRPr="004B2F03">
              <w:rPr>
                <w:rFonts w:ascii="Times New Roman" w:hAnsi="Times New Roman" w:cs="Times New Roman"/>
                <w:b/>
                <w:sz w:val="16"/>
                <w:szCs w:val="20"/>
                <w:vertAlign w:val="subscript"/>
                <w:lang w:val="en-GB"/>
              </w:rPr>
              <w:t>1g</w:t>
            </w:r>
          </w:p>
        </w:tc>
      </w:tr>
      <w:tr w:rsidR="00121BDF" w:rsidRPr="0000423D" w:rsidTr="0072068A">
        <w:trPr>
          <w:trHeight w:val="20"/>
        </w:trPr>
        <w:tc>
          <w:tcPr>
            <w:tcW w:w="1305" w:type="pct"/>
            <w:vMerge/>
            <w:vAlign w:val="center"/>
          </w:tcPr>
          <w:p w:rsidR="00121BDF" w:rsidRPr="0000423D" w:rsidRDefault="00121BDF" w:rsidP="00AE56D4">
            <w:pPr>
              <w:spacing w:line="360" w:lineRule="auto"/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</w:pPr>
          </w:p>
        </w:tc>
        <w:tc>
          <w:tcPr>
            <w:tcW w:w="768" w:type="pct"/>
            <w:vAlign w:val="center"/>
          </w:tcPr>
          <w:p w:rsidR="00121BDF" w:rsidRPr="004B2F03" w:rsidRDefault="00121BDF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</w:pPr>
            <w:r w:rsidRPr="004B2F03"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  <w:t>730</w:t>
            </w:r>
          </w:p>
        </w:tc>
        <w:tc>
          <w:tcPr>
            <w:tcW w:w="927" w:type="pct"/>
            <w:vAlign w:val="center"/>
          </w:tcPr>
          <w:p w:rsidR="00121BDF" w:rsidRPr="004B2F03" w:rsidRDefault="00121BDF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</w:pPr>
            <w:r w:rsidRPr="004B2F03"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  <w:t>13699</w:t>
            </w:r>
          </w:p>
        </w:tc>
        <w:tc>
          <w:tcPr>
            <w:tcW w:w="1204" w:type="pct"/>
            <w:vAlign w:val="center"/>
          </w:tcPr>
          <w:p w:rsidR="00121BDF" w:rsidRPr="004B2F03" w:rsidRDefault="00121BDF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</w:pPr>
          </w:p>
        </w:tc>
        <w:tc>
          <w:tcPr>
            <w:tcW w:w="796" w:type="pct"/>
            <w:vMerge/>
            <w:vAlign w:val="center"/>
          </w:tcPr>
          <w:p w:rsidR="00121BDF" w:rsidRPr="004B2F03" w:rsidRDefault="00121BDF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</w:pPr>
          </w:p>
        </w:tc>
      </w:tr>
      <w:tr w:rsidR="00DE0FBE" w:rsidRPr="0000423D" w:rsidTr="0072068A">
        <w:trPr>
          <w:trHeight w:val="20"/>
        </w:trPr>
        <w:tc>
          <w:tcPr>
            <w:tcW w:w="1305" w:type="pct"/>
            <w:vMerge/>
            <w:vAlign w:val="center"/>
          </w:tcPr>
          <w:p w:rsidR="00DE0FBE" w:rsidRPr="0000423D" w:rsidRDefault="00DE0FBE" w:rsidP="00AE56D4">
            <w:pPr>
              <w:spacing w:line="360" w:lineRule="auto"/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</w:pPr>
          </w:p>
        </w:tc>
        <w:tc>
          <w:tcPr>
            <w:tcW w:w="768" w:type="pct"/>
            <w:vAlign w:val="center"/>
          </w:tcPr>
          <w:p w:rsidR="00DE0FBE" w:rsidRPr="004B2F03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</w:pPr>
            <w:r w:rsidRPr="004B2F03"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  <w:t>758</w:t>
            </w:r>
          </w:p>
        </w:tc>
        <w:tc>
          <w:tcPr>
            <w:tcW w:w="927" w:type="pct"/>
            <w:vAlign w:val="center"/>
          </w:tcPr>
          <w:p w:rsidR="00DE0FBE" w:rsidRPr="004B2F03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</w:pPr>
            <w:r w:rsidRPr="004B2F03"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  <w:t>13192</w:t>
            </w:r>
          </w:p>
        </w:tc>
        <w:tc>
          <w:tcPr>
            <w:tcW w:w="1204" w:type="pct"/>
            <w:vAlign w:val="center"/>
          </w:tcPr>
          <w:p w:rsidR="00DE0FBE" w:rsidRPr="004B2F03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</w:pPr>
          </w:p>
        </w:tc>
        <w:tc>
          <w:tcPr>
            <w:tcW w:w="796" w:type="pct"/>
            <w:vAlign w:val="center"/>
          </w:tcPr>
          <w:p w:rsidR="00DE0FBE" w:rsidRPr="004B2F03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</w:pPr>
            <w:r w:rsidRPr="004B2F03">
              <w:rPr>
                <w:rFonts w:ascii="Times New Roman" w:hAnsi="Times New Roman" w:cs="Times New Roman"/>
                <w:b/>
                <w:sz w:val="16"/>
                <w:szCs w:val="20"/>
                <w:vertAlign w:val="superscript"/>
                <w:lang w:val="en-GB"/>
              </w:rPr>
              <w:t>4</w:t>
            </w:r>
            <w:r w:rsidRPr="004B2F03"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  <w:t>A</w:t>
            </w:r>
            <w:r w:rsidRPr="004B2F03">
              <w:rPr>
                <w:rFonts w:ascii="Times New Roman" w:hAnsi="Times New Roman" w:cs="Times New Roman"/>
                <w:b/>
                <w:sz w:val="16"/>
                <w:szCs w:val="20"/>
                <w:vertAlign w:val="subscript"/>
                <w:lang w:val="en-GB"/>
              </w:rPr>
              <w:t>2g</w:t>
            </w:r>
            <w:r w:rsidRPr="004B2F03"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  <w:t xml:space="preserve"> → </w:t>
            </w:r>
            <w:r w:rsidRPr="004B2F03">
              <w:rPr>
                <w:rFonts w:ascii="Times New Roman" w:hAnsi="Times New Roman" w:cs="Times New Roman"/>
                <w:b/>
                <w:sz w:val="16"/>
                <w:szCs w:val="20"/>
                <w:vertAlign w:val="superscript"/>
                <w:lang w:val="en-GB"/>
              </w:rPr>
              <w:t>2</w:t>
            </w:r>
            <w:r w:rsidRPr="004B2F03"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  <w:t>E</w:t>
            </w:r>
            <w:r w:rsidRPr="004B2F03">
              <w:rPr>
                <w:rFonts w:ascii="Times New Roman" w:hAnsi="Times New Roman" w:cs="Times New Roman"/>
                <w:b/>
                <w:sz w:val="16"/>
                <w:szCs w:val="20"/>
                <w:vertAlign w:val="subscript"/>
                <w:lang w:val="en-GB"/>
              </w:rPr>
              <w:t>g</w:t>
            </w:r>
          </w:p>
        </w:tc>
      </w:tr>
      <w:tr w:rsidR="00DE0FBE" w:rsidRPr="0000423D" w:rsidTr="0072068A">
        <w:trPr>
          <w:trHeight w:val="20"/>
        </w:trPr>
        <w:tc>
          <w:tcPr>
            <w:tcW w:w="1305" w:type="pct"/>
            <w:vMerge w:val="restart"/>
            <w:vAlign w:val="center"/>
          </w:tcPr>
          <w:p w:rsidR="00DE0FBE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16"/>
                <w:szCs w:val="20"/>
                <w:vertAlign w:val="superscript"/>
                <w:lang w:val="en-GB"/>
              </w:rPr>
            </w:pPr>
            <w:r w:rsidRPr="0000423D"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  <w:t>[Cr(</w:t>
            </w:r>
            <w:proofErr w:type="spellStart"/>
            <w:r w:rsidRPr="0000423D"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  <w:t>ddpd</w:t>
            </w:r>
            <w:proofErr w:type="spellEnd"/>
            <w:r w:rsidRPr="0000423D"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  <w:t>)(</w:t>
            </w:r>
            <w:proofErr w:type="spellStart"/>
            <w:r w:rsidRPr="0000423D"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  <w:t>tpyCOOEt</w:t>
            </w:r>
            <w:proofErr w:type="spellEnd"/>
            <w:r w:rsidRPr="0000423D"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  <w:t>)]</w:t>
            </w:r>
            <w:r w:rsidRPr="00DE0FBE">
              <w:rPr>
                <w:rFonts w:ascii="Times New Roman" w:hAnsi="Times New Roman" w:cs="Times New Roman"/>
                <w:b/>
                <w:sz w:val="16"/>
                <w:szCs w:val="20"/>
                <w:vertAlign w:val="superscript"/>
                <w:lang w:val="en-GB"/>
              </w:rPr>
              <w:t>3+</w:t>
            </w:r>
          </w:p>
          <w:tbl>
            <w:tblPr>
              <w:tblW w:w="1216" w:type="dxa"/>
              <w:tblInd w:w="1" w:type="dxa"/>
              <w:tblCellMar>
                <w:left w:w="70" w:type="dxa"/>
                <w:right w:w="70" w:type="dxa"/>
              </w:tblCellMar>
              <w:tblLook w:val="04A0" w:firstRow="1" w:lastRow="0" w:firstColumn="1" w:lastColumn="0" w:noHBand="0" w:noVBand="1"/>
            </w:tblPr>
            <w:tblGrid>
              <w:gridCol w:w="1216"/>
            </w:tblGrid>
            <w:tr w:rsidR="00AE56D4" w:rsidRPr="00AE56D4" w:rsidTr="0072068A">
              <w:trPr>
                <w:trHeight w:val="320"/>
              </w:trPr>
              <w:tc>
                <w:tcPr>
                  <w:tcW w:w="1216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</w:tcPr>
                <w:p w:rsidR="00AE56D4" w:rsidRPr="00AE56D4" w:rsidRDefault="00AE56D4" w:rsidP="00C72854">
                  <w:pPr>
                    <w:framePr w:hSpace="141" w:wrap="around" w:hAnchor="margin" w:xAlign="center" w:y="-427"/>
                    <w:spacing w:after="0" w:line="240" w:lineRule="auto"/>
                    <w:rPr>
                      <w:rFonts w:ascii="Calibri" w:eastAsia="Times New Roman" w:hAnsi="Calibri" w:cs="Calibri"/>
                      <w:color w:val="000000"/>
                      <w:lang w:eastAsia="fr-CH"/>
                    </w:rPr>
                  </w:pPr>
                </w:p>
              </w:tc>
            </w:tr>
          </w:tbl>
          <w:p w:rsidR="00AE56D4" w:rsidRPr="0000423D" w:rsidRDefault="00AE56D4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</w:pPr>
          </w:p>
        </w:tc>
        <w:tc>
          <w:tcPr>
            <w:tcW w:w="768" w:type="pct"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20"/>
                <w:lang w:val="en-GB"/>
              </w:rPr>
            </w:pPr>
            <w:r w:rsidRPr="0000423D">
              <w:rPr>
                <w:rFonts w:ascii="Times New Roman" w:hAnsi="Times New Roman" w:cs="Times New Roman"/>
                <w:sz w:val="16"/>
                <w:szCs w:val="20"/>
                <w:lang w:val="en-GB"/>
              </w:rPr>
              <w:t>277</w:t>
            </w:r>
          </w:p>
        </w:tc>
        <w:tc>
          <w:tcPr>
            <w:tcW w:w="927" w:type="pct"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20"/>
                <w:lang w:val="en-GB"/>
              </w:rPr>
            </w:pPr>
            <w:r w:rsidRPr="0000423D">
              <w:rPr>
                <w:rFonts w:ascii="Times New Roman" w:hAnsi="Times New Roman" w:cs="Times New Roman"/>
                <w:sz w:val="16"/>
                <w:szCs w:val="20"/>
                <w:lang w:val="en-GB"/>
              </w:rPr>
              <w:t>36101</w:t>
            </w:r>
          </w:p>
        </w:tc>
        <w:tc>
          <w:tcPr>
            <w:tcW w:w="1204" w:type="pct"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20"/>
                <w:lang w:val="en-GB"/>
              </w:rPr>
            </w:pPr>
            <w:r w:rsidRPr="0000423D">
              <w:rPr>
                <w:rFonts w:ascii="Times New Roman" w:hAnsi="Times New Roman" w:cs="Times New Roman"/>
                <w:sz w:val="16"/>
                <w:szCs w:val="20"/>
                <w:lang w:val="en-GB"/>
              </w:rPr>
              <w:t>23123</w:t>
            </w:r>
          </w:p>
        </w:tc>
        <w:tc>
          <w:tcPr>
            <w:tcW w:w="796" w:type="pct"/>
            <w:vMerge w:val="restart"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20"/>
                <w:lang w:val="en-GB"/>
              </w:rPr>
            </w:pPr>
            <w:r w:rsidRPr="0000423D">
              <w:rPr>
                <w:rFonts w:ascii="Times New Roman" w:hAnsi="Times New Roman" w:cs="Times New Roman"/>
                <w:sz w:val="16"/>
                <w:szCs w:val="20"/>
                <w:lang w:val="en-GB"/>
              </w:rPr>
              <w:t>π → π*</w:t>
            </w:r>
          </w:p>
        </w:tc>
      </w:tr>
      <w:tr w:rsidR="00DE0FBE" w:rsidRPr="0000423D" w:rsidTr="0072068A">
        <w:trPr>
          <w:trHeight w:val="20"/>
        </w:trPr>
        <w:tc>
          <w:tcPr>
            <w:tcW w:w="1305" w:type="pct"/>
            <w:vMerge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</w:pPr>
          </w:p>
        </w:tc>
        <w:tc>
          <w:tcPr>
            <w:tcW w:w="768" w:type="pct"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20"/>
                <w:lang w:val="en-GB"/>
              </w:rPr>
            </w:pPr>
            <w:r w:rsidRPr="0000423D">
              <w:rPr>
                <w:rFonts w:ascii="Times New Roman" w:hAnsi="Times New Roman" w:cs="Times New Roman"/>
                <w:sz w:val="16"/>
                <w:szCs w:val="20"/>
                <w:lang w:val="en-GB"/>
              </w:rPr>
              <w:t>291</w:t>
            </w:r>
          </w:p>
        </w:tc>
        <w:tc>
          <w:tcPr>
            <w:tcW w:w="927" w:type="pct"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20"/>
                <w:lang w:val="en-GB"/>
              </w:rPr>
            </w:pPr>
            <w:r w:rsidRPr="0000423D">
              <w:rPr>
                <w:rFonts w:ascii="Times New Roman" w:hAnsi="Times New Roman" w:cs="Times New Roman"/>
                <w:sz w:val="16"/>
                <w:szCs w:val="20"/>
                <w:lang w:val="en-GB"/>
              </w:rPr>
              <w:t>34364</w:t>
            </w:r>
          </w:p>
        </w:tc>
        <w:tc>
          <w:tcPr>
            <w:tcW w:w="1204" w:type="pct"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20"/>
                <w:lang w:val="en-GB"/>
              </w:rPr>
            </w:pPr>
            <w:r w:rsidRPr="0000423D">
              <w:rPr>
                <w:rFonts w:ascii="Times New Roman" w:hAnsi="Times New Roman" w:cs="Times New Roman"/>
                <w:sz w:val="16"/>
                <w:szCs w:val="20"/>
                <w:lang w:val="en-GB"/>
              </w:rPr>
              <w:t>20925</w:t>
            </w:r>
          </w:p>
        </w:tc>
        <w:tc>
          <w:tcPr>
            <w:tcW w:w="796" w:type="pct"/>
            <w:vMerge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20"/>
                <w:lang w:val="en-GB"/>
              </w:rPr>
            </w:pPr>
          </w:p>
        </w:tc>
      </w:tr>
      <w:tr w:rsidR="00DE0FBE" w:rsidRPr="0000423D" w:rsidTr="0072068A">
        <w:trPr>
          <w:trHeight w:val="20"/>
        </w:trPr>
        <w:tc>
          <w:tcPr>
            <w:tcW w:w="1305" w:type="pct"/>
            <w:vMerge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</w:pPr>
          </w:p>
        </w:tc>
        <w:tc>
          <w:tcPr>
            <w:tcW w:w="768" w:type="pct"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20"/>
                <w:lang w:val="en-GB"/>
              </w:rPr>
            </w:pPr>
            <w:r w:rsidRPr="0000423D">
              <w:rPr>
                <w:rFonts w:ascii="Times New Roman" w:hAnsi="Times New Roman" w:cs="Times New Roman"/>
                <w:sz w:val="16"/>
                <w:szCs w:val="20"/>
                <w:lang w:val="en-GB"/>
              </w:rPr>
              <w:t>318</w:t>
            </w:r>
          </w:p>
        </w:tc>
        <w:tc>
          <w:tcPr>
            <w:tcW w:w="927" w:type="pct"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20"/>
                <w:lang w:val="en-GB"/>
              </w:rPr>
            </w:pPr>
            <w:r w:rsidRPr="0000423D">
              <w:rPr>
                <w:rFonts w:ascii="Times New Roman" w:hAnsi="Times New Roman" w:cs="Times New Roman"/>
                <w:sz w:val="16"/>
                <w:szCs w:val="20"/>
                <w:lang w:val="en-GB"/>
              </w:rPr>
              <w:t>31446</w:t>
            </w:r>
          </w:p>
        </w:tc>
        <w:tc>
          <w:tcPr>
            <w:tcW w:w="1204" w:type="pct"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20"/>
                <w:lang w:val="en-GB"/>
              </w:rPr>
            </w:pPr>
            <w:r w:rsidRPr="0000423D">
              <w:rPr>
                <w:rFonts w:ascii="Times New Roman" w:hAnsi="Times New Roman" w:cs="Times New Roman"/>
                <w:sz w:val="16"/>
                <w:szCs w:val="20"/>
                <w:lang w:val="en-GB"/>
              </w:rPr>
              <w:t>13224</w:t>
            </w:r>
          </w:p>
        </w:tc>
        <w:tc>
          <w:tcPr>
            <w:tcW w:w="796" w:type="pct"/>
            <w:vMerge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20"/>
                <w:lang w:val="en-GB"/>
              </w:rPr>
            </w:pPr>
          </w:p>
        </w:tc>
      </w:tr>
      <w:tr w:rsidR="00DE0FBE" w:rsidRPr="0000423D" w:rsidTr="0072068A">
        <w:trPr>
          <w:trHeight w:val="20"/>
        </w:trPr>
        <w:tc>
          <w:tcPr>
            <w:tcW w:w="1305" w:type="pct"/>
            <w:vMerge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</w:pPr>
          </w:p>
        </w:tc>
        <w:tc>
          <w:tcPr>
            <w:tcW w:w="768" w:type="pct"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20"/>
                <w:lang w:val="en-GB"/>
              </w:rPr>
            </w:pPr>
            <w:r w:rsidRPr="0000423D">
              <w:rPr>
                <w:rFonts w:ascii="Times New Roman" w:hAnsi="Times New Roman" w:cs="Times New Roman"/>
                <w:sz w:val="16"/>
                <w:szCs w:val="20"/>
                <w:lang w:val="en-GB"/>
              </w:rPr>
              <w:t>356</w:t>
            </w:r>
          </w:p>
        </w:tc>
        <w:tc>
          <w:tcPr>
            <w:tcW w:w="927" w:type="pct"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20"/>
                <w:lang w:val="en-GB"/>
              </w:rPr>
            </w:pPr>
            <w:r w:rsidRPr="0000423D">
              <w:rPr>
                <w:rFonts w:ascii="Times New Roman" w:hAnsi="Times New Roman" w:cs="Times New Roman"/>
                <w:sz w:val="16"/>
                <w:szCs w:val="20"/>
                <w:lang w:val="en-GB"/>
              </w:rPr>
              <w:t>28090</w:t>
            </w:r>
          </w:p>
        </w:tc>
        <w:tc>
          <w:tcPr>
            <w:tcW w:w="1204" w:type="pct"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20"/>
                <w:lang w:val="en-GB"/>
              </w:rPr>
            </w:pPr>
            <w:r w:rsidRPr="0000423D">
              <w:rPr>
                <w:rFonts w:ascii="Times New Roman" w:hAnsi="Times New Roman" w:cs="Times New Roman"/>
                <w:sz w:val="16"/>
                <w:szCs w:val="20"/>
                <w:lang w:val="en-GB"/>
              </w:rPr>
              <w:t>11300</w:t>
            </w:r>
          </w:p>
        </w:tc>
        <w:tc>
          <w:tcPr>
            <w:tcW w:w="796" w:type="pct"/>
            <w:vMerge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20"/>
                <w:lang w:val="en-GB"/>
              </w:rPr>
            </w:pPr>
          </w:p>
        </w:tc>
      </w:tr>
      <w:tr w:rsidR="00DE0FBE" w:rsidRPr="0000423D" w:rsidTr="0072068A">
        <w:trPr>
          <w:trHeight w:val="20"/>
        </w:trPr>
        <w:tc>
          <w:tcPr>
            <w:tcW w:w="1305" w:type="pct"/>
            <w:vMerge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</w:pPr>
          </w:p>
        </w:tc>
        <w:tc>
          <w:tcPr>
            <w:tcW w:w="768" w:type="pct"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20"/>
                <w:lang w:val="en-GB"/>
              </w:rPr>
            </w:pPr>
            <w:r w:rsidRPr="0000423D">
              <w:rPr>
                <w:rFonts w:ascii="Times New Roman" w:hAnsi="Times New Roman" w:cs="Times New Roman"/>
                <w:sz w:val="16"/>
                <w:szCs w:val="20"/>
                <w:lang w:val="en-GB"/>
              </w:rPr>
              <w:t>372</w:t>
            </w:r>
          </w:p>
        </w:tc>
        <w:tc>
          <w:tcPr>
            <w:tcW w:w="927" w:type="pct"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20"/>
                <w:lang w:val="en-GB"/>
              </w:rPr>
            </w:pPr>
            <w:r w:rsidRPr="0000423D">
              <w:rPr>
                <w:rFonts w:ascii="Times New Roman" w:hAnsi="Times New Roman" w:cs="Times New Roman"/>
                <w:sz w:val="16"/>
                <w:szCs w:val="20"/>
                <w:lang w:val="en-GB"/>
              </w:rPr>
              <w:t>26882</w:t>
            </w:r>
          </w:p>
        </w:tc>
        <w:tc>
          <w:tcPr>
            <w:tcW w:w="1204" w:type="pct"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20"/>
                <w:lang w:val="en-GB"/>
              </w:rPr>
            </w:pPr>
            <w:r w:rsidRPr="0000423D">
              <w:rPr>
                <w:rFonts w:ascii="Times New Roman" w:hAnsi="Times New Roman" w:cs="Times New Roman"/>
                <w:sz w:val="16"/>
                <w:szCs w:val="20"/>
                <w:lang w:val="en-GB"/>
              </w:rPr>
              <w:t>11154</w:t>
            </w:r>
          </w:p>
        </w:tc>
        <w:tc>
          <w:tcPr>
            <w:tcW w:w="796" w:type="pct"/>
            <w:vMerge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20"/>
                <w:lang w:val="en-GB"/>
              </w:rPr>
            </w:pPr>
          </w:p>
        </w:tc>
      </w:tr>
      <w:tr w:rsidR="00DE0FBE" w:rsidRPr="0000423D" w:rsidTr="0072068A">
        <w:trPr>
          <w:trHeight w:val="20"/>
        </w:trPr>
        <w:tc>
          <w:tcPr>
            <w:tcW w:w="1305" w:type="pct"/>
            <w:vMerge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</w:pPr>
          </w:p>
        </w:tc>
        <w:tc>
          <w:tcPr>
            <w:tcW w:w="768" w:type="pct"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20"/>
                <w:lang w:val="en-GB"/>
              </w:rPr>
            </w:pPr>
            <w:r w:rsidRPr="0000423D">
              <w:rPr>
                <w:rFonts w:ascii="Times New Roman" w:hAnsi="Times New Roman" w:cs="Times New Roman"/>
                <w:sz w:val="16"/>
                <w:szCs w:val="20"/>
                <w:lang w:val="en-GB"/>
              </w:rPr>
              <w:t>427</w:t>
            </w:r>
          </w:p>
        </w:tc>
        <w:tc>
          <w:tcPr>
            <w:tcW w:w="927" w:type="pct"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20"/>
                <w:lang w:val="en-GB"/>
              </w:rPr>
            </w:pPr>
            <w:r w:rsidRPr="0000423D">
              <w:rPr>
                <w:rFonts w:ascii="Times New Roman" w:hAnsi="Times New Roman" w:cs="Times New Roman"/>
                <w:sz w:val="16"/>
                <w:szCs w:val="20"/>
                <w:lang w:val="en-GB"/>
              </w:rPr>
              <w:t>23419</w:t>
            </w:r>
          </w:p>
        </w:tc>
        <w:tc>
          <w:tcPr>
            <w:tcW w:w="1204" w:type="pct"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20"/>
                <w:lang w:val="en-GB"/>
              </w:rPr>
            </w:pPr>
            <w:r w:rsidRPr="0000423D">
              <w:rPr>
                <w:rFonts w:ascii="Times New Roman" w:hAnsi="Times New Roman" w:cs="Times New Roman"/>
                <w:sz w:val="16"/>
                <w:szCs w:val="20"/>
                <w:lang w:val="en-GB"/>
              </w:rPr>
              <w:t>1605</w:t>
            </w:r>
          </w:p>
        </w:tc>
        <w:tc>
          <w:tcPr>
            <w:tcW w:w="796" w:type="pct"/>
            <w:vMerge w:val="restart"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20"/>
                <w:lang w:val="en-GB"/>
              </w:rPr>
            </w:pPr>
            <w:r w:rsidRPr="0000423D">
              <w:rPr>
                <w:rFonts w:ascii="Times New Roman" w:hAnsi="Times New Roman" w:cs="Times New Roman"/>
                <w:sz w:val="16"/>
                <w:szCs w:val="20"/>
                <w:lang w:val="en-GB"/>
              </w:rPr>
              <w:t>LMCT</w:t>
            </w:r>
          </w:p>
        </w:tc>
      </w:tr>
      <w:tr w:rsidR="00DE0FBE" w:rsidRPr="0000423D" w:rsidTr="0072068A">
        <w:trPr>
          <w:trHeight w:val="20"/>
        </w:trPr>
        <w:tc>
          <w:tcPr>
            <w:tcW w:w="1305" w:type="pct"/>
            <w:vMerge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</w:pPr>
          </w:p>
        </w:tc>
        <w:tc>
          <w:tcPr>
            <w:tcW w:w="768" w:type="pct"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20"/>
                <w:lang w:val="en-GB"/>
              </w:rPr>
            </w:pPr>
            <w:r w:rsidRPr="0000423D">
              <w:rPr>
                <w:rFonts w:ascii="Times New Roman" w:hAnsi="Times New Roman" w:cs="Times New Roman"/>
                <w:sz w:val="16"/>
                <w:szCs w:val="20"/>
                <w:lang w:val="en-GB"/>
              </w:rPr>
              <w:t>449</w:t>
            </w:r>
          </w:p>
        </w:tc>
        <w:tc>
          <w:tcPr>
            <w:tcW w:w="927" w:type="pct"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20"/>
                <w:lang w:val="en-GB"/>
              </w:rPr>
            </w:pPr>
            <w:r w:rsidRPr="0000423D">
              <w:rPr>
                <w:rFonts w:ascii="Times New Roman" w:hAnsi="Times New Roman" w:cs="Times New Roman"/>
                <w:sz w:val="16"/>
                <w:szCs w:val="20"/>
                <w:lang w:val="en-GB"/>
              </w:rPr>
              <w:t>22272</w:t>
            </w:r>
          </w:p>
        </w:tc>
        <w:tc>
          <w:tcPr>
            <w:tcW w:w="1204" w:type="pct"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20"/>
                <w:lang w:val="en-GB"/>
              </w:rPr>
            </w:pPr>
            <w:r w:rsidRPr="0000423D">
              <w:rPr>
                <w:rFonts w:ascii="Times New Roman" w:hAnsi="Times New Roman" w:cs="Times New Roman"/>
                <w:sz w:val="16"/>
                <w:szCs w:val="20"/>
                <w:lang w:val="en-GB"/>
              </w:rPr>
              <w:t>1758</w:t>
            </w:r>
          </w:p>
        </w:tc>
        <w:tc>
          <w:tcPr>
            <w:tcW w:w="796" w:type="pct"/>
            <w:vMerge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20"/>
                <w:lang w:val="en-GB"/>
              </w:rPr>
            </w:pPr>
          </w:p>
        </w:tc>
      </w:tr>
      <w:tr w:rsidR="00DE0FBE" w:rsidRPr="0000423D" w:rsidTr="0072068A">
        <w:trPr>
          <w:trHeight w:val="20"/>
        </w:trPr>
        <w:tc>
          <w:tcPr>
            <w:tcW w:w="1305" w:type="pct"/>
            <w:vMerge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</w:pPr>
          </w:p>
        </w:tc>
        <w:tc>
          <w:tcPr>
            <w:tcW w:w="768" w:type="pct"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20"/>
                <w:lang w:val="en-GB"/>
              </w:rPr>
            </w:pPr>
            <w:r w:rsidRPr="0000423D">
              <w:rPr>
                <w:rFonts w:ascii="Times New Roman" w:hAnsi="Times New Roman" w:cs="Times New Roman"/>
                <w:sz w:val="16"/>
                <w:szCs w:val="20"/>
                <w:lang w:val="en-GB"/>
              </w:rPr>
              <w:t>486</w:t>
            </w:r>
          </w:p>
        </w:tc>
        <w:tc>
          <w:tcPr>
            <w:tcW w:w="927" w:type="pct"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20"/>
                <w:lang w:val="en-GB"/>
              </w:rPr>
            </w:pPr>
            <w:r w:rsidRPr="0000423D">
              <w:rPr>
                <w:rFonts w:ascii="Times New Roman" w:hAnsi="Times New Roman" w:cs="Times New Roman"/>
                <w:sz w:val="16"/>
                <w:szCs w:val="20"/>
                <w:lang w:val="en-GB"/>
              </w:rPr>
              <w:t>20576</w:t>
            </w:r>
          </w:p>
        </w:tc>
        <w:tc>
          <w:tcPr>
            <w:tcW w:w="1204" w:type="pct"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20"/>
                <w:lang w:val="en-GB"/>
              </w:rPr>
            </w:pPr>
            <w:r w:rsidRPr="0000423D">
              <w:rPr>
                <w:rFonts w:ascii="Times New Roman" w:hAnsi="Times New Roman" w:cs="Times New Roman"/>
                <w:sz w:val="16"/>
                <w:szCs w:val="20"/>
                <w:lang w:val="en-GB"/>
              </w:rPr>
              <w:t>1020</w:t>
            </w:r>
          </w:p>
        </w:tc>
        <w:tc>
          <w:tcPr>
            <w:tcW w:w="796" w:type="pct"/>
            <w:vMerge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20"/>
                <w:lang w:val="en-GB"/>
              </w:rPr>
            </w:pPr>
          </w:p>
        </w:tc>
      </w:tr>
      <w:tr w:rsidR="004B2F03" w:rsidRPr="0000423D" w:rsidTr="0072068A">
        <w:trPr>
          <w:trHeight w:val="20"/>
        </w:trPr>
        <w:tc>
          <w:tcPr>
            <w:tcW w:w="1305" w:type="pct"/>
            <w:vMerge/>
            <w:vAlign w:val="center"/>
          </w:tcPr>
          <w:p w:rsidR="004B2F03" w:rsidRPr="0000423D" w:rsidRDefault="004B2F03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</w:pPr>
          </w:p>
        </w:tc>
        <w:tc>
          <w:tcPr>
            <w:tcW w:w="768" w:type="pct"/>
            <w:vAlign w:val="center"/>
          </w:tcPr>
          <w:p w:rsidR="004B2F03" w:rsidRPr="004B2F03" w:rsidRDefault="004B2F03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</w:pPr>
            <w:r w:rsidRPr="004B2F03"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  <w:t>700</w:t>
            </w:r>
          </w:p>
        </w:tc>
        <w:tc>
          <w:tcPr>
            <w:tcW w:w="927" w:type="pct"/>
            <w:vAlign w:val="center"/>
          </w:tcPr>
          <w:p w:rsidR="004B2F03" w:rsidRPr="004B2F03" w:rsidRDefault="00AE56D4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</w:pPr>
            <w:r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  <w:t>14285</w:t>
            </w:r>
          </w:p>
        </w:tc>
        <w:tc>
          <w:tcPr>
            <w:tcW w:w="1204" w:type="pct"/>
            <w:vAlign w:val="center"/>
          </w:tcPr>
          <w:p w:rsidR="004B2F03" w:rsidRPr="004B2F03" w:rsidRDefault="004B2F03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</w:pPr>
          </w:p>
        </w:tc>
        <w:tc>
          <w:tcPr>
            <w:tcW w:w="796" w:type="pct"/>
            <w:vMerge w:val="restart"/>
            <w:vAlign w:val="center"/>
          </w:tcPr>
          <w:p w:rsidR="004B2F03" w:rsidRPr="004B2F03" w:rsidRDefault="004B2F03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</w:pPr>
            <w:r w:rsidRPr="004B2F03">
              <w:rPr>
                <w:rFonts w:ascii="Times New Roman" w:hAnsi="Times New Roman" w:cs="Times New Roman"/>
                <w:b/>
                <w:sz w:val="16"/>
                <w:szCs w:val="20"/>
                <w:vertAlign w:val="superscript"/>
                <w:lang w:val="en-GB"/>
              </w:rPr>
              <w:t>4</w:t>
            </w:r>
            <w:r w:rsidRPr="004B2F03"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  <w:t>A</w:t>
            </w:r>
            <w:r w:rsidRPr="004B2F03">
              <w:rPr>
                <w:rFonts w:ascii="Times New Roman" w:hAnsi="Times New Roman" w:cs="Times New Roman"/>
                <w:b/>
                <w:sz w:val="16"/>
                <w:szCs w:val="20"/>
                <w:vertAlign w:val="subscript"/>
                <w:lang w:val="en-GB"/>
              </w:rPr>
              <w:t>2g</w:t>
            </w:r>
            <w:r w:rsidRPr="004B2F03"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  <w:t xml:space="preserve"> → </w:t>
            </w:r>
            <w:r w:rsidRPr="004B2F03">
              <w:rPr>
                <w:rFonts w:ascii="Times New Roman" w:hAnsi="Times New Roman" w:cs="Times New Roman"/>
                <w:b/>
                <w:sz w:val="16"/>
                <w:szCs w:val="20"/>
                <w:vertAlign w:val="superscript"/>
                <w:lang w:val="en-GB"/>
              </w:rPr>
              <w:t>2</w:t>
            </w:r>
            <w:r w:rsidRPr="004B2F03"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  <w:t>T</w:t>
            </w:r>
            <w:r w:rsidRPr="004B2F03">
              <w:rPr>
                <w:rFonts w:ascii="Times New Roman" w:hAnsi="Times New Roman" w:cs="Times New Roman"/>
                <w:b/>
                <w:sz w:val="16"/>
                <w:szCs w:val="20"/>
                <w:vertAlign w:val="subscript"/>
                <w:lang w:val="en-GB"/>
              </w:rPr>
              <w:t>1g</w:t>
            </w:r>
          </w:p>
        </w:tc>
      </w:tr>
      <w:tr w:rsidR="004B2F03" w:rsidRPr="0000423D" w:rsidTr="0072068A">
        <w:trPr>
          <w:trHeight w:val="20"/>
        </w:trPr>
        <w:tc>
          <w:tcPr>
            <w:tcW w:w="1305" w:type="pct"/>
            <w:vMerge/>
            <w:vAlign w:val="center"/>
          </w:tcPr>
          <w:p w:rsidR="004B2F03" w:rsidRPr="0000423D" w:rsidRDefault="004B2F03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</w:pPr>
          </w:p>
        </w:tc>
        <w:tc>
          <w:tcPr>
            <w:tcW w:w="768" w:type="pct"/>
            <w:vAlign w:val="center"/>
          </w:tcPr>
          <w:p w:rsidR="004B2F03" w:rsidRPr="004B2F03" w:rsidRDefault="004B2F03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</w:pPr>
            <w:r w:rsidRPr="004B2F03"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  <w:t>712</w:t>
            </w:r>
          </w:p>
        </w:tc>
        <w:tc>
          <w:tcPr>
            <w:tcW w:w="927" w:type="pct"/>
            <w:vAlign w:val="center"/>
          </w:tcPr>
          <w:p w:rsidR="004B2F03" w:rsidRPr="004B2F03" w:rsidRDefault="00AE56D4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</w:pPr>
            <w:r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  <w:t>14044</w:t>
            </w:r>
          </w:p>
        </w:tc>
        <w:tc>
          <w:tcPr>
            <w:tcW w:w="1204" w:type="pct"/>
            <w:vAlign w:val="center"/>
          </w:tcPr>
          <w:p w:rsidR="004B2F03" w:rsidRPr="004B2F03" w:rsidRDefault="004B2F03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</w:pPr>
          </w:p>
        </w:tc>
        <w:tc>
          <w:tcPr>
            <w:tcW w:w="796" w:type="pct"/>
            <w:vMerge/>
            <w:vAlign w:val="center"/>
          </w:tcPr>
          <w:p w:rsidR="004B2F03" w:rsidRPr="004B2F03" w:rsidRDefault="004B2F03" w:rsidP="00AE56D4">
            <w:pPr>
              <w:spacing w:line="360" w:lineRule="auto"/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</w:pPr>
          </w:p>
        </w:tc>
      </w:tr>
      <w:tr w:rsidR="004B2F03" w:rsidRPr="0000423D" w:rsidTr="0072068A">
        <w:trPr>
          <w:trHeight w:val="20"/>
        </w:trPr>
        <w:tc>
          <w:tcPr>
            <w:tcW w:w="1305" w:type="pct"/>
            <w:vMerge/>
            <w:vAlign w:val="center"/>
          </w:tcPr>
          <w:p w:rsidR="004B2F03" w:rsidRPr="0000423D" w:rsidRDefault="004B2F03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</w:pPr>
          </w:p>
        </w:tc>
        <w:tc>
          <w:tcPr>
            <w:tcW w:w="768" w:type="pct"/>
            <w:vAlign w:val="center"/>
          </w:tcPr>
          <w:p w:rsidR="004B2F03" w:rsidRPr="004B2F03" w:rsidRDefault="004B2F03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</w:pPr>
            <w:r w:rsidRPr="004B2F03"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  <w:t>735</w:t>
            </w:r>
          </w:p>
        </w:tc>
        <w:tc>
          <w:tcPr>
            <w:tcW w:w="927" w:type="pct"/>
            <w:vAlign w:val="center"/>
          </w:tcPr>
          <w:p w:rsidR="004B2F03" w:rsidRPr="004B2F03" w:rsidRDefault="00AE56D4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</w:pPr>
            <w:r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  <w:t>13605</w:t>
            </w:r>
          </w:p>
        </w:tc>
        <w:tc>
          <w:tcPr>
            <w:tcW w:w="1204" w:type="pct"/>
            <w:vAlign w:val="center"/>
          </w:tcPr>
          <w:p w:rsidR="004B2F03" w:rsidRPr="004B2F03" w:rsidRDefault="004B2F03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</w:pPr>
          </w:p>
        </w:tc>
        <w:tc>
          <w:tcPr>
            <w:tcW w:w="796" w:type="pct"/>
            <w:vMerge/>
            <w:vAlign w:val="center"/>
          </w:tcPr>
          <w:p w:rsidR="004B2F03" w:rsidRPr="004B2F03" w:rsidRDefault="004B2F03" w:rsidP="00AE56D4">
            <w:pPr>
              <w:spacing w:line="360" w:lineRule="auto"/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</w:pPr>
          </w:p>
        </w:tc>
      </w:tr>
      <w:tr w:rsidR="00DE0FBE" w:rsidRPr="0000423D" w:rsidTr="0072068A">
        <w:trPr>
          <w:trHeight w:val="20"/>
        </w:trPr>
        <w:tc>
          <w:tcPr>
            <w:tcW w:w="1305" w:type="pct"/>
            <w:vMerge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</w:pPr>
          </w:p>
        </w:tc>
        <w:tc>
          <w:tcPr>
            <w:tcW w:w="768" w:type="pct"/>
            <w:vAlign w:val="center"/>
          </w:tcPr>
          <w:p w:rsidR="00DE0FBE" w:rsidRPr="004B2F03" w:rsidRDefault="004B2F03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</w:pPr>
            <w:r w:rsidRPr="004B2F03"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  <w:t>760</w:t>
            </w:r>
          </w:p>
        </w:tc>
        <w:tc>
          <w:tcPr>
            <w:tcW w:w="927" w:type="pct"/>
            <w:vAlign w:val="center"/>
          </w:tcPr>
          <w:p w:rsidR="00DE0FBE" w:rsidRPr="004B2F03" w:rsidRDefault="00AE56D4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</w:pPr>
            <w:r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  <w:t>13157</w:t>
            </w:r>
          </w:p>
        </w:tc>
        <w:tc>
          <w:tcPr>
            <w:tcW w:w="1204" w:type="pct"/>
            <w:vAlign w:val="center"/>
          </w:tcPr>
          <w:p w:rsidR="00DE0FBE" w:rsidRPr="004B2F03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</w:pPr>
          </w:p>
        </w:tc>
        <w:tc>
          <w:tcPr>
            <w:tcW w:w="796" w:type="pct"/>
            <w:vAlign w:val="center"/>
          </w:tcPr>
          <w:p w:rsidR="00DE0FBE" w:rsidRPr="004B2F03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</w:pPr>
            <w:r w:rsidRPr="004B2F03">
              <w:rPr>
                <w:rFonts w:ascii="Times New Roman" w:hAnsi="Times New Roman" w:cs="Times New Roman"/>
                <w:b/>
                <w:sz w:val="16"/>
                <w:szCs w:val="20"/>
                <w:vertAlign w:val="superscript"/>
                <w:lang w:val="en-GB"/>
              </w:rPr>
              <w:t>4</w:t>
            </w:r>
            <w:r w:rsidRPr="004B2F03"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  <w:t>A</w:t>
            </w:r>
            <w:r w:rsidRPr="004B2F03">
              <w:rPr>
                <w:rFonts w:ascii="Times New Roman" w:hAnsi="Times New Roman" w:cs="Times New Roman"/>
                <w:b/>
                <w:sz w:val="16"/>
                <w:szCs w:val="20"/>
                <w:vertAlign w:val="subscript"/>
                <w:lang w:val="en-GB"/>
              </w:rPr>
              <w:t>2g</w:t>
            </w:r>
            <w:r w:rsidRPr="004B2F03"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  <w:t xml:space="preserve"> → </w:t>
            </w:r>
            <w:r w:rsidRPr="004B2F03">
              <w:rPr>
                <w:rFonts w:ascii="Times New Roman" w:hAnsi="Times New Roman" w:cs="Times New Roman"/>
                <w:b/>
                <w:sz w:val="16"/>
                <w:szCs w:val="20"/>
                <w:vertAlign w:val="superscript"/>
                <w:lang w:val="en-GB"/>
              </w:rPr>
              <w:t>2</w:t>
            </w:r>
            <w:r w:rsidRPr="004B2F03"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  <w:t>E</w:t>
            </w:r>
            <w:r w:rsidRPr="004B2F03">
              <w:rPr>
                <w:rFonts w:ascii="Times New Roman" w:hAnsi="Times New Roman" w:cs="Times New Roman"/>
                <w:b/>
                <w:sz w:val="16"/>
                <w:szCs w:val="20"/>
                <w:vertAlign w:val="subscript"/>
                <w:lang w:val="en-GB"/>
              </w:rPr>
              <w:t>g</w:t>
            </w:r>
          </w:p>
        </w:tc>
      </w:tr>
      <w:tr w:rsidR="00DE0FBE" w:rsidRPr="0000423D" w:rsidTr="0072068A">
        <w:trPr>
          <w:trHeight w:val="20"/>
        </w:trPr>
        <w:tc>
          <w:tcPr>
            <w:tcW w:w="1305" w:type="pct"/>
            <w:vMerge w:val="restart"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</w:pPr>
            <w:r w:rsidRPr="0000423D"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  <w:t>[Cr(ddpd)</w:t>
            </w:r>
            <w:r w:rsidRPr="0000423D">
              <w:rPr>
                <w:rFonts w:ascii="Times New Roman" w:hAnsi="Times New Roman" w:cs="Times New Roman"/>
                <w:b/>
                <w:sz w:val="16"/>
                <w:szCs w:val="20"/>
                <w:vertAlign w:val="subscript"/>
                <w:lang w:val="en-GB"/>
              </w:rPr>
              <w:t>2</w:t>
            </w:r>
            <w:r w:rsidRPr="0000423D"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  <w:t>]</w:t>
            </w:r>
            <w:r w:rsidRPr="0000423D">
              <w:rPr>
                <w:rFonts w:ascii="Times New Roman" w:hAnsi="Times New Roman" w:cs="Times New Roman"/>
                <w:b/>
                <w:sz w:val="16"/>
                <w:szCs w:val="20"/>
                <w:vertAlign w:val="superscript"/>
                <w:lang w:val="en-GB"/>
              </w:rPr>
              <w:t>3+</w:t>
            </w:r>
          </w:p>
          <w:tbl>
            <w:tblPr>
              <w:tblW w:w="1216" w:type="dxa"/>
              <w:tblInd w:w="1" w:type="dxa"/>
              <w:tblCellMar>
                <w:left w:w="70" w:type="dxa"/>
                <w:right w:w="70" w:type="dxa"/>
              </w:tblCellMar>
              <w:tblLook w:val="04A0" w:firstRow="1" w:lastRow="0" w:firstColumn="1" w:lastColumn="0" w:noHBand="0" w:noVBand="1"/>
            </w:tblPr>
            <w:tblGrid>
              <w:gridCol w:w="1216"/>
            </w:tblGrid>
            <w:tr w:rsidR="00DE0FBE" w:rsidRPr="0000423D" w:rsidTr="0072068A">
              <w:trPr>
                <w:trHeight w:val="320"/>
              </w:trPr>
              <w:tc>
                <w:tcPr>
                  <w:tcW w:w="1216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</w:tcPr>
                <w:p w:rsidR="00DE0FBE" w:rsidRPr="0000423D" w:rsidRDefault="00DE0FBE" w:rsidP="00C72854">
                  <w:pPr>
                    <w:framePr w:hSpace="141" w:wrap="around" w:hAnchor="margin" w:xAlign="center" w:y="-427"/>
                    <w:spacing w:after="0" w:line="240" w:lineRule="auto"/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16"/>
                      <w:szCs w:val="20"/>
                      <w:lang w:eastAsia="fr-CH"/>
                    </w:rPr>
                  </w:pPr>
                </w:p>
              </w:tc>
            </w:tr>
          </w:tbl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</w:pPr>
          </w:p>
        </w:tc>
        <w:tc>
          <w:tcPr>
            <w:tcW w:w="768" w:type="pct"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20"/>
                <w:lang w:val="en-GB"/>
              </w:rPr>
            </w:pPr>
            <w:r w:rsidRPr="0000423D">
              <w:rPr>
                <w:rFonts w:ascii="Times New Roman" w:hAnsi="Times New Roman" w:cs="Times New Roman"/>
                <w:sz w:val="16"/>
                <w:szCs w:val="20"/>
                <w:lang w:val="en-GB"/>
              </w:rPr>
              <w:t>301</w:t>
            </w:r>
          </w:p>
        </w:tc>
        <w:tc>
          <w:tcPr>
            <w:tcW w:w="927" w:type="pct"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20"/>
                <w:lang w:val="en-GB"/>
              </w:rPr>
            </w:pPr>
            <w:r w:rsidRPr="0000423D">
              <w:rPr>
                <w:rFonts w:ascii="Times New Roman" w:hAnsi="Times New Roman" w:cs="Times New Roman"/>
                <w:sz w:val="16"/>
                <w:szCs w:val="20"/>
                <w:lang w:val="en-GB"/>
              </w:rPr>
              <w:t>33223</w:t>
            </w:r>
          </w:p>
        </w:tc>
        <w:tc>
          <w:tcPr>
            <w:tcW w:w="1204" w:type="pct"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20"/>
                <w:lang w:val="en-GB"/>
              </w:rPr>
            </w:pPr>
            <w:r w:rsidRPr="0000423D">
              <w:rPr>
                <w:rFonts w:ascii="Times New Roman" w:hAnsi="Times New Roman" w:cs="Times New Roman"/>
                <w:sz w:val="16"/>
                <w:szCs w:val="20"/>
                <w:lang w:val="en-GB"/>
              </w:rPr>
              <w:t>28608</w:t>
            </w:r>
          </w:p>
        </w:tc>
        <w:tc>
          <w:tcPr>
            <w:tcW w:w="796" w:type="pct"/>
            <w:vMerge w:val="restart"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20"/>
                <w:lang w:val="en-GB"/>
              </w:rPr>
            </w:pPr>
            <w:r w:rsidRPr="0000423D">
              <w:rPr>
                <w:rFonts w:ascii="Times New Roman" w:hAnsi="Times New Roman" w:cs="Times New Roman"/>
                <w:sz w:val="16"/>
                <w:szCs w:val="20"/>
                <w:lang w:val="en-GB"/>
              </w:rPr>
              <w:t>π → π*</w:t>
            </w:r>
          </w:p>
        </w:tc>
      </w:tr>
      <w:tr w:rsidR="00DE0FBE" w:rsidRPr="0000423D" w:rsidTr="0072068A">
        <w:trPr>
          <w:trHeight w:val="20"/>
        </w:trPr>
        <w:tc>
          <w:tcPr>
            <w:tcW w:w="1305" w:type="pct"/>
            <w:vMerge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</w:pPr>
          </w:p>
        </w:tc>
        <w:tc>
          <w:tcPr>
            <w:tcW w:w="768" w:type="pct"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20"/>
                <w:lang w:val="en-GB"/>
              </w:rPr>
            </w:pPr>
            <w:r w:rsidRPr="0000423D">
              <w:rPr>
                <w:rFonts w:ascii="Times New Roman" w:hAnsi="Times New Roman" w:cs="Times New Roman"/>
                <w:sz w:val="16"/>
                <w:szCs w:val="20"/>
                <w:lang w:val="en-GB"/>
              </w:rPr>
              <w:t>316 (</w:t>
            </w:r>
            <w:proofErr w:type="spellStart"/>
            <w:r w:rsidRPr="0000423D">
              <w:rPr>
                <w:rFonts w:ascii="Times New Roman" w:hAnsi="Times New Roman" w:cs="Times New Roman"/>
                <w:sz w:val="16"/>
                <w:szCs w:val="20"/>
                <w:lang w:val="en-GB"/>
              </w:rPr>
              <w:t>sh</w:t>
            </w:r>
            <w:proofErr w:type="spellEnd"/>
            <w:r w:rsidRPr="0000423D">
              <w:rPr>
                <w:rFonts w:ascii="Times New Roman" w:hAnsi="Times New Roman" w:cs="Times New Roman"/>
                <w:sz w:val="16"/>
                <w:szCs w:val="20"/>
                <w:lang w:val="en-GB"/>
              </w:rPr>
              <w:t>)</w:t>
            </w:r>
          </w:p>
        </w:tc>
        <w:tc>
          <w:tcPr>
            <w:tcW w:w="927" w:type="pct"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20"/>
                <w:lang w:val="en-GB"/>
              </w:rPr>
            </w:pPr>
            <w:r w:rsidRPr="0000423D">
              <w:rPr>
                <w:rFonts w:ascii="Times New Roman" w:hAnsi="Times New Roman" w:cs="Times New Roman"/>
                <w:sz w:val="16"/>
                <w:szCs w:val="20"/>
                <w:lang w:val="en-GB"/>
              </w:rPr>
              <w:t>31646</w:t>
            </w:r>
          </w:p>
        </w:tc>
        <w:tc>
          <w:tcPr>
            <w:tcW w:w="1204" w:type="pct"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20"/>
                <w:lang w:val="en-GB"/>
              </w:rPr>
            </w:pPr>
            <w:r w:rsidRPr="0000423D">
              <w:rPr>
                <w:rFonts w:ascii="Times New Roman" w:hAnsi="Times New Roman" w:cs="Times New Roman"/>
                <w:sz w:val="16"/>
                <w:szCs w:val="20"/>
                <w:lang w:val="en-GB"/>
              </w:rPr>
              <w:t>24960</w:t>
            </w:r>
          </w:p>
        </w:tc>
        <w:tc>
          <w:tcPr>
            <w:tcW w:w="796" w:type="pct"/>
            <w:vMerge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20"/>
                <w:lang w:val="en-GB"/>
              </w:rPr>
            </w:pPr>
          </w:p>
        </w:tc>
      </w:tr>
      <w:tr w:rsidR="00DE0FBE" w:rsidRPr="0000423D" w:rsidTr="0072068A">
        <w:trPr>
          <w:trHeight w:val="20"/>
        </w:trPr>
        <w:tc>
          <w:tcPr>
            <w:tcW w:w="1305" w:type="pct"/>
            <w:vMerge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</w:pPr>
          </w:p>
        </w:tc>
        <w:tc>
          <w:tcPr>
            <w:tcW w:w="768" w:type="pct"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20"/>
                <w:lang w:val="en-GB"/>
              </w:rPr>
            </w:pPr>
            <w:r w:rsidRPr="0000423D">
              <w:rPr>
                <w:rFonts w:ascii="Times New Roman" w:hAnsi="Times New Roman" w:cs="Times New Roman"/>
                <w:sz w:val="16"/>
                <w:szCs w:val="20"/>
                <w:lang w:val="en-GB"/>
              </w:rPr>
              <w:t>341</w:t>
            </w:r>
          </w:p>
        </w:tc>
        <w:tc>
          <w:tcPr>
            <w:tcW w:w="927" w:type="pct"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20"/>
                <w:lang w:val="en-GB"/>
              </w:rPr>
            </w:pPr>
            <w:r w:rsidRPr="0000423D">
              <w:rPr>
                <w:rFonts w:ascii="Times New Roman" w:hAnsi="Times New Roman" w:cs="Times New Roman"/>
                <w:sz w:val="16"/>
                <w:szCs w:val="20"/>
                <w:lang w:val="en-GB"/>
              </w:rPr>
              <w:t>29326</w:t>
            </w:r>
          </w:p>
        </w:tc>
        <w:tc>
          <w:tcPr>
            <w:tcW w:w="1204" w:type="pct"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20"/>
                <w:lang w:val="en-GB"/>
              </w:rPr>
            </w:pPr>
            <w:r w:rsidRPr="0000423D">
              <w:rPr>
                <w:rFonts w:ascii="Times New Roman" w:hAnsi="Times New Roman" w:cs="Times New Roman"/>
                <w:sz w:val="16"/>
                <w:szCs w:val="20"/>
                <w:lang w:val="en-GB"/>
              </w:rPr>
              <w:t>14421</w:t>
            </w:r>
          </w:p>
        </w:tc>
        <w:tc>
          <w:tcPr>
            <w:tcW w:w="796" w:type="pct"/>
            <w:vMerge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20"/>
                <w:lang w:val="en-GB"/>
              </w:rPr>
            </w:pPr>
          </w:p>
        </w:tc>
      </w:tr>
      <w:tr w:rsidR="00DE0FBE" w:rsidRPr="0000423D" w:rsidTr="0072068A">
        <w:trPr>
          <w:trHeight w:val="20"/>
        </w:trPr>
        <w:tc>
          <w:tcPr>
            <w:tcW w:w="1305" w:type="pct"/>
            <w:vMerge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</w:pPr>
          </w:p>
        </w:tc>
        <w:tc>
          <w:tcPr>
            <w:tcW w:w="768" w:type="pct"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20"/>
                <w:lang w:val="en-GB"/>
              </w:rPr>
            </w:pPr>
            <w:r w:rsidRPr="0000423D">
              <w:rPr>
                <w:rFonts w:ascii="Times New Roman" w:hAnsi="Times New Roman" w:cs="Times New Roman"/>
                <w:sz w:val="16"/>
                <w:szCs w:val="20"/>
                <w:lang w:val="en-GB"/>
              </w:rPr>
              <w:t>437</w:t>
            </w:r>
          </w:p>
        </w:tc>
        <w:tc>
          <w:tcPr>
            <w:tcW w:w="927" w:type="pct"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20"/>
                <w:lang w:val="en-GB"/>
              </w:rPr>
            </w:pPr>
            <w:r w:rsidRPr="0000423D">
              <w:rPr>
                <w:rFonts w:ascii="Times New Roman" w:hAnsi="Times New Roman" w:cs="Times New Roman"/>
                <w:sz w:val="16"/>
                <w:szCs w:val="20"/>
                <w:lang w:val="en-GB"/>
              </w:rPr>
              <w:t>22883</w:t>
            </w:r>
          </w:p>
        </w:tc>
        <w:tc>
          <w:tcPr>
            <w:tcW w:w="1204" w:type="pct"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20"/>
                <w:lang w:val="en-GB"/>
              </w:rPr>
            </w:pPr>
            <w:r w:rsidRPr="0000423D">
              <w:rPr>
                <w:rFonts w:ascii="Times New Roman" w:hAnsi="Times New Roman" w:cs="Times New Roman"/>
                <w:sz w:val="16"/>
                <w:szCs w:val="20"/>
                <w:lang w:val="en-GB"/>
              </w:rPr>
              <w:t>3936</w:t>
            </w:r>
          </w:p>
        </w:tc>
        <w:tc>
          <w:tcPr>
            <w:tcW w:w="796" w:type="pct"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20"/>
                <w:lang w:val="en-GB"/>
              </w:rPr>
            </w:pPr>
            <w:r w:rsidRPr="0000423D">
              <w:rPr>
                <w:rFonts w:ascii="Times New Roman" w:hAnsi="Times New Roman" w:cs="Times New Roman"/>
                <w:sz w:val="16"/>
                <w:szCs w:val="20"/>
                <w:lang w:val="en-GB"/>
              </w:rPr>
              <w:t>LMCT</w:t>
            </w:r>
          </w:p>
        </w:tc>
      </w:tr>
      <w:tr w:rsidR="00121BDF" w:rsidRPr="0000423D" w:rsidTr="0072068A">
        <w:trPr>
          <w:trHeight w:val="20"/>
        </w:trPr>
        <w:tc>
          <w:tcPr>
            <w:tcW w:w="1305" w:type="pct"/>
            <w:vMerge/>
            <w:vAlign w:val="center"/>
          </w:tcPr>
          <w:p w:rsidR="00121BDF" w:rsidRPr="0000423D" w:rsidRDefault="00121BDF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</w:pPr>
          </w:p>
        </w:tc>
        <w:tc>
          <w:tcPr>
            <w:tcW w:w="768" w:type="pct"/>
            <w:vAlign w:val="center"/>
          </w:tcPr>
          <w:p w:rsidR="00121BDF" w:rsidRPr="004B2F03" w:rsidRDefault="00121BDF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</w:pPr>
            <w:r w:rsidRPr="004B2F03"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  <w:t>697</w:t>
            </w:r>
          </w:p>
        </w:tc>
        <w:tc>
          <w:tcPr>
            <w:tcW w:w="927" w:type="pct"/>
            <w:vAlign w:val="center"/>
          </w:tcPr>
          <w:p w:rsidR="00121BDF" w:rsidRPr="004B2F03" w:rsidRDefault="00121BDF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</w:pPr>
            <w:r w:rsidRPr="004B2F03"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  <w:t>14347</w:t>
            </w:r>
          </w:p>
        </w:tc>
        <w:tc>
          <w:tcPr>
            <w:tcW w:w="1204" w:type="pct"/>
            <w:vAlign w:val="center"/>
          </w:tcPr>
          <w:p w:rsidR="00121BDF" w:rsidRPr="004B2F03" w:rsidRDefault="00121BDF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</w:pPr>
          </w:p>
        </w:tc>
        <w:tc>
          <w:tcPr>
            <w:tcW w:w="796" w:type="pct"/>
            <w:vMerge w:val="restart"/>
            <w:vAlign w:val="center"/>
          </w:tcPr>
          <w:p w:rsidR="00121BDF" w:rsidRPr="004B2F03" w:rsidRDefault="00121BDF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</w:pPr>
            <w:r w:rsidRPr="004B2F03">
              <w:rPr>
                <w:rFonts w:ascii="Times New Roman" w:hAnsi="Times New Roman" w:cs="Times New Roman"/>
                <w:b/>
                <w:sz w:val="16"/>
                <w:szCs w:val="20"/>
                <w:vertAlign w:val="superscript"/>
                <w:lang w:val="en-GB"/>
              </w:rPr>
              <w:t>4</w:t>
            </w:r>
            <w:r w:rsidRPr="004B2F03"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  <w:t>A</w:t>
            </w:r>
            <w:r w:rsidRPr="004B2F03">
              <w:rPr>
                <w:rFonts w:ascii="Times New Roman" w:hAnsi="Times New Roman" w:cs="Times New Roman"/>
                <w:b/>
                <w:sz w:val="16"/>
                <w:szCs w:val="20"/>
                <w:vertAlign w:val="subscript"/>
                <w:lang w:val="en-GB"/>
              </w:rPr>
              <w:t>2g</w:t>
            </w:r>
            <w:r w:rsidRPr="004B2F03"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  <w:t xml:space="preserve"> → </w:t>
            </w:r>
            <w:r w:rsidRPr="004B2F03">
              <w:rPr>
                <w:rFonts w:ascii="Times New Roman" w:hAnsi="Times New Roman" w:cs="Times New Roman"/>
                <w:b/>
                <w:sz w:val="16"/>
                <w:szCs w:val="20"/>
                <w:vertAlign w:val="superscript"/>
                <w:lang w:val="en-GB"/>
              </w:rPr>
              <w:t>2</w:t>
            </w:r>
            <w:r w:rsidRPr="004B2F03"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  <w:t>T</w:t>
            </w:r>
            <w:r w:rsidRPr="004B2F03">
              <w:rPr>
                <w:rFonts w:ascii="Times New Roman" w:hAnsi="Times New Roman" w:cs="Times New Roman"/>
                <w:b/>
                <w:sz w:val="16"/>
                <w:szCs w:val="20"/>
                <w:vertAlign w:val="subscript"/>
                <w:lang w:val="en-GB"/>
              </w:rPr>
              <w:t>1g</w:t>
            </w:r>
          </w:p>
        </w:tc>
      </w:tr>
      <w:tr w:rsidR="00121BDF" w:rsidRPr="0000423D" w:rsidTr="0072068A">
        <w:trPr>
          <w:trHeight w:val="20"/>
        </w:trPr>
        <w:tc>
          <w:tcPr>
            <w:tcW w:w="1305" w:type="pct"/>
            <w:vMerge/>
            <w:vAlign w:val="center"/>
          </w:tcPr>
          <w:p w:rsidR="00121BDF" w:rsidRPr="0000423D" w:rsidRDefault="00121BDF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</w:pPr>
          </w:p>
        </w:tc>
        <w:tc>
          <w:tcPr>
            <w:tcW w:w="768" w:type="pct"/>
            <w:vAlign w:val="center"/>
          </w:tcPr>
          <w:p w:rsidR="00121BDF" w:rsidRPr="004B2F03" w:rsidRDefault="00121BDF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</w:pPr>
            <w:r w:rsidRPr="004B2F03"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  <w:t>738</w:t>
            </w:r>
          </w:p>
        </w:tc>
        <w:tc>
          <w:tcPr>
            <w:tcW w:w="927" w:type="pct"/>
            <w:vAlign w:val="center"/>
          </w:tcPr>
          <w:p w:rsidR="00121BDF" w:rsidRPr="004B2F03" w:rsidRDefault="00121BDF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</w:pPr>
            <w:r w:rsidRPr="004B2F03"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  <w:t>13550</w:t>
            </w:r>
          </w:p>
        </w:tc>
        <w:tc>
          <w:tcPr>
            <w:tcW w:w="1204" w:type="pct"/>
            <w:vAlign w:val="center"/>
          </w:tcPr>
          <w:p w:rsidR="00121BDF" w:rsidRPr="004B2F03" w:rsidRDefault="00121BDF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</w:pPr>
          </w:p>
        </w:tc>
        <w:tc>
          <w:tcPr>
            <w:tcW w:w="796" w:type="pct"/>
            <w:vMerge/>
            <w:vAlign w:val="center"/>
          </w:tcPr>
          <w:p w:rsidR="00121BDF" w:rsidRPr="004B2F03" w:rsidRDefault="00121BDF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</w:pPr>
          </w:p>
        </w:tc>
      </w:tr>
      <w:tr w:rsidR="00DE0FBE" w:rsidRPr="0000423D" w:rsidTr="0072068A">
        <w:trPr>
          <w:trHeight w:val="20"/>
        </w:trPr>
        <w:tc>
          <w:tcPr>
            <w:tcW w:w="1305" w:type="pct"/>
            <w:vMerge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</w:pPr>
          </w:p>
        </w:tc>
        <w:tc>
          <w:tcPr>
            <w:tcW w:w="768" w:type="pct"/>
            <w:vAlign w:val="center"/>
          </w:tcPr>
          <w:p w:rsidR="00DE0FBE" w:rsidRPr="004B2F03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</w:pPr>
            <w:r w:rsidRPr="004B2F03"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  <w:t>775</w:t>
            </w:r>
          </w:p>
        </w:tc>
        <w:tc>
          <w:tcPr>
            <w:tcW w:w="927" w:type="pct"/>
            <w:vAlign w:val="center"/>
          </w:tcPr>
          <w:p w:rsidR="00DE0FBE" w:rsidRPr="004B2F03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</w:pPr>
            <w:r w:rsidRPr="004B2F03"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  <w:t>12903</w:t>
            </w:r>
          </w:p>
        </w:tc>
        <w:tc>
          <w:tcPr>
            <w:tcW w:w="1204" w:type="pct"/>
            <w:vAlign w:val="center"/>
          </w:tcPr>
          <w:p w:rsidR="00DE0FBE" w:rsidRPr="004B2F03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</w:pPr>
          </w:p>
        </w:tc>
        <w:tc>
          <w:tcPr>
            <w:tcW w:w="796" w:type="pct"/>
            <w:vAlign w:val="center"/>
          </w:tcPr>
          <w:p w:rsidR="00DE0FBE" w:rsidRPr="004B2F03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</w:pPr>
            <w:r w:rsidRPr="004B2F03">
              <w:rPr>
                <w:rFonts w:ascii="Times New Roman" w:hAnsi="Times New Roman" w:cs="Times New Roman"/>
                <w:b/>
                <w:sz w:val="16"/>
                <w:szCs w:val="20"/>
                <w:vertAlign w:val="superscript"/>
                <w:lang w:val="en-GB"/>
              </w:rPr>
              <w:t>4</w:t>
            </w:r>
            <w:r w:rsidRPr="004B2F03"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  <w:t>A</w:t>
            </w:r>
            <w:r w:rsidRPr="004B2F03">
              <w:rPr>
                <w:rFonts w:ascii="Times New Roman" w:hAnsi="Times New Roman" w:cs="Times New Roman"/>
                <w:b/>
                <w:sz w:val="16"/>
                <w:szCs w:val="20"/>
                <w:vertAlign w:val="subscript"/>
                <w:lang w:val="en-GB"/>
              </w:rPr>
              <w:t>2g</w:t>
            </w:r>
            <w:r w:rsidRPr="004B2F03"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  <w:t xml:space="preserve"> → </w:t>
            </w:r>
            <w:r w:rsidRPr="004B2F03">
              <w:rPr>
                <w:rFonts w:ascii="Times New Roman" w:hAnsi="Times New Roman" w:cs="Times New Roman"/>
                <w:b/>
                <w:sz w:val="16"/>
                <w:szCs w:val="20"/>
                <w:vertAlign w:val="superscript"/>
                <w:lang w:val="en-GB"/>
              </w:rPr>
              <w:t>2</w:t>
            </w:r>
            <w:r w:rsidRPr="004B2F03"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  <w:t>E</w:t>
            </w:r>
            <w:r w:rsidRPr="004B2F03">
              <w:rPr>
                <w:rFonts w:ascii="Times New Roman" w:hAnsi="Times New Roman" w:cs="Times New Roman"/>
                <w:b/>
                <w:sz w:val="16"/>
                <w:szCs w:val="20"/>
                <w:vertAlign w:val="subscript"/>
                <w:lang w:val="en-GB"/>
              </w:rPr>
              <w:t>g</w:t>
            </w:r>
          </w:p>
        </w:tc>
      </w:tr>
      <w:tr w:rsidR="00DE0FBE" w:rsidRPr="0000423D" w:rsidTr="0072068A">
        <w:trPr>
          <w:trHeight w:val="20"/>
        </w:trPr>
        <w:tc>
          <w:tcPr>
            <w:tcW w:w="1305" w:type="pct"/>
            <w:vMerge w:val="restart"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</w:pPr>
            <w:r w:rsidRPr="0000423D"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  <w:t>[Cr(tpy)</w:t>
            </w:r>
            <w:r w:rsidRPr="0000423D">
              <w:rPr>
                <w:rFonts w:ascii="Times New Roman" w:hAnsi="Times New Roman" w:cs="Times New Roman"/>
                <w:b/>
                <w:sz w:val="16"/>
                <w:szCs w:val="20"/>
                <w:vertAlign w:val="subscript"/>
                <w:lang w:val="en-GB"/>
              </w:rPr>
              <w:t>2</w:t>
            </w:r>
            <w:r w:rsidRPr="0000423D"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  <w:t>]</w:t>
            </w:r>
            <w:r w:rsidRPr="0000423D">
              <w:rPr>
                <w:rFonts w:ascii="Times New Roman" w:hAnsi="Times New Roman" w:cs="Times New Roman"/>
                <w:b/>
                <w:sz w:val="16"/>
                <w:szCs w:val="20"/>
                <w:vertAlign w:val="superscript"/>
                <w:lang w:val="en-GB"/>
              </w:rPr>
              <w:t>3+</w:t>
            </w:r>
          </w:p>
        </w:tc>
        <w:tc>
          <w:tcPr>
            <w:tcW w:w="768" w:type="pct"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20"/>
                <w:lang w:val="en-GB"/>
              </w:rPr>
            </w:pPr>
            <w:r w:rsidRPr="0000423D">
              <w:rPr>
                <w:rFonts w:ascii="Times New Roman" w:hAnsi="Times New Roman" w:cs="Times New Roman"/>
                <w:sz w:val="16"/>
                <w:szCs w:val="20"/>
                <w:lang w:val="en-GB"/>
              </w:rPr>
              <w:t>265</w:t>
            </w:r>
          </w:p>
        </w:tc>
        <w:tc>
          <w:tcPr>
            <w:tcW w:w="927" w:type="pct"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20"/>
                <w:lang w:val="en-GB"/>
              </w:rPr>
            </w:pPr>
            <w:r w:rsidRPr="0000423D">
              <w:rPr>
                <w:rFonts w:ascii="Times New Roman" w:hAnsi="Times New Roman" w:cs="Times New Roman"/>
                <w:sz w:val="16"/>
                <w:szCs w:val="20"/>
                <w:lang w:val="en-GB"/>
              </w:rPr>
              <w:t>37736</w:t>
            </w:r>
          </w:p>
        </w:tc>
        <w:tc>
          <w:tcPr>
            <w:tcW w:w="1204" w:type="pct"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20"/>
                <w:lang w:val="en-GB"/>
              </w:rPr>
            </w:pPr>
            <w:r w:rsidRPr="0000423D">
              <w:rPr>
                <w:rFonts w:ascii="Times New Roman" w:hAnsi="Times New Roman" w:cs="Times New Roman"/>
                <w:sz w:val="16"/>
                <w:szCs w:val="20"/>
                <w:lang w:val="en-GB"/>
              </w:rPr>
              <w:t>36102</w:t>
            </w:r>
          </w:p>
        </w:tc>
        <w:tc>
          <w:tcPr>
            <w:tcW w:w="796" w:type="pct"/>
            <w:vMerge w:val="restart"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20"/>
                <w:lang w:val="en-GB"/>
              </w:rPr>
            </w:pPr>
            <w:r w:rsidRPr="0000423D">
              <w:rPr>
                <w:rFonts w:ascii="Times New Roman" w:hAnsi="Times New Roman" w:cs="Times New Roman"/>
                <w:sz w:val="16"/>
                <w:szCs w:val="20"/>
                <w:lang w:val="en-GB"/>
              </w:rPr>
              <w:t>π → π*</w:t>
            </w:r>
          </w:p>
        </w:tc>
      </w:tr>
      <w:tr w:rsidR="00DE0FBE" w:rsidRPr="0000423D" w:rsidTr="0072068A">
        <w:trPr>
          <w:trHeight w:val="20"/>
        </w:trPr>
        <w:tc>
          <w:tcPr>
            <w:tcW w:w="1305" w:type="pct"/>
            <w:vMerge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</w:pPr>
          </w:p>
        </w:tc>
        <w:tc>
          <w:tcPr>
            <w:tcW w:w="768" w:type="pct"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20"/>
                <w:lang w:val="en-GB"/>
              </w:rPr>
            </w:pPr>
            <w:r w:rsidRPr="0000423D">
              <w:rPr>
                <w:rFonts w:ascii="Times New Roman" w:hAnsi="Times New Roman" w:cs="Times New Roman"/>
                <w:sz w:val="16"/>
                <w:szCs w:val="20"/>
                <w:lang w:val="en-GB"/>
              </w:rPr>
              <w:t>282 (</w:t>
            </w:r>
            <w:proofErr w:type="spellStart"/>
            <w:r w:rsidRPr="0000423D">
              <w:rPr>
                <w:rFonts w:ascii="Times New Roman" w:hAnsi="Times New Roman" w:cs="Times New Roman"/>
                <w:sz w:val="16"/>
                <w:szCs w:val="20"/>
                <w:lang w:val="en-GB"/>
              </w:rPr>
              <w:t>sh</w:t>
            </w:r>
            <w:proofErr w:type="spellEnd"/>
            <w:r w:rsidRPr="0000423D">
              <w:rPr>
                <w:rFonts w:ascii="Times New Roman" w:hAnsi="Times New Roman" w:cs="Times New Roman"/>
                <w:sz w:val="16"/>
                <w:szCs w:val="20"/>
                <w:lang w:val="en-GB"/>
              </w:rPr>
              <w:t>)</w:t>
            </w:r>
          </w:p>
        </w:tc>
        <w:tc>
          <w:tcPr>
            <w:tcW w:w="927" w:type="pct"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20"/>
                <w:lang w:val="en-GB"/>
              </w:rPr>
            </w:pPr>
            <w:r w:rsidRPr="0000423D">
              <w:rPr>
                <w:rFonts w:ascii="Times New Roman" w:hAnsi="Times New Roman" w:cs="Times New Roman"/>
                <w:sz w:val="16"/>
                <w:szCs w:val="20"/>
                <w:lang w:val="en-GB"/>
              </w:rPr>
              <w:t>35461</w:t>
            </w:r>
          </w:p>
        </w:tc>
        <w:tc>
          <w:tcPr>
            <w:tcW w:w="1204" w:type="pct"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20"/>
                <w:lang w:val="en-GB"/>
              </w:rPr>
            </w:pPr>
            <w:r w:rsidRPr="0000423D">
              <w:rPr>
                <w:rFonts w:ascii="Times New Roman" w:hAnsi="Times New Roman" w:cs="Times New Roman"/>
                <w:sz w:val="16"/>
                <w:szCs w:val="20"/>
                <w:lang w:val="en-GB"/>
              </w:rPr>
              <w:t>26458</w:t>
            </w:r>
          </w:p>
        </w:tc>
        <w:tc>
          <w:tcPr>
            <w:tcW w:w="796" w:type="pct"/>
            <w:vMerge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20"/>
                <w:lang w:val="en-GB"/>
              </w:rPr>
            </w:pPr>
          </w:p>
        </w:tc>
      </w:tr>
      <w:tr w:rsidR="00DE0FBE" w:rsidRPr="0000423D" w:rsidTr="0072068A">
        <w:trPr>
          <w:trHeight w:val="20"/>
        </w:trPr>
        <w:tc>
          <w:tcPr>
            <w:tcW w:w="1305" w:type="pct"/>
            <w:vMerge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</w:pPr>
          </w:p>
        </w:tc>
        <w:tc>
          <w:tcPr>
            <w:tcW w:w="768" w:type="pct"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20"/>
                <w:lang w:val="en-GB"/>
              </w:rPr>
            </w:pPr>
            <w:r w:rsidRPr="0000423D">
              <w:rPr>
                <w:rFonts w:ascii="Times New Roman" w:hAnsi="Times New Roman" w:cs="Times New Roman"/>
                <w:sz w:val="16"/>
                <w:szCs w:val="20"/>
                <w:lang w:val="en-GB"/>
              </w:rPr>
              <w:t>290</w:t>
            </w:r>
          </w:p>
        </w:tc>
        <w:tc>
          <w:tcPr>
            <w:tcW w:w="927" w:type="pct"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20"/>
                <w:lang w:val="en-GB"/>
              </w:rPr>
            </w:pPr>
            <w:r w:rsidRPr="0000423D">
              <w:rPr>
                <w:rFonts w:ascii="Times New Roman" w:hAnsi="Times New Roman" w:cs="Times New Roman"/>
                <w:sz w:val="16"/>
                <w:szCs w:val="20"/>
                <w:lang w:val="en-GB"/>
              </w:rPr>
              <w:t>34483</w:t>
            </w:r>
          </w:p>
        </w:tc>
        <w:tc>
          <w:tcPr>
            <w:tcW w:w="1204" w:type="pct"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20"/>
                <w:lang w:val="en-GB"/>
              </w:rPr>
            </w:pPr>
            <w:r w:rsidRPr="0000423D">
              <w:rPr>
                <w:rFonts w:ascii="Times New Roman" w:hAnsi="Times New Roman" w:cs="Times New Roman"/>
                <w:sz w:val="16"/>
                <w:szCs w:val="20"/>
                <w:lang w:val="en-GB"/>
              </w:rPr>
              <w:t>21698</w:t>
            </w:r>
          </w:p>
        </w:tc>
        <w:tc>
          <w:tcPr>
            <w:tcW w:w="796" w:type="pct"/>
            <w:vMerge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20"/>
                <w:lang w:val="en-GB"/>
              </w:rPr>
            </w:pPr>
          </w:p>
        </w:tc>
      </w:tr>
      <w:tr w:rsidR="00DE0FBE" w:rsidRPr="0000423D" w:rsidTr="0072068A">
        <w:trPr>
          <w:trHeight w:val="20"/>
        </w:trPr>
        <w:tc>
          <w:tcPr>
            <w:tcW w:w="1305" w:type="pct"/>
            <w:vMerge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</w:pPr>
          </w:p>
        </w:tc>
        <w:tc>
          <w:tcPr>
            <w:tcW w:w="768" w:type="pct"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20"/>
                <w:lang w:val="en-GB"/>
              </w:rPr>
            </w:pPr>
            <w:r w:rsidRPr="0000423D">
              <w:rPr>
                <w:rFonts w:ascii="Times New Roman" w:hAnsi="Times New Roman" w:cs="Times New Roman"/>
                <w:sz w:val="16"/>
                <w:szCs w:val="20"/>
                <w:lang w:val="en-GB"/>
              </w:rPr>
              <w:t>315</w:t>
            </w:r>
          </w:p>
        </w:tc>
        <w:tc>
          <w:tcPr>
            <w:tcW w:w="927" w:type="pct"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20"/>
                <w:lang w:val="en-GB"/>
              </w:rPr>
            </w:pPr>
            <w:r w:rsidRPr="0000423D">
              <w:rPr>
                <w:rFonts w:ascii="Times New Roman" w:hAnsi="Times New Roman" w:cs="Times New Roman"/>
                <w:sz w:val="16"/>
                <w:szCs w:val="20"/>
                <w:lang w:val="en-GB"/>
              </w:rPr>
              <w:t>31746</w:t>
            </w:r>
          </w:p>
        </w:tc>
        <w:tc>
          <w:tcPr>
            <w:tcW w:w="1204" w:type="pct"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20"/>
                <w:lang w:val="en-GB"/>
              </w:rPr>
            </w:pPr>
            <w:r w:rsidRPr="0000423D">
              <w:rPr>
                <w:rFonts w:ascii="Times New Roman" w:hAnsi="Times New Roman" w:cs="Times New Roman"/>
                <w:sz w:val="16"/>
                <w:szCs w:val="20"/>
                <w:lang w:val="en-GB"/>
              </w:rPr>
              <w:t>13020</w:t>
            </w:r>
          </w:p>
        </w:tc>
        <w:tc>
          <w:tcPr>
            <w:tcW w:w="796" w:type="pct"/>
            <w:vMerge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20"/>
                <w:lang w:val="en-GB"/>
              </w:rPr>
            </w:pPr>
          </w:p>
        </w:tc>
      </w:tr>
      <w:tr w:rsidR="00DE0FBE" w:rsidRPr="0000423D" w:rsidTr="0072068A">
        <w:trPr>
          <w:trHeight w:val="20"/>
        </w:trPr>
        <w:tc>
          <w:tcPr>
            <w:tcW w:w="1305" w:type="pct"/>
            <w:vMerge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</w:pPr>
          </w:p>
        </w:tc>
        <w:tc>
          <w:tcPr>
            <w:tcW w:w="768" w:type="pct"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20"/>
                <w:lang w:val="en-GB"/>
              </w:rPr>
            </w:pPr>
            <w:r w:rsidRPr="0000423D">
              <w:rPr>
                <w:rFonts w:ascii="Times New Roman" w:hAnsi="Times New Roman" w:cs="Times New Roman"/>
                <w:sz w:val="16"/>
                <w:szCs w:val="20"/>
                <w:lang w:val="en-GB"/>
              </w:rPr>
              <w:t>325</w:t>
            </w:r>
          </w:p>
        </w:tc>
        <w:tc>
          <w:tcPr>
            <w:tcW w:w="927" w:type="pct"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20"/>
                <w:lang w:val="en-GB"/>
              </w:rPr>
            </w:pPr>
            <w:r w:rsidRPr="0000423D">
              <w:rPr>
                <w:rFonts w:ascii="Times New Roman" w:hAnsi="Times New Roman" w:cs="Times New Roman"/>
                <w:sz w:val="16"/>
                <w:szCs w:val="20"/>
                <w:lang w:val="en-GB"/>
              </w:rPr>
              <w:t>30769</w:t>
            </w:r>
          </w:p>
        </w:tc>
        <w:tc>
          <w:tcPr>
            <w:tcW w:w="1204" w:type="pct"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20"/>
                <w:lang w:val="en-GB"/>
              </w:rPr>
            </w:pPr>
            <w:r w:rsidRPr="0000423D">
              <w:rPr>
                <w:rFonts w:ascii="Times New Roman" w:hAnsi="Times New Roman" w:cs="Times New Roman"/>
                <w:sz w:val="16"/>
                <w:szCs w:val="20"/>
                <w:lang w:val="en-GB"/>
              </w:rPr>
              <w:t>14735</w:t>
            </w:r>
          </w:p>
        </w:tc>
        <w:tc>
          <w:tcPr>
            <w:tcW w:w="796" w:type="pct"/>
            <w:vMerge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20"/>
                <w:lang w:val="en-GB"/>
              </w:rPr>
            </w:pPr>
          </w:p>
        </w:tc>
      </w:tr>
      <w:tr w:rsidR="00DE0FBE" w:rsidRPr="0000423D" w:rsidTr="0072068A">
        <w:trPr>
          <w:trHeight w:val="20"/>
        </w:trPr>
        <w:tc>
          <w:tcPr>
            <w:tcW w:w="1305" w:type="pct"/>
            <w:vMerge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</w:pPr>
          </w:p>
        </w:tc>
        <w:tc>
          <w:tcPr>
            <w:tcW w:w="768" w:type="pct"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20"/>
                <w:lang w:val="en-GB"/>
              </w:rPr>
            </w:pPr>
            <w:r w:rsidRPr="0000423D">
              <w:rPr>
                <w:rFonts w:ascii="Times New Roman" w:hAnsi="Times New Roman" w:cs="Times New Roman"/>
                <w:sz w:val="16"/>
                <w:szCs w:val="20"/>
                <w:lang w:val="en-GB"/>
              </w:rPr>
              <w:t>350</w:t>
            </w:r>
          </w:p>
        </w:tc>
        <w:tc>
          <w:tcPr>
            <w:tcW w:w="927" w:type="pct"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20"/>
                <w:lang w:val="en-GB"/>
              </w:rPr>
            </w:pPr>
            <w:r w:rsidRPr="0000423D">
              <w:rPr>
                <w:rFonts w:ascii="Times New Roman" w:hAnsi="Times New Roman" w:cs="Times New Roman"/>
                <w:sz w:val="16"/>
                <w:szCs w:val="20"/>
                <w:lang w:val="en-GB"/>
              </w:rPr>
              <w:t>28571</w:t>
            </w:r>
          </w:p>
        </w:tc>
        <w:tc>
          <w:tcPr>
            <w:tcW w:w="1204" w:type="pct"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20"/>
                <w:lang w:val="en-GB"/>
              </w:rPr>
            </w:pPr>
            <w:r w:rsidRPr="0000423D">
              <w:rPr>
                <w:rFonts w:ascii="Times New Roman" w:hAnsi="Times New Roman" w:cs="Times New Roman"/>
                <w:sz w:val="16"/>
                <w:szCs w:val="20"/>
                <w:lang w:val="en-GB"/>
              </w:rPr>
              <w:t>20253</w:t>
            </w:r>
          </w:p>
        </w:tc>
        <w:tc>
          <w:tcPr>
            <w:tcW w:w="796" w:type="pct"/>
            <w:vMerge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20"/>
                <w:lang w:val="en-GB"/>
              </w:rPr>
            </w:pPr>
          </w:p>
        </w:tc>
      </w:tr>
      <w:tr w:rsidR="00DE0FBE" w:rsidRPr="0000423D" w:rsidTr="0072068A">
        <w:trPr>
          <w:trHeight w:val="20"/>
        </w:trPr>
        <w:tc>
          <w:tcPr>
            <w:tcW w:w="1305" w:type="pct"/>
            <w:vMerge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</w:pPr>
          </w:p>
        </w:tc>
        <w:tc>
          <w:tcPr>
            <w:tcW w:w="768" w:type="pct"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20"/>
                <w:lang w:val="en-GB"/>
              </w:rPr>
            </w:pPr>
            <w:r w:rsidRPr="0000423D">
              <w:rPr>
                <w:rFonts w:ascii="Times New Roman" w:hAnsi="Times New Roman" w:cs="Times New Roman"/>
                <w:sz w:val="16"/>
                <w:szCs w:val="20"/>
                <w:lang w:val="en-GB"/>
              </w:rPr>
              <w:t>365</w:t>
            </w:r>
          </w:p>
        </w:tc>
        <w:tc>
          <w:tcPr>
            <w:tcW w:w="927" w:type="pct"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20"/>
                <w:lang w:val="en-GB"/>
              </w:rPr>
            </w:pPr>
            <w:r w:rsidRPr="0000423D">
              <w:rPr>
                <w:rFonts w:ascii="Times New Roman" w:hAnsi="Times New Roman" w:cs="Times New Roman"/>
                <w:sz w:val="16"/>
                <w:szCs w:val="20"/>
                <w:lang w:val="en-GB"/>
              </w:rPr>
              <w:t>27397</w:t>
            </w:r>
          </w:p>
        </w:tc>
        <w:tc>
          <w:tcPr>
            <w:tcW w:w="1204" w:type="pct"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20"/>
                <w:lang w:val="en-GB"/>
              </w:rPr>
            </w:pPr>
            <w:r w:rsidRPr="0000423D">
              <w:rPr>
                <w:rFonts w:ascii="Times New Roman" w:hAnsi="Times New Roman" w:cs="Times New Roman"/>
                <w:sz w:val="16"/>
                <w:szCs w:val="20"/>
                <w:lang w:val="en-GB"/>
              </w:rPr>
              <w:t>23288</w:t>
            </w:r>
          </w:p>
        </w:tc>
        <w:tc>
          <w:tcPr>
            <w:tcW w:w="796" w:type="pct"/>
            <w:vMerge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20"/>
                <w:lang w:val="en-GB"/>
              </w:rPr>
            </w:pPr>
          </w:p>
        </w:tc>
      </w:tr>
      <w:tr w:rsidR="00DE0FBE" w:rsidRPr="0000423D" w:rsidTr="0072068A">
        <w:trPr>
          <w:trHeight w:val="20"/>
        </w:trPr>
        <w:tc>
          <w:tcPr>
            <w:tcW w:w="1305" w:type="pct"/>
            <w:vMerge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</w:pPr>
          </w:p>
        </w:tc>
        <w:tc>
          <w:tcPr>
            <w:tcW w:w="768" w:type="pct"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20"/>
                <w:lang w:val="en-GB"/>
              </w:rPr>
            </w:pPr>
            <w:r w:rsidRPr="0000423D">
              <w:rPr>
                <w:rFonts w:ascii="Times New Roman" w:hAnsi="Times New Roman" w:cs="Times New Roman"/>
                <w:sz w:val="16"/>
                <w:szCs w:val="20"/>
                <w:lang w:val="en-GB"/>
              </w:rPr>
              <w:t>421</w:t>
            </w:r>
          </w:p>
        </w:tc>
        <w:tc>
          <w:tcPr>
            <w:tcW w:w="927" w:type="pct"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20"/>
                <w:lang w:val="en-GB"/>
              </w:rPr>
            </w:pPr>
            <w:r w:rsidRPr="0000423D">
              <w:rPr>
                <w:rFonts w:ascii="Times New Roman" w:hAnsi="Times New Roman" w:cs="Times New Roman"/>
                <w:sz w:val="16"/>
                <w:szCs w:val="20"/>
                <w:lang w:val="en-GB"/>
              </w:rPr>
              <w:t>23752</w:t>
            </w:r>
          </w:p>
        </w:tc>
        <w:tc>
          <w:tcPr>
            <w:tcW w:w="1204" w:type="pct"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20"/>
                <w:lang w:val="en-GB"/>
              </w:rPr>
            </w:pPr>
            <w:r w:rsidRPr="0000423D">
              <w:rPr>
                <w:rFonts w:ascii="Times New Roman" w:hAnsi="Times New Roman" w:cs="Times New Roman"/>
                <w:sz w:val="16"/>
                <w:szCs w:val="20"/>
                <w:lang w:val="en-GB"/>
              </w:rPr>
              <w:t>2335</w:t>
            </w:r>
          </w:p>
        </w:tc>
        <w:tc>
          <w:tcPr>
            <w:tcW w:w="796" w:type="pct"/>
            <w:vMerge w:val="restart"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20"/>
                <w:lang w:val="en-GB"/>
              </w:rPr>
            </w:pPr>
            <w:r w:rsidRPr="0000423D">
              <w:rPr>
                <w:rFonts w:ascii="Times New Roman" w:hAnsi="Times New Roman" w:cs="Times New Roman"/>
                <w:sz w:val="16"/>
                <w:szCs w:val="20"/>
                <w:lang w:val="en-GB"/>
              </w:rPr>
              <w:t>LMCT</w:t>
            </w:r>
          </w:p>
        </w:tc>
      </w:tr>
      <w:tr w:rsidR="00DE0FBE" w:rsidRPr="0000423D" w:rsidTr="0072068A">
        <w:trPr>
          <w:trHeight w:val="20"/>
        </w:trPr>
        <w:tc>
          <w:tcPr>
            <w:tcW w:w="1305" w:type="pct"/>
            <w:vMerge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</w:pPr>
          </w:p>
        </w:tc>
        <w:tc>
          <w:tcPr>
            <w:tcW w:w="768" w:type="pct"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20"/>
                <w:lang w:val="en-GB"/>
              </w:rPr>
            </w:pPr>
            <w:r w:rsidRPr="0000423D">
              <w:rPr>
                <w:rFonts w:ascii="Times New Roman" w:hAnsi="Times New Roman" w:cs="Times New Roman"/>
                <w:sz w:val="16"/>
                <w:szCs w:val="20"/>
                <w:lang w:val="en-GB"/>
              </w:rPr>
              <w:t>442</w:t>
            </w:r>
          </w:p>
        </w:tc>
        <w:tc>
          <w:tcPr>
            <w:tcW w:w="927" w:type="pct"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20"/>
                <w:lang w:val="en-GB"/>
              </w:rPr>
            </w:pPr>
            <w:r w:rsidRPr="0000423D">
              <w:rPr>
                <w:rFonts w:ascii="Times New Roman" w:hAnsi="Times New Roman" w:cs="Times New Roman"/>
                <w:sz w:val="16"/>
                <w:szCs w:val="20"/>
                <w:lang w:val="en-GB"/>
              </w:rPr>
              <w:t>22624</w:t>
            </w:r>
          </w:p>
        </w:tc>
        <w:tc>
          <w:tcPr>
            <w:tcW w:w="1204" w:type="pct"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20"/>
                <w:lang w:val="en-GB"/>
              </w:rPr>
            </w:pPr>
            <w:r w:rsidRPr="0000423D">
              <w:rPr>
                <w:rFonts w:ascii="Times New Roman" w:hAnsi="Times New Roman" w:cs="Times New Roman"/>
                <w:sz w:val="16"/>
                <w:szCs w:val="20"/>
                <w:lang w:val="en-GB"/>
              </w:rPr>
              <w:t>2492</w:t>
            </w:r>
          </w:p>
        </w:tc>
        <w:tc>
          <w:tcPr>
            <w:tcW w:w="796" w:type="pct"/>
            <w:vMerge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20"/>
                <w:lang w:val="en-GB"/>
              </w:rPr>
            </w:pPr>
          </w:p>
        </w:tc>
      </w:tr>
      <w:tr w:rsidR="00DE0FBE" w:rsidRPr="0000423D" w:rsidTr="0072068A">
        <w:trPr>
          <w:trHeight w:val="20"/>
        </w:trPr>
        <w:tc>
          <w:tcPr>
            <w:tcW w:w="1305" w:type="pct"/>
            <w:vMerge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</w:pPr>
          </w:p>
        </w:tc>
        <w:tc>
          <w:tcPr>
            <w:tcW w:w="768" w:type="pct"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20"/>
                <w:lang w:val="en-GB"/>
              </w:rPr>
            </w:pPr>
            <w:r w:rsidRPr="0000423D">
              <w:rPr>
                <w:rFonts w:ascii="Times New Roman" w:hAnsi="Times New Roman" w:cs="Times New Roman"/>
                <w:sz w:val="16"/>
                <w:szCs w:val="20"/>
                <w:lang w:val="en-GB"/>
              </w:rPr>
              <w:t>474</w:t>
            </w:r>
          </w:p>
        </w:tc>
        <w:tc>
          <w:tcPr>
            <w:tcW w:w="927" w:type="pct"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20"/>
                <w:lang w:val="en-GB"/>
              </w:rPr>
            </w:pPr>
            <w:r w:rsidRPr="0000423D">
              <w:rPr>
                <w:rFonts w:ascii="Times New Roman" w:hAnsi="Times New Roman" w:cs="Times New Roman"/>
                <w:sz w:val="16"/>
                <w:szCs w:val="20"/>
                <w:lang w:val="en-GB"/>
              </w:rPr>
              <w:t>21097</w:t>
            </w:r>
          </w:p>
        </w:tc>
        <w:tc>
          <w:tcPr>
            <w:tcW w:w="1204" w:type="pct"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20"/>
                <w:lang w:val="en-GB"/>
              </w:rPr>
            </w:pPr>
            <w:r w:rsidRPr="0000423D">
              <w:rPr>
                <w:rFonts w:ascii="Times New Roman" w:hAnsi="Times New Roman" w:cs="Times New Roman"/>
                <w:sz w:val="16"/>
                <w:szCs w:val="20"/>
                <w:lang w:val="en-GB"/>
              </w:rPr>
              <w:t>1537</w:t>
            </w:r>
          </w:p>
        </w:tc>
        <w:tc>
          <w:tcPr>
            <w:tcW w:w="796" w:type="pct"/>
            <w:vMerge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20"/>
                <w:lang w:val="en-GB"/>
              </w:rPr>
            </w:pPr>
          </w:p>
        </w:tc>
      </w:tr>
      <w:tr w:rsidR="00DE0FBE" w:rsidRPr="0000423D" w:rsidTr="0072068A">
        <w:trPr>
          <w:trHeight w:val="20"/>
        </w:trPr>
        <w:tc>
          <w:tcPr>
            <w:tcW w:w="1305" w:type="pct"/>
            <w:vMerge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</w:pPr>
          </w:p>
        </w:tc>
        <w:tc>
          <w:tcPr>
            <w:tcW w:w="768" w:type="pct"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20"/>
                <w:lang w:val="en-GB"/>
              </w:rPr>
            </w:pPr>
            <w:r w:rsidRPr="0000423D">
              <w:rPr>
                <w:rFonts w:ascii="Times New Roman" w:hAnsi="Times New Roman" w:cs="Times New Roman"/>
                <w:sz w:val="16"/>
                <w:szCs w:val="20"/>
                <w:lang w:val="en-GB"/>
              </w:rPr>
              <w:t>525</w:t>
            </w:r>
          </w:p>
        </w:tc>
        <w:tc>
          <w:tcPr>
            <w:tcW w:w="927" w:type="pct"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20"/>
                <w:lang w:val="en-GB"/>
              </w:rPr>
            </w:pPr>
            <w:r w:rsidRPr="0000423D">
              <w:rPr>
                <w:rFonts w:ascii="Times New Roman" w:hAnsi="Times New Roman" w:cs="Times New Roman"/>
                <w:sz w:val="16"/>
                <w:szCs w:val="20"/>
                <w:lang w:val="en-GB"/>
              </w:rPr>
              <w:t>19047</w:t>
            </w:r>
          </w:p>
        </w:tc>
        <w:tc>
          <w:tcPr>
            <w:tcW w:w="1204" w:type="pct"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20"/>
                <w:lang w:val="en-GB"/>
              </w:rPr>
            </w:pPr>
            <w:r w:rsidRPr="0000423D">
              <w:rPr>
                <w:rFonts w:ascii="Times New Roman" w:hAnsi="Times New Roman" w:cs="Times New Roman"/>
                <w:sz w:val="16"/>
                <w:szCs w:val="20"/>
                <w:lang w:val="en-GB"/>
              </w:rPr>
              <w:t>100</w:t>
            </w:r>
          </w:p>
        </w:tc>
        <w:tc>
          <w:tcPr>
            <w:tcW w:w="796" w:type="pct"/>
            <w:vMerge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20"/>
                <w:lang w:val="en-GB"/>
              </w:rPr>
            </w:pPr>
          </w:p>
        </w:tc>
      </w:tr>
      <w:tr w:rsidR="00121BDF" w:rsidRPr="0000423D" w:rsidTr="0072068A">
        <w:trPr>
          <w:trHeight w:val="20"/>
        </w:trPr>
        <w:tc>
          <w:tcPr>
            <w:tcW w:w="1305" w:type="pct"/>
            <w:vMerge/>
            <w:vAlign w:val="center"/>
          </w:tcPr>
          <w:p w:rsidR="00121BDF" w:rsidRPr="0000423D" w:rsidRDefault="00121BDF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</w:pPr>
          </w:p>
        </w:tc>
        <w:tc>
          <w:tcPr>
            <w:tcW w:w="768" w:type="pct"/>
            <w:vAlign w:val="center"/>
          </w:tcPr>
          <w:p w:rsidR="00121BDF" w:rsidRPr="004B2F03" w:rsidRDefault="00121BDF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</w:pPr>
            <w:r w:rsidRPr="004B2F03"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  <w:t>715</w:t>
            </w:r>
          </w:p>
        </w:tc>
        <w:tc>
          <w:tcPr>
            <w:tcW w:w="927" w:type="pct"/>
            <w:vAlign w:val="center"/>
          </w:tcPr>
          <w:p w:rsidR="00121BDF" w:rsidRPr="004B2F03" w:rsidRDefault="00121BDF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</w:pPr>
            <w:r w:rsidRPr="004B2F03"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  <w:t>13986</w:t>
            </w:r>
          </w:p>
        </w:tc>
        <w:tc>
          <w:tcPr>
            <w:tcW w:w="1204" w:type="pct"/>
            <w:vAlign w:val="center"/>
          </w:tcPr>
          <w:p w:rsidR="00121BDF" w:rsidRPr="004B2F03" w:rsidRDefault="00121BDF" w:rsidP="00AE56D4">
            <w:pPr>
              <w:spacing w:line="360" w:lineRule="auto"/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</w:pPr>
          </w:p>
        </w:tc>
        <w:tc>
          <w:tcPr>
            <w:tcW w:w="796" w:type="pct"/>
            <w:vMerge w:val="restart"/>
            <w:vAlign w:val="center"/>
          </w:tcPr>
          <w:p w:rsidR="00121BDF" w:rsidRPr="004B2F03" w:rsidRDefault="00121BDF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</w:pPr>
            <w:r w:rsidRPr="004B2F03">
              <w:rPr>
                <w:rFonts w:ascii="Times New Roman" w:hAnsi="Times New Roman" w:cs="Times New Roman"/>
                <w:b/>
                <w:sz w:val="16"/>
                <w:szCs w:val="20"/>
                <w:vertAlign w:val="superscript"/>
                <w:lang w:val="en-GB"/>
              </w:rPr>
              <w:t>4</w:t>
            </w:r>
            <w:r w:rsidRPr="004B2F03"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  <w:t>A</w:t>
            </w:r>
            <w:r w:rsidRPr="004B2F03">
              <w:rPr>
                <w:rFonts w:ascii="Times New Roman" w:hAnsi="Times New Roman" w:cs="Times New Roman"/>
                <w:b/>
                <w:sz w:val="16"/>
                <w:szCs w:val="20"/>
                <w:vertAlign w:val="subscript"/>
                <w:lang w:val="en-GB"/>
              </w:rPr>
              <w:t>2g</w:t>
            </w:r>
            <w:r w:rsidRPr="004B2F03"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  <w:t xml:space="preserve"> → </w:t>
            </w:r>
            <w:r w:rsidRPr="004B2F03">
              <w:rPr>
                <w:rFonts w:ascii="Times New Roman" w:hAnsi="Times New Roman" w:cs="Times New Roman"/>
                <w:b/>
                <w:sz w:val="16"/>
                <w:szCs w:val="20"/>
                <w:vertAlign w:val="superscript"/>
                <w:lang w:val="en-GB"/>
              </w:rPr>
              <w:t>2</w:t>
            </w:r>
            <w:r w:rsidRPr="004B2F03"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  <w:t>T</w:t>
            </w:r>
            <w:r w:rsidRPr="004B2F03">
              <w:rPr>
                <w:rFonts w:ascii="Times New Roman" w:hAnsi="Times New Roman" w:cs="Times New Roman"/>
                <w:b/>
                <w:sz w:val="16"/>
                <w:szCs w:val="20"/>
                <w:vertAlign w:val="subscript"/>
                <w:lang w:val="en-GB"/>
              </w:rPr>
              <w:t>1g</w:t>
            </w:r>
          </w:p>
        </w:tc>
      </w:tr>
      <w:tr w:rsidR="00121BDF" w:rsidRPr="0000423D" w:rsidTr="0072068A">
        <w:trPr>
          <w:trHeight w:val="20"/>
        </w:trPr>
        <w:tc>
          <w:tcPr>
            <w:tcW w:w="1305" w:type="pct"/>
            <w:vMerge/>
            <w:vAlign w:val="center"/>
          </w:tcPr>
          <w:p w:rsidR="00121BDF" w:rsidRPr="0000423D" w:rsidRDefault="00121BDF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</w:pPr>
          </w:p>
        </w:tc>
        <w:tc>
          <w:tcPr>
            <w:tcW w:w="768" w:type="pct"/>
            <w:vAlign w:val="center"/>
          </w:tcPr>
          <w:p w:rsidR="00121BDF" w:rsidRPr="004B2F03" w:rsidRDefault="00121BDF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</w:pPr>
            <w:r w:rsidRPr="004B2F03"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  <w:t>730</w:t>
            </w:r>
          </w:p>
        </w:tc>
        <w:tc>
          <w:tcPr>
            <w:tcW w:w="927" w:type="pct"/>
            <w:vAlign w:val="center"/>
          </w:tcPr>
          <w:p w:rsidR="00121BDF" w:rsidRPr="004B2F03" w:rsidRDefault="00121BDF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</w:pPr>
            <w:r w:rsidRPr="004B2F03"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  <w:t>13698</w:t>
            </w:r>
          </w:p>
        </w:tc>
        <w:tc>
          <w:tcPr>
            <w:tcW w:w="1204" w:type="pct"/>
            <w:vAlign w:val="center"/>
          </w:tcPr>
          <w:p w:rsidR="00121BDF" w:rsidRPr="004B2F03" w:rsidRDefault="00121BDF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</w:pPr>
          </w:p>
        </w:tc>
        <w:tc>
          <w:tcPr>
            <w:tcW w:w="796" w:type="pct"/>
            <w:vMerge/>
            <w:vAlign w:val="center"/>
          </w:tcPr>
          <w:p w:rsidR="00121BDF" w:rsidRPr="004B2F03" w:rsidRDefault="00121BDF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</w:pPr>
          </w:p>
        </w:tc>
      </w:tr>
      <w:tr w:rsidR="00DE0FBE" w:rsidRPr="0000423D" w:rsidTr="0072068A">
        <w:trPr>
          <w:trHeight w:val="20"/>
        </w:trPr>
        <w:tc>
          <w:tcPr>
            <w:tcW w:w="1305" w:type="pct"/>
            <w:vMerge/>
            <w:vAlign w:val="center"/>
          </w:tcPr>
          <w:p w:rsidR="00DE0FBE" w:rsidRPr="0000423D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</w:pPr>
          </w:p>
        </w:tc>
        <w:tc>
          <w:tcPr>
            <w:tcW w:w="768" w:type="pct"/>
            <w:vAlign w:val="center"/>
          </w:tcPr>
          <w:p w:rsidR="00DE0FBE" w:rsidRPr="004B2F03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</w:pPr>
            <w:r w:rsidRPr="004B2F03"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  <w:t>773</w:t>
            </w:r>
          </w:p>
        </w:tc>
        <w:tc>
          <w:tcPr>
            <w:tcW w:w="927" w:type="pct"/>
            <w:vAlign w:val="center"/>
          </w:tcPr>
          <w:p w:rsidR="00DE0FBE" w:rsidRPr="004B2F03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</w:pPr>
            <w:r w:rsidRPr="004B2F03"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  <w:t>12936</w:t>
            </w:r>
          </w:p>
        </w:tc>
        <w:tc>
          <w:tcPr>
            <w:tcW w:w="1204" w:type="pct"/>
            <w:vAlign w:val="center"/>
          </w:tcPr>
          <w:p w:rsidR="00DE0FBE" w:rsidRPr="004B2F03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</w:pPr>
          </w:p>
        </w:tc>
        <w:tc>
          <w:tcPr>
            <w:tcW w:w="796" w:type="pct"/>
            <w:vAlign w:val="center"/>
          </w:tcPr>
          <w:p w:rsidR="00DE0FBE" w:rsidRPr="004B2F03" w:rsidRDefault="00DE0FBE" w:rsidP="00AE56D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</w:pPr>
            <w:r w:rsidRPr="004B2F03">
              <w:rPr>
                <w:rFonts w:ascii="Times New Roman" w:hAnsi="Times New Roman" w:cs="Times New Roman"/>
                <w:b/>
                <w:sz w:val="16"/>
                <w:szCs w:val="20"/>
                <w:vertAlign w:val="superscript"/>
                <w:lang w:val="en-GB"/>
              </w:rPr>
              <w:t>4</w:t>
            </w:r>
            <w:r w:rsidRPr="004B2F03"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  <w:t>A</w:t>
            </w:r>
            <w:r w:rsidRPr="004B2F03">
              <w:rPr>
                <w:rFonts w:ascii="Times New Roman" w:hAnsi="Times New Roman" w:cs="Times New Roman"/>
                <w:b/>
                <w:sz w:val="16"/>
                <w:szCs w:val="20"/>
                <w:vertAlign w:val="subscript"/>
                <w:lang w:val="en-GB"/>
              </w:rPr>
              <w:t>2g</w:t>
            </w:r>
            <w:r w:rsidRPr="004B2F03"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  <w:t xml:space="preserve"> → </w:t>
            </w:r>
            <w:r w:rsidRPr="004B2F03">
              <w:rPr>
                <w:rFonts w:ascii="Times New Roman" w:hAnsi="Times New Roman" w:cs="Times New Roman"/>
                <w:b/>
                <w:sz w:val="16"/>
                <w:szCs w:val="20"/>
                <w:vertAlign w:val="superscript"/>
                <w:lang w:val="en-GB"/>
              </w:rPr>
              <w:t>2</w:t>
            </w:r>
            <w:r w:rsidRPr="004B2F03">
              <w:rPr>
                <w:rFonts w:ascii="Times New Roman" w:hAnsi="Times New Roman" w:cs="Times New Roman"/>
                <w:b/>
                <w:sz w:val="16"/>
                <w:szCs w:val="20"/>
                <w:lang w:val="en-GB"/>
              </w:rPr>
              <w:t>E</w:t>
            </w:r>
            <w:r w:rsidRPr="004B2F03">
              <w:rPr>
                <w:rFonts w:ascii="Times New Roman" w:hAnsi="Times New Roman" w:cs="Times New Roman"/>
                <w:b/>
                <w:sz w:val="16"/>
                <w:szCs w:val="20"/>
                <w:vertAlign w:val="subscript"/>
                <w:lang w:val="en-GB"/>
              </w:rPr>
              <w:t>g</w:t>
            </w:r>
          </w:p>
        </w:tc>
      </w:tr>
    </w:tbl>
    <w:p w:rsidR="0045095C" w:rsidRDefault="0045095C" w:rsidP="0045095C">
      <w:pPr>
        <w:spacing w:line="360" w:lineRule="auto"/>
        <w:jc w:val="both"/>
        <w:rPr>
          <w:rFonts w:ascii="Times New Roman" w:hAnsi="Times New Roman" w:cs="Times New Roman"/>
          <w:sz w:val="20"/>
          <w:szCs w:val="20"/>
          <w:lang w:val="en-GB"/>
        </w:rPr>
      </w:pPr>
    </w:p>
    <w:p w:rsidR="00AE56D4" w:rsidRDefault="00AE56D4" w:rsidP="00E6289E">
      <w:pPr>
        <w:spacing w:line="360" w:lineRule="auto"/>
        <w:rPr>
          <w:rFonts w:ascii="Times New Roman" w:hAnsi="Times New Roman" w:cs="Times New Roman"/>
          <w:sz w:val="20"/>
          <w:szCs w:val="20"/>
          <w:lang w:val="en-GB"/>
        </w:rPr>
      </w:pPr>
    </w:p>
    <w:p w:rsidR="00B83891" w:rsidRPr="00A32EE9" w:rsidRDefault="0072068A" w:rsidP="0072068A">
      <w:pPr>
        <w:spacing w:line="360" w:lineRule="auto"/>
        <w:jc w:val="both"/>
        <w:rPr>
          <w:rFonts w:ascii="Times New Roman" w:hAnsi="Times New Roman" w:cs="Times New Roman"/>
          <w:sz w:val="20"/>
          <w:szCs w:val="24"/>
          <w:lang w:val="en-GB"/>
        </w:rPr>
      </w:pPr>
      <w:r>
        <w:rPr>
          <w:rFonts w:ascii="Times New Roman" w:hAnsi="Times New Roman" w:cs="Times New Roman"/>
          <w:sz w:val="20"/>
          <w:szCs w:val="20"/>
          <w:lang w:val="en-GB"/>
        </w:rPr>
        <w:lastRenderedPageBreak/>
        <w:t xml:space="preserve">Table below summarizes the obtained values of </w:t>
      </w:r>
      <w:r w:rsidRPr="007B5F93">
        <w:rPr>
          <w:rFonts w:ascii="Times New Roman" w:hAnsi="Times New Roman" w:cs="Times New Roman"/>
          <w:sz w:val="20"/>
          <w:szCs w:val="24"/>
          <w:lang w:val="en-GB"/>
        </w:rPr>
        <w:t>Δ</w:t>
      </w:r>
      <w:r>
        <w:rPr>
          <w:rFonts w:ascii="Times New Roman" w:hAnsi="Times New Roman" w:cs="Times New Roman"/>
          <w:sz w:val="20"/>
          <w:szCs w:val="24"/>
          <w:lang w:val="en-GB"/>
        </w:rPr>
        <w:t xml:space="preserve"> and </w:t>
      </w:r>
      <w:proofErr w:type="spellStart"/>
      <w:r>
        <w:rPr>
          <w:rFonts w:ascii="Times New Roman" w:hAnsi="Times New Roman" w:cs="Times New Roman"/>
          <w:sz w:val="20"/>
          <w:szCs w:val="24"/>
          <w:lang w:val="en-GB"/>
        </w:rPr>
        <w:t>Racah</w:t>
      </w:r>
      <w:proofErr w:type="spellEnd"/>
      <w:r>
        <w:rPr>
          <w:rFonts w:ascii="Times New Roman" w:hAnsi="Times New Roman" w:cs="Times New Roman"/>
          <w:sz w:val="20"/>
          <w:szCs w:val="24"/>
          <w:lang w:val="en-GB"/>
        </w:rPr>
        <w:t xml:space="preserve"> parameters as well as the energies of the </w:t>
      </w:r>
      <w:proofErr w:type="spellStart"/>
      <w:r>
        <w:rPr>
          <w:rFonts w:ascii="Times New Roman" w:hAnsi="Times New Roman" w:cs="Times New Roman"/>
          <w:sz w:val="20"/>
          <w:szCs w:val="24"/>
          <w:lang w:val="en-GB"/>
        </w:rPr>
        <w:t>Cr</w:t>
      </w:r>
      <w:r w:rsidRPr="0072068A">
        <w:rPr>
          <w:rFonts w:ascii="Times New Roman" w:hAnsi="Times New Roman" w:cs="Times New Roman"/>
          <w:sz w:val="20"/>
          <w:szCs w:val="24"/>
          <w:vertAlign w:val="superscript"/>
          <w:lang w:val="en-GB"/>
        </w:rPr>
        <w:t>III</w:t>
      </w:r>
      <w:proofErr w:type="spellEnd"/>
      <w:r>
        <w:rPr>
          <w:rFonts w:ascii="Times New Roman" w:hAnsi="Times New Roman" w:cs="Times New Roman"/>
          <w:sz w:val="20"/>
          <w:szCs w:val="24"/>
          <w:lang w:val="en-GB"/>
        </w:rPr>
        <w:t xml:space="preserve">-centred excited states. </w:t>
      </w:r>
      <w:r w:rsidR="006C754D">
        <w:rPr>
          <w:rFonts w:ascii="Times New Roman" w:hAnsi="Times New Roman" w:cs="Times New Roman"/>
          <w:sz w:val="20"/>
          <w:szCs w:val="24"/>
          <w:lang w:val="en-GB"/>
        </w:rPr>
        <w:t>These values have been extracted from the combination of the absorption spectra recorded for the complexes</w:t>
      </w:r>
      <w:r w:rsidR="00B83891">
        <w:rPr>
          <w:rFonts w:ascii="Times New Roman" w:hAnsi="Times New Roman" w:cs="Times New Roman"/>
          <w:sz w:val="20"/>
          <w:szCs w:val="24"/>
          <w:lang w:val="en-GB"/>
        </w:rPr>
        <w:t xml:space="preserve"> in sol</w:t>
      </w:r>
      <w:r w:rsidR="00A32EE9">
        <w:rPr>
          <w:rFonts w:ascii="Times New Roman" w:hAnsi="Times New Roman" w:cs="Times New Roman"/>
          <w:sz w:val="20"/>
          <w:szCs w:val="24"/>
          <w:lang w:val="en-GB"/>
        </w:rPr>
        <w:t xml:space="preserve">ution and in solid state and using the equations: </w:t>
      </w:r>
    </w:p>
    <w:p w:rsidR="00B83891" w:rsidRPr="00AA7CB6" w:rsidRDefault="00B83891" w:rsidP="00B83891">
      <w:pPr>
        <w:spacing w:line="360" w:lineRule="auto"/>
        <w:jc w:val="center"/>
        <w:rPr>
          <w:rFonts w:ascii="Cambria" w:hAnsi="Cambria" w:cs="Times New Roman"/>
          <w:sz w:val="20"/>
          <w:szCs w:val="24"/>
          <w:vertAlign w:val="subscript"/>
          <w:lang w:val="de-CH"/>
        </w:rPr>
      </w:pPr>
      <w:r w:rsidRPr="00AA7CB6">
        <w:rPr>
          <w:rFonts w:ascii="Cambria" w:hAnsi="Cambria" w:cs="Times New Roman"/>
          <w:i/>
          <w:sz w:val="20"/>
          <w:szCs w:val="20"/>
          <w:lang w:val="de-CH"/>
        </w:rPr>
        <w:t>E</w:t>
      </w:r>
      <w:r w:rsidRPr="00AA7CB6">
        <w:rPr>
          <w:rFonts w:ascii="Cambria" w:hAnsi="Cambria" w:cs="Times New Roman"/>
          <w:sz w:val="20"/>
          <w:szCs w:val="20"/>
          <w:lang w:val="de-CH"/>
        </w:rPr>
        <w:t>(</w:t>
      </w:r>
      <w:r w:rsidRPr="00AA7CB6">
        <w:rPr>
          <w:rFonts w:ascii="Cambria" w:hAnsi="Cambria" w:cs="Times New Roman"/>
          <w:sz w:val="20"/>
          <w:szCs w:val="20"/>
          <w:vertAlign w:val="superscript"/>
          <w:lang w:val="de-CH"/>
        </w:rPr>
        <w:t>4</w:t>
      </w:r>
      <w:r w:rsidRPr="00AA7CB6">
        <w:rPr>
          <w:rFonts w:ascii="Cambria" w:hAnsi="Cambria" w:cs="Times New Roman"/>
          <w:sz w:val="20"/>
          <w:szCs w:val="20"/>
          <w:lang w:val="de-CH"/>
        </w:rPr>
        <w:t>T</w:t>
      </w:r>
      <w:r w:rsidR="006410F8" w:rsidRPr="00AA7CB6">
        <w:rPr>
          <w:rFonts w:ascii="Cambria" w:hAnsi="Cambria" w:cs="Times New Roman"/>
          <w:sz w:val="20"/>
          <w:szCs w:val="20"/>
          <w:vertAlign w:val="subscript"/>
          <w:lang w:val="de-CH"/>
        </w:rPr>
        <w:t>2</w:t>
      </w:r>
      <w:r w:rsidRPr="00AA7CB6">
        <w:rPr>
          <w:rFonts w:ascii="Cambria" w:hAnsi="Cambria" w:cs="Times New Roman"/>
          <w:sz w:val="20"/>
          <w:szCs w:val="20"/>
          <w:lang w:val="de-CH"/>
        </w:rPr>
        <w:t xml:space="preserve">) = </w:t>
      </w:r>
      <w:r w:rsidRPr="00310D8E">
        <w:rPr>
          <w:rFonts w:ascii="Cambria" w:hAnsi="Cambria" w:cs="Times New Roman"/>
          <w:i/>
          <w:sz w:val="20"/>
          <w:szCs w:val="24"/>
          <w:lang w:val="en-GB"/>
        </w:rPr>
        <w:t>Δ</w:t>
      </w:r>
    </w:p>
    <w:p w:rsidR="00B83891" w:rsidRPr="00AA7CB6" w:rsidRDefault="00B83891" w:rsidP="00B83891">
      <w:pPr>
        <w:spacing w:line="360" w:lineRule="auto"/>
        <w:jc w:val="center"/>
        <w:rPr>
          <w:rFonts w:ascii="Cambria" w:hAnsi="Cambria" w:cs="Times New Roman"/>
          <w:sz w:val="20"/>
          <w:szCs w:val="24"/>
          <w:lang w:val="de-CH"/>
        </w:rPr>
      </w:pPr>
      <w:r w:rsidRPr="00AA7CB6">
        <w:rPr>
          <w:rFonts w:ascii="Cambria" w:hAnsi="Cambria" w:cs="Times New Roman"/>
          <w:i/>
          <w:sz w:val="20"/>
          <w:szCs w:val="20"/>
          <w:lang w:val="de-CH"/>
        </w:rPr>
        <w:t>E</w:t>
      </w:r>
      <w:r w:rsidRPr="00AA7CB6">
        <w:rPr>
          <w:rFonts w:ascii="Cambria" w:hAnsi="Cambria" w:cs="Times New Roman"/>
          <w:sz w:val="20"/>
          <w:szCs w:val="20"/>
          <w:lang w:val="de-CH"/>
        </w:rPr>
        <w:t>(</w:t>
      </w:r>
      <w:r w:rsidRPr="00AA7CB6">
        <w:rPr>
          <w:rFonts w:ascii="Cambria" w:hAnsi="Cambria" w:cs="Times New Roman"/>
          <w:sz w:val="20"/>
          <w:szCs w:val="20"/>
          <w:vertAlign w:val="superscript"/>
          <w:lang w:val="de-CH"/>
        </w:rPr>
        <w:t>4</w:t>
      </w:r>
      <w:r w:rsidRPr="00AA7CB6">
        <w:rPr>
          <w:rFonts w:ascii="Cambria" w:hAnsi="Cambria" w:cs="Times New Roman"/>
          <w:sz w:val="20"/>
          <w:szCs w:val="20"/>
          <w:lang w:val="de-CH"/>
        </w:rPr>
        <w:t>T</w:t>
      </w:r>
      <w:r w:rsidR="006410F8" w:rsidRPr="00AA7CB6">
        <w:rPr>
          <w:rFonts w:ascii="Cambria" w:hAnsi="Cambria" w:cs="Times New Roman"/>
          <w:sz w:val="20"/>
          <w:szCs w:val="20"/>
          <w:vertAlign w:val="subscript"/>
          <w:lang w:val="de-CH"/>
        </w:rPr>
        <w:t>1</w:t>
      </w:r>
      <w:r w:rsidRPr="00AA7CB6">
        <w:rPr>
          <w:rFonts w:ascii="Cambria" w:hAnsi="Cambria" w:cs="Times New Roman"/>
          <w:sz w:val="20"/>
          <w:szCs w:val="20"/>
          <w:lang w:val="de-CH"/>
        </w:rPr>
        <w:t>) = 9</w:t>
      </w:r>
      <w:r w:rsidRPr="00AA7CB6">
        <w:rPr>
          <w:rFonts w:ascii="Cambria" w:hAnsi="Cambria" w:cs="Times New Roman"/>
          <w:i/>
          <w:sz w:val="20"/>
          <w:szCs w:val="20"/>
          <w:lang w:val="de-CH"/>
        </w:rPr>
        <w:t>B</w:t>
      </w:r>
      <w:r w:rsidRPr="00AA7CB6">
        <w:rPr>
          <w:rFonts w:ascii="Cambria" w:hAnsi="Cambria" w:cs="Times New Roman"/>
          <w:sz w:val="20"/>
          <w:szCs w:val="20"/>
          <w:lang w:val="de-CH"/>
        </w:rPr>
        <w:t xml:space="preserve"> + 3</w:t>
      </w:r>
      <w:r w:rsidRPr="00AA7CB6">
        <w:rPr>
          <w:rFonts w:ascii="Cambria" w:hAnsi="Cambria" w:cs="Times New Roman"/>
          <w:i/>
          <w:sz w:val="20"/>
          <w:szCs w:val="20"/>
          <w:lang w:val="de-CH"/>
        </w:rPr>
        <w:t xml:space="preserve">C </w:t>
      </w:r>
      <w:r w:rsidRPr="00AA7CB6">
        <w:rPr>
          <w:rFonts w:ascii="Cambria" w:hAnsi="Cambria" w:cs="Times New Roman"/>
          <w:sz w:val="20"/>
          <w:szCs w:val="20"/>
          <w:lang w:val="de-CH"/>
        </w:rPr>
        <w:t>– 24(</w:t>
      </w:r>
      <w:r w:rsidRPr="00AA7CB6">
        <w:rPr>
          <w:rFonts w:ascii="Cambria" w:hAnsi="Cambria" w:cs="Times New Roman"/>
          <w:i/>
          <w:sz w:val="20"/>
          <w:szCs w:val="20"/>
          <w:lang w:val="de-CH"/>
        </w:rPr>
        <w:t>B</w:t>
      </w:r>
      <w:r w:rsidRPr="00AA7CB6">
        <w:rPr>
          <w:rFonts w:ascii="Cambria" w:hAnsi="Cambria" w:cs="Times New Roman"/>
          <w:i/>
          <w:sz w:val="20"/>
          <w:szCs w:val="20"/>
          <w:vertAlign w:val="superscript"/>
          <w:lang w:val="de-CH"/>
        </w:rPr>
        <w:t>2</w:t>
      </w:r>
      <w:r w:rsidRPr="00AA7CB6">
        <w:rPr>
          <w:rFonts w:ascii="Cambria" w:hAnsi="Cambria" w:cs="Times New Roman"/>
          <w:sz w:val="20"/>
          <w:szCs w:val="20"/>
          <w:lang w:val="de-CH"/>
        </w:rPr>
        <w:t>/</w:t>
      </w:r>
      <w:r w:rsidRPr="00310D8E">
        <w:rPr>
          <w:rFonts w:ascii="Cambria" w:hAnsi="Cambria" w:cs="Times New Roman"/>
          <w:i/>
          <w:sz w:val="20"/>
          <w:szCs w:val="24"/>
          <w:lang w:val="en-GB"/>
        </w:rPr>
        <w:t>Δ</w:t>
      </w:r>
      <w:r w:rsidRPr="00AA7CB6">
        <w:rPr>
          <w:rFonts w:ascii="Cambria" w:hAnsi="Cambria" w:cs="Times New Roman"/>
          <w:sz w:val="20"/>
          <w:szCs w:val="24"/>
          <w:lang w:val="de-CH"/>
        </w:rPr>
        <w:t>)</w:t>
      </w:r>
    </w:p>
    <w:p w:rsidR="00B83891" w:rsidRPr="00AA7CB6" w:rsidRDefault="00B83891" w:rsidP="00B83891">
      <w:pPr>
        <w:spacing w:line="360" w:lineRule="auto"/>
        <w:jc w:val="center"/>
        <w:rPr>
          <w:rFonts w:ascii="Cambria" w:hAnsi="Cambria" w:cs="Times New Roman"/>
          <w:sz w:val="20"/>
          <w:szCs w:val="24"/>
          <w:lang w:val="de-CH"/>
        </w:rPr>
      </w:pPr>
      <w:r w:rsidRPr="00AA7CB6">
        <w:rPr>
          <w:rFonts w:ascii="Cambria" w:hAnsi="Cambria" w:cs="Times New Roman"/>
          <w:i/>
          <w:sz w:val="20"/>
          <w:szCs w:val="20"/>
          <w:lang w:val="de-CH"/>
        </w:rPr>
        <w:t>E</w:t>
      </w:r>
      <w:r w:rsidRPr="00AA7CB6">
        <w:rPr>
          <w:rFonts w:ascii="Cambria" w:hAnsi="Cambria" w:cs="Times New Roman"/>
          <w:sz w:val="20"/>
          <w:szCs w:val="20"/>
          <w:lang w:val="de-CH"/>
        </w:rPr>
        <w:t>(</w:t>
      </w:r>
      <w:r w:rsidRPr="00AA7CB6">
        <w:rPr>
          <w:rFonts w:ascii="Cambria" w:hAnsi="Cambria" w:cs="Times New Roman"/>
          <w:sz w:val="20"/>
          <w:szCs w:val="20"/>
          <w:vertAlign w:val="superscript"/>
          <w:lang w:val="de-CH"/>
        </w:rPr>
        <w:t>2</w:t>
      </w:r>
      <w:r w:rsidRPr="00AA7CB6">
        <w:rPr>
          <w:rFonts w:ascii="Cambria" w:hAnsi="Cambria" w:cs="Times New Roman"/>
          <w:sz w:val="20"/>
          <w:szCs w:val="20"/>
          <w:lang w:val="de-CH"/>
        </w:rPr>
        <w:t>E) = 9</w:t>
      </w:r>
      <w:r w:rsidRPr="00AA7CB6">
        <w:rPr>
          <w:rFonts w:ascii="Cambria" w:hAnsi="Cambria" w:cs="Times New Roman"/>
          <w:i/>
          <w:sz w:val="20"/>
          <w:szCs w:val="20"/>
          <w:lang w:val="de-CH"/>
        </w:rPr>
        <w:t xml:space="preserve">B </w:t>
      </w:r>
      <w:r w:rsidRPr="00AA7CB6">
        <w:rPr>
          <w:rFonts w:ascii="Cambria" w:hAnsi="Cambria" w:cs="Times New Roman"/>
          <w:sz w:val="20"/>
          <w:szCs w:val="20"/>
          <w:lang w:val="de-CH"/>
        </w:rPr>
        <w:t>+ 3C – 50(B</w:t>
      </w:r>
      <w:r w:rsidRPr="00AA7CB6">
        <w:rPr>
          <w:rFonts w:ascii="Cambria" w:hAnsi="Cambria" w:cs="Times New Roman"/>
          <w:sz w:val="20"/>
          <w:szCs w:val="20"/>
          <w:vertAlign w:val="superscript"/>
          <w:lang w:val="de-CH"/>
        </w:rPr>
        <w:t>2</w:t>
      </w:r>
      <w:r w:rsidRPr="00AA7CB6">
        <w:rPr>
          <w:rFonts w:ascii="Cambria" w:hAnsi="Cambria" w:cs="Times New Roman"/>
          <w:sz w:val="20"/>
          <w:szCs w:val="20"/>
          <w:lang w:val="de-CH"/>
        </w:rPr>
        <w:t>/</w:t>
      </w:r>
      <w:r w:rsidRPr="00310D8E">
        <w:rPr>
          <w:rFonts w:ascii="Cambria" w:hAnsi="Cambria" w:cs="Times New Roman"/>
          <w:i/>
          <w:sz w:val="20"/>
          <w:szCs w:val="24"/>
          <w:lang w:val="en-GB"/>
        </w:rPr>
        <w:t>Δ</w:t>
      </w:r>
      <w:r w:rsidRPr="00AA7CB6">
        <w:rPr>
          <w:rFonts w:ascii="Cambria" w:hAnsi="Cambria" w:cs="Times New Roman"/>
          <w:sz w:val="20"/>
          <w:szCs w:val="24"/>
          <w:lang w:val="de-CH"/>
        </w:rPr>
        <w:t>)</w:t>
      </w:r>
    </w:p>
    <w:p w:rsidR="00310D8E" w:rsidRDefault="00B83891" w:rsidP="0072068A">
      <w:pPr>
        <w:spacing w:line="360" w:lineRule="auto"/>
        <w:jc w:val="both"/>
        <w:rPr>
          <w:rFonts w:ascii="Times New Roman" w:hAnsi="Times New Roman" w:cs="Times New Roman"/>
          <w:sz w:val="20"/>
          <w:szCs w:val="24"/>
          <w:lang w:val="en-GB"/>
        </w:rPr>
      </w:pPr>
      <w:r>
        <w:rPr>
          <w:rFonts w:ascii="Times New Roman" w:hAnsi="Times New Roman" w:cs="Times New Roman"/>
          <w:sz w:val="20"/>
          <w:szCs w:val="24"/>
          <w:lang w:val="en-GB"/>
        </w:rPr>
        <w:t xml:space="preserve">The values of </w:t>
      </w:r>
      <w:r w:rsidRPr="00B83891">
        <w:rPr>
          <w:rFonts w:ascii="Times New Roman" w:hAnsi="Times New Roman" w:cs="Times New Roman"/>
          <w:sz w:val="20"/>
          <w:szCs w:val="24"/>
          <w:vertAlign w:val="superscript"/>
          <w:lang w:val="en-GB"/>
        </w:rPr>
        <w:t>2</w:t>
      </w:r>
      <w:r>
        <w:rPr>
          <w:rFonts w:ascii="Times New Roman" w:hAnsi="Times New Roman" w:cs="Times New Roman"/>
          <w:sz w:val="20"/>
          <w:szCs w:val="24"/>
          <w:lang w:val="en-GB"/>
        </w:rPr>
        <w:t xml:space="preserve">E, </w:t>
      </w:r>
      <w:r w:rsidRPr="00B83891">
        <w:rPr>
          <w:rFonts w:ascii="Times New Roman" w:hAnsi="Times New Roman" w:cs="Times New Roman"/>
          <w:sz w:val="20"/>
          <w:szCs w:val="24"/>
          <w:vertAlign w:val="superscript"/>
          <w:lang w:val="en-GB"/>
        </w:rPr>
        <w:t>2</w:t>
      </w:r>
      <w:r>
        <w:rPr>
          <w:rFonts w:ascii="Times New Roman" w:hAnsi="Times New Roman" w:cs="Times New Roman"/>
          <w:sz w:val="20"/>
          <w:szCs w:val="24"/>
          <w:lang w:val="en-GB"/>
        </w:rPr>
        <w:t>T</w:t>
      </w:r>
      <w:r w:rsidRPr="00B83891">
        <w:rPr>
          <w:rFonts w:ascii="Times New Roman" w:hAnsi="Times New Roman" w:cs="Times New Roman"/>
          <w:sz w:val="20"/>
          <w:szCs w:val="24"/>
          <w:vertAlign w:val="subscript"/>
          <w:lang w:val="en-GB"/>
        </w:rPr>
        <w:t>1</w:t>
      </w:r>
      <w:r>
        <w:rPr>
          <w:rFonts w:ascii="Times New Roman" w:hAnsi="Times New Roman" w:cs="Times New Roman"/>
          <w:sz w:val="20"/>
          <w:szCs w:val="24"/>
          <w:lang w:val="en-GB"/>
        </w:rPr>
        <w:t xml:space="preserve"> and </w:t>
      </w:r>
      <w:r w:rsidRPr="00B83891">
        <w:rPr>
          <w:rFonts w:ascii="Times New Roman" w:hAnsi="Times New Roman" w:cs="Times New Roman"/>
          <w:sz w:val="20"/>
          <w:szCs w:val="24"/>
          <w:vertAlign w:val="superscript"/>
          <w:lang w:val="en-GB"/>
        </w:rPr>
        <w:t>4</w:t>
      </w:r>
      <w:r>
        <w:rPr>
          <w:rFonts w:ascii="Times New Roman" w:hAnsi="Times New Roman" w:cs="Times New Roman"/>
          <w:sz w:val="20"/>
          <w:szCs w:val="24"/>
          <w:lang w:val="en-GB"/>
        </w:rPr>
        <w:t>T</w:t>
      </w:r>
      <w:r w:rsidRPr="00B83891">
        <w:rPr>
          <w:rFonts w:ascii="Times New Roman" w:hAnsi="Times New Roman" w:cs="Times New Roman"/>
          <w:sz w:val="20"/>
          <w:szCs w:val="24"/>
          <w:vertAlign w:val="subscript"/>
          <w:lang w:val="en-GB"/>
        </w:rPr>
        <w:t>2</w:t>
      </w:r>
      <w:r>
        <w:rPr>
          <w:rFonts w:ascii="Times New Roman" w:hAnsi="Times New Roman" w:cs="Times New Roman"/>
          <w:sz w:val="20"/>
          <w:szCs w:val="24"/>
          <w:lang w:val="en-GB"/>
        </w:rPr>
        <w:t xml:space="preserve"> have been extracted experimentally from the</w:t>
      </w:r>
      <w:r w:rsidR="006410F8">
        <w:rPr>
          <w:rFonts w:ascii="Times New Roman" w:hAnsi="Times New Roman" w:cs="Times New Roman"/>
          <w:sz w:val="20"/>
          <w:szCs w:val="24"/>
          <w:lang w:val="en-GB"/>
        </w:rPr>
        <w:t xml:space="preserve"> absorption</w:t>
      </w:r>
      <w:r>
        <w:rPr>
          <w:rFonts w:ascii="Times New Roman" w:hAnsi="Times New Roman" w:cs="Times New Roman"/>
          <w:sz w:val="20"/>
          <w:szCs w:val="24"/>
          <w:lang w:val="en-GB"/>
        </w:rPr>
        <w:t xml:space="preserve"> spectra</w:t>
      </w:r>
      <w:r w:rsidR="006410F8">
        <w:rPr>
          <w:rFonts w:ascii="Times New Roman" w:hAnsi="Times New Roman" w:cs="Times New Roman"/>
          <w:sz w:val="20"/>
          <w:szCs w:val="24"/>
          <w:lang w:val="en-GB"/>
        </w:rPr>
        <w:t xml:space="preserve"> in both solution and solid state. The</w:t>
      </w:r>
      <w:r>
        <w:rPr>
          <w:rFonts w:ascii="Times New Roman" w:hAnsi="Times New Roman" w:cs="Times New Roman"/>
          <w:sz w:val="20"/>
          <w:szCs w:val="24"/>
          <w:lang w:val="en-GB"/>
        </w:rPr>
        <w:t xml:space="preserve"> </w:t>
      </w:r>
      <w:r w:rsidRPr="00B83891">
        <w:rPr>
          <w:rFonts w:ascii="Times New Roman" w:hAnsi="Times New Roman" w:cs="Times New Roman"/>
          <w:sz w:val="20"/>
          <w:szCs w:val="24"/>
          <w:vertAlign w:val="superscript"/>
          <w:lang w:val="en-GB"/>
        </w:rPr>
        <w:t>2</w:t>
      </w:r>
      <w:r>
        <w:rPr>
          <w:rFonts w:ascii="Times New Roman" w:hAnsi="Times New Roman" w:cs="Times New Roman"/>
          <w:sz w:val="20"/>
          <w:szCs w:val="24"/>
          <w:lang w:val="en-GB"/>
        </w:rPr>
        <w:t>T</w:t>
      </w:r>
      <w:r w:rsidRPr="00B83891">
        <w:rPr>
          <w:rFonts w:ascii="Times New Roman" w:hAnsi="Times New Roman" w:cs="Times New Roman"/>
          <w:sz w:val="20"/>
          <w:szCs w:val="24"/>
          <w:vertAlign w:val="subscript"/>
          <w:lang w:val="en-GB"/>
        </w:rPr>
        <w:t>2</w:t>
      </w:r>
      <w:r>
        <w:rPr>
          <w:rFonts w:ascii="Times New Roman" w:hAnsi="Times New Roman" w:cs="Times New Roman"/>
          <w:sz w:val="20"/>
          <w:szCs w:val="24"/>
          <w:lang w:val="en-GB"/>
        </w:rPr>
        <w:t xml:space="preserve"> and </w:t>
      </w:r>
      <w:r w:rsidRPr="00B83891">
        <w:rPr>
          <w:rFonts w:ascii="Times New Roman" w:hAnsi="Times New Roman" w:cs="Times New Roman"/>
          <w:sz w:val="20"/>
          <w:szCs w:val="24"/>
          <w:vertAlign w:val="superscript"/>
          <w:lang w:val="en-GB"/>
        </w:rPr>
        <w:t>2</w:t>
      </w:r>
      <w:r>
        <w:rPr>
          <w:rFonts w:ascii="Times New Roman" w:hAnsi="Times New Roman" w:cs="Times New Roman"/>
          <w:sz w:val="20"/>
          <w:szCs w:val="24"/>
          <w:lang w:val="en-GB"/>
        </w:rPr>
        <w:t>T</w:t>
      </w:r>
      <w:r w:rsidRPr="00B83891">
        <w:rPr>
          <w:rFonts w:ascii="Times New Roman" w:hAnsi="Times New Roman" w:cs="Times New Roman"/>
          <w:sz w:val="20"/>
          <w:szCs w:val="24"/>
          <w:vertAlign w:val="subscript"/>
          <w:lang w:val="en-GB"/>
        </w:rPr>
        <w:t>1</w:t>
      </w:r>
      <w:r>
        <w:rPr>
          <w:rFonts w:ascii="Times New Roman" w:hAnsi="Times New Roman" w:cs="Times New Roman"/>
          <w:sz w:val="20"/>
          <w:szCs w:val="24"/>
          <w:lang w:val="en-GB"/>
        </w:rPr>
        <w:t xml:space="preserve"> </w:t>
      </w:r>
      <w:r w:rsidR="006410F8">
        <w:rPr>
          <w:rFonts w:ascii="Times New Roman" w:hAnsi="Times New Roman" w:cs="Times New Roman"/>
          <w:sz w:val="20"/>
          <w:szCs w:val="24"/>
          <w:lang w:val="en-GB"/>
        </w:rPr>
        <w:t xml:space="preserve">levels </w:t>
      </w:r>
      <w:r>
        <w:rPr>
          <w:rFonts w:ascii="Times New Roman" w:hAnsi="Times New Roman" w:cs="Times New Roman"/>
          <w:sz w:val="20"/>
          <w:szCs w:val="24"/>
          <w:lang w:val="en-GB"/>
        </w:rPr>
        <w:t xml:space="preserve">have been </w:t>
      </w:r>
      <w:r w:rsidR="006410F8">
        <w:rPr>
          <w:rFonts w:ascii="Times New Roman" w:hAnsi="Times New Roman" w:cs="Times New Roman"/>
          <w:sz w:val="20"/>
          <w:szCs w:val="24"/>
          <w:lang w:val="en-GB"/>
        </w:rPr>
        <w:t>re-</w:t>
      </w:r>
      <w:r>
        <w:rPr>
          <w:rFonts w:ascii="Times New Roman" w:hAnsi="Times New Roman" w:cs="Times New Roman"/>
          <w:sz w:val="20"/>
          <w:szCs w:val="24"/>
          <w:lang w:val="en-GB"/>
        </w:rPr>
        <w:t>calculated</w:t>
      </w:r>
      <w:r w:rsidR="006410F8">
        <w:rPr>
          <w:rFonts w:ascii="Times New Roman" w:hAnsi="Times New Roman" w:cs="Times New Roman"/>
          <w:sz w:val="20"/>
          <w:szCs w:val="24"/>
          <w:lang w:val="en-GB"/>
        </w:rPr>
        <w:t xml:space="preserve"> by using</w:t>
      </w:r>
      <w:r w:rsidR="00A32EE9">
        <w:rPr>
          <w:rFonts w:ascii="Times New Roman" w:hAnsi="Times New Roman" w:cs="Times New Roman"/>
          <w:sz w:val="20"/>
          <w:szCs w:val="24"/>
          <w:lang w:val="en-GB"/>
        </w:rPr>
        <w:t xml:space="preserve"> the equations: </w:t>
      </w:r>
    </w:p>
    <w:p w:rsidR="006410F8" w:rsidRPr="00310D8E" w:rsidRDefault="006410F8" w:rsidP="006410F8">
      <w:pPr>
        <w:spacing w:line="360" w:lineRule="auto"/>
        <w:jc w:val="center"/>
        <w:rPr>
          <w:rFonts w:ascii="Cambria" w:hAnsi="Cambria" w:cs="Times New Roman"/>
          <w:sz w:val="20"/>
          <w:szCs w:val="24"/>
          <w:lang w:val="de-CH"/>
        </w:rPr>
      </w:pPr>
      <w:r w:rsidRPr="00310D8E">
        <w:rPr>
          <w:rFonts w:ascii="Cambria" w:hAnsi="Cambria" w:cs="Times New Roman"/>
          <w:i/>
          <w:sz w:val="20"/>
          <w:szCs w:val="20"/>
          <w:lang w:val="de-CH"/>
        </w:rPr>
        <w:t>E</w:t>
      </w:r>
      <w:r w:rsidRPr="00310D8E">
        <w:rPr>
          <w:rFonts w:ascii="Cambria" w:hAnsi="Cambria" w:cs="Times New Roman"/>
          <w:sz w:val="20"/>
          <w:szCs w:val="20"/>
          <w:lang w:val="de-CH"/>
        </w:rPr>
        <w:t>(</w:t>
      </w:r>
      <w:r w:rsidRPr="00310D8E">
        <w:rPr>
          <w:rFonts w:ascii="Cambria" w:hAnsi="Cambria" w:cs="Times New Roman"/>
          <w:sz w:val="20"/>
          <w:szCs w:val="20"/>
          <w:vertAlign w:val="superscript"/>
          <w:lang w:val="de-CH"/>
        </w:rPr>
        <w:t>2</w:t>
      </w:r>
      <w:r w:rsidRPr="00310D8E">
        <w:rPr>
          <w:rFonts w:ascii="Cambria" w:hAnsi="Cambria" w:cs="Times New Roman"/>
          <w:sz w:val="20"/>
          <w:szCs w:val="20"/>
          <w:lang w:val="de-CH"/>
        </w:rPr>
        <w:t>T</w:t>
      </w:r>
      <w:r w:rsidRPr="00310D8E">
        <w:rPr>
          <w:rFonts w:ascii="Cambria" w:hAnsi="Cambria" w:cs="Times New Roman"/>
          <w:sz w:val="20"/>
          <w:szCs w:val="20"/>
          <w:vertAlign w:val="subscript"/>
          <w:lang w:val="de-CH"/>
        </w:rPr>
        <w:t>2</w:t>
      </w:r>
      <w:r w:rsidRPr="00310D8E">
        <w:rPr>
          <w:rFonts w:ascii="Cambria" w:hAnsi="Cambria" w:cs="Times New Roman"/>
          <w:sz w:val="20"/>
          <w:szCs w:val="20"/>
          <w:lang w:val="de-CH"/>
        </w:rPr>
        <w:t>) = 15</w:t>
      </w:r>
      <w:r w:rsidRPr="00310D8E">
        <w:rPr>
          <w:rFonts w:ascii="Cambria" w:hAnsi="Cambria" w:cs="Times New Roman"/>
          <w:i/>
          <w:sz w:val="20"/>
          <w:szCs w:val="20"/>
          <w:lang w:val="de-CH"/>
        </w:rPr>
        <w:t>B</w:t>
      </w:r>
      <w:r w:rsidRPr="00310D8E">
        <w:rPr>
          <w:rFonts w:ascii="Cambria" w:hAnsi="Cambria" w:cs="Times New Roman"/>
          <w:sz w:val="20"/>
          <w:szCs w:val="20"/>
          <w:lang w:val="de-CH"/>
        </w:rPr>
        <w:t xml:space="preserve"> + 5</w:t>
      </w:r>
      <w:r w:rsidRPr="00310D8E">
        <w:rPr>
          <w:rFonts w:ascii="Cambria" w:hAnsi="Cambria" w:cs="Times New Roman"/>
          <w:i/>
          <w:sz w:val="20"/>
          <w:szCs w:val="20"/>
          <w:lang w:val="de-CH"/>
        </w:rPr>
        <w:t xml:space="preserve">C </w:t>
      </w:r>
      <w:r w:rsidRPr="00310D8E">
        <w:rPr>
          <w:rFonts w:ascii="Cambria" w:hAnsi="Cambria" w:cs="Times New Roman"/>
          <w:sz w:val="20"/>
          <w:szCs w:val="20"/>
          <w:lang w:val="de-CH"/>
        </w:rPr>
        <w:t>– 176(</w:t>
      </w:r>
      <w:r w:rsidRPr="00310D8E">
        <w:rPr>
          <w:rFonts w:ascii="Cambria" w:hAnsi="Cambria" w:cs="Times New Roman"/>
          <w:i/>
          <w:sz w:val="20"/>
          <w:szCs w:val="20"/>
          <w:lang w:val="de-CH"/>
        </w:rPr>
        <w:t>B</w:t>
      </w:r>
      <w:r w:rsidRPr="00310D8E">
        <w:rPr>
          <w:rFonts w:ascii="Cambria" w:hAnsi="Cambria" w:cs="Times New Roman"/>
          <w:i/>
          <w:sz w:val="20"/>
          <w:szCs w:val="20"/>
          <w:vertAlign w:val="superscript"/>
          <w:lang w:val="de-CH"/>
        </w:rPr>
        <w:t>2</w:t>
      </w:r>
      <w:r w:rsidRPr="00310D8E">
        <w:rPr>
          <w:rFonts w:ascii="Cambria" w:hAnsi="Cambria" w:cs="Times New Roman"/>
          <w:sz w:val="20"/>
          <w:szCs w:val="20"/>
          <w:lang w:val="de-CH"/>
        </w:rPr>
        <w:t>/</w:t>
      </w:r>
      <w:r w:rsidRPr="00310D8E">
        <w:rPr>
          <w:rFonts w:ascii="Cambria" w:hAnsi="Cambria" w:cs="Times New Roman"/>
          <w:sz w:val="20"/>
          <w:szCs w:val="24"/>
          <w:lang w:val="en-GB"/>
        </w:rPr>
        <w:t>Δ</w:t>
      </w:r>
      <w:r w:rsidRPr="00310D8E">
        <w:rPr>
          <w:rFonts w:ascii="Cambria" w:hAnsi="Cambria" w:cs="Times New Roman"/>
          <w:sz w:val="20"/>
          <w:szCs w:val="24"/>
          <w:lang w:val="de-CH"/>
        </w:rPr>
        <w:t>)</w:t>
      </w:r>
    </w:p>
    <w:p w:rsidR="004F2D34" w:rsidRPr="004F2D34" w:rsidRDefault="006410F8" w:rsidP="004F2D34">
      <w:pPr>
        <w:spacing w:line="360" w:lineRule="auto"/>
        <w:jc w:val="center"/>
        <w:rPr>
          <w:rFonts w:ascii="Cambria" w:hAnsi="Cambria" w:cs="Times New Roman"/>
          <w:sz w:val="20"/>
          <w:szCs w:val="24"/>
          <w:vertAlign w:val="superscript"/>
          <w:lang w:val="de-CH"/>
        </w:rPr>
      </w:pPr>
      <w:r w:rsidRPr="00310D8E">
        <w:rPr>
          <w:rFonts w:ascii="Cambria" w:hAnsi="Cambria" w:cs="Times New Roman"/>
          <w:i/>
          <w:sz w:val="20"/>
          <w:szCs w:val="20"/>
          <w:lang w:val="de-CH"/>
        </w:rPr>
        <w:t>E</w:t>
      </w:r>
      <w:r w:rsidRPr="00310D8E">
        <w:rPr>
          <w:rFonts w:ascii="Cambria" w:hAnsi="Cambria" w:cs="Times New Roman"/>
          <w:sz w:val="20"/>
          <w:szCs w:val="20"/>
          <w:lang w:val="de-CH"/>
        </w:rPr>
        <w:t>(</w:t>
      </w:r>
      <w:r w:rsidR="00310D8E">
        <w:rPr>
          <w:rFonts w:ascii="Cambria" w:hAnsi="Cambria" w:cs="Times New Roman"/>
          <w:sz w:val="20"/>
          <w:szCs w:val="20"/>
          <w:vertAlign w:val="superscript"/>
          <w:lang w:val="de-CH"/>
        </w:rPr>
        <w:t>4</w:t>
      </w:r>
      <w:r w:rsidRPr="00310D8E">
        <w:rPr>
          <w:rFonts w:ascii="Cambria" w:hAnsi="Cambria" w:cs="Times New Roman"/>
          <w:sz w:val="20"/>
          <w:szCs w:val="20"/>
          <w:lang w:val="de-CH"/>
        </w:rPr>
        <w:t>T</w:t>
      </w:r>
      <w:r w:rsidR="00310D8E">
        <w:rPr>
          <w:rFonts w:ascii="Cambria" w:hAnsi="Cambria" w:cs="Times New Roman"/>
          <w:sz w:val="20"/>
          <w:szCs w:val="20"/>
          <w:vertAlign w:val="subscript"/>
          <w:lang w:val="de-CH"/>
        </w:rPr>
        <w:t>1</w:t>
      </w:r>
      <w:r w:rsidRPr="00310D8E">
        <w:rPr>
          <w:rFonts w:ascii="Cambria" w:hAnsi="Cambria" w:cs="Times New Roman"/>
          <w:sz w:val="20"/>
          <w:szCs w:val="20"/>
          <w:lang w:val="de-CH"/>
        </w:rPr>
        <w:t>) =</w:t>
      </w:r>
      <w:r w:rsidR="00310D8E">
        <w:rPr>
          <w:rFonts w:ascii="Cambria" w:hAnsi="Cambria" w:cs="Times New Roman"/>
          <w:sz w:val="20"/>
          <w:szCs w:val="20"/>
          <w:lang w:val="de-CH"/>
        </w:rPr>
        <w:t xml:space="preserve"> 1.5</w:t>
      </w:r>
      <w:r w:rsidRPr="00310D8E">
        <w:rPr>
          <w:rFonts w:ascii="Cambria" w:hAnsi="Cambria" w:cs="Times New Roman"/>
          <w:sz w:val="20"/>
          <w:szCs w:val="24"/>
          <w:lang w:val="en-GB"/>
        </w:rPr>
        <w:t>Δ</w:t>
      </w:r>
      <w:r w:rsidRPr="00310D8E">
        <w:rPr>
          <w:rFonts w:ascii="Cambria" w:hAnsi="Cambria" w:cs="Times New Roman"/>
          <w:sz w:val="20"/>
          <w:szCs w:val="20"/>
          <w:lang w:val="de-CH"/>
        </w:rPr>
        <w:t xml:space="preserve"> + 7.5</w:t>
      </w:r>
      <w:r w:rsidRPr="00310D8E">
        <w:rPr>
          <w:rFonts w:ascii="Cambria" w:hAnsi="Cambria" w:cs="Times New Roman"/>
          <w:i/>
          <w:sz w:val="20"/>
          <w:szCs w:val="20"/>
          <w:lang w:val="de-CH"/>
        </w:rPr>
        <w:t>B</w:t>
      </w:r>
      <w:r w:rsidRPr="00310D8E">
        <w:rPr>
          <w:rFonts w:ascii="Cambria" w:hAnsi="Cambria" w:cs="Times New Roman"/>
          <w:sz w:val="20"/>
          <w:szCs w:val="20"/>
          <w:lang w:val="de-CH"/>
        </w:rPr>
        <w:t xml:space="preserve"> – </w:t>
      </w:r>
      <m:oMath>
        <m:r>
          <w:rPr>
            <w:rFonts w:ascii="Cambria Math" w:hAnsi="Cambria Math" w:cs="Times New Roman"/>
            <w:sz w:val="20"/>
            <w:szCs w:val="20"/>
            <w:lang w:val="de-CH"/>
          </w:rPr>
          <m:t>0.5</m:t>
        </m:r>
        <m:rad>
          <m:radPr>
            <m:degHide m:val="1"/>
            <m:ctrlPr>
              <w:rPr>
                <w:rFonts w:ascii="Cambria Math" w:hAnsi="Cambria Math" w:cs="Times New Roman"/>
                <w:i/>
                <w:sz w:val="20"/>
                <w:szCs w:val="20"/>
                <w:lang w:val="de-CH"/>
              </w:rPr>
            </m:ctrlPr>
          </m:radPr>
          <m:deg/>
          <m:e>
            <m:r>
              <m:rPr>
                <m:sty m:val="p"/>
              </m:rPr>
              <w:rPr>
                <w:rFonts w:ascii="Cambria Math" w:hAnsi="Cambria Math" w:cs="Times New Roman"/>
                <w:sz w:val="20"/>
                <w:szCs w:val="20"/>
                <w:lang w:val="de-CH"/>
              </w:rPr>
              <m:t>225</m:t>
            </m:r>
            <m:sSup>
              <m:sSupPr>
                <m:ctrlPr>
                  <w:rPr>
                    <w:rFonts w:ascii="Cambria Math" w:hAnsi="Cambria Math" w:cs="Times New Roman"/>
                    <w:sz w:val="20"/>
                    <w:szCs w:val="20"/>
                    <w:vertAlign w:val="superscript"/>
                    <w:lang w:val="de-CH"/>
                  </w:rPr>
                </m:ctrlPr>
              </m:sSupPr>
              <m:e>
                <m:r>
                  <w:rPr>
                    <w:rFonts w:ascii="Cambria Math" w:hAnsi="Cambria Math" w:cs="Times New Roman"/>
                    <w:sz w:val="20"/>
                    <w:szCs w:val="20"/>
                    <w:vertAlign w:val="superscript"/>
                    <w:lang w:val="de-CH"/>
                  </w:rPr>
                  <m:t>B</m:t>
                </m:r>
              </m:e>
              <m:sup>
                <m:r>
                  <w:rPr>
                    <w:rFonts w:ascii="Cambria Math" w:hAnsi="Cambria Math" w:cs="Times New Roman"/>
                    <w:sz w:val="20"/>
                    <w:szCs w:val="20"/>
                    <w:vertAlign w:val="superscript"/>
                    <w:lang w:val="de-CH"/>
                  </w:rPr>
                  <m:t>2</m:t>
                </m:r>
              </m:sup>
            </m:sSup>
            <m:r>
              <m:rPr>
                <m:sty m:val="p"/>
              </m:rPr>
              <w:rPr>
                <w:rFonts w:ascii="Cambria Math" w:hAnsi="Cambria Math" w:cs="Times New Roman"/>
                <w:sz w:val="20"/>
                <w:szCs w:val="20"/>
                <w:lang w:val="de-CH"/>
              </w:rPr>
              <m:t xml:space="preserve"> + </m:t>
            </m:r>
            <m:sSup>
              <m:sSupPr>
                <m:ctrlPr>
                  <w:rPr>
                    <w:rFonts w:ascii="Cambria Math" w:hAnsi="Cambria Math" w:cs="Times New Roman"/>
                    <w:i/>
                    <w:sz w:val="20"/>
                    <w:szCs w:val="24"/>
                    <w:lang w:val="en-GB"/>
                  </w:rPr>
                </m:ctrlPr>
              </m:sSupPr>
              <m:e>
                <m:r>
                  <w:rPr>
                    <w:rFonts w:ascii="Cambria Math" w:hAnsi="Cambria Math" w:cs="Times New Roman"/>
                    <w:sz w:val="20"/>
                    <w:szCs w:val="24"/>
                    <w:lang w:val="en-GB"/>
                  </w:rPr>
                  <m:t>Δ</m:t>
                </m:r>
              </m:e>
              <m:sup>
                <m:r>
                  <w:rPr>
                    <w:rFonts w:ascii="Cambria Math" w:hAnsi="Cambria Math" w:cs="Times New Roman"/>
                    <w:sz w:val="20"/>
                    <w:szCs w:val="24"/>
                    <w:lang w:val="de-CH"/>
                  </w:rPr>
                  <m:t>2</m:t>
                </m:r>
              </m:sup>
            </m:sSup>
            <m:r>
              <m:rPr>
                <m:sty m:val="p"/>
              </m:rPr>
              <w:rPr>
                <w:rFonts w:ascii="Cambria Math" w:hAnsi="Cambria Math" w:cs="Times New Roman"/>
                <w:sz w:val="20"/>
                <w:szCs w:val="24"/>
                <w:vertAlign w:val="superscript"/>
                <w:lang w:val="de-CH"/>
              </w:rPr>
              <m:t xml:space="preserve"> </m:t>
            </m:r>
            <m:r>
              <m:rPr>
                <m:sty m:val="p"/>
              </m:rPr>
              <w:rPr>
                <w:rFonts w:ascii="Cambria Math" w:hAnsi="Cambria Math" w:cs="Times New Roman"/>
                <w:sz w:val="20"/>
                <w:szCs w:val="24"/>
                <w:lang w:val="de-CH"/>
              </w:rPr>
              <m:t>-18</m:t>
            </m:r>
            <m:r>
              <w:rPr>
                <w:rFonts w:ascii="Cambria Math" w:hAnsi="Cambria Math" w:cs="Times New Roman"/>
                <w:sz w:val="20"/>
                <w:szCs w:val="24"/>
                <w:lang w:val="en-GB"/>
              </w:rPr>
              <m:t>ΔB</m:t>
            </m:r>
          </m:e>
        </m:rad>
      </m:oMath>
    </w:p>
    <w:p w:rsidR="004F2D34" w:rsidRPr="004F2D34" w:rsidRDefault="004F2D34" w:rsidP="004F2D34">
      <w:pPr>
        <w:spacing w:line="360" w:lineRule="auto"/>
        <w:jc w:val="both"/>
        <w:rPr>
          <w:rFonts w:ascii="Times New Roman" w:hAnsi="Times New Roman" w:cs="Times New Roman"/>
          <w:sz w:val="24"/>
          <w:szCs w:val="20"/>
          <w:lang w:val="en-GB"/>
        </w:rPr>
      </w:pPr>
      <w:r w:rsidRPr="00A32EE9">
        <w:rPr>
          <w:rFonts w:ascii="Times New Roman" w:hAnsi="Times New Roman" w:cs="Times New Roman"/>
          <w:sz w:val="20"/>
          <w:szCs w:val="16"/>
          <w:lang w:val="en-GB"/>
        </w:rPr>
        <w:t>The Δ values for the [</w:t>
      </w:r>
      <w:proofErr w:type="gramStart"/>
      <w:r w:rsidRPr="00A32EE9">
        <w:rPr>
          <w:rFonts w:ascii="Times New Roman" w:hAnsi="Times New Roman" w:cs="Times New Roman"/>
          <w:sz w:val="20"/>
          <w:szCs w:val="16"/>
          <w:lang w:val="en-GB"/>
        </w:rPr>
        <w:t>Cr(</w:t>
      </w:r>
      <w:proofErr w:type="gramEnd"/>
      <w:r w:rsidRPr="00A32EE9">
        <w:rPr>
          <w:rFonts w:ascii="Times New Roman" w:hAnsi="Times New Roman" w:cs="Times New Roman"/>
          <w:sz w:val="20"/>
          <w:szCs w:val="16"/>
          <w:lang w:val="en-GB"/>
        </w:rPr>
        <w:t>tpy)</w:t>
      </w:r>
      <w:r w:rsidRPr="00A32EE9">
        <w:rPr>
          <w:rFonts w:ascii="Times New Roman" w:hAnsi="Times New Roman" w:cs="Times New Roman"/>
          <w:sz w:val="20"/>
          <w:szCs w:val="16"/>
          <w:vertAlign w:val="subscript"/>
          <w:lang w:val="en-GB"/>
        </w:rPr>
        <w:t>2</w:t>
      </w:r>
      <w:r w:rsidRPr="00A32EE9">
        <w:rPr>
          <w:rFonts w:ascii="Times New Roman" w:hAnsi="Times New Roman" w:cs="Times New Roman"/>
          <w:sz w:val="20"/>
          <w:szCs w:val="16"/>
          <w:lang w:val="en-GB"/>
        </w:rPr>
        <w:t>] and [Cr(ddpd)</w:t>
      </w:r>
      <w:r w:rsidRPr="00A32EE9">
        <w:rPr>
          <w:rFonts w:ascii="Times New Roman" w:hAnsi="Times New Roman" w:cs="Times New Roman"/>
          <w:sz w:val="20"/>
          <w:szCs w:val="16"/>
          <w:vertAlign w:val="subscript"/>
          <w:lang w:val="en-GB"/>
        </w:rPr>
        <w:t>2</w:t>
      </w:r>
      <w:r w:rsidRPr="00A32EE9">
        <w:rPr>
          <w:rFonts w:ascii="Times New Roman" w:hAnsi="Times New Roman" w:cs="Times New Roman"/>
          <w:sz w:val="20"/>
          <w:szCs w:val="16"/>
          <w:lang w:val="en-GB"/>
        </w:rPr>
        <w:t xml:space="preserve">] </w:t>
      </w:r>
      <w:r>
        <w:rPr>
          <w:rFonts w:ascii="Times New Roman" w:hAnsi="Times New Roman" w:cs="Times New Roman"/>
          <w:sz w:val="20"/>
          <w:szCs w:val="16"/>
          <w:lang w:val="en-GB"/>
        </w:rPr>
        <w:t xml:space="preserve">are those reported in </w:t>
      </w:r>
      <w:r w:rsidRPr="00A32EE9">
        <w:rPr>
          <w:rFonts w:ascii="Times New Roman" w:hAnsi="Times New Roman" w:cs="Times New Roman"/>
          <w:i/>
          <w:sz w:val="20"/>
          <w:szCs w:val="16"/>
          <w:lang w:val="en-GB"/>
        </w:rPr>
        <w:t>Dalton</w:t>
      </w:r>
      <w:r>
        <w:rPr>
          <w:rFonts w:ascii="Times New Roman" w:hAnsi="Times New Roman" w:cs="Times New Roman"/>
          <w:i/>
          <w:sz w:val="20"/>
          <w:szCs w:val="16"/>
          <w:lang w:val="en-GB"/>
        </w:rPr>
        <w:t xml:space="preserve"> </w:t>
      </w:r>
      <w:r>
        <w:rPr>
          <w:rFonts w:ascii="Times New Roman" w:hAnsi="Times New Roman" w:cs="Times New Roman"/>
          <w:sz w:val="20"/>
          <w:szCs w:val="16"/>
          <w:lang w:val="en-GB"/>
        </w:rPr>
        <w:t xml:space="preserve">2017, 46, 8992 and </w:t>
      </w:r>
      <w:proofErr w:type="spellStart"/>
      <w:r w:rsidRPr="00A32EE9">
        <w:rPr>
          <w:rFonts w:ascii="Times New Roman" w:hAnsi="Times New Roman" w:cs="Times New Roman"/>
          <w:i/>
          <w:sz w:val="20"/>
          <w:szCs w:val="16"/>
          <w:lang w:val="en-GB"/>
        </w:rPr>
        <w:t>Angew</w:t>
      </w:r>
      <w:proofErr w:type="spellEnd"/>
      <w:r w:rsidRPr="00A32EE9">
        <w:rPr>
          <w:rFonts w:ascii="Times New Roman" w:hAnsi="Times New Roman" w:cs="Times New Roman"/>
          <w:i/>
          <w:sz w:val="20"/>
          <w:szCs w:val="16"/>
          <w:lang w:val="en-GB"/>
        </w:rPr>
        <w:t>.</w:t>
      </w:r>
      <w:r>
        <w:rPr>
          <w:rFonts w:ascii="Times New Roman" w:hAnsi="Times New Roman" w:cs="Times New Roman"/>
          <w:i/>
          <w:sz w:val="20"/>
          <w:szCs w:val="16"/>
          <w:lang w:val="en-GB"/>
        </w:rPr>
        <w:t xml:space="preserve"> </w:t>
      </w:r>
      <w:r>
        <w:rPr>
          <w:rFonts w:ascii="Times New Roman" w:hAnsi="Times New Roman" w:cs="Times New Roman"/>
          <w:sz w:val="20"/>
          <w:szCs w:val="16"/>
          <w:lang w:val="en-GB"/>
        </w:rPr>
        <w:t xml:space="preserve">2015, 54, 11572. However, B and C has been re-calculated for both complexes. </w:t>
      </w:r>
    </w:p>
    <w:p w:rsidR="007F39B9" w:rsidRPr="004F2D34" w:rsidRDefault="007F39B9" w:rsidP="007F39B9">
      <w:pPr>
        <w:spacing w:line="360" w:lineRule="auto"/>
        <w:jc w:val="center"/>
        <w:rPr>
          <w:rFonts w:ascii="Cambria" w:hAnsi="Cambria" w:cs="Times New Roman"/>
          <w:sz w:val="20"/>
          <w:szCs w:val="24"/>
          <w:vertAlign w:val="superscript"/>
          <w:lang w:val="en-GB"/>
        </w:rPr>
      </w:pPr>
    </w:p>
    <w:tbl>
      <w:tblPr>
        <w:tblStyle w:val="TableGrid"/>
        <w:tblW w:w="8963" w:type="dxa"/>
        <w:jc w:val="center"/>
        <w:tblLook w:val="04A0" w:firstRow="1" w:lastRow="0" w:firstColumn="1" w:lastColumn="0" w:noHBand="0" w:noVBand="1"/>
      </w:tblPr>
      <w:tblGrid>
        <w:gridCol w:w="1987"/>
        <w:gridCol w:w="667"/>
        <w:gridCol w:w="692"/>
        <w:gridCol w:w="818"/>
        <w:gridCol w:w="553"/>
        <w:gridCol w:w="588"/>
        <w:gridCol w:w="1033"/>
        <w:gridCol w:w="697"/>
        <w:gridCol w:w="696"/>
        <w:gridCol w:w="616"/>
        <w:gridCol w:w="616"/>
      </w:tblGrid>
      <w:tr w:rsidR="00682B49" w:rsidRPr="006410F8" w:rsidTr="00682B49">
        <w:trPr>
          <w:trHeight w:val="791"/>
          <w:jc w:val="center"/>
        </w:trPr>
        <w:tc>
          <w:tcPr>
            <w:tcW w:w="2014" w:type="dxa"/>
            <w:shd w:val="clear" w:color="auto" w:fill="DEEAF6" w:themeFill="accent1" w:themeFillTint="33"/>
            <w:vAlign w:val="center"/>
          </w:tcPr>
          <w:p w:rsidR="006C754D" w:rsidRPr="006410F8" w:rsidRDefault="006C754D" w:rsidP="00B83891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16"/>
                <w:lang w:val="de-CH"/>
              </w:rPr>
            </w:pPr>
            <w:r w:rsidRPr="006410F8">
              <w:rPr>
                <w:rFonts w:ascii="Times New Roman" w:hAnsi="Times New Roman" w:cs="Times New Roman"/>
                <w:sz w:val="16"/>
                <w:szCs w:val="16"/>
                <w:lang w:val="de-CH"/>
              </w:rPr>
              <w:t>Compound</w:t>
            </w:r>
          </w:p>
        </w:tc>
        <w:tc>
          <w:tcPr>
            <w:tcW w:w="675" w:type="dxa"/>
            <w:shd w:val="clear" w:color="auto" w:fill="DEEAF6" w:themeFill="accent1" w:themeFillTint="33"/>
            <w:vAlign w:val="center"/>
          </w:tcPr>
          <w:p w:rsidR="006C754D" w:rsidRPr="006410F8" w:rsidRDefault="006C754D" w:rsidP="00B83891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16"/>
                <w:lang w:val="de-CH"/>
              </w:rPr>
            </w:pPr>
            <w:r w:rsidRPr="00682B49">
              <w:rPr>
                <w:rFonts w:ascii="Times New Roman" w:hAnsi="Times New Roman" w:cs="Times New Roman"/>
                <w:sz w:val="16"/>
                <w:szCs w:val="16"/>
                <w:lang w:val="en-GB"/>
              </w:rPr>
              <w:t>Δ</w:t>
            </w:r>
            <w:r w:rsidRPr="006410F8">
              <w:rPr>
                <w:rFonts w:ascii="Times New Roman" w:hAnsi="Times New Roman" w:cs="Times New Roman"/>
                <w:sz w:val="16"/>
                <w:szCs w:val="16"/>
                <w:lang w:val="de-CH"/>
              </w:rPr>
              <w:t>/cm</w:t>
            </w:r>
            <w:r w:rsidRPr="006410F8">
              <w:rPr>
                <w:rFonts w:ascii="Times New Roman" w:hAnsi="Times New Roman" w:cs="Times New Roman"/>
                <w:sz w:val="16"/>
                <w:szCs w:val="16"/>
                <w:vertAlign w:val="superscript"/>
                <w:lang w:val="de-CH"/>
              </w:rPr>
              <w:t>-1</w:t>
            </w:r>
          </w:p>
        </w:tc>
        <w:tc>
          <w:tcPr>
            <w:tcW w:w="708" w:type="dxa"/>
            <w:shd w:val="clear" w:color="auto" w:fill="DEEAF6" w:themeFill="accent1" w:themeFillTint="33"/>
            <w:vAlign w:val="center"/>
          </w:tcPr>
          <w:p w:rsidR="006C754D" w:rsidRPr="006410F8" w:rsidRDefault="006C754D" w:rsidP="00B83891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16"/>
                <w:szCs w:val="16"/>
                <w:lang w:val="de-CH"/>
              </w:rPr>
            </w:pPr>
            <w:r w:rsidRPr="006410F8">
              <w:rPr>
                <w:rFonts w:ascii="Times New Roman" w:hAnsi="Times New Roman" w:cs="Times New Roman"/>
                <w:i/>
                <w:sz w:val="16"/>
                <w:szCs w:val="16"/>
                <w:lang w:val="de-CH"/>
              </w:rPr>
              <w:t>B</w:t>
            </w:r>
            <w:r w:rsidRPr="006410F8">
              <w:rPr>
                <w:rFonts w:ascii="Times New Roman" w:hAnsi="Times New Roman" w:cs="Times New Roman"/>
                <w:sz w:val="16"/>
                <w:szCs w:val="16"/>
                <w:lang w:val="de-CH"/>
              </w:rPr>
              <w:t>/cm</w:t>
            </w:r>
            <w:r w:rsidRPr="006410F8">
              <w:rPr>
                <w:rFonts w:ascii="Times New Roman" w:hAnsi="Times New Roman" w:cs="Times New Roman"/>
                <w:sz w:val="16"/>
                <w:szCs w:val="16"/>
                <w:vertAlign w:val="superscript"/>
                <w:lang w:val="de-CH"/>
              </w:rPr>
              <w:t>-1</w:t>
            </w:r>
          </w:p>
        </w:tc>
        <w:tc>
          <w:tcPr>
            <w:tcW w:w="851" w:type="dxa"/>
            <w:shd w:val="clear" w:color="auto" w:fill="DEEAF6" w:themeFill="accent1" w:themeFillTint="33"/>
            <w:vAlign w:val="center"/>
          </w:tcPr>
          <w:p w:rsidR="006C754D" w:rsidRPr="006410F8" w:rsidRDefault="006C754D" w:rsidP="00B83891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16"/>
                <w:szCs w:val="16"/>
                <w:lang w:val="de-CH"/>
              </w:rPr>
            </w:pPr>
            <w:r w:rsidRPr="006410F8">
              <w:rPr>
                <w:rFonts w:ascii="Times New Roman" w:hAnsi="Times New Roman" w:cs="Times New Roman"/>
                <w:i/>
                <w:sz w:val="16"/>
                <w:szCs w:val="16"/>
                <w:lang w:val="de-CH"/>
              </w:rPr>
              <w:t>C</w:t>
            </w:r>
            <w:r w:rsidRPr="006410F8">
              <w:rPr>
                <w:rFonts w:ascii="Times New Roman" w:hAnsi="Times New Roman" w:cs="Times New Roman"/>
                <w:sz w:val="16"/>
                <w:szCs w:val="16"/>
                <w:lang w:val="de-CH"/>
              </w:rPr>
              <w:t>/cm</w:t>
            </w:r>
            <w:r w:rsidRPr="006410F8">
              <w:rPr>
                <w:rFonts w:ascii="Times New Roman" w:hAnsi="Times New Roman" w:cs="Times New Roman"/>
                <w:sz w:val="16"/>
                <w:szCs w:val="16"/>
                <w:vertAlign w:val="superscript"/>
                <w:lang w:val="de-CH"/>
              </w:rPr>
              <w:t>-1</w:t>
            </w:r>
          </w:p>
        </w:tc>
        <w:tc>
          <w:tcPr>
            <w:tcW w:w="567" w:type="dxa"/>
            <w:shd w:val="clear" w:color="auto" w:fill="DEEAF6" w:themeFill="accent1" w:themeFillTint="33"/>
            <w:vAlign w:val="center"/>
          </w:tcPr>
          <w:p w:rsidR="006C754D" w:rsidRPr="006410F8" w:rsidRDefault="006C754D" w:rsidP="00B83891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16"/>
                <w:szCs w:val="16"/>
                <w:lang w:val="de-CH"/>
              </w:rPr>
            </w:pPr>
            <w:r w:rsidRPr="00682B49">
              <w:rPr>
                <w:rFonts w:ascii="Times New Roman" w:hAnsi="Times New Roman" w:cs="Times New Roman"/>
                <w:sz w:val="16"/>
                <w:szCs w:val="16"/>
                <w:lang w:val="en-GB"/>
              </w:rPr>
              <w:t>Δ</w:t>
            </w:r>
            <w:r w:rsidRPr="006410F8">
              <w:rPr>
                <w:rFonts w:ascii="Times New Roman" w:hAnsi="Times New Roman" w:cs="Times New Roman"/>
                <w:sz w:val="16"/>
                <w:szCs w:val="16"/>
                <w:lang w:val="de-CH"/>
              </w:rPr>
              <w:t>/</w:t>
            </w:r>
            <w:r w:rsidRPr="006410F8">
              <w:rPr>
                <w:rFonts w:ascii="Times New Roman" w:hAnsi="Times New Roman" w:cs="Times New Roman"/>
                <w:i/>
                <w:sz w:val="16"/>
                <w:szCs w:val="16"/>
                <w:lang w:val="de-CH"/>
              </w:rPr>
              <w:t>B</w:t>
            </w:r>
          </w:p>
        </w:tc>
        <w:tc>
          <w:tcPr>
            <w:tcW w:w="607" w:type="dxa"/>
            <w:shd w:val="clear" w:color="auto" w:fill="DEEAF6" w:themeFill="accent1" w:themeFillTint="33"/>
            <w:vAlign w:val="center"/>
          </w:tcPr>
          <w:p w:rsidR="006C754D" w:rsidRPr="006410F8" w:rsidRDefault="006C754D" w:rsidP="00B83891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16"/>
                <w:szCs w:val="16"/>
                <w:lang w:val="de-CH"/>
              </w:rPr>
            </w:pPr>
            <w:r w:rsidRPr="006410F8">
              <w:rPr>
                <w:rFonts w:ascii="Times New Roman" w:hAnsi="Times New Roman" w:cs="Times New Roman"/>
                <w:i/>
                <w:sz w:val="16"/>
                <w:szCs w:val="16"/>
                <w:lang w:val="de-CH"/>
              </w:rPr>
              <w:t>C</w:t>
            </w:r>
            <w:r w:rsidRPr="006410F8">
              <w:rPr>
                <w:rFonts w:ascii="Times New Roman" w:hAnsi="Times New Roman" w:cs="Times New Roman"/>
                <w:sz w:val="16"/>
                <w:szCs w:val="16"/>
                <w:lang w:val="de-CH"/>
              </w:rPr>
              <w:t>/</w:t>
            </w:r>
            <w:r w:rsidRPr="006410F8">
              <w:rPr>
                <w:rFonts w:ascii="Times New Roman" w:hAnsi="Times New Roman" w:cs="Times New Roman"/>
                <w:i/>
                <w:sz w:val="16"/>
                <w:szCs w:val="16"/>
                <w:lang w:val="de-CH"/>
              </w:rPr>
              <w:t>B</w:t>
            </w:r>
          </w:p>
        </w:tc>
        <w:tc>
          <w:tcPr>
            <w:tcW w:w="1096" w:type="dxa"/>
            <w:shd w:val="clear" w:color="auto" w:fill="DEEAF6" w:themeFill="accent1" w:themeFillTint="33"/>
            <w:vAlign w:val="center"/>
          </w:tcPr>
          <w:p w:rsidR="006C754D" w:rsidRDefault="006C754D" w:rsidP="00B83891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16"/>
                <w:lang w:val="de-CH"/>
              </w:rPr>
            </w:pPr>
            <w:r w:rsidRPr="006410F8">
              <w:rPr>
                <w:rFonts w:ascii="Times New Roman" w:hAnsi="Times New Roman" w:cs="Times New Roman"/>
                <w:sz w:val="16"/>
                <w:szCs w:val="16"/>
                <w:vertAlign w:val="superscript"/>
                <w:lang w:val="de-CH"/>
              </w:rPr>
              <w:t>2</w:t>
            </w:r>
            <w:r w:rsidRPr="006410F8">
              <w:rPr>
                <w:rFonts w:ascii="Times New Roman" w:hAnsi="Times New Roman" w:cs="Times New Roman"/>
                <w:sz w:val="16"/>
                <w:szCs w:val="16"/>
                <w:lang w:val="de-CH"/>
              </w:rPr>
              <w:t>E</w:t>
            </w:r>
          </w:p>
          <w:p w:rsidR="004F2D34" w:rsidRPr="006410F8" w:rsidRDefault="004F2D34" w:rsidP="00B83891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16"/>
                <w:lang w:val="de-CH"/>
              </w:rPr>
            </w:pPr>
            <w:r>
              <w:rPr>
                <w:rFonts w:ascii="Times New Roman" w:hAnsi="Times New Roman" w:cs="Times New Roman"/>
                <w:sz w:val="16"/>
                <w:szCs w:val="16"/>
                <w:lang w:val="de-CH"/>
              </w:rPr>
              <w:t>cm</w:t>
            </w:r>
            <w:r w:rsidRPr="004F2D34">
              <w:rPr>
                <w:rFonts w:ascii="Times New Roman" w:hAnsi="Times New Roman" w:cs="Times New Roman"/>
                <w:sz w:val="16"/>
                <w:szCs w:val="16"/>
                <w:vertAlign w:val="superscript"/>
                <w:lang w:val="de-CH"/>
              </w:rPr>
              <w:t>-1</w:t>
            </w:r>
          </w:p>
        </w:tc>
        <w:tc>
          <w:tcPr>
            <w:tcW w:w="709" w:type="dxa"/>
            <w:shd w:val="clear" w:color="auto" w:fill="DEEAF6" w:themeFill="accent1" w:themeFillTint="33"/>
            <w:vAlign w:val="center"/>
          </w:tcPr>
          <w:p w:rsidR="004F2D34" w:rsidRDefault="006C754D" w:rsidP="00B83891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16"/>
                <w:lang w:val="de-CH"/>
              </w:rPr>
            </w:pPr>
            <w:r w:rsidRPr="006410F8">
              <w:rPr>
                <w:rFonts w:ascii="Times New Roman" w:hAnsi="Times New Roman" w:cs="Times New Roman"/>
                <w:sz w:val="16"/>
                <w:szCs w:val="16"/>
                <w:vertAlign w:val="superscript"/>
                <w:lang w:val="de-CH"/>
              </w:rPr>
              <w:t>2</w:t>
            </w:r>
            <w:r w:rsidRPr="006410F8">
              <w:rPr>
                <w:rFonts w:ascii="Times New Roman" w:hAnsi="Times New Roman" w:cs="Times New Roman"/>
                <w:sz w:val="16"/>
                <w:szCs w:val="16"/>
                <w:lang w:val="de-CH"/>
              </w:rPr>
              <w:t>T</w:t>
            </w:r>
            <w:r w:rsidRPr="006410F8">
              <w:rPr>
                <w:rFonts w:ascii="Times New Roman" w:hAnsi="Times New Roman" w:cs="Times New Roman"/>
                <w:sz w:val="16"/>
                <w:szCs w:val="16"/>
                <w:vertAlign w:val="subscript"/>
                <w:lang w:val="de-CH"/>
              </w:rPr>
              <w:t>1</w:t>
            </w:r>
            <w:r w:rsidR="004F2D34">
              <w:rPr>
                <w:rFonts w:ascii="Times New Roman" w:hAnsi="Times New Roman" w:cs="Times New Roman"/>
                <w:sz w:val="16"/>
                <w:szCs w:val="16"/>
                <w:lang w:val="de-CH"/>
              </w:rPr>
              <w:t xml:space="preserve"> </w:t>
            </w:r>
          </w:p>
          <w:p w:rsidR="006C754D" w:rsidRPr="006410F8" w:rsidRDefault="004F2D34" w:rsidP="00B83891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16"/>
                <w:szCs w:val="16"/>
                <w:lang w:val="de-CH"/>
              </w:rPr>
            </w:pPr>
            <w:r>
              <w:rPr>
                <w:rFonts w:ascii="Times New Roman" w:hAnsi="Times New Roman" w:cs="Times New Roman"/>
                <w:sz w:val="16"/>
                <w:szCs w:val="16"/>
                <w:lang w:val="de-CH"/>
              </w:rPr>
              <w:t>cm</w:t>
            </w:r>
            <w:r w:rsidRPr="004F2D34">
              <w:rPr>
                <w:rFonts w:ascii="Times New Roman" w:hAnsi="Times New Roman" w:cs="Times New Roman"/>
                <w:sz w:val="16"/>
                <w:szCs w:val="16"/>
                <w:vertAlign w:val="superscript"/>
                <w:lang w:val="de-CH"/>
              </w:rPr>
              <w:t>-1</w:t>
            </w:r>
          </w:p>
        </w:tc>
        <w:tc>
          <w:tcPr>
            <w:tcW w:w="708" w:type="dxa"/>
            <w:shd w:val="clear" w:color="auto" w:fill="DEEAF6" w:themeFill="accent1" w:themeFillTint="33"/>
            <w:vAlign w:val="center"/>
          </w:tcPr>
          <w:p w:rsidR="004F2D34" w:rsidRDefault="006C754D" w:rsidP="00B83891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16"/>
                <w:lang w:val="de-CH"/>
              </w:rPr>
            </w:pPr>
            <w:r w:rsidRPr="006410F8">
              <w:rPr>
                <w:rFonts w:ascii="Times New Roman" w:hAnsi="Times New Roman" w:cs="Times New Roman"/>
                <w:sz w:val="16"/>
                <w:szCs w:val="16"/>
                <w:vertAlign w:val="superscript"/>
                <w:lang w:val="de-CH"/>
              </w:rPr>
              <w:t>4</w:t>
            </w:r>
            <w:r w:rsidRPr="006410F8">
              <w:rPr>
                <w:rFonts w:ascii="Times New Roman" w:hAnsi="Times New Roman" w:cs="Times New Roman"/>
                <w:sz w:val="16"/>
                <w:szCs w:val="16"/>
                <w:lang w:val="de-CH"/>
              </w:rPr>
              <w:t>T</w:t>
            </w:r>
            <w:r w:rsidRPr="006410F8">
              <w:rPr>
                <w:rFonts w:ascii="Times New Roman" w:hAnsi="Times New Roman" w:cs="Times New Roman"/>
                <w:sz w:val="16"/>
                <w:szCs w:val="16"/>
                <w:vertAlign w:val="subscript"/>
                <w:lang w:val="de-CH"/>
              </w:rPr>
              <w:t>2</w:t>
            </w:r>
            <w:r w:rsidR="004F2D34">
              <w:rPr>
                <w:rFonts w:ascii="Times New Roman" w:hAnsi="Times New Roman" w:cs="Times New Roman"/>
                <w:sz w:val="16"/>
                <w:szCs w:val="16"/>
                <w:lang w:val="de-CH"/>
              </w:rPr>
              <w:t xml:space="preserve"> </w:t>
            </w:r>
          </w:p>
          <w:p w:rsidR="006C754D" w:rsidRPr="006410F8" w:rsidRDefault="004F2D34" w:rsidP="00B83891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16"/>
                <w:szCs w:val="16"/>
                <w:lang w:val="de-CH"/>
              </w:rPr>
            </w:pPr>
            <w:r>
              <w:rPr>
                <w:rFonts w:ascii="Times New Roman" w:hAnsi="Times New Roman" w:cs="Times New Roman"/>
                <w:sz w:val="16"/>
                <w:szCs w:val="16"/>
                <w:lang w:val="de-CH"/>
              </w:rPr>
              <w:t>cm</w:t>
            </w:r>
            <w:r w:rsidRPr="004F2D34">
              <w:rPr>
                <w:rFonts w:ascii="Times New Roman" w:hAnsi="Times New Roman" w:cs="Times New Roman"/>
                <w:sz w:val="16"/>
                <w:szCs w:val="16"/>
                <w:vertAlign w:val="superscript"/>
                <w:lang w:val="de-CH"/>
              </w:rPr>
              <w:t>-1</w:t>
            </w:r>
          </w:p>
        </w:tc>
        <w:tc>
          <w:tcPr>
            <w:tcW w:w="611" w:type="dxa"/>
            <w:shd w:val="clear" w:color="auto" w:fill="DEEAF6" w:themeFill="accent1" w:themeFillTint="33"/>
            <w:vAlign w:val="center"/>
          </w:tcPr>
          <w:p w:rsidR="006C754D" w:rsidRDefault="006C754D" w:rsidP="00B83891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16"/>
                <w:vertAlign w:val="subscript"/>
                <w:lang w:val="de-CH"/>
              </w:rPr>
            </w:pPr>
            <w:r w:rsidRPr="006410F8">
              <w:rPr>
                <w:rFonts w:ascii="Times New Roman" w:hAnsi="Times New Roman" w:cs="Times New Roman"/>
                <w:sz w:val="16"/>
                <w:szCs w:val="16"/>
                <w:vertAlign w:val="superscript"/>
                <w:lang w:val="de-CH"/>
              </w:rPr>
              <w:t>2</w:t>
            </w:r>
            <w:r w:rsidRPr="006410F8">
              <w:rPr>
                <w:rFonts w:ascii="Times New Roman" w:hAnsi="Times New Roman" w:cs="Times New Roman"/>
                <w:sz w:val="16"/>
                <w:szCs w:val="16"/>
                <w:lang w:val="de-CH"/>
              </w:rPr>
              <w:t>T</w:t>
            </w:r>
            <w:r w:rsidRPr="006410F8">
              <w:rPr>
                <w:rFonts w:ascii="Times New Roman" w:hAnsi="Times New Roman" w:cs="Times New Roman"/>
                <w:sz w:val="16"/>
                <w:szCs w:val="16"/>
                <w:vertAlign w:val="subscript"/>
                <w:lang w:val="de-CH"/>
              </w:rPr>
              <w:t>2</w:t>
            </w:r>
          </w:p>
          <w:p w:rsidR="004F2D34" w:rsidRPr="006410F8" w:rsidRDefault="004F2D34" w:rsidP="00B83891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16"/>
                <w:szCs w:val="16"/>
                <w:lang w:val="de-CH"/>
              </w:rPr>
            </w:pPr>
            <w:r>
              <w:rPr>
                <w:rFonts w:ascii="Times New Roman" w:hAnsi="Times New Roman" w:cs="Times New Roman"/>
                <w:sz w:val="16"/>
                <w:szCs w:val="16"/>
                <w:lang w:val="de-CH"/>
              </w:rPr>
              <w:t>cm</w:t>
            </w:r>
            <w:r w:rsidRPr="004F2D34">
              <w:rPr>
                <w:rFonts w:ascii="Times New Roman" w:hAnsi="Times New Roman" w:cs="Times New Roman"/>
                <w:sz w:val="16"/>
                <w:szCs w:val="16"/>
                <w:vertAlign w:val="superscript"/>
                <w:lang w:val="de-CH"/>
              </w:rPr>
              <w:t>-1</w:t>
            </w:r>
          </w:p>
        </w:tc>
        <w:tc>
          <w:tcPr>
            <w:tcW w:w="0" w:type="auto"/>
            <w:shd w:val="clear" w:color="auto" w:fill="DEEAF6" w:themeFill="accent1" w:themeFillTint="33"/>
            <w:vAlign w:val="center"/>
          </w:tcPr>
          <w:p w:rsidR="006C754D" w:rsidRDefault="006C754D" w:rsidP="00B83891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16"/>
                <w:vertAlign w:val="subscript"/>
                <w:lang w:val="de-CH"/>
              </w:rPr>
            </w:pPr>
            <w:r w:rsidRPr="006410F8">
              <w:rPr>
                <w:rFonts w:ascii="Times New Roman" w:hAnsi="Times New Roman" w:cs="Times New Roman"/>
                <w:sz w:val="16"/>
                <w:szCs w:val="16"/>
                <w:vertAlign w:val="superscript"/>
                <w:lang w:val="de-CH"/>
              </w:rPr>
              <w:t>4</w:t>
            </w:r>
            <w:r w:rsidRPr="006410F8">
              <w:rPr>
                <w:rFonts w:ascii="Times New Roman" w:hAnsi="Times New Roman" w:cs="Times New Roman"/>
                <w:sz w:val="16"/>
                <w:szCs w:val="16"/>
                <w:lang w:val="de-CH"/>
              </w:rPr>
              <w:t>T</w:t>
            </w:r>
            <w:r w:rsidRPr="006410F8">
              <w:rPr>
                <w:rFonts w:ascii="Times New Roman" w:hAnsi="Times New Roman" w:cs="Times New Roman"/>
                <w:sz w:val="16"/>
                <w:szCs w:val="16"/>
                <w:vertAlign w:val="subscript"/>
                <w:lang w:val="de-CH"/>
              </w:rPr>
              <w:t>1</w:t>
            </w:r>
          </w:p>
          <w:p w:rsidR="004F2D34" w:rsidRPr="006410F8" w:rsidRDefault="004F2D34" w:rsidP="00B83891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16"/>
                <w:szCs w:val="16"/>
                <w:lang w:val="de-CH"/>
              </w:rPr>
            </w:pPr>
            <w:r>
              <w:rPr>
                <w:rFonts w:ascii="Times New Roman" w:hAnsi="Times New Roman" w:cs="Times New Roman"/>
                <w:sz w:val="16"/>
                <w:szCs w:val="16"/>
                <w:lang w:val="de-CH"/>
              </w:rPr>
              <w:t>cm</w:t>
            </w:r>
            <w:r w:rsidRPr="004F2D34">
              <w:rPr>
                <w:rFonts w:ascii="Times New Roman" w:hAnsi="Times New Roman" w:cs="Times New Roman"/>
                <w:sz w:val="16"/>
                <w:szCs w:val="16"/>
                <w:vertAlign w:val="superscript"/>
                <w:lang w:val="de-CH"/>
              </w:rPr>
              <w:t>-1</w:t>
            </w:r>
          </w:p>
        </w:tc>
      </w:tr>
      <w:tr w:rsidR="00682B49" w:rsidRPr="006410F8" w:rsidTr="00682B49">
        <w:trPr>
          <w:trHeight w:val="791"/>
          <w:jc w:val="center"/>
        </w:trPr>
        <w:tc>
          <w:tcPr>
            <w:tcW w:w="2014" w:type="dxa"/>
            <w:vAlign w:val="center"/>
          </w:tcPr>
          <w:p w:rsidR="00682B49" w:rsidRPr="006410F8" w:rsidRDefault="00682B49" w:rsidP="00682B49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16"/>
                <w:lang w:val="de-CH"/>
              </w:rPr>
            </w:pPr>
            <w:r w:rsidRPr="006410F8">
              <w:rPr>
                <w:rFonts w:ascii="Times New Roman" w:hAnsi="Times New Roman" w:cs="Times New Roman"/>
                <w:sz w:val="16"/>
                <w:szCs w:val="16"/>
                <w:lang w:val="de-CH"/>
              </w:rPr>
              <w:t>[Cr(tpy)</w:t>
            </w:r>
            <w:r w:rsidRPr="006410F8">
              <w:rPr>
                <w:rFonts w:ascii="Times New Roman" w:hAnsi="Times New Roman" w:cs="Times New Roman"/>
                <w:sz w:val="16"/>
                <w:szCs w:val="16"/>
                <w:vertAlign w:val="subscript"/>
                <w:lang w:val="de-CH"/>
              </w:rPr>
              <w:t>2</w:t>
            </w:r>
            <w:r w:rsidRPr="006410F8">
              <w:rPr>
                <w:rFonts w:ascii="Times New Roman" w:hAnsi="Times New Roman" w:cs="Times New Roman"/>
                <w:sz w:val="16"/>
                <w:szCs w:val="16"/>
                <w:lang w:val="de-CH"/>
              </w:rPr>
              <w:t>]</w:t>
            </w:r>
            <w:r w:rsidRPr="006410F8">
              <w:rPr>
                <w:rFonts w:ascii="Times New Roman" w:hAnsi="Times New Roman" w:cs="Times New Roman"/>
                <w:sz w:val="16"/>
                <w:szCs w:val="16"/>
                <w:vertAlign w:val="superscript"/>
                <w:lang w:val="de-CH"/>
              </w:rPr>
              <w:t>3+</w:t>
            </w:r>
          </w:p>
        </w:tc>
        <w:tc>
          <w:tcPr>
            <w:tcW w:w="675" w:type="dxa"/>
            <w:vAlign w:val="center"/>
          </w:tcPr>
          <w:p w:rsidR="00682B49" w:rsidRPr="006410F8" w:rsidRDefault="00682B49" w:rsidP="00682B49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16"/>
                <w:lang w:val="de-CH"/>
              </w:rPr>
            </w:pPr>
            <w:r w:rsidRPr="006410F8">
              <w:rPr>
                <w:rFonts w:ascii="Times New Roman" w:hAnsi="Times New Roman" w:cs="Times New Roman"/>
                <w:sz w:val="16"/>
                <w:szCs w:val="16"/>
                <w:lang w:val="de-CH"/>
              </w:rPr>
              <w:t>18750</w:t>
            </w:r>
          </w:p>
        </w:tc>
        <w:tc>
          <w:tcPr>
            <w:tcW w:w="708" w:type="dxa"/>
            <w:vAlign w:val="center"/>
          </w:tcPr>
          <w:p w:rsidR="00682B49" w:rsidRPr="006410F8" w:rsidRDefault="004C512D" w:rsidP="00682B49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16"/>
                <w:lang w:val="de-CH"/>
              </w:rPr>
            </w:pPr>
            <w:r w:rsidRPr="006410F8">
              <w:rPr>
                <w:rFonts w:ascii="Times New Roman" w:hAnsi="Times New Roman" w:cs="Times New Roman"/>
                <w:sz w:val="16"/>
                <w:szCs w:val="16"/>
                <w:lang w:val="de-CH"/>
              </w:rPr>
              <w:t>790</w:t>
            </w:r>
          </w:p>
        </w:tc>
        <w:tc>
          <w:tcPr>
            <w:tcW w:w="851" w:type="dxa"/>
            <w:vAlign w:val="center"/>
          </w:tcPr>
          <w:p w:rsidR="00682B49" w:rsidRPr="006410F8" w:rsidRDefault="004C512D" w:rsidP="00682B49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16"/>
                <w:lang w:val="de-CH"/>
              </w:rPr>
            </w:pPr>
            <w:r w:rsidRPr="006410F8">
              <w:rPr>
                <w:rFonts w:ascii="Times New Roman" w:hAnsi="Times New Roman" w:cs="Times New Roman"/>
                <w:sz w:val="16"/>
                <w:szCs w:val="16"/>
                <w:lang w:val="de-CH"/>
              </w:rPr>
              <w:t>2512</w:t>
            </w:r>
          </w:p>
        </w:tc>
        <w:tc>
          <w:tcPr>
            <w:tcW w:w="567" w:type="dxa"/>
            <w:vAlign w:val="center"/>
          </w:tcPr>
          <w:p w:rsidR="00682B49" w:rsidRPr="006410F8" w:rsidRDefault="004C512D" w:rsidP="00682B49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16"/>
                <w:lang w:val="de-CH"/>
              </w:rPr>
            </w:pPr>
            <w:r w:rsidRPr="006410F8">
              <w:rPr>
                <w:rFonts w:ascii="Times New Roman" w:hAnsi="Times New Roman" w:cs="Times New Roman"/>
                <w:sz w:val="16"/>
                <w:szCs w:val="16"/>
                <w:lang w:val="de-CH"/>
              </w:rPr>
              <w:t>26</w:t>
            </w:r>
          </w:p>
        </w:tc>
        <w:tc>
          <w:tcPr>
            <w:tcW w:w="607" w:type="dxa"/>
            <w:vAlign w:val="center"/>
          </w:tcPr>
          <w:p w:rsidR="00682B49" w:rsidRPr="006410F8" w:rsidRDefault="00682B49" w:rsidP="00682B49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16"/>
                <w:lang w:val="de-CH"/>
              </w:rPr>
            </w:pPr>
            <w:r w:rsidRPr="006410F8">
              <w:rPr>
                <w:rFonts w:ascii="Times New Roman" w:hAnsi="Times New Roman" w:cs="Times New Roman"/>
                <w:sz w:val="16"/>
                <w:szCs w:val="16"/>
                <w:lang w:val="de-CH"/>
              </w:rPr>
              <w:t>3.2</w:t>
            </w:r>
          </w:p>
        </w:tc>
        <w:tc>
          <w:tcPr>
            <w:tcW w:w="1096" w:type="dxa"/>
            <w:vAlign w:val="center"/>
          </w:tcPr>
          <w:p w:rsidR="00682B49" w:rsidRPr="006410F8" w:rsidRDefault="00682B49" w:rsidP="00682B49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16"/>
                <w:lang w:val="de-CH"/>
              </w:rPr>
            </w:pPr>
            <w:r w:rsidRPr="006410F8">
              <w:rPr>
                <w:rFonts w:ascii="Times New Roman" w:hAnsi="Times New Roman" w:cs="Times New Roman"/>
                <w:sz w:val="16"/>
                <w:szCs w:val="16"/>
                <w:lang w:val="de-CH"/>
              </w:rPr>
              <w:t>12936</w:t>
            </w:r>
          </w:p>
        </w:tc>
        <w:tc>
          <w:tcPr>
            <w:tcW w:w="709" w:type="dxa"/>
            <w:vAlign w:val="center"/>
          </w:tcPr>
          <w:p w:rsidR="00682B49" w:rsidRPr="006410F8" w:rsidRDefault="00682B49" w:rsidP="00682B49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16"/>
                <w:lang w:val="de-CH"/>
              </w:rPr>
            </w:pPr>
            <w:r w:rsidRPr="006410F8">
              <w:rPr>
                <w:rFonts w:ascii="Times New Roman" w:hAnsi="Times New Roman" w:cs="Times New Roman"/>
                <w:sz w:val="16"/>
                <w:szCs w:val="16"/>
                <w:lang w:val="de-CH"/>
              </w:rPr>
              <w:t>13842</w:t>
            </w:r>
          </w:p>
        </w:tc>
        <w:tc>
          <w:tcPr>
            <w:tcW w:w="708" w:type="dxa"/>
            <w:vAlign w:val="center"/>
          </w:tcPr>
          <w:p w:rsidR="00682B49" w:rsidRPr="006410F8" w:rsidRDefault="00682B49" w:rsidP="00682B49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16"/>
                <w:lang w:val="de-CH"/>
              </w:rPr>
            </w:pPr>
            <w:r w:rsidRPr="006410F8">
              <w:rPr>
                <w:rFonts w:ascii="Times New Roman" w:hAnsi="Times New Roman" w:cs="Times New Roman"/>
                <w:sz w:val="16"/>
                <w:szCs w:val="16"/>
                <w:lang w:val="de-CH"/>
              </w:rPr>
              <w:t>18750</w:t>
            </w:r>
          </w:p>
        </w:tc>
        <w:tc>
          <w:tcPr>
            <w:tcW w:w="611" w:type="dxa"/>
            <w:vAlign w:val="center"/>
          </w:tcPr>
          <w:p w:rsidR="00682B49" w:rsidRPr="006410F8" w:rsidRDefault="004C512D" w:rsidP="00682B49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16"/>
                <w:lang w:val="de-CH"/>
              </w:rPr>
            </w:pPr>
            <w:r w:rsidRPr="006410F8">
              <w:rPr>
                <w:rFonts w:ascii="Times New Roman" w:hAnsi="Times New Roman" w:cs="Times New Roman"/>
                <w:sz w:val="16"/>
                <w:szCs w:val="16"/>
                <w:lang w:val="de-CH"/>
              </w:rPr>
              <w:t>18589</w:t>
            </w:r>
          </w:p>
        </w:tc>
        <w:tc>
          <w:tcPr>
            <w:tcW w:w="0" w:type="auto"/>
            <w:vAlign w:val="center"/>
          </w:tcPr>
          <w:p w:rsidR="00682B49" w:rsidRPr="006410F8" w:rsidRDefault="004C512D" w:rsidP="00682B49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16"/>
                <w:lang w:val="de-CH"/>
              </w:rPr>
            </w:pPr>
            <w:r w:rsidRPr="006410F8">
              <w:rPr>
                <w:rFonts w:ascii="Times New Roman" w:hAnsi="Times New Roman" w:cs="Times New Roman"/>
                <w:sz w:val="16"/>
                <w:szCs w:val="16"/>
                <w:lang w:val="de-CH"/>
              </w:rPr>
              <w:t>26640</w:t>
            </w:r>
          </w:p>
        </w:tc>
      </w:tr>
      <w:tr w:rsidR="00682B49" w:rsidRPr="00682B49" w:rsidTr="00682B49">
        <w:trPr>
          <w:trHeight w:val="791"/>
          <w:jc w:val="center"/>
        </w:trPr>
        <w:tc>
          <w:tcPr>
            <w:tcW w:w="2014" w:type="dxa"/>
            <w:vAlign w:val="center"/>
          </w:tcPr>
          <w:p w:rsidR="00682B49" w:rsidRPr="00682B49" w:rsidRDefault="00682B49" w:rsidP="00682B49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16"/>
                <w:lang w:val="en-GB"/>
              </w:rPr>
            </w:pPr>
            <w:r w:rsidRPr="006410F8">
              <w:rPr>
                <w:rFonts w:ascii="Times New Roman" w:hAnsi="Times New Roman" w:cs="Times New Roman"/>
                <w:sz w:val="16"/>
                <w:szCs w:val="16"/>
                <w:lang w:val="de-CH"/>
              </w:rPr>
              <w:t>[Cr</w:t>
            </w:r>
            <w:r w:rsidRPr="00682B49">
              <w:rPr>
                <w:rFonts w:ascii="Times New Roman" w:hAnsi="Times New Roman" w:cs="Times New Roman"/>
                <w:sz w:val="16"/>
                <w:szCs w:val="16"/>
                <w:lang w:val="en-GB"/>
              </w:rPr>
              <w:t>(</w:t>
            </w:r>
            <w:proofErr w:type="spellStart"/>
            <w:r w:rsidRPr="00682B49">
              <w:rPr>
                <w:rFonts w:ascii="Times New Roman" w:hAnsi="Times New Roman" w:cs="Times New Roman"/>
                <w:sz w:val="16"/>
                <w:szCs w:val="16"/>
                <w:lang w:val="en-GB"/>
              </w:rPr>
              <w:t>ddpd</w:t>
            </w:r>
            <w:proofErr w:type="spellEnd"/>
            <w:r w:rsidRPr="00682B49">
              <w:rPr>
                <w:rFonts w:ascii="Times New Roman" w:hAnsi="Times New Roman" w:cs="Times New Roman"/>
                <w:sz w:val="16"/>
                <w:szCs w:val="16"/>
                <w:lang w:val="en-GB"/>
              </w:rPr>
              <w:t>)</w:t>
            </w:r>
            <w:r w:rsidRPr="00682B49">
              <w:rPr>
                <w:rFonts w:ascii="Times New Roman" w:hAnsi="Times New Roman" w:cs="Times New Roman"/>
                <w:sz w:val="16"/>
                <w:szCs w:val="16"/>
                <w:vertAlign w:val="subscript"/>
                <w:lang w:val="en-GB"/>
              </w:rPr>
              <w:t>2</w:t>
            </w:r>
            <w:r w:rsidRPr="00682B49">
              <w:rPr>
                <w:rFonts w:ascii="Times New Roman" w:hAnsi="Times New Roman" w:cs="Times New Roman"/>
                <w:sz w:val="16"/>
                <w:szCs w:val="16"/>
                <w:lang w:val="en-GB"/>
              </w:rPr>
              <w:t>]</w:t>
            </w:r>
            <w:r w:rsidRPr="00682B49">
              <w:rPr>
                <w:rFonts w:ascii="Times New Roman" w:hAnsi="Times New Roman" w:cs="Times New Roman"/>
                <w:sz w:val="16"/>
                <w:szCs w:val="16"/>
                <w:vertAlign w:val="superscript"/>
                <w:lang w:val="en-GB"/>
              </w:rPr>
              <w:t>3+</w:t>
            </w:r>
          </w:p>
        </w:tc>
        <w:tc>
          <w:tcPr>
            <w:tcW w:w="675" w:type="dxa"/>
            <w:vAlign w:val="center"/>
          </w:tcPr>
          <w:p w:rsidR="00682B49" w:rsidRPr="00682B49" w:rsidRDefault="006410F8" w:rsidP="00682B49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16"/>
                <w:lang w:val="en-GB"/>
              </w:rPr>
            </w:pPr>
            <w:r>
              <w:rPr>
                <w:rFonts w:ascii="Times New Roman" w:hAnsi="Times New Roman" w:cs="Times New Roman"/>
                <w:sz w:val="16"/>
                <w:szCs w:val="16"/>
                <w:lang w:val="en-GB"/>
              </w:rPr>
              <w:t>22883</w:t>
            </w:r>
          </w:p>
        </w:tc>
        <w:tc>
          <w:tcPr>
            <w:tcW w:w="708" w:type="dxa"/>
            <w:vAlign w:val="center"/>
          </w:tcPr>
          <w:p w:rsidR="00682B49" w:rsidRPr="00682B49" w:rsidRDefault="006410F8" w:rsidP="00682B49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16"/>
                <w:lang w:val="en-GB"/>
              </w:rPr>
            </w:pPr>
            <w:r>
              <w:rPr>
                <w:rFonts w:ascii="Times New Roman" w:hAnsi="Times New Roman" w:cs="Times New Roman"/>
                <w:sz w:val="16"/>
                <w:szCs w:val="16"/>
                <w:lang w:val="en-GB"/>
              </w:rPr>
              <w:t>763</w:t>
            </w:r>
          </w:p>
        </w:tc>
        <w:tc>
          <w:tcPr>
            <w:tcW w:w="851" w:type="dxa"/>
            <w:vAlign w:val="center"/>
          </w:tcPr>
          <w:p w:rsidR="00682B49" w:rsidRPr="00682B49" w:rsidRDefault="006410F8" w:rsidP="00682B49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16"/>
                <w:lang w:val="en-GB"/>
              </w:rPr>
            </w:pPr>
            <w:r>
              <w:rPr>
                <w:rFonts w:ascii="Times New Roman" w:hAnsi="Times New Roman" w:cs="Times New Roman"/>
                <w:sz w:val="16"/>
                <w:szCs w:val="16"/>
                <w:lang w:val="en-GB"/>
              </w:rPr>
              <w:t>2442</w:t>
            </w:r>
          </w:p>
        </w:tc>
        <w:tc>
          <w:tcPr>
            <w:tcW w:w="567" w:type="dxa"/>
            <w:vAlign w:val="center"/>
          </w:tcPr>
          <w:p w:rsidR="00682B49" w:rsidRPr="00682B49" w:rsidRDefault="00682B49" w:rsidP="00682B49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16"/>
                <w:lang w:val="en-GB"/>
              </w:rPr>
            </w:pPr>
            <w:r w:rsidRPr="00682B49">
              <w:rPr>
                <w:rFonts w:ascii="Times New Roman" w:hAnsi="Times New Roman" w:cs="Times New Roman"/>
                <w:sz w:val="16"/>
                <w:szCs w:val="16"/>
                <w:lang w:val="en-GB"/>
              </w:rPr>
              <w:t>30</w:t>
            </w:r>
          </w:p>
        </w:tc>
        <w:tc>
          <w:tcPr>
            <w:tcW w:w="607" w:type="dxa"/>
            <w:vAlign w:val="center"/>
          </w:tcPr>
          <w:p w:rsidR="00682B49" w:rsidRPr="00682B49" w:rsidRDefault="00682B49" w:rsidP="00682B49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16"/>
                <w:lang w:val="en-GB"/>
              </w:rPr>
            </w:pPr>
            <w:r w:rsidRPr="00682B49">
              <w:rPr>
                <w:rFonts w:ascii="Times New Roman" w:hAnsi="Times New Roman" w:cs="Times New Roman"/>
                <w:sz w:val="16"/>
                <w:szCs w:val="16"/>
                <w:lang w:val="en-GB"/>
              </w:rPr>
              <w:t>3.2</w:t>
            </w:r>
          </w:p>
        </w:tc>
        <w:tc>
          <w:tcPr>
            <w:tcW w:w="1096" w:type="dxa"/>
            <w:vAlign w:val="center"/>
          </w:tcPr>
          <w:p w:rsidR="00682B49" w:rsidRPr="00682B49" w:rsidRDefault="00682B49" w:rsidP="00682B49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16"/>
                <w:lang w:val="en-GB"/>
              </w:rPr>
            </w:pPr>
            <w:r w:rsidRPr="00682B49">
              <w:rPr>
                <w:rFonts w:ascii="Times New Roman" w:hAnsi="Times New Roman" w:cs="Times New Roman"/>
                <w:sz w:val="16"/>
                <w:szCs w:val="16"/>
                <w:lang w:val="en-GB"/>
              </w:rPr>
              <w:t>12903</w:t>
            </w:r>
          </w:p>
        </w:tc>
        <w:tc>
          <w:tcPr>
            <w:tcW w:w="709" w:type="dxa"/>
            <w:vAlign w:val="center"/>
          </w:tcPr>
          <w:p w:rsidR="00682B49" w:rsidRPr="00682B49" w:rsidRDefault="00682B49" w:rsidP="00682B49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16"/>
                <w:lang w:val="en-GB"/>
              </w:rPr>
            </w:pPr>
            <w:r>
              <w:rPr>
                <w:rFonts w:ascii="Times New Roman" w:hAnsi="Times New Roman" w:cs="Times New Roman"/>
                <w:sz w:val="16"/>
                <w:szCs w:val="16"/>
                <w:lang w:val="en-GB"/>
              </w:rPr>
              <w:t>13949</w:t>
            </w:r>
          </w:p>
        </w:tc>
        <w:tc>
          <w:tcPr>
            <w:tcW w:w="708" w:type="dxa"/>
            <w:vAlign w:val="center"/>
          </w:tcPr>
          <w:p w:rsidR="00682B49" w:rsidRPr="00682B49" w:rsidRDefault="006410F8" w:rsidP="00682B49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16"/>
                <w:lang w:val="en-GB"/>
              </w:rPr>
            </w:pPr>
            <w:r>
              <w:rPr>
                <w:rFonts w:ascii="Times New Roman" w:hAnsi="Times New Roman" w:cs="Times New Roman"/>
                <w:sz w:val="16"/>
                <w:szCs w:val="16"/>
                <w:lang w:val="en-GB"/>
              </w:rPr>
              <w:t>22883</w:t>
            </w:r>
          </w:p>
        </w:tc>
        <w:tc>
          <w:tcPr>
            <w:tcW w:w="611" w:type="dxa"/>
            <w:vAlign w:val="center"/>
          </w:tcPr>
          <w:p w:rsidR="00682B49" w:rsidRPr="00682B49" w:rsidRDefault="006410F8" w:rsidP="00682B49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16"/>
                <w:lang w:val="en-GB"/>
              </w:rPr>
            </w:pPr>
            <w:r>
              <w:rPr>
                <w:rFonts w:ascii="Times New Roman" w:hAnsi="Times New Roman" w:cs="Times New Roman"/>
                <w:sz w:val="16"/>
                <w:szCs w:val="16"/>
                <w:lang w:val="en-GB"/>
              </w:rPr>
              <w:t>19176</w:t>
            </w:r>
          </w:p>
        </w:tc>
        <w:tc>
          <w:tcPr>
            <w:tcW w:w="0" w:type="auto"/>
            <w:vAlign w:val="center"/>
          </w:tcPr>
          <w:p w:rsidR="00682B49" w:rsidRPr="00682B49" w:rsidRDefault="006410F8" w:rsidP="00682B49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16"/>
                <w:lang w:val="en-GB"/>
              </w:rPr>
            </w:pPr>
            <w:r>
              <w:rPr>
                <w:rFonts w:ascii="Times New Roman" w:hAnsi="Times New Roman" w:cs="Times New Roman"/>
                <w:sz w:val="16"/>
                <w:szCs w:val="16"/>
                <w:lang w:val="en-GB"/>
              </w:rPr>
              <w:t>30823</w:t>
            </w:r>
          </w:p>
        </w:tc>
      </w:tr>
      <w:tr w:rsidR="00682B49" w:rsidRPr="00682B49" w:rsidTr="00682B49">
        <w:trPr>
          <w:trHeight w:val="791"/>
          <w:jc w:val="center"/>
        </w:trPr>
        <w:tc>
          <w:tcPr>
            <w:tcW w:w="2014" w:type="dxa"/>
            <w:vAlign w:val="center"/>
          </w:tcPr>
          <w:p w:rsidR="00682B49" w:rsidRPr="00682B49" w:rsidRDefault="00682B49" w:rsidP="00682B49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16"/>
                <w:lang w:val="en-GB"/>
              </w:rPr>
            </w:pPr>
            <w:r w:rsidRPr="00682B49">
              <w:rPr>
                <w:rFonts w:ascii="Times New Roman" w:hAnsi="Times New Roman" w:cs="Times New Roman"/>
                <w:sz w:val="16"/>
                <w:szCs w:val="16"/>
                <w:lang w:val="en-GB"/>
              </w:rPr>
              <w:t>[Cr(ddpd)(tpy)]</w:t>
            </w:r>
            <w:r w:rsidRPr="00682B49">
              <w:rPr>
                <w:rFonts w:ascii="Times New Roman" w:hAnsi="Times New Roman" w:cs="Times New Roman"/>
                <w:sz w:val="16"/>
                <w:szCs w:val="16"/>
                <w:vertAlign w:val="superscript"/>
                <w:lang w:val="en-GB"/>
              </w:rPr>
              <w:t>3+</w:t>
            </w:r>
          </w:p>
        </w:tc>
        <w:tc>
          <w:tcPr>
            <w:tcW w:w="675" w:type="dxa"/>
            <w:vAlign w:val="center"/>
          </w:tcPr>
          <w:p w:rsidR="00682B49" w:rsidRPr="00682B49" w:rsidRDefault="00682B49" w:rsidP="00682B49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16"/>
                <w:lang w:val="en-GB"/>
              </w:rPr>
            </w:pPr>
            <w:r w:rsidRPr="00682B49">
              <w:rPr>
                <w:rFonts w:ascii="Times New Roman" w:hAnsi="Times New Roman" w:cs="Times New Roman"/>
                <w:sz w:val="16"/>
                <w:szCs w:val="16"/>
                <w:lang w:val="en-GB"/>
              </w:rPr>
              <w:t>20121</w:t>
            </w:r>
          </w:p>
        </w:tc>
        <w:tc>
          <w:tcPr>
            <w:tcW w:w="708" w:type="dxa"/>
            <w:vAlign w:val="center"/>
          </w:tcPr>
          <w:p w:rsidR="00682B49" w:rsidRPr="00682B49" w:rsidRDefault="00682B49" w:rsidP="00682B49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16"/>
                <w:lang w:val="en-GB"/>
              </w:rPr>
            </w:pPr>
            <w:r w:rsidRPr="00682B49">
              <w:rPr>
                <w:rFonts w:ascii="Times New Roman" w:hAnsi="Times New Roman" w:cs="Times New Roman"/>
                <w:sz w:val="16"/>
                <w:szCs w:val="16"/>
                <w:lang w:val="en-GB"/>
              </w:rPr>
              <w:t>791</w:t>
            </w:r>
          </w:p>
        </w:tc>
        <w:tc>
          <w:tcPr>
            <w:tcW w:w="851" w:type="dxa"/>
            <w:vAlign w:val="center"/>
          </w:tcPr>
          <w:p w:rsidR="00682B49" w:rsidRPr="00682B49" w:rsidRDefault="00682B49" w:rsidP="00682B49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16"/>
                <w:lang w:val="en-GB"/>
              </w:rPr>
            </w:pPr>
            <w:r w:rsidRPr="00682B49">
              <w:rPr>
                <w:rFonts w:ascii="Times New Roman" w:hAnsi="Times New Roman" w:cs="Times New Roman"/>
                <w:sz w:val="16"/>
                <w:szCs w:val="16"/>
                <w:lang w:val="en-GB"/>
              </w:rPr>
              <w:t>2531</w:t>
            </w:r>
          </w:p>
        </w:tc>
        <w:tc>
          <w:tcPr>
            <w:tcW w:w="567" w:type="dxa"/>
            <w:vAlign w:val="center"/>
          </w:tcPr>
          <w:p w:rsidR="00682B49" w:rsidRPr="00682B49" w:rsidRDefault="00682B49" w:rsidP="00682B49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16"/>
                <w:lang w:val="en-GB"/>
              </w:rPr>
            </w:pPr>
            <w:r w:rsidRPr="00682B49">
              <w:rPr>
                <w:rFonts w:ascii="Times New Roman" w:hAnsi="Times New Roman" w:cs="Times New Roman"/>
                <w:sz w:val="16"/>
                <w:szCs w:val="16"/>
                <w:lang w:val="en-GB"/>
              </w:rPr>
              <w:t>25</w:t>
            </w:r>
          </w:p>
        </w:tc>
        <w:tc>
          <w:tcPr>
            <w:tcW w:w="607" w:type="dxa"/>
            <w:vAlign w:val="center"/>
          </w:tcPr>
          <w:p w:rsidR="00682B49" w:rsidRPr="00682B49" w:rsidRDefault="00682B49" w:rsidP="00682B49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16"/>
                <w:lang w:val="en-GB"/>
              </w:rPr>
            </w:pPr>
            <w:r w:rsidRPr="00682B49">
              <w:rPr>
                <w:rFonts w:ascii="Times New Roman" w:hAnsi="Times New Roman" w:cs="Times New Roman"/>
                <w:sz w:val="16"/>
                <w:szCs w:val="16"/>
                <w:lang w:val="en-GB"/>
              </w:rPr>
              <w:t>3.2</w:t>
            </w:r>
          </w:p>
        </w:tc>
        <w:tc>
          <w:tcPr>
            <w:tcW w:w="1096" w:type="dxa"/>
            <w:vAlign w:val="center"/>
          </w:tcPr>
          <w:p w:rsidR="00682B49" w:rsidRPr="00682B49" w:rsidRDefault="00682B49" w:rsidP="00682B49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16"/>
                <w:lang w:val="en-GB"/>
              </w:rPr>
            </w:pPr>
            <w:r w:rsidRPr="00682B49">
              <w:rPr>
                <w:rFonts w:ascii="Times New Roman" w:hAnsi="Times New Roman" w:cs="Times New Roman"/>
                <w:sz w:val="16"/>
                <w:szCs w:val="16"/>
                <w:lang w:val="en-GB"/>
              </w:rPr>
              <w:t>13192</w:t>
            </w:r>
          </w:p>
        </w:tc>
        <w:tc>
          <w:tcPr>
            <w:tcW w:w="709" w:type="dxa"/>
            <w:vAlign w:val="center"/>
          </w:tcPr>
          <w:p w:rsidR="00682B49" w:rsidRPr="00682B49" w:rsidRDefault="00682B49" w:rsidP="00682B49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16"/>
                <w:lang w:val="en-GB"/>
              </w:rPr>
            </w:pPr>
            <w:r w:rsidRPr="00682B49">
              <w:rPr>
                <w:rFonts w:ascii="Times New Roman" w:hAnsi="Times New Roman" w:cs="Times New Roman"/>
                <w:sz w:val="16"/>
                <w:szCs w:val="16"/>
                <w:lang w:val="en-GB"/>
              </w:rPr>
              <w:t>14013</w:t>
            </w:r>
          </w:p>
        </w:tc>
        <w:tc>
          <w:tcPr>
            <w:tcW w:w="708" w:type="dxa"/>
            <w:vAlign w:val="center"/>
          </w:tcPr>
          <w:p w:rsidR="00682B49" w:rsidRPr="00682B49" w:rsidRDefault="00682B49" w:rsidP="00682B49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16"/>
                <w:lang w:val="en-GB"/>
              </w:rPr>
            </w:pPr>
            <w:r w:rsidRPr="00682B49">
              <w:rPr>
                <w:rFonts w:ascii="Times New Roman" w:hAnsi="Times New Roman" w:cs="Times New Roman"/>
                <w:sz w:val="16"/>
                <w:szCs w:val="16"/>
                <w:lang w:val="en-GB"/>
              </w:rPr>
              <w:t>20121</w:t>
            </w:r>
          </w:p>
        </w:tc>
        <w:tc>
          <w:tcPr>
            <w:tcW w:w="611" w:type="dxa"/>
            <w:vAlign w:val="center"/>
          </w:tcPr>
          <w:p w:rsidR="00682B49" w:rsidRPr="004C512D" w:rsidRDefault="00682B49" w:rsidP="00682B49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16"/>
                <w:lang w:val="en-GB"/>
              </w:rPr>
            </w:pPr>
            <w:r w:rsidRPr="004C512D">
              <w:rPr>
                <w:rFonts w:ascii="Times New Roman" w:hAnsi="Times New Roman" w:cs="Times New Roman"/>
                <w:sz w:val="16"/>
                <w:szCs w:val="16"/>
                <w:lang w:val="en-GB"/>
              </w:rPr>
              <w:t>19089</w:t>
            </w:r>
          </w:p>
        </w:tc>
        <w:tc>
          <w:tcPr>
            <w:tcW w:w="0" w:type="auto"/>
            <w:vAlign w:val="center"/>
          </w:tcPr>
          <w:p w:rsidR="00682B49" w:rsidRPr="004C512D" w:rsidRDefault="00682B49" w:rsidP="00682B49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16"/>
                <w:lang w:val="en-GB"/>
              </w:rPr>
            </w:pPr>
            <w:r w:rsidRPr="004C512D">
              <w:rPr>
                <w:rFonts w:ascii="Times New Roman" w:hAnsi="Times New Roman" w:cs="Times New Roman"/>
                <w:sz w:val="16"/>
                <w:szCs w:val="16"/>
                <w:lang w:val="en-GB"/>
              </w:rPr>
              <w:t>28083</w:t>
            </w:r>
          </w:p>
        </w:tc>
      </w:tr>
      <w:tr w:rsidR="00682B49" w:rsidRPr="00682B49" w:rsidTr="00682B49">
        <w:trPr>
          <w:trHeight w:val="791"/>
          <w:jc w:val="center"/>
        </w:trPr>
        <w:tc>
          <w:tcPr>
            <w:tcW w:w="2014" w:type="dxa"/>
            <w:vAlign w:val="center"/>
          </w:tcPr>
          <w:p w:rsidR="00682B49" w:rsidRPr="00682B49" w:rsidRDefault="00682B49" w:rsidP="00682B49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16"/>
                <w:lang w:val="en-GB"/>
              </w:rPr>
            </w:pPr>
            <w:r w:rsidRPr="00682B49">
              <w:rPr>
                <w:rFonts w:ascii="Times New Roman" w:hAnsi="Times New Roman" w:cs="Times New Roman"/>
                <w:sz w:val="16"/>
                <w:szCs w:val="16"/>
                <w:lang w:val="en-GB"/>
              </w:rPr>
              <w:t>[Cr(</w:t>
            </w:r>
            <w:proofErr w:type="spellStart"/>
            <w:r w:rsidRPr="00682B49">
              <w:rPr>
                <w:rFonts w:ascii="Times New Roman" w:hAnsi="Times New Roman" w:cs="Times New Roman"/>
                <w:sz w:val="16"/>
                <w:szCs w:val="16"/>
                <w:lang w:val="en-GB"/>
              </w:rPr>
              <w:t>ddpd</w:t>
            </w:r>
            <w:proofErr w:type="spellEnd"/>
            <w:r w:rsidRPr="00682B49">
              <w:rPr>
                <w:rFonts w:ascii="Times New Roman" w:hAnsi="Times New Roman" w:cs="Times New Roman"/>
                <w:sz w:val="16"/>
                <w:szCs w:val="16"/>
                <w:lang w:val="en-GB"/>
              </w:rPr>
              <w:t>)(</w:t>
            </w:r>
            <w:proofErr w:type="spellStart"/>
            <w:r w:rsidRPr="00682B49">
              <w:rPr>
                <w:rFonts w:ascii="Times New Roman" w:hAnsi="Times New Roman" w:cs="Times New Roman"/>
                <w:sz w:val="16"/>
                <w:szCs w:val="16"/>
                <w:lang w:val="en-GB"/>
              </w:rPr>
              <w:t>tpyCOOEt</w:t>
            </w:r>
            <w:proofErr w:type="spellEnd"/>
            <w:r w:rsidRPr="00682B49">
              <w:rPr>
                <w:rFonts w:ascii="Times New Roman" w:hAnsi="Times New Roman" w:cs="Times New Roman"/>
                <w:sz w:val="16"/>
                <w:szCs w:val="16"/>
                <w:lang w:val="en-GB"/>
              </w:rPr>
              <w:t>)]</w:t>
            </w:r>
            <w:r w:rsidRPr="00682B49">
              <w:rPr>
                <w:rFonts w:ascii="Times New Roman" w:hAnsi="Times New Roman" w:cs="Times New Roman"/>
                <w:sz w:val="16"/>
                <w:szCs w:val="16"/>
                <w:vertAlign w:val="superscript"/>
                <w:lang w:val="en-GB"/>
              </w:rPr>
              <w:t>3+</w:t>
            </w:r>
          </w:p>
        </w:tc>
        <w:tc>
          <w:tcPr>
            <w:tcW w:w="675" w:type="dxa"/>
            <w:vAlign w:val="center"/>
          </w:tcPr>
          <w:p w:rsidR="00682B49" w:rsidRPr="00682B49" w:rsidRDefault="00682B49" w:rsidP="00682B49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16"/>
                <w:lang w:val="en-GB"/>
              </w:rPr>
            </w:pPr>
            <w:r w:rsidRPr="00682B49">
              <w:rPr>
                <w:rFonts w:ascii="Times New Roman" w:hAnsi="Times New Roman" w:cs="Times New Roman"/>
                <w:sz w:val="16"/>
                <w:szCs w:val="16"/>
                <w:lang w:val="en-GB"/>
              </w:rPr>
              <w:t>20408</w:t>
            </w:r>
          </w:p>
        </w:tc>
        <w:tc>
          <w:tcPr>
            <w:tcW w:w="708" w:type="dxa"/>
            <w:vAlign w:val="center"/>
          </w:tcPr>
          <w:p w:rsidR="00682B49" w:rsidRPr="00682B49" w:rsidRDefault="00682B49" w:rsidP="00682B49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16"/>
                <w:lang w:val="en-GB"/>
              </w:rPr>
            </w:pPr>
            <w:r w:rsidRPr="00682B49">
              <w:rPr>
                <w:rFonts w:ascii="Times New Roman" w:hAnsi="Times New Roman" w:cs="Times New Roman"/>
                <w:sz w:val="16"/>
                <w:szCs w:val="16"/>
                <w:lang w:val="en-GB"/>
              </w:rPr>
              <w:t>798</w:t>
            </w:r>
          </w:p>
        </w:tc>
        <w:tc>
          <w:tcPr>
            <w:tcW w:w="851" w:type="dxa"/>
            <w:vAlign w:val="center"/>
          </w:tcPr>
          <w:p w:rsidR="00682B49" w:rsidRPr="00682B49" w:rsidRDefault="00682B49" w:rsidP="00682B49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16"/>
                <w:lang w:val="en-GB"/>
              </w:rPr>
            </w:pPr>
            <w:r w:rsidRPr="00682B49">
              <w:rPr>
                <w:rFonts w:ascii="Times New Roman" w:hAnsi="Times New Roman" w:cs="Times New Roman"/>
                <w:sz w:val="16"/>
                <w:szCs w:val="16"/>
                <w:lang w:val="en-GB"/>
              </w:rPr>
              <w:t>2553</w:t>
            </w:r>
          </w:p>
        </w:tc>
        <w:tc>
          <w:tcPr>
            <w:tcW w:w="567" w:type="dxa"/>
            <w:vAlign w:val="center"/>
          </w:tcPr>
          <w:p w:rsidR="00682B49" w:rsidRPr="00682B49" w:rsidRDefault="00682B49" w:rsidP="00682B49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16"/>
                <w:lang w:val="en-GB"/>
              </w:rPr>
            </w:pPr>
            <w:r w:rsidRPr="00682B49">
              <w:rPr>
                <w:rFonts w:ascii="Times New Roman" w:hAnsi="Times New Roman" w:cs="Times New Roman"/>
                <w:sz w:val="16"/>
                <w:szCs w:val="16"/>
                <w:lang w:val="en-GB"/>
              </w:rPr>
              <w:t>26</w:t>
            </w:r>
          </w:p>
        </w:tc>
        <w:tc>
          <w:tcPr>
            <w:tcW w:w="607" w:type="dxa"/>
            <w:vAlign w:val="center"/>
          </w:tcPr>
          <w:p w:rsidR="00682B49" w:rsidRPr="00682B49" w:rsidRDefault="00682B49" w:rsidP="00682B49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16"/>
                <w:lang w:val="en-GB"/>
              </w:rPr>
            </w:pPr>
            <w:r w:rsidRPr="00682B49">
              <w:rPr>
                <w:rFonts w:ascii="Times New Roman" w:hAnsi="Times New Roman" w:cs="Times New Roman"/>
                <w:sz w:val="16"/>
                <w:szCs w:val="16"/>
                <w:lang w:val="en-GB"/>
              </w:rPr>
              <w:t>3.2</w:t>
            </w:r>
          </w:p>
        </w:tc>
        <w:tc>
          <w:tcPr>
            <w:tcW w:w="1096" w:type="dxa"/>
            <w:vAlign w:val="center"/>
          </w:tcPr>
          <w:p w:rsidR="00682B49" w:rsidRPr="00682B49" w:rsidRDefault="00682B49" w:rsidP="00682B49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16"/>
                <w:lang w:val="en-GB"/>
              </w:rPr>
            </w:pPr>
            <w:r w:rsidRPr="00682B49">
              <w:rPr>
                <w:rFonts w:ascii="Times New Roman" w:hAnsi="Times New Roman" w:cs="Times New Roman"/>
                <w:sz w:val="16"/>
                <w:szCs w:val="16"/>
                <w:lang w:val="en-GB"/>
              </w:rPr>
              <w:t>13157</w:t>
            </w:r>
          </w:p>
        </w:tc>
        <w:tc>
          <w:tcPr>
            <w:tcW w:w="709" w:type="dxa"/>
            <w:vAlign w:val="center"/>
          </w:tcPr>
          <w:p w:rsidR="00682B49" w:rsidRPr="00682B49" w:rsidRDefault="00682B49" w:rsidP="00682B49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16"/>
                <w:lang w:val="en-GB"/>
              </w:rPr>
            </w:pPr>
            <w:r w:rsidRPr="00682B49">
              <w:rPr>
                <w:rFonts w:ascii="Times New Roman" w:hAnsi="Times New Roman" w:cs="Times New Roman"/>
                <w:sz w:val="16"/>
                <w:szCs w:val="16"/>
                <w:lang w:val="en-GB"/>
              </w:rPr>
              <w:t>13977</w:t>
            </w:r>
          </w:p>
        </w:tc>
        <w:tc>
          <w:tcPr>
            <w:tcW w:w="708" w:type="dxa"/>
            <w:vAlign w:val="center"/>
          </w:tcPr>
          <w:p w:rsidR="00682B49" w:rsidRPr="00682B49" w:rsidRDefault="00682B49" w:rsidP="00682B49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16"/>
                <w:lang w:val="en-GB"/>
              </w:rPr>
            </w:pPr>
            <w:r w:rsidRPr="00682B49">
              <w:rPr>
                <w:rFonts w:ascii="Times New Roman" w:hAnsi="Times New Roman" w:cs="Times New Roman"/>
                <w:sz w:val="16"/>
                <w:szCs w:val="16"/>
                <w:lang w:val="en-GB"/>
              </w:rPr>
              <w:t>20408</w:t>
            </w:r>
          </w:p>
        </w:tc>
        <w:tc>
          <w:tcPr>
            <w:tcW w:w="611" w:type="dxa"/>
            <w:vAlign w:val="center"/>
          </w:tcPr>
          <w:p w:rsidR="00682B49" w:rsidRPr="004C512D" w:rsidRDefault="00682B49" w:rsidP="00682B49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16"/>
                <w:lang w:val="en-GB"/>
              </w:rPr>
            </w:pPr>
            <w:r w:rsidRPr="004C512D">
              <w:rPr>
                <w:rFonts w:ascii="Times New Roman" w:hAnsi="Times New Roman" w:cs="Times New Roman"/>
                <w:sz w:val="16"/>
                <w:szCs w:val="16"/>
                <w:lang w:val="en-GB"/>
              </w:rPr>
              <w:t>19099</w:t>
            </w:r>
          </w:p>
        </w:tc>
        <w:tc>
          <w:tcPr>
            <w:tcW w:w="0" w:type="auto"/>
            <w:vAlign w:val="center"/>
          </w:tcPr>
          <w:p w:rsidR="00682B49" w:rsidRPr="004C512D" w:rsidRDefault="00682B49" w:rsidP="00682B49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16"/>
                <w:lang w:val="en-GB"/>
              </w:rPr>
            </w:pPr>
            <w:r w:rsidRPr="004C512D">
              <w:rPr>
                <w:rFonts w:ascii="Times New Roman" w:hAnsi="Times New Roman" w:cs="Times New Roman"/>
                <w:sz w:val="16"/>
                <w:szCs w:val="16"/>
                <w:lang w:val="en-GB"/>
              </w:rPr>
              <w:t>28368</w:t>
            </w:r>
          </w:p>
        </w:tc>
      </w:tr>
    </w:tbl>
    <w:p w:rsidR="00314D26" w:rsidRDefault="00314D26" w:rsidP="003E5726">
      <w:pPr>
        <w:spacing w:line="360" w:lineRule="auto"/>
        <w:jc w:val="center"/>
        <w:rPr>
          <w:rFonts w:ascii="Times New Roman" w:hAnsi="Times New Roman" w:cs="Times New Roman"/>
          <w:sz w:val="20"/>
          <w:szCs w:val="20"/>
          <w:lang w:val="en-GB"/>
        </w:rPr>
      </w:pPr>
    </w:p>
    <w:p w:rsidR="000C0F5A" w:rsidRPr="00A32EE9" w:rsidRDefault="000C0F5A" w:rsidP="003E5726">
      <w:pPr>
        <w:spacing w:line="360" w:lineRule="auto"/>
        <w:jc w:val="center"/>
        <w:rPr>
          <w:rFonts w:ascii="Times New Roman" w:hAnsi="Times New Roman" w:cs="Times New Roman"/>
          <w:sz w:val="20"/>
          <w:szCs w:val="24"/>
          <w:lang w:val="en-GB"/>
        </w:rPr>
      </w:pPr>
    </w:p>
    <w:p w:rsidR="000C0F5A" w:rsidRPr="00A32EE9" w:rsidRDefault="000C0F5A" w:rsidP="003E5726">
      <w:pPr>
        <w:spacing w:line="360" w:lineRule="auto"/>
        <w:jc w:val="center"/>
        <w:rPr>
          <w:rFonts w:ascii="Times New Roman" w:hAnsi="Times New Roman" w:cs="Times New Roman"/>
          <w:sz w:val="20"/>
          <w:szCs w:val="20"/>
          <w:lang w:val="en-GB"/>
        </w:rPr>
      </w:pPr>
    </w:p>
    <w:p w:rsidR="00314D26" w:rsidRPr="00A32EE9" w:rsidRDefault="00314D26" w:rsidP="003E5726">
      <w:pPr>
        <w:spacing w:line="360" w:lineRule="auto"/>
        <w:jc w:val="center"/>
        <w:rPr>
          <w:rFonts w:ascii="Times New Roman" w:hAnsi="Times New Roman" w:cs="Times New Roman"/>
          <w:sz w:val="20"/>
          <w:szCs w:val="20"/>
          <w:lang w:val="en-GB"/>
        </w:rPr>
      </w:pPr>
    </w:p>
    <w:p w:rsidR="003E5726" w:rsidRPr="00A32EE9" w:rsidRDefault="003E5726" w:rsidP="00DE0FBE">
      <w:pPr>
        <w:spacing w:line="360" w:lineRule="auto"/>
        <w:rPr>
          <w:rFonts w:ascii="Times New Roman" w:hAnsi="Times New Roman" w:cs="Times New Roman"/>
          <w:b/>
          <w:sz w:val="24"/>
          <w:szCs w:val="24"/>
          <w:lang w:val="en-GB"/>
        </w:rPr>
      </w:pPr>
    </w:p>
    <w:p w:rsidR="00F131F1" w:rsidRPr="00A32EE9" w:rsidRDefault="00F131F1" w:rsidP="00DE0FBE">
      <w:pPr>
        <w:spacing w:line="360" w:lineRule="auto"/>
        <w:rPr>
          <w:rFonts w:ascii="Times New Roman" w:hAnsi="Times New Roman" w:cs="Times New Roman"/>
          <w:b/>
          <w:sz w:val="24"/>
          <w:szCs w:val="24"/>
          <w:lang w:val="en-GB"/>
        </w:rPr>
      </w:pPr>
    </w:p>
    <w:p w:rsidR="00F131F1" w:rsidRPr="00A32EE9" w:rsidRDefault="00F131F1" w:rsidP="00DE0FBE">
      <w:pPr>
        <w:spacing w:line="360" w:lineRule="auto"/>
        <w:rPr>
          <w:rFonts w:ascii="Times New Roman" w:hAnsi="Times New Roman" w:cs="Times New Roman"/>
          <w:b/>
          <w:sz w:val="24"/>
          <w:szCs w:val="24"/>
          <w:lang w:val="en-GB"/>
        </w:rPr>
      </w:pPr>
    </w:p>
    <w:p w:rsidR="004F2D34" w:rsidRPr="004F2D34" w:rsidRDefault="004F2D34" w:rsidP="004F2D34">
      <w:pPr>
        <w:spacing w:line="360" w:lineRule="auto"/>
        <w:rPr>
          <w:rFonts w:ascii="Times New Roman" w:hAnsi="Times New Roman" w:cs="Times New Roman"/>
          <w:b/>
          <w:sz w:val="24"/>
          <w:szCs w:val="24"/>
          <w:lang w:val="en-GB"/>
        </w:rPr>
      </w:pPr>
      <w:r w:rsidRPr="004F2D34">
        <w:rPr>
          <w:rFonts w:ascii="Times New Roman" w:hAnsi="Times New Roman" w:cs="Times New Roman"/>
          <w:b/>
          <w:sz w:val="24"/>
          <w:szCs w:val="24"/>
          <w:lang w:val="en-GB"/>
        </w:rPr>
        <w:lastRenderedPageBreak/>
        <w:t>Emission spectra of complexes in acetonitrile solution (10</w:t>
      </w:r>
      <w:r w:rsidRPr="004F2D34">
        <w:rPr>
          <w:rFonts w:ascii="Times New Roman" w:hAnsi="Times New Roman" w:cs="Times New Roman"/>
          <w:b/>
          <w:sz w:val="24"/>
          <w:szCs w:val="24"/>
          <w:vertAlign w:val="superscript"/>
          <w:lang w:val="en-GB"/>
        </w:rPr>
        <w:t>-5</w:t>
      </w:r>
      <w:r w:rsidRPr="004F2D34">
        <w:rPr>
          <w:rFonts w:ascii="Times New Roman" w:hAnsi="Times New Roman" w:cs="Times New Roman"/>
          <w:b/>
          <w:sz w:val="24"/>
          <w:szCs w:val="24"/>
          <w:lang w:val="en-GB"/>
        </w:rPr>
        <w:t xml:space="preserve"> M) 293 K</w:t>
      </w:r>
      <w:r>
        <w:rPr>
          <w:rFonts w:ascii="Times New Roman" w:hAnsi="Times New Roman" w:cs="Times New Roman"/>
          <w:b/>
          <w:sz w:val="24"/>
          <w:szCs w:val="24"/>
          <w:lang w:val="en-GB"/>
        </w:rPr>
        <w:t>. Exc</w:t>
      </w:r>
      <w:r w:rsidR="00D34FA7">
        <w:rPr>
          <w:rFonts w:ascii="Times New Roman" w:hAnsi="Times New Roman" w:cs="Times New Roman"/>
          <w:b/>
          <w:sz w:val="24"/>
          <w:szCs w:val="24"/>
          <w:lang w:val="en-GB"/>
        </w:rPr>
        <w:t>.</w:t>
      </w:r>
      <w:r>
        <w:rPr>
          <w:rFonts w:ascii="Times New Roman" w:hAnsi="Times New Roman" w:cs="Times New Roman"/>
          <w:b/>
          <w:sz w:val="24"/>
          <w:szCs w:val="24"/>
          <w:lang w:val="en-GB"/>
        </w:rPr>
        <w:t xml:space="preserve"> 355 nm.</w:t>
      </w:r>
    </w:p>
    <w:p w:rsidR="00F131F1" w:rsidRDefault="00AF733B" w:rsidP="00F131F1">
      <w:pPr>
        <w:spacing w:line="360" w:lineRule="auto"/>
        <w:jc w:val="center"/>
        <w:rPr>
          <w:rFonts w:ascii="Times New Roman" w:hAnsi="Times New Roman" w:cs="Times New Roman"/>
          <w:b/>
          <w:sz w:val="24"/>
          <w:szCs w:val="24"/>
          <w:lang w:val="en-GB"/>
        </w:rPr>
      </w:pPr>
      <w:r>
        <w:rPr>
          <w:noProof/>
          <w:lang w:val="en-US"/>
        </w:rPr>
        <w:drawing>
          <wp:inline distT="0" distB="0" distL="0" distR="0" wp14:anchorId="11BD74CB" wp14:editId="4A555CC0">
            <wp:extent cx="5035284" cy="3596185"/>
            <wp:effectExtent l="0" t="0" r="13335" b="4445"/>
            <wp:docPr id="1" name="Graphique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4"/>
              </a:graphicData>
            </a:graphic>
          </wp:inline>
        </w:drawing>
      </w:r>
    </w:p>
    <w:p w:rsidR="004F2D34" w:rsidRDefault="004F2D34" w:rsidP="004F2D34">
      <w:pPr>
        <w:spacing w:line="360" w:lineRule="auto"/>
        <w:rPr>
          <w:rFonts w:ascii="Times New Roman" w:hAnsi="Times New Roman" w:cs="Times New Roman"/>
          <w:b/>
          <w:sz w:val="24"/>
          <w:szCs w:val="24"/>
          <w:lang w:val="en-GB"/>
        </w:rPr>
      </w:pPr>
      <w:r w:rsidRPr="004F2D34">
        <w:rPr>
          <w:rFonts w:ascii="Times New Roman" w:hAnsi="Times New Roman" w:cs="Times New Roman"/>
          <w:b/>
          <w:sz w:val="24"/>
          <w:szCs w:val="24"/>
          <w:lang w:val="en-GB"/>
        </w:rPr>
        <w:t>Emission spectra of complexes in acetonitrile solution (10</w:t>
      </w:r>
      <w:r w:rsidRPr="004F2D34">
        <w:rPr>
          <w:rFonts w:ascii="Times New Roman" w:hAnsi="Times New Roman" w:cs="Times New Roman"/>
          <w:b/>
          <w:sz w:val="24"/>
          <w:szCs w:val="24"/>
          <w:vertAlign w:val="superscript"/>
          <w:lang w:val="en-GB"/>
        </w:rPr>
        <w:t>-5</w:t>
      </w:r>
      <w:r w:rsidRPr="004F2D34">
        <w:rPr>
          <w:rFonts w:ascii="Times New Roman" w:hAnsi="Times New Roman" w:cs="Times New Roman"/>
          <w:b/>
          <w:sz w:val="24"/>
          <w:szCs w:val="24"/>
          <w:lang w:val="en-GB"/>
        </w:rPr>
        <w:t xml:space="preserve"> M) </w:t>
      </w:r>
      <w:r>
        <w:rPr>
          <w:rFonts w:ascii="Times New Roman" w:hAnsi="Times New Roman" w:cs="Times New Roman"/>
          <w:b/>
          <w:sz w:val="24"/>
          <w:szCs w:val="24"/>
          <w:lang w:val="en-GB"/>
        </w:rPr>
        <w:t>77</w:t>
      </w:r>
      <w:r w:rsidRPr="004F2D34">
        <w:rPr>
          <w:rFonts w:ascii="Times New Roman" w:hAnsi="Times New Roman" w:cs="Times New Roman"/>
          <w:b/>
          <w:sz w:val="24"/>
          <w:szCs w:val="24"/>
          <w:lang w:val="en-GB"/>
        </w:rPr>
        <w:t xml:space="preserve"> K</w:t>
      </w:r>
    </w:p>
    <w:p w:rsidR="005A6DFB" w:rsidRDefault="00387B5E" w:rsidP="00AF733B">
      <w:pPr>
        <w:spacing w:line="360" w:lineRule="auto"/>
        <w:jc w:val="center"/>
        <w:rPr>
          <w:rFonts w:ascii="Times New Roman" w:hAnsi="Times New Roman" w:cs="Times New Roman"/>
          <w:b/>
          <w:sz w:val="24"/>
          <w:szCs w:val="24"/>
          <w:lang w:val="en-GB"/>
        </w:rPr>
      </w:pPr>
      <w:r>
        <w:rPr>
          <w:noProof/>
          <w:lang w:val="en-US"/>
        </w:rPr>
        <w:drawing>
          <wp:inline distT="0" distB="0" distL="0" distR="0" wp14:anchorId="7FDC6983" wp14:editId="7CB1A6FF">
            <wp:extent cx="5446450" cy="3959749"/>
            <wp:effectExtent l="0" t="0" r="1905" b="3175"/>
            <wp:docPr id="5" name="Graphique 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5"/>
              </a:graphicData>
            </a:graphic>
          </wp:inline>
        </w:drawing>
      </w:r>
    </w:p>
    <w:p w:rsidR="004F2D34" w:rsidRDefault="004F2D34" w:rsidP="004F2D34">
      <w:pPr>
        <w:spacing w:line="360" w:lineRule="auto"/>
        <w:rPr>
          <w:rFonts w:ascii="Times New Roman" w:hAnsi="Times New Roman" w:cs="Times New Roman"/>
          <w:b/>
          <w:sz w:val="24"/>
          <w:szCs w:val="24"/>
          <w:lang w:val="en-GB"/>
        </w:rPr>
      </w:pPr>
    </w:p>
    <w:p w:rsidR="004F2D34" w:rsidRPr="000F3A5A" w:rsidRDefault="004F2D34" w:rsidP="004F2D34">
      <w:pPr>
        <w:spacing w:line="360" w:lineRule="auto"/>
        <w:rPr>
          <w:rFonts w:ascii="Times New Roman" w:hAnsi="Times New Roman" w:cs="Times New Roman"/>
          <w:b/>
          <w:sz w:val="24"/>
          <w:szCs w:val="24"/>
          <w:lang w:val="en-GB"/>
        </w:rPr>
      </w:pPr>
      <w:r>
        <w:rPr>
          <w:rFonts w:ascii="Times New Roman" w:hAnsi="Times New Roman" w:cs="Times New Roman"/>
          <w:b/>
          <w:sz w:val="24"/>
          <w:szCs w:val="24"/>
          <w:lang w:val="en-GB"/>
        </w:rPr>
        <w:lastRenderedPageBreak/>
        <w:t>Emission in solution. Excitation at 355 nm.</w:t>
      </w:r>
    </w:p>
    <w:p w:rsidR="008F39A1" w:rsidRDefault="008F39A1" w:rsidP="00AF733B">
      <w:pPr>
        <w:spacing w:line="360" w:lineRule="auto"/>
        <w:jc w:val="center"/>
        <w:rPr>
          <w:rFonts w:ascii="Times New Roman" w:hAnsi="Times New Roman" w:cs="Times New Roman"/>
          <w:sz w:val="24"/>
          <w:szCs w:val="24"/>
          <w:lang w:val="en-GB"/>
        </w:rPr>
      </w:pPr>
    </w:p>
    <w:p w:rsidR="005F0689" w:rsidRDefault="008F39A1" w:rsidP="008F39A1">
      <w:pPr>
        <w:spacing w:line="360" w:lineRule="auto"/>
        <w:jc w:val="center"/>
        <w:rPr>
          <w:rFonts w:ascii="Times New Roman" w:hAnsi="Times New Roman" w:cs="Times New Roman"/>
          <w:sz w:val="24"/>
          <w:szCs w:val="24"/>
          <w:lang w:val="en-GB"/>
        </w:rPr>
      </w:pPr>
      <w:r>
        <w:rPr>
          <w:rFonts w:ascii="Times New Roman" w:hAnsi="Times New Roman" w:cs="Times New Roman"/>
          <w:noProof/>
          <w:sz w:val="24"/>
          <w:szCs w:val="24"/>
          <w:lang w:val="en-US"/>
        </w:rPr>
        <w:drawing>
          <wp:inline distT="0" distB="0" distL="0" distR="0" wp14:anchorId="314D42AF">
            <wp:extent cx="4542608" cy="3399595"/>
            <wp:effectExtent l="0" t="0" r="0" b="0"/>
            <wp:docPr id="23" name="Imag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67" t="2149" r="2564" b="1974"/>
                    <a:stretch/>
                  </pic:blipFill>
                  <pic:spPr bwMode="auto">
                    <a:xfrm>
                      <a:off x="0" y="0"/>
                      <a:ext cx="4556883" cy="34102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F2D34" w:rsidRPr="000F3A5A" w:rsidRDefault="004F2D34" w:rsidP="004F2D34">
      <w:pPr>
        <w:spacing w:line="360" w:lineRule="auto"/>
        <w:rPr>
          <w:rFonts w:ascii="Times New Roman" w:hAnsi="Times New Roman" w:cs="Times New Roman"/>
          <w:b/>
          <w:sz w:val="24"/>
          <w:szCs w:val="24"/>
          <w:lang w:val="en-GB"/>
        </w:rPr>
      </w:pPr>
      <w:r>
        <w:rPr>
          <w:rFonts w:ascii="Times New Roman" w:hAnsi="Times New Roman" w:cs="Times New Roman"/>
          <w:b/>
          <w:sz w:val="24"/>
          <w:szCs w:val="24"/>
          <w:lang w:val="en-GB"/>
        </w:rPr>
        <w:t>Emission in solid state. Excitation at 355 nm.</w:t>
      </w:r>
    </w:p>
    <w:p w:rsidR="00D404CB" w:rsidRDefault="00D404CB" w:rsidP="00D404CB">
      <w:pPr>
        <w:spacing w:line="360" w:lineRule="auto"/>
        <w:jc w:val="center"/>
        <w:rPr>
          <w:rFonts w:ascii="Times New Roman" w:hAnsi="Times New Roman" w:cs="Times New Roman"/>
          <w:sz w:val="24"/>
          <w:szCs w:val="24"/>
          <w:lang w:val="en-GB"/>
        </w:rPr>
      </w:pPr>
    </w:p>
    <w:p w:rsidR="00D404CB" w:rsidRDefault="008F39A1" w:rsidP="004F2D34">
      <w:pPr>
        <w:spacing w:line="360" w:lineRule="auto"/>
        <w:jc w:val="center"/>
        <w:rPr>
          <w:rFonts w:ascii="Times New Roman" w:hAnsi="Times New Roman" w:cs="Times New Roman"/>
          <w:b/>
          <w:sz w:val="24"/>
          <w:szCs w:val="24"/>
          <w:lang w:val="en-GB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val="en-US"/>
        </w:rPr>
        <w:drawing>
          <wp:inline distT="0" distB="0" distL="0" distR="0" wp14:anchorId="07B36F53">
            <wp:extent cx="4739283" cy="3488787"/>
            <wp:effectExtent l="0" t="0" r="4445" b="0"/>
            <wp:docPr id="24" name="Imag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56" t="1809" r="1936" b="1542"/>
                    <a:stretch/>
                  </pic:blipFill>
                  <pic:spPr bwMode="auto">
                    <a:xfrm>
                      <a:off x="0" y="0"/>
                      <a:ext cx="4764536" cy="35073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404CB" w:rsidRPr="000F3A5A" w:rsidRDefault="0036727A" w:rsidP="000F3A5A">
      <w:pPr>
        <w:spacing w:line="360" w:lineRule="auto"/>
        <w:jc w:val="center"/>
        <w:rPr>
          <w:rFonts w:ascii="Times New Roman" w:hAnsi="Times New Roman" w:cs="Times New Roman"/>
          <w:b/>
          <w:sz w:val="24"/>
          <w:szCs w:val="24"/>
          <w:lang w:val="en-GB"/>
        </w:rPr>
      </w:pPr>
      <w:r>
        <w:rPr>
          <w:rFonts w:ascii="Times New Roman" w:hAnsi="Times New Roman" w:cs="Times New Roman"/>
          <w:b/>
          <w:sz w:val="24"/>
          <w:szCs w:val="24"/>
          <w:lang w:val="en-GB"/>
        </w:rPr>
        <w:lastRenderedPageBreak/>
        <w:t>Table containing the maximum observed in the emission spectra.</w:t>
      </w:r>
    </w:p>
    <w:tbl>
      <w:tblPr>
        <w:tblStyle w:val="TableGrid"/>
        <w:tblW w:w="9377" w:type="dxa"/>
        <w:tblInd w:w="-147" w:type="dxa"/>
        <w:tblLayout w:type="fixed"/>
        <w:tblLook w:val="04A0" w:firstRow="1" w:lastRow="0" w:firstColumn="1" w:lastColumn="0" w:noHBand="0" w:noVBand="1"/>
      </w:tblPr>
      <w:tblGrid>
        <w:gridCol w:w="2702"/>
        <w:gridCol w:w="1564"/>
        <w:gridCol w:w="1706"/>
        <w:gridCol w:w="1592"/>
        <w:gridCol w:w="1813"/>
      </w:tblGrid>
      <w:tr w:rsidR="00387B5E" w:rsidRPr="007B5F93" w:rsidTr="000F3A5A">
        <w:trPr>
          <w:trHeight w:val="310"/>
        </w:trPr>
        <w:tc>
          <w:tcPr>
            <w:tcW w:w="2702" w:type="dxa"/>
            <w:shd w:val="clear" w:color="auto" w:fill="DEEAF6" w:themeFill="accent1" w:themeFillTint="33"/>
            <w:vAlign w:val="center"/>
          </w:tcPr>
          <w:p w:rsidR="00387B5E" w:rsidRPr="007B5F93" w:rsidRDefault="00387B5E" w:rsidP="000C0F5A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4"/>
                <w:lang w:val="en-GB"/>
              </w:rPr>
            </w:pPr>
          </w:p>
        </w:tc>
        <w:tc>
          <w:tcPr>
            <w:tcW w:w="3270" w:type="dxa"/>
            <w:gridSpan w:val="2"/>
            <w:shd w:val="clear" w:color="auto" w:fill="DEEAF6" w:themeFill="accent1" w:themeFillTint="33"/>
            <w:vAlign w:val="center"/>
          </w:tcPr>
          <w:p w:rsidR="00387B5E" w:rsidRPr="007B5F93" w:rsidRDefault="006233BA" w:rsidP="000C0F5A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4"/>
                <w:lang w:val="en-GB"/>
              </w:rPr>
            </w:pPr>
            <w:r>
              <w:rPr>
                <w:rFonts w:ascii="Times New Roman" w:hAnsi="Times New Roman" w:cs="Times New Roman"/>
                <w:sz w:val="20"/>
                <w:szCs w:val="24"/>
                <w:lang w:val="en-GB"/>
              </w:rPr>
              <w:t>Solid state</w:t>
            </w:r>
          </w:p>
        </w:tc>
        <w:tc>
          <w:tcPr>
            <w:tcW w:w="3405" w:type="dxa"/>
            <w:gridSpan w:val="2"/>
            <w:shd w:val="clear" w:color="auto" w:fill="DEEAF6" w:themeFill="accent1" w:themeFillTint="33"/>
            <w:vAlign w:val="center"/>
          </w:tcPr>
          <w:p w:rsidR="00387B5E" w:rsidRPr="007B5F93" w:rsidRDefault="00387B5E" w:rsidP="000C0F5A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4"/>
                <w:lang w:val="en-GB"/>
              </w:rPr>
            </w:pPr>
            <w:r w:rsidRPr="007B5F93">
              <w:rPr>
                <w:rFonts w:ascii="Times New Roman" w:hAnsi="Times New Roman" w:cs="Times New Roman"/>
                <w:sz w:val="20"/>
                <w:szCs w:val="24"/>
                <w:lang w:val="en-GB"/>
              </w:rPr>
              <w:t>Solution</w:t>
            </w:r>
          </w:p>
        </w:tc>
      </w:tr>
      <w:tr w:rsidR="006233BA" w:rsidRPr="007B5F93" w:rsidTr="000F3A5A">
        <w:trPr>
          <w:trHeight w:val="373"/>
        </w:trPr>
        <w:tc>
          <w:tcPr>
            <w:tcW w:w="2702" w:type="dxa"/>
            <w:shd w:val="clear" w:color="auto" w:fill="DEEAF6" w:themeFill="accent1" w:themeFillTint="33"/>
            <w:vAlign w:val="center"/>
          </w:tcPr>
          <w:p w:rsidR="006233BA" w:rsidRPr="007B5F93" w:rsidRDefault="006233BA" w:rsidP="006233BA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4"/>
                <w:lang w:val="en-GB"/>
              </w:rPr>
            </w:pPr>
            <w:r w:rsidRPr="007B5F93">
              <w:rPr>
                <w:rFonts w:ascii="Times New Roman" w:hAnsi="Times New Roman" w:cs="Times New Roman"/>
                <w:sz w:val="20"/>
                <w:szCs w:val="24"/>
                <w:lang w:val="en-GB"/>
              </w:rPr>
              <w:t>Compound</w:t>
            </w:r>
          </w:p>
        </w:tc>
        <w:tc>
          <w:tcPr>
            <w:tcW w:w="1564" w:type="dxa"/>
            <w:shd w:val="clear" w:color="auto" w:fill="DEEAF6" w:themeFill="accent1" w:themeFillTint="33"/>
            <w:vAlign w:val="center"/>
          </w:tcPr>
          <w:p w:rsidR="006233BA" w:rsidRPr="00387B5E" w:rsidRDefault="00101F46" w:rsidP="006233BA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4"/>
                <w:lang w:val="en-GB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4"/>
                <w:lang w:val="en-GB"/>
              </w:rPr>
              <w:t>λ</w:t>
            </w:r>
            <w:r w:rsidRPr="00387B5E">
              <w:rPr>
                <w:rFonts w:ascii="Times New Roman" w:hAnsi="Times New Roman" w:cs="Times New Roman"/>
                <w:sz w:val="20"/>
                <w:szCs w:val="24"/>
                <w:vertAlign w:val="subscript"/>
                <w:lang w:val="en-GB"/>
              </w:rPr>
              <w:t>max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4"/>
                <w:lang w:val="en-GB"/>
              </w:rPr>
              <w:t xml:space="preserve"> (77 K)</w:t>
            </w:r>
          </w:p>
        </w:tc>
        <w:tc>
          <w:tcPr>
            <w:tcW w:w="1706" w:type="dxa"/>
            <w:shd w:val="clear" w:color="auto" w:fill="DEEAF6" w:themeFill="accent1" w:themeFillTint="33"/>
            <w:vAlign w:val="center"/>
          </w:tcPr>
          <w:p w:rsidR="006233BA" w:rsidRPr="007B5F93" w:rsidRDefault="00101F46" w:rsidP="006233BA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0"/>
                <w:szCs w:val="24"/>
                <w:lang w:val="en-GB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4"/>
                <w:lang w:val="en-GB"/>
              </w:rPr>
              <w:t>λ</w:t>
            </w:r>
            <w:r w:rsidRPr="00387B5E">
              <w:rPr>
                <w:rFonts w:ascii="Times New Roman" w:hAnsi="Times New Roman" w:cs="Times New Roman"/>
                <w:sz w:val="20"/>
                <w:szCs w:val="24"/>
                <w:vertAlign w:val="subscript"/>
                <w:lang w:val="en-GB"/>
              </w:rPr>
              <w:t>max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4"/>
                <w:lang w:val="en-GB"/>
              </w:rPr>
              <w:t xml:space="preserve"> (293 K)</w:t>
            </w:r>
          </w:p>
        </w:tc>
        <w:tc>
          <w:tcPr>
            <w:tcW w:w="1592" w:type="dxa"/>
            <w:shd w:val="clear" w:color="auto" w:fill="DEEAF6" w:themeFill="accent1" w:themeFillTint="33"/>
            <w:vAlign w:val="center"/>
          </w:tcPr>
          <w:p w:rsidR="006233BA" w:rsidRPr="00387B5E" w:rsidRDefault="006233BA" w:rsidP="006233BA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4"/>
                <w:lang w:val="en-GB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4"/>
                <w:lang w:val="en-GB"/>
              </w:rPr>
              <w:t>λ</w:t>
            </w:r>
            <w:r w:rsidRPr="00387B5E">
              <w:rPr>
                <w:rFonts w:ascii="Times New Roman" w:hAnsi="Times New Roman" w:cs="Times New Roman"/>
                <w:sz w:val="20"/>
                <w:szCs w:val="24"/>
                <w:vertAlign w:val="subscript"/>
                <w:lang w:val="en-GB"/>
              </w:rPr>
              <w:t>max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4"/>
                <w:lang w:val="en-GB"/>
              </w:rPr>
              <w:t xml:space="preserve"> (77 K)</w:t>
            </w:r>
          </w:p>
        </w:tc>
        <w:tc>
          <w:tcPr>
            <w:tcW w:w="1813" w:type="dxa"/>
            <w:shd w:val="clear" w:color="auto" w:fill="DEEAF6" w:themeFill="accent1" w:themeFillTint="33"/>
            <w:vAlign w:val="center"/>
          </w:tcPr>
          <w:p w:rsidR="006233BA" w:rsidRPr="007B5F93" w:rsidRDefault="006233BA" w:rsidP="006233BA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0"/>
                <w:szCs w:val="24"/>
                <w:lang w:val="en-GB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4"/>
                <w:lang w:val="en-GB"/>
              </w:rPr>
              <w:t>λ</w:t>
            </w:r>
            <w:r w:rsidRPr="00387B5E">
              <w:rPr>
                <w:rFonts w:ascii="Times New Roman" w:hAnsi="Times New Roman" w:cs="Times New Roman"/>
                <w:sz w:val="20"/>
                <w:szCs w:val="24"/>
                <w:vertAlign w:val="subscript"/>
                <w:lang w:val="en-GB"/>
              </w:rPr>
              <w:t>max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4"/>
                <w:lang w:val="en-GB"/>
              </w:rPr>
              <w:t xml:space="preserve"> (293 K)</w:t>
            </w:r>
          </w:p>
        </w:tc>
      </w:tr>
      <w:tr w:rsidR="00101F46" w:rsidRPr="007B5F93" w:rsidTr="000F3A5A">
        <w:trPr>
          <w:trHeight w:val="526"/>
        </w:trPr>
        <w:tc>
          <w:tcPr>
            <w:tcW w:w="2702" w:type="dxa"/>
            <w:vAlign w:val="center"/>
          </w:tcPr>
          <w:p w:rsidR="00101F46" w:rsidRPr="007B5F93" w:rsidRDefault="00101F46" w:rsidP="00101F46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4"/>
                <w:lang w:val="en-GB"/>
              </w:rPr>
            </w:pPr>
            <w:r w:rsidRPr="007B5F93">
              <w:rPr>
                <w:rFonts w:ascii="Times New Roman" w:hAnsi="Times New Roman" w:cs="Times New Roman"/>
                <w:sz w:val="20"/>
                <w:szCs w:val="24"/>
                <w:lang w:val="en-GB"/>
              </w:rPr>
              <w:t>[Cr(tpy)</w:t>
            </w:r>
            <w:r w:rsidRPr="007B5F93">
              <w:rPr>
                <w:rFonts w:ascii="Times New Roman" w:hAnsi="Times New Roman" w:cs="Times New Roman"/>
                <w:sz w:val="20"/>
                <w:szCs w:val="24"/>
                <w:vertAlign w:val="subscript"/>
                <w:lang w:val="en-GB"/>
              </w:rPr>
              <w:t>2</w:t>
            </w:r>
            <w:r w:rsidRPr="007B5F93">
              <w:rPr>
                <w:rFonts w:ascii="Times New Roman" w:hAnsi="Times New Roman" w:cs="Times New Roman"/>
                <w:sz w:val="20"/>
                <w:szCs w:val="24"/>
                <w:lang w:val="en-GB"/>
              </w:rPr>
              <w:t>]</w:t>
            </w:r>
            <w:r w:rsidRPr="007B5F93">
              <w:rPr>
                <w:rFonts w:ascii="Times New Roman" w:hAnsi="Times New Roman" w:cs="Times New Roman"/>
                <w:sz w:val="20"/>
                <w:szCs w:val="24"/>
                <w:vertAlign w:val="superscript"/>
                <w:lang w:val="en-GB"/>
              </w:rPr>
              <w:t>3+</w:t>
            </w:r>
          </w:p>
        </w:tc>
        <w:tc>
          <w:tcPr>
            <w:tcW w:w="1564" w:type="dxa"/>
            <w:vAlign w:val="center"/>
          </w:tcPr>
          <w:p w:rsidR="00101F46" w:rsidRDefault="00F61ABC" w:rsidP="00101F46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4"/>
                <w:lang w:val="en-GB"/>
              </w:rPr>
            </w:pPr>
            <w:r>
              <w:rPr>
                <w:rFonts w:ascii="Times New Roman" w:hAnsi="Times New Roman" w:cs="Times New Roman"/>
                <w:sz w:val="20"/>
                <w:szCs w:val="24"/>
                <w:lang w:val="en-GB"/>
              </w:rPr>
              <w:t>772</w:t>
            </w:r>
          </w:p>
          <w:p w:rsidR="00F61ABC" w:rsidRDefault="00F61ABC" w:rsidP="00101F46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4"/>
                <w:lang w:val="en-GB"/>
              </w:rPr>
            </w:pPr>
            <w:r>
              <w:rPr>
                <w:rFonts w:ascii="Times New Roman" w:hAnsi="Times New Roman" w:cs="Times New Roman"/>
                <w:sz w:val="20"/>
                <w:szCs w:val="24"/>
                <w:lang w:val="en-GB"/>
              </w:rPr>
              <w:t>784</w:t>
            </w:r>
          </w:p>
          <w:p w:rsidR="00F61ABC" w:rsidRPr="007B5F93" w:rsidRDefault="00F61ABC" w:rsidP="00101F46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4"/>
                <w:lang w:val="en-GB"/>
              </w:rPr>
            </w:pPr>
            <w:r>
              <w:rPr>
                <w:rFonts w:ascii="Times New Roman" w:hAnsi="Times New Roman" w:cs="Times New Roman"/>
                <w:sz w:val="20"/>
                <w:szCs w:val="24"/>
                <w:lang w:val="en-GB"/>
              </w:rPr>
              <w:t>800</w:t>
            </w:r>
          </w:p>
        </w:tc>
        <w:tc>
          <w:tcPr>
            <w:tcW w:w="1706" w:type="dxa"/>
            <w:vAlign w:val="center"/>
          </w:tcPr>
          <w:p w:rsidR="00101F46" w:rsidRDefault="00101F46" w:rsidP="00101F46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4"/>
                <w:lang w:val="en-GB"/>
              </w:rPr>
            </w:pPr>
            <w:r>
              <w:rPr>
                <w:rFonts w:ascii="Times New Roman" w:hAnsi="Times New Roman" w:cs="Times New Roman"/>
                <w:sz w:val="20"/>
                <w:szCs w:val="24"/>
                <w:lang w:val="en-GB"/>
              </w:rPr>
              <w:t>771</w:t>
            </w:r>
          </w:p>
          <w:p w:rsidR="00101F46" w:rsidRDefault="00101F46" w:rsidP="00101F46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4"/>
                <w:lang w:val="en-GB"/>
              </w:rPr>
            </w:pPr>
            <w:r>
              <w:rPr>
                <w:rFonts w:ascii="Times New Roman" w:hAnsi="Times New Roman" w:cs="Times New Roman"/>
                <w:sz w:val="20"/>
                <w:szCs w:val="24"/>
                <w:lang w:val="en-GB"/>
              </w:rPr>
              <w:t>784</w:t>
            </w:r>
          </w:p>
          <w:p w:rsidR="00101F46" w:rsidRPr="007B5F93" w:rsidRDefault="00101F46" w:rsidP="00101F46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4"/>
                <w:lang w:val="en-GB"/>
              </w:rPr>
            </w:pPr>
            <w:r>
              <w:rPr>
                <w:rFonts w:ascii="Times New Roman" w:hAnsi="Times New Roman" w:cs="Times New Roman"/>
                <w:sz w:val="20"/>
                <w:szCs w:val="24"/>
                <w:lang w:val="en-GB"/>
              </w:rPr>
              <w:t>798</w:t>
            </w:r>
          </w:p>
        </w:tc>
        <w:tc>
          <w:tcPr>
            <w:tcW w:w="1592" w:type="dxa"/>
            <w:shd w:val="clear" w:color="auto" w:fill="FFFFFF" w:themeFill="background1"/>
            <w:vAlign w:val="center"/>
          </w:tcPr>
          <w:p w:rsidR="00101F46" w:rsidRDefault="00101F46" w:rsidP="00101F46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4"/>
                <w:lang w:val="en-GB"/>
              </w:rPr>
            </w:pPr>
            <w:r>
              <w:rPr>
                <w:rFonts w:ascii="Times New Roman" w:hAnsi="Times New Roman" w:cs="Times New Roman"/>
                <w:sz w:val="20"/>
                <w:szCs w:val="24"/>
                <w:lang w:val="en-GB"/>
              </w:rPr>
              <w:t>771</w:t>
            </w:r>
          </w:p>
          <w:p w:rsidR="00101F46" w:rsidRDefault="00101F46" w:rsidP="00101F46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4"/>
                <w:lang w:val="en-GB"/>
              </w:rPr>
            </w:pPr>
            <w:r>
              <w:rPr>
                <w:rFonts w:ascii="Times New Roman" w:hAnsi="Times New Roman" w:cs="Times New Roman"/>
                <w:sz w:val="20"/>
                <w:szCs w:val="24"/>
                <w:lang w:val="en-GB"/>
              </w:rPr>
              <w:t>782</w:t>
            </w:r>
          </w:p>
          <w:p w:rsidR="00101F46" w:rsidRDefault="00101F46" w:rsidP="00101F46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4"/>
                <w:lang w:val="en-GB"/>
              </w:rPr>
            </w:pPr>
            <w:r>
              <w:rPr>
                <w:rFonts w:ascii="Times New Roman" w:hAnsi="Times New Roman" w:cs="Times New Roman"/>
                <w:sz w:val="20"/>
                <w:szCs w:val="24"/>
                <w:lang w:val="en-GB"/>
              </w:rPr>
              <w:t>788</w:t>
            </w:r>
          </w:p>
          <w:p w:rsidR="00101F46" w:rsidRPr="007B5F93" w:rsidRDefault="00101F46" w:rsidP="00101F46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4"/>
                <w:lang w:val="en-GB"/>
              </w:rPr>
            </w:pPr>
            <w:r>
              <w:rPr>
                <w:rFonts w:ascii="Times New Roman" w:hAnsi="Times New Roman" w:cs="Times New Roman"/>
                <w:sz w:val="20"/>
                <w:szCs w:val="24"/>
                <w:lang w:val="en-GB"/>
              </w:rPr>
              <w:t>796</w:t>
            </w:r>
          </w:p>
        </w:tc>
        <w:tc>
          <w:tcPr>
            <w:tcW w:w="1813" w:type="dxa"/>
            <w:shd w:val="clear" w:color="auto" w:fill="FFFFFF" w:themeFill="background1"/>
            <w:vAlign w:val="center"/>
          </w:tcPr>
          <w:p w:rsidR="00101F46" w:rsidRDefault="00101F46" w:rsidP="00101F46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4"/>
                <w:lang w:val="en-GB"/>
              </w:rPr>
            </w:pPr>
            <w:r>
              <w:rPr>
                <w:rFonts w:ascii="Times New Roman" w:hAnsi="Times New Roman" w:cs="Times New Roman"/>
                <w:sz w:val="20"/>
                <w:szCs w:val="24"/>
                <w:lang w:val="en-GB"/>
              </w:rPr>
              <w:t>771</w:t>
            </w:r>
          </w:p>
          <w:p w:rsidR="00101F46" w:rsidRPr="007B5F93" w:rsidRDefault="00101F46" w:rsidP="00101F46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4"/>
                <w:lang w:val="en-GB"/>
              </w:rPr>
            </w:pPr>
            <w:r>
              <w:rPr>
                <w:rFonts w:ascii="Times New Roman" w:hAnsi="Times New Roman" w:cs="Times New Roman"/>
                <w:sz w:val="20"/>
                <w:szCs w:val="24"/>
                <w:lang w:val="en-GB"/>
              </w:rPr>
              <w:t>711</w:t>
            </w:r>
          </w:p>
        </w:tc>
      </w:tr>
      <w:tr w:rsidR="00101F46" w:rsidRPr="007B5F93" w:rsidTr="000F3A5A">
        <w:trPr>
          <w:trHeight w:val="526"/>
        </w:trPr>
        <w:tc>
          <w:tcPr>
            <w:tcW w:w="2702" w:type="dxa"/>
            <w:vAlign w:val="center"/>
          </w:tcPr>
          <w:p w:rsidR="00101F46" w:rsidRPr="007B5F93" w:rsidRDefault="00101F46" w:rsidP="00101F46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4"/>
                <w:lang w:val="en-GB"/>
              </w:rPr>
            </w:pPr>
            <w:r w:rsidRPr="007B5F93">
              <w:rPr>
                <w:rFonts w:ascii="Times New Roman" w:hAnsi="Times New Roman" w:cs="Times New Roman"/>
                <w:sz w:val="20"/>
                <w:szCs w:val="24"/>
                <w:lang w:val="en-GB"/>
              </w:rPr>
              <w:t>[Cr(ddpd)</w:t>
            </w:r>
            <w:r w:rsidRPr="007B5F93">
              <w:rPr>
                <w:rFonts w:ascii="Times New Roman" w:hAnsi="Times New Roman" w:cs="Times New Roman"/>
                <w:sz w:val="20"/>
                <w:szCs w:val="24"/>
                <w:vertAlign w:val="subscript"/>
                <w:lang w:val="en-GB"/>
              </w:rPr>
              <w:t>2</w:t>
            </w:r>
            <w:r w:rsidRPr="007B5F93">
              <w:rPr>
                <w:rFonts w:ascii="Times New Roman" w:hAnsi="Times New Roman" w:cs="Times New Roman"/>
                <w:sz w:val="20"/>
                <w:szCs w:val="24"/>
                <w:lang w:val="en-GB"/>
              </w:rPr>
              <w:t>]</w:t>
            </w:r>
            <w:r w:rsidRPr="007B5F93">
              <w:rPr>
                <w:rFonts w:ascii="Times New Roman" w:hAnsi="Times New Roman" w:cs="Times New Roman"/>
                <w:sz w:val="20"/>
                <w:szCs w:val="24"/>
                <w:vertAlign w:val="superscript"/>
                <w:lang w:val="en-GB"/>
              </w:rPr>
              <w:t>3+</w:t>
            </w:r>
          </w:p>
        </w:tc>
        <w:tc>
          <w:tcPr>
            <w:tcW w:w="1564" w:type="dxa"/>
            <w:vAlign w:val="center"/>
          </w:tcPr>
          <w:p w:rsidR="00101F46" w:rsidRDefault="00F61ABC" w:rsidP="00101F46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4"/>
                <w:lang w:val="en-GB"/>
              </w:rPr>
            </w:pPr>
            <w:r>
              <w:rPr>
                <w:rFonts w:ascii="Times New Roman" w:hAnsi="Times New Roman" w:cs="Times New Roman"/>
                <w:sz w:val="20"/>
                <w:szCs w:val="24"/>
                <w:lang w:val="en-GB"/>
              </w:rPr>
              <w:t>781</w:t>
            </w:r>
          </w:p>
          <w:p w:rsidR="00F61ABC" w:rsidRPr="007B5F93" w:rsidRDefault="00F61ABC" w:rsidP="00101F46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4"/>
                <w:lang w:val="en-GB"/>
              </w:rPr>
            </w:pPr>
            <w:r>
              <w:rPr>
                <w:rFonts w:ascii="Times New Roman" w:hAnsi="Times New Roman" w:cs="Times New Roman"/>
                <w:sz w:val="20"/>
                <w:szCs w:val="24"/>
                <w:lang w:val="en-GB"/>
              </w:rPr>
              <w:t>801</w:t>
            </w:r>
          </w:p>
        </w:tc>
        <w:tc>
          <w:tcPr>
            <w:tcW w:w="1706" w:type="dxa"/>
            <w:vAlign w:val="center"/>
          </w:tcPr>
          <w:p w:rsidR="00101F46" w:rsidRDefault="00101F46" w:rsidP="00101F46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4"/>
                <w:lang w:val="en-GB"/>
              </w:rPr>
            </w:pPr>
            <w:r>
              <w:rPr>
                <w:rFonts w:ascii="Times New Roman" w:hAnsi="Times New Roman" w:cs="Times New Roman"/>
                <w:sz w:val="20"/>
                <w:szCs w:val="24"/>
                <w:lang w:val="en-GB"/>
              </w:rPr>
              <w:t>774</w:t>
            </w:r>
          </w:p>
          <w:p w:rsidR="00101F46" w:rsidRPr="007B5F93" w:rsidRDefault="00101F46" w:rsidP="00101F46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4"/>
                <w:lang w:val="en-GB"/>
              </w:rPr>
            </w:pPr>
            <w:r>
              <w:rPr>
                <w:rFonts w:ascii="Times New Roman" w:hAnsi="Times New Roman" w:cs="Times New Roman"/>
                <w:sz w:val="20"/>
                <w:szCs w:val="24"/>
                <w:lang w:val="en-GB"/>
              </w:rPr>
              <w:t>736</w:t>
            </w:r>
          </w:p>
        </w:tc>
        <w:tc>
          <w:tcPr>
            <w:tcW w:w="1592" w:type="dxa"/>
            <w:shd w:val="clear" w:color="auto" w:fill="FFFFFF" w:themeFill="background1"/>
            <w:vAlign w:val="center"/>
          </w:tcPr>
          <w:p w:rsidR="00101F46" w:rsidRDefault="00101F46" w:rsidP="00101F46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4"/>
                <w:lang w:val="en-GB"/>
              </w:rPr>
            </w:pPr>
            <w:r>
              <w:rPr>
                <w:rFonts w:ascii="Times New Roman" w:hAnsi="Times New Roman" w:cs="Times New Roman"/>
                <w:sz w:val="20"/>
                <w:szCs w:val="24"/>
                <w:lang w:val="en-GB"/>
              </w:rPr>
              <w:t>778</w:t>
            </w:r>
          </w:p>
          <w:p w:rsidR="00101F46" w:rsidRPr="007B5F93" w:rsidRDefault="00101F46" w:rsidP="00101F46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4"/>
                <w:lang w:val="en-GB"/>
              </w:rPr>
            </w:pPr>
            <w:r>
              <w:rPr>
                <w:rFonts w:ascii="Times New Roman" w:hAnsi="Times New Roman" w:cs="Times New Roman"/>
                <w:sz w:val="20"/>
                <w:szCs w:val="24"/>
                <w:lang w:val="en-GB"/>
              </w:rPr>
              <w:t>804</w:t>
            </w:r>
          </w:p>
        </w:tc>
        <w:tc>
          <w:tcPr>
            <w:tcW w:w="1813" w:type="dxa"/>
            <w:shd w:val="clear" w:color="auto" w:fill="FFFFFF" w:themeFill="background1"/>
            <w:vAlign w:val="center"/>
          </w:tcPr>
          <w:p w:rsidR="00101F46" w:rsidRDefault="00101F46" w:rsidP="00101F46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4"/>
                <w:lang w:val="en-GB"/>
              </w:rPr>
            </w:pPr>
            <w:r>
              <w:rPr>
                <w:rFonts w:ascii="Times New Roman" w:hAnsi="Times New Roman" w:cs="Times New Roman"/>
                <w:sz w:val="20"/>
                <w:szCs w:val="24"/>
                <w:lang w:val="en-GB"/>
              </w:rPr>
              <w:t>774</w:t>
            </w:r>
          </w:p>
          <w:p w:rsidR="00101F46" w:rsidRPr="007B5F93" w:rsidRDefault="00101F46" w:rsidP="00101F46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4"/>
                <w:lang w:val="en-GB"/>
              </w:rPr>
            </w:pPr>
            <w:r>
              <w:rPr>
                <w:rFonts w:ascii="Times New Roman" w:hAnsi="Times New Roman" w:cs="Times New Roman"/>
                <w:sz w:val="20"/>
                <w:szCs w:val="24"/>
                <w:lang w:val="en-GB"/>
              </w:rPr>
              <w:t>736</w:t>
            </w:r>
          </w:p>
        </w:tc>
      </w:tr>
      <w:tr w:rsidR="00101F46" w:rsidRPr="007B5F93" w:rsidTr="000F3A5A">
        <w:trPr>
          <w:trHeight w:val="526"/>
        </w:trPr>
        <w:tc>
          <w:tcPr>
            <w:tcW w:w="2702" w:type="dxa"/>
            <w:vAlign w:val="center"/>
          </w:tcPr>
          <w:p w:rsidR="00101F46" w:rsidRPr="007B5F93" w:rsidRDefault="00101F46" w:rsidP="00101F46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4"/>
                <w:lang w:val="en-GB"/>
              </w:rPr>
            </w:pPr>
            <w:r w:rsidRPr="007B5F93">
              <w:rPr>
                <w:rFonts w:ascii="Times New Roman" w:hAnsi="Times New Roman" w:cs="Times New Roman"/>
                <w:sz w:val="20"/>
                <w:szCs w:val="24"/>
                <w:lang w:val="en-GB"/>
              </w:rPr>
              <w:t>[Cr(ddpd)(tpy)]</w:t>
            </w:r>
            <w:r w:rsidRPr="007B5F93">
              <w:rPr>
                <w:rFonts w:ascii="Times New Roman" w:hAnsi="Times New Roman" w:cs="Times New Roman"/>
                <w:sz w:val="20"/>
                <w:szCs w:val="24"/>
                <w:vertAlign w:val="superscript"/>
                <w:lang w:val="en-GB"/>
              </w:rPr>
              <w:t>3+</w:t>
            </w:r>
          </w:p>
        </w:tc>
        <w:tc>
          <w:tcPr>
            <w:tcW w:w="1564" w:type="dxa"/>
            <w:vAlign w:val="center"/>
          </w:tcPr>
          <w:p w:rsidR="00101F46" w:rsidRDefault="00F61ABC" w:rsidP="00101F46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4"/>
                <w:lang w:val="en-GB"/>
              </w:rPr>
            </w:pPr>
            <w:r>
              <w:rPr>
                <w:rFonts w:ascii="Times New Roman" w:hAnsi="Times New Roman" w:cs="Times New Roman"/>
                <w:sz w:val="20"/>
                <w:szCs w:val="24"/>
                <w:lang w:val="en-GB"/>
              </w:rPr>
              <w:t>757</w:t>
            </w:r>
          </w:p>
          <w:p w:rsidR="00F61ABC" w:rsidRDefault="00F61ABC" w:rsidP="00101F46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4"/>
                <w:lang w:val="en-GB"/>
              </w:rPr>
            </w:pPr>
            <w:r>
              <w:rPr>
                <w:rFonts w:ascii="Times New Roman" w:hAnsi="Times New Roman" w:cs="Times New Roman"/>
                <w:sz w:val="20"/>
                <w:szCs w:val="24"/>
                <w:lang w:val="en-GB"/>
              </w:rPr>
              <w:t>772</w:t>
            </w:r>
          </w:p>
          <w:p w:rsidR="00F61ABC" w:rsidRDefault="00F61ABC" w:rsidP="00101F46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4"/>
                <w:lang w:val="en-GB"/>
              </w:rPr>
            </w:pPr>
            <w:r>
              <w:rPr>
                <w:rFonts w:ascii="Times New Roman" w:hAnsi="Times New Roman" w:cs="Times New Roman"/>
                <w:sz w:val="20"/>
                <w:szCs w:val="24"/>
                <w:lang w:val="en-GB"/>
              </w:rPr>
              <w:t>784</w:t>
            </w:r>
          </w:p>
          <w:p w:rsidR="00F61ABC" w:rsidRPr="007B5F93" w:rsidRDefault="00F61ABC" w:rsidP="00101F46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4"/>
                <w:lang w:val="en-GB"/>
              </w:rPr>
            </w:pPr>
            <w:r>
              <w:rPr>
                <w:rFonts w:ascii="Times New Roman" w:hAnsi="Times New Roman" w:cs="Times New Roman"/>
                <w:sz w:val="20"/>
                <w:szCs w:val="24"/>
                <w:lang w:val="en-GB"/>
              </w:rPr>
              <w:t>800</w:t>
            </w:r>
          </w:p>
        </w:tc>
        <w:tc>
          <w:tcPr>
            <w:tcW w:w="1706" w:type="dxa"/>
            <w:vAlign w:val="center"/>
          </w:tcPr>
          <w:p w:rsidR="00101F46" w:rsidRDefault="00101F46" w:rsidP="00101F46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4"/>
                <w:lang w:val="en-GB"/>
              </w:rPr>
            </w:pPr>
            <w:r>
              <w:rPr>
                <w:rFonts w:ascii="Times New Roman" w:hAnsi="Times New Roman" w:cs="Times New Roman"/>
                <w:sz w:val="20"/>
                <w:szCs w:val="24"/>
                <w:lang w:val="en-GB"/>
              </w:rPr>
              <w:t>776</w:t>
            </w:r>
          </w:p>
          <w:p w:rsidR="00101F46" w:rsidRDefault="00101F46" w:rsidP="00101F46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4"/>
                <w:lang w:val="en-GB"/>
              </w:rPr>
            </w:pPr>
            <w:r>
              <w:rPr>
                <w:rFonts w:ascii="Times New Roman" w:hAnsi="Times New Roman" w:cs="Times New Roman"/>
                <w:sz w:val="20"/>
                <w:szCs w:val="24"/>
                <w:lang w:val="en-GB"/>
              </w:rPr>
              <w:t>758</w:t>
            </w:r>
          </w:p>
          <w:p w:rsidR="00101F46" w:rsidRDefault="00101F46" w:rsidP="00101F46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4"/>
                <w:lang w:val="en-GB"/>
              </w:rPr>
            </w:pPr>
            <w:r>
              <w:rPr>
                <w:rFonts w:ascii="Times New Roman" w:hAnsi="Times New Roman" w:cs="Times New Roman"/>
                <w:sz w:val="20"/>
                <w:szCs w:val="24"/>
                <w:lang w:val="en-GB"/>
              </w:rPr>
              <w:t>733</w:t>
            </w:r>
          </w:p>
          <w:p w:rsidR="00101F46" w:rsidRPr="007B5F93" w:rsidRDefault="00101F46" w:rsidP="00101F46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4"/>
                <w:lang w:val="en-GB"/>
              </w:rPr>
            </w:pPr>
            <w:r>
              <w:rPr>
                <w:rFonts w:ascii="Times New Roman" w:hAnsi="Times New Roman" w:cs="Times New Roman"/>
                <w:sz w:val="20"/>
                <w:szCs w:val="24"/>
                <w:lang w:val="en-GB"/>
              </w:rPr>
              <w:t>713</w:t>
            </w:r>
          </w:p>
        </w:tc>
        <w:tc>
          <w:tcPr>
            <w:tcW w:w="1592" w:type="dxa"/>
            <w:shd w:val="clear" w:color="auto" w:fill="FFFFFF" w:themeFill="background1"/>
            <w:vAlign w:val="center"/>
          </w:tcPr>
          <w:p w:rsidR="00101F46" w:rsidRDefault="00101F46" w:rsidP="00101F46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4"/>
                <w:lang w:val="en-GB"/>
              </w:rPr>
            </w:pPr>
            <w:r>
              <w:rPr>
                <w:rFonts w:ascii="Times New Roman" w:hAnsi="Times New Roman" w:cs="Times New Roman"/>
                <w:sz w:val="20"/>
                <w:szCs w:val="24"/>
                <w:lang w:val="en-GB"/>
              </w:rPr>
              <w:t>754</w:t>
            </w:r>
          </w:p>
          <w:p w:rsidR="00101F46" w:rsidRDefault="00101F46" w:rsidP="00101F46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4"/>
                <w:lang w:val="en-GB"/>
              </w:rPr>
            </w:pPr>
            <w:r>
              <w:rPr>
                <w:rFonts w:ascii="Times New Roman" w:hAnsi="Times New Roman" w:cs="Times New Roman"/>
                <w:sz w:val="20"/>
                <w:szCs w:val="24"/>
                <w:lang w:val="en-GB"/>
              </w:rPr>
              <w:t>770</w:t>
            </w:r>
          </w:p>
          <w:p w:rsidR="00101F46" w:rsidRPr="007B5F93" w:rsidRDefault="00101F46" w:rsidP="00101F46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4"/>
                <w:lang w:val="en-GB"/>
              </w:rPr>
            </w:pPr>
            <w:r>
              <w:rPr>
                <w:rFonts w:ascii="Times New Roman" w:hAnsi="Times New Roman" w:cs="Times New Roman"/>
                <w:sz w:val="20"/>
                <w:szCs w:val="24"/>
                <w:lang w:val="en-GB"/>
              </w:rPr>
              <w:t>796</w:t>
            </w:r>
          </w:p>
        </w:tc>
        <w:tc>
          <w:tcPr>
            <w:tcW w:w="1813" w:type="dxa"/>
            <w:shd w:val="clear" w:color="auto" w:fill="FFFFFF" w:themeFill="background1"/>
            <w:vAlign w:val="center"/>
          </w:tcPr>
          <w:p w:rsidR="00101F46" w:rsidRDefault="00101F46" w:rsidP="00101F46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4"/>
                <w:lang w:val="en-GB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4"/>
                <w:lang w:val="en-GB"/>
              </w:rPr>
              <w:t>77</w:t>
            </w:r>
            <w:r w:rsidRPr="00387B5E">
              <w:rPr>
                <w:rFonts w:ascii="Times New Roman" w:hAnsi="Times New Roman" w:cs="Times New Roman"/>
                <w:sz w:val="20"/>
                <w:szCs w:val="24"/>
                <w:lang w:val="en-GB"/>
              </w:rPr>
              <w:t>4</w:t>
            </w:r>
          </w:p>
          <w:p w:rsidR="00101F46" w:rsidRPr="007B5F93" w:rsidRDefault="00101F46" w:rsidP="00101F46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0"/>
                <w:szCs w:val="24"/>
                <w:lang w:val="en-GB"/>
              </w:rPr>
            </w:pPr>
            <w:r>
              <w:rPr>
                <w:rFonts w:ascii="Times New Roman" w:hAnsi="Times New Roman" w:cs="Times New Roman"/>
                <w:sz w:val="20"/>
                <w:szCs w:val="24"/>
                <w:lang w:val="en-GB"/>
              </w:rPr>
              <w:t>736</w:t>
            </w:r>
          </w:p>
        </w:tc>
      </w:tr>
      <w:tr w:rsidR="00101F46" w:rsidRPr="007B5F93" w:rsidTr="000F3A5A">
        <w:trPr>
          <w:trHeight w:val="526"/>
        </w:trPr>
        <w:tc>
          <w:tcPr>
            <w:tcW w:w="2702" w:type="dxa"/>
            <w:vAlign w:val="center"/>
          </w:tcPr>
          <w:p w:rsidR="00101F46" w:rsidRPr="007B5F93" w:rsidRDefault="00101F46" w:rsidP="00101F46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4"/>
                <w:lang w:val="en-GB"/>
              </w:rPr>
            </w:pPr>
            <w:r w:rsidRPr="007B5F93">
              <w:rPr>
                <w:rFonts w:ascii="Times New Roman" w:hAnsi="Times New Roman" w:cs="Times New Roman"/>
                <w:sz w:val="20"/>
                <w:szCs w:val="24"/>
                <w:lang w:val="en-GB"/>
              </w:rPr>
              <w:t>[Cr(</w:t>
            </w:r>
            <w:proofErr w:type="spellStart"/>
            <w:r w:rsidRPr="007B5F93">
              <w:rPr>
                <w:rFonts w:ascii="Times New Roman" w:hAnsi="Times New Roman" w:cs="Times New Roman"/>
                <w:sz w:val="20"/>
                <w:szCs w:val="24"/>
                <w:lang w:val="en-GB"/>
              </w:rPr>
              <w:t>ddpd</w:t>
            </w:r>
            <w:proofErr w:type="spellEnd"/>
            <w:r w:rsidRPr="007B5F93">
              <w:rPr>
                <w:rFonts w:ascii="Times New Roman" w:hAnsi="Times New Roman" w:cs="Times New Roman"/>
                <w:sz w:val="20"/>
                <w:szCs w:val="24"/>
                <w:lang w:val="en-GB"/>
              </w:rPr>
              <w:t>)(</w:t>
            </w:r>
            <w:proofErr w:type="spellStart"/>
            <w:r w:rsidRPr="007B5F93">
              <w:rPr>
                <w:rFonts w:ascii="Times New Roman" w:hAnsi="Times New Roman" w:cs="Times New Roman"/>
                <w:sz w:val="20"/>
                <w:szCs w:val="24"/>
                <w:lang w:val="en-GB"/>
              </w:rPr>
              <w:t>tpyCOOEt</w:t>
            </w:r>
            <w:proofErr w:type="spellEnd"/>
            <w:r w:rsidRPr="007B5F93">
              <w:rPr>
                <w:rFonts w:ascii="Times New Roman" w:hAnsi="Times New Roman" w:cs="Times New Roman"/>
                <w:sz w:val="20"/>
                <w:szCs w:val="24"/>
                <w:lang w:val="en-GB"/>
              </w:rPr>
              <w:t>)]</w:t>
            </w:r>
            <w:r w:rsidRPr="007B5F93">
              <w:rPr>
                <w:rFonts w:ascii="Times New Roman" w:hAnsi="Times New Roman" w:cs="Times New Roman"/>
                <w:sz w:val="20"/>
                <w:szCs w:val="24"/>
                <w:vertAlign w:val="superscript"/>
                <w:lang w:val="en-GB"/>
              </w:rPr>
              <w:t>3+</w:t>
            </w:r>
          </w:p>
        </w:tc>
        <w:tc>
          <w:tcPr>
            <w:tcW w:w="1564" w:type="dxa"/>
            <w:vAlign w:val="center"/>
          </w:tcPr>
          <w:p w:rsidR="00101F46" w:rsidRDefault="00F61ABC" w:rsidP="00101F46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4"/>
                <w:lang w:val="en-GB"/>
              </w:rPr>
            </w:pPr>
            <w:r>
              <w:rPr>
                <w:rFonts w:ascii="Times New Roman" w:hAnsi="Times New Roman" w:cs="Times New Roman"/>
                <w:sz w:val="20"/>
                <w:szCs w:val="24"/>
                <w:lang w:val="en-GB"/>
              </w:rPr>
              <w:t>765</w:t>
            </w:r>
          </w:p>
          <w:p w:rsidR="00F61ABC" w:rsidRPr="007B5F93" w:rsidRDefault="00F61ABC" w:rsidP="00101F46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4"/>
                <w:lang w:val="en-GB"/>
              </w:rPr>
            </w:pPr>
            <w:r>
              <w:rPr>
                <w:rFonts w:ascii="Times New Roman" w:hAnsi="Times New Roman" w:cs="Times New Roman"/>
                <w:sz w:val="20"/>
                <w:szCs w:val="24"/>
                <w:lang w:val="en-GB"/>
              </w:rPr>
              <w:t>781</w:t>
            </w:r>
          </w:p>
        </w:tc>
        <w:tc>
          <w:tcPr>
            <w:tcW w:w="1706" w:type="dxa"/>
            <w:vAlign w:val="center"/>
          </w:tcPr>
          <w:p w:rsidR="00101F46" w:rsidRDefault="00101F46" w:rsidP="00101F46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4"/>
                <w:lang w:val="en-GB"/>
              </w:rPr>
            </w:pPr>
            <w:r>
              <w:rPr>
                <w:rFonts w:ascii="Times New Roman" w:hAnsi="Times New Roman" w:cs="Times New Roman"/>
                <w:sz w:val="20"/>
                <w:szCs w:val="24"/>
                <w:lang w:val="en-GB"/>
              </w:rPr>
              <w:t>776</w:t>
            </w:r>
          </w:p>
          <w:p w:rsidR="00101F46" w:rsidRDefault="00101F46" w:rsidP="00101F46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4"/>
                <w:lang w:val="en-GB"/>
              </w:rPr>
            </w:pPr>
            <w:r>
              <w:rPr>
                <w:rFonts w:ascii="Times New Roman" w:hAnsi="Times New Roman" w:cs="Times New Roman"/>
                <w:sz w:val="20"/>
                <w:szCs w:val="24"/>
                <w:lang w:val="en-GB"/>
              </w:rPr>
              <w:t>762</w:t>
            </w:r>
          </w:p>
          <w:p w:rsidR="00101F46" w:rsidRDefault="00101F46" w:rsidP="00101F46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4"/>
                <w:lang w:val="en-GB"/>
              </w:rPr>
            </w:pPr>
            <w:r>
              <w:rPr>
                <w:rFonts w:ascii="Times New Roman" w:hAnsi="Times New Roman" w:cs="Times New Roman"/>
                <w:sz w:val="20"/>
                <w:szCs w:val="24"/>
                <w:lang w:val="en-GB"/>
              </w:rPr>
              <w:t>733</w:t>
            </w:r>
          </w:p>
          <w:p w:rsidR="00101F46" w:rsidRPr="007B5F93" w:rsidRDefault="00101F46" w:rsidP="00101F46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4"/>
                <w:lang w:val="en-GB"/>
              </w:rPr>
            </w:pPr>
            <w:r>
              <w:rPr>
                <w:rFonts w:ascii="Times New Roman" w:hAnsi="Times New Roman" w:cs="Times New Roman"/>
                <w:sz w:val="20"/>
                <w:szCs w:val="24"/>
                <w:lang w:val="en-GB"/>
              </w:rPr>
              <w:t>713</w:t>
            </w:r>
          </w:p>
        </w:tc>
        <w:tc>
          <w:tcPr>
            <w:tcW w:w="1592" w:type="dxa"/>
            <w:shd w:val="clear" w:color="auto" w:fill="FFFFFF" w:themeFill="background1"/>
            <w:vAlign w:val="center"/>
          </w:tcPr>
          <w:p w:rsidR="00101F46" w:rsidRDefault="00101F46" w:rsidP="00101F46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4"/>
                <w:lang w:val="en-GB"/>
              </w:rPr>
            </w:pPr>
            <w:r>
              <w:rPr>
                <w:rFonts w:ascii="Times New Roman" w:hAnsi="Times New Roman" w:cs="Times New Roman"/>
                <w:sz w:val="20"/>
                <w:szCs w:val="24"/>
                <w:lang w:val="en-GB"/>
              </w:rPr>
              <w:t>761</w:t>
            </w:r>
          </w:p>
          <w:p w:rsidR="00101F46" w:rsidRPr="007B5F93" w:rsidRDefault="00101F46" w:rsidP="00101F46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4"/>
                <w:lang w:val="en-GB"/>
              </w:rPr>
            </w:pPr>
            <w:r>
              <w:rPr>
                <w:rFonts w:ascii="Times New Roman" w:hAnsi="Times New Roman" w:cs="Times New Roman"/>
                <w:sz w:val="20"/>
                <w:szCs w:val="24"/>
                <w:lang w:val="en-GB"/>
              </w:rPr>
              <w:t>796</w:t>
            </w:r>
          </w:p>
        </w:tc>
        <w:tc>
          <w:tcPr>
            <w:tcW w:w="1813" w:type="dxa"/>
            <w:shd w:val="clear" w:color="auto" w:fill="FFFFFF" w:themeFill="background1"/>
            <w:vAlign w:val="center"/>
          </w:tcPr>
          <w:p w:rsidR="00101F46" w:rsidRDefault="00101F46" w:rsidP="00101F46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4"/>
                <w:lang w:val="en-GB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4"/>
                <w:lang w:val="en-GB"/>
              </w:rPr>
              <w:t>77</w:t>
            </w:r>
            <w:r w:rsidRPr="00387B5E">
              <w:rPr>
                <w:rFonts w:ascii="Times New Roman" w:hAnsi="Times New Roman" w:cs="Times New Roman"/>
                <w:sz w:val="20"/>
                <w:szCs w:val="24"/>
                <w:lang w:val="en-GB"/>
              </w:rPr>
              <w:t>4</w:t>
            </w:r>
          </w:p>
          <w:p w:rsidR="00101F46" w:rsidRDefault="00101F46" w:rsidP="00101F46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4"/>
                <w:lang w:val="en-GB"/>
              </w:rPr>
            </w:pPr>
            <w:r>
              <w:rPr>
                <w:rFonts w:ascii="Times New Roman" w:hAnsi="Times New Roman" w:cs="Times New Roman"/>
                <w:sz w:val="20"/>
                <w:szCs w:val="24"/>
                <w:lang w:val="en-GB"/>
              </w:rPr>
              <w:t>736</w:t>
            </w:r>
          </w:p>
          <w:p w:rsidR="00101F46" w:rsidRPr="007B5F93" w:rsidRDefault="00101F46" w:rsidP="00101F46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0"/>
                <w:szCs w:val="24"/>
                <w:lang w:val="en-GB"/>
              </w:rPr>
            </w:pPr>
            <w:r>
              <w:rPr>
                <w:rFonts w:ascii="Times New Roman" w:hAnsi="Times New Roman" w:cs="Times New Roman"/>
                <w:sz w:val="20"/>
                <w:szCs w:val="24"/>
                <w:lang w:val="en-GB"/>
              </w:rPr>
              <w:t>711</w:t>
            </w:r>
          </w:p>
        </w:tc>
      </w:tr>
    </w:tbl>
    <w:p w:rsidR="00387B5E" w:rsidRDefault="00387B5E" w:rsidP="00DE0FBE">
      <w:pPr>
        <w:spacing w:line="360" w:lineRule="auto"/>
        <w:rPr>
          <w:rFonts w:ascii="Times New Roman" w:hAnsi="Times New Roman" w:cs="Times New Roman"/>
          <w:b/>
          <w:sz w:val="24"/>
          <w:szCs w:val="24"/>
          <w:lang w:val="en-GB"/>
        </w:rPr>
      </w:pPr>
    </w:p>
    <w:p w:rsidR="00387B5E" w:rsidRPr="0036727A" w:rsidRDefault="00365C4B" w:rsidP="00DE0FBE">
      <w:pPr>
        <w:spacing w:line="360" w:lineRule="auto"/>
        <w:rPr>
          <w:rFonts w:ascii="Times New Roman" w:hAnsi="Times New Roman" w:cs="Times New Roman"/>
          <w:b/>
          <w:sz w:val="24"/>
          <w:szCs w:val="24"/>
          <w:lang w:val="en-GB"/>
        </w:rPr>
      </w:pPr>
      <w:r w:rsidRPr="0036727A">
        <w:rPr>
          <w:rFonts w:ascii="Times New Roman" w:hAnsi="Times New Roman" w:cs="Times New Roman"/>
          <w:b/>
          <w:sz w:val="24"/>
          <w:szCs w:val="24"/>
          <w:lang w:val="en-GB"/>
        </w:rPr>
        <w:t xml:space="preserve">Lifetime </w:t>
      </w:r>
      <w:r w:rsidR="00051EB4">
        <w:rPr>
          <w:rFonts w:ascii="Times New Roman" w:hAnsi="Times New Roman" w:cs="Times New Roman"/>
          <w:b/>
          <w:sz w:val="24"/>
          <w:szCs w:val="24"/>
          <w:lang w:val="en-GB"/>
        </w:rPr>
        <w:t xml:space="preserve">of the </w:t>
      </w:r>
      <w:r w:rsidR="00051EB4" w:rsidRPr="00051EB4">
        <w:rPr>
          <w:rFonts w:ascii="Times New Roman" w:hAnsi="Times New Roman" w:cs="Times New Roman"/>
          <w:b/>
          <w:sz w:val="24"/>
          <w:szCs w:val="24"/>
          <w:vertAlign w:val="superscript"/>
          <w:lang w:val="en-GB"/>
        </w:rPr>
        <w:t>2</w:t>
      </w:r>
      <w:r w:rsidR="00051EB4">
        <w:rPr>
          <w:rFonts w:ascii="Times New Roman" w:hAnsi="Times New Roman" w:cs="Times New Roman"/>
          <w:b/>
          <w:sz w:val="24"/>
          <w:szCs w:val="24"/>
          <w:lang w:val="en-GB"/>
        </w:rPr>
        <w:t xml:space="preserve">E </w:t>
      </w:r>
      <w:r w:rsidRPr="0036727A">
        <w:rPr>
          <w:rFonts w:ascii="Times New Roman" w:hAnsi="Times New Roman" w:cs="Times New Roman"/>
          <w:b/>
          <w:sz w:val="24"/>
          <w:szCs w:val="24"/>
          <w:lang w:val="en-GB"/>
        </w:rPr>
        <w:t xml:space="preserve">at 77 K and 293 K. </w:t>
      </w:r>
    </w:p>
    <w:tbl>
      <w:tblPr>
        <w:tblStyle w:val="TableGrid"/>
        <w:tblW w:w="9219" w:type="dxa"/>
        <w:tblInd w:w="-147" w:type="dxa"/>
        <w:tblLayout w:type="fixed"/>
        <w:tblLook w:val="04A0" w:firstRow="1" w:lastRow="0" w:firstColumn="1" w:lastColumn="0" w:noHBand="0" w:noVBand="1"/>
      </w:tblPr>
      <w:tblGrid>
        <w:gridCol w:w="2656"/>
        <w:gridCol w:w="1537"/>
        <w:gridCol w:w="1678"/>
        <w:gridCol w:w="1565"/>
        <w:gridCol w:w="1783"/>
      </w:tblGrid>
      <w:tr w:rsidR="002E6C1D" w:rsidRPr="007B5F93" w:rsidTr="00A32EE9">
        <w:trPr>
          <w:trHeight w:val="439"/>
        </w:trPr>
        <w:tc>
          <w:tcPr>
            <w:tcW w:w="2656" w:type="dxa"/>
            <w:shd w:val="clear" w:color="auto" w:fill="DEEAF6" w:themeFill="accent1" w:themeFillTint="33"/>
            <w:vAlign w:val="center"/>
          </w:tcPr>
          <w:p w:rsidR="002E6C1D" w:rsidRPr="007B5F93" w:rsidRDefault="002E6C1D" w:rsidP="000C0F5A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4"/>
                <w:lang w:val="en-GB"/>
              </w:rPr>
            </w:pPr>
          </w:p>
        </w:tc>
        <w:tc>
          <w:tcPr>
            <w:tcW w:w="3215" w:type="dxa"/>
            <w:gridSpan w:val="2"/>
            <w:shd w:val="clear" w:color="auto" w:fill="DEEAF6" w:themeFill="accent1" w:themeFillTint="33"/>
            <w:vAlign w:val="center"/>
          </w:tcPr>
          <w:p w:rsidR="002E6C1D" w:rsidRPr="007B5F93" w:rsidRDefault="002E6C1D" w:rsidP="000C0F5A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4"/>
                <w:lang w:val="en-GB"/>
              </w:rPr>
            </w:pPr>
            <w:r w:rsidRPr="007B5F93">
              <w:rPr>
                <w:rFonts w:ascii="Times New Roman" w:hAnsi="Times New Roman" w:cs="Times New Roman"/>
                <w:sz w:val="20"/>
                <w:szCs w:val="24"/>
                <w:lang w:val="en-GB"/>
              </w:rPr>
              <w:t xml:space="preserve">Solid state </w:t>
            </w:r>
          </w:p>
        </w:tc>
        <w:tc>
          <w:tcPr>
            <w:tcW w:w="3348" w:type="dxa"/>
            <w:gridSpan w:val="2"/>
            <w:shd w:val="clear" w:color="auto" w:fill="DEEAF6" w:themeFill="accent1" w:themeFillTint="33"/>
            <w:vAlign w:val="center"/>
          </w:tcPr>
          <w:p w:rsidR="002E6C1D" w:rsidRPr="007B5F93" w:rsidRDefault="002E6C1D" w:rsidP="002E6C1D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4"/>
                <w:lang w:val="en-GB"/>
              </w:rPr>
            </w:pPr>
            <w:r w:rsidRPr="007B5F93">
              <w:rPr>
                <w:rFonts w:ascii="Times New Roman" w:hAnsi="Times New Roman" w:cs="Times New Roman"/>
                <w:sz w:val="20"/>
                <w:szCs w:val="24"/>
                <w:lang w:val="en-GB"/>
              </w:rPr>
              <w:t>Solution</w:t>
            </w:r>
          </w:p>
        </w:tc>
      </w:tr>
      <w:tr w:rsidR="003E5726" w:rsidRPr="007B5F93" w:rsidTr="00A32EE9">
        <w:trPr>
          <w:trHeight w:val="527"/>
        </w:trPr>
        <w:tc>
          <w:tcPr>
            <w:tcW w:w="2656" w:type="dxa"/>
            <w:shd w:val="clear" w:color="auto" w:fill="DEEAF6" w:themeFill="accent1" w:themeFillTint="33"/>
            <w:vAlign w:val="center"/>
          </w:tcPr>
          <w:p w:rsidR="002E6C1D" w:rsidRPr="007B5F93" w:rsidRDefault="002E6C1D" w:rsidP="002E6C1D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4"/>
                <w:lang w:val="en-GB"/>
              </w:rPr>
            </w:pPr>
            <w:r w:rsidRPr="007B5F93">
              <w:rPr>
                <w:rFonts w:ascii="Times New Roman" w:hAnsi="Times New Roman" w:cs="Times New Roman"/>
                <w:sz w:val="20"/>
                <w:szCs w:val="24"/>
                <w:lang w:val="en-GB"/>
              </w:rPr>
              <w:t>Compound</w:t>
            </w:r>
          </w:p>
        </w:tc>
        <w:tc>
          <w:tcPr>
            <w:tcW w:w="1537" w:type="dxa"/>
            <w:shd w:val="clear" w:color="auto" w:fill="DEEAF6" w:themeFill="accent1" w:themeFillTint="33"/>
            <w:vAlign w:val="center"/>
          </w:tcPr>
          <w:p w:rsidR="002E6C1D" w:rsidRPr="007B5F93" w:rsidRDefault="002E6C1D" w:rsidP="002E6C1D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4"/>
                <w:lang w:val="en-GB"/>
              </w:rPr>
            </w:pPr>
            <w:r w:rsidRPr="007B5F93">
              <w:rPr>
                <w:rFonts w:ascii="Times New Roman" w:hAnsi="Times New Roman" w:cs="Times New Roman"/>
                <w:sz w:val="20"/>
                <w:szCs w:val="24"/>
                <w:lang w:val="en-GB"/>
              </w:rPr>
              <w:t>τ</w:t>
            </w:r>
            <w:r w:rsidRPr="007B5F93">
              <w:rPr>
                <w:rFonts w:ascii="Times New Roman" w:hAnsi="Times New Roman" w:cs="Times New Roman"/>
                <w:sz w:val="20"/>
                <w:szCs w:val="24"/>
                <w:vertAlign w:val="subscript"/>
                <w:lang w:val="en-GB"/>
              </w:rPr>
              <w:t>77 K</w:t>
            </w:r>
            <w:r w:rsidRPr="007B5F93">
              <w:rPr>
                <w:rFonts w:ascii="Times New Roman" w:hAnsi="Times New Roman" w:cs="Times New Roman"/>
                <w:sz w:val="20"/>
                <w:szCs w:val="24"/>
                <w:lang w:val="en-GB"/>
              </w:rPr>
              <w:t>/</w:t>
            </w:r>
            <w:proofErr w:type="spellStart"/>
            <w:r w:rsidRPr="007B5F93">
              <w:rPr>
                <w:rFonts w:ascii="Times New Roman" w:hAnsi="Times New Roman" w:cs="Times New Roman"/>
                <w:sz w:val="20"/>
                <w:szCs w:val="24"/>
                <w:lang w:val="en-GB"/>
              </w:rPr>
              <w:t>μs</w:t>
            </w:r>
            <w:proofErr w:type="spellEnd"/>
          </w:p>
        </w:tc>
        <w:tc>
          <w:tcPr>
            <w:tcW w:w="1677" w:type="dxa"/>
            <w:shd w:val="clear" w:color="auto" w:fill="DEEAF6" w:themeFill="accent1" w:themeFillTint="33"/>
            <w:vAlign w:val="center"/>
          </w:tcPr>
          <w:p w:rsidR="002E6C1D" w:rsidRPr="007B5F93" w:rsidRDefault="002E6C1D" w:rsidP="002E6C1D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0"/>
                <w:szCs w:val="24"/>
                <w:lang w:val="en-GB"/>
              </w:rPr>
            </w:pPr>
            <w:r w:rsidRPr="007B5F93">
              <w:rPr>
                <w:rFonts w:ascii="Times New Roman" w:hAnsi="Times New Roman" w:cs="Times New Roman"/>
                <w:sz w:val="20"/>
                <w:szCs w:val="24"/>
                <w:lang w:val="en-GB"/>
              </w:rPr>
              <w:t>τ</w:t>
            </w:r>
            <w:r w:rsidRPr="007B5F93">
              <w:rPr>
                <w:rFonts w:ascii="Times New Roman" w:hAnsi="Times New Roman" w:cs="Times New Roman"/>
                <w:sz w:val="20"/>
                <w:szCs w:val="24"/>
                <w:vertAlign w:val="subscript"/>
                <w:lang w:val="en-GB"/>
              </w:rPr>
              <w:t>293 K</w:t>
            </w:r>
            <w:r w:rsidRPr="007B5F93">
              <w:rPr>
                <w:rFonts w:ascii="Times New Roman" w:hAnsi="Times New Roman" w:cs="Times New Roman"/>
                <w:sz w:val="20"/>
                <w:szCs w:val="24"/>
                <w:lang w:val="en-GB"/>
              </w:rPr>
              <w:t>/</w:t>
            </w:r>
            <w:proofErr w:type="spellStart"/>
            <w:r w:rsidRPr="007B5F93">
              <w:rPr>
                <w:rFonts w:ascii="Times New Roman" w:hAnsi="Times New Roman" w:cs="Times New Roman"/>
                <w:sz w:val="20"/>
                <w:szCs w:val="24"/>
                <w:lang w:val="en-GB"/>
              </w:rPr>
              <w:t>μs</w:t>
            </w:r>
            <w:proofErr w:type="spellEnd"/>
          </w:p>
        </w:tc>
        <w:tc>
          <w:tcPr>
            <w:tcW w:w="1565" w:type="dxa"/>
            <w:shd w:val="clear" w:color="auto" w:fill="DEEAF6" w:themeFill="accent1" w:themeFillTint="33"/>
            <w:vAlign w:val="center"/>
          </w:tcPr>
          <w:p w:rsidR="002E6C1D" w:rsidRPr="007B5F93" w:rsidRDefault="002E6C1D" w:rsidP="002E6C1D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4"/>
                <w:lang w:val="en-GB"/>
              </w:rPr>
            </w:pPr>
            <w:r w:rsidRPr="007B5F93">
              <w:rPr>
                <w:rFonts w:ascii="Times New Roman" w:hAnsi="Times New Roman" w:cs="Times New Roman"/>
                <w:sz w:val="20"/>
                <w:szCs w:val="24"/>
                <w:lang w:val="en-GB"/>
              </w:rPr>
              <w:t>τ</w:t>
            </w:r>
            <w:r w:rsidRPr="007B5F93">
              <w:rPr>
                <w:rFonts w:ascii="Times New Roman" w:hAnsi="Times New Roman" w:cs="Times New Roman"/>
                <w:sz w:val="20"/>
                <w:szCs w:val="24"/>
                <w:vertAlign w:val="subscript"/>
                <w:lang w:val="en-GB"/>
              </w:rPr>
              <w:t>77 K</w:t>
            </w:r>
            <w:r w:rsidRPr="007B5F93">
              <w:rPr>
                <w:rFonts w:ascii="Times New Roman" w:hAnsi="Times New Roman" w:cs="Times New Roman"/>
                <w:sz w:val="20"/>
                <w:szCs w:val="24"/>
                <w:lang w:val="en-GB"/>
              </w:rPr>
              <w:t>/</w:t>
            </w:r>
            <w:proofErr w:type="spellStart"/>
            <w:r w:rsidRPr="007B5F93">
              <w:rPr>
                <w:rFonts w:ascii="Times New Roman" w:hAnsi="Times New Roman" w:cs="Times New Roman"/>
                <w:sz w:val="20"/>
                <w:szCs w:val="24"/>
                <w:lang w:val="en-GB"/>
              </w:rPr>
              <w:t>μs</w:t>
            </w:r>
            <w:proofErr w:type="spellEnd"/>
          </w:p>
        </w:tc>
        <w:tc>
          <w:tcPr>
            <w:tcW w:w="1783" w:type="dxa"/>
            <w:shd w:val="clear" w:color="auto" w:fill="DEEAF6" w:themeFill="accent1" w:themeFillTint="33"/>
            <w:vAlign w:val="center"/>
          </w:tcPr>
          <w:p w:rsidR="002E6C1D" w:rsidRPr="007B5F93" w:rsidRDefault="002E6C1D" w:rsidP="002E6C1D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0"/>
                <w:szCs w:val="24"/>
                <w:lang w:val="en-GB"/>
              </w:rPr>
            </w:pPr>
            <w:r w:rsidRPr="007B5F93">
              <w:rPr>
                <w:rFonts w:ascii="Times New Roman" w:hAnsi="Times New Roman" w:cs="Times New Roman"/>
                <w:sz w:val="20"/>
                <w:szCs w:val="24"/>
                <w:lang w:val="en-GB"/>
              </w:rPr>
              <w:t>τ</w:t>
            </w:r>
            <w:r w:rsidRPr="007B5F93">
              <w:rPr>
                <w:rFonts w:ascii="Times New Roman" w:hAnsi="Times New Roman" w:cs="Times New Roman"/>
                <w:sz w:val="20"/>
                <w:szCs w:val="24"/>
                <w:vertAlign w:val="subscript"/>
                <w:lang w:val="en-GB"/>
              </w:rPr>
              <w:t>293 K</w:t>
            </w:r>
            <w:r w:rsidRPr="007B5F93">
              <w:rPr>
                <w:rFonts w:ascii="Times New Roman" w:hAnsi="Times New Roman" w:cs="Times New Roman"/>
                <w:sz w:val="20"/>
                <w:szCs w:val="24"/>
                <w:lang w:val="en-GB"/>
              </w:rPr>
              <w:t>/</w:t>
            </w:r>
            <w:proofErr w:type="spellStart"/>
            <w:r w:rsidRPr="007B5F93">
              <w:rPr>
                <w:rFonts w:ascii="Times New Roman" w:hAnsi="Times New Roman" w:cs="Times New Roman"/>
                <w:sz w:val="20"/>
                <w:szCs w:val="24"/>
                <w:lang w:val="en-GB"/>
              </w:rPr>
              <w:t>μs</w:t>
            </w:r>
            <w:proofErr w:type="spellEnd"/>
          </w:p>
        </w:tc>
      </w:tr>
      <w:tr w:rsidR="003E5726" w:rsidRPr="007B5F93" w:rsidTr="00A32EE9">
        <w:trPr>
          <w:trHeight w:val="743"/>
        </w:trPr>
        <w:tc>
          <w:tcPr>
            <w:tcW w:w="2656" w:type="dxa"/>
            <w:vAlign w:val="center"/>
          </w:tcPr>
          <w:p w:rsidR="002E6C1D" w:rsidRPr="007B5F93" w:rsidRDefault="002E6C1D" w:rsidP="002E6C1D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4"/>
                <w:lang w:val="en-GB"/>
              </w:rPr>
            </w:pPr>
            <w:r w:rsidRPr="007B5F93">
              <w:rPr>
                <w:rFonts w:ascii="Times New Roman" w:hAnsi="Times New Roman" w:cs="Times New Roman"/>
                <w:sz w:val="20"/>
                <w:szCs w:val="24"/>
                <w:lang w:val="en-GB"/>
              </w:rPr>
              <w:t>[Cr(tpy)</w:t>
            </w:r>
            <w:r w:rsidRPr="007B5F93">
              <w:rPr>
                <w:rFonts w:ascii="Times New Roman" w:hAnsi="Times New Roman" w:cs="Times New Roman"/>
                <w:sz w:val="20"/>
                <w:szCs w:val="24"/>
                <w:vertAlign w:val="subscript"/>
                <w:lang w:val="en-GB"/>
              </w:rPr>
              <w:t>2</w:t>
            </w:r>
            <w:r w:rsidRPr="007B5F93">
              <w:rPr>
                <w:rFonts w:ascii="Times New Roman" w:hAnsi="Times New Roman" w:cs="Times New Roman"/>
                <w:sz w:val="20"/>
                <w:szCs w:val="24"/>
                <w:lang w:val="en-GB"/>
              </w:rPr>
              <w:t>]</w:t>
            </w:r>
            <w:r w:rsidRPr="007B5F93">
              <w:rPr>
                <w:rFonts w:ascii="Times New Roman" w:hAnsi="Times New Roman" w:cs="Times New Roman"/>
                <w:sz w:val="20"/>
                <w:szCs w:val="24"/>
                <w:vertAlign w:val="superscript"/>
                <w:lang w:val="en-GB"/>
              </w:rPr>
              <w:t>3+</w:t>
            </w:r>
          </w:p>
        </w:tc>
        <w:tc>
          <w:tcPr>
            <w:tcW w:w="1537" w:type="dxa"/>
            <w:vAlign w:val="center"/>
          </w:tcPr>
          <w:p w:rsidR="002E6C1D" w:rsidRPr="007B5F93" w:rsidRDefault="002E6C1D" w:rsidP="002E6C1D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4"/>
                <w:lang w:val="en-GB"/>
              </w:rPr>
            </w:pPr>
            <w:r w:rsidRPr="007B5F93">
              <w:rPr>
                <w:rFonts w:ascii="Times New Roman" w:hAnsi="Times New Roman" w:cs="Times New Roman"/>
                <w:sz w:val="20"/>
                <w:szCs w:val="24"/>
                <w:lang w:val="en-GB"/>
              </w:rPr>
              <w:t>&gt; 2</w:t>
            </w:r>
            <w:r w:rsidR="00A32EE9">
              <w:rPr>
                <w:rFonts w:ascii="Times New Roman" w:hAnsi="Times New Roman" w:cs="Times New Roman"/>
                <w:sz w:val="20"/>
                <w:szCs w:val="24"/>
                <w:lang w:val="en-GB"/>
              </w:rPr>
              <w:t>0</w:t>
            </w:r>
          </w:p>
        </w:tc>
        <w:tc>
          <w:tcPr>
            <w:tcW w:w="1677" w:type="dxa"/>
            <w:vAlign w:val="center"/>
          </w:tcPr>
          <w:p w:rsidR="002E6C1D" w:rsidRPr="007B5F93" w:rsidRDefault="002E6C1D" w:rsidP="002E6C1D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4"/>
                <w:lang w:val="en-GB"/>
              </w:rPr>
            </w:pPr>
            <w:r w:rsidRPr="007B5F93">
              <w:rPr>
                <w:rFonts w:ascii="Times New Roman" w:hAnsi="Times New Roman" w:cs="Times New Roman"/>
                <w:sz w:val="20"/>
                <w:szCs w:val="24"/>
                <w:lang w:val="en-GB"/>
              </w:rPr>
              <w:t>&gt; 2</w:t>
            </w:r>
            <w:r w:rsidR="00A32EE9">
              <w:rPr>
                <w:rFonts w:ascii="Times New Roman" w:hAnsi="Times New Roman" w:cs="Times New Roman"/>
                <w:sz w:val="20"/>
                <w:szCs w:val="24"/>
                <w:lang w:val="en-GB"/>
              </w:rPr>
              <w:t>0</w:t>
            </w:r>
          </w:p>
        </w:tc>
        <w:tc>
          <w:tcPr>
            <w:tcW w:w="1565" w:type="dxa"/>
            <w:shd w:val="clear" w:color="auto" w:fill="FFFFFF" w:themeFill="background1"/>
            <w:vAlign w:val="center"/>
          </w:tcPr>
          <w:p w:rsidR="002E6C1D" w:rsidRPr="007B5F93" w:rsidRDefault="002E6C1D" w:rsidP="002E6C1D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0"/>
                <w:szCs w:val="24"/>
                <w:lang w:val="en-GB"/>
              </w:rPr>
            </w:pPr>
            <w:r w:rsidRPr="007B5F93">
              <w:rPr>
                <w:rFonts w:ascii="Times New Roman" w:hAnsi="Times New Roman" w:cs="Times New Roman"/>
                <w:b/>
                <w:sz w:val="20"/>
                <w:szCs w:val="24"/>
                <w:lang w:val="en-GB"/>
              </w:rPr>
              <w:t>670</w:t>
            </w:r>
          </w:p>
        </w:tc>
        <w:tc>
          <w:tcPr>
            <w:tcW w:w="1783" w:type="dxa"/>
            <w:shd w:val="clear" w:color="auto" w:fill="FFFFFF" w:themeFill="background1"/>
            <w:vAlign w:val="center"/>
          </w:tcPr>
          <w:p w:rsidR="002E6C1D" w:rsidRPr="007B5F93" w:rsidRDefault="002E6C1D" w:rsidP="002E6C1D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0"/>
                <w:szCs w:val="24"/>
                <w:lang w:val="en-GB"/>
              </w:rPr>
            </w:pPr>
            <w:r w:rsidRPr="007B5F93">
              <w:rPr>
                <w:rFonts w:ascii="Times New Roman" w:hAnsi="Times New Roman" w:cs="Times New Roman"/>
                <w:b/>
                <w:sz w:val="20"/>
                <w:szCs w:val="24"/>
                <w:lang w:val="en-GB"/>
              </w:rPr>
              <w:t>&gt; 2</w:t>
            </w:r>
            <w:r w:rsidR="00A32EE9">
              <w:rPr>
                <w:rFonts w:ascii="Times New Roman" w:hAnsi="Times New Roman" w:cs="Times New Roman"/>
                <w:b/>
                <w:sz w:val="20"/>
                <w:szCs w:val="24"/>
                <w:lang w:val="en-GB"/>
              </w:rPr>
              <w:t>0</w:t>
            </w:r>
          </w:p>
        </w:tc>
      </w:tr>
      <w:tr w:rsidR="003E5726" w:rsidRPr="007B5F93" w:rsidTr="00A32EE9">
        <w:trPr>
          <w:trHeight w:val="743"/>
        </w:trPr>
        <w:tc>
          <w:tcPr>
            <w:tcW w:w="2656" w:type="dxa"/>
            <w:vAlign w:val="center"/>
          </w:tcPr>
          <w:p w:rsidR="002E6C1D" w:rsidRPr="007B5F93" w:rsidRDefault="002E6C1D" w:rsidP="002E6C1D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4"/>
                <w:lang w:val="en-GB"/>
              </w:rPr>
            </w:pPr>
            <w:r w:rsidRPr="007B5F93">
              <w:rPr>
                <w:rFonts w:ascii="Times New Roman" w:hAnsi="Times New Roman" w:cs="Times New Roman"/>
                <w:sz w:val="20"/>
                <w:szCs w:val="24"/>
                <w:lang w:val="en-GB"/>
              </w:rPr>
              <w:t>[Cr(ddpd)</w:t>
            </w:r>
            <w:r w:rsidRPr="007B5F93">
              <w:rPr>
                <w:rFonts w:ascii="Times New Roman" w:hAnsi="Times New Roman" w:cs="Times New Roman"/>
                <w:sz w:val="20"/>
                <w:szCs w:val="24"/>
                <w:vertAlign w:val="subscript"/>
                <w:lang w:val="en-GB"/>
              </w:rPr>
              <w:t>2</w:t>
            </w:r>
            <w:r w:rsidRPr="007B5F93">
              <w:rPr>
                <w:rFonts w:ascii="Times New Roman" w:hAnsi="Times New Roman" w:cs="Times New Roman"/>
                <w:sz w:val="20"/>
                <w:szCs w:val="24"/>
                <w:lang w:val="en-GB"/>
              </w:rPr>
              <w:t>]</w:t>
            </w:r>
            <w:r w:rsidRPr="007B5F93">
              <w:rPr>
                <w:rFonts w:ascii="Times New Roman" w:hAnsi="Times New Roman" w:cs="Times New Roman"/>
                <w:sz w:val="20"/>
                <w:szCs w:val="24"/>
                <w:vertAlign w:val="superscript"/>
                <w:lang w:val="en-GB"/>
              </w:rPr>
              <w:t>3+</w:t>
            </w:r>
          </w:p>
        </w:tc>
        <w:tc>
          <w:tcPr>
            <w:tcW w:w="1537" w:type="dxa"/>
            <w:vAlign w:val="center"/>
          </w:tcPr>
          <w:p w:rsidR="002E6C1D" w:rsidRPr="007B5F93" w:rsidRDefault="002E6C1D" w:rsidP="002E6C1D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4"/>
                <w:lang w:val="en-GB"/>
              </w:rPr>
            </w:pPr>
            <w:r w:rsidRPr="007B5F93">
              <w:rPr>
                <w:rFonts w:ascii="Times New Roman" w:hAnsi="Times New Roman" w:cs="Times New Roman"/>
                <w:sz w:val="20"/>
                <w:szCs w:val="24"/>
                <w:lang w:val="en-GB"/>
              </w:rPr>
              <w:t>492</w:t>
            </w:r>
          </w:p>
        </w:tc>
        <w:tc>
          <w:tcPr>
            <w:tcW w:w="1677" w:type="dxa"/>
            <w:vAlign w:val="center"/>
          </w:tcPr>
          <w:p w:rsidR="002E6C1D" w:rsidRPr="007B5F93" w:rsidRDefault="002E6C1D" w:rsidP="002E6C1D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4"/>
                <w:lang w:val="en-GB"/>
              </w:rPr>
            </w:pPr>
            <w:r w:rsidRPr="007B5F93">
              <w:rPr>
                <w:rFonts w:ascii="Times New Roman" w:hAnsi="Times New Roman" w:cs="Times New Roman"/>
                <w:sz w:val="20"/>
                <w:szCs w:val="24"/>
                <w:lang w:val="en-GB"/>
              </w:rPr>
              <w:t>211</w:t>
            </w:r>
          </w:p>
        </w:tc>
        <w:tc>
          <w:tcPr>
            <w:tcW w:w="1565" w:type="dxa"/>
            <w:shd w:val="clear" w:color="auto" w:fill="FFFFFF" w:themeFill="background1"/>
            <w:vAlign w:val="center"/>
          </w:tcPr>
          <w:p w:rsidR="002E6C1D" w:rsidRPr="007B5F93" w:rsidRDefault="002E6C1D" w:rsidP="002E6C1D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0"/>
                <w:szCs w:val="24"/>
                <w:lang w:val="en-GB"/>
              </w:rPr>
            </w:pPr>
            <w:r w:rsidRPr="007B5F93">
              <w:rPr>
                <w:rFonts w:ascii="Times New Roman" w:hAnsi="Times New Roman" w:cs="Times New Roman"/>
                <w:b/>
                <w:sz w:val="20"/>
                <w:szCs w:val="24"/>
                <w:lang w:val="en-GB"/>
              </w:rPr>
              <w:t>1300</w:t>
            </w:r>
          </w:p>
        </w:tc>
        <w:tc>
          <w:tcPr>
            <w:tcW w:w="1783" w:type="dxa"/>
            <w:shd w:val="clear" w:color="auto" w:fill="FFFFFF" w:themeFill="background1"/>
            <w:vAlign w:val="center"/>
          </w:tcPr>
          <w:p w:rsidR="002E6C1D" w:rsidRPr="007B5F93" w:rsidRDefault="002E6C1D" w:rsidP="002E6C1D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0"/>
                <w:szCs w:val="24"/>
                <w:lang w:val="en-GB"/>
              </w:rPr>
            </w:pPr>
            <w:r w:rsidRPr="007B5F93">
              <w:rPr>
                <w:rFonts w:ascii="Times New Roman" w:hAnsi="Times New Roman" w:cs="Times New Roman"/>
                <w:b/>
                <w:sz w:val="20"/>
                <w:szCs w:val="24"/>
                <w:lang w:val="en-GB"/>
              </w:rPr>
              <w:t>975</w:t>
            </w:r>
          </w:p>
        </w:tc>
      </w:tr>
      <w:tr w:rsidR="003E5726" w:rsidRPr="007B5F93" w:rsidTr="00A32EE9">
        <w:trPr>
          <w:trHeight w:val="743"/>
        </w:trPr>
        <w:tc>
          <w:tcPr>
            <w:tcW w:w="2656" w:type="dxa"/>
            <w:vAlign w:val="center"/>
          </w:tcPr>
          <w:p w:rsidR="002E6C1D" w:rsidRPr="007B5F93" w:rsidRDefault="002E6C1D" w:rsidP="002E6C1D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4"/>
                <w:lang w:val="en-GB"/>
              </w:rPr>
            </w:pPr>
            <w:r w:rsidRPr="007B5F93">
              <w:rPr>
                <w:rFonts w:ascii="Times New Roman" w:hAnsi="Times New Roman" w:cs="Times New Roman"/>
                <w:sz w:val="20"/>
                <w:szCs w:val="24"/>
                <w:lang w:val="en-GB"/>
              </w:rPr>
              <w:t>[Cr(ddpd)(tpy)]</w:t>
            </w:r>
            <w:r w:rsidRPr="007B5F93">
              <w:rPr>
                <w:rFonts w:ascii="Times New Roman" w:hAnsi="Times New Roman" w:cs="Times New Roman"/>
                <w:sz w:val="20"/>
                <w:szCs w:val="24"/>
                <w:vertAlign w:val="superscript"/>
                <w:lang w:val="en-GB"/>
              </w:rPr>
              <w:t>3+</w:t>
            </w:r>
          </w:p>
        </w:tc>
        <w:tc>
          <w:tcPr>
            <w:tcW w:w="1537" w:type="dxa"/>
            <w:vAlign w:val="center"/>
          </w:tcPr>
          <w:p w:rsidR="002E6C1D" w:rsidRPr="007B5F93" w:rsidRDefault="002E6C1D" w:rsidP="002E6C1D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4"/>
                <w:lang w:val="en-GB"/>
              </w:rPr>
            </w:pPr>
            <w:r w:rsidRPr="007B5F93">
              <w:rPr>
                <w:rFonts w:ascii="Times New Roman" w:hAnsi="Times New Roman" w:cs="Times New Roman"/>
                <w:sz w:val="20"/>
                <w:szCs w:val="24"/>
                <w:lang w:val="en-GB"/>
              </w:rPr>
              <w:t>230</w:t>
            </w:r>
          </w:p>
        </w:tc>
        <w:tc>
          <w:tcPr>
            <w:tcW w:w="1677" w:type="dxa"/>
            <w:vAlign w:val="center"/>
          </w:tcPr>
          <w:p w:rsidR="002E6C1D" w:rsidRPr="007B5F93" w:rsidRDefault="002E6C1D" w:rsidP="002E6C1D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0"/>
                <w:szCs w:val="24"/>
                <w:lang w:val="en-GB"/>
              </w:rPr>
            </w:pPr>
            <w:r w:rsidRPr="007B5F93">
              <w:rPr>
                <w:rFonts w:ascii="Times New Roman" w:hAnsi="Times New Roman" w:cs="Times New Roman"/>
                <w:sz w:val="20"/>
                <w:szCs w:val="24"/>
                <w:lang w:val="en-GB"/>
              </w:rPr>
              <w:t>&gt; 2</w:t>
            </w:r>
            <w:r w:rsidR="00A32EE9">
              <w:rPr>
                <w:rFonts w:ascii="Times New Roman" w:hAnsi="Times New Roman" w:cs="Times New Roman"/>
                <w:sz w:val="20"/>
                <w:szCs w:val="24"/>
                <w:lang w:val="en-GB"/>
              </w:rPr>
              <w:t>0</w:t>
            </w:r>
          </w:p>
        </w:tc>
        <w:tc>
          <w:tcPr>
            <w:tcW w:w="1565" w:type="dxa"/>
            <w:shd w:val="clear" w:color="auto" w:fill="FFFFFF" w:themeFill="background1"/>
            <w:vAlign w:val="center"/>
          </w:tcPr>
          <w:p w:rsidR="002E6C1D" w:rsidRPr="007B5F93" w:rsidRDefault="002E6C1D" w:rsidP="002E6C1D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0"/>
                <w:szCs w:val="24"/>
                <w:lang w:val="en-GB"/>
              </w:rPr>
            </w:pPr>
            <w:r w:rsidRPr="007B5F93">
              <w:rPr>
                <w:rFonts w:ascii="Times New Roman" w:hAnsi="Times New Roman" w:cs="Times New Roman"/>
                <w:b/>
                <w:sz w:val="20"/>
                <w:szCs w:val="24"/>
                <w:lang w:val="en-GB"/>
              </w:rPr>
              <w:t>1060</w:t>
            </w:r>
          </w:p>
        </w:tc>
        <w:tc>
          <w:tcPr>
            <w:tcW w:w="1783" w:type="dxa"/>
            <w:shd w:val="clear" w:color="auto" w:fill="FFFFFF" w:themeFill="background1"/>
            <w:vAlign w:val="center"/>
          </w:tcPr>
          <w:p w:rsidR="002E6C1D" w:rsidRPr="007B5F93" w:rsidRDefault="002E6C1D" w:rsidP="002E6C1D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0"/>
                <w:szCs w:val="24"/>
                <w:lang w:val="en-GB"/>
              </w:rPr>
            </w:pPr>
            <w:r w:rsidRPr="007B5F93">
              <w:rPr>
                <w:rFonts w:ascii="Times New Roman" w:hAnsi="Times New Roman" w:cs="Times New Roman"/>
                <w:b/>
                <w:sz w:val="20"/>
                <w:szCs w:val="24"/>
                <w:lang w:val="en-GB"/>
              </w:rPr>
              <w:t>1002</w:t>
            </w:r>
          </w:p>
        </w:tc>
      </w:tr>
      <w:tr w:rsidR="003E5726" w:rsidRPr="007B5F93" w:rsidTr="00A32EE9">
        <w:trPr>
          <w:trHeight w:val="743"/>
        </w:trPr>
        <w:tc>
          <w:tcPr>
            <w:tcW w:w="2656" w:type="dxa"/>
            <w:vAlign w:val="center"/>
          </w:tcPr>
          <w:p w:rsidR="002E6C1D" w:rsidRPr="007B5F93" w:rsidRDefault="002E6C1D" w:rsidP="002E6C1D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4"/>
                <w:lang w:val="en-GB"/>
              </w:rPr>
            </w:pPr>
            <w:r w:rsidRPr="007B5F93">
              <w:rPr>
                <w:rFonts w:ascii="Times New Roman" w:hAnsi="Times New Roman" w:cs="Times New Roman"/>
                <w:sz w:val="20"/>
                <w:szCs w:val="24"/>
                <w:lang w:val="en-GB"/>
              </w:rPr>
              <w:t>[Cr(</w:t>
            </w:r>
            <w:proofErr w:type="spellStart"/>
            <w:r w:rsidRPr="007B5F93">
              <w:rPr>
                <w:rFonts w:ascii="Times New Roman" w:hAnsi="Times New Roman" w:cs="Times New Roman"/>
                <w:sz w:val="20"/>
                <w:szCs w:val="24"/>
                <w:lang w:val="en-GB"/>
              </w:rPr>
              <w:t>ddpd</w:t>
            </w:r>
            <w:proofErr w:type="spellEnd"/>
            <w:r w:rsidRPr="007B5F93">
              <w:rPr>
                <w:rFonts w:ascii="Times New Roman" w:hAnsi="Times New Roman" w:cs="Times New Roman"/>
                <w:sz w:val="20"/>
                <w:szCs w:val="24"/>
                <w:lang w:val="en-GB"/>
              </w:rPr>
              <w:t>)(</w:t>
            </w:r>
            <w:proofErr w:type="spellStart"/>
            <w:r w:rsidRPr="007B5F93">
              <w:rPr>
                <w:rFonts w:ascii="Times New Roman" w:hAnsi="Times New Roman" w:cs="Times New Roman"/>
                <w:sz w:val="20"/>
                <w:szCs w:val="24"/>
                <w:lang w:val="en-GB"/>
              </w:rPr>
              <w:t>tpyCOOEt</w:t>
            </w:r>
            <w:proofErr w:type="spellEnd"/>
            <w:r w:rsidRPr="007B5F93">
              <w:rPr>
                <w:rFonts w:ascii="Times New Roman" w:hAnsi="Times New Roman" w:cs="Times New Roman"/>
                <w:sz w:val="20"/>
                <w:szCs w:val="24"/>
                <w:lang w:val="en-GB"/>
              </w:rPr>
              <w:t>)]</w:t>
            </w:r>
            <w:r w:rsidRPr="007B5F93">
              <w:rPr>
                <w:rFonts w:ascii="Times New Roman" w:hAnsi="Times New Roman" w:cs="Times New Roman"/>
                <w:sz w:val="20"/>
                <w:szCs w:val="24"/>
                <w:vertAlign w:val="superscript"/>
                <w:lang w:val="en-GB"/>
              </w:rPr>
              <w:t>3+</w:t>
            </w:r>
          </w:p>
        </w:tc>
        <w:tc>
          <w:tcPr>
            <w:tcW w:w="1537" w:type="dxa"/>
            <w:vAlign w:val="center"/>
          </w:tcPr>
          <w:p w:rsidR="002E6C1D" w:rsidRPr="007B5F93" w:rsidRDefault="002E6C1D" w:rsidP="002E6C1D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4"/>
                <w:lang w:val="en-GB"/>
              </w:rPr>
            </w:pPr>
            <w:r w:rsidRPr="007B5F93">
              <w:rPr>
                <w:rFonts w:ascii="Times New Roman" w:hAnsi="Times New Roman" w:cs="Times New Roman"/>
                <w:sz w:val="20"/>
                <w:szCs w:val="24"/>
                <w:lang w:val="en-GB"/>
              </w:rPr>
              <w:t>350</w:t>
            </w:r>
          </w:p>
        </w:tc>
        <w:tc>
          <w:tcPr>
            <w:tcW w:w="1677" w:type="dxa"/>
            <w:vAlign w:val="center"/>
          </w:tcPr>
          <w:p w:rsidR="002E6C1D" w:rsidRPr="007B5F93" w:rsidRDefault="002E6C1D" w:rsidP="002E6C1D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0"/>
                <w:szCs w:val="24"/>
                <w:lang w:val="en-GB"/>
              </w:rPr>
            </w:pPr>
            <w:r w:rsidRPr="007B5F93">
              <w:rPr>
                <w:rFonts w:ascii="Times New Roman" w:hAnsi="Times New Roman" w:cs="Times New Roman"/>
                <w:sz w:val="20"/>
                <w:szCs w:val="24"/>
                <w:lang w:val="en-GB"/>
              </w:rPr>
              <w:t>&gt; 2</w:t>
            </w:r>
            <w:r w:rsidR="00A32EE9">
              <w:rPr>
                <w:rFonts w:ascii="Times New Roman" w:hAnsi="Times New Roman" w:cs="Times New Roman"/>
                <w:sz w:val="20"/>
                <w:szCs w:val="24"/>
                <w:lang w:val="en-GB"/>
              </w:rPr>
              <w:t>0</w:t>
            </w:r>
          </w:p>
        </w:tc>
        <w:tc>
          <w:tcPr>
            <w:tcW w:w="1565" w:type="dxa"/>
            <w:shd w:val="clear" w:color="auto" w:fill="FFFFFF" w:themeFill="background1"/>
            <w:vAlign w:val="center"/>
          </w:tcPr>
          <w:p w:rsidR="002E6C1D" w:rsidRPr="007B5F93" w:rsidRDefault="002E6C1D" w:rsidP="002E6C1D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0"/>
                <w:szCs w:val="24"/>
                <w:lang w:val="en-GB"/>
              </w:rPr>
            </w:pPr>
            <w:r w:rsidRPr="007B5F93">
              <w:rPr>
                <w:rFonts w:ascii="Times New Roman" w:hAnsi="Times New Roman" w:cs="Times New Roman"/>
                <w:b/>
                <w:sz w:val="20"/>
                <w:szCs w:val="24"/>
                <w:lang w:val="en-GB"/>
              </w:rPr>
              <w:t>1070</w:t>
            </w:r>
          </w:p>
        </w:tc>
        <w:tc>
          <w:tcPr>
            <w:tcW w:w="1783" w:type="dxa"/>
            <w:shd w:val="clear" w:color="auto" w:fill="FFFFFF" w:themeFill="background1"/>
            <w:vAlign w:val="center"/>
          </w:tcPr>
          <w:p w:rsidR="002E6C1D" w:rsidRPr="007B5F93" w:rsidRDefault="002E6C1D" w:rsidP="002E6C1D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0"/>
                <w:szCs w:val="24"/>
                <w:lang w:val="en-GB"/>
              </w:rPr>
            </w:pPr>
            <w:r w:rsidRPr="007B5F93">
              <w:rPr>
                <w:rFonts w:ascii="Times New Roman" w:hAnsi="Times New Roman" w:cs="Times New Roman"/>
                <w:b/>
                <w:sz w:val="20"/>
                <w:szCs w:val="24"/>
                <w:lang w:val="en-GB"/>
              </w:rPr>
              <w:t>980</w:t>
            </w:r>
          </w:p>
        </w:tc>
      </w:tr>
    </w:tbl>
    <w:p w:rsidR="00E90294" w:rsidRDefault="00E90294" w:rsidP="00DE0FBE">
      <w:pPr>
        <w:spacing w:line="360" w:lineRule="auto"/>
        <w:rPr>
          <w:rFonts w:ascii="Times New Roman" w:hAnsi="Times New Roman" w:cs="Times New Roman"/>
          <w:b/>
          <w:sz w:val="24"/>
          <w:szCs w:val="24"/>
          <w:lang w:val="en-GB"/>
        </w:rPr>
      </w:pPr>
    </w:p>
    <w:p w:rsidR="003E5726" w:rsidRPr="00D34FA7" w:rsidRDefault="003E5726" w:rsidP="003E5726">
      <w:pPr>
        <w:spacing w:line="360" w:lineRule="auto"/>
        <w:jc w:val="center"/>
        <w:rPr>
          <w:rFonts w:ascii="Times New Roman" w:hAnsi="Times New Roman" w:cs="Times New Roman"/>
          <w:i/>
          <w:sz w:val="20"/>
          <w:szCs w:val="24"/>
          <w:lang w:val="en-GB"/>
        </w:rPr>
      </w:pPr>
      <w:r w:rsidRPr="00D34FA7">
        <w:rPr>
          <w:rFonts w:ascii="Times New Roman" w:hAnsi="Times New Roman" w:cs="Times New Roman"/>
          <w:i/>
          <w:sz w:val="20"/>
          <w:szCs w:val="24"/>
          <w:lang w:val="en-GB"/>
        </w:rPr>
        <w:t>Experimental lifetimes in solid state and in deaerated acetonitrile solution (10</w:t>
      </w:r>
      <w:r w:rsidRPr="00D34FA7">
        <w:rPr>
          <w:rFonts w:ascii="Times New Roman" w:hAnsi="Times New Roman" w:cs="Times New Roman"/>
          <w:i/>
          <w:sz w:val="20"/>
          <w:szCs w:val="24"/>
          <w:vertAlign w:val="superscript"/>
          <w:lang w:val="en-GB"/>
        </w:rPr>
        <w:t xml:space="preserve">-5 </w:t>
      </w:r>
      <w:r w:rsidRPr="00D34FA7">
        <w:rPr>
          <w:rFonts w:ascii="Times New Roman" w:hAnsi="Times New Roman" w:cs="Times New Roman"/>
          <w:i/>
          <w:sz w:val="20"/>
          <w:szCs w:val="24"/>
          <w:lang w:val="en-GB"/>
        </w:rPr>
        <w:t>M) at 77 K and 293 K. Excitation at 355 nm.</w:t>
      </w:r>
    </w:p>
    <w:p w:rsidR="00F131F1" w:rsidRPr="000A1E62" w:rsidRDefault="00F131F1" w:rsidP="003E5726">
      <w:pPr>
        <w:spacing w:line="360" w:lineRule="auto"/>
        <w:jc w:val="center"/>
        <w:rPr>
          <w:rFonts w:ascii="Times New Roman" w:hAnsi="Times New Roman" w:cs="Times New Roman"/>
          <w:sz w:val="20"/>
          <w:szCs w:val="24"/>
          <w:lang w:val="en-GB"/>
        </w:rPr>
      </w:pPr>
    </w:p>
    <w:p w:rsidR="00F131F1" w:rsidRDefault="00F131F1" w:rsidP="00A32EE9">
      <w:pPr>
        <w:spacing w:line="360" w:lineRule="auto"/>
        <w:rPr>
          <w:rFonts w:ascii="Times New Roman" w:hAnsi="Times New Roman" w:cs="Times New Roman"/>
          <w:sz w:val="20"/>
          <w:szCs w:val="24"/>
          <w:lang w:val="en-GB"/>
        </w:rPr>
      </w:pPr>
    </w:p>
    <w:p w:rsidR="0004246E" w:rsidRPr="00E6520D" w:rsidRDefault="0004246E" w:rsidP="0004246E">
      <w:pPr>
        <w:spacing w:line="360" w:lineRule="auto"/>
        <w:rPr>
          <w:rFonts w:ascii="Times New Roman" w:hAnsi="Times New Roman" w:cs="Times New Roman"/>
          <w:b/>
          <w:sz w:val="24"/>
          <w:szCs w:val="24"/>
          <w:lang w:val="en-GB"/>
        </w:rPr>
      </w:pPr>
      <w:r w:rsidRPr="00E6520D">
        <w:rPr>
          <w:rFonts w:ascii="Times New Roman" w:hAnsi="Times New Roman" w:cs="Times New Roman"/>
          <w:b/>
          <w:sz w:val="24"/>
          <w:szCs w:val="24"/>
          <w:lang w:val="en-GB"/>
        </w:rPr>
        <w:lastRenderedPageBreak/>
        <w:t>Excitation spectr</w:t>
      </w:r>
      <w:r w:rsidR="00ED6C27" w:rsidRPr="00E6520D">
        <w:rPr>
          <w:rFonts w:ascii="Times New Roman" w:hAnsi="Times New Roman" w:cs="Times New Roman"/>
          <w:b/>
          <w:sz w:val="24"/>
          <w:szCs w:val="24"/>
          <w:lang w:val="en-GB"/>
        </w:rPr>
        <w:t>a vs absorption spectra at 293K in solution.</w:t>
      </w:r>
    </w:p>
    <w:p w:rsidR="00484F9F" w:rsidRDefault="00E6520D" w:rsidP="00A32EE9">
      <w:pPr>
        <w:spacing w:line="360" w:lineRule="auto"/>
        <w:rPr>
          <w:noProof/>
          <w:lang w:val="en-GB" w:eastAsia="fr-CH"/>
        </w:rPr>
      </w:pPr>
      <w:r w:rsidRPr="00E6520D">
        <w:rPr>
          <w:noProof/>
          <w:lang w:val="en-US"/>
        </w:rPr>
        <mc:AlternateContent>
          <mc:Choice Requires="wps">
            <w:drawing>
              <wp:anchor distT="45720" distB="45720" distL="114300" distR="114300" simplePos="0" relativeHeight="251678720" behindDoc="0" locked="0" layoutInCell="1" allowOverlap="1" wp14:anchorId="21C9ADAD" wp14:editId="5118884F">
                <wp:simplePos x="0" y="0"/>
                <wp:positionH relativeFrom="column">
                  <wp:posOffset>4414413</wp:posOffset>
                </wp:positionH>
                <wp:positionV relativeFrom="paragraph">
                  <wp:posOffset>2013305</wp:posOffset>
                </wp:positionV>
                <wp:extent cx="652780" cy="201880"/>
                <wp:effectExtent l="0" t="0" r="0" b="8255"/>
                <wp:wrapNone/>
                <wp:docPr id="2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52780" cy="2018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B4B1C" w:rsidRDefault="00AB4B1C" w:rsidP="00E6520D">
                            <w:pPr>
                              <w:rPr>
                                <w:rFonts w:ascii="Times New Roman" w:hAnsi="Times New Roman" w:cs="Times New Roman"/>
                                <w:sz w:val="16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16"/>
                              </w:rPr>
                              <w:t>434 nm</w:t>
                            </w:r>
                          </w:p>
                          <w:p w:rsidR="00AB4B1C" w:rsidRPr="00E6520D" w:rsidRDefault="00AB4B1C" w:rsidP="00E6520D">
                            <w:pPr>
                              <w:rPr>
                                <w:rFonts w:ascii="Times New Roman" w:hAnsi="Times New Roman" w:cs="Times New Roman"/>
                                <w:sz w:val="16"/>
                              </w:rPr>
                            </w:pPr>
                            <w:r w:rsidRPr="00E6520D">
                              <w:rPr>
                                <w:rFonts w:ascii="Times New Roman" w:hAnsi="Times New Roman" w:cs="Times New Roman"/>
                                <w:sz w:val="16"/>
                              </w:rPr>
                              <w:t>0 nm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shape w14:anchorId="21C9ADAD" id="_x0000_s1034" type="#_x0000_t202" style="position:absolute;margin-left:347.6pt;margin-top:158.55pt;width:51.4pt;height:15.9pt;z-index:25167872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" stroked="f">
                <v:textbox>
                  <w:txbxContent>
                    <w:p w:rsidR="00AB4B1C" w:rsidRDefault="00AB4B1C" w:rsidP="00E6520D">
                      <w:pPr>
                        <w:rPr>
                          <w:rFonts w:ascii="Times New Roman" w:hAnsi="Times New Roman" w:cs="Times New Roman"/>
                          <w:sz w:val="16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16"/>
                        </w:rPr>
                        <w:t>434 nm</w:t>
                      </w:r>
                    </w:p>
                    <w:p w:rsidR="00AB4B1C" w:rsidRPr="00E6520D" w:rsidRDefault="00AB4B1C" w:rsidP="00E6520D">
                      <w:pPr>
                        <w:rPr>
                          <w:rFonts w:ascii="Times New Roman" w:hAnsi="Times New Roman" w:cs="Times New Roman"/>
                          <w:sz w:val="16"/>
                        </w:rPr>
                      </w:pPr>
                      <w:r w:rsidRPr="00E6520D">
                        <w:rPr>
                          <w:rFonts w:ascii="Times New Roman" w:hAnsi="Times New Roman" w:cs="Times New Roman"/>
                          <w:sz w:val="16"/>
                        </w:rPr>
                        <w:t>0 nm</w:t>
                      </w:r>
                    </w:p>
                  </w:txbxContent>
                </v:textbox>
              </v:shape>
            </w:pict>
          </mc:Fallback>
        </mc:AlternateContent>
      </w:r>
      <w:r w:rsidRPr="00E6520D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5E8DD02C" wp14:editId="01781AC7">
                <wp:simplePos x="0" y="0"/>
                <wp:positionH relativeFrom="column">
                  <wp:posOffset>4340225</wp:posOffset>
                </wp:positionH>
                <wp:positionV relativeFrom="paragraph">
                  <wp:posOffset>2190750</wp:posOffset>
                </wp:positionV>
                <wp:extent cx="189865" cy="160020"/>
                <wp:effectExtent l="38100" t="0" r="19685" b="49530"/>
                <wp:wrapNone/>
                <wp:docPr id="30" name="Connecteur droit avec flèche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89865" cy="16002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shape w14:anchorId="65A6CAED" id="Connecteur droit avec flèche 30" o:spid="_x0000_s1026" type="#_x0000_t32" style="position:absolute;margin-left:341.75pt;margin-top:172.5pt;width:14.95pt;height:12.6pt;flip:x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" strokecolor="#5b9bd5 [3204]" strokeweight=".5pt">
                <v:stroke endarrow="block" joinstyle="miter"/>
              </v:shape>
            </w:pict>
          </mc:Fallback>
        </mc:AlternateContent>
      </w:r>
      <w:r w:rsidRPr="00E6520D">
        <w:rPr>
          <w:noProof/>
          <w:lang w:val="en-US"/>
        </w:rPr>
        <mc:AlternateContent>
          <mc:Choice Requires="wps">
            <w:drawing>
              <wp:anchor distT="45720" distB="45720" distL="114300" distR="114300" simplePos="0" relativeHeight="251674624" behindDoc="0" locked="0" layoutInCell="1" allowOverlap="1" wp14:anchorId="31E3ED8F" wp14:editId="101D61EA">
                <wp:simplePos x="0" y="0"/>
                <wp:positionH relativeFrom="column">
                  <wp:posOffset>1899920</wp:posOffset>
                </wp:positionH>
                <wp:positionV relativeFrom="paragraph">
                  <wp:posOffset>2213214</wp:posOffset>
                </wp:positionV>
                <wp:extent cx="652780" cy="201880"/>
                <wp:effectExtent l="0" t="0" r="0" b="8255"/>
                <wp:wrapNone/>
                <wp:docPr id="2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52780" cy="2018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B4B1C" w:rsidRPr="00E6520D" w:rsidRDefault="00AB4B1C" w:rsidP="00E6520D">
                            <w:pPr>
                              <w:rPr>
                                <w:rFonts w:ascii="Times New Roman" w:hAnsi="Times New Roman" w:cs="Times New Roman"/>
                                <w:sz w:val="16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16"/>
                              </w:rPr>
                              <w:t>47</w:t>
                            </w:r>
                            <w:r w:rsidRPr="00E6520D">
                              <w:rPr>
                                <w:rFonts w:ascii="Times New Roman" w:hAnsi="Times New Roman" w:cs="Times New Roman"/>
                                <w:sz w:val="16"/>
                              </w:rPr>
                              <w:t>0 nm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shape w14:anchorId="31E3ED8F" id="_x0000_s1035" type="#_x0000_t202" style="position:absolute;margin-left:149.6pt;margin-top:174.25pt;width:51.4pt;height:15.9pt;z-index:2516746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" stroked="f">
                <v:textbox>
                  <w:txbxContent>
                    <w:p w:rsidR="00AB4B1C" w:rsidRPr="00E6520D" w:rsidRDefault="00AB4B1C" w:rsidP="00E6520D">
                      <w:pPr>
                        <w:rPr>
                          <w:rFonts w:ascii="Times New Roman" w:hAnsi="Times New Roman" w:cs="Times New Roman"/>
                          <w:sz w:val="16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16"/>
                        </w:rPr>
                        <w:t>47</w:t>
                      </w:r>
                      <w:r w:rsidRPr="00E6520D">
                        <w:rPr>
                          <w:rFonts w:ascii="Times New Roman" w:hAnsi="Times New Roman" w:cs="Times New Roman"/>
                          <w:sz w:val="16"/>
                        </w:rPr>
                        <w:t>0 nm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147EDE5E" wp14:editId="622575B1">
                <wp:simplePos x="0" y="0"/>
                <wp:positionH relativeFrom="column">
                  <wp:posOffset>1823720</wp:posOffset>
                </wp:positionH>
                <wp:positionV relativeFrom="paragraph">
                  <wp:posOffset>2403698</wp:posOffset>
                </wp:positionV>
                <wp:extent cx="190006" cy="160499"/>
                <wp:effectExtent l="38100" t="0" r="19685" b="49530"/>
                <wp:wrapNone/>
                <wp:docPr id="28" name="Connecteur droit avec flèche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90006" cy="160499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shape w14:anchorId="6A1D096A" id="Connecteur droit avec flèche 28" o:spid="_x0000_s1026" type="#_x0000_t32" style="position:absolute;margin-left:143.6pt;margin-top:189.25pt;width:14.95pt;height:12.65pt;flip:x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" strokecolor="#5b9bd5 [3204]" strokeweight=".5pt">
                <v:stroke endarrow="block" joinstyle="miter"/>
              </v:shape>
            </w:pict>
          </mc:Fallback>
        </mc:AlternateContent>
      </w:r>
      <w:r w:rsidRPr="00E6520D">
        <w:rPr>
          <w:noProof/>
          <w:lang w:val="en-US"/>
        </w:rPr>
        <mc:AlternateContent>
          <mc:Choice Requires="wps">
            <w:drawing>
              <wp:anchor distT="45720" distB="45720" distL="114300" distR="114300" simplePos="0" relativeHeight="251672576" behindDoc="0" locked="0" layoutInCell="1" allowOverlap="1">
                <wp:simplePos x="0" y="0"/>
                <wp:positionH relativeFrom="column">
                  <wp:posOffset>1564335</wp:posOffset>
                </wp:positionH>
                <wp:positionV relativeFrom="paragraph">
                  <wp:posOffset>1924240</wp:posOffset>
                </wp:positionV>
                <wp:extent cx="652780" cy="201880"/>
                <wp:effectExtent l="0" t="0" r="0" b="8255"/>
                <wp:wrapNone/>
                <wp:docPr id="2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52780" cy="2018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B4B1C" w:rsidRPr="00E6520D" w:rsidRDefault="00AB4B1C">
                            <w:pPr>
                              <w:rPr>
                                <w:rFonts w:ascii="Times New Roman" w:hAnsi="Times New Roman" w:cs="Times New Roman"/>
                                <w:sz w:val="16"/>
                              </w:rPr>
                            </w:pPr>
                            <w:r w:rsidRPr="00E6520D">
                              <w:rPr>
                                <w:rFonts w:ascii="Times New Roman" w:hAnsi="Times New Roman" w:cs="Times New Roman"/>
                                <w:sz w:val="16"/>
                              </w:rPr>
                              <w:t>440 nm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shape id="_x0000_s1036" type="#_x0000_t202" style="position:absolute;margin-left:123.2pt;margin-top:151.5pt;width:51.4pt;height:15.9pt;z-index:25167257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" stroked="f">
                <v:textbox>
                  <w:txbxContent>
                    <w:p w:rsidR="00AB4B1C" w:rsidRPr="00E6520D" w:rsidRDefault="00AB4B1C">
                      <w:pPr>
                        <w:rPr>
                          <w:rFonts w:ascii="Times New Roman" w:hAnsi="Times New Roman" w:cs="Times New Roman"/>
                          <w:sz w:val="16"/>
                        </w:rPr>
                      </w:pPr>
                      <w:r w:rsidRPr="00E6520D">
                        <w:rPr>
                          <w:rFonts w:ascii="Times New Roman" w:hAnsi="Times New Roman" w:cs="Times New Roman"/>
                          <w:sz w:val="16"/>
                        </w:rPr>
                        <w:t>440 nm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1640840</wp:posOffset>
                </wp:positionH>
                <wp:positionV relativeFrom="paragraph">
                  <wp:posOffset>2048560</wp:posOffset>
                </wp:positionV>
                <wp:extent cx="154899" cy="332509"/>
                <wp:effectExtent l="38100" t="0" r="36195" b="48895"/>
                <wp:wrapNone/>
                <wp:docPr id="25" name="Connecteur droit avec flèche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54899" cy="332509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shape w14:anchorId="1861EAB1" id="Connecteur droit avec flèche 25" o:spid="_x0000_s1026" type="#_x0000_t32" style="position:absolute;margin-left:129.2pt;margin-top:161.3pt;width:12.2pt;height:26.2pt;flip:x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" strokecolor="#5b9bd5 [3204]" strokeweight=".5pt">
                <v:stroke endarrow="block" joinstyle="miter"/>
              </v:shape>
            </w:pict>
          </mc:Fallback>
        </mc:AlternateContent>
      </w:r>
      <w:r w:rsidR="0004246E">
        <w:rPr>
          <w:noProof/>
          <w:lang w:val="en-US"/>
        </w:rPr>
        <w:drawing>
          <wp:inline distT="0" distB="0" distL="0" distR="0" wp14:anchorId="4C18A856" wp14:editId="4F410468">
            <wp:extent cx="2672862" cy="3305908"/>
            <wp:effectExtent l="0" t="0" r="13335" b="8890"/>
            <wp:docPr id="2" name="Graphique 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8"/>
              </a:graphicData>
            </a:graphic>
          </wp:inline>
        </w:drawing>
      </w:r>
      <w:r w:rsidR="0004246E" w:rsidRPr="00E6520D">
        <w:rPr>
          <w:noProof/>
          <w:lang w:val="en-GB" w:eastAsia="fr-CH"/>
        </w:rPr>
        <w:t xml:space="preserve"> </w:t>
      </w:r>
      <w:r w:rsidR="0004246E">
        <w:rPr>
          <w:noProof/>
          <w:lang w:val="en-US"/>
        </w:rPr>
        <w:drawing>
          <wp:inline distT="0" distB="0" distL="0" distR="0" wp14:anchorId="1B618253" wp14:editId="1AF6BEBA">
            <wp:extent cx="2672715" cy="3348111"/>
            <wp:effectExtent l="0" t="0" r="13335" b="5080"/>
            <wp:docPr id="6" name="Graphique 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9"/>
              </a:graphicData>
            </a:graphic>
          </wp:inline>
        </w:drawing>
      </w:r>
    </w:p>
    <w:p w:rsidR="0004246E" w:rsidRPr="00E6520D" w:rsidRDefault="00E6520D" w:rsidP="00A32EE9">
      <w:pPr>
        <w:spacing w:line="360" w:lineRule="auto"/>
        <w:rPr>
          <w:noProof/>
          <w:lang w:val="en-GB" w:eastAsia="fr-CH"/>
        </w:rPr>
      </w:pPr>
      <w:r w:rsidRPr="00E6520D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3E137A18" wp14:editId="0C3FCE14">
                <wp:simplePos x="0" y="0"/>
                <wp:positionH relativeFrom="column">
                  <wp:posOffset>4337223</wp:posOffset>
                </wp:positionH>
                <wp:positionV relativeFrom="paragraph">
                  <wp:posOffset>2340716</wp:posOffset>
                </wp:positionV>
                <wp:extent cx="367508" cy="94417"/>
                <wp:effectExtent l="38100" t="0" r="13970" b="77470"/>
                <wp:wrapNone/>
                <wp:docPr id="198" name="Connecteur droit avec flèche 1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67508" cy="94417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shape w14:anchorId="3387218B" id="Connecteur droit avec flèche 198" o:spid="_x0000_s1026" type="#_x0000_t32" style="position:absolute;margin-left:341.5pt;margin-top:184.3pt;width:28.95pt;height:7.45pt;flip:x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" strokecolor="#ed7d31 [3205]" strokeweight=".5pt">
                <v:stroke endarrow="block" joinstyle="miter"/>
              </v:shape>
            </w:pict>
          </mc:Fallback>
        </mc:AlternateContent>
      </w:r>
      <w:r w:rsidRPr="00E6520D">
        <w:rPr>
          <w:noProof/>
          <w:lang w:val="en-US"/>
        </w:rPr>
        <mc:AlternateContent>
          <mc:Choice Requires="wps">
            <w:drawing>
              <wp:anchor distT="45720" distB="45720" distL="114300" distR="114300" simplePos="0" relativeHeight="251693056" behindDoc="0" locked="0" layoutInCell="1" allowOverlap="1" wp14:anchorId="4709A915" wp14:editId="58A874F3">
                <wp:simplePos x="0" y="0"/>
                <wp:positionH relativeFrom="column">
                  <wp:posOffset>4649024</wp:posOffset>
                </wp:positionH>
                <wp:positionV relativeFrom="paragraph">
                  <wp:posOffset>2235439</wp:posOffset>
                </wp:positionV>
                <wp:extent cx="652780" cy="201295"/>
                <wp:effectExtent l="0" t="0" r="0" b="8255"/>
                <wp:wrapNone/>
                <wp:docPr id="19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52780" cy="2012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B4B1C" w:rsidRPr="00E6520D" w:rsidRDefault="00AB4B1C" w:rsidP="00E6520D">
                            <w:pPr>
                              <w:rPr>
                                <w:rFonts w:ascii="Times New Roman" w:hAnsi="Times New Roman" w:cs="Times New Roman"/>
                                <w:sz w:val="16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16"/>
                              </w:rPr>
                              <w:t>435</w:t>
                            </w:r>
                            <w:r w:rsidRPr="00E6520D">
                              <w:rPr>
                                <w:rFonts w:ascii="Times New Roman" w:hAnsi="Times New Roman" w:cs="Times New Roman"/>
                                <w:sz w:val="16"/>
                              </w:rPr>
                              <w:t xml:space="preserve"> nm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shape w14:anchorId="4709A915" id="_x0000_s1037" type="#_x0000_t202" style="position:absolute;margin-left:366.05pt;margin-top:176pt;width:51.4pt;height:15.85pt;z-index:2516930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" stroked="f">
                <v:textbox>
                  <w:txbxContent>
                    <w:p w:rsidR="00AB4B1C" w:rsidRPr="00E6520D" w:rsidRDefault="00AB4B1C" w:rsidP="00E6520D">
                      <w:pPr>
                        <w:rPr>
                          <w:rFonts w:ascii="Times New Roman" w:hAnsi="Times New Roman" w:cs="Times New Roman"/>
                          <w:sz w:val="16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16"/>
                        </w:rPr>
                        <w:t>435</w:t>
                      </w:r>
                      <w:r w:rsidRPr="00E6520D">
                        <w:rPr>
                          <w:rFonts w:ascii="Times New Roman" w:hAnsi="Times New Roman" w:cs="Times New Roman"/>
                          <w:sz w:val="16"/>
                        </w:rPr>
                        <w:t xml:space="preserve"> nm</w:t>
                      </w:r>
                    </w:p>
                  </w:txbxContent>
                </v:textbox>
              </v:shape>
            </w:pict>
          </mc:Fallback>
        </mc:AlternateContent>
      </w:r>
      <w:r w:rsidRPr="00E6520D">
        <w:rPr>
          <w:noProof/>
          <w:lang w:val="en-US"/>
        </w:rPr>
        <mc:AlternateContent>
          <mc:Choice Requires="wps">
            <w:drawing>
              <wp:anchor distT="45720" distB="45720" distL="114300" distR="114300" simplePos="0" relativeHeight="251691008" behindDoc="0" locked="0" layoutInCell="1" allowOverlap="1" wp14:anchorId="0997481B" wp14:editId="0BB5D8FA">
                <wp:simplePos x="0" y="0"/>
                <wp:positionH relativeFrom="column">
                  <wp:posOffset>4524795</wp:posOffset>
                </wp:positionH>
                <wp:positionV relativeFrom="paragraph">
                  <wp:posOffset>2035612</wp:posOffset>
                </wp:positionV>
                <wp:extent cx="652780" cy="201295"/>
                <wp:effectExtent l="0" t="0" r="0" b="8255"/>
                <wp:wrapNone/>
                <wp:docPr id="19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52780" cy="2012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B4B1C" w:rsidRPr="00E6520D" w:rsidRDefault="00AB4B1C" w:rsidP="00E6520D">
                            <w:pPr>
                              <w:rPr>
                                <w:rFonts w:ascii="Times New Roman" w:hAnsi="Times New Roman" w:cs="Times New Roman"/>
                                <w:sz w:val="16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16"/>
                              </w:rPr>
                              <w:t>434</w:t>
                            </w:r>
                            <w:r w:rsidRPr="00E6520D">
                              <w:rPr>
                                <w:rFonts w:ascii="Times New Roman" w:hAnsi="Times New Roman" w:cs="Times New Roman"/>
                                <w:sz w:val="16"/>
                              </w:rPr>
                              <w:t xml:space="preserve"> nm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shape w14:anchorId="0997481B" id="_x0000_s1038" type="#_x0000_t202" style="position:absolute;margin-left:356.3pt;margin-top:160.3pt;width:51.4pt;height:15.85pt;z-index:2516910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" stroked="f">
                <v:textbox>
                  <w:txbxContent>
                    <w:p w:rsidR="00AB4B1C" w:rsidRPr="00E6520D" w:rsidRDefault="00AB4B1C" w:rsidP="00E6520D">
                      <w:pPr>
                        <w:rPr>
                          <w:rFonts w:ascii="Times New Roman" w:hAnsi="Times New Roman" w:cs="Times New Roman"/>
                          <w:sz w:val="16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16"/>
                        </w:rPr>
                        <w:t>434</w:t>
                      </w:r>
                      <w:r w:rsidRPr="00E6520D">
                        <w:rPr>
                          <w:rFonts w:ascii="Times New Roman" w:hAnsi="Times New Roman" w:cs="Times New Roman"/>
                          <w:sz w:val="16"/>
                        </w:rPr>
                        <w:t xml:space="preserve"> nm</w:t>
                      </w:r>
                    </w:p>
                  </w:txbxContent>
                </v:textbox>
              </v:shape>
            </w:pict>
          </mc:Fallback>
        </mc:AlternateContent>
      </w:r>
      <w:r w:rsidRPr="00E6520D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29CB97C3" wp14:editId="0289E36B">
                <wp:simplePos x="0" y="0"/>
                <wp:positionH relativeFrom="column">
                  <wp:posOffset>4370120</wp:posOffset>
                </wp:positionH>
                <wp:positionV relativeFrom="paragraph">
                  <wp:posOffset>2189777</wp:posOffset>
                </wp:positionV>
                <wp:extent cx="189865" cy="160020"/>
                <wp:effectExtent l="38100" t="0" r="19685" b="49530"/>
                <wp:wrapNone/>
                <wp:docPr id="195" name="Connecteur droit avec flèche 1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89865" cy="16002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shape w14:anchorId="70F69AD3" id="Connecteur droit avec flèche 195" o:spid="_x0000_s1026" type="#_x0000_t32" style="position:absolute;margin-left:344.1pt;margin-top:172.4pt;width:14.95pt;height:12.6pt;flip:x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" strokecolor="#5b9bd5 [3204]" strokeweight=".5pt">
                <v:stroke endarrow="block" joinstyle="miter"/>
              </v:shape>
            </w:pict>
          </mc:Fallback>
        </mc:AlternateContent>
      </w:r>
      <w:r w:rsidRPr="00E6520D">
        <w:rPr>
          <w:noProof/>
          <w:lang w:val="en-US"/>
        </w:rPr>
        <mc:AlternateContent>
          <mc:Choice Requires="wps">
            <w:drawing>
              <wp:anchor distT="45720" distB="45720" distL="114300" distR="114300" simplePos="0" relativeHeight="251684864" behindDoc="0" locked="0" layoutInCell="1" allowOverlap="1" wp14:anchorId="3AD34495" wp14:editId="55FAE111">
                <wp:simplePos x="0" y="0"/>
                <wp:positionH relativeFrom="column">
                  <wp:posOffset>1935645</wp:posOffset>
                </wp:positionH>
                <wp:positionV relativeFrom="paragraph">
                  <wp:posOffset>2194733</wp:posOffset>
                </wp:positionV>
                <wp:extent cx="652780" cy="201295"/>
                <wp:effectExtent l="0" t="0" r="0" b="8255"/>
                <wp:wrapNone/>
                <wp:docPr id="19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52780" cy="2012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B4B1C" w:rsidRPr="00E6520D" w:rsidRDefault="00AB4B1C" w:rsidP="00E6520D">
                            <w:pPr>
                              <w:rPr>
                                <w:rFonts w:ascii="Times New Roman" w:hAnsi="Times New Roman" w:cs="Times New Roman"/>
                                <w:sz w:val="16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16"/>
                              </w:rPr>
                              <w:t>438</w:t>
                            </w:r>
                            <w:r w:rsidRPr="00E6520D">
                              <w:rPr>
                                <w:rFonts w:ascii="Times New Roman" w:hAnsi="Times New Roman" w:cs="Times New Roman"/>
                                <w:sz w:val="16"/>
                              </w:rPr>
                              <w:t xml:space="preserve"> nm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shape w14:anchorId="3AD34495" id="_x0000_s1039" type="#_x0000_t202" style="position:absolute;margin-left:152.4pt;margin-top:172.8pt;width:51.4pt;height:15.85pt;z-index:2516848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" stroked="f">
                <v:textbox>
                  <w:txbxContent>
                    <w:p w:rsidR="00AB4B1C" w:rsidRPr="00E6520D" w:rsidRDefault="00AB4B1C" w:rsidP="00E6520D">
                      <w:pPr>
                        <w:rPr>
                          <w:rFonts w:ascii="Times New Roman" w:hAnsi="Times New Roman" w:cs="Times New Roman"/>
                          <w:sz w:val="16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16"/>
                        </w:rPr>
                        <w:t>438</w:t>
                      </w:r>
                      <w:r w:rsidRPr="00E6520D">
                        <w:rPr>
                          <w:rFonts w:ascii="Times New Roman" w:hAnsi="Times New Roman" w:cs="Times New Roman"/>
                          <w:sz w:val="16"/>
                        </w:rPr>
                        <w:t xml:space="preserve"> nm</w:t>
                      </w:r>
                    </w:p>
                  </w:txbxContent>
                </v:textbox>
              </v:shape>
            </w:pict>
          </mc:Fallback>
        </mc:AlternateContent>
      </w:r>
      <w:r w:rsidRPr="00E6520D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29CB97C3" wp14:editId="0289E36B">
                <wp:simplePos x="0" y="0"/>
                <wp:positionH relativeFrom="column">
                  <wp:posOffset>1635586</wp:posOffset>
                </wp:positionH>
                <wp:positionV relativeFrom="paragraph">
                  <wp:posOffset>2299154</wp:posOffset>
                </wp:positionV>
                <wp:extent cx="362057" cy="190005"/>
                <wp:effectExtent l="38100" t="0" r="19050" b="57785"/>
                <wp:wrapNone/>
                <wp:docPr id="194" name="Connecteur droit avec flèche 1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62057" cy="19000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shape w14:anchorId="6FB4FDA7" id="Connecteur droit avec flèche 194" o:spid="_x0000_s1026" type="#_x0000_t32" style="position:absolute;margin-left:128.8pt;margin-top:181.05pt;width:28.5pt;height:14.95pt;flip:x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" strokecolor="#ed7d31 [3205]" strokeweight=".5pt">
                <v:stroke endarrow="block" joinstyle="miter"/>
              </v:shape>
            </w:pict>
          </mc:Fallback>
        </mc:AlternateContent>
      </w:r>
      <w:r w:rsidRPr="00E6520D">
        <w:rPr>
          <w:noProof/>
          <w:lang w:val="en-US"/>
        </w:rPr>
        <mc:AlternateContent>
          <mc:Choice Requires="wps">
            <w:drawing>
              <wp:anchor distT="45720" distB="45720" distL="114300" distR="114300" simplePos="0" relativeHeight="251681792" behindDoc="0" locked="0" layoutInCell="1" allowOverlap="1" wp14:anchorId="21C9ADAD" wp14:editId="5118884F">
                <wp:simplePos x="0" y="0"/>
                <wp:positionH relativeFrom="column">
                  <wp:posOffset>1784762</wp:posOffset>
                </wp:positionH>
                <wp:positionV relativeFrom="paragraph">
                  <wp:posOffset>1993265</wp:posOffset>
                </wp:positionV>
                <wp:extent cx="652780" cy="201295"/>
                <wp:effectExtent l="0" t="0" r="0" b="8255"/>
                <wp:wrapNone/>
                <wp:docPr id="3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52780" cy="2012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B4B1C" w:rsidRPr="00E6520D" w:rsidRDefault="00AB4B1C" w:rsidP="00E6520D">
                            <w:pPr>
                              <w:rPr>
                                <w:rFonts w:ascii="Times New Roman" w:hAnsi="Times New Roman" w:cs="Times New Roman"/>
                                <w:sz w:val="16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16"/>
                              </w:rPr>
                              <w:t>438</w:t>
                            </w:r>
                            <w:r w:rsidRPr="00E6520D">
                              <w:rPr>
                                <w:rFonts w:ascii="Times New Roman" w:hAnsi="Times New Roman" w:cs="Times New Roman"/>
                                <w:sz w:val="16"/>
                              </w:rPr>
                              <w:t xml:space="preserve"> nm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shape w14:anchorId="21C9ADAD" id="_x0000_s1040" type="#_x0000_t202" style="position:absolute;margin-left:140.55pt;margin-top:156.95pt;width:51.4pt;height:15.85pt;z-index:2516817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" stroked="f">
                <v:textbox>
                  <w:txbxContent>
                    <w:p w:rsidR="00AB4B1C" w:rsidRPr="00E6520D" w:rsidRDefault="00AB4B1C" w:rsidP="00E6520D">
                      <w:pPr>
                        <w:rPr>
                          <w:rFonts w:ascii="Times New Roman" w:hAnsi="Times New Roman" w:cs="Times New Roman"/>
                          <w:sz w:val="16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16"/>
                        </w:rPr>
                        <w:t>438</w:t>
                      </w:r>
                      <w:r w:rsidRPr="00E6520D">
                        <w:rPr>
                          <w:rFonts w:ascii="Times New Roman" w:hAnsi="Times New Roman" w:cs="Times New Roman"/>
                          <w:sz w:val="16"/>
                        </w:rPr>
                        <w:t xml:space="preserve"> nm</w:t>
                      </w:r>
                    </w:p>
                  </w:txbxContent>
                </v:textbox>
              </v:shape>
            </w:pict>
          </mc:Fallback>
        </mc:AlternateContent>
      </w:r>
      <w:r w:rsidRPr="00E6520D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5E8DD02C" wp14:editId="01781AC7">
                <wp:simplePos x="0" y="0"/>
                <wp:positionH relativeFrom="column">
                  <wp:posOffset>1661383</wp:posOffset>
                </wp:positionH>
                <wp:positionV relativeFrom="paragraph">
                  <wp:posOffset>2146935</wp:posOffset>
                </wp:positionV>
                <wp:extent cx="189865" cy="160020"/>
                <wp:effectExtent l="38100" t="0" r="19685" b="49530"/>
                <wp:wrapNone/>
                <wp:docPr id="192" name="Connecteur droit avec flèche 1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89865" cy="16002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shape w14:anchorId="166A23EB" id="Connecteur droit avec flèche 192" o:spid="_x0000_s1026" type="#_x0000_t32" style="position:absolute;margin-left:130.8pt;margin-top:169.05pt;width:14.95pt;height:12.6pt;flip:x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" strokecolor="#5b9bd5 [3204]" strokeweight=".5pt">
                <v:stroke endarrow="block" joinstyle="miter"/>
              </v:shape>
            </w:pict>
          </mc:Fallback>
        </mc:AlternateContent>
      </w:r>
      <w:r w:rsidR="0004246E">
        <w:rPr>
          <w:noProof/>
          <w:lang w:val="en-US"/>
        </w:rPr>
        <w:drawing>
          <wp:inline distT="0" distB="0" distL="0" distR="0" wp14:anchorId="1E7A1257" wp14:editId="6B93A6A9">
            <wp:extent cx="2672715" cy="3305907"/>
            <wp:effectExtent l="0" t="0" r="13335" b="8890"/>
            <wp:docPr id="7" name="Graphique 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0"/>
              </a:graphicData>
            </a:graphic>
          </wp:inline>
        </w:drawing>
      </w:r>
      <w:r w:rsidR="0004246E" w:rsidRPr="00E6520D">
        <w:rPr>
          <w:noProof/>
          <w:lang w:val="en-GB" w:eastAsia="fr-CH"/>
        </w:rPr>
        <w:t xml:space="preserve"> </w:t>
      </w:r>
      <w:r w:rsidR="0004246E">
        <w:rPr>
          <w:noProof/>
          <w:lang w:val="en-US"/>
        </w:rPr>
        <w:drawing>
          <wp:inline distT="0" distB="0" distL="0" distR="0" wp14:anchorId="6E636DB6" wp14:editId="161CF8D8">
            <wp:extent cx="2588456" cy="3263704"/>
            <wp:effectExtent l="0" t="0" r="2540" b="13335"/>
            <wp:docPr id="8" name="Graphique 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1"/>
              </a:graphicData>
            </a:graphic>
          </wp:inline>
        </w:drawing>
      </w:r>
    </w:p>
    <w:p w:rsidR="00484F9F" w:rsidRDefault="00484F9F" w:rsidP="00D34FA7">
      <w:pPr>
        <w:spacing w:line="360" w:lineRule="auto"/>
        <w:jc w:val="both"/>
        <w:rPr>
          <w:rFonts w:ascii="Times New Roman" w:hAnsi="Times New Roman" w:cs="Times New Roman"/>
          <w:noProof/>
          <w:lang w:val="en-GB" w:eastAsia="fr-CH"/>
        </w:rPr>
      </w:pPr>
      <w:r w:rsidRPr="00E6520D">
        <w:rPr>
          <w:rFonts w:ascii="Times New Roman" w:hAnsi="Times New Roman" w:cs="Times New Roman"/>
          <w:noProof/>
          <w:lang w:val="en-GB" w:eastAsia="fr-CH"/>
        </w:rPr>
        <w:t xml:space="preserve">Both </w:t>
      </w:r>
      <w:r>
        <w:rPr>
          <w:rFonts w:ascii="Times New Roman" w:hAnsi="Times New Roman" w:cs="Times New Roman"/>
          <w:noProof/>
          <w:lang w:val="en-GB" w:eastAsia="fr-CH"/>
        </w:rPr>
        <w:t>homoleptic compounds fit quite well. However, fo</w:t>
      </w:r>
      <w:r w:rsidR="00D34FA7">
        <w:rPr>
          <w:rFonts w:ascii="Times New Roman" w:hAnsi="Times New Roman" w:cs="Times New Roman"/>
          <w:noProof/>
          <w:lang w:val="en-GB" w:eastAsia="fr-CH"/>
        </w:rPr>
        <w:t>r the heteroleptic compounds it does not</w:t>
      </w:r>
      <w:r>
        <w:rPr>
          <w:rFonts w:ascii="Times New Roman" w:hAnsi="Times New Roman" w:cs="Times New Roman"/>
          <w:noProof/>
          <w:lang w:val="en-GB" w:eastAsia="fr-CH"/>
        </w:rPr>
        <w:t xml:space="preserve">. Actually, the excitation of the heteroleptique shows a maximum at 435 nm. This band can be found in the absorption spectrum. Interestingly this band is almost identical to that observed in the homoleptic [Cr(ddpd)2]3+. Is ddpd ligand the only responsible for </w:t>
      </w:r>
      <w:r w:rsidR="00D34FA7">
        <w:rPr>
          <w:rFonts w:ascii="Times New Roman" w:hAnsi="Times New Roman" w:cs="Times New Roman"/>
          <w:noProof/>
          <w:lang w:val="en-GB" w:eastAsia="fr-CH"/>
        </w:rPr>
        <w:t>ISC</w:t>
      </w:r>
      <w:r>
        <w:rPr>
          <w:rFonts w:ascii="Times New Roman" w:hAnsi="Times New Roman" w:cs="Times New Roman"/>
          <w:noProof/>
          <w:lang w:val="en-GB" w:eastAsia="fr-CH"/>
        </w:rPr>
        <w:t xml:space="preserve"> to the </w:t>
      </w:r>
      <w:r w:rsidRPr="00484F9F">
        <w:rPr>
          <w:rFonts w:ascii="Times New Roman" w:hAnsi="Times New Roman" w:cs="Times New Roman"/>
          <w:noProof/>
          <w:vertAlign w:val="superscript"/>
          <w:lang w:val="en-GB" w:eastAsia="fr-CH"/>
        </w:rPr>
        <w:t>2</w:t>
      </w:r>
      <w:r>
        <w:rPr>
          <w:rFonts w:ascii="Times New Roman" w:hAnsi="Times New Roman" w:cs="Times New Roman"/>
          <w:noProof/>
          <w:lang w:val="en-GB" w:eastAsia="fr-CH"/>
        </w:rPr>
        <w:t xml:space="preserve">E? </w:t>
      </w:r>
    </w:p>
    <w:p w:rsidR="000E0491" w:rsidRPr="00E6520D" w:rsidRDefault="000E0491" w:rsidP="000E0491">
      <w:pPr>
        <w:spacing w:line="360" w:lineRule="auto"/>
        <w:rPr>
          <w:rFonts w:ascii="Times New Roman" w:hAnsi="Times New Roman" w:cs="Times New Roman"/>
          <w:b/>
          <w:sz w:val="24"/>
          <w:szCs w:val="24"/>
          <w:lang w:val="en-GB"/>
        </w:rPr>
      </w:pPr>
    </w:p>
    <w:p w:rsidR="000E0491" w:rsidRPr="000E0491" w:rsidRDefault="000E0491" w:rsidP="000E0491">
      <w:pPr>
        <w:spacing w:line="360" w:lineRule="auto"/>
        <w:rPr>
          <w:rFonts w:ascii="Times New Roman" w:hAnsi="Times New Roman" w:cs="Times New Roman"/>
          <w:b/>
          <w:sz w:val="24"/>
          <w:szCs w:val="24"/>
          <w:lang w:val="en-GB"/>
        </w:rPr>
      </w:pPr>
      <w:r w:rsidRPr="000E0491">
        <w:rPr>
          <w:rFonts w:ascii="Times New Roman" w:hAnsi="Times New Roman" w:cs="Times New Roman"/>
          <w:b/>
          <w:sz w:val="24"/>
          <w:szCs w:val="24"/>
          <w:lang w:val="en-GB"/>
        </w:rPr>
        <w:lastRenderedPageBreak/>
        <w:t>Excitation spectra in solution at 77 K</w:t>
      </w:r>
    </w:p>
    <w:p w:rsidR="000E0491" w:rsidRPr="000E0491" w:rsidRDefault="000E0491" w:rsidP="00A32EE9">
      <w:pPr>
        <w:spacing w:line="360" w:lineRule="auto"/>
        <w:rPr>
          <w:noProof/>
          <w:lang w:val="en-GB" w:eastAsia="fr-CH"/>
        </w:rPr>
      </w:pPr>
    </w:p>
    <w:p w:rsidR="0004246E" w:rsidRPr="00387B5E" w:rsidRDefault="000E0491" w:rsidP="00A32EE9">
      <w:pPr>
        <w:spacing w:line="360" w:lineRule="auto"/>
        <w:rPr>
          <w:rFonts w:ascii="Times New Roman" w:hAnsi="Times New Roman" w:cs="Times New Roman"/>
          <w:sz w:val="20"/>
          <w:szCs w:val="24"/>
          <w:lang w:val="en-GB"/>
        </w:rPr>
      </w:pPr>
      <w:r>
        <w:rPr>
          <w:noProof/>
          <w:lang w:val="en-US"/>
        </w:rPr>
        <w:drawing>
          <wp:inline distT="0" distB="0" distL="0" distR="0" wp14:anchorId="3D9EC882" wp14:editId="0C341219">
            <wp:extent cx="5747657" cy="4663440"/>
            <wp:effectExtent l="0" t="0" r="5715" b="3810"/>
            <wp:docPr id="22" name="Graphique 2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2"/>
              </a:graphicData>
            </a:graphic>
          </wp:inline>
        </w:drawing>
      </w:r>
    </w:p>
    <w:sectPr w:rsidR="0004246E" w:rsidRPr="00387B5E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62745"/>
    <w:rsid w:val="0000423D"/>
    <w:rsid w:val="0004246E"/>
    <w:rsid w:val="00051EB4"/>
    <w:rsid w:val="00097489"/>
    <w:rsid w:val="000A15B8"/>
    <w:rsid w:val="000A1E62"/>
    <w:rsid w:val="000B5AD0"/>
    <w:rsid w:val="000C0F5A"/>
    <w:rsid w:val="000E0491"/>
    <w:rsid w:val="000E4742"/>
    <w:rsid w:val="000F183A"/>
    <w:rsid w:val="000F3A5A"/>
    <w:rsid w:val="00101F46"/>
    <w:rsid w:val="00121BDF"/>
    <w:rsid w:val="00171B58"/>
    <w:rsid w:val="001A7943"/>
    <w:rsid w:val="001F5016"/>
    <w:rsid w:val="0021345F"/>
    <w:rsid w:val="00262745"/>
    <w:rsid w:val="00270901"/>
    <w:rsid w:val="002E6C1D"/>
    <w:rsid w:val="00310D8E"/>
    <w:rsid w:val="00314D26"/>
    <w:rsid w:val="00341A56"/>
    <w:rsid w:val="00342CE3"/>
    <w:rsid w:val="00365C4B"/>
    <w:rsid w:val="0036727A"/>
    <w:rsid w:val="003724A6"/>
    <w:rsid w:val="00372728"/>
    <w:rsid w:val="00387B5E"/>
    <w:rsid w:val="003B038A"/>
    <w:rsid w:val="003E34CE"/>
    <w:rsid w:val="003E5726"/>
    <w:rsid w:val="0045095C"/>
    <w:rsid w:val="00455245"/>
    <w:rsid w:val="004815C4"/>
    <w:rsid w:val="00484F9F"/>
    <w:rsid w:val="004A2B1D"/>
    <w:rsid w:val="004B2F03"/>
    <w:rsid w:val="004B366C"/>
    <w:rsid w:val="004C512D"/>
    <w:rsid w:val="004D3EAE"/>
    <w:rsid w:val="004F2D34"/>
    <w:rsid w:val="005060C3"/>
    <w:rsid w:val="00535E75"/>
    <w:rsid w:val="00585354"/>
    <w:rsid w:val="005A53E5"/>
    <w:rsid w:val="005A6DFB"/>
    <w:rsid w:val="005E02F0"/>
    <w:rsid w:val="005F0689"/>
    <w:rsid w:val="00600040"/>
    <w:rsid w:val="00602324"/>
    <w:rsid w:val="006233BA"/>
    <w:rsid w:val="006410F8"/>
    <w:rsid w:val="00682B49"/>
    <w:rsid w:val="00691D1B"/>
    <w:rsid w:val="006B7DB6"/>
    <w:rsid w:val="006C029D"/>
    <w:rsid w:val="006C754D"/>
    <w:rsid w:val="007159BB"/>
    <w:rsid w:val="0072068A"/>
    <w:rsid w:val="00786FF1"/>
    <w:rsid w:val="007A3563"/>
    <w:rsid w:val="007B5F93"/>
    <w:rsid w:val="007F39B9"/>
    <w:rsid w:val="00887D3A"/>
    <w:rsid w:val="008F39A1"/>
    <w:rsid w:val="00937509"/>
    <w:rsid w:val="00941210"/>
    <w:rsid w:val="00953B8B"/>
    <w:rsid w:val="00993A07"/>
    <w:rsid w:val="009D028D"/>
    <w:rsid w:val="009F27A9"/>
    <w:rsid w:val="00A32EE9"/>
    <w:rsid w:val="00A620E2"/>
    <w:rsid w:val="00A92F78"/>
    <w:rsid w:val="00AA7CB6"/>
    <w:rsid w:val="00AA7E6B"/>
    <w:rsid w:val="00AB4B1C"/>
    <w:rsid w:val="00AC7A09"/>
    <w:rsid w:val="00AE56D4"/>
    <w:rsid w:val="00AF733B"/>
    <w:rsid w:val="00B429BA"/>
    <w:rsid w:val="00B45BCC"/>
    <w:rsid w:val="00B83891"/>
    <w:rsid w:val="00BA6254"/>
    <w:rsid w:val="00BB042A"/>
    <w:rsid w:val="00BD40BB"/>
    <w:rsid w:val="00C4661D"/>
    <w:rsid w:val="00C72854"/>
    <w:rsid w:val="00C9112A"/>
    <w:rsid w:val="00CC1BB2"/>
    <w:rsid w:val="00CE4B91"/>
    <w:rsid w:val="00D34FA7"/>
    <w:rsid w:val="00D404CB"/>
    <w:rsid w:val="00D45ABB"/>
    <w:rsid w:val="00DE0FBE"/>
    <w:rsid w:val="00E218A9"/>
    <w:rsid w:val="00E449E0"/>
    <w:rsid w:val="00E52627"/>
    <w:rsid w:val="00E6289E"/>
    <w:rsid w:val="00E6520D"/>
    <w:rsid w:val="00E74163"/>
    <w:rsid w:val="00E90294"/>
    <w:rsid w:val="00EA023D"/>
    <w:rsid w:val="00EC6F8A"/>
    <w:rsid w:val="00ED6C27"/>
    <w:rsid w:val="00EE273E"/>
    <w:rsid w:val="00EE6501"/>
    <w:rsid w:val="00F02DA5"/>
    <w:rsid w:val="00F07996"/>
    <w:rsid w:val="00F131F1"/>
    <w:rsid w:val="00F61ABC"/>
    <w:rsid w:val="00F62430"/>
    <w:rsid w:val="00FA5B67"/>
    <w:rsid w:val="00FE33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B608EA39-11D8-4ABA-8897-FCAFD837EDA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CH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F62430"/>
    <w:rPr>
      <w:color w:val="808080"/>
    </w:rPr>
  </w:style>
  <w:style w:type="table" w:styleId="TableGrid">
    <w:name w:val="Table Grid"/>
    <w:basedOn w:val="TableNormal"/>
    <w:uiPriority w:val="39"/>
    <w:rsid w:val="005A53E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7159B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159BB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03031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3186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234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6748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151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682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228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58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522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8391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2.bin"/><Relationship Id="rId13" Type="http://schemas.openxmlformats.org/officeDocument/2006/relationships/image" Target="media/image7.png"/><Relationship Id="rId18" Type="http://schemas.openxmlformats.org/officeDocument/2006/relationships/chart" Target="charts/chart3.xml"/><Relationship Id="rId3" Type="http://schemas.openxmlformats.org/officeDocument/2006/relationships/settings" Target="settings.xml"/><Relationship Id="rId21" Type="http://schemas.openxmlformats.org/officeDocument/2006/relationships/chart" Target="charts/chart6.xml"/><Relationship Id="rId7" Type="http://schemas.openxmlformats.org/officeDocument/2006/relationships/image" Target="media/image2.emf"/><Relationship Id="rId12" Type="http://schemas.openxmlformats.org/officeDocument/2006/relationships/image" Target="media/image6.png"/><Relationship Id="rId17" Type="http://schemas.openxmlformats.org/officeDocument/2006/relationships/image" Target="media/image9.png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chart" Target="charts/chart5.xml"/><Relationship Id="rId1" Type="http://schemas.openxmlformats.org/officeDocument/2006/relationships/customXml" Target="../customXml/item1.xml"/><Relationship Id="rId6" Type="http://schemas.openxmlformats.org/officeDocument/2006/relationships/oleObject" Target="embeddings/oleObject1.bin"/><Relationship Id="rId11" Type="http://schemas.openxmlformats.org/officeDocument/2006/relationships/image" Target="media/image5.png"/><Relationship Id="rId24" Type="http://schemas.openxmlformats.org/officeDocument/2006/relationships/theme" Target="theme/theme1.xml"/><Relationship Id="rId5" Type="http://schemas.openxmlformats.org/officeDocument/2006/relationships/image" Target="media/image1.emf"/><Relationship Id="rId15" Type="http://schemas.openxmlformats.org/officeDocument/2006/relationships/chart" Target="charts/chart2.xml"/><Relationship Id="rId23" Type="http://schemas.openxmlformats.org/officeDocument/2006/relationships/fontTable" Target="fontTable.xml"/><Relationship Id="rId10" Type="http://schemas.openxmlformats.org/officeDocument/2006/relationships/image" Target="media/image4.png"/><Relationship Id="rId19" Type="http://schemas.openxmlformats.org/officeDocument/2006/relationships/chart" Target="charts/chart4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chart" Target="charts/chart1.xml"/><Relationship Id="rId22" Type="http://schemas.openxmlformats.org/officeDocument/2006/relationships/chart" Target="charts/chart7.xml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oleObject" Target="file:///D:\Desktop\Spectro\Emission.xlsx" TargetMode="External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oleObject" Target="file:///D:\Desktop\Spectro\Emission.xlsx" TargetMode="External"/><Relationship Id="rId2" Type="http://schemas.microsoft.com/office/2011/relationships/chartColorStyle" Target="colors2.xml"/><Relationship Id="rId1" Type="http://schemas.microsoft.com/office/2011/relationships/chartStyle" Target="style2.xml"/></Relationships>
</file>

<file path=word/charts/_rels/chart3.xml.rels><?xml version="1.0" encoding="UTF-8" standalone="yes"?>
<Relationships xmlns="http://schemas.openxmlformats.org/package/2006/relationships"><Relationship Id="rId1" Type="http://schemas.openxmlformats.org/officeDocument/2006/relationships/oleObject" Target="Classeur1" TargetMode="External"/></Relationships>
</file>

<file path=word/charts/_rels/chart4.xml.rels><?xml version="1.0" encoding="UTF-8" standalone="yes"?>
<Relationships xmlns="http://schemas.openxmlformats.org/package/2006/relationships"><Relationship Id="rId3" Type="http://schemas.openxmlformats.org/officeDocument/2006/relationships/oleObject" Target="Classeur1" TargetMode="External"/><Relationship Id="rId2" Type="http://schemas.microsoft.com/office/2011/relationships/chartColorStyle" Target="colors3.xml"/><Relationship Id="rId1" Type="http://schemas.microsoft.com/office/2011/relationships/chartStyle" Target="style3.xml"/></Relationships>
</file>

<file path=word/charts/_rels/chart5.xml.rels><?xml version="1.0" encoding="UTF-8" standalone="yes"?>
<Relationships xmlns="http://schemas.openxmlformats.org/package/2006/relationships"><Relationship Id="rId3" Type="http://schemas.openxmlformats.org/officeDocument/2006/relationships/oleObject" Target="Classeur1" TargetMode="External"/><Relationship Id="rId2" Type="http://schemas.microsoft.com/office/2011/relationships/chartColorStyle" Target="colors4.xml"/><Relationship Id="rId1" Type="http://schemas.microsoft.com/office/2011/relationships/chartStyle" Target="style4.xml"/></Relationships>
</file>

<file path=word/charts/_rels/chart6.xml.rels><?xml version="1.0" encoding="UTF-8" standalone="yes"?>
<Relationships xmlns="http://schemas.openxmlformats.org/package/2006/relationships"><Relationship Id="rId3" Type="http://schemas.openxmlformats.org/officeDocument/2006/relationships/oleObject" Target="Classeur1" TargetMode="External"/><Relationship Id="rId2" Type="http://schemas.microsoft.com/office/2011/relationships/chartColorStyle" Target="colors5.xml"/><Relationship Id="rId1" Type="http://schemas.microsoft.com/office/2011/relationships/chartStyle" Target="style5.xml"/></Relationships>
</file>

<file path=word/charts/_rels/chart7.xml.rels><?xml version="1.0" encoding="UTF-8" standalone="yes"?>
<Relationships xmlns="http://schemas.openxmlformats.org/package/2006/relationships"><Relationship Id="rId3" Type="http://schemas.openxmlformats.org/officeDocument/2006/relationships/oleObject" Target="file:///D:\Desktop\Spectro\Emission%20and%20excitation%20solution.xlsx" TargetMode="External"/><Relationship Id="rId2" Type="http://schemas.microsoft.com/office/2011/relationships/chartColorStyle" Target="colors6.xml"/><Relationship Id="rId1" Type="http://schemas.microsoft.com/office/2011/relationships/chartStyle" Target="style6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scatterChart>
        <c:scatterStyle val="smoothMarker"/>
        <c:varyColors val="0"/>
        <c:ser>
          <c:idx val="3"/>
          <c:order val="0"/>
          <c:tx>
            <c:v>[Cr(ddpd)(tpy)3+</c:v>
          </c:tx>
          <c:spPr>
            <a:ln w="19050" cap="rnd">
              <a:solidFill>
                <a:schemeClr val="accent4"/>
              </a:solidFill>
              <a:round/>
            </a:ln>
            <a:effectLst/>
          </c:spPr>
          <c:marker>
            <c:symbol val="none"/>
          </c:marker>
          <c:xVal>
            <c:numRef>
              <c:f>Feuil1!$A$3:$A$1253</c:f>
              <c:numCache>
                <c:formatCode>General</c:formatCode>
                <c:ptCount val="1251"/>
                <c:pt idx="0">
                  <c:v>650</c:v>
                </c:pt>
                <c:pt idx="1">
                  <c:v>650.20000000000005</c:v>
                </c:pt>
                <c:pt idx="2">
                  <c:v>650.4</c:v>
                </c:pt>
                <c:pt idx="3">
                  <c:v>650.6</c:v>
                </c:pt>
                <c:pt idx="4">
                  <c:v>650.79999999999995</c:v>
                </c:pt>
                <c:pt idx="5">
                  <c:v>651</c:v>
                </c:pt>
                <c:pt idx="6">
                  <c:v>651.20000000000005</c:v>
                </c:pt>
                <c:pt idx="7">
                  <c:v>651.4</c:v>
                </c:pt>
                <c:pt idx="8">
                  <c:v>651.6</c:v>
                </c:pt>
                <c:pt idx="9">
                  <c:v>651.79999999999995</c:v>
                </c:pt>
                <c:pt idx="10">
                  <c:v>652</c:v>
                </c:pt>
                <c:pt idx="11">
                  <c:v>652.20000000000005</c:v>
                </c:pt>
                <c:pt idx="12">
                  <c:v>652.4</c:v>
                </c:pt>
                <c:pt idx="13">
                  <c:v>652.6</c:v>
                </c:pt>
                <c:pt idx="14">
                  <c:v>652.79999999999995</c:v>
                </c:pt>
                <c:pt idx="15">
                  <c:v>653</c:v>
                </c:pt>
                <c:pt idx="16">
                  <c:v>653.20000000000005</c:v>
                </c:pt>
                <c:pt idx="17">
                  <c:v>653.4</c:v>
                </c:pt>
                <c:pt idx="18">
                  <c:v>653.6</c:v>
                </c:pt>
                <c:pt idx="19">
                  <c:v>653.79999999999995</c:v>
                </c:pt>
                <c:pt idx="20">
                  <c:v>654</c:v>
                </c:pt>
                <c:pt idx="21">
                  <c:v>654.20000000000005</c:v>
                </c:pt>
                <c:pt idx="22">
                  <c:v>654.4</c:v>
                </c:pt>
                <c:pt idx="23">
                  <c:v>654.6</c:v>
                </c:pt>
                <c:pt idx="24">
                  <c:v>654.79999999999995</c:v>
                </c:pt>
                <c:pt idx="25">
                  <c:v>655</c:v>
                </c:pt>
                <c:pt idx="26">
                  <c:v>655.20000000000005</c:v>
                </c:pt>
                <c:pt idx="27">
                  <c:v>655.4</c:v>
                </c:pt>
                <c:pt idx="28">
                  <c:v>655.6</c:v>
                </c:pt>
                <c:pt idx="29">
                  <c:v>655.8</c:v>
                </c:pt>
                <c:pt idx="30">
                  <c:v>656</c:v>
                </c:pt>
                <c:pt idx="31">
                  <c:v>656.2</c:v>
                </c:pt>
                <c:pt idx="32">
                  <c:v>656.4</c:v>
                </c:pt>
                <c:pt idx="33">
                  <c:v>656.6</c:v>
                </c:pt>
                <c:pt idx="34">
                  <c:v>656.8</c:v>
                </c:pt>
                <c:pt idx="35">
                  <c:v>657</c:v>
                </c:pt>
                <c:pt idx="36">
                  <c:v>657.2</c:v>
                </c:pt>
                <c:pt idx="37">
                  <c:v>657.4</c:v>
                </c:pt>
                <c:pt idx="38">
                  <c:v>657.6</c:v>
                </c:pt>
                <c:pt idx="39">
                  <c:v>657.8</c:v>
                </c:pt>
                <c:pt idx="40">
                  <c:v>658</c:v>
                </c:pt>
                <c:pt idx="41">
                  <c:v>658.2</c:v>
                </c:pt>
                <c:pt idx="42">
                  <c:v>658.4</c:v>
                </c:pt>
                <c:pt idx="43">
                  <c:v>658.6</c:v>
                </c:pt>
                <c:pt idx="44">
                  <c:v>658.8</c:v>
                </c:pt>
                <c:pt idx="45">
                  <c:v>659</c:v>
                </c:pt>
                <c:pt idx="46">
                  <c:v>659.2</c:v>
                </c:pt>
                <c:pt idx="47">
                  <c:v>659.4</c:v>
                </c:pt>
                <c:pt idx="48">
                  <c:v>659.6</c:v>
                </c:pt>
                <c:pt idx="49">
                  <c:v>659.8</c:v>
                </c:pt>
                <c:pt idx="50">
                  <c:v>660</c:v>
                </c:pt>
                <c:pt idx="51">
                  <c:v>660.2</c:v>
                </c:pt>
                <c:pt idx="52">
                  <c:v>660.4</c:v>
                </c:pt>
                <c:pt idx="53">
                  <c:v>660.6</c:v>
                </c:pt>
                <c:pt idx="54">
                  <c:v>660.8</c:v>
                </c:pt>
                <c:pt idx="55">
                  <c:v>661</c:v>
                </c:pt>
                <c:pt idx="56">
                  <c:v>661.2</c:v>
                </c:pt>
                <c:pt idx="57">
                  <c:v>661.4</c:v>
                </c:pt>
                <c:pt idx="58">
                  <c:v>661.6</c:v>
                </c:pt>
                <c:pt idx="59">
                  <c:v>661.8</c:v>
                </c:pt>
                <c:pt idx="60">
                  <c:v>662</c:v>
                </c:pt>
                <c:pt idx="61">
                  <c:v>662.2</c:v>
                </c:pt>
                <c:pt idx="62">
                  <c:v>662.4</c:v>
                </c:pt>
                <c:pt idx="63">
                  <c:v>662.6</c:v>
                </c:pt>
                <c:pt idx="64">
                  <c:v>662.8</c:v>
                </c:pt>
                <c:pt idx="65">
                  <c:v>663</c:v>
                </c:pt>
                <c:pt idx="66">
                  <c:v>663.2</c:v>
                </c:pt>
                <c:pt idx="67">
                  <c:v>663.4</c:v>
                </c:pt>
                <c:pt idx="68">
                  <c:v>663.6</c:v>
                </c:pt>
                <c:pt idx="69">
                  <c:v>663.8</c:v>
                </c:pt>
                <c:pt idx="70">
                  <c:v>664</c:v>
                </c:pt>
                <c:pt idx="71">
                  <c:v>664.2</c:v>
                </c:pt>
                <c:pt idx="72">
                  <c:v>664.4</c:v>
                </c:pt>
                <c:pt idx="73">
                  <c:v>664.6</c:v>
                </c:pt>
                <c:pt idx="74">
                  <c:v>664.8</c:v>
                </c:pt>
                <c:pt idx="75">
                  <c:v>665</c:v>
                </c:pt>
                <c:pt idx="76">
                  <c:v>665.2</c:v>
                </c:pt>
                <c:pt idx="77">
                  <c:v>665.4</c:v>
                </c:pt>
                <c:pt idx="78">
                  <c:v>665.6</c:v>
                </c:pt>
                <c:pt idx="79">
                  <c:v>665.8</c:v>
                </c:pt>
                <c:pt idx="80">
                  <c:v>666</c:v>
                </c:pt>
                <c:pt idx="81">
                  <c:v>666.2</c:v>
                </c:pt>
                <c:pt idx="82">
                  <c:v>666.4</c:v>
                </c:pt>
                <c:pt idx="83">
                  <c:v>666.6</c:v>
                </c:pt>
                <c:pt idx="84">
                  <c:v>666.8</c:v>
                </c:pt>
                <c:pt idx="85">
                  <c:v>667</c:v>
                </c:pt>
                <c:pt idx="86">
                  <c:v>667.2</c:v>
                </c:pt>
                <c:pt idx="87">
                  <c:v>667.4</c:v>
                </c:pt>
                <c:pt idx="88">
                  <c:v>667.6</c:v>
                </c:pt>
                <c:pt idx="89">
                  <c:v>667.8</c:v>
                </c:pt>
                <c:pt idx="90">
                  <c:v>668</c:v>
                </c:pt>
                <c:pt idx="91">
                  <c:v>668.2</c:v>
                </c:pt>
                <c:pt idx="92">
                  <c:v>668.4</c:v>
                </c:pt>
                <c:pt idx="93">
                  <c:v>668.6</c:v>
                </c:pt>
                <c:pt idx="94">
                  <c:v>668.8</c:v>
                </c:pt>
                <c:pt idx="95">
                  <c:v>669</c:v>
                </c:pt>
                <c:pt idx="96">
                  <c:v>669.2</c:v>
                </c:pt>
                <c:pt idx="97">
                  <c:v>669.4</c:v>
                </c:pt>
                <c:pt idx="98">
                  <c:v>669.6</c:v>
                </c:pt>
                <c:pt idx="99">
                  <c:v>669.8</c:v>
                </c:pt>
                <c:pt idx="100">
                  <c:v>670</c:v>
                </c:pt>
                <c:pt idx="101">
                  <c:v>670.2</c:v>
                </c:pt>
                <c:pt idx="102">
                  <c:v>670.4</c:v>
                </c:pt>
                <c:pt idx="103">
                  <c:v>670.6</c:v>
                </c:pt>
                <c:pt idx="104">
                  <c:v>670.8</c:v>
                </c:pt>
                <c:pt idx="105">
                  <c:v>671</c:v>
                </c:pt>
                <c:pt idx="106">
                  <c:v>671.2</c:v>
                </c:pt>
                <c:pt idx="107">
                  <c:v>671.4</c:v>
                </c:pt>
                <c:pt idx="108">
                  <c:v>671.6</c:v>
                </c:pt>
                <c:pt idx="109">
                  <c:v>671.8</c:v>
                </c:pt>
                <c:pt idx="110">
                  <c:v>672</c:v>
                </c:pt>
                <c:pt idx="111">
                  <c:v>672.2</c:v>
                </c:pt>
                <c:pt idx="112">
                  <c:v>672.4</c:v>
                </c:pt>
                <c:pt idx="113">
                  <c:v>672.6</c:v>
                </c:pt>
                <c:pt idx="114">
                  <c:v>672.8</c:v>
                </c:pt>
                <c:pt idx="115">
                  <c:v>673</c:v>
                </c:pt>
                <c:pt idx="116">
                  <c:v>673.2</c:v>
                </c:pt>
                <c:pt idx="117">
                  <c:v>673.4</c:v>
                </c:pt>
                <c:pt idx="118">
                  <c:v>673.6</c:v>
                </c:pt>
                <c:pt idx="119">
                  <c:v>673.8</c:v>
                </c:pt>
                <c:pt idx="120">
                  <c:v>674</c:v>
                </c:pt>
                <c:pt idx="121">
                  <c:v>674.2</c:v>
                </c:pt>
                <c:pt idx="122">
                  <c:v>674.4</c:v>
                </c:pt>
                <c:pt idx="123">
                  <c:v>674.6</c:v>
                </c:pt>
                <c:pt idx="124">
                  <c:v>674.8</c:v>
                </c:pt>
                <c:pt idx="125">
                  <c:v>675</c:v>
                </c:pt>
                <c:pt idx="126">
                  <c:v>675.2</c:v>
                </c:pt>
                <c:pt idx="127">
                  <c:v>675.4</c:v>
                </c:pt>
                <c:pt idx="128">
                  <c:v>675.6</c:v>
                </c:pt>
                <c:pt idx="129">
                  <c:v>675.8</c:v>
                </c:pt>
                <c:pt idx="130">
                  <c:v>676</c:v>
                </c:pt>
                <c:pt idx="131">
                  <c:v>676.2</c:v>
                </c:pt>
                <c:pt idx="132">
                  <c:v>676.4</c:v>
                </c:pt>
                <c:pt idx="133">
                  <c:v>676.6</c:v>
                </c:pt>
                <c:pt idx="134">
                  <c:v>676.8</c:v>
                </c:pt>
                <c:pt idx="135">
                  <c:v>677</c:v>
                </c:pt>
                <c:pt idx="136">
                  <c:v>677.2</c:v>
                </c:pt>
                <c:pt idx="137">
                  <c:v>677.4</c:v>
                </c:pt>
                <c:pt idx="138">
                  <c:v>677.6</c:v>
                </c:pt>
                <c:pt idx="139">
                  <c:v>677.8</c:v>
                </c:pt>
                <c:pt idx="140">
                  <c:v>678</c:v>
                </c:pt>
                <c:pt idx="141">
                  <c:v>678.2</c:v>
                </c:pt>
                <c:pt idx="142">
                  <c:v>678.4</c:v>
                </c:pt>
                <c:pt idx="143">
                  <c:v>678.6</c:v>
                </c:pt>
                <c:pt idx="144">
                  <c:v>678.8</c:v>
                </c:pt>
                <c:pt idx="145">
                  <c:v>679</c:v>
                </c:pt>
                <c:pt idx="146">
                  <c:v>679.2</c:v>
                </c:pt>
                <c:pt idx="147">
                  <c:v>679.4</c:v>
                </c:pt>
                <c:pt idx="148">
                  <c:v>679.6</c:v>
                </c:pt>
                <c:pt idx="149">
                  <c:v>679.8</c:v>
                </c:pt>
                <c:pt idx="150">
                  <c:v>680</c:v>
                </c:pt>
                <c:pt idx="151">
                  <c:v>680.2</c:v>
                </c:pt>
                <c:pt idx="152">
                  <c:v>680.4</c:v>
                </c:pt>
                <c:pt idx="153">
                  <c:v>680.6</c:v>
                </c:pt>
                <c:pt idx="154">
                  <c:v>680.8</c:v>
                </c:pt>
                <c:pt idx="155">
                  <c:v>681</c:v>
                </c:pt>
                <c:pt idx="156">
                  <c:v>681.2</c:v>
                </c:pt>
                <c:pt idx="157">
                  <c:v>681.4</c:v>
                </c:pt>
                <c:pt idx="158">
                  <c:v>681.6</c:v>
                </c:pt>
                <c:pt idx="159">
                  <c:v>681.8</c:v>
                </c:pt>
                <c:pt idx="160">
                  <c:v>682</c:v>
                </c:pt>
                <c:pt idx="161">
                  <c:v>682.2</c:v>
                </c:pt>
                <c:pt idx="162">
                  <c:v>682.4</c:v>
                </c:pt>
                <c:pt idx="163">
                  <c:v>682.6</c:v>
                </c:pt>
                <c:pt idx="164">
                  <c:v>682.8</c:v>
                </c:pt>
                <c:pt idx="165">
                  <c:v>683</c:v>
                </c:pt>
                <c:pt idx="166">
                  <c:v>683.2</c:v>
                </c:pt>
                <c:pt idx="167">
                  <c:v>683.4</c:v>
                </c:pt>
                <c:pt idx="168">
                  <c:v>683.6</c:v>
                </c:pt>
                <c:pt idx="169">
                  <c:v>683.8</c:v>
                </c:pt>
                <c:pt idx="170">
                  <c:v>684</c:v>
                </c:pt>
                <c:pt idx="171">
                  <c:v>684.2</c:v>
                </c:pt>
                <c:pt idx="172">
                  <c:v>684.4</c:v>
                </c:pt>
                <c:pt idx="173">
                  <c:v>684.6</c:v>
                </c:pt>
                <c:pt idx="174">
                  <c:v>684.8</c:v>
                </c:pt>
                <c:pt idx="175">
                  <c:v>685</c:v>
                </c:pt>
                <c:pt idx="176">
                  <c:v>685.2</c:v>
                </c:pt>
                <c:pt idx="177">
                  <c:v>685.4</c:v>
                </c:pt>
                <c:pt idx="178">
                  <c:v>685.6</c:v>
                </c:pt>
                <c:pt idx="179">
                  <c:v>685.8</c:v>
                </c:pt>
                <c:pt idx="180">
                  <c:v>686</c:v>
                </c:pt>
                <c:pt idx="181">
                  <c:v>686.2</c:v>
                </c:pt>
                <c:pt idx="182">
                  <c:v>686.4</c:v>
                </c:pt>
                <c:pt idx="183">
                  <c:v>686.6</c:v>
                </c:pt>
                <c:pt idx="184">
                  <c:v>686.8</c:v>
                </c:pt>
                <c:pt idx="185">
                  <c:v>687</c:v>
                </c:pt>
                <c:pt idx="186">
                  <c:v>687.2</c:v>
                </c:pt>
                <c:pt idx="187">
                  <c:v>687.4</c:v>
                </c:pt>
                <c:pt idx="188">
                  <c:v>687.6</c:v>
                </c:pt>
                <c:pt idx="189">
                  <c:v>687.8</c:v>
                </c:pt>
                <c:pt idx="190">
                  <c:v>688</c:v>
                </c:pt>
                <c:pt idx="191">
                  <c:v>688.2</c:v>
                </c:pt>
                <c:pt idx="192">
                  <c:v>688.4</c:v>
                </c:pt>
                <c:pt idx="193">
                  <c:v>688.6</c:v>
                </c:pt>
                <c:pt idx="194">
                  <c:v>688.8</c:v>
                </c:pt>
                <c:pt idx="195">
                  <c:v>689</c:v>
                </c:pt>
                <c:pt idx="196">
                  <c:v>689.2</c:v>
                </c:pt>
                <c:pt idx="197">
                  <c:v>689.4</c:v>
                </c:pt>
                <c:pt idx="198">
                  <c:v>689.6</c:v>
                </c:pt>
                <c:pt idx="199">
                  <c:v>689.8</c:v>
                </c:pt>
                <c:pt idx="200">
                  <c:v>690</c:v>
                </c:pt>
                <c:pt idx="201">
                  <c:v>690.2</c:v>
                </c:pt>
                <c:pt idx="202">
                  <c:v>690.4</c:v>
                </c:pt>
                <c:pt idx="203">
                  <c:v>690.6</c:v>
                </c:pt>
                <c:pt idx="204">
                  <c:v>690.8</c:v>
                </c:pt>
                <c:pt idx="205">
                  <c:v>691</c:v>
                </c:pt>
                <c:pt idx="206">
                  <c:v>691.2</c:v>
                </c:pt>
                <c:pt idx="207">
                  <c:v>691.4</c:v>
                </c:pt>
                <c:pt idx="208">
                  <c:v>691.6</c:v>
                </c:pt>
                <c:pt idx="209">
                  <c:v>691.8</c:v>
                </c:pt>
                <c:pt idx="210">
                  <c:v>692</c:v>
                </c:pt>
                <c:pt idx="211">
                  <c:v>692.2</c:v>
                </c:pt>
                <c:pt idx="212">
                  <c:v>692.4</c:v>
                </c:pt>
                <c:pt idx="213">
                  <c:v>692.6</c:v>
                </c:pt>
                <c:pt idx="214">
                  <c:v>692.8</c:v>
                </c:pt>
                <c:pt idx="215">
                  <c:v>693</c:v>
                </c:pt>
                <c:pt idx="216">
                  <c:v>693.2</c:v>
                </c:pt>
                <c:pt idx="217">
                  <c:v>693.4</c:v>
                </c:pt>
                <c:pt idx="218">
                  <c:v>693.6</c:v>
                </c:pt>
                <c:pt idx="219">
                  <c:v>693.8</c:v>
                </c:pt>
                <c:pt idx="220">
                  <c:v>694</c:v>
                </c:pt>
                <c:pt idx="221">
                  <c:v>694.2</c:v>
                </c:pt>
                <c:pt idx="222">
                  <c:v>694.4</c:v>
                </c:pt>
                <c:pt idx="223">
                  <c:v>694.6</c:v>
                </c:pt>
                <c:pt idx="224">
                  <c:v>694.8</c:v>
                </c:pt>
                <c:pt idx="225">
                  <c:v>695</c:v>
                </c:pt>
                <c:pt idx="226">
                  <c:v>695.2</c:v>
                </c:pt>
                <c:pt idx="227">
                  <c:v>695.4</c:v>
                </c:pt>
                <c:pt idx="228">
                  <c:v>695.6</c:v>
                </c:pt>
                <c:pt idx="229">
                  <c:v>695.8</c:v>
                </c:pt>
                <c:pt idx="230">
                  <c:v>696</c:v>
                </c:pt>
                <c:pt idx="231">
                  <c:v>696.2</c:v>
                </c:pt>
                <c:pt idx="232">
                  <c:v>696.4</c:v>
                </c:pt>
                <c:pt idx="233">
                  <c:v>696.6</c:v>
                </c:pt>
                <c:pt idx="234">
                  <c:v>696.8</c:v>
                </c:pt>
                <c:pt idx="235">
                  <c:v>697</c:v>
                </c:pt>
                <c:pt idx="236">
                  <c:v>697.2</c:v>
                </c:pt>
                <c:pt idx="237">
                  <c:v>697.4</c:v>
                </c:pt>
                <c:pt idx="238">
                  <c:v>697.6</c:v>
                </c:pt>
                <c:pt idx="239">
                  <c:v>697.8</c:v>
                </c:pt>
                <c:pt idx="240">
                  <c:v>698</c:v>
                </c:pt>
                <c:pt idx="241">
                  <c:v>698.2</c:v>
                </c:pt>
                <c:pt idx="242">
                  <c:v>698.4</c:v>
                </c:pt>
                <c:pt idx="243">
                  <c:v>698.6</c:v>
                </c:pt>
                <c:pt idx="244">
                  <c:v>698.8</c:v>
                </c:pt>
                <c:pt idx="245">
                  <c:v>699</c:v>
                </c:pt>
                <c:pt idx="246">
                  <c:v>699.2</c:v>
                </c:pt>
                <c:pt idx="247">
                  <c:v>699.4</c:v>
                </c:pt>
                <c:pt idx="248">
                  <c:v>699.6</c:v>
                </c:pt>
                <c:pt idx="249">
                  <c:v>699.8</c:v>
                </c:pt>
                <c:pt idx="250">
                  <c:v>700</c:v>
                </c:pt>
                <c:pt idx="251">
                  <c:v>700.2</c:v>
                </c:pt>
                <c:pt idx="252">
                  <c:v>700.4</c:v>
                </c:pt>
                <c:pt idx="253">
                  <c:v>700.6</c:v>
                </c:pt>
                <c:pt idx="254">
                  <c:v>700.8</c:v>
                </c:pt>
                <c:pt idx="255">
                  <c:v>701</c:v>
                </c:pt>
                <c:pt idx="256">
                  <c:v>701.2</c:v>
                </c:pt>
                <c:pt idx="257">
                  <c:v>701.4</c:v>
                </c:pt>
                <c:pt idx="258">
                  <c:v>701.6</c:v>
                </c:pt>
                <c:pt idx="259">
                  <c:v>701.8</c:v>
                </c:pt>
                <c:pt idx="260">
                  <c:v>702</c:v>
                </c:pt>
                <c:pt idx="261">
                  <c:v>702.2</c:v>
                </c:pt>
                <c:pt idx="262">
                  <c:v>702.4</c:v>
                </c:pt>
                <c:pt idx="263">
                  <c:v>702.6</c:v>
                </c:pt>
                <c:pt idx="264">
                  <c:v>702.8</c:v>
                </c:pt>
                <c:pt idx="265">
                  <c:v>703</c:v>
                </c:pt>
                <c:pt idx="266">
                  <c:v>703.2</c:v>
                </c:pt>
                <c:pt idx="267">
                  <c:v>703.4</c:v>
                </c:pt>
                <c:pt idx="268">
                  <c:v>703.6</c:v>
                </c:pt>
                <c:pt idx="269">
                  <c:v>703.8</c:v>
                </c:pt>
                <c:pt idx="270">
                  <c:v>704</c:v>
                </c:pt>
                <c:pt idx="271">
                  <c:v>704.2</c:v>
                </c:pt>
                <c:pt idx="272">
                  <c:v>704.4</c:v>
                </c:pt>
                <c:pt idx="273">
                  <c:v>704.6</c:v>
                </c:pt>
                <c:pt idx="274">
                  <c:v>704.8</c:v>
                </c:pt>
                <c:pt idx="275">
                  <c:v>705</c:v>
                </c:pt>
                <c:pt idx="276">
                  <c:v>705.2</c:v>
                </c:pt>
                <c:pt idx="277">
                  <c:v>705.4</c:v>
                </c:pt>
                <c:pt idx="278">
                  <c:v>705.6</c:v>
                </c:pt>
                <c:pt idx="279">
                  <c:v>705.8</c:v>
                </c:pt>
                <c:pt idx="280">
                  <c:v>706</c:v>
                </c:pt>
                <c:pt idx="281">
                  <c:v>706.2</c:v>
                </c:pt>
                <c:pt idx="282">
                  <c:v>706.4</c:v>
                </c:pt>
                <c:pt idx="283">
                  <c:v>706.6</c:v>
                </c:pt>
                <c:pt idx="284">
                  <c:v>706.8</c:v>
                </c:pt>
                <c:pt idx="285">
                  <c:v>707</c:v>
                </c:pt>
                <c:pt idx="286">
                  <c:v>707.2</c:v>
                </c:pt>
                <c:pt idx="287">
                  <c:v>707.4</c:v>
                </c:pt>
                <c:pt idx="288">
                  <c:v>707.6</c:v>
                </c:pt>
                <c:pt idx="289">
                  <c:v>707.8</c:v>
                </c:pt>
                <c:pt idx="290">
                  <c:v>708</c:v>
                </c:pt>
                <c:pt idx="291">
                  <c:v>708.2</c:v>
                </c:pt>
                <c:pt idx="292">
                  <c:v>708.4</c:v>
                </c:pt>
                <c:pt idx="293">
                  <c:v>708.6</c:v>
                </c:pt>
                <c:pt idx="294">
                  <c:v>708.8</c:v>
                </c:pt>
                <c:pt idx="295">
                  <c:v>709</c:v>
                </c:pt>
                <c:pt idx="296">
                  <c:v>709.2</c:v>
                </c:pt>
                <c:pt idx="297">
                  <c:v>709.4</c:v>
                </c:pt>
                <c:pt idx="298">
                  <c:v>709.6</c:v>
                </c:pt>
                <c:pt idx="299">
                  <c:v>709.8</c:v>
                </c:pt>
                <c:pt idx="300">
                  <c:v>710</c:v>
                </c:pt>
                <c:pt idx="301">
                  <c:v>710.2</c:v>
                </c:pt>
                <c:pt idx="302">
                  <c:v>710.4</c:v>
                </c:pt>
                <c:pt idx="303">
                  <c:v>710.6</c:v>
                </c:pt>
                <c:pt idx="304">
                  <c:v>710.8</c:v>
                </c:pt>
                <c:pt idx="305">
                  <c:v>711</c:v>
                </c:pt>
                <c:pt idx="306">
                  <c:v>711.2</c:v>
                </c:pt>
                <c:pt idx="307">
                  <c:v>711.4</c:v>
                </c:pt>
                <c:pt idx="308">
                  <c:v>711.6</c:v>
                </c:pt>
                <c:pt idx="309">
                  <c:v>711.8</c:v>
                </c:pt>
                <c:pt idx="310">
                  <c:v>712</c:v>
                </c:pt>
                <c:pt idx="311">
                  <c:v>712.2</c:v>
                </c:pt>
                <c:pt idx="312">
                  <c:v>712.4</c:v>
                </c:pt>
                <c:pt idx="313">
                  <c:v>712.6</c:v>
                </c:pt>
                <c:pt idx="314">
                  <c:v>712.8</c:v>
                </c:pt>
                <c:pt idx="315">
                  <c:v>713</c:v>
                </c:pt>
                <c:pt idx="316">
                  <c:v>713.2</c:v>
                </c:pt>
                <c:pt idx="317">
                  <c:v>713.4</c:v>
                </c:pt>
                <c:pt idx="318">
                  <c:v>713.6</c:v>
                </c:pt>
                <c:pt idx="319">
                  <c:v>713.8</c:v>
                </c:pt>
                <c:pt idx="320">
                  <c:v>714</c:v>
                </c:pt>
                <c:pt idx="321">
                  <c:v>714.2</c:v>
                </c:pt>
                <c:pt idx="322">
                  <c:v>714.4</c:v>
                </c:pt>
                <c:pt idx="323">
                  <c:v>714.6</c:v>
                </c:pt>
                <c:pt idx="324">
                  <c:v>714.8</c:v>
                </c:pt>
                <c:pt idx="325">
                  <c:v>715</c:v>
                </c:pt>
                <c:pt idx="326">
                  <c:v>715.2</c:v>
                </c:pt>
                <c:pt idx="327">
                  <c:v>715.4</c:v>
                </c:pt>
                <c:pt idx="328">
                  <c:v>715.6</c:v>
                </c:pt>
                <c:pt idx="329">
                  <c:v>715.8</c:v>
                </c:pt>
                <c:pt idx="330">
                  <c:v>716</c:v>
                </c:pt>
                <c:pt idx="331">
                  <c:v>716.2</c:v>
                </c:pt>
                <c:pt idx="332">
                  <c:v>716.4</c:v>
                </c:pt>
                <c:pt idx="333">
                  <c:v>716.6</c:v>
                </c:pt>
                <c:pt idx="334">
                  <c:v>716.8</c:v>
                </c:pt>
                <c:pt idx="335">
                  <c:v>717</c:v>
                </c:pt>
                <c:pt idx="336">
                  <c:v>717.2</c:v>
                </c:pt>
                <c:pt idx="337">
                  <c:v>717.4</c:v>
                </c:pt>
                <c:pt idx="338">
                  <c:v>717.6</c:v>
                </c:pt>
                <c:pt idx="339">
                  <c:v>717.8</c:v>
                </c:pt>
                <c:pt idx="340">
                  <c:v>718</c:v>
                </c:pt>
                <c:pt idx="341">
                  <c:v>718.2</c:v>
                </c:pt>
                <c:pt idx="342">
                  <c:v>718.4</c:v>
                </c:pt>
                <c:pt idx="343">
                  <c:v>718.6</c:v>
                </c:pt>
                <c:pt idx="344">
                  <c:v>718.8</c:v>
                </c:pt>
                <c:pt idx="345">
                  <c:v>719</c:v>
                </c:pt>
                <c:pt idx="346">
                  <c:v>719.2</c:v>
                </c:pt>
                <c:pt idx="347">
                  <c:v>719.4</c:v>
                </c:pt>
                <c:pt idx="348">
                  <c:v>719.6</c:v>
                </c:pt>
                <c:pt idx="349">
                  <c:v>719.8</c:v>
                </c:pt>
                <c:pt idx="350">
                  <c:v>720</c:v>
                </c:pt>
                <c:pt idx="351">
                  <c:v>720.2</c:v>
                </c:pt>
                <c:pt idx="352">
                  <c:v>720.4</c:v>
                </c:pt>
                <c:pt idx="353">
                  <c:v>720.6</c:v>
                </c:pt>
                <c:pt idx="354">
                  <c:v>720.8</c:v>
                </c:pt>
                <c:pt idx="355">
                  <c:v>721</c:v>
                </c:pt>
                <c:pt idx="356">
                  <c:v>721.2</c:v>
                </c:pt>
                <c:pt idx="357">
                  <c:v>721.4</c:v>
                </c:pt>
                <c:pt idx="358">
                  <c:v>721.6</c:v>
                </c:pt>
                <c:pt idx="359">
                  <c:v>721.8</c:v>
                </c:pt>
                <c:pt idx="360">
                  <c:v>722</c:v>
                </c:pt>
                <c:pt idx="361">
                  <c:v>722.2</c:v>
                </c:pt>
                <c:pt idx="362">
                  <c:v>722.4</c:v>
                </c:pt>
                <c:pt idx="363">
                  <c:v>722.6</c:v>
                </c:pt>
                <c:pt idx="364">
                  <c:v>722.8</c:v>
                </c:pt>
                <c:pt idx="365">
                  <c:v>723</c:v>
                </c:pt>
                <c:pt idx="366">
                  <c:v>723.2</c:v>
                </c:pt>
                <c:pt idx="367">
                  <c:v>723.4</c:v>
                </c:pt>
                <c:pt idx="368">
                  <c:v>723.6</c:v>
                </c:pt>
                <c:pt idx="369">
                  <c:v>723.8</c:v>
                </c:pt>
                <c:pt idx="370">
                  <c:v>724</c:v>
                </c:pt>
                <c:pt idx="371">
                  <c:v>724.2</c:v>
                </c:pt>
                <c:pt idx="372">
                  <c:v>724.4</c:v>
                </c:pt>
                <c:pt idx="373">
                  <c:v>724.6</c:v>
                </c:pt>
                <c:pt idx="374">
                  <c:v>724.8</c:v>
                </c:pt>
                <c:pt idx="375">
                  <c:v>725</c:v>
                </c:pt>
                <c:pt idx="376">
                  <c:v>725.2</c:v>
                </c:pt>
                <c:pt idx="377">
                  <c:v>725.4</c:v>
                </c:pt>
                <c:pt idx="378">
                  <c:v>725.6</c:v>
                </c:pt>
                <c:pt idx="379">
                  <c:v>725.8</c:v>
                </c:pt>
                <c:pt idx="380">
                  <c:v>726</c:v>
                </c:pt>
                <c:pt idx="381">
                  <c:v>726.2</c:v>
                </c:pt>
                <c:pt idx="382">
                  <c:v>726.4</c:v>
                </c:pt>
                <c:pt idx="383">
                  <c:v>726.6</c:v>
                </c:pt>
                <c:pt idx="384">
                  <c:v>726.8</c:v>
                </c:pt>
                <c:pt idx="385">
                  <c:v>727</c:v>
                </c:pt>
                <c:pt idx="386">
                  <c:v>727.2</c:v>
                </c:pt>
                <c:pt idx="387">
                  <c:v>727.4</c:v>
                </c:pt>
                <c:pt idx="388">
                  <c:v>727.6</c:v>
                </c:pt>
                <c:pt idx="389">
                  <c:v>727.8</c:v>
                </c:pt>
                <c:pt idx="390">
                  <c:v>728</c:v>
                </c:pt>
                <c:pt idx="391">
                  <c:v>728.2</c:v>
                </c:pt>
                <c:pt idx="392">
                  <c:v>728.4</c:v>
                </c:pt>
                <c:pt idx="393">
                  <c:v>728.6</c:v>
                </c:pt>
                <c:pt idx="394">
                  <c:v>728.8</c:v>
                </c:pt>
                <c:pt idx="395">
                  <c:v>729</c:v>
                </c:pt>
                <c:pt idx="396">
                  <c:v>729.2</c:v>
                </c:pt>
                <c:pt idx="397">
                  <c:v>729.4</c:v>
                </c:pt>
                <c:pt idx="398">
                  <c:v>729.6</c:v>
                </c:pt>
                <c:pt idx="399">
                  <c:v>729.8</c:v>
                </c:pt>
                <c:pt idx="400">
                  <c:v>730</c:v>
                </c:pt>
                <c:pt idx="401">
                  <c:v>730.2</c:v>
                </c:pt>
                <c:pt idx="402">
                  <c:v>730.4</c:v>
                </c:pt>
                <c:pt idx="403">
                  <c:v>730.6</c:v>
                </c:pt>
                <c:pt idx="404">
                  <c:v>730.8</c:v>
                </c:pt>
                <c:pt idx="405">
                  <c:v>731</c:v>
                </c:pt>
                <c:pt idx="406">
                  <c:v>731.2</c:v>
                </c:pt>
                <c:pt idx="407">
                  <c:v>731.4</c:v>
                </c:pt>
                <c:pt idx="408">
                  <c:v>731.6</c:v>
                </c:pt>
                <c:pt idx="409">
                  <c:v>731.8</c:v>
                </c:pt>
                <c:pt idx="410">
                  <c:v>732</c:v>
                </c:pt>
                <c:pt idx="411">
                  <c:v>732.2</c:v>
                </c:pt>
                <c:pt idx="412">
                  <c:v>732.4</c:v>
                </c:pt>
                <c:pt idx="413">
                  <c:v>732.6</c:v>
                </c:pt>
                <c:pt idx="414">
                  <c:v>732.8</c:v>
                </c:pt>
                <c:pt idx="415">
                  <c:v>733</c:v>
                </c:pt>
                <c:pt idx="416">
                  <c:v>733.2</c:v>
                </c:pt>
                <c:pt idx="417">
                  <c:v>733.4</c:v>
                </c:pt>
                <c:pt idx="418">
                  <c:v>733.6</c:v>
                </c:pt>
                <c:pt idx="419">
                  <c:v>733.8</c:v>
                </c:pt>
                <c:pt idx="420">
                  <c:v>734</c:v>
                </c:pt>
                <c:pt idx="421">
                  <c:v>734.2</c:v>
                </c:pt>
                <c:pt idx="422">
                  <c:v>734.4</c:v>
                </c:pt>
                <c:pt idx="423">
                  <c:v>734.6</c:v>
                </c:pt>
                <c:pt idx="424">
                  <c:v>734.8</c:v>
                </c:pt>
                <c:pt idx="425">
                  <c:v>735</c:v>
                </c:pt>
                <c:pt idx="426">
                  <c:v>735.2</c:v>
                </c:pt>
                <c:pt idx="427">
                  <c:v>735.4</c:v>
                </c:pt>
                <c:pt idx="428">
                  <c:v>735.6</c:v>
                </c:pt>
                <c:pt idx="429">
                  <c:v>735.8</c:v>
                </c:pt>
                <c:pt idx="430">
                  <c:v>736</c:v>
                </c:pt>
                <c:pt idx="431">
                  <c:v>736.2</c:v>
                </c:pt>
                <c:pt idx="432">
                  <c:v>736.4</c:v>
                </c:pt>
                <c:pt idx="433">
                  <c:v>736.6</c:v>
                </c:pt>
                <c:pt idx="434">
                  <c:v>736.8</c:v>
                </c:pt>
                <c:pt idx="435">
                  <c:v>737</c:v>
                </c:pt>
                <c:pt idx="436">
                  <c:v>737.2</c:v>
                </c:pt>
                <c:pt idx="437">
                  <c:v>737.4</c:v>
                </c:pt>
                <c:pt idx="438">
                  <c:v>737.6</c:v>
                </c:pt>
                <c:pt idx="439">
                  <c:v>737.8</c:v>
                </c:pt>
                <c:pt idx="440">
                  <c:v>738</c:v>
                </c:pt>
                <c:pt idx="441">
                  <c:v>738.2</c:v>
                </c:pt>
                <c:pt idx="442">
                  <c:v>738.4</c:v>
                </c:pt>
                <c:pt idx="443">
                  <c:v>738.6</c:v>
                </c:pt>
                <c:pt idx="444">
                  <c:v>738.8</c:v>
                </c:pt>
                <c:pt idx="445">
                  <c:v>739</c:v>
                </c:pt>
                <c:pt idx="446">
                  <c:v>739.2</c:v>
                </c:pt>
                <c:pt idx="447">
                  <c:v>739.4</c:v>
                </c:pt>
                <c:pt idx="448">
                  <c:v>739.6</c:v>
                </c:pt>
                <c:pt idx="449">
                  <c:v>739.8</c:v>
                </c:pt>
                <c:pt idx="450">
                  <c:v>740</c:v>
                </c:pt>
                <c:pt idx="451">
                  <c:v>740.2</c:v>
                </c:pt>
                <c:pt idx="452">
                  <c:v>740.4</c:v>
                </c:pt>
                <c:pt idx="453">
                  <c:v>740.6</c:v>
                </c:pt>
                <c:pt idx="454">
                  <c:v>740.8</c:v>
                </c:pt>
                <c:pt idx="455">
                  <c:v>741</c:v>
                </c:pt>
                <c:pt idx="456">
                  <c:v>741.2</c:v>
                </c:pt>
                <c:pt idx="457">
                  <c:v>741.4</c:v>
                </c:pt>
                <c:pt idx="458">
                  <c:v>741.6</c:v>
                </c:pt>
                <c:pt idx="459">
                  <c:v>741.8</c:v>
                </c:pt>
                <c:pt idx="460">
                  <c:v>742</c:v>
                </c:pt>
                <c:pt idx="461">
                  <c:v>742.2</c:v>
                </c:pt>
                <c:pt idx="462">
                  <c:v>742.4</c:v>
                </c:pt>
                <c:pt idx="463">
                  <c:v>742.6</c:v>
                </c:pt>
                <c:pt idx="464">
                  <c:v>742.8</c:v>
                </c:pt>
                <c:pt idx="465">
                  <c:v>743</c:v>
                </c:pt>
                <c:pt idx="466">
                  <c:v>743.2</c:v>
                </c:pt>
                <c:pt idx="467">
                  <c:v>743.4</c:v>
                </c:pt>
                <c:pt idx="468">
                  <c:v>743.6</c:v>
                </c:pt>
                <c:pt idx="469">
                  <c:v>743.8</c:v>
                </c:pt>
                <c:pt idx="470">
                  <c:v>744</c:v>
                </c:pt>
                <c:pt idx="471">
                  <c:v>744.2</c:v>
                </c:pt>
                <c:pt idx="472">
                  <c:v>744.4</c:v>
                </c:pt>
                <c:pt idx="473">
                  <c:v>744.6</c:v>
                </c:pt>
                <c:pt idx="474">
                  <c:v>744.8</c:v>
                </c:pt>
                <c:pt idx="475">
                  <c:v>745</c:v>
                </c:pt>
                <c:pt idx="476">
                  <c:v>745.2</c:v>
                </c:pt>
                <c:pt idx="477">
                  <c:v>745.4</c:v>
                </c:pt>
                <c:pt idx="478">
                  <c:v>745.6</c:v>
                </c:pt>
                <c:pt idx="479">
                  <c:v>745.8</c:v>
                </c:pt>
                <c:pt idx="480">
                  <c:v>746</c:v>
                </c:pt>
                <c:pt idx="481">
                  <c:v>746.2</c:v>
                </c:pt>
                <c:pt idx="482">
                  <c:v>746.4</c:v>
                </c:pt>
                <c:pt idx="483">
                  <c:v>746.6</c:v>
                </c:pt>
                <c:pt idx="484">
                  <c:v>746.8</c:v>
                </c:pt>
                <c:pt idx="485">
                  <c:v>747</c:v>
                </c:pt>
                <c:pt idx="486">
                  <c:v>747.2</c:v>
                </c:pt>
                <c:pt idx="487">
                  <c:v>747.4</c:v>
                </c:pt>
                <c:pt idx="488">
                  <c:v>747.6</c:v>
                </c:pt>
                <c:pt idx="489">
                  <c:v>747.8</c:v>
                </c:pt>
                <c:pt idx="490">
                  <c:v>748</c:v>
                </c:pt>
                <c:pt idx="491">
                  <c:v>748.2</c:v>
                </c:pt>
                <c:pt idx="492">
                  <c:v>748.4</c:v>
                </c:pt>
                <c:pt idx="493">
                  <c:v>748.6</c:v>
                </c:pt>
                <c:pt idx="494">
                  <c:v>748.8</c:v>
                </c:pt>
                <c:pt idx="495">
                  <c:v>749</c:v>
                </c:pt>
                <c:pt idx="496">
                  <c:v>749.2</c:v>
                </c:pt>
                <c:pt idx="497">
                  <c:v>749.4</c:v>
                </c:pt>
                <c:pt idx="498">
                  <c:v>749.6</c:v>
                </c:pt>
                <c:pt idx="499">
                  <c:v>749.8</c:v>
                </c:pt>
                <c:pt idx="500">
                  <c:v>750</c:v>
                </c:pt>
                <c:pt idx="501">
                  <c:v>750.2</c:v>
                </c:pt>
                <c:pt idx="502">
                  <c:v>750.4</c:v>
                </c:pt>
                <c:pt idx="503">
                  <c:v>750.6</c:v>
                </c:pt>
                <c:pt idx="504">
                  <c:v>750.8</c:v>
                </c:pt>
                <c:pt idx="505">
                  <c:v>751</c:v>
                </c:pt>
                <c:pt idx="506">
                  <c:v>751.2</c:v>
                </c:pt>
                <c:pt idx="507">
                  <c:v>751.4</c:v>
                </c:pt>
                <c:pt idx="508">
                  <c:v>751.6</c:v>
                </c:pt>
                <c:pt idx="509">
                  <c:v>751.8</c:v>
                </c:pt>
                <c:pt idx="510">
                  <c:v>752</c:v>
                </c:pt>
                <c:pt idx="511">
                  <c:v>752.2</c:v>
                </c:pt>
                <c:pt idx="512">
                  <c:v>752.4</c:v>
                </c:pt>
                <c:pt idx="513">
                  <c:v>752.6</c:v>
                </c:pt>
                <c:pt idx="514">
                  <c:v>752.8</c:v>
                </c:pt>
                <c:pt idx="515">
                  <c:v>753</c:v>
                </c:pt>
                <c:pt idx="516">
                  <c:v>753.2</c:v>
                </c:pt>
                <c:pt idx="517">
                  <c:v>753.4</c:v>
                </c:pt>
                <c:pt idx="518">
                  <c:v>753.6</c:v>
                </c:pt>
                <c:pt idx="519">
                  <c:v>753.8</c:v>
                </c:pt>
                <c:pt idx="520">
                  <c:v>754</c:v>
                </c:pt>
                <c:pt idx="521">
                  <c:v>754.2</c:v>
                </c:pt>
                <c:pt idx="522">
                  <c:v>754.4</c:v>
                </c:pt>
                <c:pt idx="523">
                  <c:v>754.6</c:v>
                </c:pt>
                <c:pt idx="524">
                  <c:v>754.8</c:v>
                </c:pt>
                <c:pt idx="525">
                  <c:v>755</c:v>
                </c:pt>
                <c:pt idx="526">
                  <c:v>755.2</c:v>
                </c:pt>
                <c:pt idx="527">
                  <c:v>755.4</c:v>
                </c:pt>
                <c:pt idx="528">
                  <c:v>755.6</c:v>
                </c:pt>
                <c:pt idx="529">
                  <c:v>755.8</c:v>
                </c:pt>
                <c:pt idx="530">
                  <c:v>756</c:v>
                </c:pt>
                <c:pt idx="531">
                  <c:v>756.2</c:v>
                </c:pt>
                <c:pt idx="532">
                  <c:v>756.4</c:v>
                </c:pt>
                <c:pt idx="533">
                  <c:v>756.6</c:v>
                </c:pt>
                <c:pt idx="534">
                  <c:v>756.8</c:v>
                </c:pt>
                <c:pt idx="535">
                  <c:v>757</c:v>
                </c:pt>
                <c:pt idx="536">
                  <c:v>757.2</c:v>
                </c:pt>
                <c:pt idx="537">
                  <c:v>757.4</c:v>
                </c:pt>
                <c:pt idx="538">
                  <c:v>757.6</c:v>
                </c:pt>
                <c:pt idx="539">
                  <c:v>757.8</c:v>
                </c:pt>
                <c:pt idx="540">
                  <c:v>758</c:v>
                </c:pt>
                <c:pt idx="541">
                  <c:v>758.2</c:v>
                </c:pt>
                <c:pt idx="542">
                  <c:v>758.4</c:v>
                </c:pt>
                <c:pt idx="543">
                  <c:v>758.6</c:v>
                </c:pt>
                <c:pt idx="544">
                  <c:v>758.8</c:v>
                </c:pt>
                <c:pt idx="545">
                  <c:v>759</c:v>
                </c:pt>
                <c:pt idx="546">
                  <c:v>759.2</c:v>
                </c:pt>
                <c:pt idx="547">
                  <c:v>759.4</c:v>
                </c:pt>
                <c:pt idx="548">
                  <c:v>759.6</c:v>
                </c:pt>
                <c:pt idx="549">
                  <c:v>759.8</c:v>
                </c:pt>
                <c:pt idx="550">
                  <c:v>760</c:v>
                </c:pt>
                <c:pt idx="551">
                  <c:v>760.2</c:v>
                </c:pt>
                <c:pt idx="552">
                  <c:v>760.4</c:v>
                </c:pt>
                <c:pt idx="553">
                  <c:v>760.6</c:v>
                </c:pt>
                <c:pt idx="554">
                  <c:v>760.8</c:v>
                </c:pt>
                <c:pt idx="555">
                  <c:v>761</c:v>
                </c:pt>
                <c:pt idx="556">
                  <c:v>761.2</c:v>
                </c:pt>
                <c:pt idx="557">
                  <c:v>761.4</c:v>
                </c:pt>
                <c:pt idx="558">
                  <c:v>761.6</c:v>
                </c:pt>
                <c:pt idx="559">
                  <c:v>761.8</c:v>
                </c:pt>
                <c:pt idx="560">
                  <c:v>762</c:v>
                </c:pt>
                <c:pt idx="561">
                  <c:v>762.2</c:v>
                </c:pt>
                <c:pt idx="562">
                  <c:v>762.4</c:v>
                </c:pt>
                <c:pt idx="563">
                  <c:v>762.6</c:v>
                </c:pt>
                <c:pt idx="564">
                  <c:v>762.8</c:v>
                </c:pt>
                <c:pt idx="565">
                  <c:v>763</c:v>
                </c:pt>
                <c:pt idx="566">
                  <c:v>763.2</c:v>
                </c:pt>
                <c:pt idx="567">
                  <c:v>763.4</c:v>
                </c:pt>
                <c:pt idx="568">
                  <c:v>763.6</c:v>
                </c:pt>
                <c:pt idx="569">
                  <c:v>763.8</c:v>
                </c:pt>
                <c:pt idx="570">
                  <c:v>764</c:v>
                </c:pt>
                <c:pt idx="571">
                  <c:v>764.2</c:v>
                </c:pt>
                <c:pt idx="572">
                  <c:v>764.4</c:v>
                </c:pt>
                <c:pt idx="573">
                  <c:v>764.6</c:v>
                </c:pt>
                <c:pt idx="574">
                  <c:v>764.8</c:v>
                </c:pt>
                <c:pt idx="575">
                  <c:v>765</c:v>
                </c:pt>
                <c:pt idx="576">
                  <c:v>765.2</c:v>
                </c:pt>
                <c:pt idx="577">
                  <c:v>765.4</c:v>
                </c:pt>
                <c:pt idx="578">
                  <c:v>765.6</c:v>
                </c:pt>
                <c:pt idx="579">
                  <c:v>765.8</c:v>
                </c:pt>
                <c:pt idx="580">
                  <c:v>766</c:v>
                </c:pt>
                <c:pt idx="581">
                  <c:v>766.2</c:v>
                </c:pt>
                <c:pt idx="582">
                  <c:v>766.4</c:v>
                </c:pt>
                <c:pt idx="583">
                  <c:v>766.6</c:v>
                </c:pt>
                <c:pt idx="584">
                  <c:v>766.8</c:v>
                </c:pt>
                <c:pt idx="585">
                  <c:v>767</c:v>
                </c:pt>
                <c:pt idx="586">
                  <c:v>767.2</c:v>
                </c:pt>
                <c:pt idx="587">
                  <c:v>767.4</c:v>
                </c:pt>
                <c:pt idx="588">
                  <c:v>767.6</c:v>
                </c:pt>
                <c:pt idx="589">
                  <c:v>767.8</c:v>
                </c:pt>
                <c:pt idx="590">
                  <c:v>768</c:v>
                </c:pt>
                <c:pt idx="591">
                  <c:v>768.2</c:v>
                </c:pt>
                <c:pt idx="592">
                  <c:v>768.4</c:v>
                </c:pt>
                <c:pt idx="593">
                  <c:v>768.6</c:v>
                </c:pt>
                <c:pt idx="594">
                  <c:v>768.8</c:v>
                </c:pt>
                <c:pt idx="595">
                  <c:v>769</c:v>
                </c:pt>
                <c:pt idx="596">
                  <c:v>769.2</c:v>
                </c:pt>
                <c:pt idx="597">
                  <c:v>769.4</c:v>
                </c:pt>
                <c:pt idx="598">
                  <c:v>769.6</c:v>
                </c:pt>
                <c:pt idx="599">
                  <c:v>769.8</c:v>
                </c:pt>
                <c:pt idx="600">
                  <c:v>770</c:v>
                </c:pt>
                <c:pt idx="601">
                  <c:v>770.2</c:v>
                </c:pt>
                <c:pt idx="602">
                  <c:v>770.4</c:v>
                </c:pt>
                <c:pt idx="603">
                  <c:v>770.6</c:v>
                </c:pt>
                <c:pt idx="604">
                  <c:v>770.8</c:v>
                </c:pt>
                <c:pt idx="605">
                  <c:v>771</c:v>
                </c:pt>
                <c:pt idx="606">
                  <c:v>771.2</c:v>
                </c:pt>
                <c:pt idx="607">
                  <c:v>771.4</c:v>
                </c:pt>
                <c:pt idx="608">
                  <c:v>771.6</c:v>
                </c:pt>
                <c:pt idx="609">
                  <c:v>771.8</c:v>
                </c:pt>
                <c:pt idx="610">
                  <c:v>772</c:v>
                </c:pt>
                <c:pt idx="611">
                  <c:v>772.2</c:v>
                </c:pt>
                <c:pt idx="612">
                  <c:v>772.4</c:v>
                </c:pt>
                <c:pt idx="613">
                  <c:v>772.6</c:v>
                </c:pt>
                <c:pt idx="614">
                  <c:v>772.8</c:v>
                </c:pt>
                <c:pt idx="615">
                  <c:v>773</c:v>
                </c:pt>
                <c:pt idx="616">
                  <c:v>773.2</c:v>
                </c:pt>
                <c:pt idx="617">
                  <c:v>773.4</c:v>
                </c:pt>
                <c:pt idx="618">
                  <c:v>773.6</c:v>
                </c:pt>
                <c:pt idx="619">
                  <c:v>773.8</c:v>
                </c:pt>
                <c:pt idx="620">
                  <c:v>774</c:v>
                </c:pt>
                <c:pt idx="621">
                  <c:v>774.2</c:v>
                </c:pt>
                <c:pt idx="622">
                  <c:v>774.4</c:v>
                </c:pt>
                <c:pt idx="623">
                  <c:v>774.6</c:v>
                </c:pt>
                <c:pt idx="624">
                  <c:v>774.8</c:v>
                </c:pt>
                <c:pt idx="625">
                  <c:v>775</c:v>
                </c:pt>
                <c:pt idx="626">
                  <c:v>775.2</c:v>
                </c:pt>
                <c:pt idx="627">
                  <c:v>775.4</c:v>
                </c:pt>
                <c:pt idx="628">
                  <c:v>775.6</c:v>
                </c:pt>
                <c:pt idx="629">
                  <c:v>775.8</c:v>
                </c:pt>
                <c:pt idx="630">
                  <c:v>776</c:v>
                </c:pt>
                <c:pt idx="631">
                  <c:v>776.2</c:v>
                </c:pt>
                <c:pt idx="632">
                  <c:v>776.4</c:v>
                </c:pt>
                <c:pt idx="633">
                  <c:v>776.6</c:v>
                </c:pt>
                <c:pt idx="634">
                  <c:v>776.8</c:v>
                </c:pt>
                <c:pt idx="635">
                  <c:v>777</c:v>
                </c:pt>
                <c:pt idx="636">
                  <c:v>777.2</c:v>
                </c:pt>
                <c:pt idx="637">
                  <c:v>777.4</c:v>
                </c:pt>
                <c:pt idx="638">
                  <c:v>777.6</c:v>
                </c:pt>
                <c:pt idx="639">
                  <c:v>777.8</c:v>
                </c:pt>
                <c:pt idx="640">
                  <c:v>778</c:v>
                </c:pt>
                <c:pt idx="641">
                  <c:v>778.2</c:v>
                </c:pt>
                <c:pt idx="642">
                  <c:v>778.4</c:v>
                </c:pt>
                <c:pt idx="643">
                  <c:v>778.6</c:v>
                </c:pt>
                <c:pt idx="644">
                  <c:v>778.8</c:v>
                </c:pt>
                <c:pt idx="645">
                  <c:v>779</c:v>
                </c:pt>
                <c:pt idx="646">
                  <c:v>779.2</c:v>
                </c:pt>
                <c:pt idx="647">
                  <c:v>779.4</c:v>
                </c:pt>
                <c:pt idx="648">
                  <c:v>779.6</c:v>
                </c:pt>
                <c:pt idx="649">
                  <c:v>779.8</c:v>
                </c:pt>
                <c:pt idx="650">
                  <c:v>780</c:v>
                </c:pt>
                <c:pt idx="651">
                  <c:v>780.2</c:v>
                </c:pt>
                <c:pt idx="652">
                  <c:v>780.4</c:v>
                </c:pt>
                <c:pt idx="653">
                  <c:v>780.6</c:v>
                </c:pt>
                <c:pt idx="654">
                  <c:v>780.8</c:v>
                </c:pt>
                <c:pt idx="655">
                  <c:v>781</c:v>
                </c:pt>
                <c:pt idx="656">
                  <c:v>781.2</c:v>
                </c:pt>
                <c:pt idx="657">
                  <c:v>781.4</c:v>
                </c:pt>
                <c:pt idx="658">
                  <c:v>781.6</c:v>
                </c:pt>
                <c:pt idx="659">
                  <c:v>781.8</c:v>
                </c:pt>
                <c:pt idx="660">
                  <c:v>782</c:v>
                </c:pt>
                <c:pt idx="661">
                  <c:v>782.2</c:v>
                </c:pt>
                <c:pt idx="662">
                  <c:v>782.4</c:v>
                </c:pt>
                <c:pt idx="663">
                  <c:v>782.6</c:v>
                </c:pt>
                <c:pt idx="664">
                  <c:v>782.8</c:v>
                </c:pt>
                <c:pt idx="665">
                  <c:v>783</c:v>
                </c:pt>
                <c:pt idx="666">
                  <c:v>783.2</c:v>
                </c:pt>
                <c:pt idx="667">
                  <c:v>783.4</c:v>
                </c:pt>
                <c:pt idx="668">
                  <c:v>783.6</c:v>
                </c:pt>
                <c:pt idx="669">
                  <c:v>783.8</c:v>
                </c:pt>
                <c:pt idx="670">
                  <c:v>784</c:v>
                </c:pt>
                <c:pt idx="671">
                  <c:v>784.2</c:v>
                </c:pt>
                <c:pt idx="672">
                  <c:v>784.4</c:v>
                </c:pt>
                <c:pt idx="673">
                  <c:v>784.6</c:v>
                </c:pt>
                <c:pt idx="674">
                  <c:v>784.8</c:v>
                </c:pt>
                <c:pt idx="675">
                  <c:v>785</c:v>
                </c:pt>
                <c:pt idx="676">
                  <c:v>785.2</c:v>
                </c:pt>
                <c:pt idx="677">
                  <c:v>785.4</c:v>
                </c:pt>
                <c:pt idx="678">
                  <c:v>785.6</c:v>
                </c:pt>
                <c:pt idx="679">
                  <c:v>785.8</c:v>
                </c:pt>
                <c:pt idx="680">
                  <c:v>786</c:v>
                </c:pt>
                <c:pt idx="681">
                  <c:v>786.2</c:v>
                </c:pt>
                <c:pt idx="682">
                  <c:v>786.4</c:v>
                </c:pt>
                <c:pt idx="683">
                  <c:v>786.6</c:v>
                </c:pt>
                <c:pt idx="684">
                  <c:v>786.8</c:v>
                </c:pt>
                <c:pt idx="685">
                  <c:v>787</c:v>
                </c:pt>
                <c:pt idx="686">
                  <c:v>787.2</c:v>
                </c:pt>
                <c:pt idx="687">
                  <c:v>787.4</c:v>
                </c:pt>
                <c:pt idx="688">
                  <c:v>787.6</c:v>
                </c:pt>
                <c:pt idx="689">
                  <c:v>787.8</c:v>
                </c:pt>
                <c:pt idx="690">
                  <c:v>788</c:v>
                </c:pt>
                <c:pt idx="691">
                  <c:v>788.2</c:v>
                </c:pt>
                <c:pt idx="692">
                  <c:v>788.4</c:v>
                </c:pt>
                <c:pt idx="693">
                  <c:v>788.6</c:v>
                </c:pt>
                <c:pt idx="694">
                  <c:v>788.8</c:v>
                </c:pt>
                <c:pt idx="695">
                  <c:v>789</c:v>
                </c:pt>
                <c:pt idx="696">
                  <c:v>789.2</c:v>
                </c:pt>
                <c:pt idx="697">
                  <c:v>789.4</c:v>
                </c:pt>
                <c:pt idx="698">
                  <c:v>789.6</c:v>
                </c:pt>
                <c:pt idx="699">
                  <c:v>789.8</c:v>
                </c:pt>
                <c:pt idx="700">
                  <c:v>790</c:v>
                </c:pt>
                <c:pt idx="701">
                  <c:v>790.2</c:v>
                </c:pt>
                <c:pt idx="702">
                  <c:v>790.4</c:v>
                </c:pt>
                <c:pt idx="703">
                  <c:v>790.6</c:v>
                </c:pt>
                <c:pt idx="704">
                  <c:v>790.8</c:v>
                </c:pt>
                <c:pt idx="705">
                  <c:v>791</c:v>
                </c:pt>
                <c:pt idx="706">
                  <c:v>791.2</c:v>
                </c:pt>
                <c:pt idx="707">
                  <c:v>791.4</c:v>
                </c:pt>
                <c:pt idx="708">
                  <c:v>791.6</c:v>
                </c:pt>
                <c:pt idx="709">
                  <c:v>791.8</c:v>
                </c:pt>
                <c:pt idx="710">
                  <c:v>792</c:v>
                </c:pt>
                <c:pt idx="711">
                  <c:v>792.2</c:v>
                </c:pt>
                <c:pt idx="712">
                  <c:v>792.4</c:v>
                </c:pt>
                <c:pt idx="713">
                  <c:v>792.6</c:v>
                </c:pt>
                <c:pt idx="714">
                  <c:v>792.8</c:v>
                </c:pt>
                <c:pt idx="715">
                  <c:v>793</c:v>
                </c:pt>
                <c:pt idx="716">
                  <c:v>793.2</c:v>
                </c:pt>
                <c:pt idx="717">
                  <c:v>793.4</c:v>
                </c:pt>
                <c:pt idx="718">
                  <c:v>793.6</c:v>
                </c:pt>
                <c:pt idx="719">
                  <c:v>793.8</c:v>
                </c:pt>
                <c:pt idx="720">
                  <c:v>794</c:v>
                </c:pt>
                <c:pt idx="721">
                  <c:v>794.2</c:v>
                </c:pt>
                <c:pt idx="722">
                  <c:v>794.4</c:v>
                </c:pt>
                <c:pt idx="723">
                  <c:v>794.6</c:v>
                </c:pt>
                <c:pt idx="724">
                  <c:v>794.8</c:v>
                </c:pt>
                <c:pt idx="725">
                  <c:v>795</c:v>
                </c:pt>
                <c:pt idx="726">
                  <c:v>795.2</c:v>
                </c:pt>
                <c:pt idx="727">
                  <c:v>795.4</c:v>
                </c:pt>
                <c:pt idx="728">
                  <c:v>795.6</c:v>
                </c:pt>
                <c:pt idx="729">
                  <c:v>795.8</c:v>
                </c:pt>
                <c:pt idx="730">
                  <c:v>796</c:v>
                </c:pt>
                <c:pt idx="731">
                  <c:v>796.2</c:v>
                </c:pt>
                <c:pt idx="732">
                  <c:v>796.4</c:v>
                </c:pt>
                <c:pt idx="733">
                  <c:v>796.6</c:v>
                </c:pt>
                <c:pt idx="734">
                  <c:v>796.8</c:v>
                </c:pt>
                <c:pt idx="735">
                  <c:v>797</c:v>
                </c:pt>
                <c:pt idx="736">
                  <c:v>797.2</c:v>
                </c:pt>
                <c:pt idx="737">
                  <c:v>797.4</c:v>
                </c:pt>
                <c:pt idx="738">
                  <c:v>797.6</c:v>
                </c:pt>
                <c:pt idx="739">
                  <c:v>797.8</c:v>
                </c:pt>
                <c:pt idx="740">
                  <c:v>798</c:v>
                </c:pt>
                <c:pt idx="741">
                  <c:v>798.2</c:v>
                </c:pt>
                <c:pt idx="742">
                  <c:v>798.4</c:v>
                </c:pt>
                <c:pt idx="743">
                  <c:v>798.6</c:v>
                </c:pt>
                <c:pt idx="744">
                  <c:v>798.8</c:v>
                </c:pt>
                <c:pt idx="745">
                  <c:v>799</c:v>
                </c:pt>
                <c:pt idx="746">
                  <c:v>799.2</c:v>
                </c:pt>
                <c:pt idx="747">
                  <c:v>799.4</c:v>
                </c:pt>
                <c:pt idx="748">
                  <c:v>799.6</c:v>
                </c:pt>
                <c:pt idx="749">
                  <c:v>799.8</c:v>
                </c:pt>
                <c:pt idx="750">
                  <c:v>800</c:v>
                </c:pt>
                <c:pt idx="751">
                  <c:v>800.2</c:v>
                </c:pt>
                <c:pt idx="752">
                  <c:v>800.4</c:v>
                </c:pt>
                <c:pt idx="753">
                  <c:v>800.6</c:v>
                </c:pt>
                <c:pt idx="754">
                  <c:v>800.8</c:v>
                </c:pt>
                <c:pt idx="755">
                  <c:v>801</c:v>
                </c:pt>
                <c:pt idx="756">
                  <c:v>801.2</c:v>
                </c:pt>
                <c:pt idx="757">
                  <c:v>801.4</c:v>
                </c:pt>
                <c:pt idx="758">
                  <c:v>801.6</c:v>
                </c:pt>
                <c:pt idx="759">
                  <c:v>801.8</c:v>
                </c:pt>
                <c:pt idx="760">
                  <c:v>802</c:v>
                </c:pt>
                <c:pt idx="761">
                  <c:v>802.2</c:v>
                </c:pt>
                <c:pt idx="762">
                  <c:v>802.4</c:v>
                </c:pt>
                <c:pt idx="763">
                  <c:v>802.6</c:v>
                </c:pt>
                <c:pt idx="764">
                  <c:v>802.8</c:v>
                </c:pt>
                <c:pt idx="765">
                  <c:v>803</c:v>
                </c:pt>
                <c:pt idx="766">
                  <c:v>803.2</c:v>
                </c:pt>
                <c:pt idx="767">
                  <c:v>803.4</c:v>
                </c:pt>
                <c:pt idx="768">
                  <c:v>803.6</c:v>
                </c:pt>
                <c:pt idx="769">
                  <c:v>803.8</c:v>
                </c:pt>
                <c:pt idx="770">
                  <c:v>804</c:v>
                </c:pt>
                <c:pt idx="771">
                  <c:v>804.2</c:v>
                </c:pt>
                <c:pt idx="772">
                  <c:v>804.4</c:v>
                </c:pt>
                <c:pt idx="773">
                  <c:v>804.6</c:v>
                </c:pt>
                <c:pt idx="774">
                  <c:v>804.8</c:v>
                </c:pt>
                <c:pt idx="775">
                  <c:v>805</c:v>
                </c:pt>
                <c:pt idx="776">
                  <c:v>805.2</c:v>
                </c:pt>
                <c:pt idx="777">
                  <c:v>805.4</c:v>
                </c:pt>
                <c:pt idx="778">
                  <c:v>805.6</c:v>
                </c:pt>
                <c:pt idx="779">
                  <c:v>805.8</c:v>
                </c:pt>
                <c:pt idx="780">
                  <c:v>806</c:v>
                </c:pt>
                <c:pt idx="781">
                  <c:v>806.2</c:v>
                </c:pt>
                <c:pt idx="782">
                  <c:v>806.4</c:v>
                </c:pt>
                <c:pt idx="783">
                  <c:v>806.6</c:v>
                </c:pt>
                <c:pt idx="784">
                  <c:v>806.8</c:v>
                </c:pt>
                <c:pt idx="785">
                  <c:v>807</c:v>
                </c:pt>
                <c:pt idx="786">
                  <c:v>807.2</c:v>
                </c:pt>
                <c:pt idx="787">
                  <c:v>807.4</c:v>
                </c:pt>
                <c:pt idx="788">
                  <c:v>807.6</c:v>
                </c:pt>
                <c:pt idx="789">
                  <c:v>807.8</c:v>
                </c:pt>
                <c:pt idx="790">
                  <c:v>808</c:v>
                </c:pt>
                <c:pt idx="791">
                  <c:v>808.2</c:v>
                </c:pt>
                <c:pt idx="792">
                  <c:v>808.4</c:v>
                </c:pt>
                <c:pt idx="793">
                  <c:v>808.6</c:v>
                </c:pt>
                <c:pt idx="794">
                  <c:v>808.8</c:v>
                </c:pt>
                <c:pt idx="795">
                  <c:v>809</c:v>
                </c:pt>
                <c:pt idx="796">
                  <c:v>809.2</c:v>
                </c:pt>
                <c:pt idx="797">
                  <c:v>809.4</c:v>
                </c:pt>
                <c:pt idx="798">
                  <c:v>809.6</c:v>
                </c:pt>
                <c:pt idx="799">
                  <c:v>809.8</c:v>
                </c:pt>
                <c:pt idx="800">
                  <c:v>810</c:v>
                </c:pt>
                <c:pt idx="801">
                  <c:v>810.2</c:v>
                </c:pt>
                <c:pt idx="802">
                  <c:v>810.4</c:v>
                </c:pt>
                <c:pt idx="803">
                  <c:v>810.6</c:v>
                </c:pt>
                <c:pt idx="804">
                  <c:v>810.8</c:v>
                </c:pt>
                <c:pt idx="805">
                  <c:v>811</c:v>
                </c:pt>
                <c:pt idx="806">
                  <c:v>811.2</c:v>
                </c:pt>
                <c:pt idx="807">
                  <c:v>811.4</c:v>
                </c:pt>
                <c:pt idx="808">
                  <c:v>811.6</c:v>
                </c:pt>
                <c:pt idx="809">
                  <c:v>811.8</c:v>
                </c:pt>
                <c:pt idx="810">
                  <c:v>812</c:v>
                </c:pt>
                <c:pt idx="811">
                  <c:v>812.2</c:v>
                </c:pt>
                <c:pt idx="812">
                  <c:v>812.4</c:v>
                </c:pt>
                <c:pt idx="813">
                  <c:v>812.6</c:v>
                </c:pt>
                <c:pt idx="814">
                  <c:v>812.8</c:v>
                </c:pt>
                <c:pt idx="815">
                  <c:v>813</c:v>
                </c:pt>
                <c:pt idx="816">
                  <c:v>813.2</c:v>
                </c:pt>
                <c:pt idx="817">
                  <c:v>813.4</c:v>
                </c:pt>
                <c:pt idx="818">
                  <c:v>813.6</c:v>
                </c:pt>
                <c:pt idx="819">
                  <c:v>813.8</c:v>
                </c:pt>
                <c:pt idx="820">
                  <c:v>814</c:v>
                </c:pt>
                <c:pt idx="821">
                  <c:v>814.2</c:v>
                </c:pt>
                <c:pt idx="822">
                  <c:v>814.4</c:v>
                </c:pt>
                <c:pt idx="823">
                  <c:v>814.6</c:v>
                </c:pt>
                <c:pt idx="824">
                  <c:v>814.8</c:v>
                </c:pt>
                <c:pt idx="825">
                  <c:v>815</c:v>
                </c:pt>
                <c:pt idx="826">
                  <c:v>815.2</c:v>
                </c:pt>
                <c:pt idx="827">
                  <c:v>815.4</c:v>
                </c:pt>
                <c:pt idx="828">
                  <c:v>815.6</c:v>
                </c:pt>
                <c:pt idx="829">
                  <c:v>815.8</c:v>
                </c:pt>
                <c:pt idx="830">
                  <c:v>816</c:v>
                </c:pt>
                <c:pt idx="831">
                  <c:v>816.2</c:v>
                </c:pt>
                <c:pt idx="832">
                  <c:v>816.4</c:v>
                </c:pt>
                <c:pt idx="833">
                  <c:v>816.6</c:v>
                </c:pt>
                <c:pt idx="834">
                  <c:v>816.8</c:v>
                </c:pt>
                <c:pt idx="835">
                  <c:v>817</c:v>
                </c:pt>
                <c:pt idx="836">
                  <c:v>817.2</c:v>
                </c:pt>
                <c:pt idx="837">
                  <c:v>817.4</c:v>
                </c:pt>
                <c:pt idx="838">
                  <c:v>817.6</c:v>
                </c:pt>
                <c:pt idx="839">
                  <c:v>817.8</c:v>
                </c:pt>
                <c:pt idx="840">
                  <c:v>818</c:v>
                </c:pt>
                <c:pt idx="841">
                  <c:v>818.2</c:v>
                </c:pt>
                <c:pt idx="842">
                  <c:v>818.4</c:v>
                </c:pt>
                <c:pt idx="843">
                  <c:v>818.6</c:v>
                </c:pt>
                <c:pt idx="844">
                  <c:v>818.8</c:v>
                </c:pt>
                <c:pt idx="845">
                  <c:v>819</c:v>
                </c:pt>
                <c:pt idx="846">
                  <c:v>819.2</c:v>
                </c:pt>
                <c:pt idx="847">
                  <c:v>819.4</c:v>
                </c:pt>
                <c:pt idx="848">
                  <c:v>819.6</c:v>
                </c:pt>
                <c:pt idx="849">
                  <c:v>819.8</c:v>
                </c:pt>
                <c:pt idx="850">
                  <c:v>820</c:v>
                </c:pt>
                <c:pt idx="851">
                  <c:v>820.2</c:v>
                </c:pt>
                <c:pt idx="852">
                  <c:v>820.4</c:v>
                </c:pt>
                <c:pt idx="853">
                  <c:v>820.6</c:v>
                </c:pt>
                <c:pt idx="854">
                  <c:v>820.8</c:v>
                </c:pt>
                <c:pt idx="855">
                  <c:v>821</c:v>
                </c:pt>
                <c:pt idx="856">
                  <c:v>821.2</c:v>
                </c:pt>
                <c:pt idx="857">
                  <c:v>821.4</c:v>
                </c:pt>
                <c:pt idx="858">
                  <c:v>821.6</c:v>
                </c:pt>
                <c:pt idx="859">
                  <c:v>821.8</c:v>
                </c:pt>
                <c:pt idx="860">
                  <c:v>822</c:v>
                </c:pt>
                <c:pt idx="861">
                  <c:v>822.2</c:v>
                </c:pt>
                <c:pt idx="862">
                  <c:v>822.4</c:v>
                </c:pt>
                <c:pt idx="863">
                  <c:v>822.6</c:v>
                </c:pt>
                <c:pt idx="864">
                  <c:v>822.8</c:v>
                </c:pt>
                <c:pt idx="865">
                  <c:v>823</c:v>
                </c:pt>
                <c:pt idx="866">
                  <c:v>823.2</c:v>
                </c:pt>
                <c:pt idx="867">
                  <c:v>823.4</c:v>
                </c:pt>
                <c:pt idx="868">
                  <c:v>823.6</c:v>
                </c:pt>
                <c:pt idx="869">
                  <c:v>823.8</c:v>
                </c:pt>
                <c:pt idx="870">
                  <c:v>824</c:v>
                </c:pt>
                <c:pt idx="871">
                  <c:v>824.2</c:v>
                </c:pt>
                <c:pt idx="872">
                  <c:v>824.4</c:v>
                </c:pt>
                <c:pt idx="873">
                  <c:v>824.6</c:v>
                </c:pt>
                <c:pt idx="874">
                  <c:v>824.8</c:v>
                </c:pt>
                <c:pt idx="875">
                  <c:v>825</c:v>
                </c:pt>
                <c:pt idx="876">
                  <c:v>825.2</c:v>
                </c:pt>
                <c:pt idx="877">
                  <c:v>825.4</c:v>
                </c:pt>
                <c:pt idx="878">
                  <c:v>825.6</c:v>
                </c:pt>
                <c:pt idx="879">
                  <c:v>825.8</c:v>
                </c:pt>
                <c:pt idx="880">
                  <c:v>826</c:v>
                </c:pt>
                <c:pt idx="881">
                  <c:v>826.2</c:v>
                </c:pt>
                <c:pt idx="882">
                  <c:v>826.4</c:v>
                </c:pt>
                <c:pt idx="883">
                  <c:v>826.6</c:v>
                </c:pt>
                <c:pt idx="884">
                  <c:v>826.8</c:v>
                </c:pt>
                <c:pt idx="885">
                  <c:v>827</c:v>
                </c:pt>
                <c:pt idx="886">
                  <c:v>827.2</c:v>
                </c:pt>
                <c:pt idx="887">
                  <c:v>827.4</c:v>
                </c:pt>
                <c:pt idx="888">
                  <c:v>827.6</c:v>
                </c:pt>
                <c:pt idx="889">
                  <c:v>827.8</c:v>
                </c:pt>
                <c:pt idx="890">
                  <c:v>828</c:v>
                </c:pt>
                <c:pt idx="891">
                  <c:v>828.2</c:v>
                </c:pt>
                <c:pt idx="892">
                  <c:v>828.4</c:v>
                </c:pt>
                <c:pt idx="893">
                  <c:v>828.6</c:v>
                </c:pt>
                <c:pt idx="894">
                  <c:v>828.8</c:v>
                </c:pt>
                <c:pt idx="895">
                  <c:v>829</c:v>
                </c:pt>
                <c:pt idx="896">
                  <c:v>829.2</c:v>
                </c:pt>
                <c:pt idx="897">
                  <c:v>829.4</c:v>
                </c:pt>
                <c:pt idx="898">
                  <c:v>829.6</c:v>
                </c:pt>
                <c:pt idx="899">
                  <c:v>829.8</c:v>
                </c:pt>
                <c:pt idx="900">
                  <c:v>830</c:v>
                </c:pt>
                <c:pt idx="901">
                  <c:v>830.2</c:v>
                </c:pt>
                <c:pt idx="902">
                  <c:v>830.4</c:v>
                </c:pt>
                <c:pt idx="903">
                  <c:v>830.6</c:v>
                </c:pt>
                <c:pt idx="904">
                  <c:v>830.8</c:v>
                </c:pt>
                <c:pt idx="905">
                  <c:v>831</c:v>
                </c:pt>
                <c:pt idx="906">
                  <c:v>831.2</c:v>
                </c:pt>
                <c:pt idx="907">
                  <c:v>831.4</c:v>
                </c:pt>
                <c:pt idx="908">
                  <c:v>831.6</c:v>
                </c:pt>
                <c:pt idx="909">
                  <c:v>831.8</c:v>
                </c:pt>
                <c:pt idx="910">
                  <c:v>832</c:v>
                </c:pt>
                <c:pt idx="911">
                  <c:v>832.2</c:v>
                </c:pt>
                <c:pt idx="912">
                  <c:v>832.4</c:v>
                </c:pt>
                <c:pt idx="913">
                  <c:v>832.6</c:v>
                </c:pt>
                <c:pt idx="914">
                  <c:v>832.8</c:v>
                </c:pt>
                <c:pt idx="915">
                  <c:v>833</c:v>
                </c:pt>
                <c:pt idx="916">
                  <c:v>833.2</c:v>
                </c:pt>
                <c:pt idx="917">
                  <c:v>833.4</c:v>
                </c:pt>
                <c:pt idx="918">
                  <c:v>833.6</c:v>
                </c:pt>
                <c:pt idx="919">
                  <c:v>833.8</c:v>
                </c:pt>
                <c:pt idx="920">
                  <c:v>834</c:v>
                </c:pt>
                <c:pt idx="921">
                  <c:v>834.2</c:v>
                </c:pt>
                <c:pt idx="922">
                  <c:v>834.4</c:v>
                </c:pt>
                <c:pt idx="923">
                  <c:v>834.6</c:v>
                </c:pt>
                <c:pt idx="924">
                  <c:v>834.8</c:v>
                </c:pt>
                <c:pt idx="925">
                  <c:v>835</c:v>
                </c:pt>
                <c:pt idx="926">
                  <c:v>835.2</c:v>
                </c:pt>
                <c:pt idx="927">
                  <c:v>835.4</c:v>
                </c:pt>
                <c:pt idx="928">
                  <c:v>835.6</c:v>
                </c:pt>
                <c:pt idx="929">
                  <c:v>835.8</c:v>
                </c:pt>
                <c:pt idx="930">
                  <c:v>836</c:v>
                </c:pt>
                <c:pt idx="931">
                  <c:v>836.2</c:v>
                </c:pt>
                <c:pt idx="932">
                  <c:v>836.4</c:v>
                </c:pt>
                <c:pt idx="933">
                  <c:v>836.6</c:v>
                </c:pt>
                <c:pt idx="934">
                  <c:v>836.8</c:v>
                </c:pt>
                <c:pt idx="935">
                  <c:v>837</c:v>
                </c:pt>
                <c:pt idx="936">
                  <c:v>837.2</c:v>
                </c:pt>
                <c:pt idx="937">
                  <c:v>837.4</c:v>
                </c:pt>
                <c:pt idx="938">
                  <c:v>837.6</c:v>
                </c:pt>
                <c:pt idx="939">
                  <c:v>837.8</c:v>
                </c:pt>
                <c:pt idx="940">
                  <c:v>838</c:v>
                </c:pt>
                <c:pt idx="941">
                  <c:v>838.2</c:v>
                </c:pt>
                <c:pt idx="942">
                  <c:v>838.4</c:v>
                </c:pt>
                <c:pt idx="943">
                  <c:v>838.6</c:v>
                </c:pt>
                <c:pt idx="944">
                  <c:v>838.8</c:v>
                </c:pt>
                <c:pt idx="945">
                  <c:v>839</c:v>
                </c:pt>
                <c:pt idx="946">
                  <c:v>839.2</c:v>
                </c:pt>
                <c:pt idx="947">
                  <c:v>839.4</c:v>
                </c:pt>
                <c:pt idx="948">
                  <c:v>839.6</c:v>
                </c:pt>
                <c:pt idx="949">
                  <c:v>839.8</c:v>
                </c:pt>
                <c:pt idx="950">
                  <c:v>840</c:v>
                </c:pt>
                <c:pt idx="951">
                  <c:v>840.2</c:v>
                </c:pt>
                <c:pt idx="952">
                  <c:v>840.4</c:v>
                </c:pt>
                <c:pt idx="953">
                  <c:v>840.6</c:v>
                </c:pt>
                <c:pt idx="954">
                  <c:v>840.8</c:v>
                </c:pt>
                <c:pt idx="955">
                  <c:v>841</c:v>
                </c:pt>
                <c:pt idx="956">
                  <c:v>841.2</c:v>
                </c:pt>
                <c:pt idx="957">
                  <c:v>841.4</c:v>
                </c:pt>
                <c:pt idx="958">
                  <c:v>841.6</c:v>
                </c:pt>
                <c:pt idx="959">
                  <c:v>841.8</c:v>
                </c:pt>
                <c:pt idx="960">
                  <c:v>842</c:v>
                </c:pt>
                <c:pt idx="961">
                  <c:v>842.2</c:v>
                </c:pt>
                <c:pt idx="962">
                  <c:v>842.4</c:v>
                </c:pt>
                <c:pt idx="963">
                  <c:v>842.6</c:v>
                </c:pt>
                <c:pt idx="964">
                  <c:v>842.8</c:v>
                </c:pt>
                <c:pt idx="965">
                  <c:v>843</c:v>
                </c:pt>
                <c:pt idx="966">
                  <c:v>843.2</c:v>
                </c:pt>
                <c:pt idx="967">
                  <c:v>843.4</c:v>
                </c:pt>
                <c:pt idx="968">
                  <c:v>843.6</c:v>
                </c:pt>
                <c:pt idx="969">
                  <c:v>843.8</c:v>
                </c:pt>
                <c:pt idx="970">
                  <c:v>844</c:v>
                </c:pt>
                <c:pt idx="971">
                  <c:v>844.2</c:v>
                </c:pt>
                <c:pt idx="972">
                  <c:v>844.4</c:v>
                </c:pt>
                <c:pt idx="973">
                  <c:v>844.6</c:v>
                </c:pt>
                <c:pt idx="974">
                  <c:v>844.8</c:v>
                </c:pt>
                <c:pt idx="975">
                  <c:v>845</c:v>
                </c:pt>
                <c:pt idx="976">
                  <c:v>845.2</c:v>
                </c:pt>
                <c:pt idx="977">
                  <c:v>845.4</c:v>
                </c:pt>
                <c:pt idx="978">
                  <c:v>845.6</c:v>
                </c:pt>
                <c:pt idx="979">
                  <c:v>845.8</c:v>
                </c:pt>
                <c:pt idx="980">
                  <c:v>846</c:v>
                </c:pt>
                <c:pt idx="981">
                  <c:v>846.2</c:v>
                </c:pt>
                <c:pt idx="982">
                  <c:v>846.4</c:v>
                </c:pt>
                <c:pt idx="983">
                  <c:v>846.6</c:v>
                </c:pt>
                <c:pt idx="984">
                  <c:v>846.8</c:v>
                </c:pt>
                <c:pt idx="985">
                  <c:v>847</c:v>
                </c:pt>
                <c:pt idx="986">
                  <c:v>847.2</c:v>
                </c:pt>
                <c:pt idx="987">
                  <c:v>847.4</c:v>
                </c:pt>
                <c:pt idx="988">
                  <c:v>847.6</c:v>
                </c:pt>
                <c:pt idx="989">
                  <c:v>847.8</c:v>
                </c:pt>
                <c:pt idx="990">
                  <c:v>848</c:v>
                </c:pt>
                <c:pt idx="991">
                  <c:v>848.2</c:v>
                </c:pt>
                <c:pt idx="992">
                  <c:v>848.4</c:v>
                </c:pt>
                <c:pt idx="993">
                  <c:v>848.6</c:v>
                </c:pt>
                <c:pt idx="994">
                  <c:v>848.8</c:v>
                </c:pt>
                <c:pt idx="995">
                  <c:v>849</c:v>
                </c:pt>
                <c:pt idx="996">
                  <c:v>849.2</c:v>
                </c:pt>
                <c:pt idx="997">
                  <c:v>849.4</c:v>
                </c:pt>
                <c:pt idx="998">
                  <c:v>849.6</c:v>
                </c:pt>
                <c:pt idx="999">
                  <c:v>849.8</c:v>
                </c:pt>
                <c:pt idx="1000">
                  <c:v>850</c:v>
                </c:pt>
                <c:pt idx="1001">
                  <c:v>850.2</c:v>
                </c:pt>
                <c:pt idx="1002">
                  <c:v>850.4</c:v>
                </c:pt>
                <c:pt idx="1003">
                  <c:v>850.6</c:v>
                </c:pt>
                <c:pt idx="1004">
                  <c:v>850.8</c:v>
                </c:pt>
                <c:pt idx="1005">
                  <c:v>851</c:v>
                </c:pt>
                <c:pt idx="1006">
                  <c:v>851.2</c:v>
                </c:pt>
                <c:pt idx="1007">
                  <c:v>851.4</c:v>
                </c:pt>
                <c:pt idx="1008">
                  <c:v>851.6</c:v>
                </c:pt>
                <c:pt idx="1009">
                  <c:v>851.8</c:v>
                </c:pt>
                <c:pt idx="1010">
                  <c:v>852</c:v>
                </c:pt>
                <c:pt idx="1011">
                  <c:v>852.2</c:v>
                </c:pt>
                <c:pt idx="1012">
                  <c:v>852.4</c:v>
                </c:pt>
                <c:pt idx="1013">
                  <c:v>852.6</c:v>
                </c:pt>
                <c:pt idx="1014">
                  <c:v>852.8</c:v>
                </c:pt>
                <c:pt idx="1015">
                  <c:v>853</c:v>
                </c:pt>
                <c:pt idx="1016">
                  <c:v>853.2</c:v>
                </c:pt>
                <c:pt idx="1017">
                  <c:v>853.4</c:v>
                </c:pt>
                <c:pt idx="1018">
                  <c:v>853.6</c:v>
                </c:pt>
                <c:pt idx="1019">
                  <c:v>853.8</c:v>
                </c:pt>
                <c:pt idx="1020">
                  <c:v>854</c:v>
                </c:pt>
                <c:pt idx="1021">
                  <c:v>854.2</c:v>
                </c:pt>
                <c:pt idx="1022">
                  <c:v>854.4</c:v>
                </c:pt>
                <c:pt idx="1023">
                  <c:v>854.6</c:v>
                </c:pt>
                <c:pt idx="1024">
                  <c:v>854.8</c:v>
                </c:pt>
                <c:pt idx="1025">
                  <c:v>855</c:v>
                </c:pt>
                <c:pt idx="1026">
                  <c:v>855.2</c:v>
                </c:pt>
                <c:pt idx="1027">
                  <c:v>855.4</c:v>
                </c:pt>
                <c:pt idx="1028">
                  <c:v>855.6</c:v>
                </c:pt>
                <c:pt idx="1029">
                  <c:v>855.8</c:v>
                </c:pt>
                <c:pt idx="1030">
                  <c:v>856</c:v>
                </c:pt>
                <c:pt idx="1031">
                  <c:v>856.2</c:v>
                </c:pt>
                <c:pt idx="1032">
                  <c:v>856.4</c:v>
                </c:pt>
                <c:pt idx="1033">
                  <c:v>856.6</c:v>
                </c:pt>
                <c:pt idx="1034">
                  <c:v>856.8</c:v>
                </c:pt>
                <c:pt idx="1035">
                  <c:v>857</c:v>
                </c:pt>
                <c:pt idx="1036">
                  <c:v>857.2</c:v>
                </c:pt>
                <c:pt idx="1037">
                  <c:v>857.4</c:v>
                </c:pt>
                <c:pt idx="1038">
                  <c:v>857.6</c:v>
                </c:pt>
                <c:pt idx="1039">
                  <c:v>857.8</c:v>
                </c:pt>
                <c:pt idx="1040">
                  <c:v>858</c:v>
                </c:pt>
                <c:pt idx="1041">
                  <c:v>858.2</c:v>
                </c:pt>
                <c:pt idx="1042">
                  <c:v>858.4</c:v>
                </c:pt>
                <c:pt idx="1043">
                  <c:v>858.6</c:v>
                </c:pt>
                <c:pt idx="1044">
                  <c:v>858.8</c:v>
                </c:pt>
                <c:pt idx="1045">
                  <c:v>859</c:v>
                </c:pt>
                <c:pt idx="1046">
                  <c:v>859.2</c:v>
                </c:pt>
                <c:pt idx="1047">
                  <c:v>859.4</c:v>
                </c:pt>
                <c:pt idx="1048">
                  <c:v>859.6</c:v>
                </c:pt>
                <c:pt idx="1049">
                  <c:v>859.8</c:v>
                </c:pt>
                <c:pt idx="1050">
                  <c:v>860</c:v>
                </c:pt>
                <c:pt idx="1051">
                  <c:v>860.2</c:v>
                </c:pt>
                <c:pt idx="1052">
                  <c:v>860.4</c:v>
                </c:pt>
                <c:pt idx="1053">
                  <c:v>860.6</c:v>
                </c:pt>
                <c:pt idx="1054">
                  <c:v>860.8</c:v>
                </c:pt>
                <c:pt idx="1055">
                  <c:v>861</c:v>
                </c:pt>
                <c:pt idx="1056">
                  <c:v>861.2</c:v>
                </c:pt>
                <c:pt idx="1057">
                  <c:v>861.4</c:v>
                </c:pt>
                <c:pt idx="1058">
                  <c:v>861.6</c:v>
                </c:pt>
                <c:pt idx="1059">
                  <c:v>861.8</c:v>
                </c:pt>
                <c:pt idx="1060">
                  <c:v>862</c:v>
                </c:pt>
                <c:pt idx="1061">
                  <c:v>862.2</c:v>
                </c:pt>
                <c:pt idx="1062">
                  <c:v>862.4</c:v>
                </c:pt>
                <c:pt idx="1063">
                  <c:v>862.6</c:v>
                </c:pt>
                <c:pt idx="1064">
                  <c:v>862.8</c:v>
                </c:pt>
                <c:pt idx="1065">
                  <c:v>863</c:v>
                </c:pt>
                <c:pt idx="1066">
                  <c:v>863.2</c:v>
                </c:pt>
                <c:pt idx="1067">
                  <c:v>863.4</c:v>
                </c:pt>
                <c:pt idx="1068">
                  <c:v>863.6</c:v>
                </c:pt>
                <c:pt idx="1069">
                  <c:v>863.8</c:v>
                </c:pt>
                <c:pt idx="1070">
                  <c:v>864</c:v>
                </c:pt>
                <c:pt idx="1071">
                  <c:v>864.2</c:v>
                </c:pt>
                <c:pt idx="1072">
                  <c:v>864.4</c:v>
                </c:pt>
                <c:pt idx="1073">
                  <c:v>864.6</c:v>
                </c:pt>
                <c:pt idx="1074">
                  <c:v>864.8</c:v>
                </c:pt>
                <c:pt idx="1075">
                  <c:v>865</c:v>
                </c:pt>
                <c:pt idx="1076">
                  <c:v>865.2</c:v>
                </c:pt>
                <c:pt idx="1077">
                  <c:v>865.4</c:v>
                </c:pt>
                <c:pt idx="1078">
                  <c:v>865.6</c:v>
                </c:pt>
                <c:pt idx="1079">
                  <c:v>865.8</c:v>
                </c:pt>
                <c:pt idx="1080">
                  <c:v>866</c:v>
                </c:pt>
                <c:pt idx="1081">
                  <c:v>866.2</c:v>
                </c:pt>
                <c:pt idx="1082">
                  <c:v>866.4</c:v>
                </c:pt>
                <c:pt idx="1083">
                  <c:v>866.6</c:v>
                </c:pt>
                <c:pt idx="1084">
                  <c:v>866.8</c:v>
                </c:pt>
                <c:pt idx="1085">
                  <c:v>867</c:v>
                </c:pt>
                <c:pt idx="1086">
                  <c:v>867.2</c:v>
                </c:pt>
                <c:pt idx="1087">
                  <c:v>867.4</c:v>
                </c:pt>
                <c:pt idx="1088">
                  <c:v>867.6</c:v>
                </c:pt>
                <c:pt idx="1089">
                  <c:v>867.8</c:v>
                </c:pt>
                <c:pt idx="1090">
                  <c:v>868</c:v>
                </c:pt>
                <c:pt idx="1091">
                  <c:v>868.2</c:v>
                </c:pt>
                <c:pt idx="1092">
                  <c:v>868.4</c:v>
                </c:pt>
                <c:pt idx="1093">
                  <c:v>868.6</c:v>
                </c:pt>
                <c:pt idx="1094">
                  <c:v>868.8</c:v>
                </c:pt>
                <c:pt idx="1095">
                  <c:v>869</c:v>
                </c:pt>
                <c:pt idx="1096">
                  <c:v>869.2</c:v>
                </c:pt>
                <c:pt idx="1097">
                  <c:v>869.4</c:v>
                </c:pt>
                <c:pt idx="1098">
                  <c:v>869.6</c:v>
                </c:pt>
                <c:pt idx="1099">
                  <c:v>869.8</c:v>
                </c:pt>
                <c:pt idx="1100">
                  <c:v>870</c:v>
                </c:pt>
                <c:pt idx="1101">
                  <c:v>870.2</c:v>
                </c:pt>
                <c:pt idx="1102">
                  <c:v>870.4</c:v>
                </c:pt>
                <c:pt idx="1103">
                  <c:v>870.6</c:v>
                </c:pt>
                <c:pt idx="1104">
                  <c:v>870.8</c:v>
                </c:pt>
                <c:pt idx="1105">
                  <c:v>871</c:v>
                </c:pt>
                <c:pt idx="1106">
                  <c:v>871.2</c:v>
                </c:pt>
                <c:pt idx="1107">
                  <c:v>871.4</c:v>
                </c:pt>
                <c:pt idx="1108">
                  <c:v>871.6</c:v>
                </c:pt>
                <c:pt idx="1109">
                  <c:v>871.8</c:v>
                </c:pt>
                <c:pt idx="1110">
                  <c:v>872</c:v>
                </c:pt>
                <c:pt idx="1111">
                  <c:v>872.2</c:v>
                </c:pt>
                <c:pt idx="1112">
                  <c:v>872.4</c:v>
                </c:pt>
                <c:pt idx="1113">
                  <c:v>872.6</c:v>
                </c:pt>
                <c:pt idx="1114">
                  <c:v>872.8</c:v>
                </c:pt>
                <c:pt idx="1115">
                  <c:v>873</c:v>
                </c:pt>
                <c:pt idx="1116">
                  <c:v>873.2</c:v>
                </c:pt>
                <c:pt idx="1117">
                  <c:v>873.4</c:v>
                </c:pt>
                <c:pt idx="1118">
                  <c:v>873.6</c:v>
                </c:pt>
                <c:pt idx="1119">
                  <c:v>873.8</c:v>
                </c:pt>
                <c:pt idx="1120">
                  <c:v>874</c:v>
                </c:pt>
                <c:pt idx="1121">
                  <c:v>874.2</c:v>
                </c:pt>
                <c:pt idx="1122">
                  <c:v>874.4</c:v>
                </c:pt>
                <c:pt idx="1123">
                  <c:v>874.6</c:v>
                </c:pt>
                <c:pt idx="1124">
                  <c:v>874.8</c:v>
                </c:pt>
                <c:pt idx="1125">
                  <c:v>875</c:v>
                </c:pt>
                <c:pt idx="1126">
                  <c:v>875.2</c:v>
                </c:pt>
                <c:pt idx="1127">
                  <c:v>875.4</c:v>
                </c:pt>
                <c:pt idx="1128">
                  <c:v>875.6</c:v>
                </c:pt>
                <c:pt idx="1129">
                  <c:v>875.8</c:v>
                </c:pt>
                <c:pt idx="1130">
                  <c:v>876</c:v>
                </c:pt>
                <c:pt idx="1131">
                  <c:v>876.2</c:v>
                </c:pt>
                <c:pt idx="1132">
                  <c:v>876.4</c:v>
                </c:pt>
                <c:pt idx="1133">
                  <c:v>876.6</c:v>
                </c:pt>
                <c:pt idx="1134">
                  <c:v>876.8</c:v>
                </c:pt>
                <c:pt idx="1135">
                  <c:v>877</c:v>
                </c:pt>
                <c:pt idx="1136">
                  <c:v>877.2</c:v>
                </c:pt>
                <c:pt idx="1137">
                  <c:v>877.4</c:v>
                </c:pt>
                <c:pt idx="1138">
                  <c:v>877.6</c:v>
                </c:pt>
                <c:pt idx="1139">
                  <c:v>877.8</c:v>
                </c:pt>
                <c:pt idx="1140">
                  <c:v>878</c:v>
                </c:pt>
                <c:pt idx="1141">
                  <c:v>878.2</c:v>
                </c:pt>
                <c:pt idx="1142">
                  <c:v>878.4</c:v>
                </c:pt>
                <c:pt idx="1143">
                  <c:v>878.6</c:v>
                </c:pt>
                <c:pt idx="1144">
                  <c:v>878.8</c:v>
                </c:pt>
                <c:pt idx="1145">
                  <c:v>879</c:v>
                </c:pt>
                <c:pt idx="1146">
                  <c:v>879.2</c:v>
                </c:pt>
                <c:pt idx="1147">
                  <c:v>879.4</c:v>
                </c:pt>
                <c:pt idx="1148">
                  <c:v>879.6</c:v>
                </c:pt>
                <c:pt idx="1149">
                  <c:v>879.8</c:v>
                </c:pt>
                <c:pt idx="1150">
                  <c:v>880</c:v>
                </c:pt>
                <c:pt idx="1151">
                  <c:v>880.2</c:v>
                </c:pt>
                <c:pt idx="1152">
                  <c:v>880.4</c:v>
                </c:pt>
                <c:pt idx="1153">
                  <c:v>880.6</c:v>
                </c:pt>
                <c:pt idx="1154">
                  <c:v>880.8</c:v>
                </c:pt>
                <c:pt idx="1155">
                  <c:v>881</c:v>
                </c:pt>
                <c:pt idx="1156">
                  <c:v>881.2</c:v>
                </c:pt>
                <c:pt idx="1157">
                  <c:v>881.4</c:v>
                </c:pt>
                <c:pt idx="1158">
                  <c:v>881.6</c:v>
                </c:pt>
                <c:pt idx="1159">
                  <c:v>881.8</c:v>
                </c:pt>
                <c:pt idx="1160">
                  <c:v>882</c:v>
                </c:pt>
                <c:pt idx="1161">
                  <c:v>882.2</c:v>
                </c:pt>
                <c:pt idx="1162">
                  <c:v>882.4</c:v>
                </c:pt>
                <c:pt idx="1163">
                  <c:v>882.6</c:v>
                </c:pt>
                <c:pt idx="1164">
                  <c:v>882.8</c:v>
                </c:pt>
                <c:pt idx="1165">
                  <c:v>883</c:v>
                </c:pt>
                <c:pt idx="1166">
                  <c:v>883.2</c:v>
                </c:pt>
                <c:pt idx="1167">
                  <c:v>883.4</c:v>
                </c:pt>
                <c:pt idx="1168">
                  <c:v>883.6</c:v>
                </c:pt>
                <c:pt idx="1169">
                  <c:v>883.8</c:v>
                </c:pt>
                <c:pt idx="1170">
                  <c:v>884</c:v>
                </c:pt>
                <c:pt idx="1171">
                  <c:v>884.2</c:v>
                </c:pt>
                <c:pt idx="1172">
                  <c:v>884.4</c:v>
                </c:pt>
                <c:pt idx="1173">
                  <c:v>884.6</c:v>
                </c:pt>
                <c:pt idx="1174">
                  <c:v>884.8</c:v>
                </c:pt>
                <c:pt idx="1175">
                  <c:v>885</c:v>
                </c:pt>
                <c:pt idx="1176">
                  <c:v>885.2</c:v>
                </c:pt>
                <c:pt idx="1177">
                  <c:v>885.4</c:v>
                </c:pt>
                <c:pt idx="1178">
                  <c:v>885.6</c:v>
                </c:pt>
                <c:pt idx="1179">
                  <c:v>885.8</c:v>
                </c:pt>
                <c:pt idx="1180">
                  <c:v>886</c:v>
                </c:pt>
                <c:pt idx="1181">
                  <c:v>886.2</c:v>
                </c:pt>
                <c:pt idx="1182">
                  <c:v>886.4</c:v>
                </c:pt>
                <c:pt idx="1183">
                  <c:v>886.6</c:v>
                </c:pt>
                <c:pt idx="1184">
                  <c:v>886.8</c:v>
                </c:pt>
                <c:pt idx="1185">
                  <c:v>887</c:v>
                </c:pt>
                <c:pt idx="1186">
                  <c:v>887.2</c:v>
                </c:pt>
                <c:pt idx="1187">
                  <c:v>887.4</c:v>
                </c:pt>
                <c:pt idx="1188">
                  <c:v>887.6</c:v>
                </c:pt>
                <c:pt idx="1189">
                  <c:v>887.8</c:v>
                </c:pt>
                <c:pt idx="1190">
                  <c:v>888</c:v>
                </c:pt>
                <c:pt idx="1191">
                  <c:v>888.2</c:v>
                </c:pt>
                <c:pt idx="1192">
                  <c:v>888.4</c:v>
                </c:pt>
                <c:pt idx="1193">
                  <c:v>888.6</c:v>
                </c:pt>
                <c:pt idx="1194">
                  <c:v>888.8</c:v>
                </c:pt>
                <c:pt idx="1195">
                  <c:v>889</c:v>
                </c:pt>
                <c:pt idx="1196">
                  <c:v>889.2</c:v>
                </c:pt>
                <c:pt idx="1197">
                  <c:v>889.4</c:v>
                </c:pt>
                <c:pt idx="1198">
                  <c:v>889.6</c:v>
                </c:pt>
                <c:pt idx="1199">
                  <c:v>889.8</c:v>
                </c:pt>
                <c:pt idx="1200">
                  <c:v>890</c:v>
                </c:pt>
                <c:pt idx="1201">
                  <c:v>890.2</c:v>
                </c:pt>
                <c:pt idx="1202">
                  <c:v>890.4</c:v>
                </c:pt>
                <c:pt idx="1203">
                  <c:v>890.6</c:v>
                </c:pt>
                <c:pt idx="1204">
                  <c:v>890.8</c:v>
                </c:pt>
                <c:pt idx="1205">
                  <c:v>891</c:v>
                </c:pt>
                <c:pt idx="1206">
                  <c:v>891.2</c:v>
                </c:pt>
                <c:pt idx="1207">
                  <c:v>891.4</c:v>
                </c:pt>
                <c:pt idx="1208">
                  <c:v>891.6</c:v>
                </c:pt>
                <c:pt idx="1209">
                  <c:v>891.8</c:v>
                </c:pt>
                <c:pt idx="1210">
                  <c:v>892</c:v>
                </c:pt>
                <c:pt idx="1211">
                  <c:v>892.2</c:v>
                </c:pt>
                <c:pt idx="1212">
                  <c:v>892.4</c:v>
                </c:pt>
                <c:pt idx="1213">
                  <c:v>892.6</c:v>
                </c:pt>
                <c:pt idx="1214">
                  <c:v>892.8</c:v>
                </c:pt>
                <c:pt idx="1215">
                  <c:v>893</c:v>
                </c:pt>
                <c:pt idx="1216">
                  <c:v>893.2</c:v>
                </c:pt>
                <c:pt idx="1217">
                  <c:v>893.4</c:v>
                </c:pt>
                <c:pt idx="1218">
                  <c:v>893.6</c:v>
                </c:pt>
                <c:pt idx="1219">
                  <c:v>893.8</c:v>
                </c:pt>
                <c:pt idx="1220">
                  <c:v>894</c:v>
                </c:pt>
                <c:pt idx="1221">
                  <c:v>894.2</c:v>
                </c:pt>
                <c:pt idx="1222">
                  <c:v>894.4</c:v>
                </c:pt>
                <c:pt idx="1223">
                  <c:v>894.6</c:v>
                </c:pt>
                <c:pt idx="1224">
                  <c:v>894.8</c:v>
                </c:pt>
                <c:pt idx="1225">
                  <c:v>895</c:v>
                </c:pt>
                <c:pt idx="1226">
                  <c:v>895.2</c:v>
                </c:pt>
                <c:pt idx="1227">
                  <c:v>895.4</c:v>
                </c:pt>
                <c:pt idx="1228">
                  <c:v>895.6</c:v>
                </c:pt>
                <c:pt idx="1229">
                  <c:v>895.8</c:v>
                </c:pt>
                <c:pt idx="1230">
                  <c:v>896</c:v>
                </c:pt>
                <c:pt idx="1231">
                  <c:v>896.2</c:v>
                </c:pt>
                <c:pt idx="1232">
                  <c:v>896.4</c:v>
                </c:pt>
                <c:pt idx="1233">
                  <c:v>896.6</c:v>
                </c:pt>
                <c:pt idx="1234">
                  <c:v>896.8</c:v>
                </c:pt>
                <c:pt idx="1235">
                  <c:v>897</c:v>
                </c:pt>
                <c:pt idx="1236">
                  <c:v>897.2</c:v>
                </c:pt>
                <c:pt idx="1237">
                  <c:v>897.4</c:v>
                </c:pt>
                <c:pt idx="1238">
                  <c:v>897.6</c:v>
                </c:pt>
                <c:pt idx="1239">
                  <c:v>897.8</c:v>
                </c:pt>
                <c:pt idx="1240">
                  <c:v>898</c:v>
                </c:pt>
                <c:pt idx="1241">
                  <c:v>898.2</c:v>
                </c:pt>
                <c:pt idx="1242">
                  <c:v>898.4</c:v>
                </c:pt>
                <c:pt idx="1243">
                  <c:v>898.6</c:v>
                </c:pt>
                <c:pt idx="1244">
                  <c:v>898.8</c:v>
                </c:pt>
                <c:pt idx="1245">
                  <c:v>899</c:v>
                </c:pt>
                <c:pt idx="1246">
                  <c:v>899.2</c:v>
                </c:pt>
                <c:pt idx="1247">
                  <c:v>899.4</c:v>
                </c:pt>
                <c:pt idx="1248">
                  <c:v>899.6</c:v>
                </c:pt>
                <c:pt idx="1249">
                  <c:v>899.8</c:v>
                </c:pt>
                <c:pt idx="1250">
                  <c:v>900</c:v>
                </c:pt>
              </c:numCache>
            </c:numRef>
          </c:xVal>
          <c:yVal>
            <c:numRef>
              <c:f>Feuil1!$Z$3:$Z$1253</c:f>
              <c:numCache>
                <c:formatCode>General</c:formatCode>
                <c:ptCount val="1251"/>
                <c:pt idx="0">
                  <c:v>3.8841034546489565E-2</c:v>
                </c:pt>
                <c:pt idx="1">
                  <c:v>3.90265335597723E-2</c:v>
                </c:pt>
                <c:pt idx="2">
                  <c:v>3.8605499850094878E-2</c:v>
                </c:pt>
                <c:pt idx="3">
                  <c:v>3.8231064815939277E-2</c:v>
                </c:pt>
                <c:pt idx="4">
                  <c:v>3.8108740013282731E-2</c:v>
                </c:pt>
                <c:pt idx="5">
                  <c:v>3.8101262795066412E-2</c:v>
                </c:pt>
                <c:pt idx="6">
                  <c:v>3.7922625937381403E-2</c:v>
                </c:pt>
                <c:pt idx="7">
                  <c:v>3.7848109880455408E-2</c:v>
                </c:pt>
                <c:pt idx="8">
                  <c:v>3.7522303094876662E-2</c:v>
                </c:pt>
                <c:pt idx="9">
                  <c:v>3.7543169375711574E-2</c:v>
                </c:pt>
                <c:pt idx="10">
                  <c:v>3.7081518639468694E-2</c:v>
                </c:pt>
                <c:pt idx="11">
                  <c:v>3.7189551070208729E-2</c:v>
                </c:pt>
                <c:pt idx="12">
                  <c:v>3.673114698102467E-2</c:v>
                </c:pt>
                <c:pt idx="13">
                  <c:v>3.6866821874762805E-2</c:v>
                </c:pt>
                <c:pt idx="14">
                  <c:v>3.6343051381404173E-2</c:v>
                </c:pt>
                <c:pt idx="15">
                  <c:v>3.6571601954459201E-2</c:v>
                </c:pt>
                <c:pt idx="16">
                  <c:v>3.646398105313093E-2</c:v>
                </c:pt>
                <c:pt idx="17">
                  <c:v>3.5907920111954462E-2</c:v>
                </c:pt>
                <c:pt idx="18">
                  <c:v>3.6018672252371917E-2</c:v>
                </c:pt>
                <c:pt idx="19">
                  <c:v>3.5378266421252372E-2</c:v>
                </c:pt>
                <c:pt idx="20">
                  <c:v>3.5223003783681213E-2</c:v>
                </c:pt>
                <c:pt idx="21">
                  <c:v>3.5344042552182167E-2</c:v>
                </c:pt>
                <c:pt idx="22">
                  <c:v>3.519485652751423E-2</c:v>
                </c:pt>
                <c:pt idx="23">
                  <c:v>3.5140866525616696E-2</c:v>
                </c:pt>
                <c:pt idx="24">
                  <c:v>3.4753796271347254E-2</c:v>
                </c:pt>
                <c:pt idx="25">
                  <c:v>3.4403183385199237E-2</c:v>
                </c:pt>
                <c:pt idx="26">
                  <c:v>3.4323001654648959E-2</c:v>
                </c:pt>
                <c:pt idx="27">
                  <c:v>3.4579032254269448E-2</c:v>
                </c:pt>
                <c:pt idx="28">
                  <c:v>3.4219283296015181E-2</c:v>
                </c:pt>
                <c:pt idx="29">
                  <c:v>3.3933768927893737E-2</c:v>
                </c:pt>
                <c:pt idx="30">
                  <c:v>3.4167527149905119E-2</c:v>
                </c:pt>
                <c:pt idx="31">
                  <c:v>3.3702379457305504E-2</c:v>
                </c:pt>
                <c:pt idx="32">
                  <c:v>3.3478832015180267E-2</c:v>
                </c:pt>
                <c:pt idx="33">
                  <c:v>3.3614858068311194E-2</c:v>
                </c:pt>
                <c:pt idx="34">
                  <c:v>3.3213768648956359E-2</c:v>
                </c:pt>
                <c:pt idx="35">
                  <c:v>3.2918498884250476E-2</c:v>
                </c:pt>
                <c:pt idx="36">
                  <c:v>3.3260116899430744E-2</c:v>
                </c:pt>
                <c:pt idx="37">
                  <c:v>3.2809977134724853E-2</c:v>
                </c:pt>
                <c:pt idx="38">
                  <c:v>3.2623615157495255E-2</c:v>
                </c:pt>
                <c:pt idx="39">
                  <c:v>3.2550010383301707E-2</c:v>
                </c:pt>
                <c:pt idx="40">
                  <c:v>3.2369369935483873E-2</c:v>
                </c:pt>
                <c:pt idx="41">
                  <c:v>3.2235076865275145E-2</c:v>
                </c:pt>
                <c:pt idx="42">
                  <c:v>3.2027133859582543E-2</c:v>
                </c:pt>
                <c:pt idx="43">
                  <c:v>3.1910740313092975E-2</c:v>
                </c:pt>
                <c:pt idx="44">
                  <c:v>3.1628148903225808E-2</c:v>
                </c:pt>
                <c:pt idx="45">
                  <c:v>3.1543436436432641E-2</c:v>
                </c:pt>
                <c:pt idx="46">
                  <c:v>3.1506114603415562E-2</c:v>
                </c:pt>
                <c:pt idx="47">
                  <c:v>3.1425470574952562E-2</c:v>
                </c:pt>
                <c:pt idx="48">
                  <c:v>3.1037448149905125E-2</c:v>
                </c:pt>
                <c:pt idx="49">
                  <c:v>3.0971025425047434E-2</c:v>
                </c:pt>
                <c:pt idx="50">
                  <c:v>3.1088540620493359E-2</c:v>
                </c:pt>
                <c:pt idx="51">
                  <c:v>3.0814875537001896E-2</c:v>
                </c:pt>
                <c:pt idx="52">
                  <c:v>3.0729696299810247E-2</c:v>
                </c:pt>
                <c:pt idx="53">
                  <c:v>3.0396305880455405E-2</c:v>
                </c:pt>
                <c:pt idx="54">
                  <c:v>3.0358269438330171E-2</c:v>
                </c:pt>
                <c:pt idx="55">
                  <c:v>3.0152977696394686E-2</c:v>
                </c:pt>
                <c:pt idx="56">
                  <c:v>3.0333904776091082E-2</c:v>
                </c:pt>
                <c:pt idx="57">
                  <c:v>3.0062090005692599E-2</c:v>
                </c:pt>
                <c:pt idx="58">
                  <c:v>2.9703322984819733E-2</c:v>
                </c:pt>
                <c:pt idx="59">
                  <c:v>2.9634717715370022E-2</c:v>
                </c:pt>
                <c:pt idx="60">
                  <c:v>2.9756806620493358E-2</c:v>
                </c:pt>
                <c:pt idx="61">
                  <c:v>2.9514601265654652E-2</c:v>
                </c:pt>
                <c:pt idx="62">
                  <c:v>2.9591346474383304E-2</c:v>
                </c:pt>
                <c:pt idx="63">
                  <c:v>2.9240321977229602E-2</c:v>
                </c:pt>
                <c:pt idx="64">
                  <c:v>2.8767062740037951E-2</c:v>
                </c:pt>
                <c:pt idx="65">
                  <c:v>2.8916068227703984E-2</c:v>
                </c:pt>
                <c:pt idx="66">
                  <c:v>2.8632416466793171E-2</c:v>
                </c:pt>
                <c:pt idx="67">
                  <c:v>2.8413119559772299E-2</c:v>
                </c:pt>
                <c:pt idx="68">
                  <c:v>2.8352920599620492E-2</c:v>
                </c:pt>
                <c:pt idx="69">
                  <c:v>2.8231568081593928E-2</c:v>
                </c:pt>
                <c:pt idx="70">
                  <c:v>2.7986966364326373E-2</c:v>
                </c:pt>
                <c:pt idx="71">
                  <c:v>2.8087270546489566E-2</c:v>
                </c:pt>
                <c:pt idx="72">
                  <c:v>2.7893197905123342E-2</c:v>
                </c:pt>
                <c:pt idx="73">
                  <c:v>2.8138983104364329E-2</c:v>
                </c:pt>
                <c:pt idx="74">
                  <c:v>2.7631771969639469E-2</c:v>
                </c:pt>
                <c:pt idx="75">
                  <c:v>2.7648332098671725E-2</c:v>
                </c:pt>
                <c:pt idx="76">
                  <c:v>2.7539529611005694E-2</c:v>
                </c:pt>
                <c:pt idx="77">
                  <c:v>2.7617352998102467E-2</c:v>
                </c:pt>
                <c:pt idx="78">
                  <c:v>2.7159549903225805E-2</c:v>
                </c:pt>
                <c:pt idx="79">
                  <c:v>2.6793022392789374E-2</c:v>
                </c:pt>
                <c:pt idx="80">
                  <c:v>2.6998516937381405E-2</c:v>
                </c:pt>
                <c:pt idx="81">
                  <c:v>2.693658914231499E-2</c:v>
                </c:pt>
                <c:pt idx="82">
                  <c:v>2.6906402516129035E-2</c:v>
                </c:pt>
                <c:pt idx="83">
                  <c:v>2.6978891798861478E-2</c:v>
                </c:pt>
                <c:pt idx="84">
                  <c:v>2.667174442125237E-2</c:v>
                </c:pt>
                <c:pt idx="85">
                  <c:v>2.6339317844402278E-2</c:v>
                </c:pt>
                <c:pt idx="86">
                  <c:v>2.6402036168880455E-2</c:v>
                </c:pt>
                <c:pt idx="87">
                  <c:v>2.6091467125237192E-2</c:v>
                </c:pt>
                <c:pt idx="88">
                  <c:v>2.596475264516129E-2</c:v>
                </c:pt>
                <c:pt idx="89">
                  <c:v>2.5747076686907022E-2</c:v>
                </c:pt>
                <c:pt idx="90">
                  <c:v>2.5776738685009487E-2</c:v>
                </c:pt>
                <c:pt idx="91">
                  <c:v>2.6053587576850095E-2</c:v>
                </c:pt>
                <c:pt idx="92">
                  <c:v>2.5647496593927895E-2</c:v>
                </c:pt>
                <c:pt idx="93">
                  <c:v>2.5310784392789373E-2</c:v>
                </c:pt>
                <c:pt idx="94">
                  <c:v>2.5346088110056925E-2</c:v>
                </c:pt>
                <c:pt idx="95">
                  <c:v>2.5284551703984817E-2</c:v>
                </c:pt>
                <c:pt idx="96">
                  <c:v>2.5248920931688804E-2</c:v>
                </c:pt>
                <c:pt idx="97">
                  <c:v>2.4948892436432637E-2</c:v>
                </c:pt>
                <c:pt idx="98">
                  <c:v>2.5100816690702084E-2</c:v>
                </c:pt>
                <c:pt idx="99">
                  <c:v>2.4652170421252374E-2</c:v>
                </c:pt>
                <c:pt idx="100">
                  <c:v>2.4941071066413661E-2</c:v>
                </c:pt>
                <c:pt idx="101">
                  <c:v>2.4783001770398484E-2</c:v>
                </c:pt>
                <c:pt idx="102">
                  <c:v>2.4424188724857684E-2</c:v>
                </c:pt>
                <c:pt idx="103">
                  <c:v>2.4420648927893737E-2</c:v>
                </c:pt>
                <c:pt idx="104">
                  <c:v>2.4379382440227703E-2</c:v>
                </c:pt>
                <c:pt idx="105">
                  <c:v>2.4248727146110059E-2</c:v>
                </c:pt>
                <c:pt idx="106">
                  <c:v>2.4121603303605313E-2</c:v>
                </c:pt>
                <c:pt idx="107">
                  <c:v>2.3799362660341557E-2</c:v>
                </c:pt>
                <c:pt idx="108">
                  <c:v>2.4282708571157493E-2</c:v>
                </c:pt>
                <c:pt idx="109">
                  <c:v>2.3893056876660341E-2</c:v>
                </c:pt>
                <c:pt idx="110">
                  <c:v>2.3745832326375713E-2</c:v>
                </c:pt>
                <c:pt idx="111">
                  <c:v>2.3555203595825424E-2</c:v>
                </c:pt>
                <c:pt idx="112">
                  <c:v>2.374487101328273E-2</c:v>
                </c:pt>
                <c:pt idx="113">
                  <c:v>2.3378535848197341E-2</c:v>
                </c:pt>
                <c:pt idx="114">
                  <c:v>2.349773628273245E-2</c:v>
                </c:pt>
                <c:pt idx="115">
                  <c:v>2.3316726565464897E-2</c:v>
                </c:pt>
                <c:pt idx="116">
                  <c:v>2.3087231225806453E-2</c:v>
                </c:pt>
                <c:pt idx="117">
                  <c:v>2.2902283286527512E-2</c:v>
                </c:pt>
                <c:pt idx="118">
                  <c:v>2.2774675138519922E-2</c:v>
                </c:pt>
                <c:pt idx="119">
                  <c:v>2.2619630083491462E-2</c:v>
                </c:pt>
                <c:pt idx="120">
                  <c:v>2.2821383402277042E-2</c:v>
                </c:pt>
                <c:pt idx="121">
                  <c:v>2.2718688872865274E-2</c:v>
                </c:pt>
                <c:pt idx="122">
                  <c:v>2.2402222834914613E-2</c:v>
                </c:pt>
                <c:pt idx="123">
                  <c:v>2.2549155629981023E-2</c:v>
                </c:pt>
                <c:pt idx="124">
                  <c:v>2.2314829776091082E-2</c:v>
                </c:pt>
                <c:pt idx="125">
                  <c:v>2.2156313812144213E-2</c:v>
                </c:pt>
                <c:pt idx="126">
                  <c:v>2.1759516796963949E-2</c:v>
                </c:pt>
                <c:pt idx="127">
                  <c:v>2.2104594806451612E-2</c:v>
                </c:pt>
                <c:pt idx="128">
                  <c:v>2.2388286301707777E-2</c:v>
                </c:pt>
                <c:pt idx="129">
                  <c:v>2.2016210633776092E-2</c:v>
                </c:pt>
                <c:pt idx="130">
                  <c:v>2.1769010303605313E-2</c:v>
                </c:pt>
                <c:pt idx="131">
                  <c:v>2.1614344303605312E-2</c:v>
                </c:pt>
                <c:pt idx="132">
                  <c:v>2.1653332225806451E-2</c:v>
                </c:pt>
                <c:pt idx="133">
                  <c:v>2.1479592912713473E-2</c:v>
                </c:pt>
                <c:pt idx="134">
                  <c:v>2.1323418667931689E-2</c:v>
                </c:pt>
                <c:pt idx="135">
                  <c:v>2.1269653574952564E-2</c:v>
                </c:pt>
                <c:pt idx="136">
                  <c:v>2.1440721635673624E-2</c:v>
                </c:pt>
                <c:pt idx="137">
                  <c:v>2.152806632637571E-2</c:v>
                </c:pt>
                <c:pt idx="138">
                  <c:v>2.1345005971537E-2</c:v>
                </c:pt>
                <c:pt idx="139">
                  <c:v>2.0826940603415563E-2</c:v>
                </c:pt>
                <c:pt idx="140">
                  <c:v>2.0802299863377609E-2</c:v>
                </c:pt>
                <c:pt idx="141">
                  <c:v>2.0978410442125235E-2</c:v>
                </c:pt>
                <c:pt idx="142">
                  <c:v>2.0423909375711573E-2</c:v>
                </c:pt>
                <c:pt idx="143">
                  <c:v>2.0830731119544591E-2</c:v>
                </c:pt>
                <c:pt idx="144">
                  <c:v>2.0607552574952562E-2</c:v>
                </c:pt>
                <c:pt idx="145">
                  <c:v>2.0360944584440228E-2</c:v>
                </c:pt>
                <c:pt idx="146">
                  <c:v>2.0515846724857685E-2</c:v>
                </c:pt>
                <c:pt idx="147">
                  <c:v>2.0669229423149905E-2</c:v>
                </c:pt>
                <c:pt idx="148">
                  <c:v>2.0437997848197342E-2</c:v>
                </c:pt>
                <c:pt idx="149">
                  <c:v>2.0361221434535105E-2</c:v>
                </c:pt>
                <c:pt idx="150">
                  <c:v>2.0206437176470589E-2</c:v>
                </c:pt>
                <c:pt idx="151">
                  <c:v>2.0566313789373816E-2</c:v>
                </c:pt>
                <c:pt idx="152">
                  <c:v>1.9975074089184062E-2</c:v>
                </c:pt>
                <c:pt idx="153">
                  <c:v>1.9829075271347248E-2</c:v>
                </c:pt>
                <c:pt idx="154">
                  <c:v>1.9973009210626187E-2</c:v>
                </c:pt>
                <c:pt idx="155">
                  <c:v>2.0145411034155597E-2</c:v>
                </c:pt>
                <c:pt idx="156">
                  <c:v>1.9673542371916507E-2</c:v>
                </c:pt>
                <c:pt idx="157">
                  <c:v>1.9846956074003795E-2</c:v>
                </c:pt>
                <c:pt idx="158">
                  <c:v>1.9711011703984819E-2</c:v>
                </c:pt>
                <c:pt idx="159">
                  <c:v>1.9524216573055028E-2</c:v>
                </c:pt>
                <c:pt idx="160">
                  <c:v>1.9671727851992411E-2</c:v>
                </c:pt>
                <c:pt idx="161">
                  <c:v>1.9296054777988614E-2</c:v>
                </c:pt>
                <c:pt idx="162">
                  <c:v>1.9471148271347247E-2</c:v>
                </c:pt>
                <c:pt idx="163">
                  <c:v>1.9536478478178368E-2</c:v>
                </c:pt>
                <c:pt idx="164">
                  <c:v>1.9337237468690704E-2</c:v>
                </c:pt>
                <c:pt idx="165">
                  <c:v>1.9205306261859584E-2</c:v>
                </c:pt>
                <c:pt idx="166">
                  <c:v>1.9251742741935484E-2</c:v>
                </c:pt>
                <c:pt idx="167">
                  <c:v>1.9088510326375714E-2</c:v>
                </c:pt>
                <c:pt idx="168">
                  <c:v>1.8984722231499052E-2</c:v>
                </c:pt>
                <c:pt idx="169">
                  <c:v>1.874726657495256E-2</c:v>
                </c:pt>
                <c:pt idx="170">
                  <c:v>1.8859219643263758E-2</c:v>
                </c:pt>
                <c:pt idx="171">
                  <c:v>1.8682787417457308E-2</c:v>
                </c:pt>
                <c:pt idx="172">
                  <c:v>1.9015011618595826E-2</c:v>
                </c:pt>
                <c:pt idx="173">
                  <c:v>1.8927751430740037E-2</c:v>
                </c:pt>
                <c:pt idx="174">
                  <c:v>1.8733663185958253E-2</c:v>
                </c:pt>
                <c:pt idx="175">
                  <c:v>1.8610226144212524E-2</c:v>
                </c:pt>
                <c:pt idx="176">
                  <c:v>1.860422360341556E-2</c:v>
                </c:pt>
                <c:pt idx="177">
                  <c:v>1.8672281821631879E-2</c:v>
                </c:pt>
                <c:pt idx="178">
                  <c:v>1.8167446106261861E-2</c:v>
                </c:pt>
                <c:pt idx="179">
                  <c:v>1.8612355905123338E-2</c:v>
                </c:pt>
                <c:pt idx="180">
                  <c:v>1.8550882933586338E-2</c:v>
                </c:pt>
                <c:pt idx="181">
                  <c:v>1.8306998387096776E-2</c:v>
                </c:pt>
                <c:pt idx="182">
                  <c:v>1.8262384681214421E-2</c:v>
                </c:pt>
                <c:pt idx="183">
                  <c:v>1.8313007933586339E-2</c:v>
                </c:pt>
                <c:pt idx="184">
                  <c:v>1.7798850764705883E-2</c:v>
                </c:pt>
                <c:pt idx="185">
                  <c:v>1.8245161641366223E-2</c:v>
                </c:pt>
                <c:pt idx="186">
                  <c:v>1.8197306314990513E-2</c:v>
                </c:pt>
                <c:pt idx="187">
                  <c:v>1.7978903464895637E-2</c:v>
                </c:pt>
                <c:pt idx="188">
                  <c:v>1.7903716614800759E-2</c:v>
                </c:pt>
                <c:pt idx="189">
                  <c:v>1.8096449538899429E-2</c:v>
                </c:pt>
                <c:pt idx="190">
                  <c:v>1.8310506406072107E-2</c:v>
                </c:pt>
                <c:pt idx="191">
                  <c:v>1.7852818958254271E-2</c:v>
                </c:pt>
                <c:pt idx="192">
                  <c:v>1.7936307593927895E-2</c:v>
                </c:pt>
                <c:pt idx="193">
                  <c:v>1.8076952785578748E-2</c:v>
                </c:pt>
                <c:pt idx="194">
                  <c:v>1.8015900447817836E-2</c:v>
                </c:pt>
                <c:pt idx="195">
                  <c:v>1.7853089876660341E-2</c:v>
                </c:pt>
                <c:pt idx="196">
                  <c:v>1.773757933206831E-2</c:v>
                </c:pt>
                <c:pt idx="197">
                  <c:v>1.7958613051233398E-2</c:v>
                </c:pt>
                <c:pt idx="198">
                  <c:v>1.7789736039848198E-2</c:v>
                </c:pt>
                <c:pt idx="199">
                  <c:v>1.7795099358633777E-2</c:v>
                </c:pt>
                <c:pt idx="200">
                  <c:v>1.7860718284629984E-2</c:v>
                </c:pt>
                <c:pt idx="201">
                  <c:v>1.7472373102466795E-2</c:v>
                </c:pt>
                <c:pt idx="202">
                  <c:v>1.7717833629981024E-2</c:v>
                </c:pt>
                <c:pt idx="203">
                  <c:v>1.7783830017077801E-2</c:v>
                </c:pt>
                <c:pt idx="204">
                  <c:v>1.7622643092979128E-2</c:v>
                </c:pt>
                <c:pt idx="205">
                  <c:v>1.7712910931688804E-2</c:v>
                </c:pt>
                <c:pt idx="206">
                  <c:v>1.7484119766603416E-2</c:v>
                </c:pt>
                <c:pt idx="207">
                  <c:v>1.7674938387096776E-2</c:v>
                </c:pt>
                <c:pt idx="208">
                  <c:v>1.7538640874762809E-2</c:v>
                </c:pt>
                <c:pt idx="209">
                  <c:v>1.7554654810246678E-2</c:v>
                </c:pt>
                <c:pt idx="210">
                  <c:v>1.7614823671726756E-2</c:v>
                </c:pt>
                <c:pt idx="211">
                  <c:v>1.7528176795066415E-2</c:v>
                </c:pt>
                <c:pt idx="212">
                  <c:v>1.7624229990512334E-2</c:v>
                </c:pt>
                <c:pt idx="213">
                  <c:v>1.7387437316888046E-2</c:v>
                </c:pt>
                <c:pt idx="214">
                  <c:v>1.7609032438330171E-2</c:v>
                </c:pt>
                <c:pt idx="215">
                  <c:v>1.7478893777988617E-2</c:v>
                </c:pt>
                <c:pt idx="216">
                  <c:v>1.753650918406072E-2</c:v>
                </c:pt>
                <c:pt idx="217">
                  <c:v>1.7635865227703985E-2</c:v>
                </c:pt>
                <c:pt idx="218">
                  <c:v>1.7428024189753321E-2</c:v>
                </c:pt>
                <c:pt idx="219">
                  <c:v>1.7546253096774194E-2</c:v>
                </c:pt>
                <c:pt idx="220">
                  <c:v>1.7352932973434536E-2</c:v>
                </c:pt>
                <c:pt idx="221">
                  <c:v>1.7449968525616699E-2</c:v>
                </c:pt>
                <c:pt idx="222">
                  <c:v>1.7220614715370019E-2</c:v>
                </c:pt>
                <c:pt idx="223">
                  <c:v>1.7476953869070208E-2</c:v>
                </c:pt>
                <c:pt idx="224">
                  <c:v>1.7202938457305503E-2</c:v>
                </c:pt>
                <c:pt idx="225">
                  <c:v>1.7345258240986719E-2</c:v>
                </c:pt>
                <c:pt idx="226">
                  <c:v>1.7557987174573055E-2</c:v>
                </c:pt>
                <c:pt idx="227">
                  <c:v>1.7377141387096774E-2</c:v>
                </c:pt>
                <c:pt idx="228">
                  <c:v>1.7269144774193546E-2</c:v>
                </c:pt>
                <c:pt idx="229">
                  <c:v>1.7535881172675519E-2</c:v>
                </c:pt>
                <c:pt idx="230">
                  <c:v>1.7160263165085388E-2</c:v>
                </c:pt>
                <c:pt idx="231">
                  <c:v>1.7249991715370019E-2</c:v>
                </c:pt>
                <c:pt idx="232">
                  <c:v>1.7341884876660343E-2</c:v>
                </c:pt>
                <c:pt idx="233">
                  <c:v>1.7621705233396585E-2</c:v>
                </c:pt>
                <c:pt idx="234">
                  <c:v>1.7575721314990512E-2</c:v>
                </c:pt>
                <c:pt idx="235">
                  <c:v>1.7460712360531309E-2</c:v>
                </c:pt>
                <c:pt idx="236">
                  <c:v>1.7319095537001897E-2</c:v>
                </c:pt>
                <c:pt idx="237">
                  <c:v>1.7296728354838711E-2</c:v>
                </c:pt>
                <c:pt idx="238">
                  <c:v>1.7030667091081593E-2</c:v>
                </c:pt>
                <c:pt idx="239">
                  <c:v>1.7462716470588235E-2</c:v>
                </c:pt>
                <c:pt idx="240">
                  <c:v>1.7350254804554082E-2</c:v>
                </c:pt>
                <c:pt idx="241">
                  <c:v>1.7215415937381403E-2</c:v>
                </c:pt>
                <c:pt idx="242">
                  <c:v>1.6943882269449716E-2</c:v>
                </c:pt>
                <c:pt idx="243">
                  <c:v>1.7278077580645163E-2</c:v>
                </c:pt>
                <c:pt idx="244">
                  <c:v>1.7156271736242883E-2</c:v>
                </c:pt>
                <c:pt idx="245">
                  <c:v>1.6940267028462998E-2</c:v>
                </c:pt>
                <c:pt idx="246">
                  <c:v>1.717264832637571E-2</c:v>
                </c:pt>
                <c:pt idx="247">
                  <c:v>1.7149648637571156E-2</c:v>
                </c:pt>
                <c:pt idx="248">
                  <c:v>1.717386356166983E-2</c:v>
                </c:pt>
                <c:pt idx="249">
                  <c:v>1.7499607466793167E-2</c:v>
                </c:pt>
                <c:pt idx="250">
                  <c:v>1.6987073514231499E-2</c:v>
                </c:pt>
                <c:pt idx="251">
                  <c:v>1.7351459472485769E-2</c:v>
                </c:pt>
                <c:pt idx="252">
                  <c:v>1.7039143988614801E-2</c:v>
                </c:pt>
                <c:pt idx="253">
                  <c:v>1.739496276850095E-2</c:v>
                </c:pt>
                <c:pt idx="254">
                  <c:v>1.6978702842504745E-2</c:v>
                </c:pt>
                <c:pt idx="255">
                  <c:v>1.7455721172675524E-2</c:v>
                </c:pt>
                <c:pt idx="256">
                  <c:v>1.7453843343453509E-2</c:v>
                </c:pt>
                <c:pt idx="257">
                  <c:v>1.7057856478178368E-2</c:v>
                </c:pt>
                <c:pt idx="258">
                  <c:v>1.7012764018975331E-2</c:v>
                </c:pt>
                <c:pt idx="259">
                  <c:v>1.7108086022770398E-2</c:v>
                </c:pt>
                <c:pt idx="260">
                  <c:v>1.7181183123339657E-2</c:v>
                </c:pt>
                <c:pt idx="261">
                  <c:v>1.7342712121442123E-2</c:v>
                </c:pt>
                <c:pt idx="262">
                  <c:v>1.6835875614800759E-2</c:v>
                </c:pt>
                <c:pt idx="263">
                  <c:v>1.7526411115749523E-2</c:v>
                </c:pt>
                <c:pt idx="264">
                  <c:v>1.722534729601518E-2</c:v>
                </c:pt>
                <c:pt idx="265">
                  <c:v>1.6957099823529415E-2</c:v>
                </c:pt>
                <c:pt idx="266">
                  <c:v>1.6856403233396582E-2</c:v>
                </c:pt>
                <c:pt idx="267">
                  <c:v>1.7209734229601519E-2</c:v>
                </c:pt>
                <c:pt idx="268">
                  <c:v>1.7169553597722962E-2</c:v>
                </c:pt>
                <c:pt idx="269">
                  <c:v>1.6983673324478178E-2</c:v>
                </c:pt>
                <c:pt idx="270">
                  <c:v>1.6932570406072107E-2</c:v>
                </c:pt>
                <c:pt idx="271">
                  <c:v>1.7232476631878556E-2</c:v>
                </c:pt>
                <c:pt idx="272">
                  <c:v>1.6988550764705884E-2</c:v>
                </c:pt>
                <c:pt idx="273">
                  <c:v>1.7002439844402278E-2</c:v>
                </c:pt>
                <c:pt idx="274">
                  <c:v>1.7037837415559771E-2</c:v>
                </c:pt>
                <c:pt idx="275">
                  <c:v>1.6974990941176472E-2</c:v>
                </c:pt>
                <c:pt idx="276">
                  <c:v>1.730564307779886E-2</c:v>
                </c:pt>
                <c:pt idx="277">
                  <c:v>1.6938056629981022E-2</c:v>
                </c:pt>
                <c:pt idx="278">
                  <c:v>1.7553803489563567E-2</c:v>
                </c:pt>
                <c:pt idx="279">
                  <c:v>1.7874015326375711E-2</c:v>
                </c:pt>
                <c:pt idx="280">
                  <c:v>1.7516439647058821E-2</c:v>
                </c:pt>
                <c:pt idx="281">
                  <c:v>1.749831024288425E-2</c:v>
                </c:pt>
                <c:pt idx="282">
                  <c:v>1.7529282043643263E-2</c:v>
                </c:pt>
                <c:pt idx="283">
                  <c:v>1.7451294510436432E-2</c:v>
                </c:pt>
                <c:pt idx="284">
                  <c:v>1.7950821316888046E-2</c:v>
                </c:pt>
                <c:pt idx="285">
                  <c:v>1.7770427648956356E-2</c:v>
                </c:pt>
                <c:pt idx="286">
                  <c:v>1.7793295406072107E-2</c:v>
                </c:pt>
                <c:pt idx="287">
                  <c:v>1.8193710969639468E-2</c:v>
                </c:pt>
                <c:pt idx="288">
                  <c:v>1.7759984916508539E-2</c:v>
                </c:pt>
                <c:pt idx="289">
                  <c:v>1.8315233039848198E-2</c:v>
                </c:pt>
                <c:pt idx="290">
                  <c:v>1.8197175318785581E-2</c:v>
                </c:pt>
                <c:pt idx="291">
                  <c:v>1.8003924358633776E-2</c:v>
                </c:pt>
                <c:pt idx="292">
                  <c:v>1.7945284157495255E-2</c:v>
                </c:pt>
                <c:pt idx="293">
                  <c:v>1.8313741187855788E-2</c:v>
                </c:pt>
                <c:pt idx="294">
                  <c:v>1.8227073079696395E-2</c:v>
                </c:pt>
                <c:pt idx="295">
                  <c:v>1.8641936777988612E-2</c:v>
                </c:pt>
                <c:pt idx="296">
                  <c:v>1.8611199074003795E-2</c:v>
                </c:pt>
                <c:pt idx="297">
                  <c:v>1.8579677345351042E-2</c:v>
                </c:pt>
                <c:pt idx="298">
                  <c:v>1.8895097208728652E-2</c:v>
                </c:pt>
                <c:pt idx="299">
                  <c:v>1.9001109269449715E-2</c:v>
                </c:pt>
                <c:pt idx="300">
                  <c:v>1.8970980982922204E-2</c:v>
                </c:pt>
                <c:pt idx="301">
                  <c:v>1.9059978032258063E-2</c:v>
                </c:pt>
                <c:pt idx="302">
                  <c:v>1.9054222216318785E-2</c:v>
                </c:pt>
                <c:pt idx="303">
                  <c:v>1.9170846639468688E-2</c:v>
                </c:pt>
                <c:pt idx="304">
                  <c:v>1.9439453713472485E-2</c:v>
                </c:pt>
                <c:pt idx="305">
                  <c:v>1.9042365506641366E-2</c:v>
                </c:pt>
                <c:pt idx="306">
                  <c:v>1.9430046937381405E-2</c:v>
                </c:pt>
                <c:pt idx="307">
                  <c:v>1.9734847705882352E-2</c:v>
                </c:pt>
                <c:pt idx="308">
                  <c:v>1.9823092045540797E-2</c:v>
                </c:pt>
                <c:pt idx="309">
                  <c:v>1.9745213166982922E-2</c:v>
                </c:pt>
                <c:pt idx="310">
                  <c:v>1.9847774523719164E-2</c:v>
                </c:pt>
                <c:pt idx="311">
                  <c:v>2.0120668927893739E-2</c:v>
                </c:pt>
                <c:pt idx="312">
                  <c:v>2.019346171537002E-2</c:v>
                </c:pt>
                <c:pt idx="313">
                  <c:v>2.026720859772296E-2</c:v>
                </c:pt>
                <c:pt idx="314">
                  <c:v>2.0418227705882353E-2</c:v>
                </c:pt>
                <c:pt idx="315">
                  <c:v>2.0691798379506642E-2</c:v>
                </c:pt>
                <c:pt idx="316">
                  <c:v>2.0988518673624286E-2</c:v>
                </c:pt>
                <c:pt idx="317">
                  <c:v>2.0921357595825425E-2</c:v>
                </c:pt>
                <c:pt idx="318">
                  <c:v>2.1210241309297911E-2</c:v>
                </c:pt>
                <c:pt idx="319">
                  <c:v>2.1207624432637573E-2</c:v>
                </c:pt>
                <c:pt idx="320">
                  <c:v>2.1094711091081592E-2</c:v>
                </c:pt>
                <c:pt idx="321">
                  <c:v>2.1639384652751423E-2</c:v>
                </c:pt>
                <c:pt idx="322">
                  <c:v>2.1646746884250473E-2</c:v>
                </c:pt>
                <c:pt idx="323">
                  <c:v>2.1726692931688805E-2</c:v>
                </c:pt>
                <c:pt idx="324">
                  <c:v>2.201947005313093E-2</c:v>
                </c:pt>
                <c:pt idx="325">
                  <c:v>2.1813284654648955E-2</c:v>
                </c:pt>
                <c:pt idx="326">
                  <c:v>2.2000665774193549E-2</c:v>
                </c:pt>
                <c:pt idx="327">
                  <c:v>2.229329791081594E-2</c:v>
                </c:pt>
                <c:pt idx="328">
                  <c:v>2.2317161085388993E-2</c:v>
                </c:pt>
                <c:pt idx="329">
                  <c:v>2.261811127893738E-2</c:v>
                </c:pt>
                <c:pt idx="330">
                  <c:v>2.254800955597723E-2</c:v>
                </c:pt>
                <c:pt idx="331">
                  <c:v>2.2703195252371917E-2</c:v>
                </c:pt>
                <c:pt idx="332">
                  <c:v>2.304700828462998E-2</c:v>
                </c:pt>
                <c:pt idx="333">
                  <c:v>2.2888587129032259E-2</c:v>
                </c:pt>
                <c:pt idx="334">
                  <c:v>2.3415115622390893E-2</c:v>
                </c:pt>
                <c:pt idx="335">
                  <c:v>2.3628962671726754E-2</c:v>
                </c:pt>
                <c:pt idx="336">
                  <c:v>2.3384073466793168E-2</c:v>
                </c:pt>
                <c:pt idx="337">
                  <c:v>2.3760728436432638E-2</c:v>
                </c:pt>
                <c:pt idx="338">
                  <c:v>2.4453107313092977E-2</c:v>
                </c:pt>
                <c:pt idx="339">
                  <c:v>2.4120593051233399E-2</c:v>
                </c:pt>
                <c:pt idx="340">
                  <c:v>2.4508766362428842E-2</c:v>
                </c:pt>
                <c:pt idx="341">
                  <c:v>2.4647891250474382E-2</c:v>
                </c:pt>
                <c:pt idx="342">
                  <c:v>2.5348431732447815E-2</c:v>
                </c:pt>
                <c:pt idx="343">
                  <c:v>2.5354198740037952E-2</c:v>
                </c:pt>
                <c:pt idx="344">
                  <c:v>2.5743752172675521E-2</c:v>
                </c:pt>
                <c:pt idx="345">
                  <c:v>2.5883075592030364E-2</c:v>
                </c:pt>
                <c:pt idx="346">
                  <c:v>2.6542542056925997E-2</c:v>
                </c:pt>
                <c:pt idx="347">
                  <c:v>2.6619561842504743E-2</c:v>
                </c:pt>
                <c:pt idx="348">
                  <c:v>2.6882424827324475E-2</c:v>
                </c:pt>
                <c:pt idx="349">
                  <c:v>2.7299321142314988E-2</c:v>
                </c:pt>
                <c:pt idx="350">
                  <c:v>2.7937961085388992E-2</c:v>
                </c:pt>
                <c:pt idx="351">
                  <c:v>2.8207610643263756E-2</c:v>
                </c:pt>
                <c:pt idx="352">
                  <c:v>2.847005508728653E-2</c:v>
                </c:pt>
                <c:pt idx="353">
                  <c:v>2.9089173388994305E-2</c:v>
                </c:pt>
                <c:pt idx="354">
                  <c:v>2.9138911802656549E-2</c:v>
                </c:pt>
                <c:pt idx="355">
                  <c:v>2.9708281681214425E-2</c:v>
                </c:pt>
                <c:pt idx="356">
                  <c:v>3.038468302466793E-2</c:v>
                </c:pt>
                <c:pt idx="357">
                  <c:v>3.0840937180265655E-2</c:v>
                </c:pt>
                <c:pt idx="358">
                  <c:v>3.1421479698292218E-2</c:v>
                </c:pt>
                <c:pt idx="359">
                  <c:v>3.2030255842504747E-2</c:v>
                </c:pt>
                <c:pt idx="360">
                  <c:v>3.2701057110056928E-2</c:v>
                </c:pt>
                <c:pt idx="361">
                  <c:v>3.2869886288425049E-2</c:v>
                </c:pt>
                <c:pt idx="362">
                  <c:v>3.345512357305503E-2</c:v>
                </c:pt>
                <c:pt idx="363">
                  <c:v>3.4266442127134727E-2</c:v>
                </c:pt>
                <c:pt idx="364">
                  <c:v>3.5356433650853891E-2</c:v>
                </c:pt>
                <c:pt idx="365">
                  <c:v>3.5365273759013278E-2</c:v>
                </c:pt>
                <c:pt idx="366">
                  <c:v>3.6609723827324483E-2</c:v>
                </c:pt>
                <c:pt idx="367">
                  <c:v>3.7284176690702088E-2</c:v>
                </c:pt>
                <c:pt idx="368">
                  <c:v>3.8496689884250479E-2</c:v>
                </c:pt>
                <c:pt idx="369">
                  <c:v>3.907925809297913E-2</c:v>
                </c:pt>
                <c:pt idx="370">
                  <c:v>3.9589197108159391E-2</c:v>
                </c:pt>
                <c:pt idx="371">
                  <c:v>4.0823656766603413E-2</c:v>
                </c:pt>
                <c:pt idx="372">
                  <c:v>4.159041879696395E-2</c:v>
                </c:pt>
                <c:pt idx="373">
                  <c:v>4.3173257330170779E-2</c:v>
                </c:pt>
                <c:pt idx="374">
                  <c:v>4.3023102927893735E-2</c:v>
                </c:pt>
                <c:pt idx="375">
                  <c:v>4.418680258633776E-2</c:v>
                </c:pt>
                <c:pt idx="376">
                  <c:v>4.6100789085388998E-2</c:v>
                </c:pt>
                <c:pt idx="377">
                  <c:v>4.7076717880455407E-2</c:v>
                </c:pt>
                <c:pt idx="378">
                  <c:v>4.7480567521821629E-2</c:v>
                </c:pt>
                <c:pt idx="379">
                  <c:v>4.9591113531309301E-2</c:v>
                </c:pt>
                <c:pt idx="380">
                  <c:v>5.0790258956356742E-2</c:v>
                </c:pt>
                <c:pt idx="381">
                  <c:v>5.21980785597723E-2</c:v>
                </c:pt>
                <c:pt idx="382">
                  <c:v>5.2879403381404171E-2</c:v>
                </c:pt>
                <c:pt idx="383">
                  <c:v>5.4666097280834908E-2</c:v>
                </c:pt>
                <c:pt idx="384">
                  <c:v>5.6292646654648962E-2</c:v>
                </c:pt>
                <c:pt idx="385">
                  <c:v>5.7382937829222012E-2</c:v>
                </c:pt>
                <c:pt idx="386">
                  <c:v>5.9744512777988618E-2</c:v>
                </c:pt>
                <c:pt idx="387">
                  <c:v>6.1095768036053127E-2</c:v>
                </c:pt>
                <c:pt idx="388">
                  <c:v>6.2533983586337757E-2</c:v>
                </c:pt>
                <c:pt idx="389">
                  <c:v>6.4756904240986721E-2</c:v>
                </c:pt>
                <c:pt idx="390">
                  <c:v>6.6445410616698286E-2</c:v>
                </c:pt>
                <c:pt idx="391">
                  <c:v>6.8808264812144221E-2</c:v>
                </c:pt>
                <c:pt idx="392">
                  <c:v>7.0053413817836807E-2</c:v>
                </c:pt>
                <c:pt idx="393">
                  <c:v>7.2207664721062617E-2</c:v>
                </c:pt>
                <c:pt idx="394">
                  <c:v>7.4503318358633774E-2</c:v>
                </c:pt>
                <c:pt idx="395">
                  <c:v>7.6723477068311202E-2</c:v>
                </c:pt>
                <c:pt idx="396">
                  <c:v>7.8687605939278926E-2</c:v>
                </c:pt>
                <c:pt idx="397">
                  <c:v>8.1405453444022766E-2</c:v>
                </c:pt>
                <c:pt idx="398">
                  <c:v>8.3249553438330168E-2</c:v>
                </c:pt>
                <c:pt idx="399">
                  <c:v>8.5355574717267554E-2</c:v>
                </c:pt>
                <c:pt idx="400">
                  <c:v>8.8618828398481966E-2</c:v>
                </c:pt>
                <c:pt idx="401">
                  <c:v>9.0159602823529403E-2</c:v>
                </c:pt>
                <c:pt idx="402">
                  <c:v>9.3461368442125228E-2</c:v>
                </c:pt>
                <c:pt idx="403">
                  <c:v>9.5617779075901327E-2</c:v>
                </c:pt>
                <c:pt idx="404">
                  <c:v>9.8041123301707778E-2</c:v>
                </c:pt>
                <c:pt idx="405">
                  <c:v>0.10147471370398481</c:v>
                </c:pt>
                <c:pt idx="406">
                  <c:v>0.10340087353700191</c:v>
                </c:pt>
                <c:pt idx="407">
                  <c:v>0.10532959385958254</c:v>
                </c:pt>
                <c:pt idx="408">
                  <c:v>0.10826877649335864</c:v>
                </c:pt>
                <c:pt idx="409">
                  <c:v>0.10995358354079697</c:v>
                </c:pt>
                <c:pt idx="410">
                  <c:v>0.11192485759203036</c:v>
                </c:pt>
                <c:pt idx="411">
                  <c:v>0.11449497856166983</c:v>
                </c:pt>
                <c:pt idx="412">
                  <c:v>0.11603408668690703</c:v>
                </c:pt>
                <c:pt idx="413">
                  <c:v>0.11998378412523721</c:v>
                </c:pt>
                <c:pt idx="414">
                  <c:v>0.12130900226185959</c:v>
                </c:pt>
                <c:pt idx="415">
                  <c:v>0.12245428109487666</c:v>
                </c:pt>
                <c:pt idx="416">
                  <c:v>0.12481802797533206</c:v>
                </c:pt>
                <c:pt idx="417">
                  <c:v>0.12676473494876661</c:v>
                </c:pt>
                <c:pt idx="418">
                  <c:v>0.12793102410056928</c:v>
                </c:pt>
                <c:pt idx="419">
                  <c:v>0.13005518221442125</c:v>
                </c:pt>
                <c:pt idx="420">
                  <c:v>0.13163453106451614</c:v>
                </c:pt>
                <c:pt idx="421">
                  <c:v>0.13364676067172676</c:v>
                </c:pt>
                <c:pt idx="422">
                  <c:v>0.13503329040227705</c:v>
                </c:pt>
                <c:pt idx="423">
                  <c:v>0.1354023145313093</c:v>
                </c:pt>
                <c:pt idx="424">
                  <c:v>0.13730356877419356</c:v>
                </c:pt>
                <c:pt idx="425">
                  <c:v>0.13734501123149903</c:v>
                </c:pt>
                <c:pt idx="426">
                  <c:v>0.1373453070227704</c:v>
                </c:pt>
                <c:pt idx="427">
                  <c:v>0.1390629885313093</c:v>
                </c:pt>
                <c:pt idx="428">
                  <c:v>0.13993780566793168</c:v>
                </c:pt>
                <c:pt idx="429">
                  <c:v>0.1396550835142315</c:v>
                </c:pt>
                <c:pt idx="430">
                  <c:v>0.13917609926185959</c:v>
                </c:pt>
                <c:pt idx="431">
                  <c:v>0.13983063763187856</c:v>
                </c:pt>
                <c:pt idx="432">
                  <c:v>0.1399993294686907</c:v>
                </c:pt>
                <c:pt idx="433">
                  <c:v>0.14047804974193548</c:v>
                </c:pt>
                <c:pt idx="434">
                  <c:v>0.14061188540227704</c:v>
                </c:pt>
                <c:pt idx="435">
                  <c:v>0.14086239645161289</c:v>
                </c:pt>
                <c:pt idx="436">
                  <c:v>0.14013354397533206</c:v>
                </c:pt>
                <c:pt idx="437">
                  <c:v>0.14052240675711575</c:v>
                </c:pt>
                <c:pt idx="438">
                  <c:v>0.13917133940037951</c:v>
                </c:pt>
                <c:pt idx="439">
                  <c:v>0.13886217217457306</c:v>
                </c:pt>
                <c:pt idx="440">
                  <c:v>0.13935530630550286</c:v>
                </c:pt>
                <c:pt idx="441">
                  <c:v>0.14044574077039848</c:v>
                </c:pt>
                <c:pt idx="442">
                  <c:v>0.13836920162239089</c:v>
                </c:pt>
                <c:pt idx="443">
                  <c:v>0.13887933659203036</c:v>
                </c:pt>
                <c:pt idx="444">
                  <c:v>0.13836227097722958</c:v>
                </c:pt>
                <c:pt idx="445">
                  <c:v>0.13683907157874764</c:v>
                </c:pt>
                <c:pt idx="446">
                  <c:v>0.13787864407590131</c:v>
                </c:pt>
                <c:pt idx="447">
                  <c:v>0.13746386091271348</c:v>
                </c:pt>
                <c:pt idx="448">
                  <c:v>0.13670665546110056</c:v>
                </c:pt>
                <c:pt idx="449">
                  <c:v>0.13701633990512332</c:v>
                </c:pt>
                <c:pt idx="450">
                  <c:v>0.13564500343453512</c:v>
                </c:pt>
                <c:pt idx="451">
                  <c:v>0.13613107074573055</c:v>
                </c:pt>
                <c:pt idx="452">
                  <c:v>0.13694017719544591</c:v>
                </c:pt>
                <c:pt idx="453">
                  <c:v>0.13530199061859582</c:v>
                </c:pt>
                <c:pt idx="454">
                  <c:v>0.1363601070341556</c:v>
                </c:pt>
                <c:pt idx="455">
                  <c:v>0.1361833537779886</c:v>
                </c:pt>
                <c:pt idx="456">
                  <c:v>0.13522499732258064</c:v>
                </c:pt>
                <c:pt idx="457">
                  <c:v>0.13564635554459203</c:v>
                </c:pt>
                <c:pt idx="458">
                  <c:v>0.13732382655977229</c:v>
                </c:pt>
                <c:pt idx="459">
                  <c:v>0.13531421889373815</c:v>
                </c:pt>
                <c:pt idx="460">
                  <c:v>0.13541779118975331</c:v>
                </c:pt>
                <c:pt idx="461">
                  <c:v>0.13563318581973435</c:v>
                </c:pt>
                <c:pt idx="462">
                  <c:v>0.13630164038519924</c:v>
                </c:pt>
                <c:pt idx="463">
                  <c:v>0.13693031886337761</c:v>
                </c:pt>
                <c:pt idx="464">
                  <c:v>0.13704648017836812</c:v>
                </c:pt>
                <c:pt idx="465">
                  <c:v>0.1380786632580645</c:v>
                </c:pt>
                <c:pt idx="466">
                  <c:v>0.13802093990322581</c:v>
                </c:pt>
                <c:pt idx="467">
                  <c:v>0.13854451658444022</c:v>
                </c:pt>
                <c:pt idx="468">
                  <c:v>0.13913255882922201</c:v>
                </c:pt>
                <c:pt idx="469">
                  <c:v>0.13922975265844403</c:v>
                </c:pt>
                <c:pt idx="470">
                  <c:v>0.13992753796963947</c:v>
                </c:pt>
                <c:pt idx="471">
                  <c:v>0.14114501593358633</c:v>
                </c:pt>
                <c:pt idx="472">
                  <c:v>0.14094915285199242</c:v>
                </c:pt>
                <c:pt idx="473">
                  <c:v>0.14206295364705882</c:v>
                </c:pt>
                <c:pt idx="474">
                  <c:v>0.14156345287476282</c:v>
                </c:pt>
                <c:pt idx="475">
                  <c:v>0.14272307265844403</c:v>
                </c:pt>
                <c:pt idx="476">
                  <c:v>0.14319467962808349</c:v>
                </c:pt>
                <c:pt idx="477">
                  <c:v>0.14283278261859583</c:v>
                </c:pt>
                <c:pt idx="478">
                  <c:v>0.1437588328178368</c:v>
                </c:pt>
                <c:pt idx="479">
                  <c:v>0.14579058581973434</c:v>
                </c:pt>
                <c:pt idx="480">
                  <c:v>0.14750147785009488</c:v>
                </c:pt>
                <c:pt idx="481">
                  <c:v>0.14755124210056927</c:v>
                </c:pt>
                <c:pt idx="482">
                  <c:v>0.14741628542694499</c:v>
                </c:pt>
                <c:pt idx="483">
                  <c:v>0.14942598147438332</c:v>
                </c:pt>
                <c:pt idx="484">
                  <c:v>0.14847117039089183</c:v>
                </c:pt>
                <c:pt idx="485">
                  <c:v>0.15125129876091081</c:v>
                </c:pt>
                <c:pt idx="486">
                  <c:v>0.15233315098102468</c:v>
                </c:pt>
                <c:pt idx="487">
                  <c:v>0.15271782977229603</c:v>
                </c:pt>
                <c:pt idx="488">
                  <c:v>0.15497115137381404</c:v>
                </c:pt>
                <c:pt idx="489">
                  <c:v>0.15508021736053132</c:v>
                </c:pt>
                <c:pt idx="490">
                  <c:v>0.15698117449905122</c:v>
                </c:pt>
                <c:pt idx="491">
                  <c:v>0.15694319518785579</c:v>
                </c:pt>
                <c:pt idx="492">
                  <c:v>0.15824687347438329</c:v>
                </c:pt>
                <c:pt idx="493">
                  <c:v>0.16057399892409868</c:v>
                </c:pt>
                <c:pt idx="494">
                  <c:v>0.16086568740227705</c:v>
                </c:pt>
                <c:pt idx="495">
                  <c:v>0.16164353258633776</c:v>
                </c:pt>
                <c:pt idx="496">
                  <c:v>0.16444883035294119</c:v>
                </c:pt>
                <c:pt idx="497">
                  <c:v>0.16525987085578747</c:v>
                </c:pt>
                <c:pt idx="498">
                  <c:v>0.16736130545351044</c:v>
                </c:pt>
                <c:pt idx="499">
                  <c:v>0.16994478135294117</c:v>
                </c:pt>
                <c:pt idx="500">
                  <c:v>0.17017078525426946</c:v>
                </c:pt>
                <c:pt idx="501">
                  <c:v>0.17239039619924099</c:v>
                </c:pt>
                <c:pt idx="502">
                  <c:v>0.17270591953130932</c:v>
                </c:pt>
                <c:pt idx="503">
                  <c:v>0.17530534946299808</c:v>
                </c:pt>
                <c:pt idx="504">
                  <c:v>0.17842284009108159</c:v>
                </c:pt>
                <c:pt idx="505">
                  <c:v>0.17899331884629982</c:v>
                </c:pt>
                <c:pt idx="506">
                  <c:v>0.18238371876660342</c:v>
                </c:pt>
                <c:pt idx="507">
                  <c:v>0.18341645712333965</c:v>
                </c:pt>
                <c:pt idx="508">
                  <c:v>0.18678892956356735</c:v>
                </c:pt>
                <c:pt idx="509">
                  <c:v>0.18937200669259963</c:v>
                </c:pt>
                <c:pt idx="510">
                  <c:v>0.19018406072106261</c:v>
                </c:pt>
                <c:pt idx="511">
                  <c:v>0.1913833017077799</c:v>
                </c:pt>
                <c:pt idx="512">
                  <c:v>0.19620493358633775</c:v>
                </c:pt>
                <c:pt idx="513">
                  <c:v>0.20009867172675522</c:v>
                </c:pt>
                <c:pt idx="514">
                  <c:v>0.20015939278937381</c:v>
                </c:pt>
                <c:pt idx="515">
                  <c:v>0.20404554079696394</c:v>
                </c:pt>
                <c:pt idx="516">
                  <c:v>0.20719354838709678</c:v>
                </c:pt>
                <c:pt idx="517">
                  <c:v>0.21087286527514232</c:v>
                </c:pt>
                <c:pt idx="518">
                  <c:v>0.2130360531309298</c:v>
                </c:pt>
                <c:pt idx="519">
                  <c:v>0.21531688804554081</c:v>
                </c:pt>
                <c:pt idx="520">
                  <c:v>0.21907020872865274</c:v>
                </c:pt>
                <c:pt idx="521">
                  <c:v>0.22289563567362428</c:v>
                </c:pt>
                <c:pt idx="522">
                  <c:v>0.22661480075901327</c:v>
                </c:pt>
                <c:pt idx="523">
                  <c:v>0.22963946869070209</c:v>
                </c:pt>
                <c:pt idx="524">
                  <c:v>0.23367362428842506</c:v>
                </c:pt>
                <c:pt idx="525">
                  <c:v>0.23707210626185959</c:v>
                </c:pt>
                <c:pt idx="526">
                  <c:v>0.24175142314990514</c:v>
                </c:pt>
                <c:pt idx="527">
                  <c:v>0.24632827324478179</c:v>
                </c:pt>
                <c:pt idx="528">
                  <c:v>0.25027703984819732</c:v>
                </c:pt>
                <c:pt idx="529">
                  <c:v>0.25548576850094878</c:v>
                </c:pt>
                <c:pt idx="530">
                  <c:v>0.25975901328273243</c:v>
                </c:pt>
                <c:pt idx="531">
                  <c:v>0.26388804554079698</c:v>
                </c:pt>
                <c:pt idx="532">
                  <c:v>0.26856546489563565</c:v>
                </c:pt>
                <c:pt idx="533">
                  <c:v>0.27420872865275142</c:v>
                </c:pt>
                <c:pt idx="534">
                  <c:v>0.27979506641366225</c:v>
                </c:pt>
                <c:pt idx="535">
                  <c:v>0.28427703984819735</c:v>
                </c:pt>
                <c:pt idx="536">
                  <c:v>0.28810626185958255</c:v>
                </c:pt>
                <c:pt idx="537">
                  <c:v>0.29697343453510439</c:v>
                </c:pt>
                <c:pt idx="538">
                  <c:v>0.30163946869070207</c:v>
                </c:pt>
                <c:pt idx="539">
                  <c:v>0.30479316888045543</c:v>
                </c:pt>
                <c:pt idx="540">
                  <c:v>0.31254459203036056</c:v>
                </c:pt>
                <c:pt idx="541">
                  <c:v>0.31999051233396586</c:v>
                </c:pt>
                <c:pt idx="542">
                  <c:v>0.32580645161290323</c:v>
                </c:pt>
                <c:pt idx="543">
                  <c:v>0.33373434535104363</c:v>
                </c:pt>
                <c:pt idx="544">
                  <c:v>0.34141176470588236</c:v>
                </c:pt>
                <c:pt idx="545">
                  <c:v>0.34445730550284631</c:v>
                </c:pt>
                <c:pt idx="546">
                  <c:v>0.35343643263757119</c:v>
                </c:pt>
                <c:pt idx="547">
                  <c:v>0.3609070208728653</c:v>
                </c:pt>
                <c:pt idx="548">
                  <c:v>0.36903415559772296</c:v>
                </c:pt>
                <c:pt idx="549">
                  <c:v>0.37412903225806454</c:v>
                </c:pt>
                <c:pt idx="550">
                  <c:v>0.38260721062618597</c:v>
                </c:pt>
                <c:pt idx="551">
                  <c:v>0.388292220113852</c:v>
                </c:pt>
                <c:pt idx="552">
                  <c:v>0.39842694497153702</c:v>
                </c:pt>
                <c:pt idx="553">
                  <c:v>0.40661290322580645</c:v>
                </c:pt>
                <c:pt idx="554">
                  <c:v>0.41288804554079694</c:v>
                </c:pt>
                <c:pt idx="555">
                  <c:v>0.42253700189753318</c:v>
                </c:pt>
                <c:pt idx="556">
                  <c:v>0.43170588235294116</c:v>
                </c:pt>
                <c:pt idx="557">
                  <c:v>0.44264136622390893</c:v>
                </c:pt>
                <c:pt idx="558">
                  <c:v>0.45065464895635676</c:v>
                </c:pt>
                <c:pt idx="559">
                  <c:v>0.45680075901328271</c:v>
                </c:pt>
                <c:pt idx="560">
                  <c:v>0.46747248576850092</c:v>
                </c:pt>
                <c:pt idx="561">
                  <c:v>0.47810246679316887</c:v>
                </c:pt>
                <c:pt idx="562">
                  <c:v>0.48804933586337762</c:v>
                </c:pt>
                <c:pt idx="563">
                  <c:v>0.4960075901328273</c:v>
                </c:pt>
                <c:pt idx="564">
                  <c:v>0.50548387096774194</c:v>
                </c:pt>
                <c:pt idx="565">
                  <c:v>0.51514611005692601</c:v>
                </c:pt>
                <c:pt idx="566">
                  <c:v>0.52618216318785582</c:v>
                </c:pt>
                <c:pt idx="567">
                  <c:v>0.53771347248576851</c:v>
                </c:pt>
                <c:pt idx="568">
                  <c:v>0.54800189753320683</c:v>
                </c:pt>
                <c:pt idx="569">
                  <c:v>0.55841366223908917</c:v>
                </c:pt>
                <c:pt idx="570">
                  <c:v>0.56785388994307395</c:v>
                </c:pt>
                <c:pt idx="571">
                  <c:v>0.57938140417457307</c:v>
                </c:pt>
                <c:pt idx="572">
                  <c:v>0.591977229601518</c:v>
                </c:pt>
                <c:pt idx="573">
                  <c:v>0.60067931688804554</c:v>
                </c:pt>
                <c:pt idx="574">
                  <c:v>0.6143453510436433</c:v>
                </c:pt>
                <c:pt idx="575">
                  <c:v>0.62483491461100571</c:v>
                </c:pt>
                <c:pt idx="576">
                  <c:v>0.63557115749525617</c:v>
                </c:pt>
                <c:pt idx="577">
                  <c:v>0.64471726755218217</c:v>
                </c:pt>
                <c:pt idx="578">
                  <c:v>0.65655787476280836</c:v>
                </c:pt>
                <c:pt idx="579">
                  <c:v>0.66896204933586334</c:v>
                </c:pt>
                <c:pt idx="580">
                  <c:v>0.68230929791271344</c:v>
                </c:pt>
                <c:pt idx="581">
                  <c:v>0.69292979127134724</c:v>
                </c:pt>
                <c:pt idx="582">
                  <c:v>0.70525996204933583</c:v>
                </c:pt>
                <c:pt idx="583">
                  <c:v>0.71525616698292216</c:v>
                </c:pt>
                <c:pt idx="584">
                  <c:v>0.72580075901328278</c:v>
                </c:pt>
                <c:pt idx="585">
                  <c:v>0.73736622390891837</c:v>
                </c:pt>
                <c:pt idx="586">
                  <c:v>0.75040607210626187</c:v>
                </c:pt>
                <c:pt idx="587">
                  <c:v>0.75928083491461096</c:v>
                </c:pt>
                <c:pt idx="588">
                  <c:v>0.77380645161290318</c:v>
                </c:pt>
                <c:pt idx="589">
                  <c:v>0.78096963946869069</c:v>
                </c:pt>
                <c:pt idx="590">
                  <c:v>0.7931157495256167</c:v>
                </c:pt>
                <c:pt idx="591">
                  <c:v>0.80712144212523718</c:v>
                </c:pt>
                <c:pt idx="592">
                  <c:v>0.81907400379506645</c:v>
                </c:pt>
                <c:pt idx="593">
                  <c:v>0.82828842504743838</c:v>
                </c:pt>
                <c:pt idx="594">
                  <c:v>0.83400569259962054</c:v>
                </c:pt>
                <c:pt idx="595">
                  <c:v>0.84529222011385197</c:v>
                </c:pt>
                <c:pt idx="596">
                  <c:v>0.85981404174573051</c:v>
                </c:pt>
                <c:pt idx="597">
                  <c:v>0.8699810246679317</c:v>
                </c:pt>
                <c:pt idx="598">
                  <c:v>0.87919544592030363</c:v>
                </c:pt>
                <c:pt idx="599">
                  <c:v>0.88983111954459204</c:v>
                </c:pt>
                <c:pt idx="600">
                  <c:v>0.89887855787476278</c:v>
                </c:pt>
                <c:pt idx="601">
                  <c:v>0.90454269449715374</c:v>
                </c:pt>
                <c:pt idx="602">
                  <c:v>0.91343453510436434</c:v>
                </c:pt>
                <c:pt idx="603">
                  <c:v>0.92173624288425049</c:v>
                </c:pt>
                <c:pt idx="604">
                  <c:v>0.93257874762808346</c:v>
                </c:pt>
                <c:pt idx="605">
                  <c:v>0.93953510436432641</c:v>
                </c:pt>
                <c:pt idx="606">
                  <c:v>0.94616318785578746</c:v>
                </c:pt>
                <c:pt idx="607">
                  <c:v>0.94658064516129037</c:v>
                </c:pt>
                <c:pt idx="608">
                  <c:v>0.95807779886148003</c:v>
                </c:pt>
                <c:pt idx="609">
                  <c:v>0.9634136622390892</c:v>
                </c:pt>
                <c:pt idx="610">
                  <c:v>0.96706451612903221</c:v>
                </c:pt>
                <c:pt idx="611">
                  <c:v>0.97461100569259962</c:v>
                </c:pt>
                <c:pt idx="612">
                  <c:v>0.97583681214421247</c:v>
                </c:pt>
                <c:pt idx="613">
                  <c:v>0.98150094876660343</c:v>
                </c:pt>
                <c:pt idx="614">
                  <c:v>0.98843263757115751</c:v>
                </c:pt>
                <c:pt idx="615">
                  <c:v>0.98958823529411766</c:v>
                </c:pt>
                <c:pt idx="616">
                  <c:v>0.9936717267552182</c:v>
                </c:pt>
                <c:pt idx="617">
                  <c:v>0.99561480075901332</c:v>
                </c:pt>
                <c:pt idx="618">
                  <c:v>0.99403225806451612</c:v>
                </c:pt>
                <c:pt idx="619">
                  <c:v>0.99929981024667935</c:v>
                </c:pt>
                <c:pt idx="620">
                  <c:v>0.99915749525616693</c:v>
                </c:pt>
                <c:pt idx="621">
                  <c:v>0.99914041745730553</c:v>
                </c:pt>
                <c:pt idx="622">
                  <c:v>0.99890512333965842</c:v>
                </c:pt>
                <c:pt idx="623">
                  <c:v>0.99724288425047436</c:v>
                </c:pt>
                <c:pt idx="624">
                  <c:v>0.99795066413662237</c:v>
                </c:pt>
                <c:pt idx="625">
                  <c:v>0.99180834914611005</c:v>
                </c:pt>
                <c:pt idx="626">
                  <c:v>0.99145161290322581</c:v>
                </c:pt>
                <c:pt idx="627">
                  <c:v>0.98758823529411766</c:v>
                </c:pt>
                <c:pt idx="628">
                  <c:v>0.98921062618595823</c:v>
                </c:pt>
                <c:pt idx="629">
                  <c:v>0.9839070208728653</c:v>
                </c:pt>
                <c:pt idx="630">
                  <c:v>0.97978937381404174</c:v>
                </c:pt>
                <c:pt idx="631">
                  <c:v>0.9750151802656547</c:v>
                </c:pt>
                <c:pt idx="632">
                  <c:v>0.96906261859582543</c:v>
                </c:pt>
                <c:pt idx="633">
                  <c:v>0.96597912713472489</c:v>
                </c:pt>
                <c:pt idx="634">
                  <c:v>0.96311195445920306</c:v>
                </c:pt>
                <c:pt idx="635">
                  <c:v>0.95504554079696391</c:v>
                </c:pt>
                <c:pt idx="636">
                  <c:v>0.94770018975332071</c:v>
                </c:pt>
                <c:pt idx="637">
                  <c:v>0.938573055028463</c:v>
                </c:pt>
                <c:pt idx="638">
                  <c:v>0.93249715370018971</c:v>
                </c:pt>
                <c:pt idx="639">
                  <c:v>0.92768880455407965</c:v>
                </c:pt>
                <c:pt idx="640">
                  <c:v>0.92165275142314995</c:v>
                </c:pt>
                <c:pt idx="641">
                  <c:v>0.9136413662239089</c:v>
                </c:pt>
                <c:pt idx="642">
                  <c:v>0.90368500948766606</c:v>
                </c:pt>
                <c:pt idx="643">
                  <c:v>0.89334724857685011</c:v>
                </c:pt>
                <c:pt idx="644">
                  <c:v>0.8858557874762808</c:v>
                </c:pt>
                <c:pt idx="645">
                  <c:v>0.87630740037950661</c:v>
                </c:pt>
                <c:pt idx="646">
                  <c:v>0.86693168880455407</c:v>
                </c:pt>
                <c:pt idx="647">
                  <c:v>0.85397533206831122</c:v>
                </c:pt>
                <c:pt idx="648">
                  <c:v>0.8432865275142315</c:v>
                </c:pt>
                <c:pt idx="649">
                  <c:v>0.83713282732447813</c:v>
                </c:pt>
                <c:pt idx="650">
                  <c:v>0.82469829222011382</c:v>
                </c:pt>
                <c:pt idx="651">
                  <c:v>0.81354838709677424</c:v>
                </c:pt>
                <c:pt idx="652">
                  <c:v>0.8052258064516129</c:v>
                </c:pt>
                <c:pt idx="653">
                  <c:v>0.79616508538899433</c:v>
                </c:pt>
                <c:pt idx="654">
                  <c:v>0.78330740037950664</c:v>
                </c:pt>
                <c:pt idx="655">
                  <c:v>0.77455407969639467</c:v>
                </c:pt>
                <c:pt idx="656">
                  <c:v>0.76362428842504748</c:v>
                </c:pt>
                <c:pt idx="657">
                  <c:v>0.75139278937381404</c:v>
                </c:pt>
                <c:pt idx="658">
                  <c:v>0.74482542694497156</c:v>
                </c:pt>
                <c:pt idx="659">
                  <c:v>0.73118975332068314</c:v>
                </c:pt>
                <c:pt idx="660">
                  <c:v>0.72016318785578748</c:v>
                </c:pt>
                <c:pt idx="661">
                  <c:v>0.70809487666034154</c:v>
                </c:pt>
                <c:pt idx="662">
                  <c:v>0.7014667931688805</c:v>
                </c:pt>
                <c:pt idx="663">
                  <c:v>0.68583491461100565</c:v>
                </c:pt>
                <c:pt idx="664">
                  <c:v>0.67822201138519922</c:v>
                </c:pt>
                <c:pt idx="665">
                  <c:v>0.66689753320683109</c:v>
                </c:pt>
                <c:pt idx="666">
                  <c:v>0.65925237191650854</c:v>
                </c:pt>
                <c:pt idx="667">
                  <c:v>0.64826944971537004</c:v>
                </c:pt>
                <c:pt idx="668">
                  <c:v>0.63661480075901333</c:v>
                </c:pt>
                <c:pt idx="669">
                  <c:v>0.62449335863377609</c:v>
                </c:pt>
                <c:pt idx="670">
                  <c:v>0.61492220113851992</c:v>
                </c:pt>
                <c:pt idx="671">
                  <c:v>0.60430929791271348</c:v>
                </c:pt>
                <c:pt idx="672">
                  <c:v>0.59310246679316891</c:v>
                </c:pt>
                <c:pt idx="673">
                  <c:v>0.58738709677419354</c:v>
                </c:pt>
                <c:pt idx="674">
                  <c:v>0.57515370018975331</c:v>
                </c:pt>
                <c:pt idx="675">
                  <c:v>0.56509677419354842</c:v>
                </c:pt>
                <c:pt idx="676">
                  <c:v>0.55610246679316888</c:v>
                </c:pt>
                <c:pt idx="677">
                  <c:v>0.54587476280834912</c:v>
                </c:pt>
                <c:pt idx="678">
                  <c:v>0.5361859582542694</c:v>
                </c:pt>
                <c:pt idx="679">
                  <c:v>0.52839848197343453</c:v>
                </c:pt>
                <c:pt idx="680">
                  <c:v>0.51807779886148009</c:v>
                </c:pt>
                <c:pt idx="681">
                  <c:v>0.50934345351043642</c:v>
                </c:pt>
                <c:pt idx="682">
                  <c:v>0.5012371916508539</c:v>
                </c:pt>
                <c:pt idx="683">
                  <c:v>0.49181404174573057</c:v>
                </c:pt>
                <c:pt idx="684">
                  <c:v>0.4827798861480076</c:v>
                </c:pt>
                <c:pt idx="685">
                  <c:v>0.47364705882352942</c:v>
                </c:pt>
                <c:pt idx="686">
                  <c:v>0.46671726755218218</c:v>
                </c:pt>
                <c:pt idx="687">
                  <c:v>0.45870018975332066</c:v>
                </c:pt>
                <c:pt idx="688">
                  <c:v>0.44999430740037949</c:v>
                </c:pt>
                <c:pt idx="689">
                  <c:v>0.44200569259962047</c:v>
                </c:pt>
                <c:pt idx="690">
                  <c:v>0.43378747628083492</c:v>
                </c:pt>
                <c:pt idx="691">
                  <c:v>0.42787476280834913</c:v>
                </c:pt>
                <c:pt idx="692">
                  <c:v>0.41925616698292217</c:v>
                </c:pt>
                <c:pt idx="693">
                  <c:v>0.40974573055028463</c:v>
                </c:pt>
                <c:pt idx="694">
                  <c:v>0.40477229601518028</c:v>
                </c:pt>
                <c:pt idx="695">
                  <c:v>0.39658823529411763</c:v>
                </c:pt>
                <c:pt idx="696">
                  <c:v>0.38922201138519924</c:v>
                </c:pt>
                <c:pt idx="697">
                  <c:v>0.38828083491461102</c:v>
                </c:pt>
                <c:pt idx="698">
                  <c:v>0.37951043643263754</c:v>
                </c:pt>
                <c:pt idx="699">
                  <c:v>0.37188045540796966</c:v>
                </c:pt>
                <c:pt idx="700">
                  <c:v>0.36473055028462997</c:v>
                </c:pt>
                <c:pt idx="701">
                  <c:v>0.36003795066413663</c:v>
                </c:pt>
                <c:pt idx="702">
                  <c:v>0.35153700189753323</c:v>
                </c:pt>
                <c:pt idx="703">
                  <c:v>0.34573434535104364</c:v>
                </c:pt>
                <c:pt idx="704">
                  <c:v>0.33886907020872864</c:v>
                </c:pt>
                <c:pt idx="705">
                  <c:v>0.33413472485768503</c:v>
                </c:pt>
                <c:pt idx="706">
                  <c:v>0.33021631878557872</c:v>
                </c:pt>
                <c:pt idx="707">
                  <c:v>0.32705882352941179</c:v>
                </c:pt>
                <c:pt idx="708">
                  <c:v>0.31861290322580643</c:v>
                </c:pt>
                <c:pt idx="709">
                  <c:v>0.3116451612903226</c:v>
                </c:pt>
                <c:pt idx="710">
                  <c:v>0.30886337760910815</c:v>
                </c:pt>
                <c:pt idx="711">
                  <c:v>0.30308159392789374</c:v>
                </c:pt>
                <c:pt idx="712">
                  <c:v>0.29997343453510439</c:v>
                </c:pt>
                <c:pt idx="713">
                  <c:v>0.29512144212523717</c:v>
                </c:pt>
                <c:pt idx="714">
                  <c:v>0.29010815939278939</c:v>
                </c:pt>
                <c:pt idx="715">
                  <c:v>0.28316888045540795</c:v>
                </c:pt>
                <c:pt idx="716">
                  <c:v>0.28018785578747629</c:v>
                </c:pt>
                <c:pt idx="717">
                  <c:v>0.27572485768500948</c:v>
                </c:pt>
                <c:pt idx="718">
                  <c:v>0.27228273244781781</c:v>
                </c:pt>
                <c:pt idx="719">
                  <c:v>0.26760721062618598</c:v>
                </c:pt>
                <c:pt idx="720">
                  <c:v>0.26175142314990513</c:v>
                </c:pt>
                <c:pt idx="721">
                  <c:v>0.25918216318785581</c:v>
                </c:pt>
                <c:pt idx="722">
                  <c:v>0.25540037950664135</c:v>
                </c:pt>
                <c:pt idx="723">
                  <c:v>0.25133965844402278</c:v>
                </c:pt>
                <c:pt idx="724">
                  <c:v>0.24790512333965845</c:v>
                </c:pt>
                <c:pt idx="725">
                  <c:v>0.24337001897533206</c:v>
                </c:pt>
                <c:pt idx="726">
                  <c:v>0.23967552182163188</c:v>
                </c:pt>
                <c:pt idx="727">
                  <c:v>0.23815370018975332</c:v>
                </c:pt>
                <c:pt idx="728">
                  <c:v>0.23501897533206831</c:v>
                </c:pt>
                <c:pt idx="729">
                  <c:v>0.23058823529411765</c:v>
                </c:pt>
                <c:pt idx="730">
                  <c:v>0.22726565464895634</c:v>
                </c:pt>
                <c:pt idx="731">
                  <c:v>0.2214819734345351</c:v>
                </c:pt>
                <c:pt idx="732">
                  <c:v>0.21907400379506642</c:v>
                </c:pt>
                <c:pt idx="733">
                  <c:v>0.21619354838709678</c:v>
                </c:pt>
                <c:pt idx="734">
                  <c:v>0.21531688804554081</c:v>
                </c:pt>
                <c:pt idx="735">
                  <c:v>0.21102277039848197</c:v>
                </c:pt>
                <c:pt idx="736">
                  <c:v>0.20585958254269449</c:v>
                </c:pt>
                <c:pt idx="737">
                  <c:v>0.20195066413662238</c:v>
                </c:pt>
                <c:pt idx="738">
                  <c:v>0.20064136622390891</c:v>
                </c:pt>
                <c:pt idx="739">
                  <c:v>0.19778937381404174</c:v>
                </c:pt>
                <c:pt idx="740">
                  <c:v>0.19562049335863377</c:v>
                </c:pt>
                <c:pt idx="741">
                  <c:v>0.19235863377609108</c:v>
                </c:pt>
                <c:pt idx="742">
                  <c:v>0.18830427698102467</c:v>
                </c:pt>
                <c:pt idx="743">
                  <c:v>0.18635470634155596</c:v>
                </c:pt>
                <c:pt idx="744">
                  <c:v>0.18343486276470589</c:v>
                </c:pt>
                <c:pt idx="745">
                  <c:v>0.1818719634573055</c:v>
                </c:pt>
                <c:pt idx="746">
                  <c:v>0.18020411761480076</c:v>
                </c:pt>
                <c:pt idx="747">
                  <c:v>0.17400791009487665</c:v>
                </c:pt>
                <c:pt idx="748">
                  <c:v>0.17365314523339659</c:v>
                </c:pt>
                <c:pt idx="749">
                  <c:v>0.17057280463946869</c:v>
                </c:pt>
                <c:pt idx="750">
                  <c:v>0.1690524947362429</c:v>
                </c:pt>
                <c:pt idx="751">
                  <c:v>0.16556797402466794</c:v>
                </c:pt>
                <c:pt idx="752">
                  <c:v>0.16391594814611005</c:v>
                </c:pt>
                <c:pt idx="753">
                  <c:v>0.16084814703415562</c:v>
                </c:pt>
                <c:pt idx="754">
                  <c:v>0.1568178313662239</c:v>
                </c:pt>
                <c:pt idx="755">
                  <c:v>0.15510004512144213</c:v>
                </c:pt>
                <c:pt idx="756">
                  <c:v>0.15323897813662238</c:v>
                </c:pt>
                <c:pt idx="757">
                  <c:v>0.14905716865275143</c:v>
                </c:pt>
                <c:pt idx="758">
                  <c:v>0.14725253086337761</c:v>
                </c:pt>
                <c:pt idx="759">
                  <c:v>0.14632044790322579</c:v>
                </c:pt>
                <c:pt idx="760">
                  <c:v>0.14407224462049337</c:v>
                </c:pt>
                <c:pt idx="761">
                  <c:v>0.14039701692789372</c:v>
                </c:pt>
                <c:pt idx="762">
                  <c:v>0.13757705600379505</c:v>
                </c:pt>
                <c:pt idx="763">
                  <c:v>0.1366694606679317</c:v>
                </c:pt>
                <c:pt idx="764">
                  <c:v>0.13435470377419353</c:v>
                </c:pt>
                <c:pt idx="765">
                  <c:v>0.13050415229222012</c:v>
                </c:pt>
                <c:pt idx="766">
                  <c:v>0.12786015294117647</c:v>
                </c:pt>
                <c:pt idx="767">
                  <c:v>0.12528950982352943</c:v>
                </c:pt>
                <c:pt idx="768">
                  <c:v>0.1227638595028463</c:v>
                </c:pt>
                <c:pt idx="769">
                  <c:v>0.12227955616508539</c:v>
                </c:pt>
                <c:pt idx="770">
                  <c:v>0.11899056040037949</c:v>
                </c:pt>
                <c:pt idx="771">
                  <c:v>0.11815176094876662</c:v>
                </c:pt>
                <c:pt idx="772">
                  <c:v>0.1143546888975332</c:v>
                </c:pt>
                <c:pt idx="773">
                  <c:v>0.11287595001328272</c:v>
                </c:pt>
                <c:pt idx="774">
                  <c:v>0.11006026474383301</c:v>
                </c:pt>
                <c:pt idx="775">
                  <c:v>0.10830834414231499</c:v>
                </c:pt>
                <c:pt idx="776">
                  <c:v>0.10759700522580645</c:v>
                </c:pt>
                <c:pt idx="777">
                  <c:v>0.1030393124003795</c:v>
                </c:pt>
                <c:pt idx="778">
                  <c:v>0.10089392047817837</c:v>
                </c:pt>
                <c:pt idx="779">
                  <c:v>9.8975798946869073E-2</c:v>
                </c:pt>
                <c:pt idx="780">
                  <c:v>9.6932694616698289E-2</c:v>
                </c:pt>
                <c:pt idx="781">
                  <c:v>9.5243507425047433E-2</c:v>
                </c:pt>
                <c:pt idx="782">
                  <c:v>9.2192099402277045E-2</c:v>
                </c:pt>
                <c:pt idx="783">
                  <c:v>9.2239410878557873E-2</c:v>
                </c:pt>
                <c:pt idx="784">
                  <c:v>9.0188658546489567E-2</c:v>
                </c:pt>
                <c:pt idx="785">
                  <c:v>8.819174251233397E-2</c:v>
                </c:pt>
                <c:pt idx="786">
                  <c:v>8.5898376834914622E-2</c:v>
                </c:pt>
                <c:pt idx="787">
                  <c:v>8.3477710886147999E-2</c:v>
                </c:pt>
                <c:pt idx="788">
                  <c:v>8.2192720924098669E-2</c:v>
                </c:pt>
                <c:pt idx="789">
                  <c:v>7.9738016138519927E-2</c:v>
                </c:pt>
                <c:pt idx="790">
                  <c:v>7.8183031648956361E-2</c:v>
                </c:pt>
                <c:pt idx="791">
                  <c:v>7.691784921062618E-2</c:v>
                </c:pt>
                <c:pt idx="792">
                  <c:v>7.41620904516129E-2</c:v>
                </c:pt>
                <c:pt idx="793">
                  <c:v>7.3651601857685017E-2</c:v>
                </c:pt>
                <c:pt idx="794">
                  <c:v>7.3135726884250477E-2</c:v>
                </c:pt>
                <c:pt idx="795">
                  <c:v>6.970844833206831E-2</c:v>
                </c:pt>
                <c:pt idx="796">
                  <c:v>6.7425635222011393E-2</c:v>
                </c:pt>
                <c:pt idx="797">
                  <c:v>6.6643468865275141E-2</c:v>
                </c:pt>
                <c:pt idx="798">
                  <c:v>6.5224239311195448E-2</c:v>
                </c:pt>
                <c:pt idx="799">
                  <c:v>6.2315909438330166E-2</c:v>
                </c:pt>
                <c:pt idx="800">
                  <c:v>6.1825650544592027E-2</c:v>
                </c:pt>
                <c:pt idx="801">
                  <c:v>5.8655050140417463E-2</c:v>
                </c:pt>
                <c:pt idx="802">
                  <c:v>5.8400136709677419E-2</c:v>
                </c:pt>
                <c:pt idx="803">
                  <c:v>5.7608250597722954E-2</c:v>
                </c:pt>
                <c:pt idx="804">
                  <c:v>5.5397545440227701E-2</c:v>
                </c:pt>
                <c:pt idx="805">
                  <c:v>5.4493910645161285E-2</c:v>
                </c:pt>
                <c:pt idx="806">
                  <c:v>5.2341263261859582E-2</c:v>
                </c:pt>
                <c:pt idx="807">
                  <c:v>5.1482130193548387E-2</c:v>
                </c:pt>
                <c:pt idx="808">
                  <c:v>4.992803021442125E-2</c:v>
                </c:pt>
                <c:pt idx="809">
                  <c:v>4.8937842979127136E-2</c:v>
                </c:pt>
                <c:pt idx="810">
                  <c:v>4.7248282510436432E-2</c:v>
                </c:pt>
                <c:pt idx="811">
                  <c:v>4.5414899089184058E-2</c:v>
                </c:pt>
                <c:pt idx="812">
                  <c:v>4.4581545440227702E-2</c:v>
                </c:pt>
                <c:pt idx="813">
                  <c:v>4.3652367829222015E-2</c:v>
                </c:pt>
                <c:pt idx="814">
                  <c:v>4.2880048227703985E-2</c:v>
                </c:pt>
                <c:pt idx="815">
                  <c:v>4.1823814024667935E-2</c:v>
                </c:pt>
                <c:pt idx="816">
                  <c:v>3.9969683903225806E-2</c:v>
                </c:pt>
                <c:pt idx="817">
                  <c:v>3.8562922650853891E-2</c:v>
                </c:pt>
                <c:pt idx="818">
                  <c:v>3.7737575151802656E-2</c:v>
                </c:pt>
                <c:pt idx="819">
                  <c:v>3.6812634333965845E-2</c:v>
                </c:pt>
                <c:pt idx="820">
                  <c:v>3.6046710548387095E-2</c:v>
                </c:pt>
                <c:pt idx="821">
                  <c:v>3.4260440001897534E-2</c:v>
                </c:pt>
                <c:pt idx="822">
                  <c:v>3.3818407743833018E-2</c:v>
                </c:pt>
                <c:pt idx="823">
                  <c:v>3.3357436540796967E-2</c:v>
                </c:pt>
                <c:pt idx="824">
                  <c:v>3.2009503664136622E-2</c:v>
                </c:pt>
                <c:pt idx="825">
                  <c:v>3.1870181798861481E-2</c:v>
                </c:pt>
                <c:pt idx="826">
                  <c:v>3.0258301381404173E-2</c:v>
                </c:pt>
                <c:pt idx="827">
                  <c:v>2.9277132074003794E-2</c:v>
                </c:pt>
                <c:pt idx="828">
                  <c:v>2.8940900030360532E-2</c:v>
                </c:pt>
                <c:pt idx="829">
                  <c:v>2.7609974948766602E-2</c:v>
                </c:pt>
                <c:pt idx="830">
                  <c:v>2.6920529880455409E-2</c:v>
                </c:pt>
                <c:pt idx="831">
                  <c:v>2.5912603026565464E-2</c:v>
                </c:pt>
                <c:pt idx="832">
                  <c:v>2.5106920447817836E-2</c:v>
                </c:pt>
                <c:pt idx="833">
                  <c:v>2.4578107314990511E-2</c:v>
                </c:pt>
                <c:pt idx="834">
                  <c:v>2.4358614009487665E-2</c:v>
                </c:pt>
                <c:pt idx="835">
                  <c:v>2.3307629616698293E-2</c:v>
                </c:pt>
                <c:pt idx="836">
                  <c:v>2.2324789020872864E-2</c:v>
                </c:pt>
                <c:pt idx="837">
                  <c:v>2.1983194929791269E-2</c:v>
                </c:pt>
                <c:pt idx="838">
                  <c:v>2.1715285639468691E-2</c:v>
                </c:pt>
                <c:pt idx="839">
                  <c:v>2.0709315538899431E-2</c:v>
                </c:pt>
                <c:pt idx="840">
                  <c:v>1.9963279791271347E-2</c:v>
                </c:pt>
                <c:pt idx="841">
                  <c:v>1.9283962400379506E-2</c:v>
                </c:pt>
                <c:pt idx="842">
                  <c:v>1.8681601965844404E-2</c:v>
                </c:pt>
                <c:pt idx="843">
                  <c:v>1.8825685185958254E-2</c:v>
                </c:pt>
                <c:pt idx="844">
                  <c:v>1.7708917075901328E-2</c:v>
                </c:pt>
                <c:pt idx="845">
                  <c:v>1.7771190962049335E-2</c:v>
                </c:pt>
                <c:pt idx="846">
                  <c:v>1.6882999231499052E-2</c:v>
                </c:pt>
                <c:pt idx="847">
                  <c:v>1.5925649895635673E-2</c:v>
                </c:pt>
                <c:pt idx="848">
                  <c:v>1.5691135605313093E-2</c:v>
                </c:pt>
                <c:pt idx="849">
                  <c:v>1.5354653671726755E-2</c:v>
                </c:pt>
                <c:pt idx="850">
                  <c:v>1.5265806521821631E-2</c:v>
                </c:pt>
                <c:pt idx="851">
                  <c:v>1.4348616817836812E-2</c:v>
                </c:pt>
                <c:pt idx="852">
                  <c:v>1.3744565284629981E-2</c:v>
                </c:pt>
                <c:pt idx="853">
                  <c:v>1.3087250466793168E-2</c:v>
                </c:pt>
                <c:pt idx="854">
                  <c:v>1.3167514967741937E-2</c:v>
                </c:pt>
                <c:pt idx="855">
                  <c:v>1.294921115370019E-2</c:v>
                </c:pt>
                <c:pt idx="856">
                  <c:v>1.2093814039848197E-2</c:v>
                </c:pt>
                <c:pt idx="857">
                  <c:v>1.1790812709677419E-2</c:v>
                </c:pt>
                <c:pt idx="858">
                  <c:v>1.1605072223908918E-2</c:v>
                </c:pt>
                <c:pt idx="859">
                  <c:v>1.1398317034155598E-2</c:v>
                </c:pt>
                <c:pt idx="860">
                  <c:v>1.1253138584440228E-2</c:v>
                </c:pt>
                <c:pt idx="861">
                  <c:v>1.044637243833017E-2</c:v>
                </c:pt>
                <c:pt idx="862">
                  <c:v>1.0166427960151802E-2</c:v>
                </c:pt>
                <c:pt idx="863">
                  <c:v>9.9219109240986716E-3</c:v>
                </c:pt>
                <c:pt idx="864">
                  <c:v>1.0144201504743834E-2</c:v>
                </c:pt>
                <c:pt idx="865">
                  <c:v>9.4487022922201142E-3</c:v>
                </c:pt>
                <c:pt idx="866">
                  <c:v>8.8772515407969637E-3</c:v>
                </c:pt>
                <c:pt idx="867">
                  <c:v>8.7603671385199245E-3</c:v>
                </c:pt>
                <c:pt idx="868">
                  <c:v>9.0597054497153703E-3</c:v>
                </c:pt>
                <c:pt idx="869">
                  <c:v>8.0333140018975322E-3</c:v>
                </c:pt>
                <c:pt idx="870">
                  <c:v>8.1949320626185963E-3</c:v>
                </c:pt>
                <c:pt idx="871">
                  <c:v>7.9175921537001891E-3</c:v>
                </c:pt>
                <c:pt idx="872">
                  <c:v>7.6674496565464906E-3</c:v>
                </c:pt>
                <c:pt idx="873">
                  <c:v>7.5949357229601524E-3</c:v>
                </c:pt>
                <c:pt idx="874">
                  <c:v>7.0944114554079693E-3</c:v>
                </c:pt>
                <c:pt idx="875">
                  <c:v>7.0477181840607212E-3</c:v>
                </c:pt>
                <c:pt idx="876">
                  <c:v>6.9677355901328272E-3</c:v>
                </c:pt>
                <c:pt idx="877">
                  <c:v>6.412721766603415E-3</c:v>
                </c:pt>
                <c:pt idx="878">
                  <c:v>6.3477388444022767E-3</c:v>
                </c:pt>
                <c:pt idx="879">
                  <c:v>6.2558895237191658E-3</c:v>
                </c:pt>
                <c:pt idx="880">
                  <c:v>6.0944555028462997E-3</c:v>
                </c:pt>
                <c:pt idx="881">
                  <c:v>5.9862251233396583E-3</c:v>
                </c:pt>
                <c:pt idx="882">
                  <c:v>5.9301174667931687E-3</c:v>
                </c:pt>
                <c:pt idx="883">
                  <c:v>5.6044529943074005E-3</c:v>
                </c:pt>
                <c:pt idx="884">
                  <c:v>4.9917372049335862E-3</c:v>
                </c:pt>
                <c:pt idx="885">
                  <c:v>5.5332044326375706E-3</c:v>
                </c:pt>
                <c:pt idx="886">
                  <c:v>5.2398643795066408E-3</c:v>
                </c:pt>
                <c:pt idx="887">
                  <c:v>5.1963474459203038E-3</c:v>
                </c:pt>
                <c:pt idx="888">
                  <c:v>4.8844635730550283E-3</c:v>
                </c:pt>
                <c:pt idx="889">
                  <c:v>4.7739328823529414E-3</c:v>
                </c:pt>
                <c:pt idx="890">
                  <c:v>4.5072240531309291E-3</c:v>
                </c:pt>
                <c:pt idx="891">
                  <c:v>4.24317020113852E-3</c:v>
                </c:pt>
                <c:pt idx="892">
                  <c:v>4.3880146907020875E-3</c:v>
                </c:pt>
                <c:pt idx="893">
                  <c:v>4.267694187855788E-3</c:v>
                </c:pt>
                <c:pt idx="894">
                  <c:v>4.2235605882352941E-3</c:v>
                </c:pt>
                <c:pt idx="895">
                  <c:v>3.9019615901328274E-3</c:v>
                </c:pt>
                <c:pt idx="896">
                  <c:v>4.1265041840607211E-3</c:v>
                </c:pt>
                <c:pt idx="897">
                  <c:v>3.7338357248576847E-3</c:v>
                </c:pt>
                <c:pt idx="898">
                  <c:v>3.6119085142314994E-3</c:v>
                </c:pt>
                <c:pt idx="899">
                  <c:v>3.2630269222011388E-3</c:v>
                </c:pt>
                <c:pt idx="900">
                  <c:v>3.4270546982922197E-3</c:v>
                </c:pt>
                <c:pt idx="901">
                  <c:v>3.4229436982922204E-3</c:v>
                </c:pt>
                <c:pt idx="902">
                  <c:v>3.4759290853889945E-3</c:v>
                </c:pt>
                <c:pt idx="903">
                  <c:v>3.2045724667931689E-3</c:v>
                </c:pt>
                <c:pt idx="904">
                  <c:v>3.0316033851992409E-3</c:v>
                </c:pt>
                <c:pt idx="905">
                  <c:v>3.1470579886148002E-3</c:v>
                </c:pt>
                <c:pt idx="906">
                  <c:v>3.0285657134724859E-3</c:v>
                </c:pt>
                <c:pt idx="907">
                  <c:v>2.7612485464895632E-3</c:v>
                </c:pt>
                <c:pt idx="908">
                  <c:v>2.8238466166982923E-3</c:v>
                </c:pt>
                <c:pt idx="909">
                  <c:v>2.7996225445920302E-3</c:v>
                </c:pt>
                <c:pt idx="910">
                  <c:v>2.5966306432637573E-3</c:v>
                </c:pt>
                <c:pt idx="911">
                  <c:v>2.713818781783681E-3</c:v>
                </c:pt>
                <c:pt idx="912">
                  <c:v>2.5358964743833015E-3</c:v>
                </c:pt>
                <c:pt idx="913">
                  <c:v>2.5467488425047441E-3</c:v>
                </c:pt>
                <c:pt idx="914">
                  <c:v>2.3879602884250475E-3</c:v>
                </c:pt>
                <c:pt idx="915">
                  <c:v>2.2455085218216321E-3</c:v>
                </c:pt>
                <c:pt idx="916">
                  <c:v>2.1570469184060718E-3</c:v>
                </c:pt>
                <c:pt idx="917">
                  <c:v>2.1771493776091078E-3</c:v>
                </c:pt>
                <c:pt idx="918">
                  <c:v>2.1915076679316888E-3</c:v>
                </c:pt>
                <c:pt idx="919">
                  <c:v>2.10230669829222E-3</c:v>
                </c:pt>
                <c:pt idx="920">
                  <c:v>2.0097419715370021E-3</c:v>
                </c:pt>
                <c:pt idx="921">
                  <c:v>2.0439422865275139E-3</c:v>
                </c:pt>
                <c:pt idx="922">
                  <c:v>1.9634353889943076E-3</c:v>
                </c:pt>
                <c:pt idx="923">
                  <c:v>1.8379718406072107E-3</c:v>
                </c:pt>
                <c:pt idx="924">
                  <c:v>1.7907206129032258E-3</c:v>
                </c:pt>
                <c:pt idx="925">
                  <c:v>1.9061191195445921E-3</c:v>
                </c:pt>
                <c:pt idx="926">
                  <c:v>1.72472934914611E-3</c:v>
                </c:pt>
                <c:pt idx="927">
                  <c:v>1.7688678538899433E-3</c:v>
                </c:pt>
                <c:pt idx="928">
                  <c:v>1.8684135104364325E-3</c:v>
                </c:pt>
                <c:pt idx="929">
                  <c:v>1.7742815313092977E-3</c:v>
                </c:pt>
                <c:pt idx="930">
                  <c:v>1.8276478918406074E-3</c:v>
                </c:pt>
                <c:pt idx="931">
                  <c:v>1.6624370056925995E-3</c:v>
                </c:pt>
                <c:pt idx="932">
                  <c:v>1.6610186907020871E-3</c:v>
                </c:pt>
                <c:pt idx="933">
                  <c:v>1.4150990151802656E-3</c:v>
                </c:pt>
                <c:pt idx="934">
                  <c:v>1.4137721081593929E-3</c:v>
                </c:pt>
                <c:pt idx="935">
                  <c:v>1.452448064516129E-3</c:v>
                </c:pt>
                <c:pt idx="936">
                  <c:v>1.5836647324478179E-3</c:v>
                </c:pt>
                <c:pt idx="937">
                  <c:v>1.3749192504743833E-3</c:v>
                </c:pt>
                <c:pt idx="938">
                  <c:v>1.4897750569259963E-3</c:v>
                </c:pt>
                <c:pt idx="939">
                  <c:v>1.339843963946869E-3</c:v>
                </c:pt>
                <c:pt idx="940">
                  <c:v>1.4069519184060719E-3</c:v>
                </c:pt>
                <c:pt idx="941">
                  <c:v>1.1908135047438329E-3</c:v>
                </c:pt>
                <c:pt idx="942">
                  <c:v>1.3301775939278937E-3</c:v>
                </c:pt>
                <c:pt idx="943">
                  <c:v>1.3946319981024667E-3</c:v>
                </c:pt>
                <c:pt idx="944">
                  <c:v>1.2244617096774193E-3</c:v>
                </c:pt>
                <c:pt idx="945">
                  <c:v>1.2751172884250476E-3</c:v>
                </c:pt>
                <c:pt idx="946">
                  <c:v>1.2709317590132827E-3</c:v>
                </c:pt>
                <c:pt idx="947">
                  <c:v>1.0365668273244783E-3</c:v>
                </c:pt>
                <c:pt idx="948">
                  <c:v>1.0460502371916508E-3</c:v>
                </c:pt>
                <c:pt idx="949">
                  <c:v>1.126575468690702E-3</c:v>
                </c:pt>
                <c:pt idx="950">
                  <c:v>1.3020316755218218E-3</c:v>
                </c:pt>
                <c:pt idx="951">
                  <c:v>1.0379790588235292E-3</c:v>
                </c:pt>
                <c:pt idx="952">
                  <c:v>1.1286176470588234E-3</c:v>
                </c:pt>
                <c:pt idx="953">
                  <c:v>1.0659224459203037E-3</c:v>
                </c:pt>
                <c:pt idx="954">
                  <c:v>1.0521424421252373E-3</c:v>
                </c:pt>
                <c:pt idx="955">
                  <c:v>8.6087159962049348E-4</c:v>
                </c:pt>
                <c:pt idx="956">
                  <c:v>8.9340964895635682E-4</c:v>
                </c:pt>
                <c:pt idx="957">
                  <c:v>9.1842133965844405E-4</c:v>
                </c:pt>
                <c:pt idx="958">
                  <c:v>9.4292002656546487E-4</c:v>
                </c:pt>
                <c:pt idx="959">
                  <c:v>8.3742411005692595E-4</c:v>
                </c:pt>
                <c:pt idx="960">
                  <c:v>9.1309120493358626E-4</c:v>
                </c:pt>
                <c:pt idx="961">
                  <c:v>9.912304155597722E-4</c:v>
                </c:pt>
                <c:pt idx="962">
                  <c:v>9.5724355597722952E-4</c:v>
                </c:pt>
                <c:pt idx="963">
                  <c:v>7.5196670018975325E-4</c:v>
                </c:pt>
                <c:pt idx="964">
                  <c:v>7.8453301707779883E-4</c:v>
                </c:pt>
                <c:pt idx="965">
                  <c:v>8.4537634345351032E-4</c:v>
                </c:pt>
                <c:pt idx="966">
                  <c:v>7.6499872865275144E-4</c:v>
                </c:pt>
                <c:pt idx="967">
                  <c:v>7.3063656925996209E-4</c:v>
                </c:pt>
                <c:pt idx="968">
                  <c:v>7.3062337001897533E-4</c:v>
                </c:pt>
                <c:pt idx="969">
                  <c:v>6.4935091650853891E-4</c:v>
                </c:pt>
                <c:pt idx="970">
                  <c:v>8.0153738519924105E-4</c:v>
                </c:pt>
                <c:pt idx="971">
                  <c:v>7.3448403225806448E-4</c:v>
                </c:pt>
                <c:pt idx="972">
                  <c:v>6.7244096963946871E-4</c:v>
                </c:pt>
                <c:pt idx="973">
                  <c:v>7.1821079506641369E-4</c:v>
                </c:pt>
                <c:pt idx="974">
                  <c:v>7.0326144402277043E-4</c:v>
                </c:pt>
                <c:pt idx="975">
                  <c:v>7.3224911385199242E-4</c:v>
                </c:pt>
                <c:pt idx="976">
                  <c:v>6.3318152941176477E-4</c:v>
                </c:pt>
                <c:pt idx="977">
                  <c:v>6.0577498671726758E-4</c:v>
                </c:pt>
                <c:pt idx="978">
                  <c:v>6.2472524288425049E-4</c:v>
                </c:pt>
                <c:pt idx="979">
                  <c:v>5.7968039278937379E-4</c:v>
                </c:pt>
                <c:pt idx="980">
                  <c:v>5.5671118595825421E-4</c:v>
                </c:pt>
                <c:pt idx="981">
                  <c:v>5.8980427893738131E-4</c:v>
                </c:pt>
                <c:pt idx="982">
                  <c:v>6.0876107020872868E-4</c:v>
                </c:pt>
                <c:pt idx="983">
                  <c:v>5.7960109487666036E-4</c:v>
                </c:pt>
                <c:pt idx="984">
                  <c:v>5.2702079696394688E-4</c:v>
                </c:pt>
                <c:pt idx="985">
                  <c:v>4.7028821442125237E-4</c:v>
                </c:pt>
                <c:pt idx="986">
                  <c:v>5.5047491840607213E-4</c:v>
                </c:pt>
                <c:pt idx="987">
                  <c:v>4.1918583870967743E-4</c:v>
                </c:pt>
                <c:pt idx="988">
                  <c:v>5.7785300759013287E-4</c:v>
                </c:pt>
                <c:pt idx="989">
                  <c:v>4.9349161290322577E-4</c:v>
                </c:pt>
                <c:pt idx="990">
                  <c:v>4.893464516129032E-4</c:v>
                </c:pt>
                <c:pt idx="991">
                  <c:v>4.6523914800759012E-4</c:v>
                </c:pt>
                <c:pt idx="992">
                  <c:v>4.8802289184060718E-4</c:v>
                </c:pt>
                <c:pt idx="993">
                  <c:v>4.2756800948766605E-4</c:v>
                </c:pt>
                <c:pt idx="994">
                  <c:v>3.9925187666034153E-4</c:v>
                </c:pt>
                <c:pt idx="995">
                  <c:v>4.4505013851992405E-4</c:v>
                </c:pt>
                <c:pt idx="996">
                  <c:v>4.7761233586337762E-4</c:v>
                </c:pt>
                <c:pt idx="997">
                  <c:v>4.0203676850094873E-4</c:v>
                </c:pt>
                <c:pt idx="998">
                  <c:v>5.1392970967741936E-4</c:v>
                </c:pt>
                <c:pt idx="999">
                  <c:v>4.4876993738140417E-4</c:v>
                </c:pt>
                <c:pt idx="1000">
                  <c:v>4.4880043263757118E-4</c:v>
                </c:pt>
                <c:pt idx="1001">
                  <c:v>4.018645218216319E-4</c:v>
                </c:pt>
                <c:pt idx="1002">
                  <c:v>4.5815518595825424E-4</c:v>
                </c:pt>
                <c:pt idx="1003">
                  <c:v>3.8868444592030359E-4</c:v>
                </c:pt>
                <c:pt idx="1004">
                  <c:v>4.630813036053131E-4</c:v>
                </c:pt>
                <c:pt idx="1005">
                  <c:v>3.9701400569259961E-4</c:v>
                </c:pt>
                <c:pt idx="1006">
                  <c:v>3.8798789943074002E-4</c:v>
                </c:pt>
                <c:pt idx="1007">
                  <c:v>2.7564751992409869E-4</c:v>
                </c:pt>
                <c:pt idx="1008">
                  <c:v>3.8306451612903227E-4</c:v>
                </c:pt>
                <c:pt idx="1009">
                  <c:v>3.454074724857685E-4</c:v>
                </c:pt>
                <c:pt idx="1010">
                  <c:v>3.3082920303605313E-4</c:v>
                </c:pt>
                <c:pt idx="1011">
                  <c:v>3.960564971537002E-4</c:v>
                </c:pt>
                <c:pt idx="1012">
                  <c:v>3.4451833586337762E-4</c:v>
                </c:pt>
                <c:pt idx="1013">
                  <c:v>3.0243262049335862E-4</c:v>
                </c:pt>
                <c:pt idx="1014">
                  <c:v>3.4474084819734348E-4</c:v>
                </c:pt>
                <c:pt idx="1015">
                  <c:v>3.2135339278937386E-4</c:v>
                </c:pt>
                <c:pt idx="1016">
                  <c:v>3.3996239848197346E-4</c:v>
                </c:pt>
                <c:pt idx="1017">
                  <c:v>3.2581969829222009E-4</c:v>
                </c:pt>
                <c:pt idx="1018">
                  <c:v>2.8849247628083492E-4</c:v>
                </c:pt>
                <c:pt idx="1019">
                  <c:v>2.9809749335863377E-4</c:v>
                </c:pt>
                <c:pt idx="1020">
                  <c:v>2.8417981214421252E-4</c:v>
                </c:pt>
                <c:pt idx="1021">
                  <c:v>3.0183992599620493E-4</c:v>
                </c:pt>
                <c:pt idx="1022">
                  <c:v>2.5529568880455409E-4</c:v>
                </c:pt>
                <c:pt idx="1023">
                  <c:v>2.6417682732447821E-4</c:v>
                </c:pt>
                <c:pt idx="1024">
                  <c:v>2.6954874383301709E-4</c:v>
                </c:pt>
                <c:pt idx="1025">
                  <c:v>2.9317914231499054E-4</c:v>
                </c:pt>
                <c:pt idx="1026">
                  <c:v>2.4667703225806449E-4</c:v>
                </c:pt>
                <c:pt idx="1027">
                  <c:v>3.1183388804554077E-4</c:v>
                </c:pt>
                <c:pt idx="1028">
                  <c:v>3.1149256925996205E-4</c:v>
                </c:pt>
                <c:pt idx="1029">
                  <c:v>2.3196622580645162E-4</c:v>
                </c:pt>
                <c:pt idx="1030">
                  <c:v>2.9684418216318785E-4</c:v>
                </c:pt>
                <c:pt idx="1031">
                  <c:v>2.045733643263757E-4</c:v>
                </c:pt>
                <c:pt idx="1032">
                  <c:v>2.8854212144212527E-4</c:v>
                </c:pt>
                <c:pt idx="1033">
                  <c:v>2.181731612903226E-4</c:v>
                </c:pt>
                <c:pt idx="1034">
                  <c:v>2.593303339658444E-4</c:v>
                </c:pt>
                <c:pt idx="1035">
                  <c:v>1.8543851992409866E-4</c:v>
                </c:pt>
                <c:pt idx="1036">
                  <c:v>1.9963275901328274E-4</c:v>
                </c:pt>
                <c:pt idx="1037">
                  <c:v>2.5535779127134727E-4</c:v>
                </c:pt>
                <c:pt idx="1038">
                  <c:v>2.6414550284629984E-4</c:v>
                </c:pt>
                <c:pt idx="1039">
                  <c:v>2.3198026755218216E-4</c:v>
                </c:pt>
                <c:pt idx="1040">
                  <c:v>1.7617547628083491E-4</c:v>
                </c:pt>
                <c:pt idx="1041">
                  <c:v>2.780325351043643E-4</c:v>
                </c:pt>
                <c:pt idx="1042">
                  <c:v>1.619872485768501E-4</c:v>
                </c:pt>
                <c:pt idx="1043">
                  <c:v>2.8713479316888049E-4</c:v>
                </c:pt>
                <c:pt idx="1044">
                  <c:v>2.5456708918406072E-4</c:v>
                </c:pt>
                <c:pt idx="1045">
                  <c:v>2.6826101707779886E-4</c:v>
                </c:pt>
                <c:pt idx="1046">
                  <c:v>2.3101592030360532E-4</c:v>
                </c:pt>
                <c:pt idx="1047">
                  <c:v>2.263928330170778E-4</c:v>
                </c:pt>
                <c:pt idx="1048">
                  <c:v>1.7077328652751424E-4</c:v>
                </c:pt>
                <c:pt idx="1049">
                  <c:v>2.3023365844402279E-4</c:v>
                </c:pt>
                <c:pt idx="1050">
                  <c:v>2.2141579506641365E-4</c:v>
                </c:pt>
                <c:pt idx="1051">
                  <c:v>1.9836079127134726E-4</c:v>
                </c:pt>
                <c:pt idx="1052">
                  <c:v>2.7687770398481974E-4</c:v>
                </c:pt>
                <c:pt idx="1053">
                  <c:v>1.8401403225806452E-4</c:v>
                </c:pt>
                <c:pt idx="1054">
                  <c:v>1.747580796963947E-4</c:v>
                </c:pt>
                <c:pt idx="1055">
                  <c:v>1.1962744592030361E-4</c:v>
                </c:pt>
                <c:pt idx="1056">
                  <c:v>2.0694243643263756E-4</c:v>
                </c:pt>
                <c:pt idx="1057">
                  <c:v>1.8821596204933585E-4</c:v>
                </c:pt>
                <c:pt idx="1058">
                  <c:v>2.1115594307400377E-4</c:v>
                </c:pt>
                <c:pt idx="1059">
                  <c:v>2.1545376280834917E-4</c:v>
                </c:pt>
                <c:pt idx="1060">
                  <c:v>1.3297630170777989E-4</c:v>
                </c:pt>
                <c:pt idx="1061">
                  <c:v>1.9681253700189755E-4</c:v>
                </c:pt>
                <c:pt idx="1062">
                  <c:v>2.1034290512333967E-4</c:v>
                </c:pt>
                <c:pt idx="1063">
                  <c:v>1.6921743263757116E-4</c:v>
                </c:pt>
                <c:pt idx="1064">
                  <c:v>2.149061707779886E-4</c:v>
                </c:pt>
                <c:pt idx="1065">
                  <c:v>1.7823931119544592E-4</c:v>
                </c:pt>
                <c:pt idx="1066">
                  <c:v>1.691417286527514E-4</c:v>
                </c:pt>
                <c:pt idx="1067">
                  <c:v>2.1941295445920304E-4</c:v>
                </c:pt>
                <c:pt idx="1068">
                  <c:v>1.9169712144212524E-4</c:v>
                </c:pt>
                <c:pt idx="1069">
                  <c:v>1.9186778368121443E-4</c:v>
                </c:pt>
                <c:pt idx="1070">
                  <c:v>1.6008348956356736E-4</c:v>
                </c:pt>
                <c:pt idx="1071">
                  <c:v>2.4204114041745731E-4</c:v>
                </c:pt>
                <c:pt idx="1072">
                  <c:v>1.7813201897533206E-4</c:v>
                </c:pt>
                <c:pt idx="1073">
                  <c:v>1.4619052182163187E-4</c:v>
                </c:pt>
                <c:pt idx="1074">
                  <c:v>2.1433837950664134E-4</c:v>
                </c:pt>
                <c:pt idx="1075">
                  <c:v>2.2774310815939277E-4</c:v>
                </c:pt>
                <c:pt idx="1076">
                  <c:v>1.3204874762808347E-4</c:v>
                </c:pt>
                <c:pt idx="1077">
                  <c:v>1.7258178557874761E-4</c:v>
                </c:pt>
                <c:pt idx="1078">
                  <c:v>1.67836889943074E-4</c:v>
                </c:pt>
                <c:pt idx="1079">
                  <c:v>1.8605571726755218E-4</c:v>
                </c:pt>
                <c:pt idx="1080">
                  <c:v>1.4975806261859583E-4</c:v>
                </c:pt>
                <c:pt idx="1081">
                  <c:v>1.4999307400379505E-4</c:v>
                </c:pt>
                <c:pt idx="1082">
                  <c:v>1.4548769829222013E-4</c:v>
                </c:pt>
                <c:pt idx="1083">
                  <c:v>1.9526606831119542E-4</c:v>
                </c:pt>
                <c:pt idx="1084">
                  <c:v>1.7680066034155597E-4</c:v>
                </c:pt>
                <c:pt idx="1085">
                  <c:v>1.9032732447817836E-4</c:v>
                </c:pt>
                <c:pt idx="1086">
                  <c:v>1.3584088614800759E-4</c:v>
                </c:pt>
                <c:pt idx="1087">
                  <c:v>1.6754353700189752E-4</c:v>
                </c:pt>
                <c:pt idx="1088">
                  <c:v>1.7661799430740039E-4</c:v>
                </c:pt>
                <c:pt idx="1089">
                  <c:v>1.4029868880455408E-4</c:v>
                </c:pt>
                <c:pt idx="1090">
                  <c:v>1.765003092979127E-4</c:v>
                </c:pt>
                <c:pt idx="1091">
                  <c:v>1.9462275901328273E-4</c:v>
                </c:pt>
                <c:pt idx="1092">
                  <c:v>1.6319607400379506E-4</c:v>
                </c:pt>
                <c:pt idx="1093">
                  <c:v>1.5857445730550285E-4</c:v>
                </c:pt>
                <c:pt idx="1094">
                  <c:v>1.582670531309298E-4</c:v>
                </c:pt>
                <c:pt idx="1095">
                  <c:v>1.2632554079696395E-4</c:v>
                </c:pt>
                <c:pt idx="1096">
                  <c:v>1.944861138519924E-4</c:v>
                </c:pt>
                <c:pt idx="1097">
                  <c:v>1.6268973434535106E-4</c:v>
                </c:pt>
                <c:pt idx="1098">
                  <c:v>1.7147170398481974E-4</c:v>
                </c:pt>
                <c:pt idx="1099">
                  <c:v>1.5296580834914611E-4</c:v>
                </c:pt>
                <c:pt idx="1100">
                  <c:v>1.1245261669829221E-4</c:v>
                </c:pt>
                <c:pt idx="1101">
                  <c:v>1.3041174193548387E-4</c:v>
                </c:pt>
                <c:pt idx="1102">
                  <c:v>1.1242859392789374E-4</c:v>
                </c:pt>
                <c:pt idx="1103">
                  <c:v>1.4409487476280835E-4</c:v>
                </c:pt>
                <c:pt idx="1104">
                  <c:v>1.9363556736242885E-4</c:v>
                </c:pt>
                <c:pt idx="1105">
                  <c:v>1.4871762049335863E-4</c:v>
                </c:pt>
                <c:pt idx="1106">
                  <c:v>1.621614686907021E-4</c:v>
                </c:pt>
                <c:pt idx="1107">
                  <c:v>1.4898338899430741E-4</c:v>
                </c:pt>
                <c:pt idx="1108">
                  <c:v>1.3080773244781785E-4</c:v>
                </c:pt>
                <c:pt idx="1109">
                  <c:v>1.668250796963947E-4</c:v>
                </c:pt>
                <c:pt idx="1110">
                  <c:v>1.4425344022770398E-4</c:v>
                </c:pt>
                <c:pt idx="1111">
                  <c:v>1.3534686717267552E-4</c:v>
                </c:pt>
                <c:pt idx="1112">
                  <c:v>1.760707172675522E-4</c:v>
                </c:pt>
                <c:pt idx="1113">
                  <c:v>1.5788094876660342E-4</c:v>
                </c:pt>
                <c:pt idx="1114">
                  <c:v>1.5331123529411763E-4</c:v>
                </c:pt>
                <c:pt idx="1115">
                  <c:v>1.4413032637571158E-4</c:v>
                </c:pt>
                <c:pt idx="1116">
                  <c:v>1.2165382163187855E-4</c:v>
                </c:pt>
                <c:pt idx="1117">
                  <c:v>1.4432026375711573E-4</c:v>
                </c:pt>
                <c:pt idx="1118">
                  <c:v>1.5372946299810247E-4</c:v>
                </c:pt>
                <c:pt idx="1119">
                  <c:v>1.489219753320683E-4</c:v>
                </c:pt>
                <c:pt idx="1120">
                  <c:v>1.3967917647058823E-4</c:v>
                </c:pt>
                <c:pt idx="1121">
                  <c:v>1.2178544212523718E-4</c:v>
                </c:pt>
                <c:pt idx="1122">
                  <c:v>1.3080371347248576E-4</c:v>
                </c:pt>
                <c:pt idx="1123">
                  <c:v>1.7098656546489564E-4</c:v>
                </c:pt>
                <c:pt idx="1124">
                  <c:v>1.4857340796963948E-4</c:v>
                </c:pt>
                <c:pt idx="1125">
                  <c:v>1.2611578747628082E-4</c:v>
                </c:pt>
                <c:pt idx="1126">
                  <c:v>1.8485924478178368E-4</c:v>
                </c:pt>
                <c:pt idx="1127">
                  <c:v>1.307576375711575E-4</c:v>
                </c:pt>
                <c:pt idx="1128">
                  <c:v>1.1715184440227704E-4</c:v>
                </c:pt>
                <c:pt idx="1129">
                  <c:v>1.0802583301707781E-4</c:v>
                </c:pt>
                <c:pt idx="1130">
                  <c:v>1.2156849905123339E-4</c:v>
                </c:pt>
                <c:pt idx="1131">
                  <c:v>1.305437495256167E-4</c:v>
                </c:pt>
                <c:pt idx="1132">
                  <c:v>1.3080322011385201E-4</c:v>
                </c:pt>
                <c:pt idx="1133">
                  <c:v>1.1694348387096773E-4</c:v>
                </c:pt>
                <c:pt idx="1134">
                  <c:v>1.1682737381404174E-4</c:v>
                </c:pt>
                <c:pt idx="1135">
                  <c:v>1.2105392789373814E-4</c:v>
                </c:pt>
                <c:pt idx="1136">
                  <c:v>1.7044889753320682E-4</c:v>
                </c:pt>
                <c:pt idx="1137">
                  <c:v>1.2561319165085391E-4</c:v>
                </c:pt>
                <c:pt idx="1138">
                  <c:v>1.3913147817836812E-4</c:v>
                </c:pt>
                <c:pt idx="1139">
                  <c:v>9.8732673624288419E-5</c:v>
                </c:pt>
                <c:pt idx="1140">
                  <c:v>1.3031983301707781E-4</c:v>
                </c:pt>
                <c:pt idx="1141">
                  <c:v>1.4836201138519923E-4</c:v>
                </c:pt>
                <c:pt idx="1142">
                  <c:v>8.0871815939278943E-5</c:v>
                </c:pt>
                <c:pt idx="1143">
                  <c:v>1.7046198861480076E-4</c:v>
                </c:pt>
                <c:pt idx="1144">
                  <c:v>1.2562019734345352E-4</c:v>
                </c:pt>
                <c:pt idx="1145">
                  <c:v>1.2996645730550284E-4</c:v>
                </c:pt>
                <c:pt idx="1146">
                  <c:v>1.7096940796963947E-4</c:v>
                </c:pt>
                <c:pt idx="1147">
                  <c:v>1.1230336812144213E-4</c:v>
                </c:pt>
                <c:pt idx="1148">
                  <c:v>1.1212259392789375E-4</c:v>
                </c:pt>
                <c:pt idx="1149">
                  <c:v>1.2101840796963947E-4</c:v>
                </c:pt>
                <c:pt idx="1150">
                  <c:v>1.567798861480076E-4</c:v>
                </c:pt>
                <c:pt idx="1151">
                  <c:v>1.5227000759013282E-4</c:v>
                </c:pt>
                <c:pt idx="1152">
                  <c:v>1.3447744592030362E-4</c:v>
                </c:pt>
                <c:pt idx="1153">
                  <c:v>9.880698861480077E-5</c:v>
                </c:pt>
                <c:pt idx="1154">
                  <c:v>1.2564891461100568E-4</c:v>
                </c:pt>
                <c:pt idx="1155">
                  <c:v>1.0776920872865275E-4</c:v>
                </c:pt>
                <c:pt idx="1156">
                  <c:v>1.3008150474383301E-4</c:v>
                </c:pt>
                <c:pt idx="1157">
                  <c:v>1.7026179127134725E-4</c:v>
                </c:pt>
                <c:pt idx="1158">
                  <c:v>7.6224144212523712E-5</c:v>
                </c:pt>
                <c:pt idx="1159">
                  <c:v>1.3444910056925995E-4</c:v>
                </c:pt>
                <c:pt idx="1160">
                  <c:v>1.2977594307400379E-4</c:v>
                </c:pt>
                <c:pt idx="1161">
                  <c:v>1.6528346869070209E-4</c:v>
                </c:pt>
                <c:pt idx="1162">
                  <c:v>1.2087759772296016E-4</c:v>
                </c:pt>
                <c:pt idx="1163">
                  <c:v>8.9498233396584438E-5</c:v>
                </c:pt>
                <c:pt idx="1164">
                  <c:v>1.254695844402277E-4</c:v>
                </c:pt>
                <c:pt idx="1165">
                  <c:v>1.2111881783681214E-4</c:v>
                </c:pt>
                <c:pt idx="1166">
                  <c:v>1.1198393358633777E-4</c:v>
                </c:pt>
                <c:pt idx="1167">
                  <c:v>1.389326907020873E-4</c:v>
                </c:pt>
                <c:pt idx="1168">
                  <c:v>1.1185349715370019E-4</c:v>
                </c:pt>
                <c:pt idx="1169">
                  <c:v>8.5065713472485776E-5</c:v>
                </c:pt>
                <c:pt idx="1170">
                  <c:v>1.163008311195446E-4</c:v>
                </c:pt>
                <c:pt idx="1171">
                  <c:v>1.2071387286527514E-4</c:v>
                </c:pt>
                <c:pt idx="1172">
                  <c:v>1.7457046489563566E-4</c:v>
                </c:pt>
                <c:pt idx="1173">
                  <c:v>1.1178668880455409E-4</c:v>
                </c:pt>
                <c:pt idx="1174">
                  <c:v>1.2964935294117647E-4</c:v>
                </c:pt>
                <c:pt idx="1175">
                  <c:v>1.4788243074003796E-4</c:v>
                </c:pt>
                <c:pt idx="1176">
                  <c:v>1.4755525616698292E-4</c:v>
                </c:pt>
                <c:pt idx="1177">
                  <c:v>1.0730115749525616E-4</c:v>
                </c:pt>
                <c:pt idx="1178">
                  <c:v>7.6041884250474382E-5</c:v>
                </c:pt>
                <c:pt idx="1179">
                  <c:v>1.4742848197343454E-4</c:v>
                </c:pt>
                <c:pt idx="1180">
                  <c:v>1.073867741935484E-4</c:v>
                </c:pt>
                <c:pt idx="1181">
                  <c:v>8.0677055028462988E-5</c:v>
                </c:pt>
                <c:pt idx="1182">
                  <c:v>1.0748663567362429E-4</c:v>
                </c:pt>
                <c:pt idx="1183">
                  <c:v>1.029638576850095E-4</c:v>
                </c:pt>
                <c:pt idx="1184">
                  <c:v>1.0285408918406073E-4</c:v>
                </c:pt>
                <c:pt idx="1185">
                  <c:v>1.2497415749525615E-4</c:v>
                </c:pt>
                <c:pt idx="1186">
                  <c:v>1.3388621442125237E-4</c:v>
                </c:pt>
                <c:pt idx="1187">
                  <c:v>9.8199552182163193E-5</c:v>
                </c:pt>
                <c:pt idx="1188">
                  <c:v>9.8489747628083491E-5</c:v>
                </c:pt>
                <c:pt idx="1189">
                  <c:v>1.2535284629981025E-4</c:v>
                </c:pt>
                <c:pt idx="1190">
                  <c:v>1.2525644212523719E-4</c:v>
                </c:pt>
                <c:pt idx="1191">
                  <c:v>1.2065425996204932E-4</c:v>
                </c:pt>
                <c:pt idx="1192">
                  <c:v>1.2492339658444024E-4</c:v>
                </c:pt>
                <c:pt idx="1193">
                  <c:v>9.3732000000000003E-5</c:v>
                </c:pt>
                <c:pt idx="1194">
                  <c:v>1.2506318406072106E-4</c:v>
                </c:pt>
                <c:pt idx="1195">
                  <c:v>1.1601139089184061E-4</c:v>
                </c:pt>
                <c:pt idx="1196">
                  <c:v>1.2941060531309297E-4</c:v>
                </c:pt>
                <c:pt idx="1197">
                  <c:v>6.2442053130929787E-5</c:v>
                </c:pt>
                <c:pt idx="1198">
                  <c:v>1.2025256736242885E-4</c:v>
                </c:pt>
                <c:pt idx="1199">
                  <c:v>1.0242832068311194E-4</c:v>
                </c:pt>
                <c:pt idx="1200">
                  <c:v>9.8218077798861483E-5</c:v>
                </c:pt>
                <c:pt idx="1201">
                  <c:v>1.1618625616698292E-4</c:v>
                </c:pt>
                <c:pt idx="1202">
                  <c:v>1.2062343074003794E-4</c:v>
                </c:pt>
                <c:pt idx="1203">
                  <c:v>1.2489905313092979E-4</c:v>
                </c:pt>
                <c:pt idx="1204">
                  <c:v>1.0727421252371917E-4</c:v>
                </c:pt>
                <c:pt idx="1205">
                  <c:v>1.0287161859582543E-4</c:v>
                </c:pt>
                <c:pt idx="1206">
                  <c:v>1.5640967741935484E-4</c:v>
                </c:pt>
                <c:pt idx="1207">
                  <c:v>9.8408170777988604E-5</c:v>
                </c:pt>
                <c:pt idx="1208">
                  <c:v>1.1613676091081595E-4</c:v>
                </c:pt>
                <c:pt idx="1209">
                  <c:v>9.8223053130929789E-5</c:v>
                </c:pt>
                <c:pt idx="1210">
                  <c:v>1.2973673055028463E-4</c:v>
                </c:pt>
                <c:pt idx="1211">
                  <c:v>8.0363324478178365E-5</c:v>
                </c:pt>
                <c:pt idx="1212">
                  <c:v>1.2933615749525617E-4</c:v>
                </c:pt>
                <c:pt idx="1213">
                  <c:v>9.8233140417457317E-5</c:v>
                </c:pt>
                <c:pt idx="1214">
                  <c:v>4.0208229601518027E-5</c:v>
                </c:pt>
                <c:pt idx="1215">
                  <c:v>8.9373848197343457E-5</c:v>
                </c:pt>
                <c:pt idx="1216">
                  <c:v>1.2497392979127136E-4</c:v>
                </c:pt>
                <c:pt idx="1217">
                  <c:v>1.1142006072106262E-4</c:v>
                </c:pt>
                <c:pt idx="1218">
                  <c:v>1.2944667741935484E-4</c:v>
                </c:pt>
                <c:pt idx="1219">
                  <c:v>9.3804339658444015E-5</c:v>
                </c:pt>
                <c:pt idx="1220">
                  <c:v>1.2496290322580643E-4</c:v>
                </c:pt>
                <c:pt idx="1221">
                  <c:v>9.3807159392789364E-5</c:v>
                </c:pt>
                <c:pt idx="1222">
                  <c:v>5.829597343453511E-5</c:v>
                </c:pt>
                <c:pt idx="1223">
                  <c:v>1.343908368121442E-4</c:v>
                </c:pt>
                <c:pt idx="1224">
                  <c:v>1.3423567931688802E-4</c:v>
                </c:pt>
                <c:pt idx="1225">
                  <c:v>8.9541288425047438E-5</c:v>
                </c:pt>
                <c:pt idx="1226">
                  <c:v>1.1180363946869071E-4</c:v>
                </c:pt>
                <c:pt idx="1227">
                  <c:v>1.1633834155597724E-4</c:v>
                </c:pt>
                <c:pt idx="1228">
                  <c:v>8.4997134724857694E-5</c:v>
                </c:pt>
                <c:pt idx="1229">
                  <c:v>1.5179115180265657E-4</c:v>
                </c:pt>
                <c:pt idx="1230">
                  <c:v>1.6968237571157496E-4</c:v>
                </c:pt>
                <c:pt idx="1231">
                  <c:v>1.2055940037950663E-4</c:v>
                </c:pt>
                <c:pt idx="1232">
                  <c:v>1.2516090322580643E-4</c:v>
                </c:pt>
                <c:pt idx="1233">
                  <c:v>1.3417885009487664E-4</c:v>
                </c:pt>
                <c:pt idx="1234">
                  <c:v>1.6060886148007591E-4</c:v>
                </c:pt>
                <c:pt idx="1235">
                  <c:v>1.071801669829222E-4</c:v>
                </c:pt>
                <c:pt idx="1236">
                  <c:v>1.1169179696394687E-4</c:v>
                </c:pt>
                <c:pt idx="1237">
                  <c:v>1.160836375711575E-4</c:v>
                </c:pt>
                <c:pt idx="1238">
                  <c:v>9.3698673624288426E-5</c:v>
                </c:pt>
                <c:pt idx="1239">
                  <c:v>1.1602582732447817E-4</c:v>
                </c:pt>
                <c:pt idx="1240">
                  <c:v>1.0706953700189753E-4</c:v>
                </c:pt>
                <c:pt idx="1241">
                  <c:v>1.1611360531309296E-4</c:v>
                </c:pt>
                <c:pt idx="1242">
                  <c:v>1.3853537191650854E-4</c:v>
                </c:pt>
                <c:pt idx="1243">
                  <c:v>9.3785204933586347E-5</c:v>
                </c:pt>
                <c:pt idx="1244">
                  <c:v>1.249811897533207E-4</c:v>
                </c:pt>
                <c:pt idx="1245">
                  <c:v>1.1137298671726756E-4</c:v>
                </c:pt>
                <c:pt idx="1246">
                  <c:v>9.3375333965844406E-5</c:v>
                </c:pt>
                <c:pt idx="1247">
                  <c:v>1.334223377609108E-4</c:v>
                </c:pt>
                <c:pt idx="1248">
                  <c:v>8.8971351043643263E-5</c:v>
                </c:pt>
                <c:pt idx="1249">
                  <c:v>6.6778472485768504E-5</c:v>
                </c:pt>
                <c:pt idx="1250">
                  <c:v>9.3579825426944968E-5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0-D74C-410E-8903-84291015973D}"/>
            </c:ext>
          </c:extLst>
        </c:ser>
        <c:ser>
          <c:idx val="2"/>
          <c:order val="1"/>
          <c:tx>
            <c:v>[Cr(ddpd)(tpy-COOEt)]3+</c:v>
          </c:tx>
          <c:spPr>
            <a:ln w="19050" cap="rnd">
              <a:solidFill>
                <a:schemeClr val="accent3"/>
              </a:solidFill>
              <a:round/>
            </a:ln>
            <a:effectLst/>
          </c:spPr>
          <c:marker>
            <c:symbol val="none"/>
          </c:marker>
          <c:xVal>
            <c:numRef>
              <c:f>Feuil1!$A$3:$A$1253</c:f>
              <c:numCache>
                <c:formatCode>General</c:formatCode>
                <c:ptCount val="1251"/>
                <c:pt idx="0">
                  <c:v>650</c:v>
                </c:pt>
                <c:pt idx="1">
                  <c:v>650.20000000000005</c:v>
                </c:pt>
                <c:pt idx="2">
                  <c:v>650.4</c:v>
                </c:pt>
                <c:pt idx="3">
                  <c:v>650.6</c:v>
                </c:pt>
                <c:pt idx="4">
                  <c:v>650.79999999999995</c:v>
                </c:pt>
                <c:pt idx="5">
                  <c:v>651</c:v>
                </c:pt>
                <c:pt idx="6">
                  <c:v>651.20000000000005</c:v>
                </c:pt>
                <c:pt idx="7">
                  <c:v>651.4</c:v>
                </c:pt>
                <c:pt idx="8">
                  <c:v>651.6</c:v>
                </c:pt>
                <c:pt idx="9">
                  <c:v>651.79999999999995</c:v>
                </c:pt>
                <c:pt idx="10">
                  <c:v>652</c:v>
                </c:pt>
                <c:pt idx="11">
                  <c:v>652.20000000000005</c:v>
                </c:pt>
                <c:pt idx="12">
                  <c:v>652.4</c:v>
                </c:pt>
                <c:pt idx="13">
                  <c:v>652.6</c:v>
                </c:pt>
                <c:pt idx="14">
                  <c:v>652.79999999999995</c:v>
                </c:pt>
                <c:pt idx="15">
                  <c:v>653</c:v>
                </c:pt>
                <c:pt idx="16">
                  <c:v>653.20000000000005</c:v>
                </c:pt>
                <c:pt idx="17">
                  <c:v>653.4</c:v>
                </c:pt>
                <c:pt idx="18">
                  <c:v>653.6</c:v>
                </c:pt>
                <c:pt idx="19">
                  <c:v>653.79999999999995</c:v>
                </c:pt>
                <c:pt idx="20">
                  <c:v>654</c:v>
                </c:pt>
                <c:pt idx="21">
                  <c:v>654.20000000000005</c:v>
                </c:pt>
                <c:pt idx="22">
                  <c:v>654.4</c:v>
                </c:pt>
                <c:pt idx="23">
                  <c:v>654.6</c:v>
                </c:pt>
                <c:pt idx="24">
                  <c:v>654.79999999999995</c:v>
                </c:pt>
                <c:pt idx="25">
                  <c:v>655</c:v>
                </c:pt>
                <c:pt idx="26">
                  <c:v>655.20000000000005</c:v>
                </c:pt>
                <c:pt idx="27">
                  <c:v>655.4</c:v>
                </c:pt>
                <c:pt idx="28">
                  <c:v>655.6</c:v>
                </c:pt>
                <c:pt idx="29">
                  <c:v>655.8</c:v>
                </c:pt>
                <c:pt idx="30">
                  <c:v>656</c:v>
                </c:pt>
                <c:pt idx="31">
                  <c:v>656.2</c:v>
                </c:pt>
                <c:pt idx="32">
                  <c:v>656.4</c:v>
                </c:pt>
                <c:pt idx="33">
                  <c:v>656.6</c:v>
                </c:pt>
                <c:pt idx="34">
                  <c:v>656.8</c:v>
                </c:pt>
                <c:pt idx="35">
                  <c:v>657</c:v>
                </c:pt>
                <c:pt idx="36">
                  <c:v>657.2</c:v>
                </c:pt>
                <c:pt idx="37">
                  <c:v>657.4</c:v>
                </c:pt>
                <c:pt idx="38">
                  <c:v>657.6</c:v>
                </c:pt>
                <c:pt idx="39">
                  <c:v>657.8</c:v>
                </c:pt>
                <c:pt idx="40">
                  <c:v>658</c:v>
                </c:pt>
                <c:pt idx="41">
                  <c:v>658.2</c:v>
                </c:pt>
                <c:pt idx="42">
                  <c:v>658.4</c:v>
                </c:pt>
                <c:pt idx="43">
                  <c:v>658.6</c:v>
                </c:pt>
                <c:pt idx="44">
                  <c:v>658.8</c:v>
                </c:pt>
                <c:pt idx="45">
                  <c:v>659</c:v>
                </c:pt>
                <c:pt idx="46">
                  <c:v>659.2</c:v>
                </c:pt>
                <c:pt idx="47">
                  <c:v>659.4</c:v>
                </c:pt>
                <c:pt idx="48">
                  <c:v>659.6</c:v>
                </c:pt>
                <c:pt idx="49">
                  <c:v>659.8</c:v>
                </c:pt>
                <c:pt idx="50">
                  <c:v>660</c:v>
                </c:pt>
                <c:pt idx="51">
                  <c:v>660.2</c:v>
                </c:pt>
                <c:pt idx="52">
                  <c:v>660.4</c:v>
                </c:pt>
                <c:pt idx="53">
                  <c:v>660.6</c:v>
                </c:pt>
                <c:pt idx="54">
                  <c:v>660.8</c:v>
                </c:pt>
                <c:pt idx="55">
                  <c:v>661</c:v>
                </c:pt>
                <c:pt idx="56">
                  <c:v>661.2</c:v>
                </c:pt>
                <c:pt idx="57">
                  <c:v>661.4</c:v>
                </c:pt>
                <c:pt idx="58">
                  <c:v>661.6</c:v>
                </c:pt>
                <c:pt idx="59">
                  <c:v>661.8</c:v>
                </c:pt>
                <c:pt idx="60">
                  <c:v>662</c:v>
                </c:pt>
                <c:pt idx="61">
                  <c:v>662.2</c:v>
                </c:pt>
                <c:pt idx="62">
                  <c:v>662.4</c:v>
                </c:pt>
                <c:pt idx="63">
                  <c:v>662.6</c:v>
                </c:pt>
                <c:pt idx="64">
                  <c:v>662.8</c:v>
                </c:pt>
                <c:pt idx="65">
                  <c:v>663</c:v>
                </c:pt>
                <c:pt idx="66">
                  <c:v>663.2</c:v>
                </c:pt>
                <c:pt idx="67">
                  <c:v>663.4</c:v>
                </c:pt>
                <c:pt idx="68">
                  <c:v>663.6</c:v>
                </c:pt>
                <c:pt idx="69">
                  <c:v>663.8</c:v>
                </c:pt>
                <c:pt idx="70">
                  <c:v>664</c:v>
                </c:pt>
                <c:pt idx="71">
                  <c:v>664.2</c:v>
                </c:pt>
                <c:pt idx="72">
                  <c:v>664.4</c:v>
                </c:pt>
                <c:pt idx="73">
                  <c:v>664.6</c:v>
                </c:pt>
                <c:pt idx="74">
                  <c:v>664.8</c:v>
                </c:pt>
                <c:pt idx="75">
                  <c:v>665</c:v>
                </c:pt>
                <c:pt idx="76">
                  <c:v>665.2</c:v>
                </c:pt>
                <c:pt idx="77">
                  <c:v>665.4</c:v>
                </c:pt>
                <c:pt idx="78">
                  <c:v>665.6</c:v>
                </c:pt>
                <c:pt idx="79">
                  <c:v>665.8</c:v>
                </c:pt>
                <c:pt idx="80">
                  <c:v>666</c:v>
                </c:pt>
                <c:pt idx="81">
                  <c:v>666.2</c:v>
                </c:pt>
                <c:pt idx="82">
                  <c:v>666.4</c:v>
                </c:pt>
                <c:pt idx="83">
                  <c:v>666.6</c:v>
                </c:pt>
                <c:pt idx="84">
                  <c:v>666.8</c:v>
                </c:pt>
                <c:pt idx="85">
                  <c:v>667</c:v>
                </c:pt>
                <c:pt idx="86">
                  <c:v>667.2</c:v>
                </c:pt>
                <c:pt idx="87">
                  <c:v>667.4</c:v>
                </c:pt>
                <c:pt idx="88">
                  <c:v>667.6</c:v>
                </c:pt>
                <c:pt idx="89">
                  <c:v>667.8</c:v>
                </c:pt>
                <c:pt idx="90">
                  <c:v>668</c:v>
                </c:pt>
                <c:pt idx="91">
                  <c:v>668.2</c:v>
                </c:pt>
                <c:pt idx="92">
                  <c:v>668.4</c:v>
                </c:pt>
                <c:pt idx="93">
                  <c:v>668.6</c:v>
                </c:pt>
                <c:pt idx="94">
                  <c:v>668.8</c:v>
                </c:pt>
                <c:pt idx="95">
                  <c:v>669</c:v>
                </c:pt>
                <c:pt idx="96">
                  <c:v>669.2</c:v>
                </c:pt>
                <c:pt idx="97">
                  <c:v>669.4</c:v>
                </c:pt>
                <c:pt idx="98">
                  <c:v>669.6</c:v>
                </c:pt>
                <c:pt idx="99">
                  <c:v>669.8</c:v>
                </c:pt>
                <c:pt idx="100">
                  <c:v>670</c:v>
                </c:pt>
                <c:pt idx="101">
                  <c:v>670.2</c:v>
                </c:pt>
                <c:pt idx="102">
                  <c:v>670.4</c:v>
                </c:pt>
                <c:pt idx="103">
                  <c:v>670.6</c:v>
                </c:pt>
                <c:pt idx="104">
                  <c:v>670.8</c:v>
                </c:pt>
                <c:pt idx="105">
                  <c:v>671</c:v>
                </c:pt>
                <c:pt idx="106">
                  <c:v>671.2</c:v>
                </c:pt>
                <c:pt idx="107">
                  <c:v>671.4</c:v>
                </c:pt>
                <c:pt idx="108">
                  <c:v>671.6</c:v>
                </c:pt>
                <c:pt idx="109">
                  <c:v>671.8</c:v>
                </c:pt>
                <c:pt idx="110">
                  <c:v>672</c:v>
                </c:pt>
                <c:pt idx="111">
                  <c:v>672.2</c:v>
                </c:pt>
                <c:pt idx="112">
                  <c:v>672.4</c:v>
                </c:pt>
                <c:pt idx="113">
                  <c:v>672.6</c:v>
                </c:pt>
                <c:pt idx="114">
                  <c:v>672.8</c:v>
                </c:pt>
                <c:pt idx="115">
                  <c:v>673</c:v>
                </c:pt>
                <c:pt idx="116">
                  <c:v>673.2</c:v>
                </c:pt>
                <c:pt idx="117">
                  <c:v>673.4</c:v>
                </c:pt>
                <c:pt idx="118">
                  <c:v>673.6</c:v>
                </c:pt>
                <c:pt idx="119">
                  <c:v>673.8</c:v>
                </c:pt>
                <c:pt idx="120">
                  <c:v>674</c:v>
                </c:pt>
                <c:pt idx="121">
                  <c:v>674.2</c:v>
                </c:pt>
                <c:pt idx="122">
                  <c:v>674.4</c:v>
                </c:pt>
                <c:pt idx="123">
                  <c:v>674.6</c:v>
                </c:pt>
                <c:pt idx="124">
                  <c:v>674.8</c:v>
                </c:pt>
                <c:pt idx="125">
                  <c:v>675</c:v>
                </c:pt>
                <c:pt idx="126">
                  <c:v>675.2</c:v>
                </c:pt>
                <c:pt idx="127">
                  <c:v>675.4</c:v>
                </c:pt>
                <c:pt idx="128">
                  <c:v>675.6</c:v>
                </c:pt>
                <c:pt idx="129">
                  <c:v>675.8</c:v>
                </c:pt>
                <c:pt idx="130">
                  <c:v>676</c:v>
                </c:pt>
                <c:pt idx="131">
                  <c:v>676.2</c:v>
                </c:pt>
                <c:pt idx="132">
                  <c:v>676.4</c:v>
                </c:pt>
                <c:pt idx="133">
                  <c:v>676.6</c:v>
                </c:pt>
                <c:pt idx="134">
                  <c:v>676.8</c:v>
                </c:pt>
                <c:pt idx="135">
                  <c:v>677</c:v>
                </c:pt>
                <c:pt idx="136">
                  <c:v>677.2</c:v>
                </c:pt>
                <c:pt idx="137">
                  <c:v>677.4</c:v>
                </c:pt>
                <c:pt idx="138">
                  <c:v>677.6</c:v>
                </c:pt>
                <c:pt idx="139">
                  <c:v>677.8</c:v>
                </c:pt>
                <c:pt idx="140">
                  <c:v>678</c:v>
                </c:pt>
                <c:pt idx="141">
                  <c:v>678.2</c:v>
                </c:pt>
                <c:pt idx="142">
                  <c:v>678.4</c:v>
                </c:pt>
                <c:pt idx="143">
                  <c:v>678.6</c:v>
                </c:pt>
                <c:pt idx="144">
                  <c:v>678.8</c:v>
                </c:pt>
                <c:pt idx="145">
                  <c:v>679</c:v>
                </c:pt>
                <c:pt idx="146">
                  <c:v>679.2</c:v>
                </c:pt>
                <c:pt idx="147">
                  <c:v>679.4</c:v>
                </c:pt>
                <c:pt idx="148">
                  <c:v>679.6</c:v>
                </c:pt>
                <c:pt idx="149">
                  <c:v>679.8</c:v>
                </c:pt>
                <c:pt idx="150">
                  <c:v>680</c:v>
                </c:pt>
                <c:pt idx="151">
                  <c:v>680.2</c:v>
                </c:pt>
                <c:pt idx="152">
                  <c:v>680.4</c:v>
                </c:pt>
                <c:pt idx="153">
                  <c:v>680.6</c:v>
                </c:pt>
                <c:pt idx="154">
                  <c:v>680.8</c:v>
                </c:pt>
                <c:pt idx="155">
                  <c:v>681</c:v>
                </c:pt>
                <c:pt idx="156">
                  <c:v>681.2</c:v>
                </c:pt>
                <c:pt idx="157">
                  <c:v>681.4</c:v>
                </c:pt>
                <c:pt idx="158">
                  <c:v>681.6</c:v>
                </c:pt>
                <c:pt idx="159">
                  <c:v>681.8</c:v>
                </c:pt>
                <c:pt idx="160">
                  <c:v>682</c:v>
                </c:pt>
                <c:pt idx="161">
                  <c:v>682.2</c:v>
                </c:pt>
                <c:pt idx="162">
                  <c:v>682.4</c:v>
                </c:pt>
                <c:pt idx="163">
                  <c:v>682.6</c:v>
                </c:pt>
                <c:pt idx="164">
                  <c:v>682.8</c:v>
                </c:pt>
                <c:pt idx="165">
                  <c:v>683</c:v>
                </c:pt>
                <c:pt idx="166">
                  <c:v>683.2</c:v>
                </c:pt>
                <c:pt idx="167">
                  <c:v>683.4</c:v>
                </c:pt>
                <c:pt idx="168">
                  <c:v>683.6</c:v>
                </c:pt>
                <c:pt idx="169">
                  <c:v>683.8</c:v>
                </c:pt>
                <c:pt idx="170">
                  <c:v>684</c:v>
                </c:pt>
                <c:pt idx="171">
                  <c:v>684.2</c:v>
                </c:pt>
                <c:pt idx="172">
                  <c:v>684.4</c:v>
                </c:pt>
                <c:pt idx="173">
                  <c:v>684.6</c:v>
                </c:pt>
                <c:pt idx="174">
                  <c:v>684.8</c:v>
                </c:pt>
                <c:pt idx="175">
                  <c:v>685</c:v>
                </c:pt>
                <c:pt idx="176">
                  <c:v>685.2</c:v>
                </c:pt>
                <c:pt idx="177">
                  <c:v>685.4</c:v>
                </c:pt>
                <c:pt idx="178">
                  <c:v>685.6</c:v>
                </c:pt>
                <c:pt idx="179">
                  <c:v>685.8</c:v>
                </c:pt>
                <c:pt idx="180">
                  <c:v>686</c:v>
                </c:pt>
                <c:pt idx="181">
                  <c:v>686.2</c:v>
                </c:pt>
                <c:pt idx="182">
                  <c:v>686.4</c:v>
                </c:pt>
                <c:pt idx="183">
                  <c:v>686.6</c:v>
                </c:pt>
                <c:pt idx="184">
                  <c:v>686.8</c:v>
                </c:pt>
                <c:pt idx="185">
                  <c:v>687</c:v>
                </c:pt>
                <c:pt idx="186">
                  <c:v>687.2</c:v>
                </c:pt>
                <c:pt idx="187">
                  <c:v>687.4</c:v>
                </c:pt>
                <c:pt idx="188">
                  <c:v>687.6</c:v>
                </c:pt>
                <c:pt idx="189">
                  <c:v>687.8</c:v>
                </c:pt>
                <c:pt idx="190">
                  <c:v>688</c:v>
                </c:pt>
                <c:pt idx="191">
                  <c:v>688.2</c:v>
                </c:pt>
                <c:pt idx="192">
                  <c:v>688.4</c:v>
                </c:pt>
                <c:pt idx="193">
                  <c:v>688.6</c:v>
                </c:pt>
                <c:pt idx="194">
                  <c:v>688.8</c:v>
                </c:pt>
                <c:pt idx="195">
                  <c:v>689</c:v>
                </c:pt>
                <c:pt idx="196">
                  <c:v>689.2</c:v>
                </c:pt>
                <c:pt idx="197">
                  <c:v>689.4</c:v>
                </c:pt>
                <c:pt idx="198">
                  <c:v>689.6</c:v>
                </c:pt>
                <c:pt idx="199">
                  <c:v>689.8</c:v>
                </c:pt>
                <c:pt idx="200">
                  <c:v>690</c:v>
                </c:pt>
                <c:pt idx="201">
                  <c:v>690.2</c:v>
                </c:pt>
                <c:pt idx="202">
                  <c:v>690.4</c:v>
                </c:pt>
                <c:pt idx="203">
                  <c:v>690.6</c:v>
                </c:pt>
                <c:pt idx="204">
                  <c:v>690.8</c:v>
                </c:pt>
                <c:pt idx="205">
                  <c:v>691</c:v>
                </c:pt>
                <c:pt idx="206">
                  <c:v>691.2</c:v>
                </c:pt>
                <c:pt idx="207">
                  <c:v>691.4</c:v>
                </c:pt>
                <c:pt idx="208">
                  <c:v>691.6</c:v>
                </c:pt>
                <c:pt idx="209">
                  <c:v>691.8</c:v>
                </c:pt>
                <c:pt idx="210">
                  <c:v>692</c:v>
                </c:pt>
                <c:pt idx="211">
                  <c:v>692.2</c:v>
                </c:pt>
                <c:pt idx="212">
                  <c:v>692.4</c:v>
                </c:pt>
                <c:pt idx="213">
                  <c:v>692.6</c:v>
                </c:pt>
                <c:pt idx="214">
                  <c:v>692.8</c:v>
                </c:pt>
                <c:pt idx="215">
                  <c:v>693</c:v>
                </c:pt>
                <c:pt idx="216">
                  <c:v>693.2</c:v>
                </c:pt>
                <c:pt idx="217">
                  <c:v>693.4</c:v>
                </c:pt>
                <c:pt idx="218">
                  <c:v>693.6</c:v>
                </c:pt>
                <c:pt idx="219">
                  <c:v>693.8</c:v>
                </c:pt>
                <c:pt idx="220">
                  <c:v>694</c:v>
                </c:pt>
                <c:pt idx="221">
                  <c:v>694.2</c:v>
                </c:pt>
                <c:pt idx="222">
                  <c:v>694.4</c:v>
                </c:pt>
                <c:pt idx="223">
                  <c:v>694.6</c:v>
                </c:pt>
                <c:pt idx="224">
                  <c:v>694.8</c:v>
                </c:pt>
                <c:pt idx="225">
                  <c:v>695</c:v>
                </c:pt>
                <c:pt idx="226">
                  <c:v>695.2</c:v>
                </c:pt>
                <c:pt idx="227">
                  <c:v>695.4</c:v>
                </c:pt>
                <c:pt idx="228">
                  <c:v>695.6</c:v>
                </c:pt>
                <c:pt idx="229">
                  <c:v>695.8</c:v>
                </c:pt>
                <c:pt idx="230">
                  <c:v>696</c:v>
                </c:pt>
                <c:pt idx="231">
                  <c:v>696.2</c:v>
                </c:pt>
                <c:pt idx="232">
                  <c:v>696.4</c:v>
                </c:pt>
                <c:pt idx="233">
                  <c:v>696.6</c:v>
                </c:pt>
                <c:pt idx="234">
                  <c:v>696.8</c:v>
                </c:pt>
                <c:pt idx="235">
                  <c:v>697</c:v>
                </c:pt>
                <c:pt idx="236">
                  <c:v>697.2</c:v>
                </c:pt>
                <c:pt idx="237">
                  <c:v>697.4</c:v>
                </c:pt>
                <c:pt idx="238">
                  <c:v>697.6</c:v>
                </c:pt>
                <c:pt idx="239">
                  <c:v>697.8</c:v>
                </c:pt>
                <c:pt idx="240">
                  <c:v>698</c:v>
                </c:pt>
                <c:pt idx="241">
                  <c:v>698.2</c:v>
                </c:pt>
                <c:pt idx="242">
                  <c:v>698.4</c:v>
                </c:pt>
                <c:pt idx="243">
                  <c:v>698.6</c:v>
                </c:pt>
                <c:pt idx="244">
                  <c:v>698.8</c:v>
                </c:pt>
                <c:pt idx="245">
                  <c:v>699</c:v>
                </c:pt>
                <c:pt idx="246">
                  <c:v>699.2</c:v>
                </c:pt>
                <c:pt idx="247">
                  <c:v>699.4</c:v>
                </c:pt>
                <c:pt idx="248">
                  <c:v>699.6</c:v>
                </c:pt>
                <c:pt idx="249">
                  <c:v>699.8</c:v>
                </c:pt>
                <c:pt idx="250">
                  <c:v>700</c:v>
                </c:pt>
                <c:pt idx="251">
                  <c:v>700.2</c:v>
                </c:pt>
                <c:pt idx="252">
                  <c:v>700.4</c:v>
                </c:pt>
                <c:pt idx="253">
                  <c:v>700.6</c:v>
                </c:pt>
                <c:pt idx="254">
                  <c:v>700.8</c:v>
                </c:pt>
                <c:pt idx="255">
                  <c:v>701</c:v>
                </c:pt>
                <c:pt idx="256">
                  <c:v>701.2</c:v>
                </c:pt>
                <c:pt idx="257">
                  <c:v>701.4</c:v>
                </c:pt>
                <c:pt idx="258">
                  <c:v>701.6</c:v>
                </c:pt>
                <c:pt idx="259">
                  <c:v>701.8</c:v>
                </c:pt>
                <c:pt idx="260">
                  <c:v>702</c:v>
                </c:pt>
                <c:pt idx="261">
                  <c:v>702.2</c:v>
                </c:pt>
                <c:pt idx="262">
                  <c:v>702.4</c:v>
                </c:pt>
                <c:pt idx="263">
                  <c:v>702.6</c:v>
                </c:pt>
                <c:pt idx="264">
                  <c:v>702.8</c:v>
                </c:pt>
                <c:pt idx="265">
                  <c:v>703</c:v>
                </c:pt>
                <c:pt idx="266">
                  <c:v>703.2</c:v>
                </c:pt>
                <c:pt idx="267">
                  <c:v>703.4</c:v>
                </c:pt>
                <c:pt idx="268">
                  <c:v>703.6</c:v>
                </c:pt>
                <c:pt idx="269">
                  <c:v>703.8</c:v>
                </c:pt>
                <c:pt idx="270">
                  <c:v>704</c:v>
                </c:pt>
                <c:pt idx="271">
                  <c:v>704.2</c:v>
                </c:pt>
                <c:pt idx="272">
                  <c:v>704.4</c:v>
                </c:pt>
                <c:pt idx="273">
                  <c:v>704.6</c:v>
                </c:pt>
                <c:pt idx="274">
                  <c:v>704.8</c:v>
                </c:pt>
                <c:pt idx="275">
                  <c:v>705</c:v>
                </c:pt>
                <c:pt idx="276">
                  <c:v>705.2</c:v>
                </c:pt>
                <c:pt idx="277">
                  <c:v>705.4</c:v>
                </c:pt>
                <c:pt idx="278">
                  <c:v>705.6</c:v>
                </c:pt>
                <c:pt idx="279">
                  <c:v>705.8</c:v>
                </c:pt>
                <c:pt idx="280">
                  <c:v>706</c:v>
                </c:pt>
                <c:pt idx="281">
                  <c:v>706.2</c:v>
                </c:pt>
                <c:pt idx="282">
                  <c:v>706.4</c:v>
                </c:pt>
                <c:pt idx="283">
                  <c:v>706.6</c:v>
                </c:pt>
                <c:pt idx="284">
                  <c:v>706.8</c:v>
                </c:pt>
                <c:pt idx="285">
                  <c:v>707</c:v>
                </c:pt>
                <c:pt idx="286">
                  <c:v>707.2</c:v>
                </c:pt>
                <c:pt idx="287">
                  <c:v>707.4</c:v>
                </c:pt>
                <c:pt idx="288">
                  <c:v>707.6</c:v>
                </c:pt>
                <c:pt idx="289">
                  <c:v>707.8</c:v>
                </c:pt>
                <c:pt idx="290">
                  <c:v>708</c:v>
                </c:pt>
                <c:pt idx="291">
                  <c:v>708.2</c:v>
                </c:pt>
                <c:pt idx="292">
                  <c:v>708.4</c:v>
                </c:pt>
                <c:pt idx="293">
                  <c:v>708.6</c:v>
                </c:pt>
                <c:pt idx="294">
                  <c:v>708.8</c:v>
                </c:pt>
                <c:pt idx="295">
                  <c:v>709</c:v>
                </c:pt>
                <c:pt idx="296">
                  <c:v>709.2</c:v>
                </c:pt>
                <c:pt idx="297">
                  <c:v>709.4</c:v>
                </c:pt>
                <c:pt idx="298">
                  <c:v>709.6</c:v>
                </c:pt>
                <c:pt idx="299">
                  <c:v>709.8</c:v>
                </c:pt>
                <c:pt idx="300">
                  <c:v>710</c:v>
                </c:pt>
                <c:pt idx="301">
                  <c:v>710.2</c:v>
                </c:pt>
                <c:pt idx="302">
                  <c:v>710.4</c:v>
                </c:pt>
                <c:pt idx="303">
                  <c:v>710.6</c:v>
                </c:pt>
                <c:pt idx="304">
                  <c:v>710.8</c:v>
                </c:pt>
                <c:pt idx="305">
                  <c:v>711</c:v>
                </c:pt>
                <c:pt idx="306">
                  <c:v>711.2</c:v>
                </c:pt>
                <c:pt idx="307">
                  <c:v>711.4</c:v>
                </c:pt>
                <c:pt idx="308">
                  <c:v>711.6</c:v>
                </c:pt>
                <c:pt idx="309">
                  <c:v>711.8</c:v>
                </c:pt>
                <c:pt idx="310">
                  <c:v>712</c:v>
                </c:pt>
                <c:pt idx="311">
                  <c:v>712.2</c:v>
                </c:pt>
                <c:pt idx="312">
                  <c:v>712.4</c:v>
                </c:pt>
                <c:pt idx="313">
                  <c:v>712.6</c:v>
                </c:pt>
                <c:pt idx="314">
                  <c:v>712.8</c:v>
                </c:pt>
                <c:pt idx="315">
                  <c:v>713</c:v>
                </c:pt>
                <c:pt idx="316">
                  <c:v>713.2</c:v>
                </c:pt>
                <c:pt idx="317">
                  <c:v>713.4</c:v>
                </c:pt>
                <c:pt idx="318">
                  <c:v>713.6</c:v>
                </c:pt>
                <c:pt idx="319">
                  <c:v>713.8</c:v>
                </c:pt>
                <c:pt idx="320">
                  <c:v>714</c:v>
                </c:pt>
                <c:pt idx="321">
                  <c:v>714.2</c:v>
                </c:pt>
                <c:pt idx="322">
                  <c:v>714.4</c:v>
                </c:pt>
                <c:pt idx="323">
                  <c:v>714.6</c:v>
                </c:pt>
                <c:pt idx="324">
                  <c:v>714.8</c:v>
                </c:pt>
                <c:pt idx="325">
                  <c:v>715</c:v>
                </c:pt>
                <c:pt idx="326">
                  <c:v>715.2</c:v>
                </c:pt>
                <c:pt idx="327">
                  <c:v>715.4</c:v>
                </c:pt>
                <c:pt idx="328">
                  <c:v>715.6</c:v>
                </c:pt>
                <c:pt idx="329">
                  <c:v>715.8</c:v>
                </c:pt>
                <c:pt idx="330">
                  <c:v>716</c:v>
                </c:pt>
                <c:pt idx="331">
                  <c:v>716.2</c:v>
                </c:pt>
                <c:pt idx="332">
                  <c:v>716.4</c:v>
                </c:pt>
                <c:pt idx="333">
                  <c:v>716.6</c:v>
                </c:pt>
                <c:pt idx="334">
                  <c:v>716.8</c:v>
                </c:pt>
                <c:pt idx="335">
                  <c:v>717</c:v>
                </c:pt>
                <c:pt idx="336">
                  <c:v>717.2</c:v>
                </c:pt>
                <c:pt idx="337">
                  <c:v>717.4</c:v>
                </c:pt>
                <c:pt idx="338">
                  <c:v>717.6</c:v>
                </c:pt>
                <c:pt idx="339">
                  <c:v>717.8</c:v>
                </c:pt>
                <c:pt idx="340">
                  <c:v>718</c:v>
                </c:pt>
                <c:pt idx="341">
                  <c:v>718.2</c:v>
                </c:pt>
                <c:pt idx="342">
                  <c:v>718.4</c:v>
                </c:pt>
                <c:pt idx="343">
                  <c:v>718.6</c:v>
                </c:pt>
                <c:pt idx="344">
                  <c:v>718.8</c:v>
                </c:pt>
                <c:pt idx="345">
                  <c:v>719</c:v>
                </c:pt>
                <c:pt idx="346">
                  <c:v>719.2</c:v>
                </c:pt>
                <c:pt idx="347">
                  <c:v>719.4</c:v>
                </c:pt>
                <c:pt idx="348">
                  <c:v>719.6</c:v>
                </c:pt>
                <c:pt idx="349">
                  <c:v>719.8</c:v>
                </c:pt>
                <c:pt idx="350">
                  <c:v>720</c:v>
                </c:pt>
                <c:pt idx="351">
                  <c:v>720.2</c:v>
                </c:pt>
                <c:pt idx="352">
                  <c:v>720.4</c:v>
                </c:pt>
                <c:pt idx="353">
                  <c:v>720.6</c:v>
                </c:pt>
                <c:pt idx="354">
                  <c:v>720.8</c:v>
                </c:pt>
                <c:pt idx="355">
                  <c:v>721</c:v>
                </c:pt>
                <c:pt idx="356">
                  <c:v>721.2</c:v>
                </c:pt>
                <c:pt idx="357">
                  <c:v>721.4</c:v>
                </c:pt>
                <c:pt idx="358">
                  <c:v>721.6</c:v>
                </c:pt>
                <c:pt idx="359">
                  <c:v>721.8</c:v>
                </c:pt>
                <c:pt idx="360">
                  <c:v>722</c:v>
                </c:pt>
                <c:pt idx="361">
                  <c:v>722.2</c:v>
                </c:pt>
                <c:pt idx="362">
                  <c:v>722.4</c:v>
                </c:pt>
                <c:pt idx="363">
                  <c:v>722.6</c:v>
                </c:pt>
                <c:pt idx="364">
                  <c:v>722.8</c:v>
                </c:pt>
                <c:pt idx="365">
                  <c:v>723</c:v>
                </c:pt>
                <c:pt idx="366">
                  <c:v>723.2</c:v>
                </c:pt>
                <c:pt idx="367">
                  <c:v>723.4</c:v>
                </c:pt>
                <c:pt idx="368">
                  <c:v>723.6</c:v>
                </c:pt>
                <c:pt idx="369">
                  <c:v>723.8</c:v>
                </c:pt>
                <c:pt idx="370">
                  <c:v>724</c:v>
                </c:pt>
                <c:pt idx="371">
                  <c:v>724.2</c:v>
                </c:pt>
                <c:pt idx="372">
                  <c:v>724.4</c:v>
                </c:pt>
                <c:pt idx="373">
                  <c:v>724.6</c:v>
                </c:pt>
                <c:pt idx="374">
                  <c:v>724.8</c:v>
                </c:pt>
                <c:pt idx="375">
                  <c:v>725</c:v>
                </c:pt>
                <c:pt idx="376">
                  <c:v>725.2</c:v>
                </c:pt>
                <c:pt idx="377">
                  <c:v>725.4</c:v>
                </c:pt>
                <c:pt idx="378">
                  <c:v>725.6</c:v>
                </c:pt>
                <c:pt idx="379">
                  <c:v>725.8</c:v>
                </c:pt>
                <c:pt idx="380">
                  <c:v>726</c:v>
                </c:pt>
                <c:pt idx="381">
                  <c:v>726.2</c:v>
                </c:pt>
                <c:pt idx="382">
                  <c:v>726.4</c:v>
                </c:pt>
                <c:pt idx="383">
                  <c:v>726.6</c:v>
                </c:pt>
                <c:pt idx="384">
                  <c:v>726.8</c:v>
                </c:pt>
                <c:pt idx="385">
                  <c:v>727</c:v>
                </c:pt>
                <c:pt idx="386">
                  <c:v>727.2</c:v>
                </c:pt>
                <c:pt idx="387">
                  <c:v>727.4</c:v>
                </c:pt>
                <c:pt idx="388">
                  <c:v>727.6</c:v>
                </c:pt>
                <c:pt idx="389">
                  <c:v>727.8</c:v>
                </c:pt>
                <c:pt idx="390">
                  <c:v>728</c:v>
                </c:pt>
                <c:pt idx="391">
                  <c:v>728.2</c:v>
                </c:pt>
                <c:pt idx="392">
                  <c:v>728.4</c:v>
                </c:pt>
                <c:pt idx="393">
                  <c:v>728.6</c:v>
                </c:pt>
                <c:pt idx="394">
                  <c:v>728.8</c:v>
                </c:pt>
                <c:pt idx="395">
                  <c:v>729</c:v>
                </c:pt>
                <c:pt idx="396">
                  <c:v>729.2</c:v>
                </c:pt>
                <c:pt idx="397">
                  <c:v>729.4</c:v>
                </c:pt>
                <c:pt idx="398">
                  <c:v>729.6</c:v>
                </c:pt>
                <c:pt idx="399">
                  <c:v>729.8</c:v>
                </c:pt>
                <c:pt idx="400">
                  <c:v>730</c:v>
                </c:pt>
                <c:pt idx="401">
                  <c:v>730.2</c:v>
                </c:pt>
                <c:pt idx="402">
                  <c:v>730.4</c:v>
                </c:pt>
                <c:pt idx="403">
                  <c:v>730.6</c:v>
                </c:pt>
                <c:pt idx="404">
                  <c:v>730.8</c:v>
                </c:pt>
                <c:pt idx="405">
                  <c:v>731</c:v>
                </c:pt>
                <c:pt idx="406">
                  <c:v>731.2</c:v>
                </c:pt>
                <c:pt idx="407">
                  <c:v>731.4</c:v>
                </c:pt>
                <c:pt idx="408">
                  <c:v>731.6</c:v>
                </c:pt>
                <c:pt idx="409">
                  <c:v>731.8</c:v>
                </c:pt>
                <c:pt idx="410">
                  <c:v>732</c:v>
                </c:pt>
                <c:pt idx="411">
                  <c:v>732.2</c:v>
                </c:pt>
                <c:pt idx="412">
                  <c:v>732.4</c:v>
                </c:pt>
                <c:pt idx="413">
                  <c:v>732.6</c:v>
                </c:pt>
                <c:pt idx="414">
                  <c:v>732.8</c:v>
                </c:pt>
                <c:pt idx="415">
                  <c:v>733</c:v>
                </c:pt>
                <c:pt idx="416">
                  <c:v>733.2</c:v>
                </c:pt>
                <c:pt idx="417">
                  <c:v>733.4</c:v>
                </c:pt>
                <c:pt idx="418">
                  <c:v>733.6</c:v>
                </c:pt>
                <c:pt idx="419">
                  <c:v>733.8</c:v>
                </c:pt>
                <c:pt idx="420">
                  <c:v>734</c:v>
                </c:pt>
                <c:pt idx="421">
                  <c:v>734.2</c:v>
                </c:pt>
                <c:pt idx="422">
                  <c:v>734.4</c:v>
                </c:pt>
                <c:pt idx="423">
                  <c:v>734.6</c:v>
                </c:pt>
                <c:pt idx="424">
                  <c:v>734.8</c:v>
                </c:pt>
                <c:pt idx="425">
                  <c:v>735</c:v>
                </c:pt>
                <c:pt idx="426">
                  <c:v>735.2</c:v>
                </c:pt>
                <c:pt idx="427">
                  <c:v>735.4</c:v>
                </c:pt>
                <c:pt idx="428">
                  <c:v>735.6</c:v>
                </c:pt>
                <c:pt idx="429">
                  <c:v>735.8</c:v>
                </c:pt>
                <c:pt idx="430">
                  <c:v>736</c:v>
                </c:pt>
                <c:pt idx="431">
                  <c:v>736.2</c:v>
                </c:pt>
                <c:pt idx="432">
                  <c:v>736.4</c:v>
                </c:pt>
                <c:pt idx="433">
                  <c:v>736.6</c:v>
                </c:pt>
                <c:pt idx="434">
                  <c:v>736.8</c:v>
                </c:pt>
                <c:pt idx="435">
                  <c:v>737</c:v>
                </c:pt>
                <c:pt idx="436">
                  <c:v>737.2</c:v>
                </c:pt>
                <c:pt idx="437">
                  <c:v>737.4</c:v>
                </c:pt>
                <c:pt idx="438">
                  <c:v>737.6</c:v>
                </c:pt>
                <c:pt idx="439">
                  <c:v>737.8</c:v>
                </c:pt>
                <c:pt idx="440">
                  <c:v>738</c:v>
                </c:pt>
                <c:pt idx="441">
                  <c:v>738.2</c:v>
                </c:pt>
                <c:pt idx="442">
                  <c:v>738.4</c:v>
                </c:pt>
                <c:pt idx="443">
                  <c:v>738.6</c:v>
                </c:pt>
                <c:pt idx="444">
                  <c:v>738.8</c:v>
                </c:pt>
                <c:pt idx="445">
                  <c:v>739</c:v>
                </c:pt>
                <c:pt idx="446">
                  <c:v>739.2</c:v>
                </c:pt>
                <c:pt idx="447">
                  <c:v>739.4</c:v>
                </c:pt>
                <c:pt idx="448">
                  <c:v>739.6</c:v>
                </c:pt>
                <c:pt idx="449">
                  <c:v>739.8</c:v>
                </c:pt>
                <c:pt idx="450">
                  <c:v>740</c:v>
                </c:pt>
                <c:pt idx="451">
                  <c:v>740.2</c:v>
                </c:pt>
                <c:pt idx="452">
                  <c:v>740.4</c:v>
                </c:pt>
                <c:pt idx="453">
                  <c:v>740.6</c:v>
                </c:pt>
                <c:pt idx="454">
                  <c:v>740.8</c:v>
                </c:pt>
                <c:pt idx="455">
                  <c:v>741</c:v>
                </c:pt>
                <c:pt idx="456">
                  <c:v>741.2</c:v>
                </c:pt>
                <c:pt idx="457">
                  <c:v>741.4</c:v>
                </c:pt>
                <c:pt idx="458">
                  <c:v>741.6</c:v>
                </c:pt>
                <c:pt idx="459">
                  <c:v>741.8</c:v>
                </c:pt>
                <c:pt idx="460">
                  <c:v>742</c:v>
                </c:pt>
                <c:pt idx="461">
                  <c:v>742.2</c:v>
                </c:pt>
                <c:pt idx="462">
                  <c:v>742.4</c:v>
                </c:pt>
                <c:pt idx="463">
                  <c:v>742.6</c:v>
                </c:pt>
                <c:pt idx="464">
                  <c:v>742.8</c:v>
                </c:pt>
                <c:pt idx="465">
                  <c:v>743</c:v>
                </c:pt>
                <c:pt idx="466">
                  <c:v>743.2</c:v>
                </c:pt>
                <c:pt idx="467">
                  <c:v>743.4</c:v>
                </c:pt>
                <c:pt idx="468">
                  <c:v>743.6</c:v>
                </c:pt>
                <c:pt idx="469">
                  <c:v>743.8</c:v>
                </c:pt>
                <c:pt idx="470">
                  <c:v>744</c:v>
                </c:pt>
                <c:pt idx="471">
                  <c:v>744.2</c:v>
                </c:pt>
                <c:pt idx="472">
                  <c:v>744.4</c:v>
                </c:pt>
                <c:pt idx="473">
                  <c:v>744.6</c:v>
                </c:pt>
                <c:pt idx="474">
                  <c:v>744.8</c:v>
                </c:pt>
                <c:pt idx="475">
                  <c:v>745</c:v>
                </c:pt>
                <c:pt idx="476">
                  <c:v>745.2</c:v>
                </c:pt>
                <c:pt idx="477">
                  <c:v>745.4</c:v>
                </c:pt>
                <c:pt idx="478">
                  <c:v>745.6</c:v>
                </c:pt>
                <c:pt idx="479">
                  <c:v>745.8</c:v>
                </c:pt>
                <c:pt idx="480">
                  <c:v>746</c:v>
                </c:pt>
                <c:pt idx="481">
                  <c:v>746.2</c:v>
                </c:pt>
                <c:pt idx="482">
                  <c:v>746.4</c:v>
                </c:pt>
                <c:pt idx="483">
                  <c:v>746.6</c:v>
                </c:pt>
                <c:pt idx="484">
                  <c:v>746.8</c:v>
                </c:pt>
                <c:pt idx="485">
                  <c:v>747</c:v>
                </c:pt>
                <c:pt idx="486">
                  <c:v>747.2</c:v>
                </c:pt>
                <c:pt idx="487">
                  <c:v>747.4</c:v>
                </c:pt>
                <c:pt idx="488">
                  <c:v>747.6</c:v>
                </c:pt>
                <c:pt idx="489">
                  <c:v>747.8</c:v>
                </c:pt>
                <c:pt idx="490">
                  <c:v>748</c:v>
                </c:pt>
                <c:pt idx="491">
                  <c:v>748.2</c:v>
                </c:pt>
                <c:pt idx="492">
                  <c:v>748.4</c:v>
                </c:pt>
                <c:pt idx="493">
                  <c:v>748.6</c:v>
                </c:pt>
                <c:pt idx="494">
                  <c:v>748.8</c:v>
                </c:pt>
                <c:pt idx="495">
                  <c:v>749</c:v>
                </c:pt>
                <c:pt idx="496">
                  <c:v>749.2</c:v>
                </c:pt>
                <c:pt idx="497">
                  <c:v>749.4</c:v>
                </c:pt>
                <c:pt idx="498">
                  <c:v>749.6</c:v>
                </c:pt>
                <c:pt idx="499">
                  <c:v>749.8</c:v>
                </c:pt>
                <c:pt idx="500">
                  <c:v>750</c:v>
                </c:pt>
                <c:pt idx="501">
                  <c:v>750.2</c:v>
                </c:pt>
                <c:pt idx="502">
                  <c:v>750.4</c:v>
                </c:pt>
                <c:pt idx="503">
                  <c:v>750.6</c:v>
                </c:pt>
                <c:pt idx="504">
                  <c:v>750.8</c:v>
                </c:pt>
                <c:pt idx="505">
                  <c:v>751</c:v>
                </c:pt>
                <c:pt idx="506">
                  <c:v>751.2</c:v>
                </c:pt>
                <c:pt idx="507">
                  <c:v>751.4</c:v>
                </c:pt>
                <c:pt idx="508">
                  <c:v>751.6</c:v>
                </c:pt>
                <c:pt idx="509">
                  <c:v>751.8</c:v>
                </c:pt>
                <c:pt idx="510">
                  <c:v>752</c:v>
                </c:pt>
                <c:pt idx="511">
                  <c:v>752.2</c:v>
                </c:pt>
                <c:pt idx="512">
                  <c:v>752.4</c:v>
                </c:pt>
                <c:pt idx="513">
                  <c:v>752.6</c:v>
                </c:pt>
                <c:pt idx="514">
                  <c:v>752.8</c:v>
                </c:pt>
                <c:pt idx="515">
                  <c:v>753</c:v>
                </c:pt>
                <c:pt idx="516">
                  <c:v>753.2</c:v>
                </c:pt>
                <c:pt idx="517">
                  <c:v>753.4</c:v>
                </c:pt>
                <c:pt idx="518">
                  <c:v>753.6</c:v>
                </c:pt>
                <c:pt idx="519">
                  <c:v>753.8</c:v>
                </c:pt>
                <c:pt idx="520">
                  <c:v>754</c:v>
                </c:pt>
                <c:pt idx="521">
                  <c:v>754.2</c:v>
                </c:pt>
                <c:pt idx="522">
                  <c:v>754.4</c:v>
                </c:pt>
                <c:pt idx="523">
                  <c:v>754.6</c:v>
                </c:pt>
                <c:pt idx="524">
                  <c:v>754.8</c:v>
                </c:pt>
                <c:pt idx="525">
                  <c:v>755</c:v>
                </c:pt>
                <c:pt idx="526">
                  <c:v>755.2</c:v>
                </c:pt>
                <c:pt idx="527">
                  <c:v>755.4</c:v>
                </c:pt>
                <c:pt idx="528">
                  <c:v>755.6</c:v>
                </c:pt>
                <c:pt idx="529">
                  <c:v>755.8</c:v>
                </c:pt>
                <c:pt idx="530">
                  <c:v>756</c:v>
                </c:pt>
                <c:pt idx="531">
                  <c:v>756.2</c:v>
                </c:pt>
                <c:pt idx="532">
                  <c:v>756.4</c:v>
                </c:pt>
                <c:pt idx="533">
                  <c:v>756.6</c:v>
                </c:pt>
                <c:pt idx="534">
                  <c:v>756.8</c:v>
                </c:pt>
                <c:pt idx="535">
                  <c:v>757</c:v>
                </c:pt>
                <c:pt idx="536">
                  <c:v>757.2</c:v>
                </c:pt>
                <c:pt idx="537">
                  <c:v>757.4</c:v>
                </c:pt>
                <c:pt idx="538">
                  <c:v>757.6</c:v>
                </c:pt>
                <c:pt idx="539">
                  <c:v>757.8</c:v>
                </c:pt>
                <c:pt idx="540">
                  <c:v>758</c:v>
                </c:pt>
                <c:pt idx="541">
                  <c:v>758.2</c:v>
                </c:pt>
                <c:pt idx="542">
                  <c:v>758.4</c:v>
                </c:pt>
                <c:pt idx="543">
                  <c:v>758.6</c:v>
                </c:pt>
                <c:pt idx="544">
                  <c:v>758.8</c:v>
                </c:pt>
                <c:pt idx="545">
                  <c:v>759</c:v>
                </c:pt>
                <c:pt idx="546">
                  <c:v>759.2</c:v>
                </c:pt>
                <c:pt idx="547">
                  <c:v>759.4</c:v>
                </c:pt>
                <c:pt idx="548">
                  <c:v>759.6</c:v>
                </c:pt>
                <c:pt idx="549">
                  <c:v>759.8</c:v>
                </c:pt>
                <c:pt idx="550">
                  <c:v>760</c:v>
                </c:pt>
                <c:pt idx="551">
                  <c:v>760.2</c:v>
                </c:pt>
                <c:pt idx="552">
                  <c:v>760.4</c:v>
                </c:pt>
                <c:pt idx="553">
                  <c:v>760.6</c:v>
                </c:pt>
                <c:pt idx="554">
                  <c:v>760.8</c:v>
                </c:pt>
                <c:pt idx="555">
                  <c:v>761</c:v>
                </c:pt>
                <c:pt idx="556">
                  <c:v>761.2</c:v>
                </c:pt>
                <c:pt idx="557">
                  <c:v>761.4</c:v>
                </c:pt>
                <c:pt idx="558">
                  <c:v>761.6</c:v>
                </c:pt>
                <c:pt idx="559">
                  <c:v>761.8</c:v>
                </c:pt>
                <c:pt idx="560">
                  <c:v>762</c:v>
                </c:pt>
                <c:pt idx="561">
                  <c:v>762.2</c:v>
                </c:pt>
                <c:pt idx="562">
                  <c:v>762.4</c:v>
                </c:pt>
                <c:pt idx="563">
                  <c:v>762.6</c:v>
                </c:pt>
                <c:pt idx="564">
                  <c:v>762.8</c:v>
                </c:pt>
                <c:pt idx="565">
                  <c:v>763</c:v>
                </c:pt>
                <c:pt idx="566">
                  <c:v>763.2</c:v>
                </c:pt>
                <c:pt idx="567">
                  <c:v>763.4</c:v>
                </c:pt>
                <c:pt idx="568">
                  <c:v>763.6</c:v>
                </c:pt>
                <c:pt idx="569">
                  <c:v>763.8</c:v>
                </c:pt>
                <c:pt idx="570">
                  <c:v>764</c:v>
                </c:pt>
                <c:pt idx="571">
                  <c:v>764.2</c:v>
                </c:pt>
                <c:pt idx="572">
                  <c:v>764.4</c:v>
                </c:pt>
                <c:pt idx="573">
                  <c:v>764.6</c:v>
                </c:pt>
                <c:pt idx="574">
                  <c:v>764.8</c:v>
                </c:pt>
                <c:pt idx="575">
                  <c:v>765</c:v>
                </c:pt>
                <c:pt idx="576">
                  <c:v>765.2</c:v>
                </c:pt>
                <c:pt idx="577">
                  <c:v>765.4</c:v>
                </c:pt>
                <c:pt idx="578">
                  <c:v>765.6</c:v>
                </c:pt>
                <c:pt idx="579">
                  <c:v>765.8</c:v>
                </c:pt>
                <c:pt idx="580">
                  <c:v>766</c:v>
                </c:pt>
                <c:pt idx="581">
                  <c:v>766.2</c:v>
                </c:pt>
                <c:pt idx="582">
                  <c:v>766.4</c:v>
                </c:pt>
                <c:pt idx="583">
                  <c:v>766.6</c:v>
                </c:pt>
                <c:pt idx="584">
                  <c:v>766.8</c:v>
                </c:pt>
                <c:pt idx="585">
                  <c:v>767</c:v>
                </c:pt>
                <c:pt idx="586">
                  <c:v>767.2</c:v>
                </c:pt>
                <c:pt idx="587">
                  <c:v>767.4</c:v>
                </c:pt>
                <c:pt idx="588">
                  <c:v>767.6</c:v>
                </c:pt>
                <c:pt idx="589">
                  <c:v>767.8</c:v>
                </c:pt>
                <c:pt idx="590">
                  <c:v>768</c:v>
                </c:pt>
                <c:pt idx="591">
                  <c:v>768.2</c:v>
                </c:pt>
                <c:pt idx="592">
                  <c:v>768.4</c:v>
                </c:pt>
                <c:pt idx="593">
                  <c:v>768.6</c:v>
                </c:pt>
                <c:pt idx="594">
                  <c:v>768.8</c:v>
                </c:pt>
                <c:pt idx="595">
                  <c:v>769</c:v>
                </c:pt>
                <c:pt idx="596">
                  <c:v>769.2</c:v>
                </c:pt>
                <c:pt idx="597">
                  <c:v>769.4</c:v>
                </c:pt>
                <c:pt idx="598">
                  <c:v>769.6</c:v>
                </c:pt>
                <c:pt idx="599">
                  <c:v>769.8</c:v>
                </c:pt>
                <c:pt idx="600">
                  <c:v>770</c:v>
                </c:pt>
                <c:pt idx="601">
                  <c:v>770.2</c:v>
                </c:pt>
                <c:pt idx="602">
                  <c:v>770.4</c:v>
                </c:pt>
                <c:pt idx="603">
                  <c:v>770.6</c:v>
                </c:pt>
                <c:pt idx="604">
                  <c:v>770.8</c:v>
                </c:pt>
                <c:pt idx="605">
                  <c:v>771</c:v>
                </c:pt>
                <c:pt idx="606">
                  <c:v>771.2</c:v>
                </c:pt>
                <c:pt idx="607">
                  <c:v>771.4</c:v>
                </c:pt>
                <c:pt idx="608">
                  <c:v>771.6</c:v>
                </c:pt>
                <c:pt idx="609">
                  <c:v>771.8</c:v>
                </c:pt>
                <c:pt idx="610">
                  <c:v>772</c:v>
                </c:pt>
                <c:pt idx="611">
                  <c:v>772.2</c:v>
                </c:pt>
                <c:pt idx="612">
                  <c:v>772.4</c:v>
                </c:pt>
                <c:pt idx="613">
                  <c:v>772.6</c:v>
                </c:pt>
                <c:pt idx="614">
                  <c:v>772.8</c:v>
                </c:pt>
                <c:pt idx="615">
                  <c:v>773</c:v>
                </c:pt>
                <c:pt idx="616">
                  <c:v>773.2</c:v>
                </c:pt>
                <c:pt idx="617">
                  <c:v>773.4</c:v>
                </c:pt>
                <c:pt idx="618">
                  <c:v>773.6</c:v>
                </c:pt>
                <c:pt idx="619">
                  <c:v>773.8</c:v>
                </c:pt>
                <c:pt idx="620">
                  <c:v>774</c:v>
                </c:pt>
                <c:pt idx="621">
                  <c:v>774.2</c:v>
                </c:pt>
                <c:pt idx="622">
                  <c:v>774.4</c:v>
                </c:pt>
                <c:pt idx="623">
                  <c:v>774.6</c:v>
                </c:pt>
                <c:pt idx="624">
                  <c:v>774.8</c:v>
                </c:pt>
                <c:pt idx="625">
                  <c:v>775</c:v>
                </c:pt>
                <c:pt idx="626">
                  <c:v>775.2</c:v>
                </c:pt>
                <c:pt idx="627">
                  <c:v>775.4</c:v>
                </c:pt>
                <c:pt idx="628">
                  <c:v>775.6</c:v>
                </c:pt>
                <c:pt idx="629">
                  <c:v>775.8</c:v>
                </c:pt>
                <c:pt idx="630">
                  <c:v>776</c:v>
                </c:pt>
                <c:pt idx="631">
                  <c:v>776.2</c:v>
                </c:pt>
                <c:pt idx="632">
                  <c:v>776.4</c:v>
                </c:pt>
                <c:pt idx="633">
                  <c:v>776.6</c:v>
                </c:pt>
                <c:pt idx="634">
                  <c:v>776.8</c:v>
                </c:pt>
                <c:pt idx="635">
                  <c:v>777</c:v>
                </c:pt>
                <c:pt idx="636">
                  <c:v>777.2</c:v>
                </c:pt>
                <c:pt idx="637">
                  <c:v>777.4</c:v>
                </c:pt>
                <c:pt idx="638">
                  <c:v>777.6</c:v>
                </c:pt>
                <c:pt idx="639">
                  <c:v>777.8</c:v>
                </c:pt>
                <c:pt idx="640">
                  <c:v>778</c:v>
                </c:pt>
                <c:pt idx="641">
                  <c:v>778.2</c:v>
                </c:pt>
                <c:pt idx="642">
                  <c:v>778.4</c:v>
                </c:pt>
                <c:pt idx="643">
                  <c:v>778.6</c:v>
                </c:pt>
                <c:pt idx="644">
                  <c:v>778.8</c:v>
                </c:pt>
                <c:pt idx="645">
                  <c:v>779</c:v>
                </c:pt>
                <c:pt idx="646">
                  <c:v>779.2</c:v>
                </c:pt>
                <c:pt idx="647">
                  <c:v>779.4</c:v>
                </c:pt>
                <c:pt idx="648">
                  <c:v>779.6</c:v>
                </c:pt>
                <c:pt idx="649">
                  <c:v>779.8</c:v>
                </c:pt>
                <c:pt idx="650">
                  <c:v>780</c:v>
                </c:pt>
                <c:pt idx="651">
                  <c:v>780.2</c:v>
                </c:pt>
                <c:pt idx="652">
                  <c:v>780.4</c:v>
                </c:pt>
                <c:pt idx="653">
                  <c:v>780.6</c:v>
                </c:pt>
                <c:pt idx="654">
                  <c:v>780.8</c:v>
                </c:pt>
                <c:pt idx="655">
                  <c:v>781</c:v>
                </c:pt>
                <c:pt idx="656">
                  <c:v>781.2</c:v>
                </c:pt>
                <c:pt idx="657">
                  <c:v>781.4</c:v>
                </c:pt>
                <c:pt idx="658">
                  <c:v>781.6</c:v>
                </c:pt>
                <c:pt idx="659">
                  <c:v>781.8</c:v>
                </c:pt>
                <c:pt idx="660">
                  <c:v>782</c:v>
                </c:pt>
                <c:pt idx="661">
                  <c:v>782.2</c:v>
                </c:pt>
                <c:pt idx="662">
                  <c:v>782.4</c:v>
                </c:pt>
                <c:pt idx="663">
                  <c:v>782.6</c:v>
                </c:pt>
                <c:pt idx="664">
                  <c:v>782.8</c:v>
                </c:pt>
                <c:pt idx="665">
                  <c:v>783</c:v>
                </c:pt>
                <c:pt idx="666">
                  <c:v>783.2</c:v>
                </c:pt>
                <c:pt idx="667">
                  <c:v>783.4</c:v>
                </c:pt>
                <c:pt idx="668">
                  <c:v>783.6</c:v>
                </c:pt>
                <c:pt idx="669">
                  <c:v>783.8</c:v>
                </c:pt>
                <c:pt idx="670">
                  <c:v>784</c:v>
                </c:pt>
                <c:pt idx="671">
                  <c:v>784.2</c:v>
                </c:pt>
                <c:pt idx="672">
                  <c:v>784.4</c:v>
                </c:pt>
                <c:pt idx="673">
                  <c:v>784.6</c:v>
                </c:pt>
                <c:pt idx="674">
                  <c:v>784.8</c:v>
                </c:pt>
                <c:pt idx="675">
                  <c:v>785</c:v>
                </c:pt>
                <c:pt idx="676">
                  <c:v>785.2</c:v>
                </c:pt>
                <c:pt idx="677">
                  <c:v>785.4</c:v>
                </c:pt>
                <c:pt idx="678">
                  <c:v>785.6</c:v>
                </c:pt>
                <c:pt idx="679">
                  <c:v>785.8</c:v>
                </c:pt>
                <c:pt idx="680">
                  <c:v>786</c:v>
                </c:pt>
                <c:pt idx="681">
                  <c:v>786.2</c:v>
                </c:pt>
                <c:pt idx="682">
                  <c:v>786.4</c:v>
                </c:pt>
                <c:pt idx="683">
                  <c:v>786.6</c:v>
                </c:pt>
                <c:pt idx="684">
                  <c:v>786.8</c:v>
                </c:pt>
                <c:pt idx="685">
                  <c:v>787</c:v>
                </c:pt>
                <c:pt idx="686">
                  <c:v>787.2</c:v>
                </c:pt>
                <c:pt idx="687">
                  <c:v>787.4</c:v>
                </c:pt>
                <c:pt idx="688">
                  <c:v>787.6</c:v>
                </c:pt>
                <c:pt idx="689">
                  <c:v>787.8</c:v>
                </c:pt>
                <c:pt idx="690">
                  <c:v>788</c:v>
                </c:pt>
                <c:pt idx="691">
                  <c:v>788.2</c:v>
                </c:pt>
                <c:pt idx="692">
                  <c:v>788.4</c:v>
                </c:pt>
                <c:pt idx="693">
                  <c:v>788.6</c:v>
                </c:pt>
                <c:pt idx="694">
                  <c:v>788.8</c:v>
                </c:pt>
                <c:pt idx="695">
                  <c:v>789</c:v>
                </c:pt>
                <c:pt idx="696">
                  <c:v>789.2</c:v>
                </c:pt>
                <c:pt idx="697">
                  <c:v>789.4</c:v>
                </c:pt>
                <c:pt idx="698">
                  <c:v>789.6</c:v>
                </c:pt>
                <c:pt idx="699">
                  <c:v>789.8</c:v>
                </c:pt>
                <c:pt idx="700">
                  <c:v>790</c:v>
                </c:pt>
                <c:pt idx="701">
                  <c:v>790.2</c:v>
                </c:pt>
                <c:pt idx="702">
                  <c:v>790.4</c:v>
                </c:pt>
                <c:pt idx="703">
                  <c:v>790.6</c:v>
                </c:pt>
                <c:pt idx="704">
                  <c:v>790.8</c:v>
                </c:pt>
                <c:pt idx="705">
                  <c:v>791</c:v>
                </c:pt>
                <c:pt idx="706">
                  <c:v>791.2</c:v>
                </c:pt>
                <c:pt idx="707">
                  <c:v>791.4</c:v>
                </c:pt>
                <c:pt idx="708">
                  <c:v>791.6</c:v>
                </c:pt>
                <c:pt idx="709">
                  <c:v>791.8</c:v>
                </c:pt>
                <c:pt idx="710">
                  <c:v>792</c:v>
                </c:pt>
                <c:pt idx="711">
                  <c:v>792.2</c:v>
                </c:pt>
                <c:pt idx="712">
                  <c:v>792.4</c:v>
                </c:pt>
                <c:pt idx="713">
                  <c:v>792.6</c:v>
                </c:pt>
                <c:pt idx="714">
                  <c:v>792.8</c:v>
                </c:pt>
                <c:pt idx="715">
                  <c:v>793</c:v>
                </c:pt>
                <c:pt idx="716">
                  <c:v>793.2</c:v>
                </c:pt>
                <c:pt idx="717">
                  <c:v>793.4</c:v>
                </c:pt>
                <c:pt idx="718">
                  <c:v>793.6</c:v>
                </c:pt>
                <c:pt idx="719">
                  <c:v>793.8</c:v>
                </c:pt>
                <c:pt idx="720">
                  <c:v>794</c:v>
                </c:pt>
                <c:pt idx="721">
                  <c:v>794.2</c:v>
                </c:pt>
                <c:pt idx="722">
                  <c:v>794.4</c:v>
                </c:pt>
                <c:pt idx="723">
                  <c:v>794.6</c:v>
                </c:pt>
                <c:pt idx="724">
                  <c:v>794.8</c:v>
                </c:pt>
                <c:pt idx="725">
                  <c:v>795</c:v>
                </c:pt>
                <c:pt idx="726">
                  <c:v>795.2</c:v>
                </c:pt>
                <c:pt idx="727">
                  <c:v>795.4</c:v>
                </c:pt>
                <c:pt idx="728">
                  <c:v>795.6</c:v>
                </c:pt>
                <c:pt idx="729">
                  <c:v>795.8</c:v>
                </c:pt>
                <c:pt idx="730">
                  <c:v>796</c:v>
                </c:pt>
                <c:pt idx="731">
                  <c:v>796.2</c:v>
                </c:pt>
                <c:pt idx="732">
                  <c:v>796.4</c:v>
                </c:pt>
                <c:pt idx="733">
                  <c:v>796.6</c:v>
                </c:pt>
                <c:pt idx="734">
                  <c:v>796.8</c:v>
                </c:pt>
                <c:pt idx="735">
                  <c:v>797</c:v>
                </c:pt>
                <c:pt idx="736">
                  <c:v>797.2</c:v>
                </c:pt>
                <c:pt idx="737">
                  <c:v>797.4</c:v>
                </c:pt>
                <c:pt idx="738">
                  <c:v>797.6</c:v>
                </c:pt>
                <c:pt idx="739">
                  <c:v>797.8</c:v>
                </c:pt>
                <c:pt idx="740">
                  <c:v>798</c:v>
                </c:pt>
                <c:pt idx="741">
                  <c:v>798.2</c:v>
                </c:pt>
                <c:pt idx="742">
                  <c:v>798.4</c:v>
                </c:pt>
                <c:pt idx="743">
                  <c:v>798.6</c:v>
                </c:pt>
                <c:pt idx="744">
                  <c:v>798.8</c:v>
                </c:pt>
                <c:pt idx="745">
                  <c:v>799</c:v>
                </c:pt>
                <c:pt idx="746">
                  <c:v>799.2</c:v>
                </c:pt>
                <c:pt idx="747">
                  <c:v>799.4</c:v>
                </c:pt>
                <c:pt idx="748">
                  <c:v>799.6</c:v>
                </c:pt>
                <c:pt idx="749">
                  <c:v>799.8</c:v>
                </c:pt>
                <c:pt idx="750">
                  <c:v>800</c:v>
                </c:pt>
                <c:pt idx="751">
                  <c:v>800.2</c:v>
                </c:pt>
                <c:pt idx="752">
                  <c:v>800.4</c:v>
                </c:pt>
                <c:pt idx="753">
                  <c:v>800.6</c:v>
                </c:pt>
                <c:pt idx="754">
                  <c:v>800.8</c:v>
                </c:pt>
                <c:pt idx="755">
                  <c:v>801</c:v>
                </c:pt>
                <c:pt idx="756">
                  <c:v>801.2</c:v>
                </c:pt>
                <c:pt idx="757">
                  <c:v>801.4</c:v>
                </c:pt>
                <c:pt idx="758">
                  <c:v>801.6</c:v>
                </c:pt>
                <c:pt idx="759">
                  <c:v>801.8</c:v>
                </c:pt>
                <c:pt idx="760">
                  <c:v>802</c:v>
                </c:pt>
                <c:pt idx="761">
                  <c:v>802.2</c:v>
                </c:pt>
                <c:pt idx="762">
                  <c:v>802.4</c:v>
                </c:pt>
                <c:pt idx="763">
                  <c:v>802.6</c:v>
                </c:pt>
                <c:pt idx="764">
                  <c:v>802.8</c:v>
                </c:pt>
                <c:pt idx="765">
                  <c:v>803</c:v>
                </c:pt>
                <c:pt idx="766">
                  <c:v>803.2</c:v>
                </c:pt>
                <c:pt idx="767">
                  <c:v>803.4</c:v>
                </c:pt>
                <c:pt idx="768">
                  <c:v>803.6</c:v>
                </c:pt>
                <c:pt idx="769">
                  <c:v>803.8</c:v>
                </c:pt>
                <c:pt idx="770">
                  <c:v>804</c:v>
                </c:pt>
                <c:pt idx="771">
                  <c:v>804.2</c:v>
                </c:pt>
                <c:pt idx="772">
                  <c:v>804.4</c:v>
                </c:pt>
                <c:pt idx="773">
                  <c:v>804.6</c:v>
                </c:pt>
                <c:pt idx="774">
                  <c:v>804.8</c:v>
                </c:pt>
                <c:pt idx="775">
                  <c:v>805</c:v>
                </c:pt>
                <c:pt idx="776">
                  <c:v>805.2</c:v>
                </c:pt>
                <c:pt idx="777">
                  <c:v>805.4</c:v>
                </c:pt>
                <c:pt idx="778">
                  <c:v>805.6</c:v>
                </c:pt>
                <c:pt idx="779">
                  <c:v>805.8</c:v>
                </c:pt>
                <c:pt idx="780">
                  <c:v>806</c:v>
                </c:pt>
                <c:pt idx="781">
                  <c:v>806.2</c:v>
                </c:pt>
                <c:pt idx="782">
                  <c:v>806.4</c:v>
                </c:pt>
                <c:pt idx="783">
                  <c:v>806.6</c:v>
                </c:pt>
                <c:pt idx="784">
                  <c:v>806.8</c:v>
                </c:pt>
                <c:pt idx="785">
                  <c:v>807</c:v>
                </c:pt>
                <c:pt idx="786">
                  <c:v>807.2</c:v>
                </c:pt>
                <c:pt idx="787">
                  <c:v>807.4</c:v>
                </c:pt>
                <c:pt idx="788">
                  <c:v>807.6</c:v>
                </c:pt>
                <c:pt idx="789">
                  <c:v>807.8</c:v>
                </c:pt>
                <c:pt idx="790">
                  <c:v>808</c:v>
                </c:pt>
                <c:pt idx="791">
                  <c:v>808.2</c:v>
                </c:pt>
                <c:pt idx="792">
                  <c:v>808.4</c:v>
                </c:pt>
                <c:pt idx="793">
                  <c:v>808.6</c:v>
                </c:pt>
                <c:pt idx="794">
                  <c:v>808.8</c:v>
                </c:pt>
                <c:pt idx="795">
                  <c:v>809</c:v>
                </c:pt>
                <c:pt idx="796">
                  <c:v>809.2</c:v>
                </c:pt>
                <c:pt idx="797">
                  <c:v>809.4</c:v>
                </c:pt>
                <c:pt idx="798">
                  <c:v>809.6</c:v>
                </c:pt>
                <c:pt idx="799">
                  <c:v>809.8</c:v>
                </c:pt>
                <c:pt idx="800">
                  <c:v>810</c:v>
                </c:pt>
                <c:pt idx="801">
                  <c:v>810.2</c:v>
                </c:pt>
                <c:pt idx="802">
                  <c:v>810.4</c:v>
                </c:pt>
                <c:pt idx="803">
                  <c:v>810.6</c:v>
                </c:pt>
                <c:pt idx="804">
                  <c:v>810.8</c:v>
                </c:pt>
                <c:pt idx="805">
                  <c:v>811</c:v>
                </c:pt>
                <c:pt idx="806">
                  <c:v>811.2</c:v>
                </c:pt>
                <c:pt idx="807">
                  <c:v>811.4</c:v>
                </c:pt>
                <c:pt idx="808">
                  <c:v>811.6</c:v>
                </c:pt>
                <c:pt idx="809">
                  <c:v>811.8</c:v>
                </c:pt>
                <c:pt idx="810">
                  <c:v>812</c:v>
                </c:pt>
                <c:pt idx="811">
                  <c:v>812.2</c:v>
                </c:pt>
                <c:pt idx="812">
                  <c:v>812.4</c:v>
                </c:pt>
                <c:pt idx="813">
                  <c:v>812.6</c:v>
                </c:pt>
                <c:pt idx="814">
                  <c:v>812.8</c:v>
                </c:pt>
                <c:pt idx="815">
                  <c:v>813</c:v>
                </c:pt>
                <c:pt idx="816">
                  <c:v>813.2</c:v>
                </c:pt>
                <c:pt idx="817">
                  <c:v>813.4</c:v>
                </c:pt>
                <c:pt idx="818">
                  <c:v>813.6</c:v>
                </c:pt>
                <c:pt idx="819">
                  <c:v>813.8</c:v>
                </c:pt>
                <c:pt idx="820">
                  <c:v>814</c:v>
                </c:pt>
                <c:pt idx="821">
                  <c:v>814.2</c:v>
                </c:pt>
                <c:pt idx="822">
                  <c:v>814.4</c:v>
                </c:pt>
                <c:pt idx="823">
                  <c:v>814.6</c:v>
                </c:pt>
                <c:pt idx="824">
                  <c:v>814.8</c:v>
                </c:pt>
                <c:pt idx="825">
                  <c:v>815</c:v>
                </c:pt>
                <c:pt idx="826">
                  <c:v>815.2</c:v>
                </c:pt>
                <c:pt idx="827">
                  <c:v>815.4</c:v>
                </c:pt>
                <c:pt idx="828">
                  <c:v>815.6</c:v>
                </c:pt>
                <c:pt idx="829">
                  <c:v>815.8</c:v>
                </c:pt>
                <c:pt idx="830">
                  <c:v>816</c:v>
                </c:pt>
                <c:pt idx="831">
                  <c:v>816.2</c:v>
                </c:pt>
                <c:pt idx="832">
                  <c:v>816.4</c:v>
                </c:pt>
                <c:pt idx="833">
                  <c:v>816.6</c:v>
                </c:pt>
                <c:pt idx="834">
                  <c:v>816.8</c:v>
                </c:pt>
                <c:pt idx="835">
                  <c:v>817</c:v>
                </c:pt>
                <c:pt idx="836">
                  <c:v>817.2</c:v>
                </c:pt>
                <c:pt idx="837">
                  <c:v>817.4</c:v>
                </c:pt>
                <c:pt idx="838">
                  <c:v>817.6</c:v>
                </c:pt>
                <c:pt idx="839">
                  <c:v>817.8</c:v>
                </c:pt>
                <c:pt idx="840">
                  <c:v>818</c:v>
                </c:pt>
                <c:pt idx="841">
                  <c:v>818.2</c:v>
                </c:pt>
                <c:pt idx="842">
                  <c:v>818.4</c:v>
                </c:pt>
                <c:pt idx="843">
                  <c:v>818.6</c:v>
                </c:pt>
                <c:pt idx="844">
                  <c:v>818.8</c:v>
                </c:pt>
                <c:pt idx="845">
                  <c:v>819</c:v>
                </c:pt>
                <c:pt idx="846">
                  <c:v>819.2</c:v>
                </c:pt>
                <c:pt idx="847">
                  <c:v>819.4</c:v>
                </c:pt>
                <c:pt idx="848">
                  <c:v>819.6</c:v>
                </c:pt>
                <c:pt idx="849">
                  <c:v>819.8</c:v>
                </c:pt>
                <c:pt idx="850">
                  <c:v>820</c:v>
                </c:pt>
                <c:pt idx="851">
                  <c:v>820.2</c:v>
                </c:pt>
                <c:pt idx="852">
                  <c:v>820.4</c:v>
                </c:pt>
                <c:pt idx="853">
                  <c:v>820.6</c:v>
                </c:pt>
                <c:pt idx="854">
                  <c:v>820.8</c:v>
                </c:pt>
                <c:pt idx="855">
                  <c:v>821</c:v>
                </c:pt>
                <c:pt idx="856">
                  <c:v>821.2</c:v>
                </c:pt>
                <c:pt idx="857">
                  <c:v>821.4</c:v>
                </c:pt>
                <c:pt idx="858">
                  <c:v>821.6</c:v>
                </c:pt>
                <c:pt idx="859">
                  <c:v>821.8</c:v>
                </c:pt>
                <c:pt idx="860">
                  <c:v>822</c:v>
                </c:pt>
                <c:pt idx="861">
                  <c:v>822.2</c:v>
                </c:pt>
                <c:pt idx="862">
                  <c:v>822.4</c:v>
                </c:pt>
                <c:pt idx="863">
                  <c:v>822.6</c:v>
                </c:pt>
                <c:pt idx="864">
                  <c:v>822.8</c:v>
                </c:pt>
                <c:pt idx="865">
                  <c:v>823</c:v>
                </c:pt>
                <c:pt idx="866">
                  <c:v>823.2</c:v>
                </c:pt>
                <c:pt idx="867">
                  <c:v>823.4</c:v>
                </c:pt>
                <c:pt idx="868">
                  <c:v>823.6</c:v>
                </c:pt>
                <c:pt idx="869">
                  <c:v>823.8</c:v>
                </c:pt>
                <c:pt idx="870">
                  <c:v>824</c:v>
                </c:pt>
                <c:pt idx="871">
                  <c:v>824.2</c:v>
                </c:pt>
                <c:pt idx="872">
                  <c:v>824.4</c:v>
                </c:pt>
                <c:pt idx="873">
                  <c:v>824.6</c:v>
                </c:pt>
                <c:pt idx="874">
                  <c:v>824.8</c:v>
                </c:pt>
                <c:pt idx="875">
                  <c:v>825</c:v>
                </c:pt>
                <c:pt idx="876">
                  <c:v>825.2</c:v>
                </c:pt>
                <c:pt idx="877">
                  <c:v>825.4</c:v>
                </c:pt>
                <c:pt idx="878">
                  <c:v>825.6</c:v>
                </c:pt>
                <c:pt idx="879">
                  <c:v>825.8</c:v>
                </c:pt>
                <c:pt idx="880">
                  <c:v>826</c:v>
                </c:pt>
                <c:pt idx="881">
                  <c:v>826.2</c:v>
                </c:pt>
                <c:pt idx="882">
                  <c:v>826.4</c:v>
                </c:pt>
                <c:pt idx="883">
                  <c:v>826.6</c:v>
                </c:pt>
                <c:pt idx="884">
                  <c:v>826.8</c:v>
                </c:pt>
                <c:pt idx="885">
                  <c:v>827</c:v>
                </c:pt>
                <c:pt idx="886">
                  <c:v>827.2</c:v>
                </c:pt>
                <c:pt idx="887">
                  <c:v>827.4</c:v>
                </c:pt>
                <c:pt idx="888">
                  <c:v>827.6</c:v>
                </c:pt>
                <c:pt idx="889">
                  <c:v>827.8</c:v>
                </c:pt>
                <c:pt idx="890">
                  <c:v>828</c:v>
                </c:pt>
                <c:pt idx="891">
                  <c:v>828.2</c:v>
                </c:pt>
                <c:pt idx="892">
                  <c:v>828.4</c:v>
                </c:pt>
                <c:pt idx="893">
                  <c:v>828.6</c:v>
                </c:pt>
                <c:pt idx="894">
                  <c:v>828.8</c:v>
                </c:pt>
                <c:pt idx="895">
                  <c:v>829</c:v>
                </c:pt>
                <c:pt idx="896">
                  <c:v>829.2</c:v>
                </c:pt>
                <c:pt idx="897">
                  <c:v>829.4</c:v>
                </c:pt>
                <c:pt idx="898">
                  <c:v>829.6</c:v>
                </c:pt>
                <c:pt idx="899">
                  <c:v>829.8</c:v>
                </c:pt>
                <c:pt idx="900">
                  <c:v>830</c:v>
                </c:pt>
                <c:pt idx="901">
                  <c:v>830.2</c:v>
                </c:pt>
                <c:pt idx="902">
                  <c:v>830.4</c:v>
                </c:pt>
                <c:pt idx="903">
                  <c:v>830.6</c:v>
                </c:pt>
                <c:pt idx="904">
                  <c:v>830.8</c:v>
                </c:pt>
                <c:pt idx="905">
                  <c:v>831</c:v>
                </c:pt>
                <c:pt idx="906">
                  <c:v>831.2</c:v>
                </c:pt>
                <c:pt idx="907">
                  <c:v>831.4</c:v>
                </c:pt>
                <c:pt idx="908">
                  <c:v>831.6</c:v>
                </c:pt>
                <c:pt idx="909">
                  <c:v>831.8</c:v>
                </c:pt>
                <c:pt idx="910">
                  <c:v>832</c:v>
                </c:pt>
                <c:pt idx="911">
                  <c:v>832.2</c:v>
                </c:pt>
                <c:pt idx="912">
                  <c:v>832.4</c:v>
                </c:pt>
                <c:pt idx="913">
                  <c:v>832.6</c:v>
                </c:pt>
                <c:pt idx="914">
                  <c:v>832.8</c:v>
                </c:pt>
                <c:pt idx="915">
                  <c:v>833</c:v>
                </c:pt>
                <c:pt idx="916">
                  <c:v>833.2</c:v>
                </c:pt>
                <c:pt idx="917">
                  <c:v>833.4</c:v>
                </c:pt>
                <c:pt idx="918">
                  <c:v>833.6</c:v>
                </c:pt>
                <c:pt idx="919">
                  <c:v>833.8</c:v>
                </c:pt>
                <c:pt idx="920">
                  <c:v>834</c:v>
                </c:pt>
                <c:pt idx="921">
                  <c:v>834.2</c:v>
                </c:pt>
                <c:pt idx="922">
                  <c:v>834.4</c:v>
                </c:pt>
                <c:pt idx="923">
                  <c:v>834.6</c:v>
                </c:pt>
                <c:pt idx="924">
                  <c:v>834.8</c:v>
                </c:pt>
                <c:pt idx="925">
                  <c:v>835</c:v>
                </c:pt>
                <c:pt idx="926">
                  <c:v>835.2</c:v>
                </c:pt>
                <c:pt idx="927">
                  <c:v>835.4</c:v>
                </c:pt>
                <c:pt idx="928">
                  <c:v>835.6</c:v>
                </c:pt>
                <c:pt idx="929">
                  <c:v>835.8</c:v>
                </c:pt>
                <c:pt idx="930">
                  <c:v>836</c:v>
                </c:pt>
                <c:pt idx="931">
                  <c:v>836.2</c:v>
                </c:pt>
                <c:pt idx="932">
                  <c:v>836.4</c:v>
                </c:pt>
                <c:pt idx="933">
                  <c:v>836.6</c:v>
                </c:pt>
                <c:pt idx="934">
                  <c:v>836.8</c:v>
                </c:pt>
                <c:pt idx="935">
                  <c:v>837</c:v>
                </c:pt>
                <c:pt idx="936">
                  <c:v>837.2</c:v>
                </c:pt>
                <c:pt idx="937">
                  <c:v>837.4</c:v>
                </c:pt>
                <c:pt idx="938">
                  <c:v>837.6</c:v>
                </c:pt>
                <c:pt idx="939">
                  <c:v>837.8</c:v>
                </c:pt>
                <c:pt idx="940">
                  <c:v>838</c:v>
                </c:pt>
                <c:pt idx="941">
                  <c:v>838.2</c:v>
                </c:pt>
                <c:pt idx="942">
                  <c:v>838.4</c:v>
                </c:pt>
                <c:pt idx="943">
                  <c:v>838.6</c:v>
                </c:pt>
                <c:pt idx="944">
                  <c:v>838.8</c:v>
                </c:pt>
                <c:pt idx="945">
                  <c:v>839</c:v>
                </c:pt>
                <c:pt idx="946">
                  <c:v>839.2</c:v>
                </c:pt>
                <c:pt idx="947">
                  <c:v>839.4</c:v>
                </c:pt>
                <c:pt idx="948">
                  <c:v>839.6</c:v>
                </c:pt>
                <c:pt idx="949">
                  <c:v>839.8</c:v>
                </c:pt>
                <c:pt idx="950">
                  <c:v>840</c:v>
                </c:pt>
                <c:pt idx="951">
                  <c:v>840.2</c:v>
                </c:pt>
                <c:pt idx="952">
                  <c:v>840.4</c:v>
                </c:pt>
                <c:pt idx="953">
                  <c:v>840.6</c:v>
                </c:pt>
                <c:pt idx="954">
                  <c:v>840.8</c:v>
                </c:pt>
                <c:pt idx="955">
                  <c:v>841</c:v>
                </c:pt>
                <c:pt idx="956">
                  <c:v>841.2</c:v>
                </c:pt>
                <c:pt idx="957">
                  <c:v>841.4</c:v>
                </c:pt>
                <c:pt idx="958">
                  <c:v>841.6</c:v>
                </c:pt>
                <c:pt idx="959">
                  <c:v>841.8</c:v>
                </c:pt>
                <c:pt idx="960">
                  <c:v>842</c:v>
                </c:pt>
                <c:pt idx="961">
                  <c:v>842.2</c:v>
                </c:pt>
                <c:pt idx="962">
                  <c:v>842.4</c:v>
                </c:pt>
                <c:pt idx="963">
                  <c:v>842.6</c:v>
                </c:pt>
                <c:pt idx="964">
                  <c:v>842.8</c:v>
                </c:pt>
                <c:pt idx="965">
                  <c:v>843</c:v>
                </c:pt>
                <c:pt idx="966">
                  <c:v>843.2</c:v>
                </c:pt>
                <c:pt idx="967">
                  <c:v>843.4</c:v>
                </c:pt>
                <c:pt idx="968">
                  <c:v>843.6</c:v>
                </c:pt>
                <c:pt idx="969">
                  <c:v>843.8</c:v>
                </c:pt>
                <c:pt idx="970">
                  <c:v>844</c:v>
                </c:pt>
                <c:pt idx="971">
                  <c:v>844.2</c:v>
                </c:pt>
                <c:pt idx="972">
                  <c:v>844.4</c:v>
                </c:pt>
                <c:pt idx="973">
                  <c:v>844.6</c:v>
                </c:pt>
                <c:pt idx="974">
                  <c:v>844.8</c:v>
                </c:pt>
                <c:pt idx="975">
                  <c:v>845</c:v>
                </c:pt>
                <c:pt idx="976">
                  <c:v>845.2</c:v>
                </c:pt>
                <c:pt idx="977">
                  <c:v>845.4</c:v>
                </c:pt>
                <c:pt idx="978">
                  <c:v>845.6</c:v>
                </c:pt>
                <c:pt idx="979">
                  <c:v>845.8</c:v>
                </c:pt>
                <c:pt idx="980">
                  <c:v>846</c:v>
                </c:pt>
                <c:pt idx="981">
                  <c:v>846.2</c:v>
                </c:pt>
                <c:pt idx="982">
                  <c:v>846.4</c:v>
                </c:pt>
                <c:pt idx="983">
                  <c:v>846.6</c:v>
                </c:pt>
                <c:pt idx="984">
                  <c:v>846.8</c:v>
                </c:pt>
                <c:pt idx="985">
                  <c:v>847</c:v>
                </c:pt>
                <c:pt idx="986">
                  <c:v>847.2</c:v>
                </c:pt>
                <c:pt idx="987">
                  <c:v>847.4</c:v>
                </c:pt>
                <c:pt idx="988">
                  <c:v>847.6</c:v>
                </c:pt>
                <c:pt idx="989">
                  <c:v>847.8</c:v>
                </c:pt>
                <c:pt idx="990">
                  <c:v>848</c:v>
                </c:pt>
                <c:pt idx="991">
                  <c:v>848.2</c:v>
                </c:pt>
                <c:pt idx="992">
                  <c:v>848.4</c:v>
                </c:pt>
                <c:pt idx="993">
                  <c:v>848.6</c:v>
                </c:pt>
                <c:pt idx="994">
                  <c:v>848.8</c:v>
                </c:pt>
                <c:pt idx="995">
                  <c:v>849</c:v>
                </c:pt>
                <c:pt idx="996">
                  <c:v>849.2</c:v>
                </c:pt>
                <c:pt idx="997">
                  <c:v>849.4</c:v>
                </c:pt>
                <c:pt idx="998">
                  <c:v>849.6</c:v>
                </c:pt>
                <c:pt idx="999">
                  <c:v>849.8</c:v>
                </c:pt>
                <c:pt idx="1000">
                  <c:v>850</c:v>
                </c:pt>
                <c:pt idx="1001">
                  <c:v>850.2</c:v>
                </c:pt>
                <c:pt idx="1002">
                  <c:v>850.4</c:v>
                </c:pt>
                <c:pt idx="1003">
                  <c:v>850.6</c:v>
                </c:pt>
                <c:pt idx="1004">
                  <c:v>850.8</c:v>
                </c:pt>
                <c:pt idx="1005">
                  <c:v>851</c:v>
                </c:pt>
                <c:pt idx="1006">
                  <c:v>851.2</c:v>
                </c:pt>
                <c:pt idx="1007">
                  <c:v>851.4</c:v>
                </c:pt>
                <c:pt idx="1008">
                  <c:v>851.6</c:v>
                </c:pt>
                <c:pt idx="1009">
                  <c:v>851.8</c:v>
                </c:pt>
                <c:pt idx="1010">
                  <c:v>852</c:v>
                </c:pt>
                <c:pt idx="1011">
                  <c:v>852.2</c:v>
                </c:pt>
                <c:pt idx="1012">
                  <c:v>852.4</c:v>
                </c:pt>
                <c:pt idx="1013">
                  <c:v>852.6</c:v>
                </c:pt>
                <c:pt idx="1014">
                  <c:v>852.8</c:v>
                </c:pt>
                <c:pt idx="1015">
                  <c:v>853</c:v>
                </c:pt>
                <c:pt idx="1016">
                  <c:v>853.2</c:v>
                </c:pt>
                <c:pt idx="1017">
                  <c:v>853.4</c:v>
                </c:pt>
                <c:pt idx="1018">
                  <c:v>853.6</c:v>
                </c:pt>
                <c:pt idx="1019">
                  <c:v>853.8</c:v>
                </c:pt>
                <c:pt idx="1020">
                  <c:v>854</c:v>
                </c:pt>
                <c:pt idx="1021">
                  <c:v>854.2</c:v>
                </c:pt>
                <c:pt idx="1022">
                  <c:v>854.4</c:v>
                </c:pt>
                <c:pt idx="1023">
                  <c:v>854.6</c:v>
                </c:pt>
                <c:pt idx="1024">
                  <c:v>854.8</c:v>
                </c:pt>
                <c:pt idx="1025">
                  <c:v>855</c:v>
                </c:pt>
                <c:pt idx="1026">
                  <c:v>855.2</c:v>
                </c:pt>
                <c:pt idx="1027">
                  <c:v>855.4</c:v>
                </c:pt>
                <c:pt idx="1028">
                  <c:v>855.6</c:v>
                </c:pt>
                <c:pt idx="1029">
                  <c:v>855.8</c:v>
                </c:pt>
                <c:pt idx="1030">
                  <c:v>856</c:v>
                </c:pt>
                <c:pt idx="1031">
                  <c:v>856.2</c:v>
                </c:pt>
                <c:pt idx="1032">
                  <c:v>856.4</c:v>
                </c:pt>
                <c:pt idx="1033">
                  <c:v>856.6</c:v>
                </c:pt>
                <c:pt idx="1034">
                  <c:v>856.8</c:v>
                </c:pt>
                <c:pt idx="1035">
                  <c:v>857</c:v>
                </c:pt>
                <c:pt idx="1036">
                  <c:v>857.2</c:v>
                </c:pt>
                <c:pt idx="1037">
                  <c:v>857.4</c:v>
                </c:pt>
                <c:pt idx="1038">
                  <c:v>857.6</c:v>
                </c:pt>
                <c:pt idx="1039">
                  <c:v>857.8</c:v>
                </c:pt>
                <c:pt idx="1040">
                  <c:v>858</c:v>
                </c:pt>
                <c:pt idx="1041">
                  <c:v>858.2</c:v>
                </c:pt>
                <c:pt idx="1042">
                  <c:v>858.4</c:v>
                </c:pt>
                <c:pt idx="1043">
                  <c:v>858.6</c:v>
                </c:pt>
                <c:pt idx="1044">
                  <c:v>858.8</c:v>
                </c:pt>
                <c:pt idx="1045">
                  <c:v>859</c:v>
                </c:pt>
                <c:pt idx="1046">
                  <c:v>859.2</c:v>
                </c:pt>
                <c:pt idx="1047">
                  <c:v>859.4</c:v>
                </c:pt>
                <c:pt idx="1048">
                  <c:v>859.6</c:v>
                </c:pt>
                <c:pt idx="1049">
                  <c:v>859.8</c:v>
                </c:pt>
                <c:pt idx="1050">
                  <c:v>860</c:v>
                </c:pt>
                <c:pt idx="1051">
                  <c:v>860.2</c:v>
                </c:pt>
                <c:pt idx="1052">
                  <c:v>860.4</c:v>
                </c:pt>
                <c:pt idx="1053">
                  <c:v>860.6</c:v>
                </c:pt>
                <c:pt idx="1054">
                  <c:v>860.8</c:v>
                </c:pt>
                <c:pt idx="1055">
                  <c:v>861</c:v>
                </c:pt>
                <c:pt idx="1056">
                  <c:v>861.2</c:v>
                </c:pt>
                <c:pt idx="1057">
                  <c:v>861.4</c:v>
                </c:pt>
                <c:pt idx="1058">
                  <c:v>861.6</c:v>
                </c:pt>
                <c:pt idx="1059">
                  <c:v>861.8</c:v>
                </c:pt>
                <c:pt idx="1060">
                  <c:v>862</c:v>
                </c:pt>
                <c:pt idx="1061">
                  <c:v>862.2</c:v>
                </c:pt>
                <c:pt idx="1062">
                  <c:v>862.4</c:v>
                </c:pt>
                <c:pt idx="1063">
                  <c:v>862.6</c:v>
                </c:pt>
                <c:pt idx="1064">
                  <c:v>862.8</c:v>
                </c:pt>
                <c:pt idx="1065">
                  <c:v>863</c:v>
                </c:pt>
                <c:pt idx="1066">
                  <c:v>863.2</c:v>
                </c:pt>
                <c:pt idx="1067">
                  <c:v>863.4</c:v>
                </c:pt>
                <c:pt idx="1068">
                  <c:v>863.6</c:v>
                </c:pt>
                <c:pt idx="1069">
                  <c:v>863.8</c:v>
                </c:pt>
                <c:pt idx="1070">
                  <c:v>864</c:v>
                </c:pt>
                <c:pt idx="1071">
                  <c:v>864.2</c:v>
                </c:pt>
                <c:pt idx="1072">
                  <c:v>864.4</c:v>
                </c:pt>
                <c:pt idx="1073">
                  <c:v>864.6</c:v>
                </c:pt>
                <c:pt idx="1074">
                  <c:v>864.8</c:v>
                </c:pt>
                <c:pt idx="1075">
                  <c:v>865</c:v>
                </c:pt>
                <c:pt idx="1076">
                  <c:v>865.2</c:v>
                </c:pt>
                <c:pt idx="1077">
                  <c:v>865.4</c:v>
                </c:pt>
                <c:pt idx="1078">
                  <c:v>865.6</c:v>
                </c:pt>
                <c:pt idx="1079">
                  <c:v>865.8</c:v>
                </c:pt>
                <c:pt idx="1080">
                  <c:v>866</c:v>
                </c:pt>
                <c:pt idx="1081">
                  <c:v>866.2</c:v>
                </c:pt>
                <c:pt idx="1082">
                  <c:v>866.4</c:v>
                </c:pt>
                <c:pt idx="1083">
                  <c:v>866.6</c:v>
                </c:pt>
                <c:pt idx="1084">
                  <c:v>866.8</c:v>
                </c:pt>
                <c:pt idx="1085">
                  <c:v>867</c:v>
                </c:pt>
                <c:pt idx="1086">
                  <c:v>867.2</c:v>
                </c:pt>
                <c:pt idx="1087">
                  <c:v>867.4</c:v>
                </c:pt>
                <c:pt idx="1088">
                  <c:v>867.6</c:v>
                </c:pt>
                <c:pt idx="1089">
                  <c:v>867.8</c:v>
                </c:pt>
                <c:pt idx="1090">
                  <c:v>868</c:v>
                </c:pt>
                <c:pt idx="1091">
                  <c:v>868.2</c:v>
                </c:pt>
                <c:pt idx="1092">
                  <c:v>868.4</c:v>
                </c:pt>
                <c:pt idx="1093">
                  <c:v>868.6</c:v>
                </c:pt>
                <c:pt idx="1094">
                  <c:v>868.8</c:v>
                </c:pt>
                <c:pt idx="1095">
                  <c:v>869</c:v>
                </c:pt>
                <c:pt idx="1096">
                  <c:v>869.2</c:v>
                </c:pt>
                <c:pt idx="1097">
                  <c:v>869.4</c:v>
                </c:pt>
                <c:pt idx="1098">
                  <c:v>869.6</c:v>
                </c:pt>
                <c:pt idx="1099">
                  <c:v>869.8</c:v>
                </c:pt>
                <c:pt idx="1100">
                  <c:v>870</c:v>
                </c:pt>
                <c:pt idx="1101">
                  <c:v>870.2</c:v>
                </c:pt>
                <c:pt idx="1102">
                  <c:v>870.4</c:v>
                </c:pt>
                <c:pt idx="1103">
                  <c:v>870.6</c:v>
                </c:pt>
                <c:pt idx="1104">
                  <c:v>870.8</c:v>
                </c:pt>
                <c:pt idx="1105">
                  <c:v>871</c:v>
                </c:pt>
                <c:pt idx="1106">
                  <c:v>871.2</c:v>
                </c:pt>
                <c:pt idx="1107">
                  <c:v>871.4</c:v>
                </c:pt>
                <c:pt idx="1108">
                  <c:v>871.6</c:v>
                </c:pt>
                <c:pt idx="1109">
                  <c:v>871.8</c:v>
                </c:pt>
                <c:pt idx="1110">
                  <c:v>872</c:v>
                </c:pt>
                <c:pt idx="1111">
                  <c:v>872.2</c:v>
                </c:pt>
                <c:pt idx="1112">
                  <c:v>872.4</c:v>
                </c:pt>
                <c:pt idx="1113">
                  <c:v>872.6</c:v>
                </c:pt>
                <c:pt idx="1114">
                  <c:v>872.8</c:v>
                </c:pt>
                <c:pt idx="1115">
                  <c:v>873</c:v>
                </c:pt>
                <c:pt idx="1116">
                  <c:v>873.2</c:v>
                </c:pt>
                <c:pt idx="1117">
                  <c:v>873.4</c:v>
                </c:pt>
                <c:pt idx="1118">
                  <c:v>873.6</c:v>
                </c:pt>
                <c:pt idx="1119">
                  <c:v>873.8</c:v>
                </c:pt>
                <c:pt idx="1120">
                  <c:v>874</c:v>
                </c:pt>
                <c:pt idx="1121">
                  <c:v>874.2</c:v>
                </c:pt>
                <c:pt idx="1122">
                  <c:v>874.4</c:v>
                </c:pt>
                <c:pt idx="1123">
                  <c:v>874.6</c:v>
                </c:pt>
                <c:pt idx="1124">
                  <c:v>874.8</c:v>
                </c:pt>
                <c:pt idx="1125">
                  <c:v>875</c:v>
                </c:pt>
                <c:pt idx="1126">
                  <c:v>875.2</c:v>
                </c:pt>
                <c:pt idx="1127">
                  <c:v>875.4</c:v>
                </c:pt>
                <c:pt idx="1128">
                  <c:v>875.6</c:v>
                </c:pt>
                <c:pt idx="1129">
                  <c:v>875.8</c:v>
                </c:pt>
                <c:pt idx="1130">
                  <c:v>876</c:v>
                </c:pt>
                <c:pt idx="1131">
                  <c:v>876.2</c:v>
                </c:pt>
                <c:pt idx="1132">
                  <c:v>876.4</c:v>
                </c:pt>
                <c:pt idx="1133">
                  <c:v>876.6</c:v>
                </c:pt>
                <c:pt idx="1134">
                  <c:v>876.8</c:v>
                </c:pt>
                <c:pt idx="1135">
                  <c:v>877</c:v>
                </c:pt>
                <c:pt idx="1136">
                  <c:v>877.2</c:v>
                </c:pt>
                <c:pt idx="1137">
                  <c:v>877.4</c:v>
                </c:pt>
                <c:pt idx="1138">
                  <c:v>877.6</c:v>
                </c:pt>
                <c:pt idx="1139">
                  <c:v>877.8</c:v>
                </c:pt>
                <c:pt idx="1140">
                  <c:v>878</c:v>
                </c:pt>
                <c:pt idx="1141">
                  <c:v>878.2</c:v>
                </c:pt>
                <c:pt idx="1142">
                  <c:v>878.4</c:v>
                </c:pt>
                <c:pt idx="1143">
                  <c:v>878.6</c:v>
                </c:pt>
                <c:pt idx="1144">
                  <c:v>878.8</c:v>
                </c:pt>
                <c:pt idx="1145">
                  <c:v>879</c:v>
                </c:pt>
                <c:pt idx="1146">
                  <c:v>879.2</c:v>
                </c:pt>
                <c:pt idx="1147">
                  <c:v>879.4</c:v>
                </c:pt>
                <c:pt idx="1148">
                  <c:v>879.6</c:v>
                </c:pt>
                <c:pt idx="1149">
                  <c:v>879.8</c:v>
                </c:pt>
                <c:pt idx="1150">
                  <c:v>880</c:v>
                </c:pt>
                <c:pt idx="1151">
                  <c:v>880.2</c:v>
                </c:pt>
                <c:pt idx="1152">
                  <c:v>880.4</c:v>
                </c:pt>
                <c:pt idx="1153">
                  <c:v>880.6</c:v>
                </c:pt>
                <c:pt idx="1154">
                  <c:v>880.8</c:v>
                </c:pt>
                <c:pt idx="1155">
                  <c:v>881</c:v>
                </c:pt>
                <c:pt idx="1156">
                  <c:v>881.2</c:v>
                </c:pt>
                <c:pt idx="1157">
                  <c:v>881.4</c:v>
                </c:pt>
                <c:pt idx="1158">
                  <c:v>881.6</c:v>
                </c:pt>
                <c:pt idx="1159">
                  <c:v>881.8</c:v>
                </c:pt>
                <c:pt idx="1160">
                  <c:v>882</c:v>
                </c:pt>
                <c:pt idx="1161">
                  <c:v>882.2</c:v>
                </c:pt>
                <c:pt idx="1162">
                  <c:v>882.4</c:v>
                </c:pt>
                <c:pt idx="1163">
                  <c:v>882.6</c:v>
                </c:pt>
                <c:pt idx="1164">
                  <c:v>882.8</c:v>
                </c:pt>
                <c:pt idx="1165">
                  <c:v>883</c:v>
                </c:pt>
                <c:pt idx="1166">
                  <c:v>883.2</c:v>
                </c:pt>
                <c:pt idx="1167">
                  <c:v>883.4</c:v>
                </c:pt>
                <c:pt idx="1168">
                  <c:v>883.6</c:v>
                </c:pt>
                <c:pt idx="1169">
                  <c:v>883.8</c:v>
                </c:pt>
                <c:pt idx="1170">
                  <c:v>884</c:v>
                </c:pt>
                <c:pt idx="1171">
                  <c:v>884.2</c:v>
                </c:pt>
                <c:pt idx="1172">
                  <c:v>884.4</c:v>
                </c:pt>
                <c:pt idx="1173">
                  <c:v>884.6</c:v>
                </c:pt>
                <c:pt idx="1174">
                  <c:v>884.8</c:v>
                </c:pt>
                <c:pt idx="1175">
                  <c:v>885</c:v>
                </c:pt>
                <c:pt idx="1176">
                  <c:v>885.2</c:v>
                </c:pt>
                <c:pt idx="1177">
                  <c:v>885.4</c:v>
                </c:pt>
                <c:pt idx="1178">
                  <c:v>885.6</c:v>
                </c:pt>
                <c:pt idx="1179">
                  <c:v>885.8</c:v>
                </c:pt>
                <c:pt idx="1180">
                  <c:v>886</c:v>
                </c:pt>
                <c:pt idx="1181">
                  <c:v>886.2</c:v>
                </c:pt>
                <c:pt idx="1182">
                  <c:v>886.4</c:v>
                </c:pt>
                <c:pt idx="1183">
                  <c:v>886.6</c:v>
                </c:pt>
                <c:pt idx="1184">
                  <c:v>886.8</c:v>
                </c:pt>
                <c:pt idx="1185">
                  <c:v>887</c:v>
                </c:pt>
                <c:pt idx="1186">
                  <c:v>887.2</c:v>
                </c:pt>
                <c:pt idx="1187">
                  <c:v>887.4</c:v>
                </c:pt>
                <c:pt idx="1188">
                  <c:v>887.6</c:v>
                </c:pt>
                <c:pt idx="1189">
                  <c:v>887.8</c:v>
                </c:pt>
                <c:pt idx="1190">
                  <c:v>888</c:v>
                </c:pt>
                <c:pt idx="1191">
                  <c:v>888.2</c:v>
                </c:pt>
                <c:pt idx="1192">
                  <c:v>888.4</c:v>
                </c:pt>
                <c:pt idx="1193">
                  <c:v>888.6</c:v>
                </c:pt>
                <c:pt idx="1194">
                  <c:v>888.8</c:v>
                </c:pt>
                <c:pt idx="1195">
                  <c:v>889</c:v>
                </c:pt>
                <c:pt idx="1196">
                  <c:v>889.2</c:v>
                </c:pt>
                <c:pt idx="1197">
                  <c:v>889.4</c:v>
                </c:pt>
                <c:pt idx="1198">
                  <c:v>889.6</c:v>
                </c:pt>
                <c:pt idx="1199">
                  <c:v>889.8</c:v>
                </c:pt>
                <c:pt idx="1200">
                  <c:v>890</c:v>
                </c:pt>
                <c:pt idx="1201">
                  <c:v>890.2</c:v>
                </c:pt>
                <c:pt idx="1202">
                  <c:v>890.4</c:v>
                </c:pt>
                <c:pt idx="1203">
                  <c:v>890.6</c:v>
                </c:pt>
                <c:pt idx="1204">
                  <c:v>890.8</c:v>
                </c:pt>
                <c:pt idx="1205">
                  <c:v>891</c:v>
                </c:pt>
                <c:pt idx="1206">
                  <c:v>891.2</c:v>
                </c:pt>
                <c:pt idx="1207">
                  <c:v>891.4</c:v>
                </c:pt>
                <c:pt idx="1208">
                  <c:v>891.6</c:v>
                </c:pt>
                <c:pt idx="1209">
                  <c:v>891.8</c:v>
                </c:pt>
                <c:pt idx="1210">
                  <c:v>892</c:v>
                </c:pt>
                <c:pt idx="1211">
                  <c:v>892.2</c:v>
                </c:pt>
                <c:pt idx="1212">
                  <c:v>892.4</c:v>
                </c:pt>
                <c:pt idx="1213">
                  <c:v>892.6</c:v>
                </c:pt>
                <c:pt idx="1214">
                  <c:v>892.8</c:v>
                </c:pt>
                <c:pt idx="1215">
                  <c:v>893</c:v>
                </c:pt>
                <c:pt idx="1216">
                  <c:v>893.2</c:v>
                </c:pt>
                <c:pt idx="1217">
                  <c:v>893.4</c:v>
                </c:pt>
                <c:pt idx="1218">
                  <c:v>893.6</c:v>
                </c:pt>
                <c:pt idx="1219">
                  <c:v>893.8</c:v>
                </c:pt>
                <c:pt idx="1220">
                  <c:v>894</c:v>
                </c:pt>
                <c:pt idx="1221">
                  <c:v>894.2</c:v>
                </c:pt>
                <c:pt idx="1222">
                  <c:v>894.4</c:v>
                </c:pt>
                <c:pt idx="1223">
                  <c:v>894.6</c:v>
                </c:pt>
                <c:pt idx="1224">
                  <c:v>894.8</c:v>
                </c:pt>
                <c:pt idx="1225">
                  <c:v>895</c:v>
                </c:pt>
                <c:pt idx="1226">
                  <c:v>895.2</c:v>
                </c:pt>
                <c:pt idx="1227">
                  <c:v>895.4</c:v>
                </c:pt>
                <c:pt idx="1228">
                  <c:v>895.6</c:v>
                </c:pt>
                <c:pt idx="1229">
                  <c:v>895.8</c:v>
                </c:pt>
                <c:pt idx="1230">
                  <c:v>896</c:v>
                </c:pt>
                <c:pt idx="1231">
                  <c:v>896.2</c:v>
                </c:pt>
                <c:pt idx="1232">
                  <c:v>896.4</c:v>
                </c:pt>
                <c:pt idx="1233">
                  <c:v>896.6</c:v>
                </c:pt>
                <c:pt idx="1234">
                  <c:v>896.8</c:v>
                </c:pt>
                <c:pt idx="1235">
                  <c:v>897</c:v>
                </c:pt>
                <c:pt idx="1236">
                  <c:v>897.2</c:v>
                </c:pt>
                <c:pt idx="1237">
                  <c:v>897.4</c:v>
                </c:pt>
                <c:pt idx="1238">
                  <c:v>897.6</c:v>
                </c:pt>
                <c:pt idx="1239">
                  <c:v>897.8</c:v>
                </c:pt>
                <c:pt idx="1240">
                  <c:v>898</c:v>
                </c:pt>
                <c:pt idx="1241">
                  <c:v>898.2</c:v>
                </c:pt>
                <c:pt idx="1242">
                  <c:v>898.4</c:v>
                </c:pt>
                <c:pt idx="1243">
                  <c:v>898.6</c:v>
                </c:pt>
                <c:pt idx="1244">
                  <c:v>898.8</c:v>
                </c:pt>
                <c:pt idx="1245">
                  <c:v>899</c:v>
                </c:pt>
                <c:pt idx="1246">
                  <c:v>899.2</c:v>
                </c:pt>
                <c:pt idx="1247">
                  <c:v>899.4</c:v>
                </c:pt>
                <c:pt idx="1248">
                  <c:v>899.6</c:v>
                </c:pt>
                <c:pt idx="1249">
                  <c:v>899.8</c:v>
                </c:pt>
                <c:pt idx="1250">
                  <c:v>900</c:v>
                </c:pt>
              </c:numCache>
            </c:numRef>
          </c:xVal>
          <c:yVal>
            <c:numRef>
              <c:f>Feuil1!$R$3:$R$1253</c:f>
              <c:numCache>
                <c:formatCode>General</c:formatCode>
                <c:ptCount val="1251"/>
                <c:pt idx="0">
                  <c:v>5.1471537709401709E-2</c:v>
                </c:pt>
                <c:pt idx="1">
                  <c:v>5.1112150529914531E-2</c:v>
                </c:pt>
                <c:pt idx="2">
                  <c:v>5.1115794529914528E-2</c:v>
                </c:pt>
                <c:pt idx="3">
                  <c:v>5.1850208435897438E-2</c:v>
                </c:pt>
                <c:pt idx="4">
                  <c:v>4.9858479213675214E-2</c:v>
                </c:pt>
                <c:pt idx="5">
                  <c:v>4.9311330700854701E-2</c:v>
                </c:pt>
                <c:pt idx="6">
                  <c:v>5.0095309188034183E-2</c:v>
                </c:pt>
                <c:pt idx="7">
                  <c:v>4.9487705196581203E-2</c:v>
                </c:pt>
                <c:pt idx="8">
                  <c:v>4.9628066145299146E-2</c:v>
                </c:pt>
                <c:pt idx="9">
                  <c:v>4.8462518222222223E-2</c:v>
                </c:pt>
                <c:pt idx="10">
                  <c:v>4.8672822119658121E-2</c:v>
                </c:pt>
                <c:pt idx="11">
                  <c:v>4.7907497991452989E-2</c:v>
                </c:pt>
                <c:pt idx="12">
                  <c:v>4.7715683957264957E-2</c:v>
                </c:pt>
                <c:pt idx="13">
                  <c:v>4.821060217948718E-2</c:v>
                </c:pt>
                <c:pt idx="14">
                  <c:v>4.7478831170940171E-2</c:v>
                </c:pt>
                <c:pt idx="15">
                  <c:v>4.6984130820512823E-2</c:v>
                </c:pt>
                <c:pt idx="16">
                  <c:v>4.6632302239316234E-2</c:v>
                </c:pt>
                <c:pt idx="17">
                  <c:v>4.6732888564102563E-2</c:v>
                </c:pt>
                <c:pt idx="18">
                  <c:v>4.6899801435897434E-2</c:v>
                </c:pt>
                <c:pt idx="19">
                  <c:v>4.6763239871794871E-2</c:v>
                </c:pt>
                <c:pt idx="20">
                  <c:v>4.6472615495726496E-2</c:v>
                </c:pt>
                <c:pt idx="21">
                  <c:v>4.6267630119658121E-2</c:v>
                </c:pt>
                <c:pt idx="22">
                  <c:v>4.5817890897435896E-2</c:v>
                </c:pt>
                <c:pt idx="23">
                  <c:v>4.6274673495726497E-2</c:v>
                </c:pt>
                <c:pt idx="24">
                  <c:v>4.5675760675213679E-2</c:v>
                </c:pt>
                <c:pt idx="25">
                  <c:v>4.4907522529914527E-2</c:v>
                </c:pt>
                <c:pt idx="26">
                  <c:v>4.4406359487179491E-2</c:v>
                </c:pt>
                <c:pt idx="27">
                  <c:v>4.4532686461538462E-2</c:v>
                </c:pt>
                <c:pt idx="28">
                  <c:v>4.4791501982905983E-2</c:v>
                </c:pt>
                <c:pt idx="29">
                  <c:v>4.3913868769230764E-2</c:v>
                </c:pt>
                <c:pt idx="30">
                  <c:v>4.4480984512820516E-2</c:v>
                </c:pt>
                <c:pt idx="31">
                  <c:v>4.3189682923076927E-2</c:v>
                </c:pt>
                <c:pt idx="32">
                  <c:v>4.4410779623931619E-2</c:v>
                </c:pt>
                <c:pt idx="33">
                  <c:v>4.3634746264957266E-2</c:v>
                </c:pt>
                <c:pt idx="34">
                  <c:v>4.383297829059829E-2</c:v>
                </c:pt>
                <c:pt idx="35">
                  <c:v>4.3296990222222227E-2</c:v>
                </c:pt>
                <c:pt idx="36">
                  <c:v>4.2952078111111111E-2</c:v>
                </c:pt>
                <c:pt idx="37">
                  <c:v>4.3635936393162392E-2</c:v>
                </c:pt>
                <c:pt idx="38">
                  <c:v>4.2786293743589741E-2</c:v>
                </c:pt>
                <c:pt idx="39">
                  <c:v>4.2418969641025636E-2</c:v>
                </c:pt>
                <c:pt idx="40">
                  <c:v>4.2393954478632478E-2</c:v>
                </c:pt>
                <c:pt idx="41">
                  <c:v>4.2494542256410257E-2</c:v>
                </c:pt>
                <c:pt idx="42">
                  <c:v>4.2528478632478633E-2</c:v>
                </c:pt>
                <c:pt idx="43">
                  <c:v>4.1318331478632474E-2</c:v>
                </c:pt>
                <c:pt idx="44">
                  <c:v>4.2138712230769232E-2</c:v>
                </c:pt>
                <c:pt idx="45">
                  <c:v>4.1054537478632483E-2</c:v>
                </c:pt>
                <c:pt idx="46">
                  <c:v>4.2030599358974359E-2</c:v>
                </c:pt>
                <c:pt idx="47">
                  <c:v>4.1199834145299145E-2</c:v>
                </c:pt>
                <c:pt idx="48">
                  <c:v>4.1511681786324785E-2</c:v>
                </c:pt>
                <c:pt idx="49">
                  <c:v>4.0057977000000002E-2</c:v>
                </c:pt>
                <c:pt idx="50">
                  <c:v>4.116308334188034E-2</c:v>
                </c:pt>
                <c:pt idx="51">
                  <c:v>4.0255502119658122E-2</c:v>
                </c:pt>
                <c:pt idx="52">
                  <c:v>4.0132947410256414E-2</c:v>
                </c:pt>
                <c:pt idx="53">
                  <c:v>3.9955633863247859E-2</c:v>
                </c:pt>
                <c:pt idx="54">
                  <c:v>3.9866103564102563E-2</c:v>
                </c:pt>
                <c:pt idx="55">
                  <c:v>3.9744692743589743E-2</c:v>
                </c:pt>
                <c:pt idx="56">
                  <c:v>3.9862872888888894E-2</c:v>
                </c:pt>
                <c:pt idx="57">
                  <c:v>4.0078769444444447E-2</c:v>
                </c:pt>
                <c:pt idx="58">
                  <c:v>3.9056940051282053E-2</c:v>
                </c:pt>
                <c:pt idx="59">
                  <c:v>3.9829785641025642E-2</c:v>
                </c:pt>
                <c:pt idx="60">
                  <c:v>3.884980158119658E-2</c:v>
                </c:pt>
                <c:pt idx="61">
                  <c:v>3.9486166512820511E-2</c:v>
                </c:pt>
                <c:pt idx="62">
                  <c:v>3.8866313461538467E-2</c:v>
                </c:pt>
                <c:pt idx="63">
                  <c:v>3.9475600376068377E-2</c:v>
                </c:pt>
                <c:pt idx="64">
                  <c:v>3.8458446777777773E-2</c:v>
                </c:pt>
                <c:pt idx="65">
                  <c:v>3.8131680564102564E-2</c:v>
                </c:pt>
                <c:pt idx="66">
                  <c:v>3.8324034487179484E-2</c:v>
                </c:pt>
                <c:pt idx="67">
                  <c:v>3.8091549452991452E-2</c:v>
                </c:pt>
                <c:pt idx="68">
                  <c:v>3.7884321529914534E-2</c:v>
                </c:pt>
                <c:pt idx="69">
                  <c:v>3.818181034188034E-2</c:v>
                </c:pt>
                <c:pt idx="70">
                  <c:v>3.823264117948718E-2</c:v>
                </c:pt>
                <c:pt idx="71">
                  <c:v>3.77327478974359E-2</c:v>
                </c:pt>
                <c:pt idx="72">
                  <c:v>3.7105675512820513E-2</c:v>
                </c:pt>
                <c:pt idx="73">
                  <c:v>3.6627764820512818E-2</c:v>
                </c:pt>
                <c:pt idx="74">
                  <c:v>3.7256646017094018E-2</c:v>
                </c:pt>
                <c:pt idx="75">
                  <c:v>3.7535365017094022E-2</c:v>
                </c:pt>
                <c:pt idx="76">
                  <c:v>3.7163199931623932E-2</c:v>
                </c:pt>
                <c:pt idx="77">
                  <c:v>3.7072061256410258E-2</c:v>
                </c:pt>
                <c:pt idx="78">
                  <c:v>3.5273928641025638E-2</c:v>
                </c:pt>
                <c:pt idx="79">
                  <c:v>3.653164165811966E-2</c:v>
                </c:pt>
                <c:pt idx="80">
                  <c:v>3.6593538683760689E-2</c:v>
                </c:pt>
                <c:pt idx="81">
                  <c:v>3.6547886393162393E-2</c:v>
                </c:pt>
                <c:pt idx="82">
                  <c:v>3.5443197487179487E-2</c:v>
                </c:pt>
                <c:pt idx="83">
                  <c:v>3.6512260341880341E-2</c:v>
                </c:pt>
                <c:pt idx="84">
                  <c:v>3.5445023880341882E-2</c:v>
                </c:pt>
                <c:pt idx="85">
                  <c:v>3.5680699478632477E-2</c:v>
                </c:pt>
                <c:pt idx="86">
                  <c:v>3.6018735940170937E-2</c:v>
                </c:pt>
                <c:pt idx="87">
                  <c:v>3.576627330769231E-2</c:v>
                </c:pt>
                <c:pt idx="88">
                  <c:v>3.5357428418803419E-2</c:v>
                </c:pt>
                <c:pt idx="89">
                  <c:v>3.4932324247863245E-2</c:v>
                </c:pt>
                <c:pt idx="90">
                  <c:v>3.4886154282051281E-2</c:v>
                </c:pt>
                <c:pt idx="91">
                  <c:v>3.3833486649572649E-2</c:v>
                </c:pt>
                <c:pt idx="92">
                  <c:v>3.4527845393162393E-2</c:v>
                </c:pt>
                <c:pt idx="93">
                  <c:v>3.4490365111111115E-2</c:v>
                </c:pt>
                <c:pt idx="94">
                  <c:v>3.4713216273504273E-2</c:v>
                </c:pt>
                <c:pt idx="95">
                  <c:v>3.3601354376068378E-2</c:v>
                </c:pt>
                <c:pt idx="96">
                  <c:v>3.4222650658119656E-2</c:v>
                </c:pt>
                <c:pt idx="97">
                  <c:v>3.5073730692307688E-2</c:v>
                </c:pt>
                <c:pt idx="98">
                  <c:v>3.3892196358974364E-2</c:v>
                </c:pt>
                <c:pt idx="99">
                  <c:v>3.3945350512820514E-2</c:v>
                </c:pt>
                <c:pt idx="100">
                  <c:v>3.4299875196581196E-2</c:v>
                </c:pt>
                <c:pt idx="101">
                  <c:v>3.3987773470085469E-2</c:v>
                </c:pt>
                <c:pt idx="102">
                  <c:v>3.3432423076923075E-2</c:v>
                </c:pt>
                <c:pt idx="103">
                  <c:v>3.3369607623931624E-2</c:v>
                </c:pt>
                <c:pt idx="104">
                  <c:v>3.3754725025641023E-2</c:v>
                </c:pt>
                <c:pt idx="105">
                  <c:v>3.3530035427350433E-2</c:v>
                </c:pt>
                <c:pt idx="106">
                  <c:v>3.3376845760683761E-2</c:v>
                </c:pt>
                <c:pt idx="107">
                  <c:v>3.2370649222222228E-2</c:v>
                </c:pt>
                <c:pt idx="108">
                  <c:v>3.3134825829059827E-2</c:v>
                </c:pt>
                <c:pt idx="109">
                  <c:v>3.3029297410256411E-2</c:v>
                </c:pt>
                <c:pt idx="110">
                  <c:v>3.2875323991452994E-2</c:v>
                </c:pt>
                <c:pt idx="111">
                  <c:v>3.2464446615384619E-2</c:v>
                </c:pt>
                <c:pt idx="112">
                  <c:v>3.277253222222222E-2</c:v>
                </c:pt>
                <c:pt idx="113">
                  <c:v>3.155170671794872E-2</c:v>
                </c:pt>
                <c:pt idx="114">
                  <c:v>3.2298706760683762E-2</c:v>
                </c:pt>
                <c:pt idx="115">
                  <c:v>3.1268721512820515E-2</c:v>
                </c:pt>
                <c:pt idx="116">
                  <c:v>3.1612334623931627E-2</c:v>
                </c:pt>
                <c:pt idx="117">
                  <c:v>3.2226718649572654E-2</c:v>
                </c:pt>
                <c:pt idx="118">
                  <c:v>3.1658996965811967E-2</c:v>
                </c:pt>
                <c:pt idx="119">
                  <c:v>3.1454413290598289E-2</c:v>
                </c:pt>
                <c:pt idx="120">
                  <c:v>3.0972511495726499E-2</c:v>
                </c:pt>
                <c:pt idx="121">
                  <c:v>3.1664770350427349E-2</c:v>
                </c:pt>
                <c:pt idx="122">
                  <c:v>3.0887430239316241E-2</c:v>
                </c:pt>
                <c:pt idx="123">
                  <c:v>3.1380882145299147E-2</c:v>
                </c:pt>
                <c:pt idx="124">
                  <c:v>3.0143859692307696E-2</c:v>
                </c:pt>
                <c:pt idx="125">
                  <c:v>3.0921577153846153E-2</c:v>
                </c:pt>
                <c:pt idx="126">
                  <c:v>3.1115556914529913E-2</c:v>
                </c:pt>
                <c:pt idx="127">
                  <c:v>3.07206211025641E-2</c:v>
                </c:pt>
                <c:pt idx="128">
                  <c:v>3.0122408854700855E-2</c:v>
                </c:pt>
                <c:pt idx="129">
                  <c:v>3.0125641615384616E-2</c:v>
                </c:pt>
                <c:pt idx="130">
                  <c:v>2.9555871905982908E-2</c:v>
                </c:pt>
                <c:pt idx="131">
                  <c:v>2.9645579709401713E-2</c:v>
                </c:pt>
                <c:pt idx="132">
                  <c:v>2.9712294205128206E-2</c:v>
                </c:pt>
                <c:pt idx="133">
                  <c:v>3.0050652854700856E-2</c:v>
                </c:pt>
                <c:pt idx="134">
                  <c:v>2.9949019376068375E-2</c:v>
                </c:pt>
                <c:pt idx="135">
                  <c:v>2.939898377777778E-2</c:v>
                </c:pt>
                <c:pt idx="136">
                  <c:v>2.9311574777777776E-2</c:v>
                </c:pt>
                <c:pt idx="137">
                  <c:v>2.98310721025641E-2</c:v>
                </c:pt>
                <c:pt idx="138">
                  <c:v>2.9301148769230772E-2</c:v>
                </c:pt>
                <c:pt idx="139">
                  <c:v>2.8561053444444442E-2</c:v>
                </c:pt>
                <c:pt idx="140">
                  <c:v>2.9777483675213674E-2</c:v>
                </c:pt>
                <c:pt idx="141">
                  <c:v>2.8888745230769227E-2</c:v>
                </c:pt>
                <c:pt idx="142">
                  <c:v>2.8836780367521367E-2</c:v>
                </c:pt>
                <c:pt idx="143">
                  <c:v>2.8739089769230772E-2</c:v>
                </c:pt>
                <c:pt idx="144">
                  <c:v>2.9437212008547011E-2</c:v>
                </c:pt>
                <c:pt idx="145">
                  <c:v>2.8440457136752136E-2</c:v>
                </c:pt>
                <c:pt idx="146">
                  <c:v>2.8664492042735044E-2</c:v>
                </c:pt>
                <c:pt idx="147">
                  <c:v>2.9032978735042739E-2</c:v>
                </c:pt>
                <c:pt idx="148">
                  <c:v>2.8620809196581196E-2</c:v>
                </c:pt>
                <c:pt idx="149">
                  <c:v>2.880655971794872E-2</c:v>
                </c:pt>
                <c:pt idx="150">
                  <c:v>2.7904361564102562E-2</c:v>
                </c:pt>
                <c:pt idx="151">
                  <c:v>2.8164368786324785E-2</c:v>
                </c:pt>
                <c:pt idx="152">
                  <c:v>2.7758316589743589E-2</c:v>
                </c:pt>
                <c:pt idx="153">
                  <c:v>2.74345417008547E-2</c:v>
                </c:pt>
                <c:pt idx="154">
                  <c:v>2.8203788324786323E-2</c:v>
                </c:pt>
                <c:pt idx="155">
                  <c:v>2.8336230581196581E-2</c:v>
                </c:pt>
                <c:pt idx="156">
                  <c:v>2.8161748290598289E-2</c:v>
                </c:pt>
                <c:pt idx="157">
                  <c:v>2.7433636615384616E-2</c:v>
                </c:pt>
                <c:pt idx="158">
                  <c:v>2.8134486632478632E-2</c:v>
                </c:pt>
                <c:pt idx="159">
                  <c:v>2.7408274965811965E-2</c:v>
                </c:pt>
                <c:pt idx="160">
                  <c:v>2.7510769564102564E-2</c:v>
                </c:pt>
                <c:pt idx="161">
                  <c:v>2.7787066094017095E-2</c:v>
                </c:pt>
                <c:pt idx="162">
                  <c:v>2.8147936273504277E-2</c:v>
                </c:pt>
                <c:pt idx="163">
                  <c:v>2.650912405128205E-2</c:v>
                </c:pt>
                <c:pt idx="164">
                  <c:v>2.6753666153846153E-2</c:v>
                </c:pt>
                <c:pt idx="165">
                  <c:v>2.6264520247863247E-2</c:v>
                </c:pt>
                <c:pt idx="166">
                  <c:v>2.7065996153846153E-2</c:v>
                </c:pt>
                <c:pt idx="167">
                  <c:v>2.6014872264957262E-2</c:v>
                </c:pt>
                <c:pt idx="168">
                  <c:v>2.7302871572649573E-2</c:v>
                </c:pt>
                <c:pt idx="169">
                  <c:v>2.6697511435897436E-2</c:v>
                </c:pt>
                <c:pt idx="170">
                  <c:v>2.6605320376068376E-2</c:v>
                </c:pt>
                <c:pt idx="171">
                  <c:v>2.5848406487179489E-2</c:v>
                </c:pt>
                <c:pt idx="172">
                  <c:v>2.6093152376068376E-2</c:v>
                </c:pt>
                <c:pt idx="173">
                  <c:v>2.6161161564102565E-2</c:v>
                </c:pt>
                <c:pt idx="174">
                  <c:v>2.6176488162393163E-2</c:v>
                </c:pt>
                <c:pt idx="175">
                  <c:v>2.6782218487179484E-2</c:v>
                </c:pt>
                <c:pt idx="176">
                  <c:v>2.6098390735042738E-2</c:v>
                </c:pt>
                <c:pt idx="177">
                  <c:v>2.6438843521367519E-2</c:v>
                </c:pt>
                <c:pt idx="178">
                  <c:v>2.6083324649572647E-2</c:v>
                </c:pt>
                <c:pt idx="179">
                  <c:v>2.6215758991452991E-2</c:v>
                </c:pt>
                <c:pt idx="180">
                  <c:v>2.5717334324786324E-2</c:v>
                </c:pt>
                <c:pt idx="181">
                  <c:v>2.5752519794871795E-2</c:v>
                </c:pt>
                <c:pt idx="182">
                  <c:v>2.6023772470085471E-2</c:v>
                </c:pt>
                <c:pt idx="183">
                  <c:v>2.527747123931624E-2</c:v>
                </c:pt>
                <c:pt idx="184">
                  <c:v>2.5540283401709402E-2</c:v>
                </c:pt>
                <c:pt idx="185">
                  <c:v>2.6056668598290599E-2</c:v>
                </c:pt>
                <c:pt idx="186">
                  <c:v>2.530369212820513E-2</c:v>
                </c:pt>
                <c:pt idx="187">
                  <c:v>2.612285047008547E-2</c:v>
                </c:pt>
                <c:pt idx="188">
                  <c:v>2.5093773427350426E-2</c:v>
                </c:pt>
                <c:pt idx="189">
                  <c:v>2.5030784350427351E-2</c:v>
                </c:pt>
                <c:pt idx="190">
                  <c:v>2.6051558888888889E-2</c:v>
                </c:pt>
                <c:pt idx="191">
                  <c:v>2.534522764102564E-2</c:v>
                </c:pt>
                <c:pt idx="192">
                  <c:v>2.549754929059829E-2</c:v>
                </c:pt>
                <c:pt idx="193">
                  <c:v>2.4605333769230769E-2</c:v>
                </c:pt>
                <c:pt idx="194">
                  <c:v>2.633467041025641E-2</c:v>
                </c:pt>
                <c:pt idx="195">
                  <c:v>2.5372597692307691E-2</c:v>
                </c:pt>
                <c:pt idx="196">
                  <c:v>2.5200769264957266E-2</c:v>
                </c:pt>
                <c:pt idx="197">
                  <c:v>2.510335804273504E-2</c:v>
                </c:pt>
                <c:pt idx="198">
                  <c:v>2.4736009982905982E-2</c:v>
                </c:pt>
                <c:pt idx="199">
                  <c:v>2.5217869837606838E-2</c:v>
                </c:pt>
                <c:pt idx="200">
                  <c:v>2.5039224777777778E-2</c:v>
                </c:pt>
                <c:pt idx="201">
                  <c:v>2.5030139264957264E-2</c:v>
                </c:pt>
                <c:pt idx="202">
                  <c:v>2.4458125623931622E-2</c:v>
                </c:pt>
                <c:pt idx="203">
                  <c:v>2.4756649897435899E-2</c:v>
                </c:pt>
                <c:pt idx="204">
                  <c:v>2.4704286188034188E-2</c:v>
                </c:pt>
                <c:pt idx="205">
                  <c:v>2.4579135324786325E-2</c:v>
                </c:pt>
                <c:pt idx="206">
                  <c:v>2.4004274700854703E-2</c:v>
                </c:pt>
                <c:pt idx="207">
                  <c:v>2.414504929059829E-2</c:v>
                </c:pt>
                <c:pt idx="208">
                  <c:v>2.4573900982905982E-2</c:v>
                </c:pt>
                <c:pt idx="209">
                  <c:v>2.4248210452991453E-2</c:v>
                </c:pt>
                <c:pt idx="210">
                  <c:v>2.4691861786324786E-2</c:v>
                </c:pt>
                <c:pt idx="211">
                  <c:v>2.4571646538461538E-2</c:v>
                </c:pt>
                <c:pt idx="212">
                  <c:v>2.4077614008547008E-2</c:v>
                </c:pt>
                <c:pt idx="213">
                  <c:v>2.5478984299145298E-2</c:v>
                </c:pt>
                <c:pt idx="214">
                  <c:v>2.4774548495726495E-2</c:v>
                </c:pt>
                <c:pt idx="215">
                  <c:v>2.4569641205128206E-2</c:v>
                </c:pt>
                <c:pt idx="216">
                  <c:v>2.4234287641025639E-2</c:v>
                </c:pt>
                <c:pt idx="217">
                  <c:v>2.3765599965811967E-2</c:v>
                </c:pt>
                <c:pt idx="218">
                  <c:v>2.4128894965811967E-2</c:v>
                </c:pt>
                <c:pt idx="219">
                  <c:v>2.4054297726495727E-2</c:v>
                </c:pt>
                <c:pt idx="220">
                  <c:v>2.4617888478632478E-2</c:v>
                </c:pt>
                <c:pt idx="221">
                  <c:v>2.4079648504273504E-2</c:v>
                </c:pt>
                <c:pt idx="222">
                  <c:v>2.4355099111111111E-2</c:v>
                </c:pt>
                <c:pt idx="223">
                  <c:v>2.4329669794871795E-2</c:v>
                </c:pt>
                <c:pt idx="224">
                  <c:v>2.4532077632478631E-2</c:v>
                </c:pt>
                <c:pt idx="225">
                  <c:v>2.4391688230769232E-2</c:v>
                </c:pt>
                <c:pt idx="226">
                  <c:v>2.4411973290598292E-2</c:v>
                </c:pt>
                <c:pt idx="227">
                  <c:v>2.4590369726495725E-2</c:v>
                </c:pt>
                <c:pt idx="228">
                  <c:v>2.409847428205128E-2</c:v>
                </c:pt>
                <c:pt idx="229">
                  <c:v>2.3791087222222222E-2</c:v>
                </c:pt>
                <c:pt idx="230">
                  <c:v>2.3880790008547009E-2</c:v>
                </c:pt>
                <c:pt idx="231">
                  <c:v>2.3841496384615385E-2</c:v>
                </c:pt>
                <c:pt idx="232">
                  <c:v>2.4392847914529916E-2</c:v>
                </c:pt>
                <c:pt idx="233">
                  <c:v>2.378600211111111E-2</c:v>
                </c:pt>
                <c:pt idx="234">
                  <c:v>2.4726105316239314E-2</c:v>
                </c:pt>
                <c:pt idx="235">
                  <c:v>2.3426975452991456E-2</c:v>
                </c:pt>
                <c:pt idx="236">
                  <c:v>2.3306250000000001E-2</c:v>
                </c:pt>
                <c:pt idx="237">
                  <c:v>2.3356951273504272E-2</c:v>
                </c:pt>
                <c:pt idx="238">
                  <c:v>2.3745053871794871E-2</c:v>
                </c:pt>
                <c:pt idx="239">
                  <c:v>2.46290047008547E-2</c:v>
                </c:pt>
                <c:pt idx="240">
                  <c:v>2.4159436273504274E-2</c:v>
                </c:pt>
                <c:pt idx="241">
                  <c:v>2.4235616658119657E-2</c:v>
                </c:pt>
                <c:pt idx="242">
                  <c:v>2.4237077512820514E-2</c:v>
                </c:pt>
                <c:pt idx="243">
                  <c:v>2.3749584521367519E-2</c:v>
                </c:pt>
                <c:pt idx="244">
                  <c:v>2.4071036948717948E-2</c:v>
                </c:pt>
                <c:pt idx="245">
                  <c:v>2.4223764350427352E-2</c:v>
                </c:pt>
                <c:pt idx="246">
                  <c:v>2.3806070786324785E-2</c:v>
                </c:pt>
                <c:pt idx="247">
                  <c:v>2.402556517094017E-2</c:v>
                </c:pt>
                <c:pt idx="248">
                  <c:v>2.4122928196581198E-2</c:v>
                </c:pt>
                <c:pt idx="249">
                  <c:v>2.3920872615384614E-2</c:v>
                </c:pt>
                <c:pt idx="250">
                  <c:v>2.420900752136752E-2</c:v>
                </c:pt>
                <c:pt idx="251">
                  <c:v>2.423863293162393E-2</c:v>
                </c:pt>
                <c:pt idx="252">
                  <c:v>2.3930809076923076E-2</c:v>
                </c:pt>
                <c:pt idx="253">
                  <c:v>2.3722840316239318E-2</c:v>
                </c:pt>
                <c:pt idx="254">
                  <c:v>2.4343561786324786E-2</c:v>
                </c:pt>
                <c:pt idx="255">
                  <c:v>2.4590961649572651E-2</c:v>
                </c:pt>
                <c:pt idx="256">
                  <c:v>2.4108947384615387E-2</c:v>
                </c:pt>
                <c:pt idx="257">
                  <c:v>2.4921658982905982E-2</c:v>
                </c:pt>
                <c:pt idx="258">
                  <c:v>2.393738570940171E-2</c:v>
                </c:pt>
                <c:pt idx="259">
                  <c:v>2.5088652692307693E-2</c:v>
                </c:pt>
                <c:pt idx="260">
                  <c:v>2.4654620299145301E-2</c:v>
                </c:pt>
                <c:pt idx="261">
                  <c:v>2.4219340410256411E-2</c:v>
                </c:pt>
                <c:pt idx="262">
                  <c:v>2.4440478017094019E-2</c:v>
                </c:pt>
                <c:pt idx="263">
                  <c:v>2.4459498905982906E-2</c:v>
                </c:pt>
                <c:pt idx="264">
                  <c:v>2.4676993965811966E-2</c:v>
                </c:pt>
                <c:pt idx="265">
                  <c:v>2.5619247675213674E-2</c:v>
                </c:pt>
                <c:pt idx="266">
                  <c:v>2.560092217948718E-2</c:v>
                </c:pt>
                <c:pt idx="267">
                  <c:v>2.5942237247863247E-2</c:v>
                </c:pt>
                <c:pt idx="268">
                  <c:v>2.5486333205128203E-2</c:v>
                </c:pt>
                <c:pt idx="269">
                  <c:v>2.5390899794871795E-2</c:v>
                </c:pt>
                <c:pt idx="270">
                  <c:v>2.6206507717948718E-2</c:v>
                </c:pt>
                <c:pt idx="271">
                  <c:v>2.6693832034188032E-2</c:v>
                </c:pt>
                <c:pt idx="272">
                  <c:v>2.6327498076923077E-2</c:v>
                </c:pt>
                <c:pt idx="273">
                  <c:v>2.6952617615384616E-2</c:v>
                </c:pt>
                <c:pt idx="274">
                  <c:v>2.7437910136752137E-2</c:v>
                </c:pt>
                <c:pt idx="275">
                  <c:v>2.6601793743589744E-2</c:v>
                </c:pt>
                <c:pt idx="276">
                  <c:v>2.7890991615384615E-2</c:v>
                </c:pt>
                <c:pt idx="277">
                  <c:v>2.7180945256410256E-2</c:v>
                </c:pt>
                <c:pt idx="278">
                  <c:v>2.751700182905983E-2</c:v>
                </c:pt>
                <c:pt idx="279">
                  <c:v>2.8027336102564103E-2</c:v>
                </c:pt>
                <c:pt idx="280">
                  <c:v>2.8623520316239319E-2</c:v>
                </c:pt>
                <c:pt idx="281">
                  <c:v>2.7913987247863249E-2</c:v>
                </c:pt>
                <c:pt idx="282">
                  <c:v>2.8486161478632477E-2</c:v>
                </c:pt>
                <c:pt idx="283">
                  <c:v>2.9834929282051281E-2</c:v>
                </c:pt>
                <c:pt idx="284">
                  <c:v>3.050259283760684E-2</c:v>
                </c:pt>
                <c:pt idx="285">
                  <c:v>2.9386533230769233E-2</c:v>
                </c:pt>
                <c:pt idx="286">
                  <c:v>2.9550493641025639E-2</c:v>
                </c:pt>
                <c:pt idx="287">
                  <c:v>3.1122612794871794E-2</c:v>
                </c:pt>
                <c:pt idx="288">
                  <c:v>3.0898563470085467E-2</c:v>
                </c:pt>
                <c:pt idx="289">
                  <c:v>3.0357877871794871E-2</c:v>
                </c:pt>
                <c:pt idx="290">
                  <c:v>3.1153324222222223E-2</c:v>
                </c:pt>
                <c:pt idx="291">
                  <c:v>3.1990637034188037E-2</c:v>
                </c:pt>
                <c:pt idx="292">
                  <c:v>3.0983744188034189E-2</c:v>
                </c:pt>
                <c:pt idx="293">
                  <c:v>3.2032485538461539E-2</c:v>
                </c:pt>
                <c:pt idx="294">
                  <c:v>3.1780309504273505E-2</c:v>
                </c:pt>
                <c:pt idx="295">
                  <c:v>3.2312851803418807E-2</c:v>
                </c:pt>
                <c:pt idx="296">
                  <c:v>3.2597464598290604E-2</c:v>
                </c:pt>
                <c:pt idx="297">
                  <c:v>3.1894544119658121E-2</c:v>
                </c:pt>
                <c:pt idx="298">
                  <c:v>3.2768226547008547E-2</c:v>
                </c:pt>
                <c:pt idx="299">
                  <c:v>3.3254794059829056E-2</c:v>
                </c:pt>
                <c:pt idx="300">
                  <c:v>3.2786848837606838E-2</c:v>
                </c:pt>
                <c:pt idx="301">
                  <c:v>3.4001048555555559E-2</c:v>
                </c:pt>
                <c:pt idx="302">
                  <c:v>3.2715255529914528E-2</c:v>
                </c:pt>
                <c:pt idx="303">
                  <c:v>3.3908262982905987E-2</c:v>
                </c:pt>
                <c:pt idx="304">
                  <c:v>3.3133390863247861E-2</c:v>
                </c:pt>
                <c:pt idx="305">
                  <c:v>3.4168305196581199E-2</c:v>
                </c:pt>
                <c:pt idx="306">
                  <c:v>3.4359075760683762E-2</c:v>
                </c:pt>
                <c:pt idx="307">
                  <c:v>3.3581020512820511E-2</c:v>
                </c:pt>
                <c:pt idx="308">
                  <c:v>3.3776759777777783E-2</c:v>
                </c:pt>
                <c:pt idx="309">
                  <c:v>3.3694399649572652E-2</c:v>
                </c:pt>
                <c:pt idx="310">
                  <c:v>3.3076903982905984E-2</c:v>
                </c:pt>
                <c:pt idx="311">
                  <c:v>3.440583955555556E-2</c:v>
                </c:pt>
                <c:pt idx="312">
                  <c:v>3.3931832854700854E-2</c:v>
                </c:pt>
                <c:pt idx="313">
                  <c:v>3.3658225803418804E-2</c:v>
                </c:pt>
                <c:pt idx="314">
                  <c:v>3.4309357632478631E-2</c:v>
                </c:pt>
                <c:pt idx="315">
                  <c:v>3.3693811931623935E-2</c:v>
                </c:pt>
                <c:pt idx="316">
                  <c:v>3.4259054666666663E-2</c:v>
                </c:pt>
                <c:pt idx="317">
                  <c:v>3.4118479803418804E-2</c:v>
                </c:pt>
                <c:pt idx="318">
                  <c:v>3.4044751435897434E-2</c:v>
                </c:pt>
                <c:pt idx="319">
                  <c:v>3.50463778034188E-2</c:v>
                </c:pt>
                <c:pt idx="320">
                  <c:v>3.3566182358974364E-2</c:v>
                </c:pt>
                <c:pt idx="321">
                  <c:v>3.3878771102564105E-2</c:v>
                </c:pt>
                <c:pt idx="322">
                  <c:v>3.3347105384615383E-2</c:v>
                </c:pt>
                <c:pt idx="323">
                  <c:v>3.3922333059829057E-2</c:v>
                </c:pt>
                <c:pt idx="324">
                  <c:v>3.3602244649572649E-2</c:v>
                </c:pt>
                <c:pt idx="325">
                  <c:v>3.3300010230769228E-2</c:v>
                </c:pt>
                <c:pt idx="326">
                  <c:v>3.3141626940170942E-2</c:v>
                </c:pt>
                <c:pt idx="327">
                  <c:v>3.3765456153846157E-2</c:v>
                </c:pt>
                <c:pt idx="328">
                  <c:v>3.2801459589743585E-2</c:v>
                </c:pt>
                <c:pt idx="329">
                  <c:v>3.226652835897436E-2</c:v>
                </c:pt>
                <c:pt idx="330">
                  <c:v>3.29834217008547E-2</c:v>
                </c:pt>
                <c:pt idx="331">
                  <c:v>3.2526924923076919E-2</c:v>
                </c:pt>
                <c:pt idx="332">
                  <c:v>3.143607374358974E-2</c:v>
                </c:pt>
                <c:pt idx="333">
                  <c:v>3.1772803512820511E-2</c:v>
                </c:pt>
                <c:pt idx="334">
                  <c:v>3.2111203512820513E-2</c:v>
                </c:pt>
                <c:pt idx="335">
                  <c:v>3.1626028393162399E-2</c:v>
                </c:pt>
                <c:pt idx="336">
                  <c:v>3.1873027649572651E-2</c:v>
                </c:pt>
                <c:pt idx="337">
                  <c:v>3.1687155837606833E-2</c:v>
                </c:pt>
                <c:pt idx="338">
                  <c:v>3.1542841547008545E-2</c:v>
                </c:pt>
                <c:pt idx="339">
                  <c:v>3.1335506538461538E-2</c:v>
                </c:pt>
                <c:pt idx="340">
                  <c:v>3.1104159076923075E-2</c:v>
                </c:pt>
                <c:pt idx="341">
                  <c:v>3.1593317760683762E-2</c:v>
                </c:pt>
                <c:pt idx="342">
                  <c:v>3.1015656752136748E-2</c:v>
                </c:pt>
                <c:pt idx="343">
                  <c:v>3.128852836752137E-2</c:v>
                </c:pt>
                <c:pt idx="344">
                  <c:v>3.2278268205128205E-2</c:v>
                </c:pt>
                <c:pt idx="345">
                  <c:v>3.2785620341880338E-2</c:v>
                </c:pt>
                <c:pt idx="346">
                  <c:v>3.2646275119658119E-2</c:v>
                </c:pt>
                <c:pt idx="347">
                  <c:v>3.2696089153846156E-2</c:v>
                </c:pt>
                <c:pt idx="348">
                  <c:v>3.2462960222222226E-2</c:v>
                </c:pt>
                <c:pt idx="349">
                  <c:v>3.3088749239316241E-2</c:v>
                </c:pt>
                <c:pt idx="350">
                  <c:v>3.3881384230769231E-2</c:v>
                </c:pt>
                <c:pt idx="351">
                  <c:v>3.4096618376068373E-2</c:v>
                </c:pt>
                <c:pt idx="352">
                  <c:v>3.3881788444444443E-2</c:v>
                </c:pt>
                <c:pt idx="353">
                  <c:v>3.4851033829059831E-2</c:v>
                </c:pt>
                <c:pt idx="354">
                  <c:v>3.5159819923076922E-2</c:v>
                </c:pt>
                <c:pt idx="355">
                  <c:v>3.5296676042735044E-2</c:v>
                </c:pt>
                <c:pt idx="356">
                  <c:v>3.5819348880341877E-2</c:v>
                </c:pt>
                <c:pt idx="357">
                  <c:v>3.61554514017094E-2</c:v>
                </c:pt>
                <c:pt idx="358">
                  <c:v>3.7367177666666668E-2</c:v>
                </c:pt>
                <c:pt idx="359">
                  <c:v>3.8158081094017089E-2</c:v>
                </c:pt>
                <c:pt idx="360">
                  <c:v>3.8044895341880339E-2</c:v>
                </c:pt>
                <c:pt idx="361">
                  <c:v>3.9829355017094017E-2</c:v>
                </c:pt>
                <c:pt idx="362">
                  <c:v>3.8253772538461538E-2</c:v>
                </c:pt>
                <c:pt idx="363">
                  <c:v>4.0143568196581193E-2</c:v>
                </c:pt>
                <c:pt idx="364">
                  <c:v>3.965558987179487E-2</c:v>
                </c:pt>
                <c:pt idx="365">
                  <c:v>4.0808394991452987E-2</c:v>
                </c:pt>
                <c:pt idx="366">
                  <c:v>4.129887955555555E-2</c:v>
                </c:pt>
                <c:pt idx="367">
                  <c:v>4.3292596410256408E-2</c:v>
                </c:pt>
                <c:pt idx="368">
                  <c:v>4.3626289794871792E-2</c:v>
                </c:pt>
                <c:pt idx="369">
                  <c:v>4.5806615230769232E-2</c:v>
                </c:pt>
                <c:pt idx="370">
                  <c:v>4.5141368863247863E-2</c:v>
                </c:pt>
                <c:pt idx="371">
                  <c:v>4.7022288794871796E-2</c:v>
                </c:pt>
                <c:pt idx="372">
                  <c:v>4.6970541247863241E-2</c:v>
                </c:pt>
                <c:pt idx="373">
                  <c:v>4.7958139358974361E-2</c:v>
                </c:pt>
                <c:pt idx="374">
                  <c:v>4.8292095794871794E-2</c:v>
                </c:pt>
                <c:pt idx="375">
                  <c:v>5.082979805128205E-2</c:v>
                </c:pt>
                <c:pt idx="376">
                  <c:v>5.0851955076923076E-2</c:v>
                </c:pt>
                <c:pt idx="377">
                  <c:v>5.2590190094017095E-2</c:v>
                </c:pt>
                <c:pt idx="378">
                  <c:v>5.3988267307692302E-2</c:v>
                </c:pt>
                <c:pt idx="379">
                  <c:v>5.3975459367521364E-2</c:v>
                </c:pt>
                <c:pt idx="380">
                  <c:v>5.5627560982905985E-2</c:v>
                </c:pt>
                <c:pt idx="381">
                  <c:v>5.7015514367521364E-2</c:v>
                </c:pt>
                <c:pt idx="382">
                  <c:v>5.9444436316239316E-2</c:v>
                </c:pt>
                <c:pt idx="383">
                  <c:v>6.0409095726495735E-2</c:v>
                </c:pt>
                <c:pt idx="384">
                  <c:v>6.1750502512820514E-2</c:v>
                </c:pt>
                <c:pt idx="385">
                  <c:v>6.3419520435897436E-2</c:v>
                </c:pt>
                <c:pt idx="386">
                  <c:v>6.3598737726495727E-2</c:v>
                </c:pt>
                <c:pt idx="387">
                  <c:v>6.6811613042735044E-2</c:v>
                </c:pt>
                <c:pt idx="388">
                  <c:v>7.0245863128205133E-2</c:v>
                </c:pt>
                <c:pt idx="389">
                  <c:v>6.9586122717948715E-2</c:v>
                </c:pt>
                <c:pt idx="390">
                  <c:v>7.2718374350427356E-2</c:v>
                </c:pt>
                <c:pt idx="391">
                  <c:v>7.471340195726496E-2</c:v>
                </c:pt>
                <c:pt idx="392">
                  <c:v>7.7002522051282052E-2</c:v>
                </c:pt>
                <c:pt idx="393">
                  <c:v>7.8166541495726494E-2</c:v>
                </c:pt>
                <c:pt idx="394">
                  <c:v>8.00556428034188E-2</c:v>
                </c:pt>
                <c:pt idx="395">
                  <c:v>8.3464322931623938E-2</c:v>
                </c:pt>
                <c:pt idx="396">
                  <c:v>8.3150502273504276E-2</c:v>
                </c:pt>
                <c:pt idx="397">
                  <c:v>8.6174895940170929E-2</c:v>
                </c:pt>
                <c:pt idx="398">
                  <c:v>8.8718524282051278E-2</c:v>
                </c:pt>
                <c:pt idx="399">
                  <c:v>9.0871745179487179E-2</c:v>
                </c:pt>
                <c:pt idx="400">
                  <c:v>9.4081143974358974E-2</c:v>
                </c:pt>
                <c:pt idx="401">
                  <c:v>9.5101816905982905E-2</c:v>
                </c:pt>
                <c:pt idx="402">
                  <c:v>9.7519526461538469E-2</c:v>
                </c:pt>
                <c:pt idx="403">
                  <c:v>0.10141726696581198</c:v>
                </c:pt>
                <c:pt idx="404">
                  <c:v>0.1041262505042735</c:v>
                </c:pt>
                <c:pt idx="405">
                  <c:v>0.10605341320512821</c:v>
                </c:pt>
                <c:pt idx="406">
                  <c:v>0.10741297365811966</c:v>
                </c:pt>
                <c:pt idx="407">
                  <c:v>0.11081507141880342</c:v>
                </c:pt>
                <c:pt idx="408">
                  <c:v>0.11154134084615384</c:v>
                </c:pt>
                <c:pt idx="409">
                  <c:v>0.11508272178632478</c:v>
                </c:pt>
                <c:pt idx="410">
                  <c:v>0.11891310915384615</c:v>
                </c:pt>
                <c:pt idx="411">
                  <c:v>0.12156575971794872</c:v>
                </c:pt>
                <c:pt idx="412">
                  <c:v>0.12169274732478631</c:v>
                </c:pt>
                <c:pt idx="413">
                  <c:v>0.12370388630769232</c:v>
                </c:pt>
                <c:pt idx="414">
                  <c:v>0.12741673414529914</c:v>
                </c:pt>
                <c:pt idx="415">
                  <c:v>0.12885123845299146</c:v>
                </c:pt>
                <c:pt idx="416">
                  <c:v>0.12909748654700856</c:v>
                </c:pt>
                <c:pt idx="417">
                  <c:v>0.13088679855555557</c:v>
                </c:pt>
                <c:pt idx="418">
                  <c:v>0.13309349463247863</c:v>
                </c:pt>
                <c:pt idx="419">
                  <c:v>0.13480255533333332</c:v>
                </c:pt>
                <c:pt idx="420">
                  <c:v>0.13624435866666665</c:v>
                </c:pt>
                <c:pt idx="421">
                  <c:v>0.13918546251282052</c:v>
                </c:pt>
                <c:pt idx="422">
                  <c:v>0.13932094430769232</c:v>
                </c:pt>
                <c:pt idx="423">
                  <c:v>0.13862639264102564</c:v>
                </c:pt>
                <c:pt idx="424">
                  <c:v>0.13920284125641028</c:v>
                </c:pt>
                <c:pt idx="425">
                  <c:v>0.14387898298290597</c:v>
                </c:pt>
                <c:pt idx="426">
                  <c:v>0.14280733042735042</c:v>
                </c:pt>
                <c:pt idx="427">
                  <c:v>0.14294433389743588</c:v>
                </c:pt>
                <c:pt idx="428">
                  <c:v>0.14322356851282053</c:v>
                </c:pt>
                <c:pt idx="429">
                  <c:v>0.14533591408547009</c:v>
                </c:pt>
                <c:pt idx="430">
                  <c:v>0.14652656578632478</c:v>
                </c:pt>
                <c:pt idx="431">
                  <c:v>0.14582636272649574</c:v>
                </c:pt>
                <c:pt idx="432">
                  <c:v>0.145015958</c:v>
                </c:pt>
                <c:pt idx="433">
                  <c:v>0.14516188482051282</c:v>
                </c:pt>
                <c:pt idx="434">
                  <c:v>0.14661647393162394</c:v>
                </c:pt>
                <c:pt idx="435">
                  <c:v>0.1460096917094017</c:v>
                </c:pt>
                <c:pt idx="436">
                  <c:v>0.14475017918803418</c:v>
                </c:pt>
                <c:pt idx="437">
                  <c:v>0.14635476172649572</c:v>
                </c:pt>
                <c:pt idx="438">
                  <c:v>0.14554565146153847</c:v>
                </c:pt>
                <c:pt idx="439">
                  <c:v>0.14201006316239317</c:v>
                </c:pt>
                <c:pt idx="440">
                  <c:v>0.14267414449572649</c:v>
                </c:pt>
                <c:pt idx="441">
                  <c:v>0.14448069895726495</c:v>
                </c:pt>
                <c:pt idx="442">
                  <c:v>0.14200422932478632</c:v>
                </c:pt>
                <c:pt idx="443">
                  <c:v>0.14383034775213677</c:v>
                </c:pt>
                <c:pt idx="444">
                  <c:v>0.14181973008547011</c:v>
                </c:pt>
                <c:pt idx="445">
                  <c:v>0.14169851764957264</c:v>
                </c:pt>
                <c:pt idx="446">
                  <c:v>0.14296760758974361</c:v>
                </c:pt>
                <c:pt idx="447">
                  <c:v>0.13994143941880344</c:v>
                </c:pt>
                <c:pt idx="448">
                  <c:v>0.14100282897435898</c:v>
                </c:pt>
                <c:pt idx="449">
                  <c:v>0.14053309046153845</c:v>
                </c:pt>
                <c:pt idx="450">
                  <c:v>0.14221701497435899</c:v>
                </c:pt>
                <c:pt idx="451">
                  <c:v>0.14043855346153844</c:v>
                </c:pt>
                <c:pt idx="452">
                  <c:v>0.14239756556410257</c:v>
                </c:pt>
                <c:pt idx="453">
                  <c:v>0.14222525505128203</c:v>
                </c:pt>
                <c:pt idx="454">
                  <c:v>0.13996900399145298</c:v>
                </c:pt>
                <c:pt idx="455">
                  <c:v>0.14150784794017093</c:v>
                </c:pt>
                <c:pt idx="456">
                  <c:v>0.13868898887179487</c:v>
                </c:pt>
                <c:pt idx="457">
                  <c:v>0.13858292304273503</c:v>
                </c:pt>
                <c:pt idx="458">
                  <c:v>0.13987094794871793</c:v>
                </c:pt>
                <c:pt idx="459">
                  <c:v>0.14024890976923077</c:v>
                </c:pt>
                <c:pt idx="460">
                  <c:v>0.14027127901709402</c:v>
                </c:pt>
                <c:pt idx="461">
                  <c:v>0.14290367236752138</c:v>
                </c:pt>
                <c:pt idx="462">
                  <c:v>0.14147218452136753</c:v>
                </c:pt>
                <c:pt idx="463">
                  <c:v>0.14029900940170939</c:v>
                </c:pt>
                <c:pt idx="464">
                  <c:v>0.14228950488034187</c:v>
                </c:pt>
                <c:pt idx="465">
                  <c:v>0.14056720870085471</c:v>
                </c:pt>
                <c:pt idx="466">
                  <c:v>0.14285462319658121</c:v>
                </c:pt>
                <c:pt idx="467">
                  <c:v>0.14197561758974359</c:v>
                </c:pt>
                <c:pt idx="468">
                  <c:v>0.14140723958119658</c:v>
                </c:pt>
                <c:pt idx="469">
                  <c:v>0.14284511622222221</c:v>
                </c:pt>
                <c:pt idx="470">
                  <c:v>0.14320590335042735</c:v>
                </c:pt>
                <c:pt idx="471">
                  <c:v>0.1442297151965812</c:v>
                </c:pt>
                <c:pt idx="472">
                  <c:v>0.1438239834017094</c:v>
                </c:pt>
                <c:pt idx="473">
                  <c:v>0.14421820300000002</c:v>
                </c:pt>
                <c:pt idx="474">
                  <c:v>0.14390641766666668</c:v>
                </c:pt>
                <c:pt idx="475">
                  <c:v>0.14595812214529916</c:v>
                </c:pt>
                <c:pt idx="476">
                  <c:v>0.14619386314529914</c:v>
                </c:pt>
                <c:pt idx="477">
                  <c:v>0.1477846260940171</c:v>
                </c:pt>
                <c:pt idx="478">
                  <c:v>0.1507738888888889</c:v>
                </c:pt>
                <c:pt idx="479">
                  <c:v>0.15049778905128205</c:v>
                </c:pt>
                <c:pt idx="480">
                  <c:v>0.14875583133333334</c:v>
                </c:pt>
                <c:pt idx="481">
                  <c:v>0.15141129423931624</c:v>
                </c:pt>
                <c:pt idx="482">
                  <c:v>0.15241593050427349</c:v>
                </c:pt>
                <c:pt idx="483">
                  <c:v>0.15400101567521368</c:v>
                </c:pt>
                <c:pt idx="484">
                  <c:v>0.15306870660683761</c:v>
                </c:pt>
                <c:pt idx="485">
                  <c:v>0.15630328919658121</c:v>
                </c:pt>
                <c:pt idx="486">
                  <c:v>0.15873197840170938</c:v>
                </c:pt>
                <c:pt idx="487">
                  <c:v>0.15698045217094017</c:v>
                </c:pt>
                <c:pt idx="488">
                  <c:v>0.15664920421367523</c:v>
                </c:pt>
                <c:pt idx="489">
                  <c:v>0.15760037664957266</c:v>
                </c:pt>
                <c:pt idx="490">
                  <c:v>0.15863990694017094</c:v>
                </c:pt>
                <c:pt idx="491">
                  <c:v>0.16139615255555556</c:v>
                </c:pt>
                <c:pt idx="492">
                  <c:v>0.164376814017094</c:v>
                </c:pt>
                <c:pt idx="493">
                  <c:v>0.164484979</c:v>
                </c:pt>
                <c:pt idx="494">
                  <c:v>0.16638331844444446</c:v>
                </c:pt>
                <c:pt idx="495">
                  <c:v>0.16639150487179488</c:v>
                </c:pt>
                <c:pt idx="496">
                  <c:v>0.16667662568376068</c:v>
                </c:pt>
                <c:pt idx="497">
                  <c:v>0.17071951517094017</c:v>
                </c:pt>
                <c:pt idx="498">
                  <c:v>0.17175174750427349</c:v>
                </c:pt>
                <c:pt idx="499">
                  <c:v>0.17072866013675214</c:v>
                </c:pt>
                <c:pt idx="500">
                  <c:v>0.17308850776068377</c:v>
                </c:pt>
                <c:pt idx="501">
                  <c:v>0.17533221543589744</c:v>
                </c:pt>
                <c:pt idx="502">
                  <c:v>0.17616889927350426</c:v>
                </c:pt>
                <c:pt idx="503">
                  <c:v>0.18017352722222221</c:v>
                </c:pt>
                <c:pt idx="504">
                  <c:v>0.1824614732136752</c:v>
                </c:pt>
                <c:pt idx="505">
                  <c:v>0.18188622988034189</c:v>
                </c:pt>
                <c:pt idx="506">
                  <c:v>0.18730124209401708</c:v>
                </c:pt>
                <c:pt idx="507">
                  <c:v>0.1867368818974359</c:v>
                </c:pt>
                <c:pt idx="508">
                  <c:v>0.19116025405982906</c:v>
                </c:pt>
                <c:pt idx="509">
                  <c:v>0.19351360595726497</c:v>
                </c:pt>
                <c:pt idx="510">
                  <c:v>0.19358944895726496</c:v>
                </c:pt>
                <c:pt idx="511">
                  <c:v>0.19547580597435898</c:v>
                </c:pt>
                <c:pt idx="512">
                  <c:v>0.19991581468376068</c:v>
                </c:pt>
                <c:pt idx="513">
                  <c:v>0.1996471931965812</c:v>
                </c:pt>
                <c:pt idx="514">
                  <c:v>0.20376933128205127</c:v>
                </c:pt>
                <c:pt idx="515">
                  <c:v>0.20748241463247863</c:v>
                </c:pt>
                <c:pt idx="516">
                  <c:v>0.21478414996581197</c:v>
                </c:pt>
                <c:pt idx="517">
                  <c:v>0.21325091245299146</c:v>
                </c:pt>
                <c:pt idx="518">
                  <c:v>0.21747494680341881</c:v>
                </c:pt>
                <c:pt idx="519">
                  <c:v>0.22057666441880341</c:v>
                </c:pt>
                <c:pt idx="520">
                  <c:v>0.22675447995726494</c:v>
                </c:pt>
                <c:pt idx="521">
                  <c:v>0.22806697584615387</c:v>
                </c:pt>
                <c:pt idx="522">
                  <c:v>0.23313684784615382</c:v>
                </c:pt>
                <c:pt idx="523">
                  <c:v>0.23509207066666668</c:v>
                </c:pt>
                <c:pt idx="524">
                  <c:v>0.23860390119658118</c:v>
                </c:pt>
                <c:pt idx="525">
                  <c:v>0.24521369835897439</c:v>
                </c:pt>
                <c:pt idx="526">
                  <c:v>0.2477538028888889</c:v>
                </c:pt>
                <c:pt idx="527">
                  <c:v>0.25075562449572647</c:v>
                </c:pt>
                <c:pt idx="528">
                  <c:v>0.25934088667521366</c:v>
                </c:pt>
                <c:pt idx="529">
                  <c:v>0.25823326155555554</c:v>
                </c:pt>
                <c:pt idx="530">
                  <c:v>0.26609588697435899</c:v>
                </c:pt>
                <c:pt idx="531">
                  <c:v>0.27167891392307697</c:v>
                </c:pt>
                <c:pt idx="532">
                  <c:v>0.2773433094786325</c:v>
                </c:pt>
                <c:pt idx="533">
                  <c:v>0.28220429146153847</c:v>
                </c:pt>
                <c:pt idx="534">
                  <c:v>0.28818981023076923</c:v>
                </c:pt>
                <c:pt idx="535">
                  <c:v>0.28932943866666666</c:v>
                </c:pt>
                <c:pt idx="536">
                  <c:v>0.2978138643076923</c:v>
                </c:pt>
                <c:pt idx="537">
                  <c:v>0.29883836244444445</c:v>
                </c:pt>
                <c:pt idx="538">
                  <c:v>0.30835253988034189</c:v>
                </c:pt>
                <c:pt idx="539">
                  <c:v>0.31463537221367521</c:v>
                </c:pt>
                <c:pt idx="540">
                  <c:v>0.32042787834188036</c:v>
                </c:pt>
                <c:pt idx="541">
                  <c:v>0.32579313440170937</c:v>
                </c:pt>
                <c:pt idx="542">
                  <c:v>0.33145274444444445</c:v>
                </c:pt>
                <c:pt idx="543">
                  <c:v>0.34024154425641023</c:v>
                </c:pt>
                <c:pt idx="544">
                  <c:v>0.3453804463846154</c:v>
                </c:pt>
                <c:pt idx="545">
                  <c:v>0.35269426752136751</c:v>
                </c:pt>
                <c:pt idx="546">
                  <c:v>0.36135395685470084</c:v>
                </c:pt>
                <c:pt idx="547">
                  <c:v>0.36389362586324786</c:v>
                </c:pt>
                <c:pt idx="548">
                  <c:v>0.3736538688974359</c:v>
                </c:pt>
                <c:pt idx="549">
                  <c:v>0.38298060323931626</c:v>
                </c:pt>
                <c:pt idx="550">
                  <c:v>0.39544621870940166</c:v>
                </c:pt>
                <c:pt idx="551">
                  <c:v>0.39660948906837606</c:v>
                </c:pt>
                <c:pt idx="552">
                  <c:v>0.40187768936752138</c:v>
                </c:pt>
                <c:pt idx="553">
                  <c:v>0.41535653032478631</c:v>
                </c:pt>
                <c:pt idx="554">
                  <c:v>0.42129224217948719</c:v>
                </c:pt>
                <c:pt idx="555">
                  <c:v>0.42742800423076921</c:v>
                </c:pt>
                <c:pt idx="556">
                  <c:v>0.44195054029059827</c:v>
                </c:pt>
                <c:pt idx="557">
                  <c:v>0.44452571401709401</c:v>
                </c:pt>
                <c:pt idx="558">
                  <c:v>0.4549772993418803</c:v>
                </c:pt>
                <c:pt idx="559">
                  <c:v>0.46670288517948721</c:v>
                </c:pt>
                <c:pt idx="560">
                  <c:v>0.4758085748717949</c:v>
                </c:pt>
                <c:pt idx="561">
                  <c:v>0.4878054909316239</c:v>
                </c:pt>
                <c:pt idx="562">
                  <c:v>0.48957545909401712</c:v>
                </c:pt>
                <c:pt idx="563">
                  <c:v>0.50053224512820504</c:v>
                </c:pt>
                <c:pt idx="564">
                  <c:v>0.51647939139316235</c:v>
                </c:pt>
                <c:pt idx="565">
                  <c:v>0.52143748071794871</c:v>
                </c:pt>
                <c:pt idx="566">
                  <c:v>0.52848825187179482</c:v>
                </c:pt>
                <c:pt idx="567">
                  <c:v>0.54233390736752141</c:v>
                </c:pt>
                <c:pt idx="568">
                  <c:v>0.5491814233675214</c:v>
                </c:pt>
                <c:pt idx="569">
                  <c:v>0.56000890058119657</c:v>
                </c:pt>
                <c:pt idx="570">
                  <c:v>0.57921809944444447</c:v>
                </c:pt>
                <c:pt idx="571">
                  <c:v>0.58773340282905984</c:v>
                </c:pt>
                <c:pt idx="572">
                  <c:v>0.59501980670085464</c:v>
                </c:pt>
                <c:pt idx="573">
                  <c:v>0.60808071297435895</c:v>
                </c:pt>
                <c:pt idx="574">
                  <c:v>0.61935115707692312</c:v>
                </c:pt>
                <c:pt idx="575">
                  <c:v>0.62788957247008548</c:v>
                </c:pt>
                <c:pt idx="576">
                  <c:v>0.64103443171794872</c:v>
                </c:pt>
                <c:pt idx="577">
                  <c:v>0.65374712147863256</c:v>
                </c:pt>
                <c:pt idx="578">
                  <c:v>0.66054952345299145</c:v>
                </c:pt>
                <c:pt idx="579">
                  <c:v>0.67198888641025645</c:v>
                </c:pt>
                <c:pt idx="580">
                  <c:v>0.68500821842735038</c:v>
                </c:pt>
                <c:pt idx="581">
                  <c:v>0.69582813130769228</c:v>
                </c:pt>
                <c:pt idx="582">
                  <c:v>0.71061822850427359</c:v>
                </c:pt>
                <c:pt idx="583">
                  <c:v>0.71295714009401701</c:v>
                </c:pt>
                <c:pt idx="584">
                  <c:v>0.726527982034188</c:v>
                </c:pt>
                <c:pt idx="585">
                  <c:v>0.73792502827350426</c:v>
                </c:pt>
                <c:pt idx="586">
                  <c:v>0.74946636868376071</c:v>
                </c:pt>
                <c:pt idx="587">
                  <c:v>0.76184418464102566</c:v>
                </c:pt>
                <c:pt idx="588">
                  <c:v>0.77622663023076921</c:v>
                </c:pt>
                <c:pt idx="589">
                  <c:v>0.78015407886324784</c:v>
                </c:pt>
                <c:pt idx="590">
                  <c:v>0.7930277794700854</c:v>
                </c:pt>
                <c:pt idx="591">
                  <c:v>0.80355218782051285</c:v>
                </c:pt>
                <c:pt idx="592">
                  <c:v>0.81825486702564099</c:v>
                </c:pt>
                <c:pt idx="593">
                  <c:v>0.82863170875213676</c:v>
                </c:pt>
                <c:pt idx="594">
                  <c:v>0.83408797491452991</c:v>
                </c:pt>
                <c:pt idx="595">
                  <c:v>0.8442410861025641</c:v>
                </c:pt>
                <c:pt idx="596">
                  <c:v>0.84851005504273502</c:v>
                </c:pt>
                <c:pt idx="597">
                  <c:v>0.86487179487179489</c:v>
                </c:pt>
                <c:pt idx="598">
                  <c:v>0.87764957264957266</c:v>
                </c:pt>
                <c:pt idx="599">
                  <c:v>0.88957264957264959</c:v>
                </c:pt>
                <c:pt idx="600">
                  <c:v>0.89425641025641023</c:v>
                </c:pt>
                <c:pt idx="601">
                  <c:v>0.90379487179487183</c:v>
                </c:pt>
                <c:pt idx="602">
                  <c:v>0.90955555555555556</c:v>
                </c:pt>
                <c:pt idx="603">
                  <c:v>0.92023931623931621</c:v>
                </c:pt>
                <c:pt idx="604">
                  <c:v>0.92896581196581196</c:v>
                </c:pt>
                <c:pt idx="605">
                  <c:v>0.93440170940170941</c:v>
                </c:pt>
                <c:pt idx="606">
                  <c:v>0.94036752136752133</c:v>
                </c:pt>
                <c:pt idx="607">
                  <c:v>0.93933333333333335</c:v>
                </c:pt>
                <c:pt idx="608">
                  <c:v>0.94921367521367517</c:v>
                </c:pt>
                <c:pt idx="609">
                  <c:v>0.96113675213675209</c:v>
                </c:pt>
                <c:pt idx="610">
                  <c:v>0.97007692307692306</c:v>
                </c:pt>
                <c:pt idx="611">
                  <c:v>0.97141025641025636</c:v>
                </c:pt>
                <c:pt idx="612">
                  <c:v>0.97411965811965817</c:v>
                </c:pt>
                <c:pt idx="613">
                  <c:v>0.97576923076923072</c:v>
                </c:pt>
                <c:pt idx="614">
                  <c:v>0.97923076923076924</c:v>
                </c:pt>
                <c:pt idx="615">
                  <c:v>0.97919658119658115</c:v>
                </c:pt>
                <c:pt idx="616">
                  <c:v>0.98194017094017094</c:v>
                </c:pt>
                <c:pt idx="617">
                  <c:v>0.9898376068376068</c:v>
                </c:pt>
                <c:pt idx="618">
                  <c:v>0.99151282051282053</c:v>
                </c:pt>
                <c:pt idx="619">
                  <c:v>0.98896581196581201</c:v>
                </c:pt>
                <c:pt idx="620">
                  <c:v>0.99488888888888893</c:v>
                </c:pt>
                <c:pt idx="621">
                  <c:v>0.99701709401709404</c:v>
                </c:pt>
                <c:pt idx="622">
                  <c:v>0.98795726495726499</c:v>
                </c:pt>
                <c:pt idx="623">
                  <c:v>0.99730769230769234</c:v>
                </c:pt>
                <c:pt idx="624">
                  <c:v>0.98255555555555552</c:v>
                </c:pt>
                <c:pt idx="625">
                  <c:v>0.98764102564102563</c:v>
                </c:pt>
                <c:pt idx="626">
                  <c:v>0.97735897435897434</c:v>
                </c:pt>
                <c:pt idx="627">
                  <c:v>0.97858119658119658</c:v>
                </c:pt>
                <c:pt idx="628">
                  <c:v>0.97416239316239317</c:v>
                </c:pt>
                <c:pt idx="629">
                  <c:v>0.96897435897435902</c:v>
                </c:pt>
                <c:pt idx="630">
                  <c:v>0.96290598290598295</c:v>
                </c:pt>
                <c:pt idx="631">
                  <c:v>0.96352991452991454</c:v>
                </c:pt>
                <c:pt idx="632">
                  <c:v>0.96660683760683763</c:v>
                </c:pt>
                <c:pt idx="633">
                  <c:v>0.95583760683760688</c:v>
                </c:pt>
                <c:pt idx="634">
                  <c:v>0.95242735042735038</c:v>
                </c:pt>
                <c:pt idx="635">
                  <c:v>0.94580341880341878</c:v>
                </c:pt>
                <c:pt idx="636">
                  <c:v>0.93737606837606835</c:v>
                </c:pt>
                <c:pt idx="637">
                  <c:v>0.92314529914529919</c:v>
                </c:pt>
                <c:pt idx="638">
                  <c:v>0.92486324786324792</c:v>
                </c:pt>
                <c:pt idx="639">
                  <c:v>0.91284615384615386</c:v>
                </c:pt>
                <c:pt idx="640">
                  <c:v>0.90722222222222226</c:v>
                </c:pt>
                <c:pt idx="641">
                  <c:v>0.89751282051282055</c:v>
                </c:pt>
                <c:pt idx="642">
                  <c:v>0.88654700854700852</c:v>
                </c:pt>
                <c:pt idx="643">
                  <c:v>0.87531623931623936</c:v>
                </c:pt>
                <c:pt idx="644">
                  <c:v>0.8666666666666667</c:v>
                </c:pt>
                <c:pt idx="645">
                  <c:v>0.85562393162393158</c:v>
                </c:pt>
                <c:pt idx="646">
                  <c:v>0.85578632478632477</c:v>
                </c:pt>
                <c:pt idx="647">
                  <c:v>0.84497618885470083</c:v>
                </c:pt>
                <c:pt idx="648">
                  <c:v>0.83799961456410255</c:v>
                </c:pt>
                <c:pt idx="649">
                  <c:v>0.82696025227350434</c:v>
                </c:pt>
                <c:pt idx="650">
                  <c:v>0.81589918347863244</c:v>
                </c:pt>
                <c:pt idx="651">
                  <c:v>0.79958543309401708</c:v>
                </c:pt>
                <c:pt idx="652">
                  <c:v>0.78619623699145302</c:v>
                </c:pt>
                <c:pt idx="653">
                  <c:v>0.78048822340170942</c:v>
                </c:pt>
                <c:pt idx="654">
                  <c:v>0.77350357769230771</c:v>
                </c:pt>
                <c:pt idx="655">
                  <c:v>0.76304861112820521</c:v>
                </c:pt>
                <c:pt idx="656">
                  <c:v>0.74918642567521365</c:v>
                </c:pt>
                <c:pt idx="657">
                  <c:v>0.7415142425299146</c:v>
                </c:pt>
                <c:pt idx="658">
                  <c:v>0.72859657463247862</c:v>
                </c:pt>
                <c:pt idx="659">
                  <c:v>0.71756887018803417</c:v>
                </c:pt>
                <c:pt idx="660">
                  <c:v>0.70987518905982905</c:v>
                </c:pt>
                <c:pt idx="661">
                  <c:v>0.69953067474358976</c:v>
                </c:pt>
                <c:pt idx="662">
                  <c:v>0.68950461257264961</c:v>
                </c:pt>
                <c:pt idx="663">
                  <c:v>0.67378135691452989</c:v>
                </c:pt>
                <c:pt idx="664">
                  <c:v>0.66904281087179485</c:v>
                </c:pt>
                <c:pt idx="665">
                  <c:v>0.6555407296923077</c:v>
                </c:pt>
                <c:pt idx="666">
                  <c:v>0.65124953837606836</c:v>
                </c:pt>
                <c:pt idx="667">
                  <c:v>0.63146397759829054</c:v>
                </c:pt>
                <c:pt idx="668">
                  <c:v>0.62349808902564108</c:v>
                </c:pt>
                <c:pt idx="669">
                  <c:v>0.60847680803418802</c:v>
                </c:pt>
                <c:pt idx="670">
                  <c:v>0.60231447923076931</c:v>
                </c:pt>
                <c:pt idx="671">
                  <c:v>0.58982611950427344</c:v>
                </c:pt>
                <c:pt idx="672">
                  <c:v>0.5851506235213676</c:v>
                </c:pt>
                <c:pt idx="673">
                  <c:v>0.57631240069230771</c:v>
                </c:pt>
                <c:pt idx="674">
                  <c:v>0.56467048692307698</c:v>
                </c:pt>
                <c:pt idx="675">
                  <c:v>0.55262605692307687</c:v>
                </c:pt>
                <c:pt idx="676">
                  <c:v>0.54258890017094019</c:v>
                </c:pt>
                <c:pt idx="677">
                  <c:v>0.53341721744444437</c:v>
                </c:pt>
                <c:pt idx="678">
                  <c:v>0.52691400082905993</c:v>
                </c:pt>
                <c:pt idx="679">
                  <c:v>0.52298763516239311</c:v>
                </c:pt>
                <c:pt idx="680">
                  <c:v>0.51415235108547008</c:v>
                </c:pt>
                <c:pt idx="681">
                  <c:v>0.49790810991452994</c:v>
                </c:pt>
                <c:pt idx="682">
                  <c:v>0.49293544708547005</c:v>
                </c:pt>
                <c:pt idx="683">
                  <c:v>0.48230821789743589</c:v>
                </c:pt>
                <c:pt idx="684">
                  <c:v>0.47561855433333333</c:v>
                </c:pt>
                <c:pt idx="685">
                  <c:v>0.46331164947863246</c:v>
                </c:pt>
                <c:pt idx="686">
                  <c:v>0.45580751614529913</c:v>
                </c:pt>
                <c:pt idx="687">
                  <c:v>0.45286713821367525</c:v>
                </c:pt>
                <c:pt idx="688">
                  <c:v>0.44225998857264959</c:v>
                </c:pt>
                <c:pt idx="689">
                  <c:v>0.43207254970940173</c:v>
                </c:pt>
                <c:pt idx="690">
                  <c:v>0.4250206957264957</c:v>
                </c:pt>
                <c:pt idx="691">
                  <c:v>0.41820671087179484</c:v>
                </c:pt>
                <c:pt idx="692">
                  <c:v>0.41068938824786327</c:v>
                </c:pt>
                <c:pt idx="693">
                  <c:v>0.40720642201709401</c:v>
                </c:pt>
                <c:pt idx="694">
                  <c:v>0.39935715242735043</c:v>
                </c:pt>
                <c:pt idx="695">
                  <c:v>0.39477975065811965</c:v>
                </c:pt>
                <c:pt idx="696">
                  <c:v>0.38296334507692309</c:v>
                </c:pt>
                <c:pt idx="697">
                  <c:v>0.37190484570085475</c:v>
                </c:pt>
                <c:pt idx="698">
                  <c:v>0.37495181764957264</c:v>
                </c:pt>
                <c:pt idx="699">
                  <c:v>0.36414817946153843</c:v>
                </c:pt>
                <c:pt idx="700">
                  <c:v>0.35834432476923078</c:v>
                </c:pt>
                <c:pt idx="701">
                  <c:v>0.35223368327350429</c:v>
                </c:pt>
                <c:pt idx="702">
                  <c:v>0.34925969699999998</c:v>
                </c:pt>
                <c:pt idx="703">
                  <c:v>0.3414699045042735</c:v>
                </c:pt>
                <c:pt idx="704">
                  <c:v>0.3292507227008547</c:v>
                </c:pt>
                <c:pt idx="705">
                  <c:v>0.33157287829914528</c:v>
                </c:pt>
                <c:pt idx="706">
                  <c:v>0.32639488114529913</c:v>
                </c:pt>
                <c:pt idx="707">
                  <c:v>0.32218935929914527</c:v>
                </c:pt>
                <c:pt idx="708">
                  <c:v>0.31501139111111115</c:v>
                </c:pt>
                <c:pt idx="709">
                  <c:v>0.30958833959829063</c:v>
                </c:pt>
                <c:pt idx="710">
                  <c:v>0.30307794447008546</c:v>
                </c:pt>
                <c:pt idx="711">
                  <c:v>0.29834470649572653</c:v>
                </c:pt>
                <c:pt idx="712">
                  <c:v>0.29405443508547008</c:v>
                </c:pt>
                <c:pt idx="713">
                  <c:v>0.28706925151282053</c:v>
                </c:pt>
                <c:pt idx="714">
                  <c:v>0.28282778767521366</c:v>
                </c:pt>
                <c:pt idx="715">
                  <c:v>0.27703791092307689</c:v>
                </c:pt>
                <c:pt idx="716">
                  <c:v>0.27583014550427348</c:v>
                </c:pt>
                <c:pt idx="717">
                  <c:v>0.27301714300000002</c:v>
                </c:pt>
                <c:pt idx="718">
                  <c:v>0.26881877196581194</c:v>
                </c:pt>
                <c:pt idx="719">
                  <c:v>0.26527554732478631</c:v>
                </c:pt>
                <c:pt idx="720">
                  <c:v>0.26224099772649573</c:v>
                </c:pt>
                <c:pt idx="721">
                  <c:v>0.25501638913675212</c:v>
                </c:pt>
                <c:pt idx="722">
                  <c:v>0.25250899896581197</c:v>
                </c:pt>
                <c:pt idx="723">
                  <c:v>0.25054882970085474</c:v>
                </c:pt>
                <c:pt idx="724">
                  <c:v>0.24284220262393161</c:v>
                </c:pt>
                <c:pt idx="725">
                  <c:v>0.24027842696581198</c:v>
                </c:pt>
                <c:pt idx="726">
                  <c:v>0.23755916776923078</c:v>
                </c:pt>
                <c:pt idx="727">
                  <c:v>0.23284485611965811</c:v>
                </c:pt>
                <c:pt idx="728">
                  <c:v>0.23179922217094015</c:v>
                </c:pt>
                <c:pt idx="729">
                  <c:v>0.22983903677777778</c:v>
                </c:pt>
                <c:pt idx="730">
                  <c:v>0.22612862107692308</c:v>
                </c:pt>
                <c:pt idx="731">
                  <c:v>0.2206850125982906</c:v>
                </c:pt>
                <c:pt idx="732">
                  <c:v>0.21965124804273503</c:v>
                </c:pt>
                <c:pt idx="733">
                  <c:v>0.21743351350427351</c:v>
                </c:pt>
                <c:pt idx="734">
                  <c:v>0.21369089507692307</c:v>
                </c:pt>
                <c:pt idx="735">
                  <c:v>0.20580885308547009</c:v>
                </c:pt>
                <c:pt idx="736">
                  <c:v>0.206000313982906</c:v>
                </c:pt>
                <c:pt idx="737">
                  <c:v>0.20551319095726495</c:v>
                </c:pt>
                <c:pt idx="738">
                  <c:v>0.19835034185470085</c:v>
                </c:pt>
                <c:pt idx="739">
                  <c:v>0.19470310886324788</c:v>
                </c:pt>
                <c:pt idx="740">
                  <c:v>0.1930063554188034</c:v>
                </c:pt>
                <c:pt idx="741">
                  <c:v>0.19163545607692306</c:v>
                </c:pt>
                <c:pt idx="742">
                  <c:v>0.18739357768376069</c:v>
                </c:pt>
                <c:pt idx="743">
                  <c:v>0.18659770944444445</c:v>
                </c:pt>
                <c:pt idx="744">
                  <c:v>0.18100175000854701</c:v>
                </c:pt>
                <c:pt idx="745">
                  <c:v>0.18022169280341879</c:v>
                </c:pt>
                <c:pt idx="746">
                  <c:v>0.17932377783760683</c:v>
                </c:pt>
                <c:pt idx="747">
                  <c:v>0.17390259620512821</c:v>
                </c:pt>
                <c:pt idx="748">
                  <c:v>0.17221177094871792</c:v>
                </c:pt>
                <c:pt idx="749">
                  <c:v>0.16912169310256411</c:v>
                </c:pt>
                <c:pt idx="750">
                  <c:v>0.16793831047863247</c:v>
                </c:pt>
                <c:pt idx="751">
                  <c:v>0.16521377532478632</c:v>
                </c:pt>
                <c:pt idx="752">
                  <c:v>0.15989291339316239</c:v>
                </c:pt>
                <c:pt idx="753">
                  <c:v>0.16142219458974361</c:v>
                </c:pt>
                <c:pt idx="754">
                  <c:v>0.16055126055555555</c:v>
                </c:pt>
                <c:pt idx="755">
                  <c:v>0.15439726734188033</c:v>
                </c:pt>
                <c:pt idx="756">
                  <c:v>0.15274711804273503</c:v>
                </c:pt>
                <c:pt idx="757">
                  <c:v>0.14981260675213676</c:v>
                </c:pt>
                <c:pt idx="758">
                  <c:v>0.146274453008547</c:v>
                </c:pt>
                <c:pt idx="759">
                  <c:v>0.14248925076923077</c:v>
                </c:pt>
                <c:pt idx="760">
                  <c:v>0.14498391803418806</c:v>
                </c:pt>
                <c:pt idx="761">
                  <c:v>0.13943320735897435</c:v>
                </c:pt>
                <c:pt idx="762">
                  <c:v>0.13936102225641026</c:v>
                </c:pt>
                <c:pt idx="763">
                  <c:v>0.13601416158974361</c:v>
                </c:pt>
                <c:pt idx="764">
                  <c:v>0.13135698085470085</c:v>
                </c:pt>
                <c:pt idx="765">
                  <c:v>0.13388034650427352</c:v>
                </c:pt>
                <c:pt idx="766">
                  <c:v>0.12848422408547008</c:v>
                </c:pt>
                <c:pt idx="767">
                  <c:v>0.12816057394017094</c:v>
                </c:pt>
                <c:pt idx="768">
                  <c:v>0.12417618795726496</c:v>
                </c:pt>
                <c:pt idx="769">
                  <c:v>0.12450666069230769</c:v>
                </c:pt>
                <c:pt idx="770">
                  <c:v>0.11800237742735042</c:v>
                </c:pt>
                <c:pt idx="771">
                  <c:v>0.1182022597008547</c:v>
                </c:pt>
                <c:pt idx="772">
                  <c:v>0.11484198871794872</c:v>
                </c:pt>
                <c:pt idx="773">
                  <c:v>0.11638812159829059</c:v>
                </c:pt>
                <c:pt idx="774">
                  <c:v>0.10822586358119658</c:v>
                </c:pt>
                <c:pt idx="775">
                  <c:v>0.10683575589743591</c:v>
                </c:pt>
                <c:pt idx="776">
                  <c:v>0.10546930228205129</c:v>
                </c:pt>
                <c:pt idx="777">
                  <c:v>0.10682632504273505</c:v>
                </c:pt>
                <c:pt idx="778">
                  <c:v>0.10294741415384616</c:v>
                </c:pt>
                <c:pt idx="779">
                  <c:v>0.10001383285470085</c:v>
                </c:pt>
                <c:pt idx="780">
                  <c:v>9.9679396247863247E-2</c:v>
                </c:pt>
                <c:pt idx="781">
                  <c:v>9.3008342461538468E-2</c:v>
                </c:pt>
                <c:pt idx="782">
                  <c:v>9.501059035042736E-2</c:v>
                </c:pt>
                <c:pt idx="783">
                  <c:v>9.1195169769230769E-2</c:v>
                </c:pt>
                <c:pt idx="784">
                  <c:v>8.9181482589743594E-2</c:v>
                </c:pt>
                <c:pt idx="785">
                  <c:v>8.526820115384616E-2</c:v>
                </c:pt>
                <c:pt idx="786">
                  <c:v>8.77834852991453E-2</c:v>
                </c:pt>
                <c:pt idx="787">
                  <c:v>8.7563190290598295E-2</c:v>
                </c:pt>
                <c:pt idx="788">
                  <c:v>8.235825663247863E-2</c:v>
                </c:pt>
                <c:pt idx="789">
                  <c:v>8.1610304495726496E-2</c:v>
                </c:pt>
                <c:pt idx="790">
                  <c:v>7.8426359615384619E-2</c:v>
                </c:pt>
                <c:pt idx="791">
                  <c:v>7.6953854222222215E-2</c:v>
                </c:pt>
                <c:pt idx="792">
                  <c:v>7.3156811256410256E-2</c:v>
                </c:pt>
                <c:pt idx="793">
                  <c:v>7.3663187495726493E-2</c:v>
                </c:pt>
                <c:pt idx="794">
                  <c:v>7.3653231683760687E-2</c:v>
                </c:pt>
                <c:pt idx="795">
                  <c:v>7.057281395726496E-2</c:v>
                </c:pt>
                <c:pt idx="796">
                  <c:v>7.2043038358974354E-2</c:v>
                </c:pt>
                <c:pt idx="797">
                  <c:v>6.6446126931623939E-2</c:v>
                </c:pt>
                <c:pt idx="798">
                  <c:v>6.4486243247863242E-2</c:v>
                </c:pt>
                <c:pt idx="799">
                  <c:v>6.3328703410256412E-2</c:v>
                </c:pt>
                <c:pt idx="800">
                  <c:v>6.4452834427350433E-2</c:v>
                </c:pt>
                <c:pt idx="801">
                  <c:v>6.132526068376068E-2</c:v>
                </c:pt>
                <c:pt idx="802">
                  <c:v>5.9989496051282051E-2</c:v>
                </c:pt>
                <c:pt idx="803">
                  <c:v>5.7848202307692304E-2</c:v>
                </c:pt>
                <c:pt idx="804">
                  <c:v>5.7875772196581202E-2</c:v>
                </c:pt>
                <c:pt idx="805">
                  <c:v>5.4207658008547009E-2</c:v>
                </c:pt>
                <c:pt idx="806">
                  <c:v>5.3790680564102564E-2</c:v>
                </c:pt>
                <c:pt idx="807">
                  <c:v>5.2072271025641027E-2</c:v>
                </c:pt>
                <c:pt idx="808">
                  <c:v>4.9174288615384615E-2</c:v>
                </c:pt>
                <c:pt idx="809">
                  <c:v>4.9289791786324783E-2</c:v>
                </c:pt>
                <c:pt idx="810">
                  <c:v>4.8753685153846149E-2</c:v>
                </c:pt>
                <c:pt idx="811">
                  <c:v>4.7093758940170941E-2</c:v>
                </c:pt>
                <c:pt idx="812">
                  <c:v>4.694427305982906E-2</c:v>
                </c:pt>
                <c:pt idx="813">
                  <c:v>4.4904236384615388E-2</c:v>
                </c:pt>
                <c:pt idx="814">
                  <c:v>4.2725689128205124E-2</c:v>
                </c:pt>
                <c:pt idx="815">
                  <c:v>4.2130882803418798E-2</c:v>
                </c:pt>
                <c:pt idx="816">
                  <c:v>4.1881233076923076E-2</c:v>
                </c:pt>
                <c:pt idx="817">
                  <c:v>4.0373739649572651E-2</c:v>
                </c:pt>
                <c:pt idx="818">
                  <c:v>3.9292987914529912E-2</c:v>
                </c:pt>
                <c:pt idx="819">
                  <c:v>3.7856172461538461E-2</c:v>
                </c:pt>
                <c:pt idx="820">
                  <c:v>3.625796962393163E-2</c:v>
                </c:pt>
                <c:pt idx="821">
                  <c:v>3.6191635606837608E-2</c:v>
                </c:pt>
                <c:pt idx="822">
                  <c:v>3.553426944444444E-2</c:v>
                </c:pt>
                <c:pt idx="823">
                  <c:v>3.3769153205128202E-2</c:v>
                </c:pt>
                <c:pt idx="824">
                  <c:v>3.3933658897435895E-2</c:v>
                </c:pt>
                <c:pt idx="825">
                  <c:v>3.2219114829059835E-2</c:v>
                </c:pt>
                <c:pt idx="826">
                  <c:v>3.0391299632478636E-2</c:v>
                </c:pt>
                <c:pt idx="827">
                  <c:v>3.0161853350427349E-2</c:v>
                </c:pt>
                <c:pt idx="828">
                  <c:v>3.0222117470085467E-2</c:v>
                </c:pt>
                <c:pt idx="829">
                  <c:v>2.9333235384615384E-2</c:v>
                </c:pt>
                <c:pt idx="830">
                  <c:v>2.8712140239316241E-2</c:v>
                </c:pt>
                <c:pt idx="831">
                  <c:v>2.6673161282051282E-2</c:v>
                </c:pt>
                <c:pt idx="832">
                  <c:v>2.5826109102564103E-2</c:v>
                </c:pt>
                <c:pt idx="833">
                  <c:v>2.5096033598290598E-2</c:v>
                </c:pt>
                <c:pt idx="834">
                  <c:v>2.5254928487179487E-2</c:v>
                </c:pt>
                <c:pt idx="835">
                  <c:v>2.3585871273504273E-2</c:v>
                </c:pt>
                <c:pt idx="836">
                  <c:v>2.4428103803418803E-2</c:v>
                </c:pt>
                <c:pt idx="837">
                  <c:v>2.3136170581196581E-2</c:v>
                </c:pt>
                <c:pt idx="838">
                  <c:v>2.1962832247863245E-2</c:v>
                </c:pt>
                <c:pt idx="839">
                  <c:v>2.2178949615384618E-2</c:v>
                </c:pt>
                <c:pt idx="840">
                  <c:v>2.1236053769230767E-2</c:v>
                </c:pt>
                <c:pt idx="841">
                  <c:v>2.0133882170940171E-2</c:v>
                </c:pt>
                <c:pt idx="842">
                  <c:v>2.0391837145299144E-2</c:v>
                </c:pt>
                <c:pt idx="843">
                  <c:v>1.8954407940170941E-2</c:v>
                </c:pt>
                <c:pt idx="844">
                  <c:v>1.7988765119658117E-2</c:v>
                </c:pt>
                <c:pt idx="845">
                  <c:v>1.7914896452991453E-2</c:v>
                </c:pt>
                <c:pt idx="846">
                  <c:v>1.8034996376068375E-2</c:v>
                </c:pt>
                <c:pt idx="847">
                  <c:v>1.6278974478632479E-2</c:v>
                </c:pt>
                <c:pt idx="848">
                  <c:v>1.5912962871794872E-2</c:v>
                </c:pt>
                <c:pt idx="849">
                  <c:v>1.6183541188034188E-2</c:v>
                </c:pt>
                <c:pt idx="850">
                  <c:v>1.6664083846153848E-2</c:v>
                </c:pt>
                <c:pt idx="851">
                  <c:v>1.557007964957265E-2</c:v>
                </c:pt>
                <c:pt idx="852">
                  <c:v>1.4907025358974358E-2</c:v>
                </c:pt>
                <c:pt idx="853">
                  <c:v>1.4165864948717946E-2</c:v>
                </c:pt>
                <c:pt idx="854">
                  <c:v>1.3287768811965812E-2</c:v>
                </c:pt>
                <c:pt idx="855">
                  <c:v>1.3738110683760683E-2</c:v>
                </c:pt>
                <c:pt idx="856">
                  <c:v>1.4029433991452992E-2</c:v>
                </c:pt>
                <c:pt idx="857">
                  <c:v>1.2332673905982906E-2</c:v>
                </c:pt>
                <c:pt idx="858">
                  <c:v>1.2344710008547009E-2</c:v>
                </c:pt>
                <c:pt idx="859">
                  <c:v>1.2189950982905984E-2</c:v>
                </c:pt>
                <c:pt idx="860">
                  <c:v>1.1543021341880342E-2</c:v>
                </c:pt>
                <c:pt idx="861">
                  <c:v>1.0706257128205129E-2</c:v>
                </c:pt>
                <c:pt idx="862">
                  <c:v>1.1273802658119657E-2</c:v>
                </c:pt>
                <c:pt idx="863">
                  <c:v>1.0845136641025641E-2</c:v>
                </c:pt>
                <c:pt idx="864">
                  <c:v>9.961703623931624E-3</c:v>
                </c:pt>
                <c:pt idx="865">
                  <c:v>1.0576737564102564E-2</c:v>
                </c:pt>
                <c:pt idx="866">
                  <c:v>9.8502163931623934E-3</c:v>
                </c:pt>
                <c:pt idx="867">
                  <c:v>8.8089418888888885E-3</c:v>
                </c:pt>
                <c:pt idx="868">
                  <c:v>9.2155980170940174E-3</c:v>
                </c:pt>
                <c:pt idx="869">
                  <c:v>8.7060572307692315E-3</c:v>
                </c:pt>
                <c:pt idx="870">
                  <c:v>8.7271822051282061E-3</c:v>
                </c:pt>
                <c:pt idx="871">
                  <c:v>8.9231483418803405E-3</c:v>
                </c:pt>
                <c:pt idx="872">
                  <c:v>8.5691471196581194E-3</c:v>
                </c:pt>
                <c:pt idx="873">
                  <c:v>7.8739738974358976E-3</c:v>
                </c:pt>
                <c:pt idx="874">
                  <c:v>7.8568909829059824E-3</c:v>
                </c:pt>
                <c:pt idx="875">
                  <c:v>7.3570213333333323E-3</c:v>
                </c:pt>
                <c:pt idx="876">
                  <c:v>7.1667511965811974E-3</c:v>
                </c:pt>
                <c:pt idx="877">
                  <c:v>6.426787205128205E-3</c:v>
                </c:pt>
                <c:pt idx="878">
                  <c:v>7.060209871794872E-3</c:v>
                </c:pt>
                <c:pt idx="879">
                  <c:v>6.0545328547008549E-3</c:v>
                </c:pt>
                <c:pt idx="880">
                  <c:v>6.160920658119658E-3</c:v>
                </c:pt>
                <c:pt idx="881">
                  <c:v>7.0129519059829058E-3</c:v>
                </c:pt>
                <c:pt idx="882">
                  <c:v>6.4210497863247864E-3</c:v>
                </c:pt>
                <c:pt idx="883">
                  <c:v>5.5783351794871788E-3</c:v>
                </c:pt>
                <c:pt idx="884">
                  <c:v>6.2118650170940167E-3</c:v>
                </c:pt>
                <c:pt idx="885">
                  <c:v>6.061834555555555E-3</c:v>
                </c:pt>
                <c:pt idx="886">
                  <c:v>5.4542338119658116E-3</c:v>
                </c:pt>
                <c:pt idx="887">
                  <c:v>5.1147706495726494E-3</c:v>
                </c:pt>
                <c:pt idx="888">
                  <c:v>5.7866852735042737E-3</c:v>
                </c:pt>
                <c:pt idx="889">
                  <c:v>5.4319972649572654E-3</c:v>
                </c:pt>
                <c:pt idx="890">
                  <c:v>5.3449137863247863E-3</c:v>
                </c:pt>
                <c:pt idx="891">
                  <c:v>4.9446009658119664E-3</c:v>
                </c:pt>
                <c:pt idx="892">
                  <c:v>4.6681479145299146E-3</c:v>
                </c:pt>
                <c:pt idx="893">
                  <c:v>5.4135484017094017E-3</c:v>
                </c:pt>
                <c:pt idx="894">
                  <c:v>4.3964463418803426E-3</c:v>
                </c:pt>
                <c:pt idx="895">
                  <c:v>3.9022410512820518E-3</c:v>
                </c:pt>
                <c:pt idx="896">
                  <c:v>4.3952951623931627E-3</c:v>
                </c:pt>
                <c:pt idx="897">
                  <c:v>4.2887274957264954E-3</c:v>
                </c:pt>
                <c:pt idx="898">
                  <c:v>3.6918562735042738E-3</c:v>
                </c:pt>
                <c:pt idx="899">
                  <c:v>4.1365495726495725E-3</c:v>
                </c:pt>
                <c:pt idx="900">
                  <c:v>4.3132157094017097E-3</c:v>
                </c:pt>
                <c:pt idx="901">
                  <c:v>3.8670396153846153E-3</c:v>
                </c:pt>
                <c:pt idx="902">
                  <c:v>4.1432520769230773E-3</c:v>
                </c:pt>
                <c:pt idx="903">
                  <c:v>3.4589877350427348E-3</c:v>
                </c:pt>
                <c:pt idx="904">
                  <c:v>2.6891052051282054E-3</c:v>
                </c:pt>
                <c:pt idx="905">
                  <c:v>3.5495267094017096E-3</c:v>
                </c:pt>
                <c:pt idx="906">
                  <c:v>3.1896041538461537E-3</c:v>
                </c:pt>
                <c:pt idx="907">
                  <c:v>3.1613700085470083E-3</c:v>
                </c:pt>
                <c:pt idx="908">
                  <c:v>3.2042542222222225E-3</c:v>
                </c:pt>
                <c:pt idx="909">
                  <c:v>3.0912394017094018E-3</c:v>
                </c:pt>
                <c:pt idx="910">
                  <c:v>3.2602477606837607E-3</c:v>
                </c:pt>
                <c:pt idx="911">
                  <c:v>3.0559588974358974E-3</c:v>
                </c:pt>
                <c:pt idx="912">
                  <c:v>2.7980109829059828E-3</c:v>
                </c:pt>
                <c:pt idx="913">
                  <c:v>3.1205840170940168E-3</c:v>
                </c:pt>
                <c:pt idx="914">
                  <c:v>3.0086836324786327E-3</c:v>
                </c:pt>
                <c:pt idx="915">
                  <c:v>2.729307760683761E-3</c:v>
                </c:pt>
                <c:pt idx="916">
                  <c:v>3.1384143162393164E-3</c:v>
                </c:pt>
                <c:pt idx="917">
                  <c:v>2.6111596153846157E-3</c:v>
                </c:pt>
                <c:pt idx="918">
                  <c:v>2.5628230512820512E-3</c:v>
                </c:pt>
                <c:pt idx="919">
                  <c:v>2.6437788632478632E-3</c:v>
                </c:pt>
                <c:pt idx="920">
                  <c:v>2.1362169487179486E-3</c:v>
                </c:pt>
                <c:pt idx="921">
                  <c:v>2.4779295470085468E-3</c:v>
                </c:pt>
                <c:pt idx="922">
                  <c:v>2.0539954017094017E-3</c:v>
                </c:pt>
                <c:pt idx="923">
                  <c:v>2.6299905726495723E-3</c:v>
                </c:pt>
                <c:pt idx="924">
                  <c:v>2.415227341880342E-3</c:v>
                </c:pt>
                <c:pt idx="925">
                  <c:v>2.7155665555555555E-3</c:v>
                </c:pt>
                <c:pt idx="926">
                  <c:v>2.199373393162393E-3</c:v>
                </c:pt>
                <c:pt idx="927">
                  <c:v>2.5433592307692308E-3</c:v>
                </c:pt>
                <c:pt idx="928">
                  <c:v>2.2844257521367523E-3</c:v>
                </c:pt>
                <c:pt idx="929">
                  <c:v>2.1747878376068377E-3</c:v>
                </c:pt>
                <c:pt idx="930">
                  <c:v>2.282818658119658E-3</c:v>
                </c:pt>
                <c:pt idx="931">
                  <c:v>2.1740784871794876E-3</c:v>
                </c:pt>
                <c:pt idx="932">
                  <c:v>1.8981738632478633E-3</c:v>
                </c:pt>
                <c:pt idx="933">
                  <c:v>1.9859346153846156E-3</c:v>
                </c:pt>
                <c:pt idx="934">
                  <c:v>1.9011477435897438E-3</c:v>
                </c:pt>
                <c:pt idx="935">
                  <c:v>1.5580157350427351E-3</c:v>
                </c:pt>
                <c:pt idx="936">
                  <c:v>1.6833361452991454E-3</c:v>
                </c:pt>
                <c:pt idx="937">
                  <c:v>1.7664427948717947E-3</c:v>
                </c:pt>
                <c:pt idx="938">
                  <c:v>2.0009570769230771E-3</c:v>
                </c:pt>
                <c:pt idx="939">
                  <c:v>1.5776298974358974E-3</c:v>
                </c:pt>
                <c:pt idx="940">
                  <c:v>1.6188970085470086E-3</c:v>
                </c:pt>
                <c:pt idx="941">
                  <c:v>1.5133996239316239E-3</c:v>
                </c:pt>
                <c:pt idx="942">
                  <c:v>1.7024347606837608E-3</c:v>
                </c:pt>
                <c:pt idx="943">
                  <c:v>1.4906547435897435E-3</c:v>
                </c:pt>
                <c:pt idx="944">
                  <c:v>1.657692606837607E-3</c:v>
                </c:pt>
                <c:pt idx="945">
                  <c:v>1.2335934273504272E-3</c:v>
                </c:pt>
                <c:pt idx="946">
                  <c:v>1.5746793076923077E-3</c:v>
                </c:pt>
                <c:pt idx="947">
                  <c:v>1.2967833760683762E-3</c:v>
                </c:pt>
                <c:pt idx="948">
                  <c:v>1.3598074017094018E-3</c:v>
                </c:pt>
                <c:pt idx="949">
                  <c:v>1.338495128205128E-3</c:v>
                </c:pt>
                <c:pt idx="950">
                  <c:v>1.6132911794871794E-3</c:v>
                </c:pt>
                <c:pt idx="951">
                  <c:v>1.1888921623931625E-3</c:v>
                </c:pt>
                <c:pt idx="952">
                  <c:v>1.3339446410256411E-3</c:v>
                </c:pt>
                <c:pt idx="953">
                  <c:v>1.0168082905982906E-3</c:v>
                </c:pt>
                <c:pt idx="954">
                  <c:v>1.1013349743589744E-3</c:v>
                </c:pt>
                <c:pt idx="955">
                  <c:v>1.1870501623931623E-3</c:v>
                </c:pt>
                <c:pt idx="956">
                  <c:v>1.2518266666666665E-3</c:v>
                </c:pt>
                <c:pt idx="957">
                  <c:v>1.4446994444444444E-3</c:v>
                </c:pt>
                <c:pt idx="958">
                  <c:v>1.0389552735042733E-3</c:v>
                </c:pt>
                <c:pt idx="959">
                  <c:v>1.1016156837606837E-3</c:v>
                </c:pt>
                <c:pt idx="960">
                  <c:v>1.4391230512820514E-3</c:v>
                </c:pt>
                <c:pt idx="961">
                  <c:v>1.0155105555555556E-3</c:v>
                </c:pt>
                <c:pt idx="962">
                  <c:v>1.3765588461538462E-3</c:v>
                </c:pt>
                <c:pt idx="963">
                  <c:v>1.3355804188034187E-3</c:v>
                </c:pt>
                <c:pt idx="964">
                  <c:v>1.3325783760683762E-3</c:v>
                </c:pt>
                <c:pt idx="965">
                  <c:v>1.2056156495726497E-3</c:v>
                </c:pt>
                <c:pt idx="966">
                  <c:v>1.4987382991452991E-3</c:v>
                </c:pt>
                <c:pt idx="967">
                  <c:v>1.1841908717948719E-3</c:v>
                </c:pt>
                <c:pt idx="968">
                  <c:v>9.2807374358974356E-4</c:v>
                </c:pt>
                <c:pt idx="969">
                  <c:v>1.010577076923077E-3</c:v>
                </c:pt>
                <c:pt idx="970">
                  <c:v>1.0325382051282052E-3</c:v>
                </c:pt>
                <c:pt idx="971">
                  <c:v>9.2879350427350427E-4</c:v>
                </c:pt>
                <c:pt idx="972">
                  <c:v>1.1629470854700853E-3</c:v>
                </c:pt>
                <c:pt idx="973">
                  <c:v>8.6572076068376072E-4</c:v>
                </c:pt>
                <c:pt idx="974">
                  <c:v>8.6612135042735041E-4</c:v>
                </c:pt>
                <c:pt idx="975">
                  <c:v>1.0129078034188034E-3</c:v>
                </c:pt>
                <c:pt idx="976">
                  <c:v>7.1693699145299148E-4</c:v>
                </c:pt>
                <c:pt idx="977">
                  <c:v>1.0764978119658119E-3</c:v>
                </c:pt>
                <c:pt idx="978">
                  <c:v>9.0710513675213681E-4</c:v>
                </c:pt>
                <c:pt idx="979">
                  <c:v>1.1366226923076922E-3</c:v>
                </c:pt>
                <c:pt idx="980">
                  <c:v>1.0949213931623931E-3</c:v>
                </c:pt>
                <c:pt idx="981">
                  <c:v>7.7826277777777778E-4</c:v>
                </c:pt>
                <c:pt idx="982">
                  <c:v>7.135267008547008E-4</c:v>
                </c:pt>
                <c:pt idx="983">
                  <c:v>1.0286876923076922E-3</c:v>
                </c:pt>
                <c:pt idx="984">
                  <c:v>8.8130858974358971E-4</c:v>
                </c:pt>
                <c:pt idx="985">
                  <c:v>1.0074451880341881E-3</c:v>
                </c:pt>
                <c:pt idx="986">
                  <c:v>8.1774281196581196E-4</c:v>
                </c:pt>
                <c:pt idx="987">
                  <c:v>7.1218670085470084E-4</c:v>
                </c:pt>
                <c:pt idx="988">
                  <c:v>8.3691826495726498E-4</c:v>
                </c:pt>
                <c:pt idx="989">
                  <c:v>5.2260247863247864E-4</c:v>
                </c:pt>
                <c:pt idx="990">
                  <c:v>7.317513675213675E-4</c:v>
                </c:pt>
                <c:pt idx="991">
                  <c:v>9.0042797435897434E-4</c:v>
                </c:pt>
                <c:pt idx="992">
                  <c:v>6.0687019658119666E-4</c:v>
                </c:pt>
                <c:pt idx="993">
                  <c:v>5.6383095726495727E-4</c:v>
                </c:pt>
                <c:pt idx="994">
                  <c:v>8.3476132478632473E-4</c:v>
                </c:pt>
                <c:pt idx="995">
                  <c:v>6.4785179487179486E-4</c:v>
                </c:pt>
                <c:pt idx="996">
                  <c:v>9.8222728205128208E-4</c:v>
                </c:pt>
                <c:pt idx="997">
                  <c:v>6.8827207692307693E-4</c:v>
                </c:pt>
                <c:pt idx="998">
                  <c:v>8.3347988034188037E-4</c:v>
                </c:pt>
                <c:pt idx="999">
                  <c:v>7.0815939316239314E-4</c:v>
                </c:pt>
                <c:pt idx="1000">
                  <c:v>1.0201523675213676E-3</c:v>
                </c:pt>
                <c:pt idx="1001">
                  <c:v>7.5092224786324783E-4</c:v>
                </c:pt>
                <c:pt idx="1002">
                  <c:v>6.0386855555555558E-4</c:v>
                </c:pt>
                <c:pt idx="1003">
                  <c:v>6.0409893162393161E-4</c:v>
                </c:pt>
                <c:pt idx="1004">
                  <c:v>8.5421717948717946E-4</c:v>
                </c:pt>
                <c:pt idx="1005">
                  <c:v>6.241847179487179E-4</c:v>
                </c:pt>
                <c:pt idx="1006">
                  <c:v>7.7047787179487185E-4</c:v>
                </c:pt>
                <c:pt idx="1007">
                  <c:v>5.2106623931623939E-4</c:v>
                </c:pt>
                <c:pt idx="1008">
                  <c:v>7.275325982905983E-4</c:v>
                </c:pt>
                <c:pt idx="1009">
                  <c:v>5.4093166666666667E-4</c:v>
                </c:pt>
                <c:pt idx="1010">
                  <c:v>7.8939850427350432E-4</c:v>
                </c:pt>
                <c:pt idx="1011">
                  <c:v>7.0584571794871792E-4</c:v>
                </c:pt>
                <c:pt idx="1012">
                  <c:v>6.4395890598290602E-4</c:v>
                </c:pt>
                <c:pt idx="1013">
                  <c:v>3.7352770085470084E-4</c:v>
                </c:pt>
                <c:pt idx="1014">
                  <c:v>7.4746519658119653E-4</c:v>
                </c:pt>
                <c:pt idx="1015">
                  <c:v>4.3552791452991453E-4</c:v>
                </c:pt>
                <c:pt idx="1016">
                  <c:v>7.4600970085470094E-4</c:v>
                </c:pt>
                <c:pt idx="1017">
                  <c:v>7.0508397435897438E-4</c:v>
                </c:pt>
                <c:pt idx="1018">
                  <c:v>6.4226471794871787E-4</c:v>
                </c:pt>
                <c:pt idx="1019">
                  <c:v>4.9727983760683762E-4</c:v>
                </c:pt>
                <c:pt idx="1020">
                  <c:v>7.043183162393162E-4</c:v>
                </c:pt>
                <c:pt idx="1021">
                  <c:v>6.2190245299145297E-4</c:v>
                </c:pt>
                <c:pt idx="1022">
                  <c:v>6.4230971794871803E-4</c:v>
                </c:pt>
                <c:pt idx="1023">
                  <c:v>6.0146547008547015E-4</c:v>
                </c:pt>
                <c:pt idx="1024">
                  <c:v>3.7318281196581198E-4</c:v>
                </c:pt>
                <c:pt idx="1025">
                  <c:v>5.3860101709401705E-4</c:v>
                </c:pt>
                <c:pt idx="1026">
                  <c:v>5.8014599999999992E-4</c:v>
                </c:pt>
                <c:pt idx="1027">
                  <c:v>4.34327094017094E-4</c:v>
                </c:pt>
                <c:pt idx="1028">
                  <c:v>4.7589482051282048E-4</c:v>
                </c:pt>
                <c:pt idx="1029">
                  <c:v>7.6605845299145307E-4</c:v>
                </c:pt>
                <c:pt idx="1030">
                  <c:v>6.2144682905982914E-4</c:v>
                </c:pt>
                <c:pt idx="1031">
                  <c:v>6.0060998290598284E-4</c:v>
                </c:pt>
                <c:pt idx="1032">
                  <c:v>5.9975562393162392E-4</c:v>
                </c:pt>
                <c:pt idx="1033">
                  <c:v>5.777537777777777E-4</c:v>
                </c:pt>
                <c:pt idx="1034">
                  <c:v>5.1558423076923079E-4</c:v>
                </c:pt>
                <c:pt idx="1035">
                  <c:v>5.7742152136752137E-4</c:v>
                </c:pt>
                <c:pt idx="1036">
                  <c:v>7.2149351282051286E-4</c:v>
                </c:pt>
                <c:pt idx="1037">
                  <c:v>3.2980681196581195E-4</c:v>
                </c:pt>
                <c:pt idx="1038">
                  <c:v>3.7176866666666666E-4</c:v>
                </c:pt>
                <c:pt idx="1039">
                  <c:v>4.1297472649572651E-4</c:v>
                </c:pt>
                <c:pt idx="1040">
                  <c:v>6.5878109401709402E-4</c:v>
                </c:pt>
                <c:pt idx="1041">
                  <c:v>5.3533005128205129E-4</c:v>
                </c:pt>
                <c:pt idx="1042">
                  <c:v>4.538223162393163E-4</c:v>
                </c:pt>
                <c:pt idx="1043">
                  <c:v>3.9224533333333332E-4</c:v>
                </c:pt>
                <c:pt idx="1044">
                  <c:v>6.1843968376068374E-4</c:v>
                </c:pt>
                <c:pt idx="1045">
                  <c:v>6.381449487179487E-4</c:v>
                </c:pt>
                <c:pt idx="1046">
                  <c:v>3.4927690598290597E-4</c:v>
                </c:pt>
                <c:pt idx="1047">
                  <c:v>3.2827810256410255E-4</c:v>
                </c:pt>
                <c:pt idx="1048">
                  <c:v>4.517822478632479E-4</c:v>
                </c:pt>
                <c:pt idx="1049">
                  <c:v>4.3207407692307697E-4</c:v>
                </c:pt>
                <c:pt idx="1050">
                  <c:v>3.4990128205128208E-4</c:v>
                </c:pt>
                <c:pt idx="1051">
                  <c:v>5.133388547008547E-4</c:v>
                </c:pt>
                <c:pt idx="1052">
                  <c:v>5.7504703418803421E-4</c:v>
                </c:pt>
                <c:pt idx="1053">
                  <c:v>6.9600132478632481E-4</c:v>
                </c:pt>
                <c:pt idx="1054">
                  <c:v>3.8919351282051281E-4</c:v>
                </c:pt>
                <c:pt idx="1055">
                  <c:v>4.097792564102564E-4</c:v>
                </c:pt>
                <c:pt idx="1056">
                  <c:v>4.503866837606837E-4</c:v>
                </c:pt>
                <c:pt idx="1057">
                  <c:v>4.2916486324786322E-4</c:v>
                </c:pt>
                <c:pt idx="1058">
                  <c:v>4.090526752136752E-4</c:v>
                </c:pt>
                <c:pt idx="1059">
                  <c:v>2.8571160683760682E-4</c:v>
                </c:pt>
                <c:pt idx="1060">
                  <c:v>6.7410980341880348E-4</c:v>
                </c:pt>
                <c:pt idx="1061">
                  <c:v>3.8924996581196582E-4</c:v>
                </c:pt>
                <c:pt idx="1062">
                  <c:v>7.5648049572649568E-4</c:v>
                </c:pt>
                <c:pt idx="1063">
                  <c:v>3.6757520512820514E-4</c:v>
                </c:pt>
                <c:pt idx="1064">
                  <c:v>4.4943592307692304E-4</c:v>
                </c:pt>
                <c:pt idx="1065">
                  <c:v>5.9136542735042734E-4</c:v>
                </c:pt>
                <c:pt idx="1066">
                  <c:v>5.5040507692307686E-4</c:v>
                </c:pt>
                <c:pt idx="1067">
                  <c:v>4.6853596581196584E-4</c:v>
                </c:pt>
                <c:pt idx="1068">
                  <c:v>3.8720370085470085E-4</c:v>
                </c:pt>
                <c:pt idx="1069">
                  <c:v>5.2905350427350428E-4</c:v>
                </c:pt>
                <c:pt idx="1070">
                  <c:v>4.2727372649572647E-4</c:v>
                </c:pt>
                <c:pt idx="1071">
                  <c:v>3.6637850427350424E-4</c:v>
                </c:pt>
                <c:pt idx="1072">
                  <c:v>4.0674235042735042E-4</c:v>
                </c:pt>
                <c:pt idx="1073">
                  <c:v>4.0727054700854696E-4</c:v>
                </c:pt>
                <c:pt idx="1074">
                  <c:v>5.289358547008547E-4</c:v>
                </c:pt>
                <c:pt idx="1075">
                  <c:v>5.2735556410256411E-4</c:v>
                </c:pt>
                <c:pt idx="1076">
                  <c:v>4.054851965811966E-4</c:v>
                </c:pt>
                <c:pt idx="1077">
                  <c:v>4.0561029914529918E-4</c:v>
                </c:pt>
                <c:pt idx="1078">
                  <c:v>3.4457098290598294E-4</c:v>
                </c:pt>
                <c:pt idx="1079">
                  <c:v>5.2736418803418805E-4</c:v>
                </c:pt>
                <c:pt idx="1080">
                  <c:v>4.8631367521367516E-4</c:v>
                </c:pt>
                <c:pt idx="1081">
                  <c:v>3.4421647008547012E-4</c:v>
                </c:pt>
                <c:pt idx="1082">
                  <c:v>5.469457777777778E-4</c:v>
                </c:pt>
                <c:pt idx="1083">
                  <c:v>5.869127863247863E-4</c:v>
                </c:pt>
                <c:pt idx="1084">
                  <c:v>4.8636174358974359E-4</c:v>
                </c:pt>
                <c:pt idx="1085">
                  <c:v>5.0588793162393165E-4</c:v>
                </c:pt>
                <c:pt idx="1086">
                  <c:v>4.4339558119658117E-4</c:v>
                </c:pt>
                <c:pt idx="1087">
                  <c:v>4.2339715384615381E-4</c:v>
                </c:pt>
                <c:pt idx="1088">
                  <c:v>5.2443238461538459E-4</c:v>
                </c:pt>
                <c:pt idx="1089">
                  <c:v>6.2654277777777784E-4</c:v>
                </c:pt>
                <c:pt idx="1090">
                  <c:v>5.4595861538461537E-4</c:v>
                </c:pt>
                <c:pt idx="1091">
                  <c:v>5.8540821367521363E-4</c:v>
                </c:pt>
                <c:pt idx="1092">
                  <c:v>4.2349360683760685E-4</c:v>
                </c:pt>
                <c:pt idx="1093">
                  <c:v>6.2399617094017091E-4</c:v>
                </c:pt>
                <c:pt idx="1094">
                  <c:v>2.8145893162393159E-4</c:v>
                </c:pt>
                <c:pt idx="1095">
                  <c:v>4.8303352136752138E-4</c:v>
                </c:pt>
                <c:pt idx="1096">
                  <c:v>5.0292226495726494E-4</c:v>
                </c:pt>
                <c:pt idx="1097">
                  <c:v>4.2219297435897436E-4</c:v>
                </c:pt>
                <c:pt idx="1098">
                  <c:v>4.2122328205128204E-4</c:v>
                </c:pt>
                <c:pt idx="1099">
                  <c:v>4.2178495726495727E-4</c:v>
                </c:pt>
                <c:pt idx="1100">
                  <c:v>4.219755555555556E-4</c:v>
                </c:pt>
                <c:pt idx="1101">
                  <c:v>4.2207272649572649E-4</c:v>
                </c:pt>
                <c:pt idx="1102">
                  <c:v>4.6245447008547006E-4</c:v>
                </c:pt>
                <c:pt idx="1103">
                  <c:v>3.2195105982905985E-4</c:v>
                </c:pt>
                <c:pt idx="1104">
                  <c:v>5.8227228205128207E-4</c:v>
                </c:pt>
                <c:pt idx="1105">
                  <c:v>4.0099343589743592E-4</c:v>
                </c:pt>
                <c:pt idx="1106">
                  <c:v>3.8184102564102566E-4</c:v>
                </c:pt>
                <c:pt idx="1107">
                  <c:v>3.2144851282051284E-4</c:v>
                </c:pt>
                <c:pt idx="1108">
                  <c:v>4.4184248717948714E-4</c:v>
                </c:pt>
                <c:pt idx="1109">
                  <c:v>4.6199370940170942E-4</c:v>
                </c:pt>
                <c:pt idx="1110">
                  <c:v>4.0162336752136749E-4</c:v>
                </c:pt>
                <c:pt idx="1111">
                  <c:v>3.2076543589743591E-4</c:v>
                </c:pt>
                <c:pt idx="1112">
                  <c:v>4.8219029059829062E-4</c:v>
                </c:pt>
                <c:pt idx="1113">
                  <c:v>3.6110283760683759E-4</c:v>
                </c:pt>
                <c:pt idx="1114">
                  <c:v>4.2148982051282049E-4</c:v>
                </c:pt>
                <c:pt idx="1115">
                  <c:v>6.2193702564102568E-4</c:v>
                </c:pt>
                <c:pt idx="1116">
                  <c:v>3.2025235897435901E-4</c:v>
                </c:pt>
                <c:pt idx="1117">
                  <c:v>5.0139231623931623E-4</c:v>
                </c:pt>
                <c:pt idx="1118">
                  <c:v>4.216917264957265E-4</c:v>
                </c:pt>
                <c:pt idx="1119">
                  <c:v>3.4146965811965811E-4</c:v>
                </c:pt>
                <c:pt idx="1120">
                  <c:v>2.2088562393162391E-4</c:v>
                </c:pt>
                <c:pt idx="1121">
                  <c:v>3.2084232478632479E-4</c:v>
                </c:pt>
                <c:pt idx="1122">
                  <c:v>2.4072753846153847E-4</c:v>
                </c:pt>
                <c:pt idx="1123">
                  <c:v>3.6169145299145297E-4</c:v>
                </c:pt>
                <c:pt idx="1124">
                  <c:v>3.0104790598290597E-4</c:v>
                </c:pt>
                <c:pt idx="1125">
                  <c:v>3.6158403418803416E-4</c:v>
                </c:pt>
                <c:pt idx="1126">
                  <c:v>5.2167507692307694E-4</c:v>
                </c:pt>
                <c:pt idx="1127">
                  <c:v>3.4126158974358972E-4</c:v>
                </c:pt>
                <c:pt idx="1128">
                  <c:v>4.4015223076923079E-4</c:v>
                </c:pt>
                <c:pt idx="1129">
                  <c:v>3.1992383760683757E-4</c:v>
                </c:pt>
                <c:pt idx="1130">
                  <c:v>3.2007249572649574E-4</c:v>
                </c:pt>
                <c:pt idx="1131">
                  <c:v>4.1937494871794874E-4</c:v>
                </c:pt>
                <c:pt idx="1132">
                  <c:v>4.1953438461538462E-4</c:v>
                </c:pt>
                <c:pt idx="1133">
                  <c:v>3.7986652136752134E-4</c:v>
                </c:pt>
                <c:pt idx="1134">
                  <c:v>5.2083522222222216E-4</c:v>
                </c:pt>
                <c:pt idx="1135">
                  <c:v>2.4072035042735043E-4</c:v>
                </c:pt>
                <c:pt idx="1136">
                  <c:v>2.2051718803418804E-4</c:v>
                </c:pt>
                <c:pt idx="1137">
                  <c:v>4.4060935897435904E-4</c:v>
                </c:pt>
                <c:pt idx="1138">
                  <c:v>5.0052573504273505E-4</c:v>
                </c:pt>
                <c:pt idx="1139">
                  <c:v>4.2038116239316239E-4</c:v>
                </c:pt>
                <c:pt idx="1140">
                  <c:v>3.6030517948717946E-4</c:v>
                </c:pt>
                <c:pt idx="1141">
                  <c:v>2.8045062393162394E-4</c:v>
                </c:pt>
                <c:pt idx="1142">
                  <c:v>2.800213076923077E-4</c:v>
                </c:pt>
                <c:pt idx="1143">
                  <c:v>3.9998968376068377E-4</c:v>
                </c:pt>
                <c:pt idx="1144">
                  <c:v>3.6051479487179483E-4</c:v>
                </c:pt>
                <c:pt idx="1145">
                  <c:v>3.0014563247863249E-4</c:v>
                </c:pt>
                <c:pt idx="1146">
                  <c:v>3.6006987179487178E-4</c:v>
                </c:pt>
                <c:pt idx="1147">
                  <c:v>4.9975171794871794E-4</c:v>
                </c:pt>
                <c:pt idx="1148">
                  <c:v>2.5988263247863247E-4</c:v>
                </c:pt>
                <c:pt idx="1149">
                  <c:v>2.798156324786325E-4</c:v>
                </c:pt>
                <c:pt idx="1150">
                  <c:v>1.7987446153846156E-4</c:v>
                </c:pt>
                <c:pt idx="1151">
                  <c:v>4.1932381196581195E-4</c:v>
                </c:pt>
                <c:pt idx="1152">
                  <c:v>2.9956443589743587E-4</c:v>
                </c:pt>
                <c:pt idx="1153">
                  <c:v>4.9912230769230768E-4</c:v>
                </c:pt>
                <c:pt idx="1154">
                  <c:v>4.5955499145299147E-4</c:v>
                </c:pt>
                <c:pt idx="1155">
                  <c:v>3.398035641025641E-4</c:v>
                </c:pt>
                <c:pt idx="1156">
                  <c:v>4.5932382905982901E-4</c:v>
                </c:pt>
                <c:pt idx="1157">
                  <c:v>4.5962858974358975E-4</c:v>
                </c:pt>
                <c:pt idx="1158">
                  <c:v>3.9920274358974358E-4</c:v>
                </c:pt>
                <c:pt idx="1159">
                  <c:v>4.3900797435897436E-4</c:v>
                </c:pt>
                <c:pt idx="1160">
                  <c:v>5.7907605128205129E-4</c:v>
                </c:pt>
                <c:pt idx="1161">
                  <c:v>2.5982370940170942E-4</c:v>
                </c:pt>
                <c:pt idx="1162">
                  <c:v>4.5914233333333338E-4</c:v>
                </c:pt>
                <c:pt idx="1163">
                  <c:v>3.9931746153846153E-4</c:v>
                </c:pt>
                <c:pt idx="1164">
                  <c:v>2.9956077777777777E-4</c:v>
                </c:pt>
                <c:pt idx="1165">
                  <c:v>4.3874218803418799E-4</c:v>
                </c:pt>
                <c:pt idx="1166">
                  <c:v>2.5940682051282051E-4</c:v>
                </c:pt>
                <c:pt idx="1167">
                  <c:v>4.6010705128205127E-4</c:v>
                </c:pt>
                <c:pt idx="1168">
                  <c:v>4.7948030769230762E-4</c:v>
                </c:pt>
                <c:pt idx="1169">
                  <c:v>2.7935292307692308E-4</c:v>
                </c:pt>
                <c:pt idx="1170">
                  <c:v>3.1942530769230769E-4</c:v>
                </c:pt>
                <c:pt idx="1171">
                  <c:v>4.1917983760683761E-4</c:v>
                </c:pt>
                <c:pt idx="1172">
                  <c:v>2.9953100000000002E-4</c:v>
                </c:pt>
                <c:pt idx="1173">
                  <c:v>4.9838441880341886E-4</c:v>
                </c:pt>
                <c:pt idx="1174">
                  <c:v>3.3895504273504277E-4</c:v>
                </c:pt>
                <c:pt idx="1175">
                  <c:v>4.5849490598290598E-4</c:v>
                </c:pt>
                <c:pt idx="1176">
                  <c:v>4.7858855555555556E-4</c:v>
                </c:pt>
                <c:pt idx="1177">
                  <c:v>3.7896877777777776E-4</c:v>
                </c:pt>
                <c:pt idx="1178">
                  <c:v>3.591274188034188E-4</c:v>
                </c:pt>
                <c:pt idx="1179">
                  <c:v>2.5931419658119654E-4</c:v>
                </c:pt>
                <c:pt idx="1180">
                  <c:v>2.9901872649572649E-4</c:v>
                </c:pt>
                <c:pt idx="1181">
                  <c:v>3.7832586324786321E-4</c:v>
                </c:pt>
                <c:pt idx="1182">
                  <c:v>3.7900912820512818E-4</c:v>
                </c:pt>
                <c:pt idx="1183">
                  <c:v>1.7923565811965814E-4</c:v>
                </c:pt>
                <c:pt idx="1184">
                  <c:v>3.3840551282051284E-4</c:v>
                </c:pt>
                <c:pt idx="1185">
                  <c:v>2.7916665811965813E-4</c:v>
                </c:pt>
                <c:pt idx="1186">
                  <c:v>4.5908321367521364E-4</c:v>
                </c:pt>
                <c:pt idx="1187">
                  <c:v>3.5907685470085469E-4</c:v>
                </c:pt>
                <c:pt idx="1188">
                  <c:v>4.5798923076923077E-4</c:v>
                </c:pt>
                <c:pt idx="1189">
                  <c:v>3.3805761538461534E-4</c:v>
                </c:pt>
                <c:pt idx="1190">
                  <c:v>2.9808464102564104E-4</c:v>
                </c:pt>
                <c:pt idx="1191">
                  <c:v>4.5804141880341877E-4</c:v>
                </c:pt>
                <c:pt idx="1192">
                  <c:v>4.7805483760683762E-4</c:v>
                </c:pt>
                <c:pt idx="1193">
                  <c:v>2.7944017094017092E-4</c:v>
                </c:pt>
                <c:pt idx="1194">
                  <c:v>2.3929728205128207E-4</c:v>
                </c:pt>
                <c:pt idx="1195">
                  <c:v>3.5859711111111114E-4</c:v>
                </c:pt>
                <c:pt idx="1196">
                  <c:v>2.5868096581196579E-4</c:v>
                </c:pt>
                <c:pt idx="1197">
                  <c:v>3.9808621367521367E-4</c:v>
                </c:pt>
                <c:pt idx="1198">
                  <c:v>2.1911235897435899E-4</c:v>
                </c:pt>
                <c:pt idx="1199">
                  <c:v>3.7901554700854704E-4</c:v>
                </c:pt>
                <c:pt idx="1200">
                  <c:v>4.5856488888888894E-4</c:v>
                </c:pt>
                <c:pt idx="1201">
                  <c:v>2.3908373504273505E-4</c:v>
                </c:pt>
                <c:pt idx="1202">
                  <c:v>4.7767221367521365E-4</c:v>
                </c:pt>
                <c:pt idx="1203">
                  <c:v>2.3885487179487179E-4</c:v>
                </c:pt>
                <c:pt idx="1204">
                  <c:v>4.5794705982905978E-4</c:v>
                </c:pt>
                <c:pt idx="1205">
                  <c:v>2.3921933333333334E-4</c:v>
                </c:pt>
                <c:pt idx="1206">
                  <c:v>2.5877692307692306E-4</c:v>
                </c:pt>
                <c:pt idx="1207">
                  <c:v>5.1704017094017095E-4</c:v>
                </c:pt>
                <c:pt idx="1208">
                  <c:v>3.1836400854700855E-4</c:v>
                </c:pt>
                <c:pt idx="1209">
                  <c:v>2.7918284615384615E-4</c:v>
                </c:pt>
                <c:pt idx="1210">
                  <c:v>3.5912882051282051E-4</c:v>
                </c:pt>
                <c:pt idx="1211">
                  <c:v>2.7930906837606836E-4</c:v>
                </c:pt>
                <c:pt idx="1212">
                  <c:v>2.5932417948717947E-4</c:v>
                </c:pt>
                <c:pt idx="1213">
                  <c:v>3.7911389743589745E-4</c:v>
                </c:pt>
                <c:pt idx="1214">
                  <c:v>3.3948410256410253E-4</c:v>
                </c:pt>
                <c:pt idx="1215">
                  <c:v>3.3886076923076927E-4</c:v>
                </c:pt>
                <c:pt idx="1216">
                  <c:v>4.5789738461538465E-4</c:v>
                </c:pt>
                <c:pt idx="1217">
                  <c:v>3.3904241025641023E-4</c:v>
                </c:pt>
                <c:pt idx="1218">
                  <c:v>2.989960512820513E-4</c:v>
                </c:pt>
                <c:pt idx="1219">
                  <c:v>3.9834076923076921E-4</c:v>
                </c:pt>
                <c:pt idx="1220">
                  <c:v>1.7929757264957267E-4</c:v>
                </c:pt>
                <c:pt idx="1221">
                  <c:v>3.1831453846153842E-4</c:v>
                </c:pt>
                <c:pt idx="1222">
                  <c:v>2.5882472649572648E-4</c:v>
                </c:pt>
                <c:pt idx="1223">
                  <c:v>2.1905494017094017E-4</c:v>
                </c:pt>
                <c:pt idx="1224">
                  <c:v>4.3818109401709402E-4</c:v>
                </c:pt>
                <c:pt idx="1225">
                  <c:v>2.7885268376068377E-4</c:v>
                </c:pt>
                <c:pt idx="1226">
                  <c:v>2.5902286324786325E-4</c:v>
                </c:pt>
                <c:pt idx="1227">
                  <c:v>3.1936283760683758E-4</c:v>
                </c:pt>
                <c:pt idx="1228">
                  <c:v>2.7939083760683759E-4</c:v>
                </c:pt>
                <c:pt idx="1229">
                  <c:v>3.5902183760683757E-4</c:v>
                </c:pt>
                <c:pt idx="1230">
                  <c:v>2.1929703418803421E-4</c:v>
                </c:pt>
                <c:pt idx="1231">
                  <c:v>3.382387094017094E-4</c:v>
                </c:pt>
                <c:pt idx="1232">
                  <c:v>1.9926206837606836E-4</c:v>
                </c:pt>
                <c:pt idx="1233">
                  <c:v>2.9894476923076924E-4</c:v>
                </c:pt>
                <c:pt idx="1234">
                  <c:v>4.5800794871794868E-4</c:v>
                </c:pt>
                <c:pt idx="1235">
                  <c:v>2.3842492307692308E-4</c:v>
                </c:pt>
                <c:pt idx="1236">
                  <c:v>3.5799962393162394E-4</c:v>
                </c:pt>
                <c:pt idx="1237">
                  <c:v>2.5892649572649575E-4</c:v>
                </c:pt>
                <c:pt idx="1238">
                  <c:v>3.3874745299145297E-4</c:v>
                </c:pt>
                <c:pt idx="1239">
                  <c:v>4.3834407692307692E-4</c:v>
                </c:pt>
                <c:pt idx="1240">
                  <c:v>2.3842966666666669E-4</c:v>
                </c:pt>
                <c:pt idx="1241">
                  <c:v>3.1796094871794876E-4</c:v>
                </c:pt>
                <c:pt idx="1242">
                  <c:v>3.181160341880342E-4</c:v>
                </c:pt>
                <c:pt idx="1243">
                  <c:v>2.9842961538461535E-4</c:v>
                </c:pt>
                <c:pt idx="1244">
                  <c:v>1.9910062393162394E-4</c:v>
                </c:pt>
                <c:pt idx="1245">
                  <c:v>3.5757644444444443E-4</c:v>
                </c:pt>
                <c:pt idx="1246">
                  <c:v>4.7630974358974361E-4</c:v>
                </c:pt>
                <c:pt idx="1247">
                  <c:v>4.1659753846153848E-4</c:v>
                </c:pt>
                <c:pt idx="1248">
                  <c:v>4.3689601709401711E-4</c:v>
                </c:pt>
                <c:pt idx="1249">
                  <c:v>3.3778039316239314E-4</c:v>
                </c:pt>
                <c:pt idx="1250">
                  <c:v>3.7712391452991451E-4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1-D74C-410E-8903-84291015973D}"/>
            </c:ext>
          </c:extLst>
        </c:ser>
        <c:ser>
          <c:idx val="1"/>
          <c:order val="2"/>
          <c:tx>
            <c:v>[Cr(ddpd)2]3+</c:v>
          </c:tx>
          <c:spPr>
            <a:ln w="19050" cap="rnd">
              <a:solidFill>
                <a:schemeClr val="accent2"/>
              </a:solidFill>
              <a:round/>
            </a:ln>
            <a:effectLst/>
          </c:spPr>
          <c:marker>
            <c:symbol val="none"/>
          </c:marker>
          <c:xVal>
            <c:numRef>
              <c:f>Feuil1!$A$3:$A$1253</c:f>
              <c:numCache>
                <c:formatCode>General</c:formatCode>
                <c:ptCount val="1251"/>
                <c:pt idx="0">
                  <c:v>650</c:v>
                </c:pt>
                <c:pt idx="1">
                  <c:v>650.20000000000005</c:v>
                </c:pt>
                <c:pt idx="2">
                  <c:v>650.4</c:v>
                </c:pt>
                <c:pt idx="3">
                  <c:v>650.6</c:v>
                </c:pt>
                <c:pt idx="4">
                  <c:v>650.79999999999995</c:v>
                </c:pt>
                <c:pt idx="5">
                  <c:v>651</c:v>
                </c:pt>
                <c:pt idx="6">
                  <c:v>651.20000000000005</c:v>
                </c:pt>
                <c:pt idx="7">
                  <c:v>651.4</c:v>
                </c:pt>
                <c:pt idx="8">
                  <c:v>651.6</c:v>
                </c:pt>
                <c:pt idx="9">
                  <c:v>651.79999999999995</c:v>
                </c:pt>
                <c:pt idx="10">
                  <c:v>652</c:v>
                </c:pt>
                <c:pt idx="11">
                  <c:v>652.20000000000005</c:v>
                </c:pt>
                <c:pt idx="12">
                  <c:v>652.4</c:v>
                </c:pt>
                <c:pt idx="13">
                  <c:v>652.6</c:v>
                </c:pt>
                <c:pt idx="14">
                  <c:v>652.79999999999995</c:v>
                </c:pt>
                <c:pt idx="15">
                  <c:v>653</c:v>
                </c:pt>
                <c:pt idx="16">
                  <c:v>653.20000000000005</c:v>
                </c:pt>
                <c:pt idx="17">
                  <c:v>653.4</c:v>
                </c:pt>
                <c:pt idx="18">
                  <c:v>653.6</c:v>
                </c:pt>
                <c:pt idx="19">
                  <c:v>653.79999999999995</c:v>
                </c:pt>
                <c:pt idx="20">
                  <c:v>654</c:v>
                </c:pt>
                <c:pt idx="21">
                  <c:v>654.20000000000005</c:v>
                </c:pt>
                <c:pt idx="22">
                  <c:v>654.4</c:v>
                </c:pt>
                <c:pt idx="23">
                  <c:v>654.6</c:v>
                </c:pt>
                <c:pt idx="24">
                  <c:v>654.79999999999995</c:v>
                </c:pt>
                <c:pt idx="25">
                  <c:v>655</c:v>
                </c:pt>
                <c:pt idx="26">
                  <c:v>655.20000000000005</c:v>
                </c:pt>
                <c:pt idx="27">
                  <c:v>655.4</c:v>
                </c:pt>
                <c:pt idx="28">
                  <c:v>655.6</c:v>
                </c:pt>
                <c:pt idx="29">
                  <c:v>655.8</c:v>
                </c:pt>
                <c:pt idx="30">
                  <c:v>656</c:v>
                </c:pt>
                <c:pt idx="31">
                  <c:v>656.2</c:v>
                </c:pt>
                <c:pt idx="32">
                  <c:v>656.4</c:v>
                </c:pt>
                <c:pt idx="33">
                  <c:v>656.6</c:v>
                </c:pt>
                <c:pt idx="34">
                  <c:v>656.8</c:v>
                </c:pt>
                <c:pt idx="35">
                  <c:v>657</c:v>
                </c:pt>
                <c:pt idx="36">
                  <c:v>657.2</c:v>
                </c:pt>
                <c:pt idx="37">
                  <c:v>657.4</c:v>
                </c:pt>
                <c:pt idx="38">
                  <c:v>657.6</c:v>
                </c:pt>
                <c:pt idx="39">
                  <c:v>657.8</c:v>
                </c:pt>
                <c:pt idx="40">
                  <c:v>658</c:v>
                </c:pt>
                <c:pt idx="41">
                  <c:v>658.2</c:v>
                </c:pt>
                <c:pt idx="42">
                  <c:v>658.4</c:v>
                </c:pt>
                <c:pt idx="43">
                  <c:v>658.6</c:v>
                </c:pt>
                <c:pt idx="44">
                  <c:v>658.8</c:v>
                </c:pt>
                <c:pt idx="45">
                  <c:v>659</c:v>
                </c:pt>
                <c:pt idx="46">
                  <c:v>659.2</c:v>
                </c:pt>
                <c:pt idx="47">
                  <c:v>659.4</c:v>
                </c:pt>
                <c:pt idx="48">
                  <c:v>659.6</c:v>
                </c:pt>
                <c:pt idx="49">
                  <c:v>659.8</c:v>
                </c:pt>
                <c:pt idx="50">
                  <c:v>660</c:v>
                </c:pt>
                <c:pt idx="51">
                  <c:v>660.2</c:v>
                </c:pt>
                <c:pt idx="52">
                  <c:v>660.4</c:v>
                </c:pt>
                <c:pt idx="53">
                  <c:v>660.6</c:v>
                </c:pt>
                <c:pt idx="54">
                  <c:v>660.8</c:v>
                </c:pt>
                <c:pt idx="55">
                  <c:v>661</c:v>
                </c:pt>
                <c:pt idx="56">
                  <c:v>661.2</c:v>
                </c:pt>
                <c:pt idx="57">
                  <c:v>661.4</c:v>
                </c:pt>
                <c:pt idx="58">
                  <c:v>661.6</c:v>
                </c:pt>
                <c:pt idx="59">
                  <c:v>661.8</c:v>
                </c:pt>
                <c:pt idx="60">
                  <c:v>662</c:v>
                </c:pt>
                <c:pt idx="61">
                  <c:v>662.2</c:v>
                </c:pt>
                <c:pt idx="62">
                  <c:v>662.4</c:v>
                </c:pt>
                <c:pt idx="63">
                  <c:v>662.6</c:v>
                </c:pt>
                <c:pt idx="64">
                  <c:v>662.8</c:v>
                </c:pt>
                <c:pt idx="65">
                  <c:v>663</c:v>
                </c:pt>
                <c:pt idx="66">
                  <c:v>663.2</c:v>
                </c:pt>
                <c:pt idx="67">
                  <c:v>663.4</c:v>
                </c:pt>
                <c:pt idx="68">
                  <c:v>663.6</c:v>
                </c:pt>
                <c:pt idx="69">
                  <c:v>663.8</c:v>
                </c:pt>
                <c:pt idx="70">
                  <c:v>664</c:v>
                </c:pt>
                <c:pt idx="71">
                  <c:v>664.2</c:v>
                </c:pt>
                <c:pt idx="72">
                  <c:v>664.4</c:v>
                </c:pt>
                <c:pt idx="73">
                  <c:v>664.6</c:v>
                </c:pt>
                <c:pt idx="74">
                  <c:v>664.8</c:v>
                </c:pt>
                <c:pt idx="75">
                  <c:v>665</c:v>
                </c:pt>
                <c:pt idx="76">
                  <c:v>665.2</c:v>
                </c:pt>
                <c:pt idx="77">
                  <c:v>665.4</c:v>
                </c:pt>
                <c:pt idx="78">
                  <c:v>665.6</c:v>
                </c:pt>
                <c:pt idx="79">
                  <c:v>665.8</c:v>
                </c:pt>
                <c:pt idx="80">
                  <c:v>666</c:v>
                </c:pt>
                <c:pt idx="81">
                  <c:v>666.2</c:v>
                </c:pt>
                <c:pt idx="82">
                  <c:v>666.4</c:v>
                </c:pt>
                <c:pt idx="83">
                  <c:v>666.6</c:v>
                </c:pt>
                <c:pt idx="84">
                  <c:v>666.8</c:v>
                </c:pt>
                <c:pt idx="85">
                  <c:v>667</c:v>
                </c:pt>
                <c:pt idx="86">
                  <c:v>667.2</c:v>
                </c:pt>
                <c:pt idx="87">
                  <c:v>667.4</c:v>
                </c:pt>
                <c:pt idx="88">
                  <c:v>667.6</c:v>
                </c:pt>
                <c:pt idx="89">
                  <c:v>667.8</c:v>
                </c:pt>
                <c:pt idx="90">
                  <c:v>668</c:v>
                </c:pt>
                <c:pt idx="91">
                  <c:v>668.2</c:v>
                </c:pt>
                <c:pt idx="92">
                  <c:v>668.4</c:v>
                </c:pt>
                <c:pt idx="93">
                  <c:v>668.6</c:v>
                </c:pt>
                <c:pt idx="94">
                  <c:v>668.8</c:v>
                </c:pt>
                <c:pt idx="95">
                  <c:v>669</c:v>
                </c:pt>
                <c:pt idx="96">
                  <c:v>669.2</c:v>
                </c:pt>
                <c:pt idx="97">
                  <c:v>669.4</c:v>
                </c:pt>
                <c:pt idx="98">
                  <c:v>669.6</c:v>
                </c:pt>
                <c:pt idx="99">
                  <c:v>669.8</c:v>
                </c:pt>
                <c:pt idx="100">
                  <c:v>670</c:v>
                </c:pt>
                <c:pt idx="101">
                  <c:v>670.2</c:v>
                </c:pt>
                <c:pt idx="102">
                  <c:v>670.4</c:v>
                </c:pt>
                <c:pt idx="103">
                  <c:v>670.6</c:v>
                </c:pt>
                <c:pt idx="104">
                  <c:v>670.8</c:v>
                </c:pt>
                <c:pt idx="105">
                  <c:v>671</c:v>
                </c:pt>
                <c:pt idx="106">
                  <c:v>671.2</c:v>
                </c:pt>
                <c:pt idx="107">
                  <c:v>671.4</c:v>
                </c:pt>
                <c:pt idx="108">
                  <c:v>671.6</c:v>
                </c:pt>
                <c:pt idx="109">
                  <c:v>671.8</c:v>
                </c:pt>
                <c:pt idx="110">
                  <c:v>672</c:v>
                </c:pt>
                <c:pt idx="111">
                  <c:v>672.2</c:v>
                </c:pt>
                <c:pt idx="112">
                  <c:v>672.4</c:v>
                </c:pt>
                <c:pt idx="113">
                  <c:v>672.6</c:v>
                </c:pt>
                <c:pt idx="114">
                  <c:v>672.8</c:v>
                </c:pt>
                <c:pt idx="115">
                  <c:v>673</c:v>
                </c:pt>
                <c:pt idx="116">
                  <c:v>673.2</c:v>
                </c:pt>
                <c:pt idx="117">
                  <c:v>673.4</c:v>
                </c:pt>
                <c:pt idx="118">
                  <c:v>673.6</c:v>
                </c:pt>
                <c:pt idx="119">
                  <c:v>673.8</c:v>
                </c:pt>
                <c:pt idx="120">
                  <c:v>674</c:v>
                </c:pt>
                <c:pt idx="121">
                  <c:v>674.2</c:v>
                </c:pt>
                <c:pt idx="122">
                  <c:v>674.4</c:v>
                </c:pt>
                <c:pt idx="123">
                  <c:v>674.6</c:v>
                </c:pt>
                <c:pt idx="124">
                  <c:v>674.8</c:v>
                </c:pt>
                <c:pt idx="125">
                  <c:v>675</c:v>
                </c:pt>
                <c:pt idx="126">
                  <c:v>675.2</c:v>
                </c:pt>
                <c:pt idx="127">
                  <c:v>675.4</c:v>
                </c:pt>
                <c:pt idx="128">
                  <c:v>675.6</c:v>
                </c:pt>
                <c:pt idx="129">
                  <c:v>675.8</c:v>
                </c:pt>
                <c:pt idx="130">
                  <c:v>676</c:v>
                </c:pt>
                <c:pt idx="131">
                  <c:v>676.2</c:v>
                </c:pt>
                <c:pt idx="132">
                  <c:v>676.4</c:v>
                </c:pt>
                <c:pt idx="133">
                  <c:v>676.6</c:v>
                </c:pt>
                <c:pt idx="134">
                  <c:v>676.8</c:v>
                </c:pt>
                <c:pt idx="135">
                  <c:v>677</c:v>
                </c:pt>
                <c:pt idx="136">
                  <c:v>677.2</c:v>
                </c:pt>
                <c:pt idx="137">
                  <c:v>677.4</c:v>
                </c:pt>
                <c:pt idx="138">
                  <c:v>677.6</c:v>
                </c:pt>
                <c:pt idx="139">
                  <c:v>677.8</c:v>
                </c:pt>
                <c:pt idx="140">
                  <c:v>678</c:v>
                </c:pt>
                <c:pt idx="141">
                  <c:v>678.2</c:v>
                </c:pt>
                <c:pt idx="142">
                  <c:v>678.4</c:v>
                </c:pt>
                <c:pt idx="143">
                  <c:v>678.6</c:v>
                </c:pt>
                <c:pt idx="144">
                  <c:v>678.8</c:v>
                </c:pt>
                <c:pt idx="145">
                  <c:v>679</c:v>
                </c:pt>
                <c:pt idx="146">
                  <c:v>679.2</c:v>
                </c:pt>
                <c:pt idx="147">
                  <c:v>679.4</c:v>
                </c:pt>
                <c:pt idx="148">
                  <c:v>679.6</c:v>
                </c:pt>
                <c:pt idx="149">
                  <c:v>679.8</c:v>
                </c:pt>
                <c:pt idx="150">
                  <c:v>680</c:v>
                </c:pt>
                <c:pt idx="151">
                  <c:v>680.2</c:v>
                </c:pt>
                <c:pt idx="152">
                  <c:v>680.4</c:v>
                </c:pt>
                <c:pt idx="153">
                  <c:v>680.6</c:v>
                </c:pt>
                <c:pt idx="154">
                  <c:v>680.8</c:v>
                </c:pt>
                <c:pt idx="155">
                  <c:v>681</c:v>
                </c:pt>
                <c:pt idx="156">
                  <c:v>681.2</c:v>
                </c:pt>
                <c:pt idx="157">
                  <c:v>681.4</c:v>
                </c:pt>
                <c:pt idx="158">
                  <c:v>681.6</c:v>
                </c:pt>
                <c:pt idx="159">
                  <c:v>681.8</c:v>
                </c:pt>
                <c:pt idx="160">
                  <c:v>682</c:v>
                </c:pt>
                <c:pt idx="161">
                  <c:v>682.2</c:v>
                </c:pt>
                <c:pt idx="162">
                  <c:v>682.4</c:v>
                </c:pt>
                <c:pt idx="163">
                  <c:v>682.6</c:v>
                </c:pt>
                <c:pt idx="164">
                  <c:v>682.8</c:v>
                </c:pt>
                <c:pt idx="165">
                  <c:v>683</c:v>
                </c:pt>
                <c:pt idx="166">
                  <c:v>683.2</c:v>
                </c:pt>
                <c:pt idx="167">
                  <c:v>683.4</c:v>
                </c:pt>
                <c:pt idx="168">
                  <c:v>683.6</c:v>
                </c:pt>
                <c:pt idx="169">
                  <c:v>683.8</c:v>
                </c:pt>
                <c:pt idx="170">
                  <c:v>684</c:v>
                </c:pt>
                <c:pt idx="171">
                  <c:v>684.2</c:v>
                </c:pt>
                <c:pt idx="172">
                  <c:v>684.4</c:v>
                </c:pt>
                <c:pt idx="173">
                  <c:v>684.6</c:v>
                </c:pt>
                <c:pt idx="174">
                  <c:v>684.8</c:v>
                </c:pt>
                <c:pt idx="175">
                  <c:v>685</c:v>
                </c:pt>
                <c:pt idx="176">
                  <c:v>685.2</c:v>
                </c:pt>
                <c:pt idx="177">
                  <c:v>685.4</c:v>
                </c:pt>
                <c:pt idx="178">
                  <c:v>685.6</c:v>
                </c:pt>
                <c:pt idx="179">
                  <c:v>685.8</c:v>
                </c:pt>
                <c:pt idx="180">
                  <c:v>686</c:v>
                </c:pt>
                <c:pt idx="181">
                  <c:v>686.2</c:v>
                </c:pt>
                <c:pt idx="182">
                  <c:v>686.4</c:v>
                </c:pt>
                <c:pt idx="183">
                  <c:v>686.6</c:v>
                </c:pt>
                <c:pt idx="184">
                  <c:v>686.8</c:v>
                </c:pt>
                <c:pt idx="185">
                  <c:v>687</c:v>
                </c:pt>
                <c:pt idx="186">
                  <c:v>687.2</c:v>
                </c:pt>
                <c:pt idx="187">
                  <c:v>687.4</c:v>
                </c:pt>
                <c:pt idx="188">
                  <c:v>687.6</c:v>
                </c:pt>
                <c:pt idx="189">
                  <c:v>687.8</c:v>
                </c:pt>
                <c:pt idx="190">
                  <c:v>688</c:v>
                </c:pt>
                <c:pt idx="191">
                  <c:v>688.2</c:v>
                </c:pt>
                <c:pt idx="192">
                  <c:v>688.4</c:v>
                </c:pt>
                <c:pt idx="193">
                  <c:v>688.6</c:v>
                </c:pt>
                <c:pt idx="194">
                  <c:v>688.8</c:v>
                </c:pt>
                <c:pt idx="195">
                  <c:v>689</c:v>
                </c:pt>
                <c:pt idx="196">
                  <c:v>689.2</c:v>
                </c:pt>
                <c:pt idx="197">
                  <c:v>689.4</c:v>
                </c:pt>
                <c:pt idx="198">
                  <c:v>689.6</c:v>
                </c:pt>
                <c:pt idx="199">
                  <c:v>689.8</c:v>
                </c:pt>
                <c:pt idx="200">
                  <c:v>690</c:v>
                </c:pt>
                <c:pt idx="201">
                  <c:v>690.2</c:v>
                </c:pt>
                <c:pt idx="202">
                  <c:v>690.4</c:v>
                </c:pt>
                <c:pt idx="203">
                  <c:v>690.6</c:v>
                </c:pt>
                <c:pt idx="204">
                  <c:v>690.8</c:v>
                </c:pt>
                <c:pt idx="205">
                  <c:v>691</c:v>
                </c:pt>
                <c:pt idx="206">
                  <c:v>691.2</c:v>
                </c:pt>
                <c:pt idx="207">
                  <c:v>691.4</c:v>
                </c:pt>
                <c:pt idx="208">
                  <c:v>691.6</c:v>
                </c:pt>
                <c:pt idx="209">
                  <c:v>691.8</c:v>
                </c:pt>
                <c:pt idx="210">
                  <c:v>692</c:v>
                </c:pt>
                <c:pt idx="211">
                  <c:v>692.2</c:v>
                </c:pt>
                <c:pt idx="212">
                  <c:v>692.4</c:v>
                </c:pt>
                <c:pt idx="213">
                  <c:v>692.6</c:v>
                </c:pt>
                <c:pt idx="214">
                  <c:v>692.8</c:v>
                </c:pt>
                <c:pt idx="215">
                  <c:v>693</c:v>
                </c:pt>
                <c:pt idx="216">
                  <c:v>693.2</c:v>
                </c:pt>
                <c:pt idx="217">
                  <c:v>693.4</c:v>
                </c:pt>
                <c:pt idx="218">
                  <c:v>693.6</c:v>
                </c:pt>
                <c:pt idx="219">
                  <c:v>693.8</c:v>
                </c:pt>
                <c:pt idx="220">
                  <c:v>694</c:v>
                </c:pt>
                <c:pt idx="221">
                  <c:v>694.2</c:v>
                </c:pt>
                <c:pt idx="222">
                  <c:v>694.4</c:v>
                </c:pt>
                <c:pt idx="223">
                  <c:v>694.6</c:v>
                </c:pt>
                <c:pt idx="224">
                  <c:v>694.8</c:v>
                </c:pt>
                <c:pt idx="225">
                  <c:v>695</c:v>
                </c:pt>
                <c:pt idx="226">
                  <c:v>695.2</c:v>
                </c:pt>
                <c:pt idx="227">
                  <c:v>695.4</c:v>
                </c:pt>
                <c:pt idx="228">
                  <c:v>695.6</c:v>
                </c:pt>
                <c:pt idx="229">
                  <c:v>695.8</c:v>
                </c:pt>
                <c:pt idx="230">
                  <c:v>696</c:v>
                </c:pt>
                <c:pt idx="231">
                  <c:v>696.2</c:v>
                </c:pt>
                <c:pt idx="232">
                  <c:v>696.4</c:v>
                </c:pt>
                <c:pt idx="233">
                  <c:v>696.6</c:v>
                </c:pt>
                <c:pt idx="234">
                  <c:v>696.8</c:v>
                </c:pt>
                <c:pt idx="235">
                  <c:v>697</c:v>
                </c:pt>
                <c:pt idx="236">
                  <c:v>697.2</c:v>
                </c:pt>
                <c:pt idx="237">
                  <c:v>697.4</c:v>
                </c:pt>
                <c:pt idx="238">
                  <c:v>697.6</c:v>
                </c:pt>
                <c:pt idx="239">
                  <c:v>697.8</c:v>
                </c:pt>
                <c:pt idx="240">
                  <c:v>698</c:v>
                </c:pt>
                <c:pt idx="241">
                  <c:v>698.2</c:v>
                </c:pt>
                <c:pt idx="242">
                  <c:v>698.4</c:v>
                </c:pt>
                <c:pt idx="243">
                  <c:v>698.6</c:v>
                </c:pt>
                <c:pt idx="244">
                  <c:v>698.8</c:v>
                </c:pt>
                <c:pt idx="245">
                  <c:v>699</c:v>
                </c:pt>
                <c:pt idx="246">
                  <c:v>699.2</c:v>
                </c:pt>
                <c:pt idx="247">
                  <c:v>699.4</c:v>
                </c:pt>
                <c:pt idx="248">
                  <c:v>699.6</c:v>
                </c:pt>
                <c:pt idx="249">
                  <c:v>699.8</c:v>
                </c:pt>
                <c:pt idx="250">
                  <c:v>700</c:v>
                </c:pt>
                <c:pt idx="251">
                  <c:v>700.2</c:v>
                </c:pt>
                <c:pt idx="252">
                  <c:v>700.4</c:v>
                </c:pt>
                <c:pt idx="253">
                  <c:v>700.6</c:v>
                </c:pt>
                <c:pt idx="254">
                  <c:v>700.8</c:v>
                </c:pt>
                <c:pt idx="255">
                  <c:v>701</c:v>
                </c:pt>
                <c:pt idx="256">
                  <c:v>701.2</c:v>
                </c:pt>
                <c:pt idx="257">
                  <c:v>701.4</c:v>
                </c:pt>
                <c:pt idx="258">
                  <c:v>701.6</c:v>
                </c:pt>
                <c:pt idx="259">
                  <c:v>701.8</c:v>
                </c:pt>
                <c:pt idx="260">
                  <c:v>702</c:v>
                </c:pt>
                <c:pt idx="261">
                  <c:v>702.2</c:v>
                </c:pt>
                <c:pt idx="262">
                  <c:v>702.4</c:v>
                </c:pt>
                <c:pt idx="263">
                  <c:v>702.6</c:v>
                </c:pt>
                <c:pt idx="264">
                  <c:v>702.8</c:v>
                </c:pt>
                <c:pt idx="265">
                  <c:v>703</c:v>
                </c:pt>
                <c:pt idx="266">
                  <c:v>703.2</c:v>
                </c:pt>
                <c:pt idx="267">
                  <c:v>703.4</c:v>
                </c:pt>
                <c:pt idx="268">
                  <c:v>703.6</c:v>
                </c:pt>
                <c:pt idx="269">
                  <c:v>703.8</c:v>
                </c:pt>
                <c:pt idx="270">
                  <c:v>704</c:v>
                </c:pt>
                <c:pt idx="271">
                  <c:v>704.2</c:v>
                </c:pt>
                <c:pt idx="272">
                  <c:v>704.4</c:v>
                </c:pt>
                <c:pt idx="273">
                  <c:v>704.6</c:v>
                </c:pt>
                <c:pt idx="274">
                  <c:v>704.8</c:v>
                </c:pt>
                <c:pt idx="275">
                  <c:v>705</c:v>
                </c:pt>
                <c:pt idx="276">
                  <c:v>705.2</c:v>
                </c:pt>
                <c:pt idx="277">
                  <c:v>705.4</c:v>
                </c:pt>
                <c:pt idx="278">
                  <c:v>705.6</c:v>
                </c:pt>
                <c:pt idx="279">
                  <c:v>705.8</c:v>
                </c:pt>
                <c:pt idx="280">
                  <c:v>706</c:v>
                </c:pt>
                <c:pt idx="281">
                  <c:v>706.2</c:v>
                </c:pt>
                <c:pt idx="282">
                  <c:v>706.4</c:v>
                </c:pt>
                <c:pt idx="283">
                  <c:v>706.6</c:v>
                </c:pt>
                <c:pt idx="284">
                  <c:v>706.8</c:v>
                </c:pt>
                <c:pt idx="285">
                  <c:v>707</c:v>
                </c:pt>
                <c:pt idx="286">
                  <c:v>707.2</c:v>
                </c:pt>
                <c:pt idx="287">
                  <c:v>707.4</c:v>
                </c:pt>
                <c:pt idx="288">
                  <c:v>707.6</c:v>
                </c:pt>
                <c:pt idx="289">
                  <c:v>707.8</c:v>
                </c:pt>
                <c:pt idx="290">
                  <c:v>708</c:v>
                </c:pt>
                <c:pt idx="291">
                  <c:v>708.2</c:v>
                </c:pt>
                <c:pt idx="292">
                  <c:v>708.4</c:v>
                </c:pt>
                <c:pt idx="293">
                  <c:v>708.6</c:v>
                </c:pt>
                <c:pt idx="294">
                  <c:v>708.8</c:v>
                </c:pt>
                <c:pt idx="295">
                  <c:v>709</c:v>
                </c:pt>
                <c:pt idx="296">
                  <c:v>709.2</c:v>
                </c:pt>
                <c:pt idx="297">
                  <c:v>709.4</c:v>
                </c:pt>
                <c:pt idx="298">
                  <c:v>709.6</c:v>
                </c:pt>
                <c:pt idx="299">
                  <c:v>709.8</c:v>
                </c:pt>
                <c:pt idx="300">
                  <c:v>710</c:v>
                </c:pt>
                <c:pt idx="301">
                  <c:v>710.2</c:v>
                </c:pt>
                <c:pt idx="302">
                  <c:v>710.4</c:v>
                </c:pt>
                <c:pt idx="303">
                  <c:v>710.6</c:v>
                </c:pt>
                <c:pt idx="304">
                  <c:v>710.8</c:v>
                </c:pt>
                <c:pt idx="305">
                  <c:v>711</c:v>
                </c:pt>
                <c:pt idx="306">
                  <c:v>711.2</c:v>
                </c:pt>
                <c:pt idx="307">
                  <c:v>711.4</c:v>
                </c:pt>
                <c:pt idx="308">
                  <c:v>711.6</c:v>
                </c:pt>
                <c:pt idx="309">
                  <c:v>711.8</c:v>
                </c:pt>
                <c:pt idx="310">
                  <c:v>712</c:v>
                </c:pt>
                <c:pt idx="311">
                  <c:v>712.2</c:v>
                </c:pt>
                <c:pt idx="312">
                  <c:v>712.4</c:v>
                </c:pt>
                <c:pt idx="313">
                  <c:v>712.6</c:v>
                </c:pt>
                <c:pt idx="314">
                  <c:v>712.8</c:v>
                </c:pt>
                <c:pt idx="315">
                  <c:v>713</c:v>
                </c:pt>
                <c:pt idx="316">
                  <c:v>713.2</c:v>
                </c:pt>
                <c:pt idx="317">
                  <c:v>713.4</c:v>
                </c:pt>
                <c:pt idx="318">
                  <c:v>713.6</c:v>
                </c:pt>
                <c:pt idx="319">
                  <c:v>713.8</c:v>
                </c:pt>
                <c:pt idx="320">
                  <c:v>714</c:v>
                </c:pt>
                <c:pt idx="321">
                  <c:v>714.2</c:v>
                </c:pt>
                <c:pt idx="322">
                  <c:v>714.4</c:v>
                </c:pt>
                <c:pt idx="323">
                  <c:v>714.6</c:v>
                </c:pt>
                <c:pt idx="324">
                  <c:v>714.8</c:v>
                </c:pt>
                <c:pt idx="325">
                  <c:v>715</c:v>
                </c:pt>
                <c:pt idx="326">
                  <c:v>715.2</c:v>
                </c:pt>
                <c:pt idx="327">
                  <c:v>715.4</c:v>
                </c:pt>
                <c:pt idx="328">
                  <c:v>715.6</c:v>
                </c:pt>
                <c:pt idx="329">
                  <c:v>715.8</c:v>
                </c:pt>
                <c:pt idx="330">
                  <c:v>716</c:v>
                </c:pt>
                <c:pt idx="331">
                  <c:v>716.2</c:v>
                </c:pt>
                <c:pt idx="332">
                  <c:v>716.4</c:v>
                </c:pt>
                <c:pt idx="333">
                  <c:v>716.6</c:v>
                </c:pt>
                <c:pt idx="334">
                  <c:v>716.8</c:v>
                </c:pt>
                <c:pt idx="335">
                  <c:v>717</c:v>
                </c:pt>
                <c:pt idx="336">
                  <c:v>717.2</c:v>
                </c:pt>
                <c:pt idx="337">
                  <c:v>717.4</c:v>
                </c:pt>
                <c:pt idx="338">
                  <c:v>717.6</c:v>
                </c:pt>
                <c:pt idx="339">
                  <c:v>717.8</c:v>
                </c:pt>
                <c:pt idx="340">
                  <c:v>718</c:v>
                </c:pt>
                <c:pt idx="341">
                  <c:v>718.2</c:v>
                </c:pt>
                <c:pt idx="342">
                  <c:v>718.4</c:v>
                </c:pt>
                <c:pt idx="343">
                  <c:v>718.6</c:v>
                </c:pt>
                <c:pt idx="344">
                  <c:v>718.8</c:v>
                </c:pt>
                <c:pt idx="345">
                  <c:v>719</c:v>
                </c:pt>
                <c:pt idx="346">
                  <c:v>719.2</c:v>
                </c:pt>
                <c:pt idx="347">
                  <c:v>719.4</c:v>
                </c:pt>
                <c:pt idx="348">
                  <c:v>719.6</c:v>
                </c:pt>
                <c:pt idx="349">
                  <c:v>719.8</c:v>
                </c:pt>
                <c:pt idx="350">
                  <c:v>720</c:v>
                </c:pt>
                <c:pt idx="351">
                  <c:v>720.2</c:v>
                </c:pt>
                <c:pt idx="352">
                  <c:v>720.4</c:v>
                </c:pt>
                <c:pt idx="353">
                  <c:v>720.6</c:v>
                </c:pt>
                <c:pt idx="354">
                  <c:v>720.8</c:v>
                </c:pt>
                <c:pt idx="355">
                  <c:v>721</c:v>
                </c:pt>
                <c:pt idx="356">
                  <c:v>721.2</c:v>
                </c:pt>
                <c:pt idx="357">
                  <c:v>721.4</c:v>
                </c:pt>
                <c:pt idx="358">
                  <c:v>721.6</c:v>
                </c:pt>
                <c:pt idx="359">
                  <c:v>721.8</c:v>
                </c:pt>
                <c:pt idx="360">
                  <c:v>722</c:v>
                </c:pt>
                <c:pt idx="361">
                  <c:v>722.2</c:v>
                </c:pt>
                <c:pt idx="362">
                  <c:v>722.4</c:v>
                </c:pt>
                <c:pt idx="363">
                  <c:v>722.6</c:v>
                </c:pt>
                <c:pt idx="364">
                  <c:v>722.8</c:v>
                </c:pt>
                <c:pt idx="365">
                  <c:v>723</c:v>
                </c:pt>
                <c:pt idx="366">
                  <c:v>723.2</c:v>
                </c:pt>
                <c:pt idx="367">
                  <c:v>723.4</c:v>
                </c:pt>
                <c:pt idx="368">
                  <c:v>723.6</c:v>
                </c:pt>
                <c:pt idx="369">
                  <c:v>723.8</c:v>
                </c:pt>
                <c:pt idx="370">
                  <c:v>724</c:v>
                </c:pt>
                <c:pt idx="371">
                  <c:v>724.2</c:v>
                </c:pt>
                <c:pt idx="372">
                  <c:v>724.4</c:v>
                </c:pt>
                <c:pt idx="373">
                  <c:v>724.6</c:v>
                </c:pt>
                <c:pt idx="374">
                  <c:v>724.8</c:v>
                </c:pt>
                <c:pt idx="375">
                  <c:v>725</c:v>
                </c:pt>
                <c:pt idx="376">
                  <c:v>725.2</c:v>
                </c:pt>
                <c:pt idx="377">
                  <c:v>725.4</c:v>
                </c:pt>
                <c:pt idx="378">
                  <c:v>725.6</c:v>
                </c:pt>
                <c:pt idx="379">
                  <c:v>725.8</c:v>
                </c:pt>
                <c:pt idx="380">
                  <c:v>726</c:v>
                </c:pt>
                <c:pt idx="381">
                  <c:v>726.2</c:v>
                </c:pt>
                <c:pt idx="382">
                  <c:v>726.4</c:v>
                </c:pt>
                <c:pt idx="383">
                  <c:v>726.6</c:v>
                </c:pt>
                <c:pt idx="384">
                  <c:v>726.8</c:v>
                </c:pt>
                <c:pt idx="385">
                  <c:v>727</c:v>
                </c:pt>
                <c:pt idx="386">
                  <c:v>727.2</c:v>
                </c:pt>
                <c:pt idx="387">
                  <c:v>727.4</c:v>
                </c:pt>
                <c:pt idx="388">
                  <c:v>727.6</c:v>
                </c:pt>
                <c:pt idx="389">
                  <c:v>727.8</c:v>
                </c:pt>
                <c:pt idx="390">
                  <c:v>728</c:v>
                </c:pt>
                <c:pt idx="391">
                  <c:v>728.2</c:v>
                </c:pt>
                <c:pt idx="392">
                  <c:v>728.4</c:v>
                </c:pt>
                <c:pt idx="393">
                  <c:v>728.6</c:v>
                </c:pt>
                <c:pt idx="394">
                  <c:v>728.8</c:v>
                </c:pt>
                <c:pt idx="395">
                  <c:v>729</c:v>
                </c:pt>
                <c:pt idx="396">
                  <c:v>729.2</c:v>
                </c:pt>
                <c:pt idx="397">
                  <c:v>729.4</c:v>
                </c:pt>
                <c:pt idx="398">
                  <c:v>729.6</c:v>
                </c:pt>
                <c:pt idx="399">
                  <c:v>729.8</c:v>
                </c:pt>
                <c:pt idx="400">
                  <c:v>730</c:v>
                </c:pt>
                <c:pt idx="401">
                  <c:v>730.2</c:v>
                </c:pt>
                <c:pt idx="402">
                  <c:v>730.4</c:v>
                </c:pt>
                <c:pt idx="403">
                  <c:v>730.6</c:v>
                </c:pt>
                <c:pt idx="404">
                  <c:v>730.8</c:v>
                </c:pt>
                <c:pt idx="405">
                  <c:v>731</c:v>
                </c:pt>
                <c:pt idx="406">
                  <c:v>731.2</c:v>
                </c:pt>
                <c:pt idx="407">
                  <c:v>731.4</c:v>
                </c:pt>
                <c:pt idx="408">
                  <c:v>731.6</c:v>
                </c:pt>
                <c:pt idx="409">
                  <c:v>731.8</c:v>
                </c:pt>
                <c:pt idx="410">
                  <c:v>732</c:v>
                </c:pt>
                <c:pt idx="411">
                  <c:v>732.2</c:v>
                </c:pt>
                <c:pt idx="412">
                  <c:v>732.4</c:v>
                </c:pt>
                <c:pt idx="413">
                  <c:v>732.6</c:v>
                </c:pt>
                <c:pt idx="414">
                  <c:v>732.8</c:v>
                </c:pt>
                <c:pt idx="415">
                  <c:v>733</c:v>
                </c:pt>
                <c:pt idx="416">
                  <c:v>733.2</c:v>
                </c:pt>
                <c:pt idx="417">
                  <c:v>733.4</c:v>
                </c:pt>
                <c:pt idx="418">
                  <c:v>733.6</c:v>
                </c:pt>
                <c:pt idx="419">
                  <c:v>733.8</c:v>
                </c:pt>
                <c:pt idx="420">
                  <c:v>734</c:v>
                </c:pt>
                <c:pt idx="421">
                  <c:v>734.2</c:v>
                </c:pt>
                <c:pt idx="422">
                  <c:v>734.4</c:v>
                </c:pt>
                <c:pt idx="423">
                  <c:v>734.6</c:v>
                </c:pt>
                <c:pt idx="424">
                  <c:v>734.8</c:v>
                </c:pt>
                <c:pt idx="425">
                  <c:v>735</c:v>
                </c:pt>
                <c:pt idx="426">
                  <c:v>735.2</c:v>
                </c:pt>
                <c:pt idx="427">
                  <c:v>735.4</c:v>
                </c:pt>
                <c:pt idx="428">
                  <c:v>735.6</c:v>
                </c:pt>
                <c:pt idx="429">
                  <c:v>735.8</c:v>
                </c:pt>
                <c:pt idx="430">
                  <c:v>736</c:v>
                </c:pt>
                <c:pt idx="431">
                  <c:v>736.2</c:v>
                </c:pt>
                <c:pt idx="432">
                  <c:v>736.4</c:v>
                </c:pt>
                <c:pt idx="433">
                  <c:v>736.6</c:v>
                </c:pt>
                <c:pt idx="434">
                  <c:v>736.8</c:v>
                </c:pt>
                <c:pt idx="435">
                  <c:v>737</c:v>
                </c:pt>
                <c:pt idx="436">
                  <c:v>737.2</c:v>
                </c:pt>
                <c:pt idx="437">
                  <c:v>737.4</c:v>
                </c:pt>
                <c:pt idx="438">
                  <c:v>737.6</c:v>
                </c:pt>
                <c:pt idx="439">
                  <c:v>737.8</c:v>
                </c:pt>
                <c:pt idx="440">
                  <c:v>738</c:v>
                </c:pt>
                <c:pt idx="441">
                  <c:v>738.2</c:v>
                </c:pt>
                <c:pt idx="442">
                  <c:v>738.4</c:v>
                </c:pt>
                <c:pt idx="443">
                  <c:v>738.6</c:v>
                </c:pt>
                <c:pt idx="444">
                  <c:v>738.8</c:v>
                </c:pt>
                <c:pt idx="445">
                  <c:v>739</c:v>
                </c:pt>
                <c:pt idx="446">
                  <c:v>739.2</c:v>
                </c:pt>
                <c:pt idx="447">
                  <c:v>739.4</c:v>
                </c:pt>
                <c:pt idx="448">
                  <c:v>739.6</c:v>
                </c:pt>
                <c:pt idx="449">
                  <c:v>739.8</c:v>
                </c:pt>
                <c:pt idx="450">
                  <c:v>740</c:v>
                </c:pt>
                <c:pt idx="451">
                  <c:v>740.2</c:v>
                </c:pt>
                <c:pt idx="452">
                  <c:v>740.4</c:v>
                </c:pt>
                <c:pt idx="453">
                  <c:v>740.6</c:v>
                </c:pt>
                <c:pt idx="454">
                  <c:v>740.8</c:v>
                </c:pt>
                <c:pt idx="455">
                  <c:v>741</c:v>
                </c:pt>
                <c:pt idx="456">
                  <c:v>741.2</c:v>
                </c:pt>
                <c:pt idx="457">
                  <c:v>741.4</c:v>
                </c:pt>
                <c:pt idx="458">
                  <c:v>741.6</c:v>
                </c:pt>
                <c:pt idx="459">
                  <c:v>741.8</c:v>
                </c:pt>
                <c:pt idx="460">
                  <c:v>742</c:v>
                </c:pt>
                <c:pt idx="461">
                  <c:v>742.2</c:v>
                </c:pt>
                <c:pt idx="462">
                  <c:v>742.4</c:v>
                </c:pt>
                <c:pt idx="463">
                  <c:v>742.6</c:v>
                </c:pt>
                <c:pt idx="464">
                  <c:v>742.8</c:v>
                </c:pt>
                <c:pt idx="465">
                  <c:v>743</c:v>
                </c:pt>
                <c:pt idx="466">
                  <c:v>743.2</c:v>
                </c:pt>
                <c:pt idx="467">
                  <c:v>743.4</c:v>
                </c:pt>
                <c:pt idx="468">
                  <c:v>743.6</c:v>
                </c:pt>
                <c:pt idx="469">
                  <c:v>743.8</c:v>
                </c:pt>
                <c:pt idx="470">
                  <c:v>744</c:v>
                </c:pt>
                <c:pt idx="471">
                  <c:v>744.2</c:v>
                </c:pt>
                <c:pt idx="472">
                  <c:v>744.4</c:v>
                </c:pt>
                <c:pt idx="473">
                  <c:v>744.6</c:v>
                </c:pt>
                <c:pt idx="474">
                  <c:v>744.8</c:v>
                </c:pt>
                <c:pt idx="475">
                  <c:v>745</c:v>
                </c:pt>
                <c:pt idx="476">
                  <c:v>745.2</c:v>
                </c:pt>
                <c:pt idx="477">
                  <c:v>745.4</c:v>
                </c:pt>
                <c:pt idx="478">
                  <c:v>745.6</c:v>
                </c:pt>
                <c:pt idx="479">
                  <c:v>745.8</c:v>
                </c:pt>
                <c:pt idx="480">
                  <c:v>746</c:v>
                </c:pt>
                <c:pt idx="481">
                  <c:v>746.2</c:v>
                </c:pt>
                <c:pt idx="482">
                  <c:v>746.4</c:v>
                </c:pt>
                <c:pt idx="483">
                  <c:v>746.6</c:v>
                </c:pt>
                <c:pt idx="484">
                  <c:v>746.8</c:v>
                </c:pt>
                <c:pt idx="485">
                  <c:v>747</c:v>
                </c:pt>
                <c:pt idx="486">
                  <c:v>747.2</c:v>
                </c:pt>
                <c:pt idx="487">
                  <c:v>747.4</c:v>
                </c:pt>
                <c:pt idx="488">
                  <c:v>747.6</c:v>
                </c:pt>
                <c:pt idx="489">
                  <c:v>747.8</c:v>
                </c:pt>
                <c:pt idx="490">
                  <c:v>748</c:v>
                </c:pt>
                <c:pt idx="491">
                  <c:v>748.2</c:v>
                </c:pt>
                <c:pt idx="492">
                  <c:v>748.4</c:v>
                </c:pt>
                <c:pt idx="493">
                  <c:v>748.6</c:v>
                </c:pt>
                <c:pt idx="494">
                  <c:v>748.8</c:v>
                </c:pt>
                <c:pt idx="495">
                  <c:v>749</c:v>
                </c:pt>
                <c:pt idx="496">
                  <c:v>749.2</c:v>
                </c:pt>
                <c:pt idx="497">
                  <c:v>749.4</c:v>
                </c:pt>
                <c:pt idx="498">
                  <c:v>749.6</c:v>
                </c:pt>
                <c:pt idx="499">
                  <c:v>749.8</c:v>
                </c:pt>
                <c:pt idx="500">
                  <c:v>750</c:v>
                </c:pt>
                <c:pt idx="501">
                  <c:v>750.2</c:v>
                </c:pt>
                <c:pt idx="502">
                  <c:v>750.4</c:v>
                </c:pt>
                <c:pt idx="503">
                  <c:v>750.6</c:v>
                </c:pt>
                <c:pt idx="504">
                  <c:v>750.8</c:v>
                </c:pt>
                <c:pt idx="505">
                  <c:v>751</c:v>
                </c:pt>
                <c:pt idx="506">
                  <c:v>751.2</c:v>
                </c:pt>
                <c:pt idx="507">
                  <c:v>751.4</c:v>
                </c:pt>
                <c:pt idx="508">
                  <c:v>751.6</c:v>
                </c:pt>
                <c:pt idx="509">
                  <c:v>751.8</c:v>
                </c:pt>
                <c:pt idx="510">
                  <c:v>752</c:v>
                </c:pt>
                <c:pt idx="511">
                  <c:v>752.2</c:v>
                </c:pt>
                <c:pt idx="512">
                  <c:v>752.4</c:v>
                </c:pt>
                <c:pt idx="513">
                  <c:v>752.6</c:v>
                </c:pt>
                <c:pt idx="514">
                  <c:v>752.8</c:v>
                </c:pt>
                <c:pt idx="515">
                  <c:v>753</c:v>
                </c:pt>
                <c:pt idx="516">
                  <c:v>753.2</c:v>
                </c:pt>
                <c:pt idx="517">
                  <c:v>753.4</c:v>
                </c:pt>
                <c:pt idx="518">
                  <c:v>753.6</c:v>
                </c:pt>
                <c:pt idx="519">
                  <c:v>753.8</c:v>
                </c:pt>
                <c:pt idx="520">
                  <c:v>754</c:v>
                </c:pt>
                <c:pt idx="521">
                  <c:v>754.2</c:v>
                </c:pt>
                <c:pt idx="522">
                  <c:v>754.4</c:v>
                </c:pt>
                <c:pt idx="523">
                  <c:v>754.6</c:v>
                </c:pt>
                <c:pt idx="524">
                  <c:v>754.8</c:v>
                </c:pt>
                <c:pt idx="525">
                  <c:v>755</c:v>
                </c:pt>
                <c:pt idx="526">
                  <c:v>755.2</c:v>
                </c:pt>
                <c:pt idx="527">
                  <c:v>755.4</c:v>
                </c:pt>
                <c:pt idx="528">
                  <c:v>755.6</c:v>
                </c:pt>
                <c:pt idx="529">
                  <c:v>755.8</c:v>
                </c:pt>
                <c:pt idx="530">
                  <c:v>756</c:v>
                </c:pt>
                <c:pt idx="531">
                  <c:v>756.2</c:v>
                </c:pt>
                <c:pt idx="532">
                  <c:v>756.4</c:v>
                </c:pt>
                <c:pt idx="533">
                  <c:v>756.6</c:v>
                </c:pt>
                <c:pt idx="534">
                  <c:v>756.8</c:v>
                </c:pt>
                <c:pt idx="535">
                  <c:v>757</c:v>
                </c:pt>
                <c:pt idx="536">
                  <c:v>757.2</c:v>
                </c:pt>
                <c:pt idx="537">
                  <c:v>757.4</c:v>
                </c:pt>
                <c:pt idx="538">
                  <c:v>757.6</c:v>
                </c:pt>
                <c:pt idx="539">
                  <c:v>757.8</c:v>
                </c:pt>
                <c:pt idx="540">
                  <c:v>758</c:v>
                </c:pt>
                <c:pt idx="541">
                  <c:v>758.2</c:v>
                </c:pt>
                <c:pt idx="542">
                  <c:v>758.4</c:v>
                </c:pt>
                <c:pt idx="543">
                  <c:v>758.6</c:v>
                </c:pt>
                <c:pt idx="544">
                  <c:v>758.8</c:v>
                </c:pt>
                <c:pt idx="545">
                  <c:v>759</c:v>
                </c:pt>
                <c:pt idx="546">
                  <c:v>759.2</c:v>
                </c:pt>
                <c:pt idx="547">
                  <c:v>759.4</c:v>
                </c:pt>
                <c:pt idx="548">
                  <c:v>759.6</c:v>
                </c:pt>
                <c:pt idx="549">
                  <c:v>759.8</c:v>
                </c:pt>
                <c:pt idx="550">
                  <c:v>760</c:v>
                </c:pt>
                <c:pt idx="551">
                  <c:v>760.2</c:v>
                </c:pt>
                <c:pt idx="552">
                  <c:v>760.4</c:v>
                </c:pt>
                <c:pt idx="553">
                  <c:v>760.6</c:v>
                </c:pt>
                <c:pt idx="554">
                  <c:v>760.8</c:v>
                </c:pt>
                <c:pt idx="555">
                  <c:v>761</c:v>
                </c:pt>
                <c:pt idx="556">
                  <c:v>761.2</c:v>
                </c:pt>
                <c:pt idx="557">
                  <c:v>761.4</c:v>
                </c:pt>
                <c:pt idx="558">
                  <c:v>761.6</c:v>
                </c:pt>
                <c:pt idx="559">
                  <c:v>761.8</c:v>
                </c:pt>
                <c:pt idx="560">
                  <c:v>762</c:v>
                </c:pt>
                <c:pt idx="561">
                  <c:v>762.2</c:v>
                </c:pt>
                <c:pt idx="562">
                  <c:v>762.4</c:v>
                </c:pt>
                <c:pt idx="563">
                  <c:v>762.6</c:v>
                </c:pt>
                <c:pt idx="564">
                  <c:v>762.8</c:v>
                </c:pt>
                <c:pt idx="565">
                  <c:v>763</c:v>
                </c:pt>
                <c:pt idx="566">
                  <c:v>763.2</c:v>
                </c:pt>
                <c:pt idx="567">
                  <c:v>763.4</c:v>
                </c:pt>
                <c:pt idx="568">
                  <c:v>763.6</c:v>
                </c:pt>
                <c:pt idx="569">
                  <c:v>763.8</c:v>
                </c:pt>
                <c:pt idx="570">
                  <c:v>764</c:v>
                </c:pt>
                <c:pt idx="571">
                  <c:v>764.2</c:v>
                </c:pt>
                <c:pt idx="572">
                  <c:v>764.4</c:v>
                </c:pt>
                <c:pt idx="573">
                  <c:v>764.6</c:v>
                </c:pt>
                <c:pt idx="574">
                  <c:v>764.8</c:v>
                </c:pt>
                <c:pt idx="575">
                  <c:v>765</c:v>
                </c:pt>
                <c:pt idx="576">
                  <c:v>765.2</c:v>
                </c:pt>
                <c:pt idx="577">
                  <c:v>765.4</c:v>
                </c:pt>
                <c:pt idx="578">
                  <c:v>765.6</c:v>
                </c:pt>
                <c:pt idx="579">
                  <c:v>765.8</c:v>
                </c:pt>
                <c:pt idx="580">
                  <c:v>766</c:v>
                </c:pt>
                <c:pt idx="581">
                  <c:v>766.2</c:v>
                </c:pt>
                <c:pt idx="582">
                  <c:v>766.4</c:v>
                </c:pt>
                <c:pt idx="583">
                  <c:v>766.6</c:v>
                </c:pt>
                <c:pt idx="584">
                  <c:v>766.8</c:v>
                </c:pt>
                <c:pt idx="585">
                  <c:v>767</c:v>
                </c:pt>
                <c:pt idx="586">
                  <c:v>767.2</c:v>
                </c:pt>
                <c:pt idx="587">
                  <c:v>767.4</c:v>
                </c:pt>
                <c:pt idx="588">
                  <c:v>767.6</c:v>
                </c:pt>
                <c:pt idx="589">
                  <c:v>767.8</c:v>
                </c:pt>
                <c:pt idx="590">
                  <c:v>768</c:v>
                </c:pt>
                <c:pt idx="591">
                  <c:v>768.2</c:v>
                </c:pt>
                <c:pt idx="592">
                  <c:v>768.4</c:v>
                </c:pt>
                <c:pt idx="593">
                  <c:v>768.6</c:v>
                </c:pt>
                <c:pt idx="594">
                  <c:v>768.8</c:v>
                </c:pt>
                <c:pt idx="595">
                  <c:v>769</c:v>
                </c:pt>
                <c:pt idx="596">
                  <c:v>769.2</c:v>
                </c:pt>
                <c:pt idx="597">
                  <c:v>769.4</c:v>
                </c:pt>
                <c:pt idx="598">
                  <c:v>769.6</c:v>
                </c:pt>
                <c:pt idx="599">
                  <c:v>769.8</c:v>
                </c:pt>
                <c:pt idx="600">
                  <c:v>770</c:v>
                </c:pt>
                <c:pt idx="601">
                  <c:v>770.2</c:v>
                </c:pt>
                <c:pt idx="602">
                  <c:v>770.4</c:v>
                </c:pt>
                <c:pt idx="603">
                  <c:v>770.6</c:v>
                </c:pt>
                <c:pt idx="604">
                  <c:v>770.8</c:v>
                </c:pt>
                <c:pt idx="605">
                  <c:v>771</c:v>
                </c:pt>
                <c:pt idx="606">
                  <c:v>771.2</c:v>
                </c:pt>
                <c:pt idx="607">
                  <c:v>771.4</c:v>
                </c:pt>
                <c:pt idx="608">
                  <c:v>771.6</c:v>
                </c:pt>
                <c:pt idx="609">
                  <c:v>771.8</c:v>
                </c:pt>
                <c:pt idx="610">
                  <c:v>772</c:v>
                </c:pt>
                <c:pt idx="611">
                  <c:v>772.2</c:v>
                </c:pt>
                <c:pt idx="612">
                  <c:v>772.4</c:v>
                </c:pt>
                <c:pt idx="613">
                  <c:v>772.6</c:v>
                </c:pt>
                <c:pt idx="614">
                  <c:v>772.8</c:v>
                </c:pt>
                <c:pt idx="615">
                  <c:v>773</c:v>
                </c:pt>
                <c:pt idx="616">
                  <c:v>773.2</c:v>
                </c:pt>
                <c:pt idx="617">
                  <c:v>773.4</c:v>
                </c:pt>
                <c:pt idx="618">
                  <c:v>773.6</c:v>
                </c:pt>
                <c:pt idx="619">
                  <c:v>773.8</c:v>
                </c:pt>
                <c:pt idx="620">
                  <c:v>774</c:v>
                </c:pt>
                <c:pt idx="621">
                  <c:v>774.2</c:v>
                </c:pt>
                <c:pt idx="622">
                  <c:v>774.4</c:v>
                </c:pt>
                <c:pt idx="623">
                  <c:v>774.6</c:v>
                </c:pt>
                <c:pt idx="624">
                  <c:v>774.8</c:v>
                </c:pt>
                <c:pt idx="625">
                  <c:v>775</c:v>
                </c:pt>
                <c:pt idx="626">
                  <c:v>775.2</c:v>
                </c:pt>
                <c:pt idx="627">
                  <c:v>775.4</c:v>
                </c:pt>
                <c:pt idx="628">
                  <c:v>775.6</c:v>
                </c:pt>
                <c:pt idx="629">
                  <c:v>775.8</c:v>
                </c:pt>
                <c:pt idx="630">
                  <c:v>776</c:v>
                </c:pt>
                <c:pt idx="631">
                  <c:v>776.2</c:v>
                </c:pt>
                <c:pt idx="632">
                  <c:v>776.4</c:v>
                </c:pt>
                <c:pt idx="633">
                  <c:v>776.6</c:v>
                </c:pt>
                <c:pt idx="634">
                  <c:v>776.8</c:v>
                </c:pt>
                <c:pt idx="635">
                  <c:v>777</c:v>
                </c:pt>
                <c:pt idx="636">
                  <c:v>777.2</c:v>
                </c:pt>
                <c:pt idx="637">
                  <c:v>777.4</c:v>
                </c:pt>
                <c:pt idx="638">
                  <c:v>777.6</c:v>
                </c:pt>
                <c:pt idx="639">
                  <c:v>777.8</c:v>
                </c:pt>
                <c:pt idx="640">
                  <c:v>778</c:v>
                </c:pt>
                <c:pt idx="641">
                  <c:v>778.2</c:v>
                </c:pt>
                <c:pt idx="642">
                  <c:v>778.4</c:v>
                </c:pt>
                <c:pt idx="643">
                  <c:v>778.6</c:v>
                </c:pt>
                <c:pt idx="644">
                  <c:v>778.8</c:v>
                </c:pt>
                <c:pt idx="645">
                  <c:v>779</c:v>
                </c:pt>
                <c:pt idx="646">
                  <c:v>779.2</c:v>
                </c:pt>
                <c:pt idx="647">
                  <c:v>779.4</c:v>
                </c:pt>
                <c:pt idx="648">
                  <c:v>779.6</c:v>
                </c:pt>
                <c:pt idx="649">
                  <c:v>779.8</c:v>
                </c:pt>
                <c:pt idx="650">
                  <c:v>780</c:v>
                </c:pt>
                <c:pt idx="651">
                  <c:v>780.2</c:v>
                </c:pt>
                <c:pt idx="652">
                  <c:v>780.4</c:v>
                </c:pt>
                <c:pt idx="653">
                  <c:v>780.6</c:v>
                </c:pt>
                <c:pt idx="654">
                  <c:v>780.8</c:v>
                </c:pt>
                <c:pt idx="655">
                  <c:v>781</c:v>
                </c:pt>
                <c:pt idx="656">
                  <c:v>781.2</c:v>
                </c:pt>
                <c:pt idx="657">
                  <c:v>781.4</c:v>
                </c:pt>
                <c:pt idx="658">
                  <c:v>781.6</c:v>
                </c:pt>
                <c:pt idx="659">
                  <c:v>781.8</c:v>
                </c:pt>
                <c:pt idx="660">
                  <c:v>782</c:v>
                </c:pt>
                <c:pt idx="661">
                  <c:v>782.2</c:v>
                </c:pt>
                <c:pt idx="662">
                  <c:v>782.4</c:v>
                </c:pt>
                <c:pt idx="663">
                  <c:v>782.6</c:v>
                </c:pt>
                <c:pt idx="664">
                  <c:v>782.8</c:v>
                </c:pt>
                <c:pt idx="665">
                  <c:v>783</c:v>
                </c:pt>
                <c:pt idx="666">
                  <c:v>783.2</c:v>
                </c:pt>
                <c:pt idx="667">
                  <c:v>783.4</c:v>
                </c:pt>
                <c:pt idx="668">
                  <c:v>783.6</c:v>
                </c:pt>
                <c:pt idx="669">
                  <c:v>783.8</c:v>
                </c:pt>
                <c:pt idx="670">
                  <c:v>784</c:v>
                </c:pt>
                <c:pt idx="671">
                  <c:v>784.2</c:v>
                </c:pt>
                <c:pt idx="672">
                  <c:v>784.4</c:v>
                </c:pt>
                <c:pt idx="673">
                  <c:v>784.6</c:v>
                </c:pt>
                <c:pt idx="674">
                  <c:v>784.8</c:v>
                </c:pt>
                <c:pt idx="675">
                  <c:v>785</c:v>
                </c:pt>
                <c:pt idx="676">
                  <c:v>785.2</c:v>
                </c:pt>
                <c:pt idx="677">
                  <c:v>785.4</c:v>
                </c:pt>
                <c:pt idx="678">
                  <c:v>785.6</c:v>
                </c:pt>
                <c:pt idx="679">
                  <c:v>785.8</c:v>
                </c:pt>
                <c:pt idx="680">
                  <c:v>786</c:v>
                </c:pt>
                <c:pt idx="681">
                  <c:v>786.2</c:v>
                </c:pt>
                <c:pt idx="682">
                  <c:v>786.4</c:v>
                </c:pt>
                <c:pt idx="683">
                  <c:v>786.6</c:v>
                </c:pt>
                <c:pt idx="684">
                  <c:v>786.8</c:v>
                </c:pt>
                <c:pt idx="685">
                  <c:v>787</c:v>
                </c:pt>
                <c:pt idx="686">
                  <c:v>787.2</c:v>
                </c:pt>
                <c:pt idx="687">
                  <c:v>787.4</c:v>
                </c:pt>
                <c:pt idx="688">
                  <c:v>787.6</c:v>
                </c:pt>
                <c:pt idx="689">
                  <c:v>787.8</c:v>
                </c:pt>
                <c:pt idx="690">
                  <c:v>788</c:v>
                </c:pt>
                <c:pt idx="691">
                  <c:v>788.2</c:v>
                </c:pt>
                <c:pt idx="692">
                  <c:v>788.4</c:v>
                </c:pt>
                <c:pt idx="693">
                  <c:v>788.6</c:v>
                </c:pt>
                <c:pt idx="694">
                  <c:v>788.8</c:v>
                </c:pt>
                <c:pt idx="695">
                  <c:v>789</c:v>
                </c:pt>
                <c:pt idx="696">
                  <c:v>789.2</c:v>
                </c:pt>
                <c:pt idx="697">
                  <c:v>789.4</c:v>
                </c:pt>
                <c:pt idx="698">
                  <c:v>789.6</c:v>
                </c:pt>
                <c:pt idx="699">
                  <c:v>789.8</c:v>
                </c:pt>
                <c:pt idx="700">
                  <c:v>790</c:v>
                </c:pt>
                <c:pt idx="701">
                  <c:v>790.2</c:v>
                </c:pt>
                <c:pt idx="702">
                  <c:v>790.4</c:v>
                </c:pt>
                <c:pt idx="703">
                  <c:v>790.6</c:v>
                </c:pt>
                <c:pt idx="704">
                  <c:v>790.8</c:v>
                </c:pt>
                <c:pt idx="705">
                  <c:v>791</c:v>
                </c:pt>
                <c:pt idx="706">
                  <c:v>791.2</c:v>
                </c:pt>
                <c:pt idx="707">
                  <c:v>791.4</c:v>
                </c:pt>
                <c:pt idx="708">
                  <c:v>791.6</c:v>
                </c:pt>
                <c:pt idx="709">
                  <c:v>791.8</c:v>
                </c:pt>
                <c:pt idx="710">
                  <c:v>792</c:v>
                </c:pt>
                <c:pt idx="711">
                  <c:v>792.2</c:v>
                </c:pt>
                <c:pt idx="712">
                  <c:v>792.4</c:v>
                </c:pt>
                <c:pt idx="713">
                  <c:v>792.6</c:v>
                </c:pt>
                <c:pt idx="714">
                  <c:v>792.8</c:v>
                </c:pt>
                <c:pt idx="715">
                  <c:v>793</c:v>
                </c:pt>
                <c:pt idx="716">
                  <c:v>793.2</c:v>
                </c:pt>
                <c:pt idx="717">
                  <c:v>793.4</c:v>
                </c:pt>
                <c:pt idx="718">
                  <c:v>793.6</c:v>
                </c:pt>
                <c:pt idx="719">
                  <c:v>793.8</c:v>
                </c:pt>
                <c:pt idx="720">
                  <c:v>794</c:v>
                </c:pt>
                <c:pt idx="721">
                  <c:v>794.2</c:v>
                </c:pt>
                <c:pt idx="722">
                  <c:v>794.4</c:v>
                </c:pt>
                <c:pt idx="723">
                  <c:v>794.6</c:v>
                </c:pt>
                <c:pt idx="724">
                  <c:v>794.8</c:v>
                </c:pt>
                <c:pt idx="725">
                  <c:v>795</c:v>
                </c:pt>
                <c:pt idx="726">
                  <c:v>795.2</c:v>
                </c:pt>
                <c:pt idx="727">
                  <c:v>795.4</c:v>
                </c:pt>
                <c:pt idx="728">
                  <c:v>795.6</c:v>
                </c:pt>
                <c:pt idx="729">
                  <c:v>795.8</c:v>
                </c:pt>
                <c:pt idx="730">
                  <c:v>796</c:v>
                </c:pt>
                <c:pt idx="731">
                  <c:v>796.2</c:v>
                </c:pt>
                <c:pt idx="732">
                  <c:v>796.4</c:v>
                </c:pt>
                <c:pt idx="733">
                  <c:v>796.6</c:v>
                </c:pt>
                <c:pt idx="734">
                  <c:v>796.8</c:v>
                </c:pt>
                <c:pt idx="735">
                  <c:v>797</c:v>
                </c:pt>
                <c:pt idx="736">
                  <c:v>797.2</c:v>
                </c:pt>
                <c:pt idx="737">
                  <c:v>797.4</c:v>
                </c:pt>
                <c:pt idx="738">
                  <c:v>797.6</c:v>
                </c:pt>
                <c:pt idx="739">
                  <c:v>797.8</c:v>
                </c:pt>
                <c:pt idx="740">
                  <c:v>798</c:v>
                </c:pt>
                <c:pt idx="741">
                  <c:v>798.2</c:v>
                </c:pt>
                <c:pt idx="742">
                  <c:v>798.4</c:v>
                </c:pt>
                <c:pt idx="743">
                  <c:v>798.6</c:v>
                </c:pt>
                <c:pt idx="744">
                  <c:v>798.8</c:v>
                </c:pt>
                <c:pt idx="745">
                  <c:v>799</c:v>
                </c:pt>
                <c:pt idx="746">
                  <c:v>799.2</c:v>
                </c:pt>
                <c:pt idx="747">
                  <c:v>799.4</c:v>
                </c:pt>
                <c:pt idx="748">
                  <c:v>799.6</c:v>
                </c:pt>
                <c:pt idx="749">
                  <c:v>799.8</c:v>
                </c:pt>
                <c:pt idx="750">
                  <c:v>800</c:v>
                </c:pt>
                <c:pt idx="751">
                  <c:v>800.2</c:v>
                </c:pt>
                <c:pt idx="752">
                  <c:v>800.4</c:v>
                </c:pt>
                <c:pt idx="753">
                  <c:v>800.6</c:v>
                </c:pt>
                <c:pt idx="754">
                  <c:v>800.8</c:v>
                </c:pt>
                <c:pt idx="755">
                  <c:v>801</c:v>
                </c:pt>
                <c:pt idx="756">
                  <c:v>801.2</c:v>
                </c:pt>
                <c:pt idx="757">
                  <c:v>801.4</c:v>
                </c:pt>
                <c:pt idx="758">
                  <c:v>801.6</c:v>
                </c:pt>
                <c:pt idx="759">
                  <c:v>801.8</c:v>
                </c:pt>
                <c:pt idx="760">
                  <c:v>802</c:v>
                </c:pt>
                <c:pt idx="761">
                  <c:v>802.2</c:v>
                </c:pt>
                <c:pt idx="762">
                  <c:v>802.4</c:v>
                </c:pt>
                <c:pt idx="763">
                  <c:v>802.6</c:v>
                </c:pt>
                <c:pt idx="764">
                  <c:v>802.8</c:v>
                </c:pt>
                <c:pt idx="765">
                  <c:v>803</c:v>
                </c:pt>
                <c:pt idx="766">
                  <c:v>803.2</c:v>
                </c:pt>
                <c:pt idx="767">
                  <c:v>803.4</c:v>
                </c:pt>
                <c:pt idx="768">
                  <c:v>803.6</c:v>
                </c:pt>
                <c:pt idx="769">
                  <c:v>803.8</c:v>
                </c:pt>
                <c:pt idx="770">
                  <c:v>804</c:v>
                </c:pt>
                <c:pt idx="771">
                  <c:v>804.2</c:v>
                </c:pt>
                <c:pt idx="772">
                  <c:v>804.4</c:v>
                </c:pt>
                <c:pt idx="773">
                  <c:v>804.6</c:v>
                </c:pt>
                <c:pt idx="774">
                  <c:v>804.8</c:v>
                </c:pt>
                <c:pt idx="775">
                  <c:v>805</c:v>
                </c:pt>
                <c:pt idx="776">
                  <c:v>805.2</c:v>
                </c:pt>
                <c:pt idx="777">
                  <c:v>805.4</c:v>
                </c:pt>
                <c:pt idx="778">
                  <c:v>805.6</c:v>
                </c:pt>
                <c:pt idx="779">
                  <c:v>805.8</c:v>
                </c:pt>
                <c:pt idx="780">
                  <c:v>806</c:v>
                </c:pt>
                <c:pt idx="781">
                  <c:v>806.2</c:v>
                </c:pt>
                <c:pt idx="782">
                  <c:v>806.4</c:v>
                </c:pt>
                <c:pt idx="783">
                  <c:v>806.6</c:v>
                </c:pt>
                <c:pt idx="784">
                  <c:v>806.8</c:v>
                </c:pt>
                <c:pt idx="785">
                  <c:v>807</c:v>
                </c:pt>
                <c:pt idx="786">
                  <c:v>807.2</c:v>
                </c:pt>
                <c:pt idx="787">
                  <c:v>807.4</c:v>
                </c:pt>
                <c:pt idx="788">
                  <c:v>807.6</c:v>
                </c:pt>
                <c:pt idx="789">
                  <c:v>807.8</c:v>
                </c:pt>
                <c:pt idx="790">
                  <c:v>808</c:v>
                </c:pt>
                <c:pt idx="791">
                  <c:v>808.2</c:v>
                </c:pt>
                <c:pt idx="792">
                  <c:v>808.4</c:v>
                </c:pt>
                <c:pt idx="793">
                  <c:v>808.6</c:v>
                </c:pt>
                <c:pt idx="794">
                  <c:v>808.8</c:v>
                </c:pt>
                <c:pt idx="795">
                  <c:v>809</c:v>
                </c:pt>
                <c:pt idx="796">
                  <c:v>809.2</c:v>
                </c:pt>
                <c:pt idx="797">
                  <c:v>809.4</c:v>
                </c:pt>
                <c:pt idx="798">
                  <c:v>809.6</c:v>
                </c:pt>
                <c:pt idx="799">
                  <c:v>809.8</c:v>
                </c:pt>
                <c:pt idx="800">
                  <c:v>810</c:v>
                </c:pt>
                <c:pt idx="801">
                  <c:v>810.2</c:v>
                </c:pt>
                <c:pt idx="802">
                  <c:v>810.4</c:v>
                </c:pt>
                <c:pt idx="803">
                  <c:v>810.6</c:v>
                </c:pt>
                <c:pt idx="804">
                  <c:v>810.8</c:v>
                </c:pt>
                <c:pt idx="805">
                  <c:v>811</c:v>
                </c:pt>
                <c:pt idx="806">
                  <c:v>811.2</c:v>
                </c:pt>
                <c:pt idx="807">
                  <c:v>811.4</c:v>
                </c:pt>
                <c:pt idx="808">
                  <c:v>811.6</c:v>
                </c:pt>
                <c:pt idx="809">
                  <c:v>811.8</c:v>
                </c:pt>
                <c:pt idx="810">
                  <c:v>812</c:v>
                </c:pt>
                <c:pt idx="811">
                  <c:v>812.2</c:v>
                </c:pt>
                <c:pt idx="812">
                  <c:v>812.4</c:v>
                </c:pt>
                <c:pt idx="813">
                  <c:v>812.6</c:v>
                </c:pt>
                <c:pt idx="814">
                  <c:v>812.8</c:v>
                </c:pt>
                <c:pt idx="815">
                  <c:v>813</c:v>
                </c:pt>
                <c:pt idx="816">
                  <c:v>813.2</c:v>
                </c:pt>
                <c:pt idx="817">
                  <c:v>813.4</c:v>
                </c:pt>
                <c:pt idx="818">
                  <c:v>813.6</c:v>
                </c:pt>
                <c:pt idx="819">
                  <c:v>813.8</c:v>
                </c:pt>
                <c:pt idx="820">
                  <c:v>814</c:v>
                </c:pt>
                <c:pt idx="821">
                  <c:v>814.2</c:v>
                </c:pt>
                <c:pt idx="822">
                  <c:v>814.4</c:v>
                </c:pt>
                <c:pt idx="823">
                  <c:v>814.6</c:v>
                </c:pt>
                <c:pt idx="824">
                  <c:v>814.8</c:v>
                </c:pt>
                <c:pt idx="825">
                  <c:v>815</c:v>
                </c:pt>
                <c:pt idx="826">
                  <c:v>815.2</c:v>
                </c:pt>
                <c:pt idx="827">
                  <c:v>815.4</c:v>
                </c:pt>
                <c:pt idx="828">
                  <c:v>815.6</c:v>
                </c:pt>
                <c:pt idx="829">
                  <c:v>815.8</c:v>
                </c:pt>
                <c:pt idx="830">
                  <c:v>816</c:v>
                </c:pt>
                <c:pt idx="831">
                  <c:v>816.2</c:v>
                </c:pt>
                <c:pt idx="832">
                  <c:v>816.4</c:v>
                </c:pt>
                <c:pt idx="833">
                  <c:v>816.6</c:v>
                </c:pt>
                <c:pt idx="834">
                  <c:v>816.8</c:v>
                </c:pt>
                <c:pt idx="835">
                  <c:v>817</c:v>
                </c:pt>
                <c:pt idx="836">
                  <c:v>817.2</c:v>
                </c:pt>
                <c:pt idx="837">
                  <c:v>817.4</c:v>
                </c:pt>
                <c:pt idx="838">
                  <c:v>817.6</c:v>
                </c:pt>
                <c:pt idx="839">
                  <c:v>817.8</c:v>
                </c:pt>
                <c:pt idx="840">
                  <c:v>818</c:v>
                </c:pt>
                <c:pt idx="841">
                  <c:v>818.2</c:v>
                </c:pt>
                <c:pt idx="842">
                  <c:v>818.4</c:v>
                </c:pt>
                <c:pt idx="843">
                  <c:v>818.6</c:v>
                </c:pt>
                <c:pt idx="844">
                  <c:v>818.8</c:v>
                </c:pt>
                <c:pt idx="845">
                  <c:v>819</c:v>
                </c:pt>
                <c:pt idx="846">
                  <c:v>819.2</c:v>
                </c:pt>
                <c:pt idx="847">
                  <c:v>819.4</c:v>
                </c:pt>
                <c:pt idx="848">
                  <c:v>819.6</c:v>
                </c:pt>
                <c:pt idx="849">
                  <c:v>819.8</c:v>
                </c:pt>
                <c:pt idx="850">
                  <c:v>820</c:v>
                </c:pt>
                <c:pt idx="851">
                  <c:v>820.2</c:v>
                </c:pt>
                <c:pt idx="852">
                  <c:v>820.4</c:v>
                </c:pt>
                <c:pt idx="853">
                  <c:v>820.6</c:v>
                </c:pt>
                <c:pt idx="854">
                  <c:v>820.8</c:v>
                </c:pt>
                <c:pt idx="855">
                  <c:v>821</c:v>
                </c:pt>
                <c:pt idx="856">
                  <c:v>821.2</c:v>
                </c:pt>
                <c:pt idx="857">
                  <c:v>821.4</c:v>
                </c:pt>
                <c:pt idx="858">
                  <c:v>821.6</c:v>
                </c:pt>
                <c:pt idx="859">
                  <c:v>821.8</c:v>
                </c:pt>
                <c:pt idx="860">
                  <c:v>822</c:v>
                </c:pt>
                <c:pt idx="861">
                  <c:v>822.2</c:v>
                </c:pt>
                <c:pt idx="862">
                  <c:v>822.4</c:v>
                </c:pt>
                <c:pt idx="863">
                  <c:v>822.6</c:v>
                </c:pt>
                <c:pt idx="864">
                  <c:v>822.8</c:v>
                </c:pt>
                <c:pt idx="865">
                  <c:v>823</c:v>
                </c:pt>
                <c:pt idx="866">
                  <c:v>823.2</c:v>
                </c:pt>
                <c:pt idx="867">
                  <c:v>823.4</c:v>
                </c:pt>
                <c:pt idx="868">
                  <c:v>823.6</c:v>
                </c:pt>
                <c:pt idx="869">
                  <c:v>823.8</c:v>
                </c:pt>
                <c:pt idx="870">
                  <c:v>824</c:v>
                </c:pt>
                <c:pt idx="871">
                  <c:v>824.2</c:v>
                </c:pt>
                <c:pt idx="872">
                  <c:v>824.4</c:v>
                </c:pt>
                <c:pt idx="873">
                  <c:v>824.6</c:v>
                </c:pt>
                <c:pt idx="874">
                  <c:v>824.8</c:v>
                </c:pt>
                <c:pt idx="875">
                  <c:v>825</c:v>
                </c:pt>
                <c:pt idx="876">
                  <c:v>825.2</c:v>
                </c:pt>
                <c:pt idx="877">
                  <c:v>825.4</c:v>
                </c:pt>
                <c:pt idx="878">
                  <c:v>825.6</c:v>
                </c:pt>
                <c:pt idx="879">
                  <c:v>825.8</c:v>
                </c:pt>
                <c:pt idx="880">
                  <c:v>826</c:v>
                </c:pt>
                <c:pt idx="881">
                  <c:v>826.2</c:v>
                </c:pt>
                <c:pt idx="882">
                  <c:v>826.4</c:v>
                </c:pt>
                <c:pt idx="883">
                  <c:v>826.6</c:v>
                </c:pt>
                <c:pt idx="884">
                  <c:v>826.8</c:v>
                </c:pt>
                <c:pt idx="885">
                  <c:v>827</c:v>
                </c:pt>
                <c:pt idx="886">
                  <c:v>827.2</c:v>
                </c:pt>
                <c:pt idx="887">
                  <c:v>827.4</c:v>
                </c:pt>
                <c:pt idx="888">
                  <c:v>827.6</c:v>
                </c:pt>
                <c:pt idx="889">
                  <c:v>827.8</c:v>
                </c:pt>
                <c:pt idx="890">
                  <c:v>828</c:v>
                </c:pt>
                <c:pt idx="891">
                  <c:v>828.2</c:v>
                </c:pt>
                <c:pt idx="892">
                  <c:v>828.4</c:v>
                </c:pt>
                <c:pt idx="893">
                  <c:v>828.6</c:v>
                </c:pt>
                <c:pt idx="894">
                  <c:v>828.8</c:v>
                </c:pt>
                <c:pt idx="895">
                  <c:v>829</c:v>
                </c:pt>
                <c:pt idx="896">
                  <c:v>829.2</c:v>
                </c:pt>
                <c:pt idx="897">
                  <c:v>829.4</c:v>
                </c:pt>
                <c:pt idx="898">
                  <c:v>829.6</c:v>
                </c:pt>
                <c:pt idx="899">
                  <c:v>829.8</c:v>
                </c:pt>
                <c:pt idx="900">
                  <c:v>830</c:v>
                </c:pt>
                <c:pt idx="901">
                  <c:v>830.2</c:v>
                </c:pt>
                <c:pt idx="902">
                  <c:v>830.4</c:v>
                </c:pt>
                <c:pt idx="903">
                  <c:v>830.6</c:v>
                </c:pt>
                <c:pt idx="904">
                  <c:v>830.8</c:v>
                </c:pt>
                <c:pt idx="905">
                  <c:v>831</c:v>
                </c:pt>
                <c:pt idx="906">
                  <c:v>831.2</c:v>
                </c:pt>
                <c:pt idx="907">
                  <c:v>831.4</c:v>
                </c:pt>
                <c:pt idx="908">
                  <c:v>831.6</c:v>
                </c:pt>
                <c:pt idx="909">
                  <c:v>831.8</c:v>
                </c:pt>
                <c:pt idx="910">
                  <c:v>832</c:v>
                </c:pt>
                <c:pt idx="911">
                  <c:v>832.2</c:v>
                </c:pt>
                <c:pt idx="912">
                  <c:v>832.4</c:v>
                </c:pt>
                <c:pt idx="913">
                  <c:v>832.6</c:v>
                </c:pt>
                <c:pt idx="914">
                  <c:v>832.8</c:v>
                </c:pt>
                <c:pt idx="915">
                  <c:v>833</c:v>
                </c:pt>
                <c:pt idx="916">
                  <c:v>833.2</c:v>
                </c:pt>
                <c:pt idx="917">
                  <c:v>833.4</c:v>
                </c:pt>
                <c:pt idx="918">
                  <c:v>833.6</c:v>
                </c:pt>
                <c:pt idx="919">
                  <c:v>833.8</c:v>
                </c:pt>
                <c:pt idx="920">
                  <c:v>834</c:v>
                </c:pt>
                <c:pt idx="921">
                  <c:v>834.2</c:v>
                </c:pt>
                <c:pt idx="922">
                  <c:v>834.4</c:v>
                </c:pt>
                <c:pt idx="923">
                  <c:v>834.6</c:v>
                </c:pt>
                <c:pt idx="924">
                  <c:v>834.8</c:v>
                </c:pt>
                <c:pt idx="925">
                  <c:v>835</c:v>
                </c:pt>
                <c:pt idx="926">
                  <c:v>835.2</c:v>
                </c:pt>
                <c:pt idx="927">
                  <c:v>835.4</c:v>
                </c:pt>
                <c:pt idx="928">
                  <c:v>835.6</c:v>
                </c:pt>
                <c:pt idx="929">
                  <c:v>835.8</c:v>
                </c:pt>
                <c:pt idx="930">
                  <c:v>836</c:v>
                </c:pt>
                <c:pt idx="931">
                  <c:v>836.2</c:v>
                </c:pt>
                <c:pt idx="932">
                  <c:v>836.4</c:v>
                </c:pt>
                <c:pt idx="933">
                  <c:v>836.6</c:v>
                </c:pt>
                <c:pt idx="934">
                  <c:v>836.8</c:v>
                </c:pt>
                <c:pt idx="935">
                  <c:v>837</c:v>
                </c:pt>
                <c:pt idx="936">
                  <c:v>837.2</c:v>
                </c:pt>
                <c:pt idx="937">
                  <c:v>837.4</c:v>
                </c:pt>
                <c:pt idx="938">
                  <c:v>837.6</c:v>
                </c:pt>
                <c:pt idx="939">
                  <c:v>837.8</c:v>
                </c:pt>
                <c:pt idx="940">
                  <c:v>838</c:v>
                </c:pt>
                <c:pt idx="941">
                  <c:v>838.2</c:v>
                </c:pt>
                <c:pt idx="942">
                  <c:v>838.4</c:v>
                </c:pt>
                <c:pt idx="943">
                  <c:v>838.6</c:v>
                </c:pt>
                <c:pt idx="944">
                  <c:v>838.8</c:v>
                </c:pt>
                <c:pt idx="945">
                  <c:v>839</c:v>
                </c:pt>
                <c:pt idx="946">
                  <c:v>839.2</c:v>
                </c:pt>
                <c:pt idx="947">
                  <c:v>839.4</c:v>
                </c:pt>
                <c:pt idx="948">
                  <c:v>839.6</c:v>
                </c:pt>
                <c:pt idx="949">
                  <c:v>839.8</c:v>
                </c:pt>
                <c:pt idx="950">
                  <c:v>840</c:v>
                </c:pt>
                <c:pt idx="951">
                  <c:v>840.2</c:v>
                </c:pt>
                <c:pt idx="952">
                  <c:v>840.4</c:v>
                </c:pt>
                <c:pt idx="953">
                  <c:v>840.6</c:v>
                </c:pt>
                <c:pt idx="954">
                  <c:v>840.8</c:v>
                </c:pt>
                <c:pt idx="955">
                  <c:v>841</c:v>
                </c:pt>
                <c:pt idx="956">
                  <c:v>841.2</c:v>
                </c:pt>
                <c:pt idx="957">
                  <c:v>841.4</c:v>
                </c:pt>
                <c:pt idx="958">
                  <c:v>841.6</c:v>
                </c:pt>
                <c:pt idx="959">
                  <c:v>841.8</c:v>
                </c:pt>
                <c:pt idx="960">
                  <c:v>842</c:v>
                </c:pt>
                <c:pt idx="961">
                  <c:v>842.2</c:v>
                </c:pt>
                <c:pt idx="962">
                  <c:v>842.4</c:v>
                </c:pt>
                <c:pt idx="963">
                  <c:v>842.6</c:v>
                </c:pt>
                <c:pt idx="964">
                  <c:v>842.8</c:v>
                </c:pt>
                <c:pt idx="965">
                  <c:v>843</c:v>
                </c:pt>
                <c:pt idx="966">
                  <c:v>843.2</c:v>
                </c:pt>
                <c:pt idx="967">
                  <c:v>843.4</c:v>
                </c:pt>
                <c:pt idx="968">
                  <c:v>843.6</c:v>
                </c:pt>
                <c:pt idx="969">
                  <c:v>843.8</c:v>
                </c:pt>
                <c:pt idx="970">
                  <c:v>844</c:v>
                </c:pt>
                <c:pt idx="971">
                  <c:v>844.2</c:v>
                </c:pt>
                <c:pt idx="972">
                  <c:v>844.4</c:v>
                </c:pt>
                <c:pt idx="973">
                  <c:v>844.6</c:v>
                </c:pt>
                <c:pt idx="974">
                  <c:v>844.8</c:v>
                </c:pt>
                <c:pt idx="975">
                  <c:v>845</c:v>
                </c:pt>
                <c:pt idx="976">
                  <c:v>845.2</c:v>
                </c:pt>
                <c:pt idx="977">
                  <c:v>845.4</c:v>
                </c:pt>
                <c:pt idx="978">
                  <c:v>845.6</c:v>
                </c:pt>
                <c:pt idx="979">
                  <c:v>845.8</c:v>
                </c:pt>
                <c:pt idx="980">
                  <c:v>846</c:v>
                </c:pt>
                <c:pt idx="981">
                  <c:v>846.2</c:v>
                </c:pt>
                <c:pt idx="982">
                  <c:v>846.4</c:v>
                </c:pt>
                <c:pt idx="983">
                  <c:v>846.6</c:v>
                </c:pt>
                <c:pt idx="984">
                  <c:v>846.8</c:v>
                </c:pt>
                <c:pt idx="985">
                  <c:v>847</c:v>
                </c:pt>
                <c:pt idx="986">
                  <c:v>847.2</c:v>
                </c:pt>
                <c:pt idx="987">
                  <c:v>847.4</c:v>
                </c:pt>
                <c:pt idx="988">
                  <c:v>847.6</c:v>
                </c:pt>
                <c:pt idx="989">
                  <c:v>847.8</c:v>
                </c:pt>
                <c:pt idx="990">
                  <c:v>848</c:v>
                </c:pt>
                <c:pt idx="991">
                  <c:v>848.2</c:v>
                </c:pt>
                <c:pt idx="992">
                  <c:v>848.4</c:v>
                </c:pt>
                <c:pt idx="993">
                  <c:v>848.6</c:v>
                </c:pt>
                <c:pt idx="994">
                  <c:v>848.8</c:v>
                </c:pt>
                <c:pt idx="995">
                  <c:v>849</c:v>
                </c:pt>
                <c:pt idx="996">
                  <c:v>849.2</c:v>
                </c:pt>
                <c:pt idx="997">
                  <c:v>849.4</c:v>
                </c:pt>
                <c:pt idx="998">
                  <c:v>849.6</c:v>
                </c:pt>
                <c:pt idx="999">
                  <c:v>849.8</c:v>
                </c:pt>
                <c:pt idx="1000">
                  <c:v>850</c:v>
                </c:pt>
                <c:pt idx="1001">
                  <c:v>850.2</c:v>
                </c:pt>
                <c:pt idx="1002">
                  <c:v>850.4</c:v>
                </c:pt>
                <c:pt idx="1003">
                  <c:v>850.6</c:v>
                </c:pt>
                <c:pt idx="1004">
                  <c:v>850.8</c:v>
                </c:pt>
                <c:pt idx="1005">
                  <c:v>851</c:v>
                </c:pt>
                <c:pt idx="1006">
                  <c:v>851.2</c:v>
                </c:pt>
                <c:pt idx="1007">
                  <c:v>851.4</c:v>
                </c:pt>
                <c:pt idx="1008">
                  <c:v>851.6</c:v>
                </c:pt>
                <c:pt idx="1009">
                  <c:v>851.8</c:v>
                </c:pt>
                <c:pt idx="1010">
                  <c:v>852</c:v>
                </c:pt>
                <c:pt idx="1011">
                  <c:v>852.2</c:v>
                </c:pt>
                <c:pt idx="1012">
                  <c:v>852.4</c:v>
                </c:pt>
                <c:pt idx="1013">
                  <c:v>852.6</c:v>
                </c:pt>
                <c:pt idx="1014">
                  <c:v>852.8</c:v>
                </c:pt>
                <c:pt idx="1015">
                  <c:v>853</c:v>
                </c:pt>
                <c:pt idx="1016">
                  <c:v>853.2</c:v>
                </c:pt>
                <c:pt idx="1017">
                  <c:v>853.4</c:v>
                </c:pt>
                <c:pt idx="1018">
                  <c:v>853.6</c:v>
                </c:pt>
                <c:pt idx="1019">
                  <c:v>853.8</c:v>
                </c:pt>
                <c:pt idx="1020">
                  <c:v>854</c:v>
                </c:pt>
                <c:pt idx="1021">
                  <c:v>854.2</c:v>
                </c:pt>
                <c:pt idx="1022">
                  <c:v>854.4</c:v>
                </c:pt>
                <c:pt idx="1023">
                  <c:v>854.6</c:v>
                </c:pt>
                <c:pt idx="1024">
                  <c:v>854.8</c:v>
                </c:pt>
                <c:pt idx="1025">
                  <c:v>855</c:v>
                </c:pt>
                <c:pt idx="1026">
                  <c:v>855.2</c:v>
                </c:pt>
                <c:pt idx="1027">
                  <c:v>855.4</c:v>
                </c:pt>
                <c:pt idx="1028">
                  <c:v>855.6</c:v>
                </c:pt>
                <c:pt idx="1029">
                  <c:v>855.8</c:v>
                </c:pt>
                <c:pt idx="1030">
                  <c:v>856</c:v>
                </c:pt>
                <c:pt idx="1031">
                  <c:v>856.2</c:v>
                </c:pt>
                <c:pt idx="1032">
                  <c:v>856.4</c:v>
                </c:pt>
                <c:pt idx="1033">
                  <c:v>856.6</c:v>
                </c:pt>
                <c:pt idx="1034">
                  <c:v>856.8</c:v>
                </c:pt>
                <c:pt idx="1035">
                  <c:v>857</c:v>
                </c:pt>
                <c:pt idx="1036">
                  <c:v>857.2</c:v>
                </c:pt>
                <c:pt idx="1037">
                  <c:v>857.4</c:v>
                </c:pt>
                <c:pt idx="1038">
                  <c:v>857.6</c:v>
                </c:pt>
                <c:pt idx="1039">
                  <c:v>857.8</c:v>
                </c:pt>
                <c:pt idx="1040">
                  <c:v>858</c:v>
                </c:pt>
                <c:pt idx="1041">
                  <c:v>858.2</c:v>
                </c:pt>
                <c:pt idx="1042">
                  <c:v>858.4</c:v>
                </c:pt>
                <c:pt idx="1043">
                  <c:v>858.6</c:v>
                </c:pt>
                <c:pt idx="1044">
                  <c:v>858.8</c:v>
                </c:pt>
                <c:pt idx="1045">
                  <c:v>859</c:v>
                </c:pt>
                <c:pt idx="1046">
                  <c:v>859.2</c:v>
                </c:pt>
                <c:pt idx="1047">
                  <c:v>859.4</c:v>
                </c:pt>
                <c:pt idx="1048">
                  <c:v>859.6</c:v>
                </c:pt>
                <c:pt idx="1049">
                  <c:v>859.8</c:v>
                </c:pt>
                <c:pt idx="1050">
                  <c:v>860</c:v>
                </c:pt>
                <c:pt idx="1051">
                  <c:v>860.2</c:v>
                </c:pt>
                <c:pt idx="1052">
                  <c:v>860.4</c:v>
                </c:pt>
                <c:pt idx="1053">
                  <c:v>860.6</c:v>
                </c:pt>
                <c:pt idx="1054">
                  <c:v>860.8</c:v>
                </c:pt>
                <c:pt idx="1055">
                  <c:v>861</c:v>
                </c:pt>
                <c:pt idx="1056">
                  <c:v>861.2</c:v>
                </c:pt>
                <c:pt idx="1057">
                  <c:v>861.4</c:v>
                </c:pt>
                <c:pt idx="1058">
                  <c:v>861.6</c:v>
                </c:pt>
                <c:pt idx="1059">
                  <c:v>861.8</c:v>
                </c:pt>
                <c:pt idx="1060">
                  <c:v>862</c:v>
                </c:pt>
                <c:pt idx="1061">
                  <c:v>862.2</c:v>
                </c:pt>
                <c:pt idx="1062">
                  <c:v>862.4</c:v>
                </c:pt>
                <c:pt idx="1063">
                  <c:v>862.6</c:v>
                </c:pt>
                <c:pt idx="1064">
                  <c:v>862.8</c:v>
                </c:pt>
                <c:pt idx="1065">
                  <c:v>863</c:v>
                </c:pt>
                <c:pt idx="1066">
                  <c:v>863.2</c:v>
                </c:pt>
                <c:pt idx="1067">
                  <c:v>863.4</c:v>
                </c:pt>
                <c:pt idx="1068">
                  <c:v>863.6</c:v>
                </c:pt>
                <c:pt idx="1069">
                  <c:v>863.8</c:v>
                </c:pt>
                <c:pt idx="1070">
                  <c:v>864</c:v>
                </c:pt>
                <c:pt idx="1071">
                  <c:v>864.2</c:v>
                </c:pt>
                <c:pt idx="1072">
                  <c:v>864.4</c:v>
                </c:pt>
                <c:pt idx="1073">
                  <c:v>864.6</c:v>
                </c:pt>
                <c:pt idx="1074">
                  <c:v>864.8</c:v>
                </c:pt>
                <c:pt idx="1075">
                  <c:v>865</c:v>
                </c:pt>
                <c:pt idx="1076">
                  <c:v>865.2</c:v>
                </c:pt>
                <c:pt idx="1077">
                  <c:v>865.4</c:v>
                </c:pt>
                <c:pt idx="1078">
                  <c:v>865.6</c:v>
                </c:pt>
                <c:pt idx="1079">
                  <c:v>865.8</c:v>
                </c:pt>
                <c:pt idx="1080">
                  <c:v>866</c:v>
                </c:pt>
                <c:pt idx="1081">
                  <c:v>866.2</c:v>
                </c:pt>
                <c:pt idx="1082">
                  <c:v>866.4</c:v>
                </c:pt>
                <c:pt idx="1083">
                  <c:v>866.6</c:v>
                </c:pt>
                <c:pt idx="1084">
                  <c:v>866.8</c:v>
                </c:pt>
                <c:pt idx="1085">
                  <c:v>867</c:v>
                </c:pt>
                <c:pt idx="1086">
                  <c:v>867.2</c:v>
                </c:pt>
                <c:pt idx="1087">
                  <c:v>867.4</c:v>
                </c:pt>
                <c:pt idx="1088">
                  <c:v>867.6</c:v>
                </c:pt>
                <c:pt idx="1089">
                  <c:v>867.8</c:v>
                </c:pt>
                <c:pt idx="1090">
                  <c:v>868</c:v>
                </c:pt>
                <c:pt idx="1091">
                  <c:v>868.2</c:v>
                </c:pt>
                <c:pt idx="1092">
                  <c:v>868.4</c:v>
                </c:pt>
                <c:pt idx="1093">
                  <c:v>868.6</c:v>
                </c:pt>
                <c:pt idx="1094">
                  <c:v>868.8</c:v>
                </c:pt>
                <c:pt idx="1095">
                  <c:v>869</c:v>
                </c:pt>
                <c:pt idx="1096">
                  <c:v>869.2</c:v>
                </c:pt>
                <c:pt idx="1097">
                  <c:v>869.4</c:v>
                </c:pt>
                <c:pt idx="1098">
                  <c:v>869.6</c:v>
                </c:pt>
                <c:pt idx="1099">
                  <c:v>869.8</c:v>
                </c:pt>
                <c:pt idx="1100">
                  <c:v>870</c:v>
                </c:pt>
                <c:pt idx="1101">
                  <c:v>870.2</c:v>
                </c:pt>
                <c:pt idx="1102">
                  <c:v>870.4</c:v>
                </c:pt>
                <c:pt idx="1103">
                  <c:v>870.6</c:v>
                </c:pt>
                <c:pt idx="1104">
                  <c:v>870.8</c:v>
                </c:pt>
                <c:pt idx="1105">
                  <c:v>871</c:v>
                </c:pt>
                <c:pt idx="1106">
                  <c:v>871.2</c:v>
                </c:pt>
                <c:pt idx="1107">
                  <c:v>871.4</c:v>
                </c:pt>
                <c:pt idx="1108">
                  <c:v>871.6</c:v>
                </c:pt>
                <c:pt idx="1109">
                  <c:v>871.8</c:v>
                </c:pt>
                <c:pt idx="1110">
                  <c:v>872</c:v>
                </c:pt>
                <c:pt idx="1111">
                  <c:v>872.2</c:v>
                </c:pt>
                <c:pt idx="1112">
                  <c:v>872.4</c:v>
                </c:pt>
                <c:pt idx="1113">
                  <c:v>872.6</c:v>
                </c:pt>
                <c:pt idx="1114">
                  <c:v>872.8</c:v>
                </c:pt>
                <c:pt idx="1115">
                  <c:v>873</c:v>
                </c:pt>
                <c:pt idx="1116">
                  <c:v>873.2</c:v>
                </c:pt>
                <c:pt idx="1117">
                  <c:v>873.4</c:v>
                </c:pt>
                <c:pt idx="1118">
                  <c:v>873.6</c:v>
                </c:pt>
                <c:pt idx="1119">
                  <c:v>873.8</c:v>
                </c:pt>
                <c:pt idx="1120">
                  <c:v>874</c:v>
                </c:pt>
                <c:pt idx="1121">
                  <c:v>874.2</c:v>
                </c:pt>
                <c:pt idx="1122">
                  <c:v>874.4</c:v>
                </c:pt>
                <c:pt idx="1123">
                  <c:v>874.6</c:v>
                </c:pt>
                <c:pt idx="1124">
                  <c:v>874.8</c:v>
                </c:pt>
                <c:pt idx="1125">
                  <c:v>875</c:v>
                </c:pt>
                <c:pt idx="1126">
                  <c:v>875.2</c:v>
                </c:pt>
                <c:pt idx="1127">
                  <c:v>875.4</c:v>
                </c:pt>
                <c:pt idx="1128">
                  <c:v>875.6</c:v>
                </c:pt>
                <c:pt idx="1129">
                  <c:v>875.8</c:v>
                </c:pt>
                <c:pt idx="1130">
                  <c:v>876</c:v>
                </c:pt>
                <c:pt idx="1131">
                  <c:v>876.2</c:v>
                </c:pt>
                <c:pt idx="1132">
                  <c:v>876.4</c:v>
                </c:pt>
                <c:pt idx="1133">
                  <c:v>876.6</c:v>
                </c:pt>
                <c:pt idx="1134">
                  <c:v>876.8</c:v>
                </c:pt>
                <c:pt idx="1135">
                  <c:v>877</c:v>
                </c:pt>
                <c:pt idx="1136">
                  <c:v>877.2</c:v>
                </c:pt>
                <c:pt idx="1137">
                  <c:v>877.4</c:v>
                </c:pt>
                <c:pt idx="1138">
                  <c:v>877.6</c:v>
                </c:pt>
                <c:pt idx="1139">
                  <c:v>877.8</c:v>
                </c:pt>
                <c:pt idx="1140">
                  <c:v>878</c:v>
                </c:pt>
                <c:pt idx="1141">
                  <c:v>878.2</c:v>
                </c:pt>
                <c:pt idx="1142">
                  <c:v>878.4</c:v>
                </c:pt>
                <c:pt idx="1143">
                  <c:v>878.6</c:v>
                </c:pt>
                <c:pt idx="1144">
                  <c:v>878.8</c:v>
                </c:pt>
                <c:pt idx="1145">
                  <c:v>879</c:v>
                </c:pt>
                <c:pt idx="1146">
                  <c:v>879.2</c:v>
                </c:pt>
                <c:pt idx="1147">
                  <c:v>879.4</c:v>
                </c:pt>
                <c:pt idx="1148">
                  <c:v>879.6</c:v>
                </c:pt>
                <c:pt idx="1149">
                  <c:v>879.8</c:v>
                </c:pt>
                <c:pt idx="1150">
                  <c:v>880</c:v>
                </c:pt>
                <c:pt idx="1151">
                  <c:v>880.2</c:v>
                </c:pt>
                <c:pt idx="1152">
                  <c:v>880.4</c:v>
                </c:pt>
                <c:pt idx="1153">
                  <c:v>880.6</c:v>
                </c:pt>
                <c:pt idx="1154">
                  <c:v>880.8</c:v>
                </c:pt>
                <c:pt idx="1155">
                  <c:v>881</c:v>
                </c:pt>
                <c:pt idx="1156">
                  <c:v>881.2</c:v>
                </c:pt>
                <c:pt idx="1157">
                  <c:v>881.4</c:v>
                </c:pt>
                <c:pt idx="1158">
                  <c:v>881.6</c:v>
                </c:pt>
                <c:pt idx="1159">
                  <c:v>881.8</c:v>
                </c:pt>
                <c:pt idx="1160">
                  <c:v>882</c:v>
                </c:pt>
                <c:pt idx="1161">
                  <c:v>882.2</c:v>
                </c:pt>
                <c:pt idx="1162">
                  <c:v>882.4</c:v>
                </c:pt>
                <c:pt idx="1163">
                  <c:v>882.6</c:v>
                </c:pt>
                <c:pt idx="1164">
                  <c:v>882.8</c:v>
                </c:pt>
                <c:pt idx="1165">
                  <c:v>883</c:v>
                </c:pt>
                <c:pt idx="1166">
                  <c:v>883.2</c:v>
                </c:pt>
                <c:pt idx="1167">
                  <c:v>883.4</c:v>
                </c:pt>
                <c:pt idx="1168">
                  <c:v>883.6</c:v>
                </c:pt>
                <c:pt idx="1169">
                  <c:v>883.8</c:v>
                </c:pt>
                <c:pt idx="1170">
                  <c:v>884</c:v>
                </c:pt>
                <c:pt idx="1171">
                  <c:v>884.2</c:v>
                </c:pt>
                <c:pt idx="1172">
                  <c:v>884.4</c:v>
                </c:pt>
                <c:pt idx="1173">
                  <c:v>884.6</c:v>
                </c:pt>
                <c:pt idx="1174">
                  <c:v>884.8</c:v>
                </c:pt>
                <c:pt idx="1175">
                  <c:v>885</c:v>
                </c:pt>
                <c:pt idx="1176">
                  <c:v>885.2</c:v>
                </c:pt>
                <c:pt idx="1177">
                  <c:v>885.4</c:v>
                </c:pt>
                <c:pt idx="1178">
                  <c:v>885.6</c:v>
                </c:pt>
                <c:pt idx="1179">
                  <c:v>885.8</c:v>
                </c:pt>
                <c:pt idx="1180">
                  <c:v>886</c:v>
                </c:pt>
                <c:pt idx="1181">
                  <c:v>886.2</c:v>
                </c:pt>
                <c:pt idx="1182">
                  <c:v>886.4</c:v>
                </c:pt>
                <c:pt idx="1183">
                  <c:v>886.6</c:v>
                </c:pt>
                <c:pt idx="1184">
                  <c:v>886.8</c:v>
                </c:pt>
                <c:pt idx="1185">
                  <c:v>887</c:v>
                </c:pt>
                <c:pt idx="1186">
                  <c:v>887.2</c:v>
                </c:pt>
                <c:pt idx="1187">
                  <c:v>887.4</c:v>
                </c:pt>
                <c:pt idx="1188">
                  <c:v>887.6</c:v>
                </c:pt>
                <c:pt idx="1189">
                  <c:v>887.8</c:v>
                </c:pt>
                <c:pt idx="1190">
                  <c:v>888</c:v>
                </c:pt>
                <c:pt idx="1191">
                  <c:v>888.2</c:v>
                </c:pt>
                <c:pt idx="1192">
                  <c:v>888.4</c:v>
                </c:pt>
                <c:pt idx="1193">
                  <c:v>888.6</c:v>
                </c:pt>
                <c:pt idx="1194">
                  <c:v>888.8</c:v>
                </c:pt>
                <c:pt idx="1195">
                  <c:v>889</c:v>
                </c:pt>
                <c:pt idx="1196">
                  <c:v>889.2</c:v>
                </c:pt>
                <c:pt idx="1197">
                  <c:v>889.4</c:v>
                </c:pt>
                <c:pt idx="1198">
                  <c:v>889.6</c:v>
                </c:pt>
                <c:pt idx="1199">
                  <c:v>889.8</c:v>
                </c:pt>
                <c:pt idx="1200">
                  <c:v>890</c:v>
                </c:pt>
                <c:pt idx="1201">
                  <c:v>890.2</c:v>
                </c:pt>
                <c:pt idx="1202">
                  <c:v>890.4</c:v>
                </c:pt>
                <c:pt idx="1203">
                  <c:v>890.6</c:v>
                </c:pt>
                <c:pt idx="1204">
                  <c:v>890.8</c:v>
                </c:pt>
                <c:pt idx="1205">
                  <c:v>891</c:v>
                </c:pt>
                <c:pt idx="1206">
                  <c:v>891.2</c:v>
                </c:pt>
                <c:pt idx="1207">
                  <c:v>891.4</c:v>
                </c:pt>
                <c:pt idx="1208">
                  <c:v>891.6</c:v>
                </c:pt>
                <c:pt idx="1209">
                  <c:v>891.8</c:v>
                </c:pt>
                <c:pt idx="1210">
                  <c:v>892</c:v>
                </c:pt>
                <c:pt idx="1211">
                  <c:v>892.2</c:v>
                </c:pt>
                <c:pt idx="1212">
                  <c:v>892.4</c:v>
                </c:pt>
                <c:pt idx="1213">
                  <c:v>892.6</c:v>
                </c:pt>
                <c:pt idx="1214">
                  <c:v>892.8</c:v>
                </c:pt>
                <c:pt idx="1215">
                  <c:v>893</c:v>
                </c:pt>
                <c:pt idx="1216">
                  <c:v>893.2</c:v>
                </c:pt>
                <c:pt idx="1217">
                  <c:v>893.4</c:v>
                </c:pt>
                <c:pt idx="1218">
                  <c:v>893.6</c:v>
                </c:pt>
                <c:pt idx="1219">
                  <c:v>893.8</c:v>
                </c:pt>
                <c:pt idx="1220">
                  <c:v>894</c:v>
                </c:pt>
                <c:pt idx="1221">
                  <c:v>894.2</c:v>
                </c:pt>
                <c:pt idx="1222">
                  <c:v>894.4</c:v>
                </c:pt>
                <c:pt idx="1223">
                  <c:v>894.6</c:v>
                </c:pt>
                <c:pt idx="1224">
                  <c:v>894.8</c:v>
                </c:pt>
                <c:pt idx="1225">
                  <c:v>895</c:v>
                </c:pt>
                <c:pt idx="1226">
                  <c:v>895.2</c:v>
                </c:pt>
                <c:pt idx="1227">
                  <c:v>895.4</c:v>
                </c:pt>
                <c:pt idx="1228">
                  <c:v>895.6</c:v>
                </c:pt>
                <c:pt idx="1229">
                  <c:v>895.8</c:v>
                </c:pt>
                <c:pt idx="1230">
                  <c:v>896</c:v>
                </c:pt>
                <c:pt idx="1231">
                  <c:v>896.2</c:v>
                </c:pt>
                <c:pt idx="1232">
                  <c:v>896.4</c:v>
                </c:pt>
                <c:pt idx="1233">
                  <c:v>896.6</c:v>
                </c:pt>
                <c:pt idx="1234">
                  <c:v>896.8</c:v>
                </c:pt>
                <c:pt idx="1235">
                  <c:v>897</c:v>
                </c:pt>
                <c:pt idx="1236">
                  <c:v>897.2</c:v>
                </c:pt>
                <c:pt idx="1237">
                  <c:v>897.4</c:v>
                </c:pt>
                <c:pt idx="1238">
                  <c:v>897.6</c:v>
                </c:pt>
                <c:pt idx="1239">
                  <c:v>897.8</c:v>
                </c:pt>
                <c:pt idx="1240">
                  <c:v>898</c:v>
                </c:pt>
                <c:pt idx="1241">
                  <c:v>898.2</c:v>
                </c:pt>
                <c:pt idx="1242">
                  <c:v>898.4</c:v>
                </c:pt>
                <c:pt idx="1243">
                  <c:v>898.6</c:v>
                </c:pt>
                <c:pt idx="1244">
                  <c:v>898.8</c:v>
                </c:pt>
                <c:pt idx="1245">
                  <c:v>899</c:v>
                </c:pt>
                <c:pt idx="1246">
                  <c:v>899.2</c:v>
                </c:pt>
                <c:pt idx="1247">
                  <c:v>899.4</c:v>
                </c:pt>
                <c:pt idx="1248">
                  <c:v>899.6</c:v>
                </c:pt>
                <c:pt idx="1249">
                  <c:v>899.8</c:v>
                </c:pt>
                <c:pt idx="1250">
                  <c:v>900</c:v>
                </c:pt>
              </c:numCache>
            </c:numRef>
          </c:xVal>
          <c:yVal>
            <c:numRef>
              <c:f>Feuil1!$K$3:$K$1253</c:f>
              <c:numCache>
                <c:formatCode>General</c:formatCode>
                <c:ptCount val="1251"/>
                <c:pt idx="0">
                  <c:v>2.6516324816625914E-4</c:v>
                </c:pt>
                <c:pt idx="1">
                  <c:v>2.6789038936430318E-4</c:v>
                </c:pt>
                <c:pt idx="2">
                  <c:v>2.4681925293398534E-4</c:v>
                </c:pt>
                <c:pt idx="3">
                  <c:v>2.3560087701711492E-4</c:v>
                </c:pt>
                <c:pt idx="4">
                  <c:v>2.435295436430318E-4</c:v>
                </c:pt>
                <c:pt idx="5">
                  <c:v>2.6343794694376531E-4</c:v>
                </c:pt>
                <c:pt idx="6">
                  <c:v>2.483129787286064E-4</c:v>
                </c:pt>
                <c:pt idx="7">
                  <c:v>2.5097687530562348E-4</c:v>
                </c:pt>
                <c:pt idx="8">
                  <c:v>2.6267414437652811E-4</c:v>
                </c:pt>
                <c:pt idx="9">
                  <c:v>2.4176254694376531E-4</c:v>
                </c:pt>
                <c:pt idx="10">
                  <c:v>2.6707164669926648E-4</c:v>
                </c:pt>
                <c:pt idx="11">
                  <c:v>2.6805252701711491E-4</c:v>
                </c:pt>
                <c:pt idx="12">
                  <c:v>2.6283566026894862E-4</c:v>
                </c:pt>
                <c:pt idx="13">
                  <c:v>2.7525266161369197E-4</c:v>
                </c:pt>
                <c:pt idx="14">
                  <c:v>2.7046928911980439E-4</c:v>
                </c:pt>
                <c:pt idx="15">
                  <c:v>2.4294378911980441E-4</c:v>
                </c:pt>
                <c:pt idx="16">
                  <c:v>2.4963163471882638E-4</c:v>
                </c:pt>
                <c:pt idx="17">
                  <c:v>2.7165253753056232E-4</c:v>
                </c:pt>
                <c:pt idx="18">
                  <c:v>2.6640107946210268E-4</c:v>
                </c:pt>
                <c:pt idx="19">
                  <c:v>2.5778811968215162E-4</c:v>
                </c:pt>
                <c:pt idx="20">
                  <c:v>2.5085913655256725E-4</c:v>
                </c:pt>
                <c:pt idx="21">
                  <c:v>2.6861633264058679E-4</c:v>
                </c:pt>
                <c:pt idx="22">
                  <c:v>2.6225582665036673E-4</c:v>
                </c:pt>
                <c:pt idx="23">
                  <c:v>2.6945733960880193E-4</c:v>
                </c:pt>
                <c:pt idx="24">
                  <c:v>2.6389835061124694E-4</c:v>
                </c:pt>
                <c:pt idx="25">
                  <c:v>2.835349959657702E-4</c:v>
                </c:pt>
                <c:pt idx="26">
                  <c:v>2.705686014669927E-4</c:v>
                </c:pt>
                <c:pt idx="27">
                  <c:v>2.6846426173594129E-4</c:v>
                </c:pt>
                <c:pt idx="28">
                  <c:v>2.5955640794621027E-4</c:v>
                </c:pt>
                <c:pt idx="29">
                  <c:v>2.5803792444987773E-4</c:v>
                </c:pt>
                <c:pt idx="30">
                  <c:v>2.7741486601466994E-4</c:v>
                </c:pt>
                <c:pt idx="31">
                  <c:v>3.0466735929095354E-4</c:v>
                </c:pt>
                <c:pt idx="32">
                  <c:v>2.6476714400977991E-4</c:v>
                </c:pt>
                <c:pt idx="33">
                  <c:v>2.7939006026894865E-4</c:v>
                </c:pt>
                <c:pt idx="34">
                  <c:v>2.7603843349633251E-4</c:v>
                </c:pt>
                <c:pt idx="35">
                  <c:v>2.7936837640586801E-4</c:v>
                </c:pt>
                <c:pt idx="36">
                  <c:v>2.649660162591687E-4</c:v>
                </c:pt>
                <c:pt idx="37">
                  <c:v>2.8613814290953546E-4</c:v>
                </c:pt>
                <c:pt idx="38">
                  <c:v>2.664645270171149E-4</c:v>
                </c:pt>
                <c:pt idx="39">
                  <c:v>2.7553855525672371E-4</c:v>
                </c:pt>
                <c:pt idx="40">
                  <c:v>2.896966523227384E-4</c:v>
                </c:pt>
                <c:pt idx="41">
                  <c:v>2.796874347188264E-4</c:v>
                </c:pt>
                <c:pt idx="42">
                  <c:v>2.8186445488997556E-4</c:v>
                </c:pt>
                <c:pt idx="43">
                  <c:v>2.9694708422982883E-4</c:v>
                </c:pt>
                <c:pt idx="44">
                  <c:v>2.8926389229828853E-4</c:v>
                </c:pt>
                <c:pt idx="45">
                  <c:v>3.0264276968215161E-4</c:v>
                </c:pt>
                <c:pt idx="46">
                  <c:v>3.1616978031784841E-4</c:v>
                </c:pt>
                <c:pt idx="47">
                  <c:v>2.8051327933985331E-4</c:v>
                </c:pt>
                <c:pt idx="48">
                  <c:v>2.7966595721271395E-4</c:v>
                </c:pt>
                <c:pt idx="49">
                  <c:v>2.8104201650366748E-4</c:v>
                </c:pt>
                <c:pt idx="50">
                  <c:v>3.2392615611246946E-4</c:v>
                </c:pt>
                <c:pt idx="51">
                  <c:v>2.78385002200489E-4</c:v>
                </c:pt>
                <c:pt idx="52">
                  <c:v>3.0321397506112471E-4</c:v>
                </c:pt>
                <c:pt idx="53">
                  <c:v>3.0795961234718827E-4</c:v>
                </c:pt>
                <c:pt idx="54">
                  <c:v>2.9998959339853302E-4</c:v>
                </c:pt>
                <c:pt idx="55">
                  <c:v>2.9463464816625916E-4</c:v>
                </c:pt>
                <c:pt idx="56">
                  <c:v>3.118800773838631E-4</c:v>
                </c:pt>
                <c:pt idx="57">
                  <c:v>2.9118475990220046E-4</c:v>
                </c:pt>
                <c:pt idx="58">
                  <c:v>2.8129125819070902E-4</c:v>
                </c:pt>
                <c:pt idx="59">
                  <c:v>3.0089003936430316E-4</c:v>
                </c:pt>
                <c:pt idx="60">
                  <c:v>2.9395936039119805E-4</c:v>
                </c:pt>
                <c:pt idx="61">
                  <c:v>2.9613083887530562E-4</c:v>
                </c:pt>
                <c:pt idx="62">
                  <c:v>2.9465136577017114E-4</c:v>
                </c:pt>
                <c:pt idx="63">
                  <c:v>3.1517342897310511E-4</c:v>
                </c:pt>
                <c:pt idx="64">
                  <c:v>3.0130292432762836E-4</c:v>
                </c:pt>
                <c:pt idx="65">
                  <c:v>3.078095316625917E-4</c:v>
                </c:pt>
                <c:pt idx="66">
                  <c:v>2.9054865819070903E-4</c:v>
                </c:pt>
                <c:pt idx="67">
                  <c:v>2.9827958655256724E-4</c:v>
                </c:pt>
                <c:pt idx="68">
                  <c:v>2.9391778838630804E-4</c:v>
                </c:pt>
                <c:pt idx="69">
                  <c:v>2.7216359180929099E-4</c:v>
                </c:pt>
                <c:pt idx="70">
                  <c:v>3.022872195599022E-4</c:v>
                </c:pt>
                <c:pt idx="71">
                  <c:v>3.0129762102689491E-4</c:v>
                </c:pt>
                <c:pt idx="72">
                  <c:v>2.9891444608801956E-4</c:v>
                </c:pt>
                <c:pt idx="73">
                  <c:v>3.1850593496332515E-4</c:v>
                </c:pt>
                <c:pt idx="74">
                  <c:v>2.7715186552567235E-4</c:v>
                </c:pt>
                <c:pt idx="75">
                  <c:v>2.8907010696821515E-4</c:v>
                </c:pt>
                <c:pt idx="76">
                  <c:v>3.0530800696821519E-4</c:v>
                </c:pt>
                <c:pt idx="77">
                  <c:v>2.8744986112469434E-4</c:v>
                </c:pt>
                <c:pt idx="78">
                  <c:v>2.9657953398533007E-4</c:v>
                </c:pt>
                <c:pt idx="79">
                  <c:v>3.0558821014669928E-4</c:v>
                </c:pt>
                <c:pt idx="80">
                  <c:v>2.9658600134474327E-4</c:v>
                </c:pt>
                <c:pt idx="81">
                  <c:v>2.9863257163814178E-4</c:v>
                </c:pt>
                <c:pt idx="82">
                  <c:v>3.0223751601466992E-4</c:v>
                </c:pt>
                <c:pt idx="83">
                  <c:v>3.138050599022005E-4</c:v>
                </c:pt>
                <c:pt idx="84">
                  <c:v>3.0504998422982888E-4</c:v>
                </c:pt>
                <c:pt idx="85">
                  <c:v>2.9712435721271395E-4</c:v>
                </c:pt>
                <c:pt idx="86">
                  <c:v>3.2766751369193157E-4</c:v>
                </c:pt>
                <c:pt idx="87">
                  <c:v>3.3414407151589242E-4</c:v>
                </c:pt>
                <c:pt idx="88">
                  <c:v>3.2945984070904642E-4</c:v>
                </c:pt>
                <c:pt idx="89">
                  <c:v>3.076526289731051E-4</c:v>
                </c:pt>
                <c:pt idx="90">
                  <c:v>3.2925589804400979E-4</c:v>
                </c:pt>
                <c:pt idx="91">
                  <c:v>2.8799406955990218E-4</c:v>
                </c:pt>
                <c:pt idx="92">
                  <c:v>3.1733596784841076E-4</c:v>
                </c:pt>
                <c:pt idx="93">
                  <c:v>3.159542055012225E-4</c:v>
                </c:pt>
                <c:pt idx="94">
                  <c:v>3.1789795599022007E-4</c:v>
                </c:pt>
                <c:pt idx="95">
                  <c:v>2.9702049119804404E-4</c:v>
                </c:pt>
                <c:pt idx="96">
                  <c:v>3.450171184596577E-4</c:v>
                </c:pt>
                <c:pt idx="97">
                  <c:v>3.1789349841075795E-4</c:v>
                </c:pt>
                <c:pt idx="98">
                  <c:v>3.280546042787286E-4</c:v>
                </c:pt>
                <c:pt idx="99">
                  <c:v>3.2267629559902197E-4</c:v>
                </c:pt>
                <c:pt idx="100">
                  <c:v>3.0355473166259172E-4</c:v>
                </c:pt>
                <c:pt idx="101">
                  <c:v>3.012566578239609E-4</c:v>
                </c:pt>
                <c:pt idx="102">
                  <c:v>3.119791727383863E-4</c:v>
                </c:pt>
                <c:pt idx="103">
                  <c:v>3.2317901234718826E-4</c:v>
                </c:pt>
                <c:pt idx="104">
                  <c:v>3.070622595354523E-4</c:v>
                </c:pt>
                <c:pt idx="105">
                  <c:v>3.4196403215158922E-4</c:v>
                </c:pt>
                <c:pt idx="106">
                  <c:v>3.097778665036675E-4</c:v>
                </c:pt>
                <c:pt idx="107">
                  <c:v>3.1268205366748164E-4</c:v>
                </c:pt>
                <c:pt idx="108">
                  <c:v>3.067728315403423E-4</c:v>
                </c:pt>
                <c:pt idx="109">
                  <c:v>3.3848123215158925E-4</c:v>
                </c:pt>
                <c:pt idx="110">
                  <c:v>3.362633740831296E-4</c:v>
                </c:pt>
                <c:pt idx="111">
                  <c:v>3.1062743924205381E-4</c:v>
                </c:pt>
                <c:pt idx="112">
                  <c:v>3.6074152579462104E-4</c:v>
                </c:pt>
                <c:pt idx="113">
                  <c:v>3.580216350855746E-4</c:v>
                </c:pt>
                <c:pt idx="114">
                  <c:v>3.1917341992665038E-4</c:v>
                </c:pt>
                <c:pt idx="115">
                  <c:v>3.2246919914425429E-4</c:v>
                </c:pt>
                <c:pt idx="116">
                  <c:v>3.4991754669926652E-4</c:v>
                </c:pt>
                <c:pt idx="117">
                  <c:v>3.5318948031784838E-4</c:v>
                </c:pt>
                <c:pt idx="118">
                  <c:v>3.2573313325183375E-4</c:v>
                </c:pt>
                <c:pt idx="119">
                  <c:v>3.4065197188264058E-4</c:v>
                </c:pt>
                <c:pt idx="120">
                  <c:v>3.3188455317848409E-4</c:v>
                </c:pt>
                <c:pt idx="121">
                  <c:v>3.8275270647921761E-4</c:v>
                </c:pt>
                <c:pt idx="122">
                  <c:v>3.6671910158924206E-4</c:v>
                </c:pt>
                <c:pt idx="123">
                  <c:v>3.302148984107579E-4</c:v>
                </c:pt>
                <c:pt idx="124">
                  <c:v>3.4098713985330071E-4</c:v>
                </c:pt>
                <c:pt idx="125">
                  <c:v>3.3579183753056237E-4</c:v>
                </c:pt>
                <c:pt idx="126">
                  <c:v>3.714308149144254E-4</c:v>
                </c:pt>
                <c:pt idx="127">
                  <c:v>3.4431920171149147E-4</c:v>
                </c:pt>
                <c:pt idx="128">
                  <c:v>3.7906110892420541E-4</c:v>
                </c:pt>
                <c:pt idx="129">
                  <c:v>3.6644320867970659E-4</c:v>
                </c:pt>
                <c:pt idx="130">
                  <c:v>3.3747175012224941E-4</c:v>
                </c:pt>
                <c:pt idx="131">
                  <c:v>3.8810641479217602E-4</c:v>
                </c:pt>
                <c:pt idx="132">
                  <c:v>3.8512377762836184E-4</c:v>
                </c:pt>
                <c:pt idx="133">
                  <c:v>3.8077967579462104E-4</c:v>
                </c:pt>
                <c:pt idx="134">
                  <c:v>4.0521234132029338E-4</c:v>
                </c:pt>
                <c:pt idx="135">
                  <c:v>3.6006836454767726E-4</c:v>
                </c:pt>
                <c:pt idx="136">
                  <c:v>4.0019250806845965E-4</c:v>
                </c:pt>
                <c:pt idx="137">
                  <c:v>3.6840731063569681E-4</c:v>
                </c:pt>
                <c:pt idx="138">
                  <c:v>3.8742979731051346E-4</c:v>
                </c:pt>
                <c:pt idx="139">
                  <c:v>4.2037679119804396E-4</c:v>
                </c:pt>
                <c:pt idx="140">
                  <c:v>4.148909728606357E-4</c:v>
                </c:pt>
                <c:pt idx="141">
                  <c:v>3.8431823044009781E-4</c:v>
                </c:pt>
                <c:pt idx="142">
                  <c:v>3.940291108801956E-4</c:v>
                </c:pt>
                <c:pt idx="143">
                  <c:v>3.9607377995110027E-4</c:v>
                </c:pt>
                <c:pt idx="144">
                  <c:v>3.8734115537897312E-4</c:v>
                </c:pt>
                <c:pt idx="145">
                  <c:v>4.1034013398533002E-4</c:v>
                </c:pt>
                <c:pt idx="146">
                  <c:v>4.206693223716381E-4</c:v>
                </c:pt>
                <c:pt idx="147">
                  <c:v>4.1602430562347192E-4</c:v>
                </c:pt>
                <c:pt idx="148">
                  <c:v>4.2580346136919316E-4</c:v>
                </c:pt>
                <c:pt idx="149">
                  <c:v>4.2931750709046453E-4</c:v>
                </c:pt>
                <c:pt idx="150">
                  <c:v>4.5958477261613689E-4</c:v>
                </c:pt>
                <c:pt idx="151">
                  <c:v>4.4956819388753056E-4</c:v>
                </c:pt>
                <c:pt idx="152">
                  <c:v>4.8049847114914427E-4</c:v>
                </c:pt>
                <c:pt idx="153">
                  <c:v>4.6522385061124698E-4</c:v>
                </c:pt>
                <c:pt idx="154">
                  <c:v>4.8285758838630805E-4</c:v>
                </c:pt>
                <c:pt idx="155">
                  <c:v>4.7545254608801954E-4</c:v>
                </c:pt>
                <c:pt idx="156">
                  <c:v>4.746114570904646E-4</c:v>
                </c:pt>
                <c:pt idx="157">
                  <c:v>4.9020326136919314E-4</c:v>
                </c:pt>
                <c:pt idx="158">
                  <c:v>4.871350594132029E-4</c:v>
                </c:pt>
                <c:pt idx="159">
                  <c:v>5.2855210574572127E-4</c:v>
                </c:pt>
                <c:pt idx="160">
                  <c:v>5.2417314278728607E-4</c:v>
                </c:pt>
                <c:pt idx="161">
                  <c:v>5.0616542591687039E-4</c:v>
                </c:pt>
                <c:pt idx="162">
                  <c:v>5.1915723105134474E-4</c:v>
                </c:pt>
                <c:pt idx="163">
                  <c:v>5.6159281797066014E-4</c:v>
                </c:pt>
                <c:pt idx="164">
                  <c:v>5.9336584156479213E-4</c:v>
                </c:pt>
                <c:pt idx="165">
                  <c:v>5.4933890635696823E-4</c:v>
                </c:pt>
                <c:pt idx="166">
                  <c:v>5.8731091943765282E-4</c:v>
                </c:pt>
                <c:pt idx="167">
                  <c:v>5.8405369070904645E-4</c:v>
                </c:pt>
                <c:pt idx="168">
                  <c:v>6.1996300415647927E-4</c:v>
                </c:pt>
                <c:pt idx="169">
                  <c:v>6.4588322420537896E-4</c:v>
                </c:pt>
                <c:pt idx="170">
                  <c:v>6.0406738655256721E-4</c:v>
                </c:pt>
                <c:pt idx="171">
                  <c:v>6.4895933166259176E-4</c:v>
                </c:pt>
                <c:pt idx="172">
                  <c:v>6.5649610256723716E-4</c:v>
                </c:pt>
                <c:pt idx="173">
                  <c:v>6.7936364388753053E-4</c:v>
                </c:pt>
                <c:pt idx="174">
                  <c:v>6.6066223618581907E-4</c:v>
                </c:pt>
                <c:pt idx="175">
                  <c:v>6.7848951149144252E-4</c:v>
                </c:pt>
                <c:pt idx="176">
                  <c:v>7.1398768374083133E-4</c:v>
                </c:pt>
                <c:pt idx="177">
                  <c:v>7.2535026674816624E-4</c:v>
                </c:pt>
                <c:pt idx="178">
                  <c:v>7.2843247224938879E-4</c:v>
                </c:pt>
                <c:pt idx="179">
                  <c:v>7.8700129889975549E-4</c:v>
                </c:pt>
                <c:pt idx="180">
                  <c:v>7.7198301687041561E-4</c:v>
                </c:pt>
                <c:pt idx="181">
                  <c:v>8.1158292347188255E-4</c:v>
                </c:pt>
                <c:pt idx="182">
                  <c:v>8.708441212713936E-4</c:v>
                </c:pt>
                <c:pt idx="183">
                  <c:v>8.6760358557457212E-4</c:v>
                </c:pt>
                <c:pt idx="184">
                  <c:v>8.7890538875305625E-4</c:v>
                </c:pt>
                <c:pt idx="185">
                  <c:v>9.424487613691932E-4</c:v>
                </c:pt>
                <c:pt idx="186">
                  <c:v>9.4463048777506113E-4</c:v>
                </c:pt>
                <c:pt idx="187">
                  <c:v>9.5872694731051337E-4</c:v>
                </c:pt>
                <c:pt idx="188">
                  <c:v>9.5547651613691925E-4</c:v>
                </c:pt>
                <c:pt idx="189">
                  <c:v>9.5162563899755506E-4</c:v>
                </c:pt>
                <c:pt idx="190">
                  <c:v>1.0118920327628362E-3</c:v>
                </c:pt>
                <c:pt idx="191">
                  <c:v>1.0724751590464546E-3</c:v>
                </c:pt>
                <c:pt idx="192">
                  <c:v>1.1147494183374083E-3</c:v>
                </c:pt>
                <c:pt idx="193">
                  <c:v>1.1366093925427874E-3</c:v>
                </c:pt>
                <c:pt idx="194">
                  <c:v>1.1318261420537896E-3</c:v>
                </c:pt>
                <c:pt idx="195">
                  <c:v>1.1677224724938875E-3</c:v>
                </c:pt>
                <c:pt idx="196">
                  <c:v>1.2301365053789732E-3</c:v>
                </c:pt>
                <c:pt idx="197">
                  <c:v>1.2297963092909535E-3</c:v>
                </c:pt>
                <c:pt idx="198">
                  <c:v>1.3046004963325184E-3</c:v>
                </c:pt>
                <c:pt idx="199">
                  <c:v>1.2897538319070906E-3</c:v>
                </c:pt>
                <c:pt idx="200">
                  <c:v>1.3386915454767726E-3</c:v>
                </c:pt>
                <c:pt idx="201">
                  <c:v>1.4045149772616138E-3</c:v>
                </c:pt>
                <c:pt idx="202">
                  <c:v>1.3943102135696821E-3</c:v>
                </c:pt>
                <c:pt idx="203">
                  <c:v>1.4771593343520782E-3</c:v>
                </c:pt>
                <c:pt idx="204">
                  <c:v>1.4867612282396087E-3</c:v>
                </c:pt>
                <c:pt idx="205">
                  <c:v>1.5151137200488996E-3</c:v>
                </c:pt>
                <c:pt idx="206">
                  <c:v>1.5839543953545233E-3</c:v>
                </c:pt>
                <c:pt idx="207">
                  <c:v>1.5330038771393642E-3</c:v>
                </c:pt>
                <c:pt idx="208">
                  <c:v>1.6434196889975549E-3</c:v>
                </c:pt>
                <c:pt idx="209">
                  <c:v>1.6553613661369191E-3</c:v>
                </c:pt>
                <c:pt idx="210">
                  <c:v>1.7302520369193153E-3</c:v>
                </c:pt>
                <c:pt idx="211">
                  <c:v>1.7250543966992665E-3</c:v>
                </c:pt>
                <c:pt idx="212">
                  <c:v>1.8164846790953545E-3</c:v>
                </c:pt>
                <c:pt idx="213">
                  <c:v>1.8676584564792176E-3</c:v>
                </c:pt>
                <c:pt idx="214">
                  <c:v>1.8989200696821514E-3</c:v>
                </c:pt>
                <c:pt idx="215">
                  <c:v>1.9511555306845967E-3</c:v>
                </c:pt>
                <c:pt idx="216">
                  <c:v>1.9687452289731053E-3</c:v>
                </c:pt>
                <c:pt idx="217">
                  <c:v>2.0087572074572128E-3</c:v>
                </c:pt>
                <c:pt idx="218">
                  <c:v>2.0080268447432762E-3</c:v>
                </c:pt>
                <c:pt idx="219">
                  <c:v>2.132464531173594E-3</c:v>
                </c:pt>
                <c:pt idx="220">
                  <c:v>2.1497179899755501E-3</c:v>
                </c:pt>
                <c:pt idx="221">
                  <c:v>2.1505379700488998E-3</c:v>
                </c:pt>
                <c:pt idx="222">
                  <c:v>2.1044384158924205E-3</c:v>
                </c:pt>
                <c:pt idx="223">
                  <c:v>2.2772847773838631E-3</c:v>
                </c:pt>
                <c:pt idx="224">
                  <c:v>2.1893026293398534E-3</c:v>
                </c:pt>
                <c:pt idx="225">
                  <c:v>2.3324984529339856E-3</c:v>
                </c:pt>
                <c:pt idx="226">
                  <c:v>2.3267380767726161E-3</c:v>
                </c:pt>
                <c:pt idx="227">
                  <c:v>2.2377614062347186E-3</c:v>
                </c:pt>
                <c:pt idx="228">
                  <c:v>2.3855830354523226E-3</c:v>
                </c:pt>
                <c:pt idx="229">
                  <c:v>2.4697391386308068E-3</c:v>
                </c:pt>
                <c:pt idx="230">
                  <c:v>2.5452296253056237E-3</c:v>
                </c:pt>
                <c:pt idx="231">
                  <c:v>2.4791138331295842E-3</c:v>
                </c:pt>
                <c:pt idx="232">
                  <c:v>2.536766204645477E-3</c:v>
                </c:pt>
                <c:pt idx="233">
                  <c:v>2.5588262749388752E-3</c:v>
                </c:pt>
                <c:pt idx="234">
                  <c:v>2.6213000766503671E-3</c:v>
                </c:pt>
                <c:pt idx="235">
                  <c:v>2.5776453786063571E-3</c:v>
                </c:pt>
                <c:pt idx="236">
                  <c:v>2.7763010429095354E-3</c:v>
                </c:pt>
                <c:pt idx="237">
                  <c:v>2.7511237898533007E-3</c:v>
                </c:pt>
                <c:pt idx="238">
                  <c:v>2.7609445809290956E-3</c:v>
                </c:pt>
                <c:pt idx="239">
                  <c:v>2.8376161633251835E-3</c:v>
                </c:pt>
                <c:pt idx="240">
                  <c:v>2.8577293778728604E-3</c:v>
                </c:pt>
                <c:pt idx="241">
                  <c:v>2.9537820226161371E-3</c:v>
                </c:pt>
                <c:pt idx="242">
                  <c:v>2.9581441585574573E-3</c:v>
                </c:pt>
                <c:pt idx="243">
                  <c:v>2.9307472823960883E-3</c:v>
                </c:pt>
                <c:pt idx="244">
                  <c:v>3.0041394651589243E-3</c:v>
                </c:pt>
                <c:pt idx="245">
                  <c:v>2.9796475579462103E-3</c:v>
                </c:pt>
                <c:pt idx="246">
                  <c:v>3.0340093360635696E-3</c:v>
                </c:pt>
                <c:pt idx="247">
                  <c:v>2.9406294922982887E-3</c:v>
                </c:pt>
                <c:pt idx="248">
                  <c:v>3.0964179007334962E-3</c:v>
                </c:pt>
                <c:pt idx="249">
                  <c:v>3.160770478728606E-3</c:v>
                </c:pt>
                <c:pt idx="250">
                  <c:v>3.0855210116136917E-3</c:v>
                </c:pt>
                <c:pt idx="251">
                  <c:v>3.1905538149144255E-3</c:v>
                </c:pt>
                <c:pt idx="252">
                  <c:v>3.276109230929095E-3</c:v>
                </c:pt>
                <c:pt idx="253">
                  <c:v>3.2001894064792179E-3</c:v>
                </c:pt>
                <c:pt idx="254">
                  <c:v>3.3710361487775059E-3</c:v>
                </c:pt>
                <c:pt idx="255">
                  <c:v>3.2703792685819071E-3</c:v>
                </c:pt>
                <c:pt idx="256">
                  <c:v>3.3525538086797068E-3</c:v>
                </c:pt>
                <c:pt idx="257">
                  <c:v>3.2840953416870414E-3</c:v>
                </c:pt>
                <c:pt idx="258">
                  <c:v>3.3016066298288509E-3</c:v>
                </c:pt>
                <c:pt idx="259">
                  <c:v>3.3903485519559901E-3</c:v>
                </c:pt>
                <c:pt idx="260">
                  <c:v>3.3957403136919313E-3</c:v>
                </c:pt>
                <c:pt idx="261">
                  <c:v>3.4690119944987777E-3</c:v>
                </c:pt>
                <c:pt idx="262">
                  <c:v>3.387552251222494E-3</c:v>
                </c:pt>
                <c:pt idx="263">
                  <c:v>3.4059784238386305E-3</c:v>
                </c:pt>
                <c:pt idx="264">
                  <c:v>3.4927231129584348E-3</c:v>
                </c:pt>
                <c:pt idx="265">
                  <c:v>3.4967231264058677E-3</c:v>
                </c:pt>
                <c:pt idx="266">
                  <c:v>3.5326584410757945E-3</c:v>
                </c:pt>
                <c:pt idx="267">
                  <c:v>3.6567455889975555E-3</c:v>
                </c:pt>
                <c:pt idx="268">
                  <c:v>3.504287319559902E-3</c:v>
                </c:pt>
                <c:pt idx="269">
                  <c:v>3.5370230597799508E-3</c:v>
                </c:pt>
                <c:pt idx="270">
                  <c:v>3.6283629540342301E-3</c:v>
                </c:pt>
                <c:pt idx="271">
                  <c:v>3.6499907753056232E-3</c:v>
                </c:pt>
                <c:pt idx="272">
                  <c:v>3.6656810094132025E-3</c:v>
                </c:pt>
                <c:pt idx="273">
                  <c:v>3.6641051121026899E-3</c:v>
                </c:pt>
                <c:pt idx="274">
                  <c:v>3.6708096277506112E-3</c:v>
                </c:pt>
                <c:pt idx="275">
                  <c:v>3.6987200196821517E-3</c:v>
                </c:pt>
                <c:pt idx="276">
                  <c:v>3.6496878177261615E-3</c:v>
                </c:pt>
                <c:pt idx="277">
                  <c:v>3.7311719155256723E-3</c:v>
                </c:pt>
                <c:pt idx="278">
                  <c:v>3.7344518854523228E-3</c:v>
                </c:pt>
                <c:pt idx="279">
                  <c:v>3.8628709374083129E-3</c:v>
                </c:pt>
                <c:pt idx="280">
                  <c:v>3.7084130331295844E-3</c:v>
                </c:pt>
                <c:pt idx="281">
                  <c:v>3.8988235612469439E-3</c:v>
                </c:pt>
                <c:pt idx="282">
                  <c:v>3.917942016748166E-3</c:v>
                </c:pt>
                <c:pt idx="283">
                  <c:v>3.862510735819071E-3</c:v>
                </c:pt>
                <c:pt idx="284">
                  <c:v>4.069264233251834E-3</c:v>
                </c:pt>
                <c:pt idx="285">
                  <c:v>3.9741316194376528E-3</c:v>
                </c:pt>
                <c:pt idx="286">
                  <c:v>4.0036342779951103E-3</c:v>
                </c:pt>
                <c:pt idx="287">
                  <c:v>4.0331143951100245E-3</c:v>
                </c:pt>
                <c:pt idx="288">
                  <c:v>4.1524495832518339E-3</c:v>
                </c:pt>
                <c:pt idx="289">
                  <c:v>4.1698229996332513E-3</c:v>
                </c:pt>
                <c:pt idx="290">
                  <c:v>4.2033999914425427E-3</c:v>
                </c:pt>
                <c:pt idx="291">
                  <c:v>4.2652713211491448E-3</c:v>
                </c:pt>
                <c:pt idx="292">
                  <c:v>4.3931465528117362E-3</c:v>
                </c:pt>
                <c:pt idx="293">
                  <c:v>4.3829989124694376E-3</c:v>
                </c:pt>
                <c:pt idx="294">
                  <c:v>4.5430120206601471E-3</c:v>
                </c:pt>
                <c:pt idx="295">
                  <c:v>4.4822248330073349E-3</c:v>
                </c:pt>
                <c:pt idx="296">
                  <c:v>4.6373425023227381E-3</c:v>
                </c:pt>
                <c:pt idx="297">
                  <c:v>4.6979737914425428E-3</c:v>
                </c:pt>
                <c:pt idx="298">
                  <c:v>4.8343192261613693E-3</c:v>
                </c:pt>
                <c:pt idx="299">
                  <c:v>4.8854419227383865E-3</c:v>
                </c:pt>
                <c:pt idx="300">
                  <c:v>4.8475102466992671E-3</c:v>
                </c:pt>
                <c:pt idx="301">
                  <c:v>5.1261264323960885E-3</c:v>
                </c:pt>
                <c:pt idx="302">
                  <c:v>4.9589484211491446E-3</c:v>
                </c:pt>
                <c:pt idx="303">
                  <c:v>5.2153650256723718E-3</c:v>
                </c:pt>
                <c:pt idx="304">
                  <c:v>5.2725961167481667E-3</c:v>
                </c:pt>
                <c:pt idx="305">
                  <c:v>5.2792296837408312E-3</c:v>
                </c:pt>
                <c:pt idx="306">
                  <c:v>5.4802895523227381E-3</c:v>
                </c:pt>
                <c:pt idx="307">
                  <c:v>5.4789278662591692E-3</c:v>
                </c:pt>
                <c:pt idx="308">
                  <c:v>5.7134470498777503E-3</c:v>
                </c:pt>
                <c:pt idx="309">
                  <c:v>5.7219436613691931E-3</c:v>
                </c:pt>
                <c:pt idx="310">
                  <c:v>5.8350397036674813E-3</c:v>
                </c:pt>
                <c:pt idx="311">
                  <c:v>5.9165350486552566E-3</c:v>
                </c:pt>
                <c:pt idx="312">
                  <c:v>6.1520345275061124E-3</c:v>
                </c:pt>
                <c:pt idx="313">
                  <c:v>6.1825312684596579E-3</c:v>
                </c:pt>
                <c:pt idx="314">
                  <c:v>6.2393188958435207E-3</c:v>
                </c:pt>
                <c:pt idx="315">
                  <c:v>6.2658581733496333E-3</c:v>
                </c:pt>
                <c:pt idx="316">
                  <c:v>6.4957862062347185E-3</c:v>
                </c:pt>
                <c:pt idx="317">
                  <c:v>6.6242620212713932E-3</c:v>
                </c:pt>
                <c:pt idx="318">
                  <c:v>6.6947975679706598E-3</c:v>
                </c:pt>
                <c:pt idx="319">
                  <c:v>6.974014692053789E-3</c:v>
                </c:pt>
                <c:pt idx="320">
                  <c:v>7.0583607475550115E-3</c:v>
                </c:pt>
                <c:pt idx="321">
                  <c:v>7.2418353784841081E-3</c:v>
                </c:pt>
                <c:pt idx="322">
                  <c:v>7.4637982815403429E-3</c:v>
                </c:pt>
                <c:pt idx="323">
                  <c:v>7.4592398575794626E-3</c:v>
                </c:pt>
                <c:pt idx="324">
                  <c:v>7.7189493811735937E-3</c:v>
                </c:pt>
                <c:pt idx="325">
                  <c:v>7.9260229558679712E-3</c:v>
                </c:pt>
                <c:pt idx="326">
                  <c:v>8.1356919618581908E-3</c:v>
                </c:pt>
                <c:pt idx="327">
                  <c:v>8.1518270749388749E-3</c:v>
                </c:pt>
                <c:pt idx="328">
                  <c:v>8.337967518704156E-3</c:v>
                </c:pt>
                <c:pt idx="329">
                  <c:v>8.6118604240831304E-3</c:v>
                </c:pt>
                <c:pt idx="330">
                  <c:v>8.7639465413202923E-3</c:v>
                </c:pt>
                <c:pt idx="331">
                  <c:v>8.9649527869193162E-3</c:v>
                </c:pt>
                <c:pt idx="332">
                  <c:v>9.292324362102691E-3</c:v>
                </c:pt>
                <c:pt idx="333">
                  <c:v>9.4629926030562351E-3</c:v>
                </c:pt>
                <c:pt idx="334">
                  <c:v>9.7263149881418095E-3</c:v>
                </c:pt>
                <c:pt idx="335">
                  <c:v>9.9441703448655255E-3</c:v>
                </c:pt>
                <c:pt idx="336">
                  <c:v>1.0169563939119804E-2</c:v>
                </c:pt>
                <c:pt idx="337">
                  <c:v>1.057460849180929E-2</c:v>
                </c:pt>
                <c:pt idx="338">
                  <c:v>1.0864500252078239E-2</c:v>
                </c:pt>
                <c:pt idx="339">
                  <c:v>1.1152663528606357E-2</c:v>
                </c:pt>
                <c:pt idx="340">
                  <c:v>1.1407732155012226E-2</c:v>
                </c:pt>
                <c:pt idx="341">
                  <c:v>1.159971408178484E-2</c:v>
                </c:pt>
                <c:pt idx="342">
                  <c:v>1.1908159344621026E-2</c:v>
                </c:pt>
                <c:pt idx="343">
                  <c:v>1.2307701711491443E-2</c:v>
                </c:pt>
                <c:pt idx="344">
                  <c:v>1.2838508557457213E-2</c:v>
                </c:pt>
                <c:pt idx="345">
                  <c:v>1.2933985330073349E-2</c:v>
                </c:pt>
                <c:pt idx="346">
                  <c:v>1.3466014669926651E-2</c:v>
                </c:pt>
                <c:pt idx="347">
                  <c:v>1.3658312958435209E-2</c:v>
                </c:pt>
                <c:pt idx="348">
                  <c:v>1.4169926650366748E-2</c:v>
                </c:pt>
                <c:pt idx="349">
                  <c:v>1.4490342298288508E-2</c:v>
                </c:pt>
                <c:pt idx="350">
                  <c:v>1.5068459657701712E-2</c:v>
                </c:pt>
                <c:pt idx="351">
                  <c:v>1.5388875305623472E-2</c:v>
                </c:pt>
                <c:pt idx="352">
                  <c:v>1.5866136919315404E-2</c:v>
                </c:pt>
                <c:pt idx="353">
                  <c:v>1.6356968215158925E-2</c:v>
                </c:pt>
                <c:pt idx="354">
                  <c:v>1.6692298288508559E-2</c:v>
                </c:pt>
                <c:pt idx="355">
                  <c:v>1.7031295843520783E-2</c:v>
                </c:pt>
                <c:pt idx="356">
                  <c:v>1.7663691931540344E-2</c:v>
                </c:pt>
                <c:pt idx="357">
                  <c:v>1.8194865525672371E-2</c:v>
                </c:pt>
                <c:pt idx="358">
                  <c:v>1.9199511002444988E-2</c:v>
                </c:pt>
                <c:pt idx="359">
                  <c:v>1.948361858190709E-2</c:v>
                </c:pt>
                <c:pt idx="360">
                  <c:v>1.9883007334963326E-2</c:v>
                </c:pt>
                <c:pt idx="361">
                  <c:v>2.0693887530562349E-2</c:v>
                </c:pt>
                <c:pt idx="362">
                  <c:v>2.1054523227383864E-2</c:v>
                </c:pt>
                <c:pt idx="363">
                  <c:v>2.2006723716381418E-2</c:v>
                </c:pt>
                <c:pt idx="364">
                  <c:v>2.2174083129584351E-2</c:v>
                </c:pt>
                <c:pt idx="365">
                  <c:v>2.2909902200488996E-2</c:v>
                </c:pt>
                <c:pt idx="366">
                  <c:v>2.3794865525672372E-2</c:v>
                </c:pt>
                <c:pt idx="367">
                  <c:v>2.4533374083129583E-2</c:v>
                </c:pt>
                <c:pt idx="368">
                  <c:v>2.5458557457212715E-2</c:v>
                </c:pt>
                <c:pt idx="369">
                  <c:v>2.6222371638141808E-2</c:v>
                </c:pt>
                <c:pt idx="370">
                  <c:v>2.6988264058679708E-2</c:v>
                </c:pt>
                <c:pt idx="371">
                  <c:v>2.7925305623471883E-2</c:v>
                </c:pt>
                <c:pt idx="372">
                  <c:v>2.8415892420537898E-2</c:v>
                </c:pt>
                <c:pt idx="373">
                  <c:v>2.9553789731051345E-2</c:v>
                </c:pt>
                <c:pt idx="374">
                  <c:v>3.0476528117359413E-2</c:v>
                </c:pt>
                <c:pt idx="375">
                  <c:v>3.1610146699266504E-2</c:v>
                </c:pt>
                <c:pt idx="376">
                  <c:v>3.2313325183374084E-2</c:v>
                </c:pt>
                <c:pt idx="377">
                  <c:v>3.3906356968215159E-2</c:v>
                </c:pt>
                <c:pt idx="378">
                  <c:v>3.4985330073349634E-2</c:v>
                </c:pt>
                <c:pt idx="379">
                  <c:v>3.583361858190709E-2</c:v>
                </c:pt>
                <c:pt idx="380">
                  <c:v>3.7175427872860635E-2</c:v>
                </c:pt>
                <c:pt idx="381">
                  <c:v>3.85398533007335E-2</c:v>
                </c:pt>
                <c:pt idx="382">
                  <c:v>3.94520782396088E-2</c:v>
                </c:pt>
                <c:pt idx="383">
                  <c:v>4.1009168704156482E-2</c:v>
                </c:pt>
                <c:pt idx="384">
                  <c:v>4.2162958435207822E-2</c:v>
                </c:pt>
                <c:pt idx="385">
                  <c:v>4.3781662591687039E-2</c:v>
                </c:pt>
                <c:pt idx="386">
                  <c:v>4.5535819070904648E-2</c:v>
                </c:pt>
                <c:pt idx="387">
                  <c:v>4.7282151589242052E-2</c:v>
                </c:pt>
                <c:pt idx="388">
                  <c:v>4.9167848410757949E-2</c:v>
                </c:pt>
                <c:pt idx="389">
                  <c:v>5.0568092909535449E-2</c:v>
                </c:pt>
                <c:pt idx="390">
                  <c:v>5.2419804400977994E-2</c:v>
                </c:pt>
                <c:pt idx="391">
                  <c:v>5.4393887530562346E-2</c:v>
                </c:pt>
                <c:pt idx="392">
                  <c:v>5.6284596577017114E-2</c:v>
                </c:pt>
                <c:pt idx="393">
                  <c:v>5.8613447432762839E-2</c:v>
                </c:pt>
                <c:pt idx="394">
                  <c:v>6.0389853300733494E-2</c:v>
                </c:pt>
                <c:pt idx="395">
                  <c:v>6.3462347188264059E-2</c:v>
                </c:pt>
                <c:pt idx="396">
                  <c:v>6.4937897310513443E-2</c:v>
                </c:pt>
                <c:pt idx="397">
                  <c:v>6.7437530562347192E-2</c:v>
                </c:pt>
                <c:pt idx="398">
                  <c:v>6.9742787286063576E-2</c:v>
                </c:pt>
                <c:pt idx="399">
                  <c:v>7.2217359413202939E-2</c:v>
                </c:pt>
                <c:pt idx="400">
                  <c:v>7.5113936430317843E-2</c:v>
                </c:pt>
                <c:pt idx="401">
                  <c:v>7.7579095354523231E-2</c:v>
                </c:pt>
                <c:pt idx="402">
                  <c:v>8.0846332518337408E-2</c:v>
                </c:pt>
                <c:pt idx="403">
                  <c:v>8.257885085574572E-2</c:v>
                </c:pt>
                <c:pt idx="404">
                  <c:v>8.5488630806845961E-2</c:v>
                </c:pt>
                <c:pt idx="405">
                  <c:v>8.8317848410757946E-2</c:v>
                </c:pt>
                <c:pt idx="406">
                  <c:v>9.1696943765281175E-2</c:v>
                </c:pt>
                <c:pt idx="407">
                  <c:v>9.3521638141809291E-2</c:v>
                </c:pt>
                <c:pt idx="408">
                  <c:v>9.6807701711491445E-2</c:v>
                </c:pt>
                <c:pt idx="409">
                  <c:v>9.9080929095354528E-2</c:v>
                </c:pt>
                <c:pt idx="410">
                  <c:v>0.10192665036674817</c:v>
                </c:pt>
                <c:pt idx="411">
                  <c:v>0.10514511002444987</c:v>
                </c:pt>
                <c:pt idx="412">
                  <c:v>0.10643997555012225</c:v>
                </c:pt>
                <c:pt idx="413">
                  <c:v>0.10875525672371639</c:v>
                </c:pt>
                <c:pt idx="414">
                  <c:v>0.1114877750611247</c:v>
                </c:pt>
                <c:pt idx="415">
                  <c:v>0.11371356968215159</c:v>
                </c:pt>
                <c:pt idx="416">
                  <c:v>0.1159497555012225</c:v>
                </c:pt>
                <c:pt idx="417">
                  <c:v>0.11755929095354523</c:v>
                </c:pt>
                <c:pt idx="418">
                  <c:v>0.1197437652811736</c:v>
                </c:pt>
                <c:pt idx="419">
                  <c:v>0.1203898533007335</c:v>
                </c:pt>
                <c:pt idx="420">
                  <c:v>0.12265525672371638</c:v>
                </c:pt>
                <c:pt idx="421">
                  <c:v>0.1240757946210269</c:v>
                </c:pt>
                <c:pt idx="422">
                  <c:v>0.12450122249388754</c:v>
                </c:pt>
                <c:pt idx="423">
                  <c:v>0.12491320293398533</c:v>
                </c:pt>
                <c:pt idx="424">
                  <c:v>0.12596332518337408</c:v>
                </c:pt>
                <c:pt idx="425">
                  <c:v>0.12668337408312957</c:v>
                </c:pt>
                <c:pt idx="426">
                  <c:v>0.12745843520782396</c:v>
                </c:pt>
                <c:pt idx="427">
                  <c:v>0.12697310513447432</c:v>
                </c:pt>
                <c:pt idx="428">
                  <c:v>0.12706112469437653</c:v>
                </c:pt>
                <c:pt idx="429">
                  <c:v>0.1280476772616137</c:v>
                </c:pt>
                <c:pt idx="430">
                  <c:v>0.12767970660146699</c:v>
                </c:pt>
                <c:pt idx="431">
                  <c:v>0.12723594132029339</c:v>
                </c:pt>
                <c:pt idx="432">
                  <c:v>0.12727017114914427</c:v>
                </c:pt>
                <c:pt idx="433">
                  <c:v>0.12673227383863081</c:v>
                </c:pt>
                <c:pt idx="434">
                  <c:v>0.12673838630806847</c:v>
                </c:pt>
                <c:pt idx="435">
                  <c:v>0.12604156479217604</c:v>
                </c:pt>
                <c:pt idx="436">
                  <c:v>0.12481173594132029</c:v>
                </c:pt>
                <c:pt idx="437">
                  <c:v>0.12509413202933986</c:v>
                </c:pt>
                <c:pt idx="438">
                  <c:v>0.12386430317848411</c:v>
                </c:pt>
                <c:pt idx="439">
                  <c:v>0.12376772616136919</c:v>
                </c:pt>
                <c:pt idx="440">
                  <c:v>0.12317848410757946</c:v>
                </c:pt>
                <c:pt idx="441">
                  <c:v>0.12295965770171149</c:v>
                </c:pt>
                <c:pt idx="442">
                  <c:v>0.12162689486552568</c:v>
                </c:pt>
                <c:pt idx="443">
                  <c:v>0.12078471882640587</c:v>
                </c:pt>
                <c:pt idx="444">
                  <c:v>0.1206276283618582</c:v>
                </c:pt>
                <c:pt idx="445">
                  <c:v>0.12011577017114915</c:v>
                </c:pt>
                <c:pt idx="446">
                  <c:v>0.11973655256723717</c:v>
                </c:pt>
                <c:pt idx="447">
                  <c:v>0.11959645476772617</c:v>
                </c:pt>
                <c:pt idx="448">
                  <c:v>0.1193622249388753</c:v>
                </c:pt>
                <c:pt idx="449">
                  <c:v>0.11934229828850856</c:v>
                </c:pt>
                <c:pt idx="450">
                  <c:v>0.11864926650366749</c:v>
                </c:pt>
                <c:pt idx="451">
                  <c:v>0.11858704156479218</c:v>
                </c:pt>
                <c:pt idx="452">
                  <c:v>0.11716259168704156</c:v>
                </c:pt>
                <c:pt idx="453">
                  <c:v>0.11813312958435208</c:v>
                </c:pt>
                <c:pt idx="454">
                  <c:v>0.11777799511002444</c:v>
                </c:pt>
                <c:pt idx="455">
                  <c:v>0.1183341075794621</c:v>
                </c:pt>
                <c:pt idx="456">
                  <c:v>0.11854865525672371</c:v>
                </c:pt>
                <c:pt idx="457">
                  <c:v>0.11837701711491443</c:v>
                </c:pt>
                <c:pt idx="458">
                  <c:v>0.11884132029339853</c:v>
                </c:pt>
                <c:pt idx="459">
                  <c:v>0.11851577017114914</c:v>
                </c:pt>
                <c:pt idx="460">
                  <c:v>0.11881381418092909</c:v>
                </c:pt>
                <c:pt idx="461">
                  <c:v>0.11946870415647921</c:v>
                </c:pt>
                <c:pt idx="462">
                  <c:v>0.11952493887530562</c:v>
                </c:pt>
                <c:pt idx="463">
                  <c:v>0.11986405867970661</c:v>
                </c:pt>
                <c:pt idx="464">
                  <c:v>0.12062090464547677</c:v>
                </c:pt>
                <c:pt idx="465">
                  <c:v>0.12130073349633252</c:v>
                </c:pt>
                <c:pt idx="466">
                  <c:v>0.12137995110024449</c:v>
                </c:pt>
                <c:pt idx="467">
                  <c:v>0.1212919315403423</c:v>
                </c:pt>
                <c:pt idx="468">
                  <c:v>0.12211405867970661</c:v>
                </c:pt>
                <c:pt idx="469">
                  <c:v>0.12291564792176039</c:v>
                </c:pt>
                <c:pt idx="470">
                  <c:v>0.12341809290953545</c:v>
                </c:pt>
                <c:pt idx="471">
                  <c:v>0.12378973105134475</c:v>
                </c:pt>
                <c:pt idx="472">
                  <c:v>0.12481051344743277</c:v>
                </c:pt>
                <c:pt idx="473">
                  <c:v>0.12539119804400978</c:v>
                </c:pt>
                <c:pt idx="474">
                  <c:v>0.1255244498777506</c:v>
                </c:pt>
                <c:pt idx="475">
                  <c:v>0.12615525672371639</c:v>
                </c:pt>
                <c:pt idx="476">
                  <c:v>0.1269596577017115</c:v>
                </c:pt>
                <c:pt idx="477">
                  <c:v>0.12758679706601467</c:v>
                </c:pt>
                <c:pt idx="478">
                  <c:v>0.12796454767726162</c:v>
                </c:pt>
                <c:pt idx="479">
                  <c:v>0.12940464547677261</c:v>
                </c:pt>
                <c:pt idx="480">
                  <c:v>0.13016503667481663</c:v>
                </c:pt>
                <c:pt idx="481">
                  <c:v>0.13081173594132028</c:v>
                </c:pt>
                <c:pt idx="482">
                  <c:v>0.1309119804400978</c:v>
                </c:pt>
                <c:pt idx="483">
                  <c:v>0.13274327628361859</c:v>
                </c:pt>
                <c:pt idx="484">
                  <c:v>0.13437530562347189</c:v>
                </c:pt>
                <c:pt idx="485">
                  <c:v>0.13347432762836187</c:v>
                </c:pt>
                <c:pt idx="486">
                  <c:v>0.13438997555012225</c:v>
                </c:pt>
                <c:pt idx="487">
                  <c:v>0.13537530562347189</c:v>
                </c:pt>
                <c:pt idx="488">
                  <c:v>0.13659535452322738</c:v>
                </c:pt>
                <c:pt idx="489">
                  <c:v>0.13734596577017114</c:v>
                </c:pt>
                <c:pt idx="490">
                  <c:v>0.13922127139364304</c:v>
                </c:pt>
                <c:pt idx="491">
                  <c:v>0.14033985330073351</c:v>
                </c:pt>
                <c:pt idx="492">
                  <c:v>0.1409083129584352</c:v>
                </c:pt>
                <c:pt idx="493">
                  <c:v>0.1418679706601467</c:v>
                </c:pt>
                <c:pt idx="494">
                  <c:v>0.14222982885085575</c:v>
                </c:pt>
                <c:pt idx="495">
                  <c:v>0.14448166259168704</c:v>
                </c:pt>
                <c:pt idx="496">
                  <c:v>0.14638630806845965</c:v>
                </c:pt>
                <c:pt idx="497">
                  <c:v>0.14691809290953545</c:v>
                </c:pt>
                <c:pt idx="498">
                  <c:v>0.14850977995110023</c:v>
                </c:pt>
                <c:pt idx="499">
                  <c:v>0.14931662591687042</c:v>
                </c:pt>
                <c:pt idx="500">
                  <c:v>0.15192053789731053</c:v>
                </c:pt>
                <c:pt idx="501">
                  <c:v>0.15323716381418093</c:v>
                </c:pt>
                <c:pt idx="502">
                  <c:v>0.15477628361858189</c:v>
                </c:pt>
                <c:pt idx="503">
                  <c:v>0.15540464547677263</c:v>
                </c:pt>
                <c:pt idx="504">
                  <c:v>0.15703911980440097</c:v>
                </c:pt>
                <c:pt idx="505">
                  <c:v>0.15986552567237164</c:v>
                </c:pt>
                <c:pt idx="506">
                  <c:v>0.16216625916870417</c:v>
                </c:pt>
                <c:pt idx="507">
                  <c:v>0.1639596577017115</c:v>
                </c:pt>
                <c:pt idx="508">
                  <c:v>0.16577383863080686</c:v>
                </c:pt>
                <c:pt idx="509">
                  <c:v>0.16811491442542786</c:v>
                </c:pt>
                <c:pt idx="510">
                  <c:v>0.17075305623471881</c:v>
                </c:pt>
                <c:pt idx="511">
                  <c:v>0.17279217603911981</c:v>
                </c:pt>
                <c:pt idx="512">
                  <c:v>0.17517848410757947</c:v>
                </c:pt>
                <c:pt idx="513">
                  <c:v>0.17799511002444987</c:v>
                </c:pt>
                <c:pt idx="514">
                  <c:v>0.17997921760391197</c:v>
                </c:pt>
                <c:pt idx="515">
                  <c:v>0.18316503667481662</c:v>
                </c:pt>
                <c:pt idx="516">
                  <c:v>0.18755012224938875</c:v>
                </c:pt>
                <c:pt idx="517">
                  <c:v>0.18916136919315404</c:v>
                </c:pt>
                <c:pt idx="518">
                  <c:v>0.19199388753056235</c:v>
                </c:pt>
                <c:pt idx="519">
                  <c:v>0.19647799511002445</c:v>
                </c:pt>
                <c:pt idx="520">
                  <c:v>0.19844621026894865</c:v>
                </c:pt>
                <c:pt idx="521">
                  <c:v>0.20134352078239609</c:v>
                </c:pt>
                <c:pt idx="522">
                  <c:v>0.20521760391198043</c:v>
                </c:pt>
                <c:pt idx="523">
                  <c:v>0.20836308068459658</c:v>
                </c:pt>
                <c:pt idx="524">
                  <c:v>0.21287041564792175</c:v>
                </c:pt>
                <c:pt idx="525">
                  <c:v>0.21677628361858189</c:v>
                </c:pt>
                <c:pt idx="526">
                  <c:v>0.22028484107579463</c:v>
                </c:pt>
                <c:pt idx="527">
                  <c:v>0.22591931540342297</c:v>
                </c:pt>
                <c:pt idx="528">
                  <c:v>0.22968337408312958</c:v>
                </c:pt>
                <c:pt idx="529">
                  <c:v>0.23417848410757947</c:v>
                </c:pt>
                <c:pt idx="530">
                  <c:v>0.23937775061124694</c:v>
                </c:pt>
                <c:pt idx="531">
                  <c:v>0.24418704156479218</c:v>
                </c:pt>
                <c:pt idx="532">
                  <c:v>0.24889119804400978</c:v>
                </c:pt>
                <c:pt idx="533">
                  <c:v>0.25268948655256723</c:v>
                </c:pt>
                <c:pt idx="534">
                  <c:v>0.25883863080684599</c:v>
                </c:pt>
                <c:pt idx="535">
                  <c:v>0.26400244498777509</c:v>
                </c:pt>
                <c:pt idx="536">
                  <c:v>0.26917359413202935</c:v>
                </c:pt>
                <c:pt idx="537">
                  <c:v>0.27387775061124692</c:v>
                </c:pt>
                <c:pt idx="538">
                  <c:v>0.28077750611246943</c:v>
                </c:pt>
                <c:pt idx="539">
                  <c:v>0.28547799511002447</c:v>
                </c:pt>
                <c:pt idx="540">
                  <c:v>0.2932677261613692</c:v>
                </c:pt>
                <c:pt idx="541">
                  <c:v>0.29936552567237162</c:v>
                </c:pt>
                <c:pt idx="542">
                  <c:v>0.30460391198044012</c:v>
                </c:pt>
                <c:pt idx="543">
                  <c:v>0.31149388753056234</c:v>
                </c:pt>
                <c:pt idx="544">
                  <c:v>0.31797310513447435</c:v>
                </c:pt>
                <c:pt idx="545">
                  <c:v>0.3238398533007335</c:v>
                </c:pt>
                <c:pt idx="546">
                  <c:v>0.33058190709046453</c:v>
                </c:pt>
                <c:pt idx="547">
                  <c:v>0.34030806845965772</c:v>
                </c:pt>
                <c:pt idx="548">
                  <c:v>0.34787897310513449</c:v>
                </c:pt>
                <c:pt idx="549">
                  <c:v>0.35422493887530565</c:v>
                </c:pt>
                <c:pt idx="550">
                  <c:v>0.36278728606356969</c:v>
                </c:pt>
                <c:pt idx="551">
                  <c:v>0.37026405867970658</c:v>
                </c:pt>
                <c:pt idx="552">
                  <c:v>0.37663325183374086</c:v>
                </c:pt>
                <c:pt idx="553">
                  <c:v>0.38414180929095354</c:v>
                </c:pt>
                <c:pt idx="554">
                  <c:v>0.39400244498777504</c:v>
                </c:pt>
                <c:pt idx="555">
                  <c:v>0.40303300733496333</c:v>
                </c:pt>
                <c:pt idx="556">
                  <c:v>0.41285207823960879</c:v>
                </c:pt>
                <c:pt idx="557">
                  <c:v>0.42088141809290952</c:v>
                </c:pt>
                <c:pt idx="558">
                  <c:v>0.42963080684596577</c:v>
                </c:pt>
                <c:pt idx="559">
                  <c:v>0.43831295843520784</c:v>
                </c:pt>
                <c:pt idx="560">
                  <c:v>0.45025427872860635</c:v>
                </c:pt>
                <c:pt idx="561">
                  <c:v>0.45824938875305621</c:v>
                </c:pt>
                <c:pt idx="562">
                  <c:v>0.46894743276283618</c:v>
                </c:pt>
                <c:pt idx="563">
                  <c:v>0.47667726161369195</c:v>
                </c:pt>
                <c:pt idx="564">
                  <c:v>0.4868679706601467</c:v>
                </c:pt>
                <c:pt idx="565">
                  <c:v>0.49847677261613693</c:v>
                </c:pt>
                <c:pt idx="566">
                  <c:v>0.50763936430317846</c:v>
                </c:pt>
                <c:pt idx="567">
                  <c:v>0.51811735941320292</c:v>
                </c:pt>
                <c:pt idx="568">
                  <c:v>0.52970782396088023</c:v>
                </c:pt>
                <c:pt idx="569">
                  <c:v>0.54091320293398537</c:v>
                </c:pt>
                <c:pt idx="570">
                  <c:v>0.55071149144254283</c:v>
                </c:pt>
                <c:pt idx="571">
                  <c:v>0.56165525672371641</c:v>
                </c:pt>
                <c:pt idx="572">
                  <c:v>0.5738557457212714</c:v>
                </c:pt>
                <c:pt idx="573">
                  <c:v>0.58494743276283623</c:v>
                </c:pt>
                <c:pt idx="574">
                  <c:v>0.59590709046454771</c:v>
                </c:pt>
                <c:pt idx="575">
                  <c:v>0.60846332518337409</c:v>
                </c:pt>
                <c:pt idx="576">
                  <c:v>0.61963080684596572</c:v>
                </c:pt>
                <c:pt idx="577">
                  <c:v>0.62972738386308069</c:v>
                </c:pt>
                <c:pt idx="578">
                  <c:v>0.64260880195599024</c:v>
                </c:pt>
                <c:pt idx="579">
                  <c:v>0.65572616136919315</c:v>
                </c:pt>
                <c:pt idx="580">
                  <c:v>0.66732762836185822</c:v>
                </c:pt>
                <c:pt idx="581">
                  <c:v>0.67916748166259167</c:v>
                </c:pt>
                <c:pt idx="582">
                  <c:v>0.68857457212713935</c:v>
                </c:pt>
                <c:pt idx="583">
                  <c:v>0.70150611246943761</c:v>
                </c:pt>
                <c:pt idx="584">
                  <c:v>0.71452200488997553</c:v>
                </c:pt>
                <c:pt idx="585">
                  <c:v>0.72621638141809286</c:v>
                </c:pt>
                <c:pt idx="586">
                  <c:v>0.73614792176039123</c:v>
                </c:pt>
                <c:pt idx="587">
                  <c:v>0.74959168704156476</c:v>
                </c:pt>
                <c:pt idx="588">
                  <c:v>0.76106356968215161</c:v>
                </c:pt>
                <c:pt idx="589">
                  <c:v>0.77436674816625917</c:v>
                </c:pt>
                <c:pt idx="590">
                  <c:v>0.78615281173594131</c:v>
                </c:pt>
                <c:pt idx="591">
                  <c:v>0.79539242053789727</c:v>
                </c:pt>
                <c:pt idx="592">
                  <c:v>0.80847677261613693</c:v>
                </c:pt>
                <c:pt idx="593">
                  <c:v>0.81694865525672367</c:v>
                </c:pt>
                <c:pt idx="594">
                  <c:v>0.8302750611246944</c:v>
                </c:pt>
                <c:pt idx="595">
                  <c:v>0.83875183374083129</c:v>
                </c:pt>
                <c:pt idx="596">
                  <c:v>0.85219193154034234</c:v>
                </c:pt>
                <c:pt idx="597">
                  <c:v>0.85953911980440101</c:v>
                </c:pt>
                <c:pt idx="598">
                  <c:v>0.86968948655256728</c:v>
                </c:pt>
                <c:pt idx="599">
                  <c:v>0.88078973105134473</c:v>
                </c:pt>
                <c:pt idx="600">
                  <c:v>0.88911858190709048</c:v>
                </c:pt>
                <c:pt idx="601">
                  <c:v>0.89892420537897311</c:v>
                </c:pt>
                <c:pt idx="602">
                  <c:v>0.91185085574572122</c:v>
                </c:pt>
                <c:pt idx="603">
                  <c:v>0.91794621026894863</c:v>
                </c:pt>
                <c:pt idx="604">
                  <c:v>0.92259290953545237</c:v>
                </c:pt>
                <c:pt idx="605">
                  <c:v>0.93660635696821515</c:v>
                </c:pt>
                <c:pt idx="606">
                  <c:v>0.93986430317848413</c:v>
                </c:pt>
                <c:pt idx="607">
                  <c:v>0.94777628361858191</c:v>
                </c:pt>
                <c:pt idx="608">
                  <c:v>0.95125305623471879</c:v>
                </c:pt>
                <c:pt idx="609">
                  <c:v>0.96037286063569682</c:v>
                </c:pt>
                <c:pt idx="610">
                  <c:v>0.96535819070904649</c:v>
                </c:pt>
                <c:pt idx="611">
                  <c:v>0.9679767726161369</c:v>
                </c:pt>
                <c:pt idx="612">
                  <c:v>0.97382396088019563</c:v>
                </c:pt>
                <c:pt idx="613">
                  <c:v>0.98291320293398532</c:v>
                </c:pt>
                <c:pt idx="614">
                  <c:v>0.98699999999999999</c:v>
                </c:pt>
                <c:pt idx="615">
                  <c:v>0.98772127139364307</c:v>
                </c:pt>
                <c:pt idx="616">
                  <c:v>0.99108312958435207</c:v>
                </c:pt>
                <c:pt idx="617">
                  <c:v>0.9919046454767726</c:v>
                </c:pt>
                <c:pt idx="618">
                  <c:v>0.99284474327628358</c:v>
                </c:pt>
                <c:pt idx="619">
                  <c:v>0.9958031784841076</c:v>
                </c:pt>
                <c:pt idx="620">
                  <c:v>0.99922249388753059</c:v>
                </c:pt>
                <c:pt idx="621">
                  <c:v>0.99995843520782401</c:v>
                </c:pt>
                <c:pt idx="622">
                  <c:v>0.99508312958435208</c:v>
                </c:pt>
                <c:pt idx="623">
                  <c:v>0.99344254278728605</c:v>
                </c:pt>
                <c:pt idx="624">
                  <c:v>0.99300122249388756</c:v>
                </c:pt>
                <c:pt idx="625">
                  <c:v>0.99052444987775057</c:v>
                </c:pt>
                <c:pt idx="626">
                  <c:v>0.99030073349633252</c:v>
                </c:pt>
                <c:pt idx="627">
                  <c:v>0.98630929095354525</c:v>
                </c:pt>
                <c:pt idx="628">
                  <c:v>0.97925794621026896</c:v>
                </c:pt>
                <c:pt idx="629">
                  <c:v>0.97884841075794626</c:v>
                </c:pt>
                <c:pt idx="630">
                  <c:v>0.97324572127139364</c:v>
                </c:pt>
                <c:pt idx="631">
                  <c:v>0.96655012224938874</c:v>
                </c:pt>
                <c:pt idx="632">
                  <c:v>0.96175183374083129</c:v>
                </c:pt>
                <c:pt idx="633">
                  <c:v>0.9585036674816626</c:v>
                </c:pt>
                <c:pt idx="634">
                  <c:v>0.94957823960880194</c:v>
                </c:pt>
                <c:pt idx="635">
                  <c:v>0.94439731051344744</c:v>
                </c:pt>
                <c:pt idx="636">
                  <c:v>0.93898410757946216</c:v>
                </c:pt>
                <c:pt idx="637">
                  <c:v>0.9293092909535452</c:v>
                </c:pt>
                <c:pt idx="638">
                  <c:v>0.91972004889975545</c:v>
                </c:pt>
                <c:pt idx="639">
                  <c:v>0.91456234718826401</c:v>
                </c:pt>
                <c:pt idx="640">
                  <c:v>0.90401589242053793</c:v>
                </c:pt>
                <c:pt idx="641">
                  <c:v>0.89611369193154033</c:v>
                </c:pt>
                <c:pt idx="642">
                  <c:v>0.88535452322738384</c:v>
                </c:pt>
                <c:pt idx="643">
                  <c:v>0.87557946210268944</c:v>
                </c:pt>
                <c:pt idx="644">
                  <c:v>0.86633985330073349</c:v>
                </c:pt>
                <c:pt idx="645">
                  <c:v>0.85646943765281169</c:v>
                </c:pt>
                <c:pt idx="646">
                  <c:v>0.84450977995110021</c:v>
                </c:pt>
                <c:pt idx="647">
                  <c:v>0.83796943765281173</c:v>
                </c:pt>
                <c:pt idx="648">
                  <c:v>0.82540953545232276</c:v>
                </c:pt>
                <c:pt idx="649">
                  <c:v>0.81644987775061129</c:v>
                </c:pt>
                <c:pt idx="650">
                  <c:v>0.80340342298288514</c:v>
                </c:pt>
                <c:pt idx="651">
                  <c:v>0.79599755501222491</c:v>
                </c:pt>
                <c:pt idx="652">
                  <c:v>0.78282151589242055</c:v>
                </c:pt>
                <c:pt idx="653">
                  <c:v>0.77572493887530558</c:v>
                </c:pt>
                <c:pt idx="654">
                  <c:v>0.76309535452322741</c:v>
                </c:pt>
                <c:pt idx="655">
                  <c:v>0.7520317848410758</c:v>
                </c:pt>
                <c:pt idx="656">
                  <c:v>0.73809046454767724</c:v>
                </c:pt>
                <c:pt idx="657">
                  <c:v>0.72909535452322738</c:v>
                </c:pt>
                <c:pt idx="658">
                  <c:v>0.71879095354523226</c:v>
                </c:pt>
                <c:pt idx="659">
                  <c:v>0.70604645476772621</c:v>
                </c:pt>
                <c:pt idx="660">
                  <c:v>0.69829339853300731</c:v>
                </c:pt>
                <c:pt idx="661">
                  <c:v>0.68560880195599017</c:v>
                </c:pt>
                <c:pt idx="662">
                  <c:v>0.67385941320293397</c:v>
                </c:pt>
                <c:pt idx="663">
                  <c:v>0.66285941320293396</c:v>
                </c:pt>
                <c:pt idx="664">
                  <c:v>0.65111124694376532</c:v>
                </c:pt>
                <c:pt idx="665">
                  <c:v>0.64124694376528113</c:v>
                </c:pt>
                <c:pt idx="666">
                  <c:v>0.63080929095354521</c:v>
                </c:pt>
                <c:pt idx="667">
                  <c:v>0.62123960880195594</c:v>
                </c:pt>
                <c:pt idx="668">
                  <c:v>0.60994009779951097</c:v>
                </c:pt>
                <c:pt idx="669">
                  <c:v>0.6003581907090465</c:v>
                </c:pt>
                <c:pt idx="670">
                  <c:v>0.59139242053789731</c:v>
                </c:pt>
                <c:pt idx="671">
                  <c:v>0.58136308068459652</c:v>
                </c:pt>
                <c:pt idx="672">
                  <c:v>0.56916503667481666</c:v>
                </c:pt>
                <c:pt idx="673">
                  <c:v>0.56088141809290959</c:v>
                </c:pt>
                <c:pt idx="674">
                  <c:v>0.55126894865525677</c:v>
                </c:pt>
                <c:pt idx="675">
                  <c:v>0.54005012224938875</c:v>
                </c:pt>
                <c:pt idx="676">
                  <c:v>0.53184596577017118</c:v>
                </c:pt>
                <c:pt idx="677">
                  <c:v>0.52213447432762838</c:v>
                </c:pt>
                <c:pt idx="678">
                  <c:v>0.51417848410757949</c:v>
                </c:pt>
                <c:pt idx="679">
                  <c:v>0.50296577017114918</c:v>
                </c:pt>
                <c:pt idx="680">
                  <c:v>0.49477261613691931</c:v>
                </c:pt>
                <c:pt idx="681">
                  <c:v>0.48452689486552569</c:v>
                </c:pt>
                <c:pt idx="682">
                  <c:v>0.47886797066014669</c:v>
                </c:pt>
                <c:pt idx="683">
                  <c:v>0.46787286063569683</c:v>
                </c:pt>
                <c:pt idx="684">
                  <c:v>0.46106479217603913</c:v>
                </c:pt>
                <c:pt idx="685">
                  <c:v>0.45240709046454769</c:v>
                </c:pt>
                <c:pt idx="686">
                  <c:v>0.44495232273838631</c:v>
                </c:pt>
                <c:pt idx="687">
                  <c:v>0.4371112469437653</c:v>
                </c:pt>
                <c:pt idx="688">
                  <c:v>0.42950977995110023</c:v>
                </c:pt>
                <c:pt idx="689">
                  <c:v>0.42148533007334965</c:v>
                </c:pt>
                <c:pt idx="690">
                  <c:v>0.41310268948655254</c:v>
                </c:pt>
                <c:pt idx="691">
                  <c:v>0.40425183374083129</c:v>
                </c:pt>
                <c:pt idx="692">
                  <c:v>0.39883129584352078</c:v>
                </c:pt>
                <c:pt idx="693">
                  <c:v>0.39160391198044009</c:v>
                </c:pt>
                <c:pt idx="694">
                  <c:v>0.38413569682151588</c:v>
                </c:pt>
                <c:pt idx="695">
                  <c:v>0.37690709046454768</c:v>
                </c:pt>
                <c:pt idx="696">
                  <c:v>0.37004034229828853</c:v>
                </c:pt>
                <c:pt idx="697">
                  <c:v>0.36231662591687042</c:v>
                </c:pt>
                <c:pt idx="698">
                  <c:v>0.35761124694376528</c:v>
                </c:pt>
                <c:pt idx="699">
                  <c:v>0.35222127139364301</c:v>
                </c:pt>
                <c:pt idx="700">
                  <c:v>0.34570660146699267</c:v>
                </c:pt>
                <c:pt idx="701">
                  <c:v>0.34042542787286062</c:v>
                </c:pt>
                <c:pt idx="702">
                  <c:v>0.33557946210268946</c:v>
                </c:pt>
                <c:pt idx="703">
                  <c:v>0.32720660146699265</c:v>
                </c:pt>
                <c:pt idx="704">
                  <c:v>0.3234352078239609</c:v>
                </c:pt>
                <c:pt idx="705">
                  <c:v>0.31588997555012227</c:v>
                </c:pt>
                <c:pt idx="706">
                  <c:v>0.31142787286063572</c:v>
                </c:pt>
                <c:pt idx="707">
                  <c:v>0.30476528117359414</c:v>
                </c:pt>
                <c:pt idx="708">
                  <c:v>0.30268459657701713</c:v>
                </c:pt>
                <c:pt idx="709">
                  <c:v>0.29608801955990222</c:v>
                </c:pt>
                <c:pt idx="710">
                  <c:v>0.29087286063569684</c:v>
                </c:pt>
                <c:pt idx="711">
                  <c:v>0.28666992665036672</c:v>
                </c:pt>
                <c:pt idx="712">
                  <c:v>0.28191320293398531</c:v>
                </c:pt>
                <c:pt idx="713">
                  <c:v>0.27821882640586798</c:v>
                </c:pt>
                <c:pt idx="714">
                  <c:v>0.27259413202933985</c:v>
                </c:pt>
                <c:pt idx="715">
                  <c:v>0.27001100244498777</c:v>
                </c:pt>
                <c:pt idx="716">
                  <c:v>0.26415158924205379</c:v>
                </c:pt>
                <c:pt idx="717">
                  <c:v>0.26102689486552566</c:v>
                </c:pt>
                <c:pt idx="718">
                  <c:v>0.25635819070904647</c:v>
                </c:pt>
                <c:pt idx="719">
                  <c:v>0.25267603911980441</c:v>
                </c:pt>
                <c:pt idx="720">
                  <c:v>0.24908435207823962</c:v>
                </c:pt>
                <c:pt idx="721">
                  <c:v>0.24494254278728606</c:v>
                </c:pt>
                <c:pt idx="722">
                  <c:v>0.24108679706601466</c:v>
                </c:pt>
                <c:pt idx="723">
                  <c:v>0.23740464547677262</c:v>
                </c:pt>
                <c:pt idx="724">
                  <c:v>0.23334352078239609</c:v>
                </c:pt>
                <c:pt idx="725">
                  <c:v>0.2297836185819071</c:v>
                </c:pt>
                <c:pt idx="726">
                  <c:v>0.22839975550122249</c:v>
                </c:pt>
                <c:pt idx="727">
                  <c:v>0.22300977995110025</c:v>
                </c:pt>
                <c:pt idx="728">
                  <c:v>0.22105867970660148</c:v>
                </c:pt>
                <c:pt idx="729">
                  <c:v>0.21741931540342299</c:v>
                </c:pt>
                <c:pt idx="730">
                  <c:v>0.21299266503667483</c:v>
                </c:pt>
                <c:pt idx="731">
                  <c:v>0.21160635696821517</c:v>
                </c:pt>
                <c:pt idx="732">
                  <c:v>0.20716503667481662</c:v>
                </c:pt>
                <c:pt idx="733">
                  <c:v>0.20426528117359413</c:v>
                </c:pt>
                <c:pt idx="734">
                  <c:v>0.20193154034229829</c:v>
                </c:pt>
                <c:pt idx="735">
                  <c:v>0.19813569682151588</c:v>
                </c:pt>
                <c:pt idx="736">
                  <c:v>0.19670171149144255</c:v>
                </c:pt>
                <c:pt idx="737">
                  <c:v>0.1928716381418093</c:v>
                </c:pt>
                <c:pt idx="738">
                  <c:v>0.19052567237163814</c:v>
                </c:pt>
                <c:pt idx="739">
                  <c:v>0.1870244498777506</c:v>
                </c:pt>
                <c:pt idx="740">
                  <c:v>0.18417481662591687</c:v>
                </c:pt>
                <c:pt idx="741">
                  <c:v>0.18137286063569683</c:v>
                </c:pt>
                <c:pt idx="742">
                  <c:v>0.17891809290953545</c:v>
                </c:pt>
                <c:pt idx="743">
                  <c:v>0.17711002444987775</c:v>
                </c:pt>
                <c:pt idx="744">
                  <c:v>0.17386308068459658</c:v>
                </c:pt>
                <c:pt idx="745">
                  <c:v>0.16987775061124694</c:v>
                </c:pt>
                <c:pt idx="746">
                  <c:v>0.16920904645476773</c:v>
                </c:pt>
                <c:pt idx="747">
                  <c:v>0.16555256723716383</c:v>
                </c:pt>
                <c:pt idx="748">
                  <c:v>0.16368092909535453</c:v>
                </c:pt>
                <c:pt idx="749">
                  <c:v>0.16173838630806847</c:v>
                </c:pt>
                <c:pt idx="750">
                  <c:v>0.15840097799511002</c:v>
                </c:pt>
                <c:pt idx="751">
                  <c:v>0.15560635696821515</c:v>
                </c:pt>
                <c:pt idx="752">
                  <c:v>0.15370537897310513</c:v>
                </c:pt>
                <c:pt idx="753">
                  <c:v>0.151119804400978</c:v>
                </c:pt>
                <c:pt idx="754">
                  <c:v>0.14847310513447431</c:v>
                </c:pt>
                <c:pt idx="755">
                  <c:v>0.14521882640586797</c:v>
                </c:pt>
                <c:pt idx="756">
                  <c:v>0.14302444987775062</c:v>
                </c:pt>
                <c:pt idx="757">
                  <c:v>0.1420916870415648</c:v>
                </c:pt>
                <c:pt idx="758">
                  <c:v>0.13822738386308067</c:v>
                </c:pt>
                <c:pt idx="759">
                  <c:v>0.1360122249388753</c:v>
                </c:pt>
                <c:pt idx="760">
                  <c:v>0.13322127139364304</c:v>
                </c:pt>
                <c:pt idx="761">
                  <c:v>0.13198533007334964</c:v>
                </c:pt>
                <c:pt idx="762">
                  <c:v>0.12878239608801956</c:v>
                </c:pt>
                <c:pt idx="763">
                  <c:v>0.12689242053789732</c:v>
                </c:pt>
                <c:pt idx="764">
                  <c:v>0.12431295843520783</c:v>
                </c:pt>
                <c:pt idx="765">
                  <c:v>0.12167151589242053</c:v>
                </c:pt>
                <c:pt idx="766">
                  <c:v>0.11895513447432762</c:v>
                </c:pt>
                <c:pt idx="767">
                  <c:v>0.11648484107579463</c:v>
                </c:pt>
                <c:pt idx="768">
                  <c:v>0.11447371638141809</c:v>
                </c:pt>
                <c:pt idx="769">
                  <c:v>0.11272261613691932</c:v>
                </c:pt>
                <c:pt idx="770">
                  <c:v>0.10987102689486553</c:v>
                </c:pt>
                <c:pt idx="771">
                  <c:v>0.10777591687041564</c:v>
                </c:pt>
                <c:pt idx="772">
                  <c:v>0.10540501222493888</c:v>
                </c:pt>
                <c:pt idx="773">
                  <c:v>0.10280745721271393</c:v>
                </c:pt>
                <c:pt idx="774">
                  <c:v>0.10103007334963325</c:v>
                </c:pt>
                <c:pt idx="775">
                  <c:v>9.9376528117359419E-2</c:v>
                </c:pt>
                <c:pt idx="776">
                  <c:v>9.7264792176039117E-2</c:v>
                </c:pt>
                <c:pt idx="777">
                  <c:v>9.4309168704156482E-2</c:v>
                </c:pt>
                <c:pt idx="778">
                  <c:v>9.2614669926650364E-2</c:v>
                </c:pt>
                <c:pt idx="779">
                  <c:v>9.1211491442542786E-2</c:v>
                </c:pt>
                <c:pt idx="780">
                  <c:v>8.824853300733497E-2</c:v>
                </c:pt>
                <c:pt idx="781">
                  <c:v>8.6881907090464547E-2</c:v>
                </c:pt>
                <c:pt idx="782">
                  <c:v>8.4770782396088026E-2</c:v>
                </c:pt>
                <c:pt idx="783">
                  <c:v>8.2378117359413208E-2</c:v>
                </c:pt>
                <c:pt idx="784">
                  <c:v>8.0394132029339857E-2</c:v>
                </c:pt>
                <c:pt idx="785">
                  <c:v>7.8719193154034237E-2</c:v>
                </c:pt>
                <c:pt idx="786">
                  <c:v>7.7084841075794622E-2</c:v>
                </c:pt>
                <c:pt idx="787">
                  <c:v>7.532444987775061E-2</c:v>
                </c:pt>
                <c:pt idx="788">
                  <c:v>7.2874572127139367E-2</c:v>
                </c:pt>
                <c:pt idx="789">
                  <c:v>7.2122860635696825E-2</c:v>
                </c:pt>
                <c:pt idx="790">
                  <c:v>7.0102444987775056E-2</c:v>
                </c:pt>
                <c:pt idx="791">
                  <c:v>6.7497555012224944E-2</c:v>
                </c:pt>
                <c:pt idx="792">
                  <c:v>6.6812102689486549E-2</c:v>
                </c:pt>
                <c:pt idx="793">
                  <c:v>6.421625916870416E-2</c:v>
                </c:pt>
                <c:pt idx="794">
                  <c:v>6.3466870415647927E-2</c:v>
                </c:pt>
                <c:pt idx="795">
                  <c:v>6.1966625916870417E-2</c:v>
                </c:pt>
                <c:pt idx="796">
                  <c:v>5.9975672371638145E-2</c:v>
                </c:pt>
                <c:pt idx="797">
                  <c:v>5.8744132029339854E-2</c:v>
                </c:pt>
                <c:pt idx="798">
                  <c:v>5.6724572127139362E-2</c:v>
                </c:pt>
                <c:pt idx="799">
                  <c:v>5.5121882640586796E-2</c:v>
                </c:pt>
                <c:pt idx="800">
                  <c:v>5.3463814180929096E-2</c:v>
                </c:pt>
                <c:pt idx="801">
                  <c:v>5.2213569682151587E-2</c:v>
                </c:pt>
                <c:pt idx="802">
                  <c:v>5.1250977995110025E-2</c:v>
                </c:pt>
                <c:pt idx="803">
                  <c:v>4.9852444987775059E-2</c:v>
                </c:pt>
                <c:pt idx="804">
                  <c:v>4.8345232273838634E-2</c:v>
                </c:pt>
                <c:pt idx="805">
                  <c:v>4.7326894865525673E-2</c:v>
                </c:pt>
                <c:pt idx="806">
                  <c:v>4.5640586797066014E-2</c:v>
                </c:pt>
                <c:pt idx="807">
                  <c:v>4.4645843520782394E-2</c:v>
                </c:pt>
                <c:pt idx="808">
                  <c:v>4.2606234718826408E-2</c:v>
                </c:pt>
                <c:pt idx="809">
                  <c:v>4.2043887530562346E-2</c:v>
                </c:pt>
                <c:pt idx="810">
                  <c:v>4.094841075794621E-2</c:v>
                </c:pt>
                <c:pt idx="811">
                  <c:v>3.9949755501222491E-2</c:v>
                </c:pt>
                <c:pt idx="812">
                  <c:v>3.8732029339853299E-2</c:v>
                </c:pt>
                <c:pt idx="813">
                  <c:v>3.7364547677261613E-2</c:v>
                </c:pt>
                <c:pt idx="814">
                  <c:v>3.608007334963325E-2</c:v>
                </c:pt>
                <c:pt idx="815">
                  <c:v>3.5469926650366745E-2</c:v>
                </c:pt>
                <c:pt idx="816">
                  <c:v>3.4615525672371639E-2</c:v>
                </c:pt>
                <c:pt idx="817">
                  <c:v>3.3154278728606358E-2</c:v>
                </c:pt>
                <c:pt idx="818">
                  <c:v>3.2152322738386307E-2</c:v>
                </c:pt>
                <c:pt idx="819">
                  <c:v>3.124877750611247E-2</c:v>
                </c:pt>
                <c:pt idx="820">
                  <c:v>3.0614058679706603E-2</c:v>
                </c:pt>
                <c:pt idx="821">
                  <c:v>2.9107946210268947E-2</c:v>
                </c:pt>
                <c:pt idx="822">
                  <c:v>2.8731295843520781E-2</c:v>
                </c:pt>
                <c:pt idx="823">
                  <c:v>2.7638019559902201E-2</c:v>
                </c:pt>
                <c:pt idx="824">
                  <c:v>2.6562836185819071E-2</c:v>
                </c:pt>
                <c:pt idx="825">
                  <c:v>2.6691931540342297E-2</c:v>
                </c:pt>
                <c:pt idx="826">
                  <c:v>2.5612713936430317E-2</c:v>
                </c:pt>
                <c:pt idx="827">
                  <c:v>2.4618459657701711E-2</c:v>
                </c:pt>
                <c:pt idx="828">
                  <c:v>2.3951222493887529E-2</c:v>
                </c:pt>
                <c:pt idx="829">
                  <c:v>2.301442542787286E-2</c:v>
                </c:pt>
                <c:pt idx="830">
                  <c:v>2.2072493887530562E-2</c:v>
                </c:pt>
                <c:pt idx="831">
                  <c:v>2.2113080684596578E-2</c:v>
                </c:pt>
                <c:pt idx="832">
                  <c:v>2.142286063569682E-2</c:v>
                </c:pt>
                <c:pt idx="833">
                  <c:v>2.0662224938875307E-2</c:v>
                </c:pt>
                <c:pt idx="834">
                  <c:v>1.961723716381418E-2</c:v>
                </c:pt>
                <c:pt idx="835">
                  <c:v>1.9060391198044011E-2</c:v>
                </c:pt>
                <c:pt idx="836">
                  <c:v>1.8858312958435208E-2</c:v>
                </c:pt>
                <c:pt idx="837">
                  <c:v>1.8275427872860635E-2</c:v>
                </c:pt>
                <c:pt idx="838">
                  <c:v>1.7686308068459659E-2</c:v>
                </c:pt>
                <c:pt idx="839">
                  <c:v>1.7183129584352079E-2</c:v>
                </c:pt>
                <c:pt idx="840">
                  <c:v>1.6768704156479217E-2</c:v>
                </c:pt>
                <c:pt idx="841">
                  <c:v>1.5705256723716383E-2</c:v>
                </c:pt>
                <c:pt idx="842">
                  <c:v>1.5380195599022005E-2</c:v>
                </c:pt>
                <c:pt idx="843">
                  <c:v>1.5276894865525673E-2</c:v>
                </c:pt>
                <c:pt idx="844">
                  <c:v>1.4724083129584353E-2</c:v>
                </c:pt>
                <c:pt idx="845">
                  <c:v>1.433520782396088E-2</c:v>
                </c:pt>
                <c:pt idx="846">
                  <c:v>1.3587041564792176E-2</c:v>
                </c:pt>
                <c:pt idx="847">
                  <c:v>1.3378728606356968E-2</c:v>
                </c:pt>
                <c:pt idx="848">
                  <c:v>1.3091809290953545E-2</c:v>
                </c:pt>
                <c:pt idx="849">
                  <c:v>1.2378117359413203E-2</c:v>
                </c:pt>
                <c:pt idx="850">
                  <c:v>1.1935503851222494E-2</c:v>
                </c:pt>
                <c:pt idx="851">
                  <c:v>1.194689412200489E-2</c:v>
                </c:pt>
                <c:pt idx="852">
                  <c:v>1.1196028755256724E-2</c:v>
                </c:pt>
                <c:pt idx="853">
                  <c:v>1.1036422911491444E-2</c:v>
                </c:pt>
                <c:pt idx="854">
                  <c:v>1.0555657182640586E-2</c:v>
                </c:pt>
                <c:pt idx="855">
                  <c:v>1.0239074088630807E-2</c:v>
                </c:pt>
                <c:pt idx="856">
                  <c:v>9.7473832925427887E-3</c:v>
                </c:pt>
                <c:pt idx="857">
                  <c:v>9.645789292542787E-3</c:v>
                </c:pt>
                <c:pt idx="858">
                  <c:v>9.1825263651589255E-3</c:v>
                </c:pt>
                <c:pt idx="859">
                  <c:v>9.1009861121026901E-3</c:v>
                </c:pt>
                <c:pt idx="860">
                  <c:v>8.8598779951100243E-3</c:v>
                </c:pt>
                <c:pt idx="861">
                  <c:v>8.3102260953545233E-3</c:v>
                </c:pt>
                <c:pt idx="862">
                  <c:v>8.1866733722493895E-3</c:v>
                </c:pt>
                <c:pt idx="863">
                  <c:v>7.7736967051344735E-3</c:v>
                </c:pt>
                <c:pt idx="864">
                  <c:v>8.0619806348410754E-3</c:v>
                </c:pt>
                <c:pt idx="865">
                  <c:v>7.2274050361858192E-3</c:v>
                </c:pt>
                <c:pt idx="866">
                  <c:v>7.0466688072127141E-3</c:v>
                </c:pt>
                <c:pt idx="867">
                  <c:v>6.7399959185819071E-3</c:v>
                </c:pt>
                <c:pt idx="868">
                  <c:v>6.8160346403422986E-3</c:v>
                </c:pt>
                <c:pt idx="869">
                  <c:v>6.6765274820293399E-3</c:v>
                </c:pt>
                <c:pt idx="870">
                  <c:v>6.2572772471882641E-3</c:v>
                </c:pt>
                <c:pt idx="871">
                  <c:v>5.8950487106356969E-3</c:v>
                </c:pt>
                <c:pt idx="872">
                  <c:v>5.9134339014669923E-3</c:v>
                </c:pt>
                <c:pt idx="873">
                  <c:v>5.9757411913202935E-3</c:v>
                </c:pt>
                <c:pt idx="874">
                  <c:v>5.6398746410757945E-3</c:v>
                </c:pt>
                <c:pt idx="875">
                  <c:v>5.2040255866748165E-3</c:v>
                </c:pt>
                <c:pt idx="876">
                  <c:v>5.4422956465770174E-3</c:v>
                </c:pt>
                <c:pt idx="877">
                  <c:v>5.1219504766503669E-3</c:v>
                </c:pt>
                <c:pt idx="878">
                  <c:v>4.9452428101466996E-3</c:v>
                </c:pt>
                <c:pt idx="879">
                  <c:v>4.9557791110024446E-3</c:v>
                </c:pt>
                <c:pt idx="880">
                  <c:v>4.5884169600244494E-3</c:v>
                </c:pt>
                <c:pt idx="881">
                  <c:v>4.5231994488997554E-3</c:v>
                </c:pt>
                <c:pt idx="882">
                  <c:v>4.3771712936430318E-3</c:v>
                </c:pt>
                <c:pt idx="883">
                  <c:v>4.1656967284841081E-3</c:v>
                </c:pt>
                <c:pt idx="884">
                  <c:v>4.147655312591687E-3</c:v>
                </c:pt>
                <c:pt idx="885">
                  <c:v>4.0166355640586801E-3</c:v>
                </c:pt>
                <c:pt idx="886">
                  <c:v>3.841499061613692E-3</c:v>
                </c:pt>
                <c:pt idx="887">
                  <c:v>3.8997307161369194E-3</c:v>
                </c:pt>
                <c:pt idx="888">
                  <c:v>3.7337771177261615E-3</c:v>
                </c:pt>
                <c:pt idx="889">
                  <c:v>3.5888564881418092E-3</c:v>
                </c:pt>
                <c:pt idx="890">
                  <c:v>3.5769564053789726E-3</c:v>
                </c:pt>
                <c:pt idx="891">
                  <c:v>3.3695142317848414E-3</c:v>
                </c:pt>
                <c:pt idx="892">
                  <c:v>3.1667475162591688E-3</c:v>
                </c:pt>
                <c:pt idx="893">
                  <c:v>3.2856908974327626E-3</c:v>
                </c:pt>
                <c:pt idx="894">
                  <c:v>3.1989921448655257E-3</c:v>
                </c:pt>
                <c:pt idx="895">
                  <c:v>3.1146580270171149E-3</c:v>
                </c:pt>
                <c:pt idx="896">
                  <c:v>2.9363968361858193E-3</c:v>
                </c:pt>
                <c:pt idx="897">
                  <c:v>2.737416550733496E-3</c:v>
                </c:pt>
                <c:pt idx="898">
                  <c:v>2.8621186745721272E-3</c:v>
                </c:pt>
                <c:pt idx="899">
                  <c:v>2.7804435524449878E-3</c:v>
                </c:pt>
                <c:pt idx="900">
                  <c:v>2.5597350709046455E-3</c:v>
                </c:pt>
                <c:pt idx="901">
                  <c:v>2.6402353770171149E-3</c:v>
                </c:pt>
                <c:pt idx="902">
                  <c:v>2.409429819559902E-3</c:v>
                </c:pt>
                <c:pt idx="903">
                  <c:v>2.4195667218826406E-3</c:v>
                </c:pt>
                <c:pt idx="904">
                  <c:v>2.4614732133251835E-3</c:v>
                </c:pt>
                <c:pt idx="905">
                  <c:v>2.2490321606356968E-3</c:v>
                </c:pt>
                <c:pt idx="906">
                  <c:v>2.3743805084352077E-3</c:v>
                </c:pt>
                <c:pt idx="907">
                  <c:v>2.0277291195599022E-3</c:v>
                </c:pt>
                <c:pt idx="908">
                  <c:v>2.1638622202933984E-3</c:v>
                </c:pt>
                <c:pt idx="909">
                  <c:v>1.9485413726161368E-3</c:v>
                </c:pt>
                <c:pt idx="910">
                  <c:v>2.0038017789731051E-3</c:v>
                </c:pt>
                <c:pt idx="911">
                  <c:v>2.015649168826406E-3</c:v>
                </c:pt>
                <c:pt idx="912">
                  <c:v>1.9033225979217605E-3</c:v>
                </c:pt>
                <c:pt idx="913">
                  <c:v>1.8406810625916871E-3</c:v>
                </c:pt>
                <c:pt idx="914">
                  <c:v>1.7701474998777506E-3</c:v>
                </c:pt>
                <c:pt idx="915">
                  <c:v>1.8262574092909535E-3</c:v>
                </c:pt>
                <c:pt idx="916">
                  <c:v>1.73615076198044E-3</c:v>
                </c:pt>
                <c:pt idx="917">
                  <c:v>1.7832851337408312E-3</c:v>
                </c:pt>
                <c:pt idx="918">
                  <c:v>1.7502620105134476E-3</c:v>
                </c:pt>
                <c:pt idx="919">
                  <c:v>1.7443978089242054E-3</c:v>
                </c:pt>
                <c:pt idx="920">
                  <c:v>1.6019018349633252E-3</c:v>
                </c:pt>
                <c:pt idx="921">
                  <c:v>1.4532339995110023E-3</c:v>
                </c:pt>
                <c:pt idx="922">
                  <c:v>1.632239919804401E-3</c:v>
                </c:pt>
                <c:pt idx="923">
                  <c:v>1.5137462881418093E-3</c:v>
                </c:pt>
                <c:pt idx="924">
                  <c:v>1.4273664663814181E-3</c:v>
                </c:pt>
                <c:pt idx="925">
                  <c:v>1.3367743081907091E-3</c:v>
                </c:pt>
                <c:pt idx="926">
                  <c:v>1.3441987973105134E-3</c:v>
                </c:pt>
                <c:pt idx="927">
                  <c:v>1.2385400403422983E-3</c:v>
                </c:pt>
                <c:pt idx="928">
                  <c:v>1.4124528514669926E-3</c:v>
                </c:pt>
                <c:pt idx="929">
                  <c:v>1.2353190128361858E-3</c:v>
                </c:pt>
                <c:pt idx="930">
                  <c:v>1.1187825612469437E-3</c:v>
                </c:pt>
                <c:pt idx="931">
                  <c:v>1.1619280920537897E-3</c:v>
                </c:pt>
                <c:pt idx="932">
                  <c:v>1.2092929757946212E-3</c:v>
                </c:pt>
                <c:pt idx="933">
                  <c:v>1.2022751286063569E-3</c:v>
                </c:pt>
                <c:pt idx="934">
                  <c:v>1.1558743188264057E-3</c:v>
                </c:pt>
                <c:pt idx="935">
                  <c:v>1.0590306790953545E-3</c:v>
                </c:pt>
                <c:pt idx="936">
                  <c:v>1.0068231621026894E-3</c:v>
                </c:pt>
                <c:pt idx="937">
                  <c:v>9.9811025158924203E-4</c:v>
                </c:pt>
                <c:pt idx="938">
                  <c:v>1.0685901127139364E-3</c:v>
                </c:pt>
                <c:pt idx="939">
                  <c:v>9.4216319535452334E-4</c:v>
                </c:pt>
                <c:pt idx="940">
                  <c:v>1.0129591378973104E-3</c:v>
                </c:pt>
                <c:pt idx="941">
                  <c:v>9.5607041039119797E-4</c:v>
                </c:pt>
                <c:pt idx="942">
                  <c:v>9.8517093300733486E-4</c:v>
                </c:pt>
                <c:pt idx="943">
                  <c:v>1.0018521746943765E-3</c:v>
                </c:pt>
                <c:pt idx="944">
                  <c:v>9.2578507114914423E-4</c:v>
                </c:pt>
                <c:pt idx="945">
                  <c:v>8.3195261198044013E-4</c:v>
                </c:pt>
                <c:pt idx="946">
                  <c:v>7.7568978422982884E-4</c:v>
                </c:pt>
                <c:pt idx="947">
                  <c:v>8.6271596356968206E-4</c:v>
                </c:pt>
                <c:pt idx="948">
                  <c:v>7.4521530146699267E-4</c:v>
                </c:pt>
                <c:pt idx="949">
                  <c:v>7.9844187616136915E-4</c:v>
                </c:pt>
                <c:pt idx="950">
                  <c:v>8.5741086907090472E-4</c:v>
                </c:pt>
                <c:pt idx="951">
                  <c:v>7.0886243728606358E-4</c:v>
                </c:pt>
                <c:pt idx="952">
                  <c:v>7.1715737163814176E-4</c:v>
                </c:pt>
                <c:pt idx="953">
                  <c:v>7.2758205110024443E-4</c:v>
                </c:pt>
                <c:pt idx="954">
                  <c:v>7.0506880757946206E-4</c:v>
                </c:pt>
                <c:pt idx="955">
                  <c:v>6.3283963056234719E-4</c:v>
                </c:pt>
                <c:pt idx="956">
                  <c:v>7.3863240122249395E-4</c:v>
                </c:pt>
                <c:pt idx="957">
                  <c:v>6.4724345806845961E-4</c:v>
                </c:pt>
                <c:pt idx="958">
                  <c:v>6.3100314559902198E-4</c:v>
                </c:pt>
                <c:pt idx="959">
                  <c:v>6.370595636919315E-4</c:v>
                </c:pt>
                <c:pt idx="960">
                  <c:v>5.3921403704156479E-4</c:v>
                </c:pt>
                <c:pt idx="961">
                  <c:v>6.8476602567237163E-4</c:v>
                </c:pt>
                <c:pt idx="962">
                  <c:v>6.3202740366748167E-4</c:v>
                </c:pt>
                <c:pt idx="963">
                  <c:v>5.8223150525672372E-4</c:v>
                </c:pt>
                <c:pt idx="964">
                  <c:v>6.2251582860635695E-4</c:v>
                </c:pt>
                <c:pt idx="965">
                  <c:v>6.4470453557457217E-4</c:v>
                </c:pt>
                <c:pt idx="966">
                  <c:v>5.9990753863080684E-4</c:v>
                </c:pt>
                <c:pt idx="967">
                  <c:v>4.5359693936430315E-4</c:v>
                </c:pt>
                <c:pt idx="968">
                  <c:v>5.4878691858190705E-4</c:v>
                </c:pt>
                <c:pt idx="969">
                  <c:v>5.6208160745721276E-4</c:v>
                </c:pt>
                <c:pt idx="970">
                  <c:v>5.2155945220048897E-4</c:v>
                </c:pt>
                <c:pt idx="971">
                  <c:v>4.278988561124694E-4</c:v>
                </c:pt>
                <c:pt idx="972">
                  <c:v>4.6473224718826409E-4</c:v>
                </c:pt>
                <c:pt idx="973">
                  <c:v>4.4618267261613688E-4</c:v>
                </c:pt>
                <c:pt idx="974">
                  <c:v>4.4066708007334964E-4</c:v>
                </c:pt>
                <c:pt idx="975">
                  <c:v>4.4303661577017119E-4</c:v>
                </c:pt>
                <c:pt idx="976">
                  <c:v>4.3743114388753059E-4</c:v>
                </c:pt>
                <c:pt idx="977">
                  <c:v>3.8185338924205382E-4</c:v>
                </c:pt>
                <c:pt idx="978">
                  <c:v>3.9446090684596579E-4</c:v>
                </c:pt>
                <c:pt idx="979">
                  <c:v>3.5717064303178485E-4</c:v>
                </c:pt>
                <c:pt idx="980">
                  <c:v>3.9919587359413201E-4</c:v>
                </c:pt>
                <c:pt idx="981">
                  <c:v>3.8637440110024447E-4</c:v>
                </c:pt>
                <c:pt idx="982">
                  <c:v>4.1744502518337412E-4</c:v>
                </c:pt>
                <c:pt idx="983">
                  <c:v>3.4378552542787286E-4</c:v>
                </c:pt>
                <c:pt idx="984">
                  <c:v>3.4362571601466994E-4</c:v>
                </c:pt>
                <c:pt idx="985">
                  <c:v>3.6776510696821514E-4</c:v>
                </c:pt>
                <c:pt idx="986">
                  <c:v>3.8775754400977995E-4</c:v>
                </c:pt>
                <c:pt idx="987">
                  <c:v>3.6894761882640587E-4</c:v>
                </c:pt>
                <c:pt idx="988">
                  <c:v>3.3537190929095357E-4</c:v>
                </c:pt>
                <c:pt idx="989">
                  <c:v>2.9874355684596574E-4</c:v>
                </c:pt>
                <c:pt idx="990">
                  <c:v>3.3013949266503671E-4</c:v>
                </c:pt>
                <c:pt idx="991">
                  <c:v>3.1916917127139361E-4</c:v>
                </c:pt>
                <c:pt idx="992">
                  <c:v>2.825982706601467E-4</c:v>
                </c:pt>
                <c:pt idx="993">
                  <c:v>3.0608394388753054E-4</c:v>
                </c:pt>
                <c:pt idx="994">
                  <c:v>2.6660000574572126E-4</c:v>
                </c:pt>
                <c:pt idx="995">
                  <c:v>3.2430227836185819E-4</c:v>
                </c:pt>
                <c:pt idx="996">
                  <c:v>2.7402327102689486E-4</c:v>
                </c:pt>
                <c:pt idx="997">
                  <c:v>2.1893492114914427E-4</c:v>
                </c:pt>
                <c:pt idx="998">
                  <c:v>2.009358421760391E-4</c:v>
                </c:pt>
                <c:pt idx="999">
                  <c:v>2.6599130574572131E-4</c:v>
                </c:pt>
                <c:pt idx="1000">
                  <c:v>2.2122996161369195E-4</c:v>
                </c:pt>
                <c:pt idx="1001">
                  <c:v>2.2344152995110023E-4</c:v>
                </c:pt>
                <c:pt idx="1002">
                  <c:v>2.648016903422983E-4</c:v>
                </c:pt>
                <c:pt idx="1003">
                  <c:v>2.2653166246943765E-4</c:v>
                </c:pt>
                <c:pt idx="1004">
                  <c:v>1.7988373276283618E-4</c:v>
                </c:pt>
                <c:pt idx="1005">
                  <c:v>2.0602489682151589E-4</c:v>
                </c:pt>
                <c:pt idx="1006">
                  <c:v>2.1041385330073352E-4</c:v>
                </c:pt>
                <c:pt idx="1007">
                  <c:v>1.97026347799511E-4</c:v>
                </c:pt>
                <c:pt idx="1008">
                  <c:v>1.9456105012224939E-4</c:v>
                </c:pt>
                <c:pt idx="1009">
                  <c:v>2.2059425073349634E-4</c:v>
                </c:pt>
                <c:pt idx="1010">
                  <c:v>1.6864539266503667E-4</c:v>
                </c:pt>
                <c:pt idx="1011">
                  <c:v>2.0985262444987775E-4</c:v>
                </c:pt>
                <c:pt idx="1012">
                  <c:v>1.9663444070904643E-4</c:v>
                </c:pt>
                <c:pt idx="1013">
                  <c:v>1.8129202347188264E-4</c:v>
                </c:pt>
                <c:pt idx="1014">
                  <c:v>1.7624357970660146E-4</c:v>
                </c:pt>
                <c:pt idx="1015">
                  <c:v>1.735901751833741E-4</c:v>
                </c:pt>
                <c:pt idx="1016">
                  <c:v>1.7097938630806844E-4</c:v>
                </c:pt>
                <c:pt idx="1017">
                  <c:v>2.0474976234718825E-4</c:v>
                </c:pt>
                <c:pt idx="1018">
                  <c:v>1.6060908264058679E-4</c:v>
                </c:pt>
                <c:pt idx="1019">
                  <c:v>1.4232601564792175E-4</c:v>
                </c:pt>
                <c:pt idx="1020">
                  <c:v>1.6066308985330073E-4</c:v>
                </c:pt>
                <c:pt idx="1021">
                  <c:v>1.5288249926650367E-4</c:v>
                </c:pt>
                <c:pt idx="1022">
                  <c:v>1.861945009779951E-4</c:v>
                </c:pt>
                <c:pt idx="1023">
                  <c:v>1.6557191210268948E-4</c:v>
                </c:pt>
                <c:pt idx="1024">
                  <c:v>1.6537360268948655E-4</c:v>
                </c:pt>
                <c:pt idx="1025">
                  <c:v>1.4728485990220049E-4</c:v>
                </c:pt>
                <c:pt idx="1026">
                  <c:v>1.3166823276283617E-4</c:v>
                </c:pt>
                <c:pt idx="1027">
                  <c:v>1.4989469779951102E-4</c:v>
                </c:pt>
                <c:pt idx="1028">
                  <c:v>1.1117822139364304E-4</c:v>
                </c:pt>
                <c:pt idx="1029">
                  <c:v>1.1383529290953545E-4</c:v>
                </c:pt>
                <c:pt idx="1030">
                  <c:v>1.6301610207823962E-4</c:v>
                </c:pt>
                <c:pt idx="1031">
                  <c:v>1.112306630806846E-4</c:v>
                </c:pt>
                <c:pt idx="1032">
                  <c:v>8.7892010513447431E-5</c:v>
                </c:pt>
                <c:pt idx="1033">
                  <c:v>1.4734354009779952E-4</c:v>
                </c:pt>
                <c:pt idx="1034">
                  <c:v>1.2901438068459658E-4</c:v>
                </c:pt>
                <c:pt idx="1035">
                  <c:v>1.13428915403423E-4</c:v>
                </c:pt>
                <c:pt idx="1036">
                  <c:v>1.239320358190709E-4</c:v>
                </c:pt>
                <c:pt idx="1037">
                  <c:v>1.186573858190709E-4</c:v>
                </c:pt>
                <c:pt idx="1038">
                  <c:v>1.1093349413202934E-4</c:v>
                </c:pt>
                <c:pt idx="1039">
                  <c:v>1.1829079645476772E-4</c:v>
                </c:pt>
                <c:pt idx="1040">
                  <c:v>1.3343424694376528E-4</c:v>
                </c:pt>
                <c:pt idx="1041">
                  <c:v>6.6942549266503669E-5</c:v>
                </c:pt>
                <c:pt idx="1042">
                  <c:v>9.7755024694376537E-5</c:v>
                </c:pt>
                <c:pt idx="1043">
                  <c:v>1.0289650391198045E-4</c:v>
                </c:pt>
                <c:pt idx="1044">
                  <c:v>1.2869653630806846E-4</c:v>
                </c:pt>
                <c:pt idx="1045">
                  <c:v>1.1595500305623472E-4</c:v>
                </c:pt>
                <c:pt idx="1046">
                  <c:v>7.1975208435207815E-5</c:v>
                </c:pt>
                <c:pt idx="1047">
                  <c:v>7.1958195843520781E-5</c:v>
                </c:pt>
                <c:pt idx="1048">
                  <c:v>1.3132981601466991E-4</c:v>
                </c:pt>
                <c:pt idx="1049">
                  <c:v>8.7402264914425426E-5</c:v>
                </c:pt>
                <c:pt idx="1050">
                  <c:v>7.9503474694376527E-5</c:v>
                </c:pt>
                <c:pt idx="1051">
                  <c:v>6.9172062958435199E-5</c:v>
                </c:pt>
                <c:pt idx="1052">
                  <c:v>7.704642298288508E-5</c:v>
                </c:pt>
                <c:pt idx="1053">
                  <c:v>6.6926860635696812E-5</c:v>
                </c:pt>
                <c:pt idx="1054">
                  <c:v>7.4431877628361849E-5</c:v>
                </c:pt>
                <c:pt idx="1055">
                  <c:v>1.0001813985330074E-4</c:v>
                </c:pt>
                <c:pt idx="1056">
                  <c:v>4.6031494009779949E-5</c:v>
                </c:pt>
                <c:pt idx="1057">
                  <c:v>7.6725444009779947E-5</c:v>
                </c:pt>
                <c:pt idx="1058">
                  <c:v>7.9444032029339854E-5</c:v>
                </c:pt>
                <c:pt idx="1059">
                  <c:v>6.1355500611246939E-5</c:v>
                </c:pt>
                <c:pt idx="1060">
                  <c:v>6.9042002444987769E-5</c:v>
                </c:pt>
                <c:pt idx="1061">
                  <c:v>8.6811702200489005E-5</c:v>
                </c:pt>
                <c:pt idx="1062">
                  <c:v>8.4181800244498772E-5</c:v>
                </c:pt>
                <c:pt idx="1063">
                  <c:v>7.6612423471882646E-5</c:v>
                </c:pt>
                <c:pt idx="1064">
                  <c:v>6.3818385330073355E-5</c:v>
                </c:pt>
                <c:pt idx="1065">
                  <c:v>8.426725183374083E-5</c:v>
                </c:pt>
                <c:pt idx="1066">
                  <c:v>7.9096743643031786E-5</c:v>
                </c:pt>
                <c:pt idx="1067">
                  <c:v>6.6185114058679701E-5</c:v>
                </c:pt>
                <c:pt idx="1068">
                  <c:v>5.8543367603911976E-5</c:v>
                </c:pt>
                <c:pt idx="1069">
                  <c:v>6.8746718581907081E-5</c:v>
                </c:pt>
                <c:pt idx="1070">
                  <c:v>5.5959638019559898E-5</c:v>
                </c:pt>
                <c:pt idx="1071">
                  <c:v>5.8453138386308073E-5</c:v>
                </c:pt>
                <c:pt idx="1072">
                  <c:v>8.645233031784841E-5</c:v>
                </c:pt>
                <c:pt idx="1073">
                  <c:v>5.3237824938875306E-5</c:v>
                </c:pt>
                <c:pt idx="1074">
                  <c:v>6.3350758435207834E-5</c:v>
                </c:pt>
                <c:pt idx="1075">
                  <c:v>7.3524931173594134E-5</c:v>
                </c:pt>
                <c:pt idx="1076">
                  <c:v>7.8613826894865529E-5</c:v>
                </c:pt>
                <c:pt idx="1077">
                  <c:v>5.3361972371638137E-5</c:v>
                </c:pt>
                <c:pt idx="1078">
                  <c:v>6.0857009046454765E-5</c:v>
                </c:pt>
                <c:pt idx="1079">
                  <c:v>7.5968796332518348E-5</c:v>
                </c:pt>
                <c:pt idx="1080">
                  <c:v>5.8213441198044007E-5</c:v>
                </c:pt>
                <c:pt idx="1081">
                  <c:v>7.3381470293398525E-5</c:v>
                </c:pt>
                <c:pt idx="1082">
                  <c:v>5.5573334352078242E-5</c:v>
                </c:pt>
                <c:pt idx="1083">
                  <c:v>4.5432029706601465E-5</c:v>
                </c:pt>
                <c:pt idx="1084">
                  <c:v>4.288562334963325E-5</c:v>
                </c:pt>
                <c:pt idx="1085">
                  <c:v>8.0725136919315401E-5</c:v>
                </c:pt>
                <c:pt idx="1086">
                  <c:v>5.0398198655256722E-5</c:v>
                </c:pt>
                <c:pt idx="1087">
                  <c:v>6.3083875794621035E-5</c:v>
                </c:pt>
                <c:pt idx="1088">
                  <c:v>5.5429827261613698E-5</c:v>
                </c:pt>
                <c:pt idx="1089">
                  <c:v>5.0381941075794614E-5</c:v>
                </c:pt>
                <c:pt idx="1090">
                  <c:v>7.5636017726161365E-5</c:v>
                </c:pt>
                <c:pt idx="1091">
                  <c:v>6.3045635941320292E-5</c:v>
                </c:pt>
                <c:pt idx="1092">
                  <c:v>7.554708789731051E-5</c:v>
                </c:pt>
                <c:pt idx="1093">
                  <c:v>7.2978517481662588E-5</c:v>
                </c:pt>
                <c:pt idx="1094">
                  <c:v>7.5497012224938874E-5</c:v>
                </c:pt>
                <c:pt idx="1095">
                  <c:v>4.0207032640586797E-5</c:v>
                </c:pt>
                <c:pt idx="1096">
                  <c:v>7.0557107701711491E-5</c:v>
                </c:pt>
                <c:pt idx="1097">
                  <c:v>5.023278215158924E-5</c:v>
                </c:pt>
                <c:pt idx="1098">
                  <c:v>4.018799009779951E-5</c:v>
                </c:pt>
                <c:pt idx="1099">
                  <c:v>5.7733525916870414E-5</c:v>
                </c:pt>
                <c:pt idx="1100">
                  <c:v>5.2701966259168709E-5</c:v>
                </c:pt>
                <c:pt idx="1101">
                  <c:v>4.0223800855745717E-5</c:v>
                </c:pt>
                <c:pt idx="1102">
                  <c:v>3.2654592298288509E-5</c:v>
                </c:pt>
                <c:pt idx="1103">
                  <c:v>6.2692005867970662E-5</c:v>
                </c:pt>
                <c:pt idx="1104">
                  <c:v>5.5150385819070904E-5</c:v>
                </c:pt>
                <c:pt idx="1105">
                  <c:v>4.7620830317848414E-5</c:v>
                </c:pt>
                <c:pt idx="1106">
                  <c:v>4.768613435207824E-5</c:v>
                </c:pt>
                <c:pt idx="1107">
                  <c:v>5.2730574327628368E-5</c:v>
                </c:pt>
                <c:pt idx="1108">
                  <c:v>3.5170944743276283E-5</c:v>
                </c:pt>
                <c:pt idx="1109">
                  <c:v>3.7674597799511003E-5</c:v>
                </c:pt>
                <c:pt idx="1110">
                  <c:v>4.5178488141809296E-5</c:v>
                </c:pt>
                <c:pt idx="1111">
                  <c:v>5.0127986674816628E-5</c:v>
                </c:pt>
                <c:pt idx="1112">
                  <c:v>4.266488349633252E-5</c:v>
                </c:pt>
                <c:pt idx="1113">
                  <c:v>6.2737457823960877E-5</c:v>
                </c:pt>
                <c:pt idx="1114">
                  <c:v>4.7638140709046459E-5</c:v>
                </c:pt>
                <c:pt idx="1115">
                  <c:v>4.0161784841075793E-5</c:v>
                </c:pt>
                <c:pt idx="1116">
                  <c:v>3.0108967726161368E-5</c:v>
                </c:pt>
                <c:pt idx="1117">
                  <c:v>5.5231892298288507E-5</c:v>
                </c:pt>
                <c:pt idx="1118">
                  <c:v>3.5156390097799515E-5</c:v>
                </c:pt>
                <c:pt idx="1119">
                  <c:v>4.0159268459657702E-5</c:v>
                </c:pt>
                <c:pt idx="1120">
                  <c:v>3.5093327017114916E-5</c:v>
                </c:pt>
                <c:pt idx="1121">
                  <c:v>5.5114927017114914E-5</c:v>
                </c:pt>
                <c:pt idx="1122">
                  <c:v>5.0162143154034232E-5</c:v>
                </c:pt>
                <c:pt idx="1123">
                  <c:v>5.2606118215158925E-5</c:v>
                </c:pt>
                <c:pt idx="1124">
                  <c:v>3.2543979217603911E-5</c:v>
                </c:pt>
                <c:pt idx="1125">
                  <c:v>5.0035214547677257E-5</c:v>
                </c:pt>
                <c:pt idx="1126">
                  <c:v>5.2634448166259174E-5</c:v>
                </c:pt>
                <c:pt idx="1127">
                  <c:v>4.512439388753056E-5</c:v>
                </c:pt>
                <c:pt idx="1128">
                  <c:v>3.5069071026894861E-5</c:v>
                </c:pt>
                <c:pt idx="1129">
                  <c:v>3.5105194987775062E-5</c:v>
                </c:pt>
                <c:pt idx="1130">
                  <c:v>2.0045755501222494E-5</c:v>
                </c:pt>
                <c:pt idx="1131">
                  <c:v>4.7528357946210273E-5</c:v>
                </c:pt>
                <c:pt idx="1132">
                  <c:v>5.5044979706601466E-5</c:v>
                </c:pt>
                <c:pt idx="1133">
                  <c:v>3.2495580929095356E-5</c:v>
                </c:pt>
                <c:pt idx="1134">
                  <c:v>5.0062996454767728E-5</c:v>
                </c:pt>
                <c:pt idx="1135">
                  <c:v>2.7512428117359411E-5</c:v>
                </c:pt>
                <c:pt idx="1136">
                  <c:v>3.5031266014669931E-5</c:v>
                </c:pt>
                <c:pt idx="1137">
                  <c:v>5.7565140097799506E-5</c:v>
                </c:pt>
                <c:pt idx="1138">
                  <c:v>2.2510611246943763E-5</c:v>
                </c:pt>
                <c:pt idx="1139">
                  <c:v>3.7505303178484102E-5</c:v>
                </c:pt>
                <c:pt idx="1140">
                  <c:v>2.4981984352078239E-5</c:v>
                </c:pt>
                <c:pt idx="1141">
                  <c:v>3.0020806356968214E-5</c:v>
                </c:pt>
                <c:pt idx="1142">
                  <c:v>3.2536309290953547E-5</c:v>
                </c:pt>
                <c:pt idx="1143">
                  <c:v>4.4994033740831292E-5</c:v>
                </c:pt>
                <c:pt idx="1144">
                  <c:v>5.0057756479217604E-5</c:v>
                </c:pt>
                <c:pt idx="1145">
                  <c:v>3.4958130929095358E-5</c:v>
                </c:pt>
                <c:pt idx="1146">
                  <c:v>4.0013854889975553E-5</c:v>
                </c:pt>
                <c:pt idx="1147">
                  <c:v>5.2537527506112462E-5</c:v>
                </c:pt>
                <c:pt idx="1148">
                  <c:v>2.7469638386308067E-5</c:v>
                </c:pt>
                <c:pt idx="1149">
                  <c:v>4.2464004278728608E-5</c:v>
                </c:pt>
                <c:pt idx="1150">
                  <c:v>4.2402461491442545E-5</c:v>
                </c:pt>
                <c:pt idx="1151">
                  <c:v>4.9955729706601464E-5</c:v>
                </c:pt>
                <c:pt idx="1152">
                  <c:v>3.4985016014669921E-5</c:v>
                </c:pt>
                <c:pt idx="1153">
                  <c:v>1.9970101589242054E-5</c:v>
                </c:pt>
                <c:pt idx="1154">
                  <c:v>2.4949743765281173E-5</c:v>
                </c:pt>
                <c:pt idx="1155">
                  <c:v>3.9885818092909539E-5</c:v>
                </c:pt>
                <c:pt idx="1156">
                  <c:v>3.4914750733496329E-5</c:v>
                </c:pt>
                <c:pt idx="1157">
                  <c:v>4.7494062469437653E-5</c:v>
                </c:pt>
                <c:pt idx="1158">
                  <c:v>3.7373510757946207E-5</c:v>
                </c:pt>
                <c:pt idx="1159">
                  <c:v>2.9925092542787285E-5</c:v>
                </c:pt>
                <c:pt idx="1160">
                  <c:v>2.9878944743276283E-5</c:v>
                </c:pt>
                <c:pt idx="1161">
                  <c:v>3.7349281784841077E-5</c:v>
                </c:pt>
                <c:pt idx="1162">
                  <c:v>3.9817240464547676E-5</c:v>
                </c:pt>
                <c:pt idx="1163">
                  <c:v>2.4923634229828851E-5</c:v>
                </c:pt>
                <c:pt idx="1164">
                  <c:v>3.7388116381418095E-5</c:v>
                </c:pt>
                <c:pt idx="1165">
                  <c:v>3.2356623716381419E-5</c:v>
                </c:pt>
                <c:pt idx="1166">
                  <c:v>2.4865488141809292E-5</c:v>
                </c:pt>
                <c:pt idx="1167">
                  <c:v>2.7403683863080688E-5</c:v>
                </c:pt>
                <c:pt idx="1168">
                  <c:v>1.744635586797066E-5</c:v>
                </c:pt>
                <c:pt idx="1169">
                  <c:v>4.4875148655256724E-5</c:v>
                </c:pt>
                <c:pt idx="1170">
                  <c:v>3.7295144743276285E-5</c:v>
                </c:pt>
                <c:pt idx="1171">
                  <c:v>3.481509914425428E-5</c:v>
                </c:pt>
                <c:pt idx="1172">
                  <c:v>2.4848282885085575E-5</c:v>
                </c:pt>
                <c:pt idx="1173">
                  <c:v>2.4873738508557459E-5</c:v>
                </c:pt>
                <c:pt idx="1174">
                  <c:v>2.9815063080684595E-5</c:v>
                </c:pt>
                <c:pt idx="1175">
                  <c:v>3.2319111735941321E-5</c:v>
                </c:pt>
                <c:pt idx="1176">
                  <c:v>3.2353121271393643E-5</c:v>
                </c:pt>
                <c:pt idx="1177">
                  <c:v>4.2263982518337405E-5</c:v>
                </c:pt>
                <c:pt idx="1178">
                  <c:v>3.4855059168704161E-5</c:v>
                </c:pt>
                <c:pt idx="1179">
                  <c:v>2.7375233251833743E-5</c:v>
                </c:pt>
                <c:pt idx="1180">
                  <c:v>2.7342782273838633E-5</c:v>
                </c:pt>
                <c:pt idx="1181">
                  <c:v>3.2336930195599024E-5</c:v>
                </c:pt>
                <c:pt idx="1182">
                  <c:v>3.2353163202933982E-5</c:v>
                </c:pt>
                <c:pt idx="1183">
                  <c:v>2.9833425550122247E-5</c:v>
                </c:pt>
                <c:pt idx="1184">
                  <c:v>3.2275345721271393E-5</c:v>
                </c:pt>
                <c:pt idx="1185">
                  <c:v>2.7325093031784841E-5</c:v>
                </c:pt>
                <c:pt idx="1186">
                  <c:v>4.2255511246943768E-5</c:v>
                </c:pt>
                <c:pt idx="1187">
                  <c:v>4.2256550244498779E-5</c:v>
                </c:pt>
                <c:pt idx="1188">
                  <c:v>2.9796090953545233E-5</c:v>
                </c:pt>
                <c:pt idx="1189">
                  <c:v>1.9880577872860636E-5</c:v>
                </c:pt>
                <c:pt idx="1190">
                  <c:v>4.7265215892420541E-5</c:v>
                </c:pt>
                <c:pt idx="1191">
                  <c:v>2.9880434841075797E-5</c:v>
                </c:pt>
                <c:pt idx="1192">
                  <c:v>3.2336797066014668E-5</c:v>
                </c:pt>
                <c:pt idx="1193">
                  <c:v>3.4761904400977992E-5</c:v>
                </c:pt>
                <c:pt idx="1194">
                  <c:v>4.4791042787286062E-5</c:v>
                </c:pt>
                <c:pt idx="1195">
                  <c:v>1.9913110024449879E-5</c:v>
                </c:pt>
                <c:pt idx="1196">
                  <c:v>4.2269790342298292E-5</c:v>
                </c:pt>
                <c:pt idx="1197">
                  <c:v>2.2371281784841076E-5</c:v>
                </c:pt>
                <c:pt idx="1198">
                  <c:v>3.7274754889975551E-5</c:v>
                </c:pt>
                <c:pt idx="1199">
                  <c:v>2.4819927750611246E-5</c:v>
                </c:pt>
                <c:pt idx="1200">
                  <c:v>4.4675325427872863E-5</c:v>
                </c:pt>
                <c:pt idx="1201">
                  <c:v>4.7253554889975551E-5</c:v>
                </c:pt>
                <c:pt idx="1202">
                  <c:v>2.4913823838630809E-5</c:v>
                </c:pt>
                <c:pt idx="1203">
                  <c:v>3.4844177261613693E-5</c:v>
                </c:pt>
                <c:pt idx="1204">
                  <c:v>2.4894705867970661E-5</c:v>
                </c:pt>
                <c:pt idx="1205">
                  <c:v>3.228782017114914E-5</c:v>
                </c:pt>
                <c:pt idx="1206">
                  <c:v>2.7313520048899754E-5</c:v>
                </c:pt>
                <c:pt idx="1207">
                  <c:v>2.2365933007334962E-5</c:v>
                </c:pt>
                <c:pt idx="1208">
                  <c:v>2.7376388875305624E-5</c:v>
                </c:pt>
                <c:pt idx="1209">
                  <c:v>2.2402621882640588E-5</c:v>
                </c:pt>
                <c:pt idx="1210">
                  <c:v>2.2394857457212712E-5</c:v>
                </c:pt>
                <c:pt idx="1211">
                  <c:v>1.7405796821515894E-5</c:v>
                </c:pt>
                <c:pt idx="1212">
                  <c:v>2.9852278973105133E-5</c:v>
                </c:pt>
                <c:pt idx="1213">
                  <c:v>2.7333040097799512E-5</c:v>
                </c:pt>
                <c:pt idx="1214">
                  <c:v>3.4825910391198042E-5</c:v>
                </c:pt>
                <c:pt idx="1215">
                  <c:v>3.7378751955990219E-5</c:v>
                </c:pt>
                <c:pt idx="1216">
                  <c:v>2.7352303056234718E-5</c:v>
                </c:pt>
                <c:pt idx="1217">
                  <c:v>2.235993031784841E-5</c:v>
                </c:pt>
                <c:pt idx="1218">
                  <c:v>1.493458141809291E-5</c:v>
                </c:pt>
                <c:pt idx="1219">
                  <c:v>1.4914622982885085E-5</c:v>
                </c:pt>
                <c:pt idx="1220">
                  <c:v>1.9886942665036676E-5</c:v>
                </c:pt>
                <c:pt idx="1221">
                  <c:v>2.9802615036674815E-5</c:v>
                </c:pt>
                <c:pt idx="1222">
                  <c:v>2.7371785330073351E-5</c:v>
                </c:pt>
                <c:pt idx="1223">
                  <c:v>3.2382430317848408E-5</c:v>
                </c:pt>
                <c:pt idx="1224">
                  <c:v>1.4945497799511002E-5</c:v>
                </c:pt>
                <c:pt idx="1225">
                  <c:v>2.9866375550122249E-5</c:v>
                </c:pt>
                <c:pt idx="1226">
                  <c:v>2.2421220171149146E-5</c:v>
                </c:pt>
                <c:pt idx="1227">
                  <c:v>2.9860982151589243E-5</c:v>
                </c:pt>
                <c:pt idx="1228">
                  <c:v>3.2326295843520785E-5</c:v>
                </c:pt>
                <c:pt idx="1229">
                  <c:v>1.2431154400977996E-5</c:v>
                </c:pt>
                <c:pt idx="1230">
                  <c:v>2.4818617237163814E-5</c:v>
                </c:pt>
                <c:pt idx="1231">
                  <c:v>3.7223190464547677E-5</c:v>
                </c:pt>
                <c:pt idx="1232">
                  <c:v>2.4860125916870415E-5</c:v>
                </c:pt>
                <c:pt idx="1233">
                  <c:v>2.2424368948655258E-5</c:v>
                </c:pt>
                <c:pt idx="1234">
                  <c:v>9.9526657701711495E-6</c:v>
                </c:pt>
                <c:pt idx="1235">
                  <c:v>2.7249161980440101E-5</c:v>
                </c:pt>
                <c:pt idx="1236">
                  <c:v>3.4760303789731055E-5</c:v>
                </c:pt>
                <c:pt idx="1237">
                  <c:v>2.4858919193154034E-5</c:v>
                </c:pt>
                <c:pt idx="1238">
                  <c:v>3.2293497066014668E-5</c:v>
                </c:pt>
                <c:pt idx="1239">
                  <c:v>2.9782619193154033E-5</c:v>
                </c:pt>
                <c:pt idx="1240">
                  <c:v>3.479686748166259E-5</c:v>
                </c:pt>
                <c:pt idx="1241">
                  <c:v>2.7308810024449876E-5</c:v>
                </c:pt>
                <c:pt idx="1242">
                  <c:v>2.4815738141809291E-5</c:v>
                </c:pt>
                <c:pt idx="1243">
                  <c:v>1.7404900488997555E-5</c:v>
                </c:pt>
                <c:pt idx="1244">
                  <c:v>2.7357136797066017E-5</c:v>
                </c:pt>
                <c:pt idx="1245">
                  <c:v>2.737531063569682E-5</c:v>
                </c:pt>
                <c:pt idx="1246">
                  <c:v>3.9753529339853299E-5</c:v>
                </c:pt>
                <c:pt idx="1247">
                  <c:v>2.7321540464547673E-5</c:v>
                </c:pt>
                <c:pt idx="1248">
                  <c:v>2.483231369193154E-5</c:v>
                </c:pt>
                <c:pt idx="1249">
                  <c:v>2.7371439119804405E-5</c:v>
                </c:pt>
                <c:pt idx="1250">
                  <c:v>2.7335211735941322E-5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2-D74C-410E-8903-84291015973D}"/>
            </c:ext>
          </c:extLst>
        </c:ser>
        <c:ser>
          <c:idx val="0"/>
          <c:order val="3"/>
          <c:tx>
            <c:v>[Cr(tpy)2]3+</c:v>
          </c:tx>
          <c:spPr>
            <a:ln w="19050" cap="rnd">
              <a:solidFill>
                <a:schemeClr val="accent1"/>
              </a:solidFill>
              <a:round/>
            </a:ln>
            <a:effectLst/>
          </c:spPr>
          <c:marker>
            <c:symbol val="none"/>
          </c:marker>
          <c:xVal>
            <c:numRef>
              <c:f>Feuil1!$A$3:$A$1253</c:f>
              <c:numCache>
                <c:formatCode>General</c:formatCode>
                <c:ptCount val="1251"/>
                <c:pt idx="0">
                  <c:v>650</c:v>
                </c:pt>
                <c:pt idx="1">
                  <c:v>650.20000000000005</c:v>
                </c:pt>
                <c:pt idx="2">
                  <c:v>650.4</c:v>
                </c:pt>
                <c:pt idx="3">
                  <c:v>650.6</c:v>
                </c:pt>
                <c:pt idx="4">
                  <c:v>650.79999999999995</c:v>
                </c:pt>
                <c:pt idx="5">
                  <c:v>651</c:v>
                </c:pt>
                <c:pt idx="6">
                  <c:v>651.20000000000005</c:v>
                </c:pt>
                <c:pt idx="7">
                  <c:v>651.4</c:v>
                </c:pt>
                <c:pt idx="8">
                  <c:v>651.6</c:v>
                </c:pt>
                <c:pt idx="9">
                  <c:v>651.79999999999995</c:v>
                </c:pt>
                <c:pt idx="10">
                  <c:v>652</c:v>
                </c:pt>
                <c:pt idx="11">
                  <c:v>652.20000000000005</c:v>
                </c:pt>
                <c:pt idx="12">
                  <c:v>652.4</c:v>
                </c:pt>
                <c:pt idx="13">
                  <c:v>652.6</c:v>
                </c:pt>
                <c:pt idx="14">
                  <c:v>652.79999999999995</c:v>
                </c:pt>
                <c:pt idx="15">
                  <c:v>653</c:v>
                </c:pt>
                <c:pt idx="16">
                  <c:v>653.20000000000005</c:v>
                </c:pt>
                <c:pt idx="17">
                  <c:v>653.4</c:v>
                </c:pt>
                <c:pt idx="18">
                  <c:v>653.6</c:v>
                </c:pt>
                <c:pt idx="19">
                  <c:v>653.79999999999995</c:v>
                </c:pt>
                <c:pt idx="20">
                  <c:v>654</c:v>
                </c:pt>
                <c:pt idx="21">
                  <c:v>654.20000000000005</c:v>
                </c:pt>
                <c:pt idx="22">
                  <c:v>654.4</c:v>
                </c:pt>
                <c:pt idx="23">
                  <c:v>654.6</c:v>
                </c:pt>
                <c:pt idx="24">
                  <c:v>654.79999999999995</c:v>
                </c:pt>
                <c:pt idx="25">
                  <c:v>655</c:v>
                </c:pt>
                <c:pt idx="26">
                  <c:v>655.20000000000005</c:v>
                </c:pt>
                <c:pt idx="27">
                  <c:v>655.4</c:v>
                </c:pt>
                <c:pt idx="28">
                  <c:v>655.6</c:v>
                </c:pt>
                <c:pt idx="29">
                  <c:v>655.8</c:v>
                </c:pt>
                <c:pt idx="30">
                  <c:v>656</c:v>
                </c:pt>
                <c:pt idx="31">
                  <c:v>656.2</c:v>
                </c:pt>
                <c:pt idx="32">
                  <c:v>656.4</c:v>
                </c:pt>
                <c:pt idx="33">
                  <c:v>656.6</c:v>
                </c:pt>
                <c:pt idx="34">
                  <c:v>656.8</c:v>
                </c:pt>
                <c:pt idx="35">
                  <c:v>657</c:v>
                </c:pt>
                <c:pt idx="36">
                  <c:v>657.2</c:v>
                </c:pt>
                <c:pt idx="37">
                  <c:v>657.4</c:v>
                </c:pt>
                <c:pt idx="38">
                  <c:v>657.6</c:v>
                </c:pt>
                <c:pt idx="39">
                  <c:v>657.8</c:v>
                </c:pt>
                <c:pt idx="40">
                  <c:v>658</c:v>
                </c:pt>
                <c:pt idx="41">
                  <c:v>658.2</c:v>
                </c:pt>
                <c:pt idx="42">
                  <c:v>658.4</c:v>
                </c:pt>
                <c:pt idx="43">
                  <c:v>658.6</c:v>
                </c:pt>
                <c:pt idx="44">
                  <c:v>658.8</c:v>
                </c:pt>
                <c:pt idx="45">
                  <c:v>659</c:v>
                </c:pt>
                <c:pt idx="46">
                  <c:v>659.2</c:v>
                </c:pt>
                <c:pt idx="47">
                  <c:v>659.4</c:v>
                </c:pt>
                <c:pt idx="48">
                  <c:v>659.6</c:v>
                </c:pt>
                <c:pt idx="49">
                  <c:v>659.8</c:v>
                </c:pt>
                <c:pt idx="50">
                  <c:v>660</c:v>
                </c:pt>
                <c:pt idx="51">
                  <c:v>660.2</c:v>
                </c:pt>
                <c:pt idx="52">
                  <c:v>660.4</c:v>
                </c:pt>
                <c:pt idx="53">
                  <c:v>660.6</c:v>
                </c:pt>
                <c:pt idx="54">
                  <c:v>660.8</c:v>
                </c:pt>
                <c:pt idx="55">
                  <c:v>661</c:v>
                </c:pt>
                <c:pt idx="56">
                  <c:v>661.2</c:v>
                </c:pt>
                <c:pt idx="57">
                  <c:v>661.4</c:v>
                </c:pt>
                <c:pt idx="58">
                  <c:v>661.6</c:v>
                </c:pt>
                <c:pt idx="59">
                  <c:v>661.8</c:v>
                </c:pt>
                <c:pt idx="60">
                  <c:v>662</c:v>
                </c:pt>
                <c:pt idx="61">
                  <c:v>662.2</c:v>
                </c:pt>
                <c:pt idx="62">
                  <c:v>662.4</c:v>
                </c:pt>
                <c:pt idx="63">
                  <c:v>662.6</c:v>
                </c:pt>
                <c:pt idx="64">
                  <c:v>662.8</c:v>
                </c:pt>
                <c:pt idx="65">
                  <c:v>663</c:v>
                </c:pt>
                <c:pt idx="66">
                  <c:v>663.2</c:v>
                </c:pt>
                <c:pt idx="67">
                  <c:v>663.4</c:v>
                </c:pt>
                <c:pt idx="68">
                  <c:v>663.6</c:v>
                </c:pt>
                <c:pt idx="69">
                  <c:v>663.8</c:v>
                </c:pt>
                <c:pt idx="70">
                  <c:v>664</c:v>
                </c:pt>
                <c:pt idx="71">
                  <c:v>664.2</c:v>
                </c:pt>
                <c:pt idx="72">
                  <c:v>664.4</c:v>
                </c:pt>
                <c:pt idx="73">
                  <c:v>664.6</c:v>
                </c:pt>
                <c:pt idx="74">
                  <c:v>664.8</c:v>
                </c:pt>
                <c:pt idx="75">
                  <c:v>665</c:v>
                </c:pt>
                <c:pt idx="76">
                  <c:v>665.2</c:v>
                </c:pt>
                <c:pt idx="77">
                  <c:v>665.4</c:v>
                </c:pt>
                <c:pt idx="78">
                  <c:v>665.6</c:v>
                </c:pt>
                <c:pt idx="79">
                  <c:v>665.8</c:v>
                </c:pt>
                <c:pt idx="80">
                  <c:v>666</c:v>
                </c:pt>
                <c:pt idx="81">
                  <c:v>666.2</c:v>
                </c:pt>
                <c:pt idx="82">
                  <c:v>666.4</c:v>
                </c:pt>
                <c:pt idx="83">
                  <c:v>666.6</c:v>
                </c:pt>
                <c:pt idx="84">
                  <c:v>666.8</c:v>
                </c:pt>
                <c:pt idx="85">
                  <c:v>667</c:v>
                </c:pt>
                <c:pt idx="86">
                  <c:v>667.2</c:v>
                </c:pt>
                <c:pt idx="87">
                  <c:v>667.4</c:v>
                </c:pt>
                <c:pt idx="88">
                  <c:v>667.6</c:v>
                </c:pt>
                <c:pt idx="89">
                  <c:v>667.8</c:v>
                </c:pt>
                <c:pt idx="90">
                  <c:v>668</c:v>
                </c:pt>
                <c:pt idx="91">
                  <c:v>668.2</c:v>
                </c:pt>
                <c:pt idx="92">
                  <c:v>668.4</c:v>
                </c:pt>
                <c:pt idx="93">
                  <c:v>668.6</c:v>
                </c:pt>
                <c:pt idx="94">
                  <c:v>668.8</c:v>
                </c:pt>
                <c:pt idx="95">
                  <c:v>669</c:v>
                </c:pt>
                <c:pt idx="96">
                  <c:v>669.2</c:v>
                </c:pt>
                <c:pt idx="97">
                  <c:v>669.4</c:v>
                </c:pt>
                <c:pt idx="98">
                  <c:v>669.6</c:v>
                </c:pt>
                <c:pt idx="99">
                  <c:v>669.8</c:v>
                </c:pt>
                <c:pt idx="100">
                  <c:v>670</c:v>
                </c:pt>
                <c:pt idx="101">
                  <c:v>670.2</c:v>
                </c:pt>
                <c:pt idx="102">
                  <c:v>670.4</c:v>
                </c:pt>
                <c:pt idx="103">
                  <c:v>670.6</c:v>
                </c:pt>
                <c:pt idx="104">
                  <c:v>670.8</c:v>
                </c:pt>
                <c:pt idx="105">
                  <c:v>671</c:v>
                </c:pt>
                <c:pt idx="106">
                  <c:v>671.2</c:v>
                </c:pt>
                <c:pt idx="107">
                  <c:v>671.4</c:v>
                </c:pt>
                <c:pt idx="108">
                  <c:v>671.6</c:v>
                </c:pt>
                <c:pt idx="109">
                  <c:v>671.8</c:v>
                </c:pt>
                <c:pt idx="110">
                  <c:v>672</c:v>
                </c:pt>
                <c:pt idx="111">
                  <c:v>672.2</c:v>
                </c:pt>
                <c:pt idx="112">
                  <c:v>672.4</c:v>
                </c:pt>
                <c:pt idx="113">
                  <c:v>672.6</c:v>
                </c:pt>
                <c:pt idx="114">
                  <c:v>672.8</c:v>
                </c:pt>
                <c:pt idx="115">
                  <c:v>673</c:v>
                </c:pt>
                <c:pt idx="116">
                  <c:v>673.2</c:v>
                </c:pt>
                <c:pt idx="117">
                  <c:v>673.4</c:v>
                </c:pt>
                <c:pt idx="118">
                  <c:v>673.6</c:v>
                </c:pt>
                <c:pt idx="119">
                  <c:v>673.8</c:v>
                </c:pt>
                <c:pt idx="120">
                  <c:v>674</c:v>
                </c:pt>
                <c:pt idx="121">
                  <c:v>674.2</c:v>
                </c:pt>
                <c:pt idx="122">
                  <c:v>674.4</c:v>
                </c:pt>
                <c:pt idx="123">
                  <c:v>674.6</c:v>
                </c:pt>
                <c:pt idx="124">
                  <c:v>674.8</c:v>
                </c:pt>
                <c:pt idx="125">
                  <c:v>675</c:v>
                </c:pt>
                <c:pt idx="126">
                  <c:v>675.2</c:v>
                </c:pt>
                <c:pt idx="127">
                  <c:v>675.4</c:v>
                </c:pt>
                <c:pt idx="128">
                  <c:v>675.6</c:v>
                </c:pt>
                <c:pt idx="129">
                  <c:v>675.8</c:v>
                </c:pt>
                <c:pt idx="130">
                  <c:v>676</c:v>
                </c:pt>
                <c:pt idx="131">
                  <c:v>676.2</c:v>
                </c:pt>
                <c:pt idx="132">
                  <c:v>676.4</c:v>
                </c:pt>
                <c:pt idx="133">
                  <c:v>676.6</c:v>
                </c:pt>
                <c:pt idx="134">
                  <c:v>676.8</c:v>
                </c:pt>
                <c:pt idx="135">
                  <c:v>677</c:v>
                </c:pt>
                <c:pt idx="136">
                  <c:v>677.2</c:v>
                </c:pt>
                <c:pt idx="137">
                  <c:v>677.4</c:v>
                </c:pt>
                <c:pt idx="138">
                  <c:v>677.6</c:v>
                </c:pt>
                <c:pt idx="139">
                  <c:v>677.8</c:v>
                </c:pt>
                <c:pt idx="140">
                  <c:v>678</c:v>
                </c:pt>
                <c:pt idx="141">
                  <c:v>678.2</c:v>
                </c:pt>
                <c:pt idx="142">
                  <c:v>678.4</c:v>
                </c:pt>
                <c:pt idx="143">
                  <c:v>678.6</c:v>
                </c:pt>
                <c:pt idx="144">
                  <c:v>678.8</c:v>
                </c:pt>
                <c:pt idx="145">
                  <c:v>679</c:v>
                </c:pt>
                <c:pt idx="146">
                  <c:v>679.2</c:v>
                </c:pt>
                <c:pt idx="147">
                  <c:v>679.4</c:v>
                </c:pt>
                <c:pt idx="148">
                  <c:v>679.6</c:v>
                </c:pt>
                <c:pt idx="149">
                  <c:v>679.8</c:v>
                </c:pt>
                <c:pt idx="150">
                  <c:v>680</c:v>
                </c:pt>
                <c:pt idx="151">
                  <c:v>680.2</c:v>
                </c:pt>
                <c:pt idx="152">
                  <c:v>680.4</c:v>
                </c:pt>
                <c:pt idx="153">
                  <c:v>680.6</c:v>
                </c:pt>
                <c:pt idx="154">
                  <c:v>680.8</c:v>
                </c:pt>
                <c:pt idx="155">
                  <c:v>681</c:v>
                </c:pt>
                <c:pt idx="156">
                  <c:v>681.2</c:v>
                </c:pt>
                <c:pt idx="157">
                  <c:v>681.4</c:v>
                </c:pt>
                <c:pt idx="158">
                  <c:v>681.6</c:v>
                </c:pt>
                <c:pt idx="159">
                  <c:v>681.8</c:v>
                </c:pt>
                <c:pt idx="160">
                  <c:v>682</c:v>
                </c:pt>
                <c:pt idx="161">
                  <c:v>682.2</c:v>
                </c:pt>
                <c:pt idx="162">
                  <c:v>682.4</c:v>
                </c:pt>
                <c:pt idx="163">
                  <c:v>682.6</c:v>
                </c:pt>
                <c:pt idx="164">
                  <c:v>682.8</c:v>
                </c:pt>
                <c:pt idx="165">
                  <c:v>683</c:v>
                </c:pt>
                <c:pt idx="166">
                  <c:v>683.2</c:v>
                </c:pt>
                <c:pt idx="167">
                  <c:v>683.4</c:v>
                </c:pt>
                <c:pt idx="168">
                  <c:v>683.6</c:v>
                </c:pt>
                <c:pt idx="169">
                  <c:v>683.8</c:v>
                </c:pt>
                <c:pt idx="170">
                  <c:v>684</c:v>
                </c:pt>
                <c:pt idx="171">
                  <c:v>684.2</c:v>
                </c:pt>
                <c:pt idx="172">
                  <c:v>684.4</c:v>
                </c:pt>
                <c:pt idx="173">
                  <c:v>684.6</c:v>
                </c:pt>
                <c:pt idx="174">
                  <c:v>684.8</c:v>
                </c:pt>
                <c:pt idx="175">
                  <c:v>685</c:v>
                </c:pt>
                <c:pt idx="176">
                  <c:v>685.2</c:v>
                </c:pt>
                <c:pt idx="177">
                  <c:v>685.4</c:v>
                </c:pt>
                <c:pt idx="178">
                  <c:v>685.6</c:v>
                </c:pt>
                <c:pt idx="179">
                  <c:v>685.8</c:v>
                </c:pt>
                <c:pt idx="180">
                  <c:v>686</c:v>
                </c:pt>
                <c:pt idx="181">
                  <c:v>686.2</c:v>
                </c:pt>
                <c:pt idx="182">
                  <c:v>686.4</c:v>
                </c:pt>
                <c:pt idx="183">
                  <c:v>686.6</c:v>
                </c:pt>
                <c:pt idx="184">
                  <c:v>686.8</c:v>
                </c:pt>
                <c:pt idx="185">
                  <c:v>687</c:v>
                </c:pt>
                <c:pt idx="186">
                  <c:v>687.2</c:v>
                </c:pt>
                <c:pt idx="187">
                  <c:v>687.4</c:v>
                </c:pt>
                <c:pt idx="188">
                  <c:v>687.6</c:v>
                </c:pt>
                <c:pt idx="189">
                  <c:v>687.8</c:v>
                </c:pt>
                <c:pt idx="190">
                  <c:v>688</c:v>
                </c:pt>
                <c:pt idx="191">
                  <c:v>688.2</c:v>
                </c:pt>
                <c:pt idx="192">
                  <c:v>688.4</c:v>
                </c:pt>
                <c:pt idx="193">
                  <c:v>688.6</c:v>
                </c:pt>
                <c:pt idx="194">
                  <c:v>688.8</c:v>
                </c:pt>
                <c:pt idx="195">
                  <c:v>689</c:v>
                </c:pt>
                <c:pt idx="196">
                  <c:v>689.2</c:v>
                </c:pt>
                <c:pt idx="197">
                  <c:v>689.4</c:v>
                </c:pt>
                <c:pt idx="198">
                  <c:v>689.6</c:v>
                </c:pt>
                <c:pt idx="199">
                  <c:v>689.8</c:v>
                </c:pt>
                <c:pt idx="200">
                  <c:v>690</c:v>
                </c:pt>
                <c:pt idx="201">
                  <c:v>690.2</c:v>
                </c:pt>
                <c:pt idx="202">
                  <c:v>690.4</c:v>
                </c:pt>
                <c:pt idx="203">
                  <c:v>690.6</c:v>
                </c:pt>
                <c:pt idx="204">
                  <c:v>690.8</c:v>
                </c:pt>
                <c:pt idx="205">
                  <c:v>691</c:v>
                </c:pt>
                <c:pt idx="206">
                  <c:v>691.2</c:v>
                </c:pt>
                <c:pt idx="207">
                  <c:v>691.4</c:v>
                </c:pt>
                <c:pt idx="208">
                  <c:v>691.6</c:v>
                </c:pt>
                <c:pt idx="209">
                  <c:v>691.8</c:v>
                </c:pt>
                <c:pt idx="210">
                  <c:v>692</c:v>
                </c:pt>
                <c:pt idx="211">
                  <c:v>692.2</c:v>
                </c:pt>
                <c:pt idx="212">
                  <c:v>692.4</c:v>
                </c:pt>
                <c:pt idx="213">
                  <c:v>692.6</c:v>
                </c:pt>
                <c:pt idx="214">
                  <c:v>692.8</c:v>
                </c:pt>
                <c:pt idx="215">
                  <c:v>693</c:v>
                </c:pt>
                <c:pt idx="216">
                  <c:v>693.2</c:v>
                </c:pt>
                <c:pt idx="217">
                  <c:v>693.4</c:v>
                </c:pt>
                <c:pt idx="218">
                  <c:v>693.6</c:v>
                </c:pt>
                <c:pt idx="219">
                  <c:v>693.8</c:v>
                </c:pt>
                <c:pt idx="220">
                  <c:v>694</c:v>
                </c:pt>
                <c:pt idx="221">
                  <c:v>694.2</c:v>
                </c:pt>
                <c:pt idx="222">
                  <c:v>694.4</c:v>
                </c:pt>
                <c:pt idx="223">
                  <c:v>694.6</c:v>
                </c:pt>
                <c:pt idx="224">
                  <c:v>694.8</c:v>
                </c:pt>
                <c:pt idx="225">
                  <c:v>695</c:v>
                </c:pt>
                <c:pt idx="226">
                  <c:v>695.2</c:v>
                </c:pt>
                <c:pt idx="227">
                  <c:v>695.4</c:v>
                </c:pt>
                <c:pt idx="228">
                  <c:v>695.6</c:v>
                </c:pt>
                <c:pt idx="229">
                  <c:v>695.8</c:v>
                </c:pt>
                <c:pt idx="230">
                  <c:v>696</c:v>
                </c:pt>
                <c:pt idx="231">
                  <c:v>696.2</c:v>
                </c:pt>
                <c:pt idx="232">
                  <c:v>696.4</c:v>
                </c:pt>
                <c:pt idx="233">
                  <c:v>696.6</c:v>
                </c:pt>
                <c:pt idx="234">
                  <c:v>696.8</c:v>
                </c:pt>
                <c:pt idx="235">
                  <c:v>697</c:v>
                </c:pt>
                <c:pt idx="236">
                  <c:v>697.2</c:v>
                </c:pt>
                <c:pt idx="237">
                  <c:v>697.4</c:v>
                </c:pt>
                <c:pt idx="238">
                  <c:v>697.6</c:v>
                </c:pt>
                <c:pt idx="239">
                  <c:v>697.8</c:v>
                </c:pt>
                <c:pt idx="240">
                  <c:v>698</c:v>
                </c:pt>
                <c:pt idx="241">
                  <c:v>698.2</c:v>
                </c:pt>
                <c:pt idx="242">
                  <c:v>698.4</c:v>
                </c:pt>
                <c:pt idx="243">
                  <c:v>698.6</c:v>
                </c:pt>
                <c:pt idx="244">
                  <c:v>698.8</c:v>
                </c:pt>
                <c:pt idx="245">
                  <c:v>699</c:v>
                </c:pt>
                <c:pt idx="246">
                  <c:v>699.2</c:v>
                </c:pt>
                <c:pt idx="247">
                  <c:v>699.4</c:v>
                </c:pt>
                <c:pt idx="248">
                  <c:v>699.6</c:v>
                </c:pt>
                <c:pt idx="249">
                  <c:v>699.8</c:v>
                </c:pt>
                <c:pt idx="250">
                  <c:v>700</c:v>
                </c:pt>
                <c:pt idx="251">
                  <c:v>700.2</c:v>
                </c:pt>
                <c:pt idx="252">
                  <c:v>700.4</c:v>
                </c:pt>
                <c:pt idx="253">
                  <c:v>700.6</c:v>
                </c:pt>
                <c:pt idx="254">
                  <c:v>700.8</c:v>
                </c:pt>
                <c:pt idx="255">
                  <c:v>701</c:v>
                </c:pt>
                <c:pt idx="256">
                  <c:v>701.2</c:v>
                </c:pt>
                <c:pt idx="257">
                  <c:v>701.4</c:v>
                </c:pt>
                <c:pt idx="258">
                  <c:v>701.6</c:v>
                </c:pt>
                <c:pt idx="259">
                  <c:v>701.8</c:v>
                </c:pt>
                <c:pt idx="260">
                  <c:v>702</c:v>
                </c:pt>
                <c:pt idx="261">
                  <c:v>702.2</c:v>
                </c:pt>
                <c:pt idx="262">
                  <c:v>702.4</c:v>
                </c:pt>
                <c:pt idx="263">
                  <c:v>702.6</c:v>
                </c:pt>
                <c:pt idx="264">
                  <c:v>702.8</c:v>
                </c:pt>
                <c:pt idx="265">
                  <c:v>703</c:v>
                </c:pt>
                <c:pt idx="266">
                  <c:v>703.2</c:v>
                </c:pt>
                <c:pt idx="267">
                  <c:v>703.4</c:v>
                </c:pt>
                <c:pt idx="268">
                  <c:v>703.6</c:v>
                </c:pt>
                <c:pt idx="269">
                  <c:v>703.8</c:v>
                </c:pt>
                <c:pt idx="270">
                  <c:v>704</c:v>
                </c:pt>
                <c:pt idx="271">
                  <c:v>704.2</c:v>
                </c:pt>
                <c:pt idx="272">
                  <c:v>704.4</c:v>
                </c:pt>
                <c:pt idx="273">
                  <c:v>704.6</c:v>
                </c:pt>
                <c:pt idx="274">
                  <c:v>704.8</c:v>
                </c:pt>
                <c:pt idx="275">
                  <c:v>705</c:v>
                </c:pt>
                <c:pt idx="276">
                  <c:v>705.2</c:v>
                </c:pt>
                <c:pt idx="277">
                  <c:v>705.4</c:v>
                </c:pt>
                <c:pt idx="278">
                  <c:v>705.6</c:v>
                </c:pt>
                <c:pt idx="279">
                  <c:v>705.8</c:v>
                </c:pt>
                <c:pt idx="280">
                  <c:v>706</c:v>
                </c:pt>
                <c:pt idx="281">
                  <c:v>706.2</c:v>
                </c:pt>
                <c:pt idx="282">
                  <c:v>706.4</c:v>
                </c:pt>
                <c:pt idx="283">
                  <c:v>706.6</c:v>
                </c:pt>
                <c:pt idx="284">
                  <c:v>706.8</c:v>
                </c:pt>
                <c:pt idx="285">
                  <c:v>707</c:v>
                </c:pt>
                <c:pt idx="286">
                  <c:v>707.2</c:v>
                </c:pt>
                <c:pt idx="287">
                  <c:v>707.4</c:v>
                </c:pt>
                <c:pt idx="288">
                  <c:v>707.6</c:v>
                </c:pt>
                <c:pt idx="289">
                  <c:v>707.8</c:v>
                </c:pt>
                <c:pt idx="290">
                  <c:v>708</c:v>
                </c:pt>
                <c:pt idx="291">
                  <c:v>708.2</c:v>
                </c:pt>
                <c:pt idx="292">
                  <c:v>708.4</c:v>
                </c:pt>
                <c:pt idx="293">
                  <c:v>708.6</c:v>
                </c:pt>
                <c:pt idx="294">
                  <c:v>708.8</c:v>
                </c:pt>
                <c:pt idx="295">
                  <c:v>709</c:v>
                </c:pt>
                <c:pt idx="296">
                  <c:v>709.2</c:v>
                </c:pt>
                <c:pt idx="297">
                  <c:v>709.4</c:v>
                </c:pt>
                <c:pt idx="298">
                  <c:v>709.6</c:v>
                </c:pt>
                <c:pt idx="299">
                  <c:v>709.8</c:v>
                </c:pt>
                <c:pt idx="300">
                  <c:v>710</c:v>
                </c:pt>
                <c:pt idx="301">
                  <c:v>710.2</c:v>
                </c:pt>
                <c:pt idx="302">
                  <c:v>710.4</c:v>
                </c:pt>
                <c:pt idx="303">
                  <c:v>710.6</c:v>
                </c:pt>
                <c:pt idx="304">
                  <c:v>710.8</c:v>
                </c:pt>
                <c:pt idx="305">
                  <c:v>711</c:v>
                </c:pt>
                <c:pt idx="306">
                  <c:v>711.2</c:v>
                </c:pt>
                <c:pt idx="307">
                  <c:v>711.4</c:v>
                </c:pt>
                <c:pt idx="308">
                  <c:v>711.6</c:v>
                </c:pt>
                <c:pt idx="309">
                  <c:v>711.8</c:v>
                </c:pt>
                <c:pt idx="310">
                  <c:v>712</c:v>
                </c:pt>
                <c:pt idx="311">
                  <c:v>712.2</c:v>
                </c:pt>
                <c:pt idx="312">
                  <c:v>712.4</c:v>
                </c:pt>
                <c:pt idx="313">
                  <c:v>712.6</c:v>
                </c:pt>
                <c:pt idx="314">
                  <c:v>712.8</c:v>
                </c:pt>
                <c:pt idx="315">
                  <c:v>713</c:v>
                </c:pt>
                <c:pt idx="316">
                  <c:v>713.2</c:v>
                </c:pt>
                <c:pt idx="317">
                  <c:v>713.4</c:v>
                </c:pt>
                <c:pt idx="318">
                  <c:v>713.6</c:v>
                </c:pt>
                <c:pt idx="319">
                  <c:v>713.8</c:v>
                </c:pt>
                <c:pt idx="320">
                  <c:v>714</c:v>
                </c:pt>
                <c:pt idx="321">
                  <c:v>714.2</c:v>
                </c:pt>
                <c:pt idx="322">
                  <c:v>714.4</c:v>
                </c:pt>
                <c:pt idx="323">
                  <c:v>714.6</c:v>
                </c:pt>
                <c:pt idx="324">
                  <c:v>714.8</c:v>
                </c:pt>
                <c:pt idx="325">
                  <c:v>715</c:v>
                </c:pt>
                <c:pt idx="326">
                  <c:v>715.2</c:v>
                </c:pt>
                <c:pt idx="327">
                  <c:v>715.4</c:v>
                </c:pt>
                <c:pt idx="328">
                  <c:v>715.6</c:v>
                </c:pt>
                <c:pt idx="329">
                  <c:v>715.8</c:v>
                </c:pt>
                <c:pt idx="330">
                  <c:v>716</c:v>
                </c:pt>
                <c:pt idx="331">
                  <c:v>716.2</c:v>
                </c:pt>
                <c:pt idx="332">
                  <c:v>716.4</c:v>
                </c:pt>
                <c:pt idx="333">
                  <c:v>716.6</c:v>
                </c:pt>
                <c:pt idx="334">
                  <c:v>716.8</c:v>
                </c:pt>
                <c:pt idx="335">
                  <c:v>717</c:v>
                </c:pt>
                <c:pt idx="336">
                  <c:v>717.2</c:v>
                </c:pt>
                <c:pt idx="337">
                  <c:v>717.4</c:v>
                </c:pt>
                <c:pt idx="338">
                  <c:v>717.6</c:v>
                </c:pt>
                <c:pt idx="339">
                  <c:v>717.8</c:v>
                </c:pt>
                <c:pt idx="340">
                  <c:v>718</c:v>
                </c:pt>
                <c:pt idx="341">
                  <c:v>718.2</c:v>
                </c:pt>
                <c:pt idx="342">
                  <c:v>718.4</c:v>
                </c:pt>
                <c:pt idx="343">
                  <c:v>718.6</c:v>
                </c:pt>
                <c:pt idx="344">
                  <c:v>718.8</c:v>
                </c:pt>
                <c:pt idx="345">
                  <c:v>719</c:v>
                </c:pt>
                <c:pt idx="346">
                  <c:v>719.2</c:v>
                </c:pt>
                <c:pt idx="347">
                  <c:v>719.4</c:v>
                </c:pt>
                <c:pt idx="348">
                  <c:v>719.6</c:v>
                </c:pt>
                <c:pt idx="349">
                  <c:v>719.8</c:v>
                </c:pt>
                <c:pt idx="350">
                  <c:v>720</c:v>
                </c:pt>
                <c:pt idx="351">
                  <c:v>720.2</c:v>
                </c:pt>
                <c:pt idx="352">
                  <c:v>720.4</c:v>
                </c:pt>
                <c:pt idx="353">
                  <c:v>720.6</c:v>
                </c:pt>
                <c:pt idx="354">
                  <c:v>720.8</c:v>
                </c:pt>
                <c:pt idx="355">
                  <c:v>721</c:v>
                </c:pt>
                <c:pt idx="356">
                  <c:v>721.2</c:v>
                </c:pt>
                <c:pt idx="357">
                  <c:v>721.4</c:v>
                </c:pt>
                <c:pt idx="358">
                  <c:v>721.6</c:v>
                </c:pt>
                <c:pt idx="359">
                  <c:v>721.8</c:v>
                </c:pt>
                <c:pt idx="360">
                  <c:v>722</c:v>
                </c:pt>
                <c:pt idx="361">
                  <c:v>722.2</c:v>
                </c:pt>
                <c:pt idx="362">
                  <c:v>722.4</c:v>
                </c:pt>
                <c:pt idx="363">
                  <c:v>722.6</c:v>
                </c:pt>
                <c:pt idx="364">
                  <c:v>722.8</c:v>
                </c:pt>
                <c:pt idx="365">
                  <c:v>723</c:v>
                </c:pt>
                <c:pt idx="366">
                  <c:v>723.2</c:v>
                </c:pt>
                <c:pt idx="367">
                  <c:v>723.4</c:v>
                </c:pt>
                <c:pt idx="368">
                  <c:v>723.6</c:v>
                </c:pt>
                <c:pt idx="369">
                  <c:v>723.8</c:v>
                </c:pt>
                <c:pt idx="370">
                  <c:v>724</c:v>
                </c:pt>
                <c:pt idx="371">
                  <c:v>724.2</c:v>
                </c:pt>
                <c:pt idx="372">
                  <c:v>724.4</c:v>
                </c:pt>
                <c:pt idx="373">
                  <c:v>724.6</c:v>
                </c:pt>
                <c:pt idx="374">
                  <c:v>724.8</c:v>
                </c:pt>
                <c:pt idx="375">
                  <c:v>725</c:v>
                </c:pt>
                <c:pt idx="376">
                  <c:v>725.2</c:v>
                </c:pt>
                <c:pt idx="377">
                  <c:v>725.4</c:v>
                </c:pt>
                <c:pt idx="378">
                  <c:v>725.6</c:v>
                </c:pt>
                <c:pt idx="379">
                  <c:v>725.8</c:v>
                </c:pt>
                <c:pt idx="380">
                  <c:v>726</c:v>
                </c:pt>
                <c:pt idx="381">
                  <c:v>726.2</c:v>
                </c:pt>
                <c:pt idx="382">
                  <c:v>726.4</c:v>
                </c:pt>
                <c:pt idx="383">
                  <c:v>726.6</c:v>
                </c:pt>
                <c:pt idx="384">
                  <c:v>726.8</c:v>
                </c:pt>
                <c:pt idx="385">
                  <c:v>727</c:v>
                </c:pt>
                <c:pt idx="386">
                  <c:v>727.2</c:v>
                </c:pt>
                <c:pt idx="387">
                  <c:v>727.4</c:v>
                </c:pt>
                <c:pt idx="388">
                  <c:v>727.6</c:v>
                </c:pt>
                <c:pt idx="389">
                  <c:v>727.8</c:v>
                </c:pt>
                <c:pt idx="390">
                  <c:v>728</c:v>
                </c:pt>
                <c:pt idx="391">
                  <c:v>728.2</c:v>
                </c:pt>
                <c:pt idx="392">
                  <c:v>728.4</c:v>
                </c:pt>
                <c:pt idx="393">
                  <c:v>728.6</c:v>
                </c:pt>
                <c:pt idx="394">
                  <c:v>728.8</c:v>
                </c:pt>
                <c:pt idx="395">
                  <c:v>729</c:v>
                </c:pt>
                <c:pt idx="396">
                  <c:v>729.2</c:v>
                </c:pt>
                <c:pt idx="397">
                  <c:v>729.4</c:v>
                </c:pt>
                <c:pt idx="398">
                  <c:v>729.6</c:v>
                </c:pt>
                <c:pt idx="399">
                  <c:v>729.8</c:v>
                </c:pt>
                <c:pt idx="400">
                  <c:v>730</c:v>
                </c:pt>
                <c:pt idx="401">
                  <c:v>730.2</c:v>
                </c:pt>
                <c:pt idx="402">
                  <c:v>730.4</c:v>
                </c:pt>
                <c:pt idx="403">
                  <c:v>730.6</c:v>
                </c:pt>
                <c:pt idx="404">
                  <c:v>730.8</c:v>
                </c:pt>
                <c:pt idx="405">
                  <c:v>731</c:v>
                </c:pt>
                <c:pt idx="406">
                  <c:v>731.2</c:v>
                </c:pt>
                <c:pt idx="407">
                  <c:v>731.4</c:v>
                </c:pt>
                <c:pt idx="408">
                  <c:v>731.6</c:v>
                </c:pt>
                <c:pt idx="409">
                  <c:v>731.8</c:v>
                </c:pt>
                <c:pt idx="410">
                  <c:v>732</c:v>
                </c:pt>
                <c:pt idx="411">
                  <c:v>732.2</c:v>
                </c:pt>
                <c:pt idx="412">
                  <c:v>732.4</c:v>
                </c:pt>
                <c:pt idx="413">
                  <c:v>732.6</c:v>
                </c:pt>
                <c:pt idx="414">
                  <c:v>732.8</c:v>
                </c:pt>
                <c:pt idx="415">
                  <c:v>733</c:v>
                </c:pt>
                <c:pt idx="416">
                  <c:v>733.2</c:v>
                </c:pt>
                <c:pt idx="417">
                  <c:v>733.4</c:v>
                </c:pt>
                <c:pt idx="418">
                  <c:v>733.6</c:v>
                </c:pt>
                <c:pt idx="419">
                  <c:v>733.8</c:v>
                </c:pt>
                <c:pt idx="420">
                  <c:v>734</c:v>
                </c:pt>
                <c:pt idx="421">
                  <c:v>734.2</c:v>
                </c:pt>
                <c:pt idx="422">
                  <c:v>734.4</c:v>
                </c:pt>
                <c:pt idx="423">
                  <c:v>734.6</c:v>
                </c:pt>
                <c:pt idx="424">
                  <c:v>734.8</c:v>
                </c:pt>
                <c:pt idx="425">
                  <c:v>735</c:v>
                </c:pt>
                <c:pt idx="426">
                  <c:v>735.2</c:v>
                </c:pt>
                <c:pt idx="427">
                  <c:v>735.4</c:v>
                </c:pt>
                <c:pt idx="428">
                  <c:v>735.6</c:v>
                </c:pt>
                <c:pt idx="429">
                  <c:v>735.8</c:v>
                </c:pt>
                <c:pt idx="430">
                  <c:v>736</c:v>
                </c:pt>
                <c:pt idx="431">
                  <c:v>736.2</c:v>
                </c:pt>
                <c:pt idx="432">
                  <c:v>736.4</c:v>
                </c:pt>
                <c:pt idx="433">
                  <c:v>736.6</c:v>
                </c:pt>
                <c:pt idx="434">
                  <c:v>736.8</c:v>
                </c:pt>
                <c:pt idx="435">
                  <c:v>737</c:v>
                </c:pt>
                <c:pt idx="436">
                  <c:v>737.2</c:v>
                </c:pt>
                <c:pt idx="437">
                  <c:v>737.4</c:v>
                </c:pt>
                <c:pt idx="438">
                  <c:v>737.6</c:v>
                </c:pt>
                <c:pt idx="439">
                  <c:v>737.8</c:v>
                </c:pt>
                <c:pt idx="440">
                  <c:v>738</c:v>
                </c:pt>
                <c:pt idx="441">
                  <c:v>738.2</c:v>
                </c:pt>
                <c:pt idx="442">
                  <c:v>738.4</c:v>
                </c:pt>
                <c:pt idx="443">
                  <c:v>738.6</c:v>
                </c:pt>
                <c:pt idx="444">
                  <c:v>738.8</c:v>
                </c:pt>
                <c:pt idx="445">
                  <c:v>739</c:v>
                </c:pt>
                <c:pt idx="446">
                  <c:v>739.2</c:v>
                </c:pt>
                <c:pt idx="447">
                  <c:v>739.4</c:v>
                </c:pt>
                <c:pt idx="448">
                  <c:v>739.6</c:v>
                </c:pt>
                <c:pt idx="449">
                  <c:v>739.8</c:v>
                </c:pt>
                <c:pt idx="450">
                  <c:v>740</c:v>
                </c:pt>
                <c:pt idx="451">
                  <c:v>740.2</c:v>
                </c:pt>
                <c:pt idx="452">
                  <c:v>740.4</c:v>
                </c:pt>
                <c:pt idx="453">
                  <c:v>740.6</c:v>
                </c:pt>
                <c:pt idx="454">
                  <c:v>740.8</c:v>
                </c:pt>
                <c:pt idx="455">
                  <c:v>741</c:v>
                </c:pt>
                <c:pt idx="456">
                  <c:v>741.2</c:v>
                </c:pt>
                <c:pt idx="457">
                  <c:v>741.4</c:v>
                </c:pt>
                <c:pt idx="458">
                  <c:v>741.6</c:v>
                </c:pt>
                <c:pt idx="459">
                  <c:v>741.8</c:v>
                </c:pt>
                <c:pt idx="460">
                  <c:v>742</c:v>
                </c:pt>
                <c:pt idx="461">
                  <c:v>742.2</c:v>
                </c:pt>
                <c:pt idx="462">
                  <c:v>742.4</c:v>
                </c:pt>
                <c:pt idx="463">
                  <c:v>742.6</c:v>
                </c:pt>
                <c:pt idx="464">
                  <c:v>742.8</c:v>
                </c:pt>
                <c:pt idx="465">
                  <c:v>743</c:v>
                </c:pt>
                <c:pt idx="466">
                  <c:v>743.2</c:v>
                </c:pt>
                <c:pt idx="467">
                  <c:v>743.4</c:v>
                </c:pt>
                <c:pt idx="468">
                  <c:v>743.6</c:v>
                </c:pt>
                <c:pt idx="469">
                  <c:v>743.8</c:v>
                </c:pt>
                <c:pt idx="470">
                  <c:v>744</c:v>
                </c:pt>
                <c:pt idx="471">
                  <c:v>744.2</c:v>
                </c:pt>
                <c:pt idx="472">
                  <c:v>744.4</c:v>
                </c:pt>
                <c:pt idx="473">
                  <c:v>744.6</c:v>
                </c:pt>
                <c:pt idx="474">
                  <c:v>744.8</c:v>
                </c:pt>
                <c:pt idx="475">
                  <c:v>745</c:v>
                </c:pt>
                <c:pt idx="476">
                  <c:v>745.2</c:v>
                </c:pt>
                <c:pt idx="477">
                  <c:v>745.4</c:v>
                </c:pt>
                <c:pt idx="478">
                  <c:v>745.6</c:v>
                </c:pt>
                <c:pt idx="479">
                  <c:v>745.8</c:v>
                </c:pt>
                <c:pt idx="480">
                  <c:v>746</c:v>
                </c:pt>
                <c:pt idx="481">
                  <c:v>746.2</c:v>
                </c:pt>
                <c:pt idx="482">
                  <c:v>746.4</c:v>
                </c:pt>
                <c:pt idx="483">
                  <c:v>746.6</c:v>
                </c:pt>
                <c:pt idx="484">
                  <c:v>746.8</c:v>
                </c:pt>
                <c:pt idx="485">
                  <c:v>747</c:v>
                </c:pt>
                <c:pt idx="486">
                  <c:v>747.2</c:v>
                </c:pt>
                <c:pt idx="487">
                  <c:v>747.4</c:v>
                </c:pt>
                <c:pt idx="488">
                  <c:v>747.6</c:v>
                </c:pt>
                <c:pt idx="489">
                  <c:v>747.8</c:v>
                </c:pt>
                <c:pt idx="490">
                  <c:v>748</c:v>
                </c:pt>
                <c:pt idx="491">
                  <c:v>748.2</c:v>
                </c:pt>
                <c:pt idx="492">
                  <c:v>748.4</c:v>
                </c:pt>
                <c:pt idx="493">
                  <c:v>748.6</c:v>
                </c:pt>
                <c:pt idx="494">
                  <c:v>748.8</c:v>
                </c:pt>
                <c:pt idx="495">
                  <c:v>749</c:v>
                </c:pt>
                <c:pt idx="496">
                  <c:v>749.2</c:v>
                </c:pt>
                <c:pt idx="497">
                  <c:v>749.4</c:v>
                </c:pt>
                <c:pt idx="498">
                  <c:v>749.6</c:v>
                </c:pt>
                <c:pt idx="499">
                  <c:v>749.8</c:v>
                </c:pt>
                <c:pt idx="500">
                  <c:v>750</c:v>
                </c:pt>
                <c:pt idx="501">
                  <c:v>750.2</c:v>
                </c:pt>
                <c:pt idx="502">
                  <c:v>750.4</c:v>
                </c:pt>
                <c:pt idx="503">
                  <c:v>750.6</c:v>
                </c:pt>
                <c:pt idx="504">
                  <c:v>750.8</c:v>
                </c:pt>
                <c:pt idx="505">
                  <c:v>751</c:v>
                </c:pt>
                <c:pt idx="506">
                  <c:v>751.2</c:v>
                </c:pt>
                <c:pt idx="507">
                  <c:v>751.4</c:v>
                </c:pt>
                <c:pt idx="508">
                  <c:v>751.6</c:v>
                </c:pt>
                <c:pt idx="509">
                  <c:v>751.8</c:v>
                </c:pt>
                <c:pt idx="510">
                  <c:v>752</c:v>
                </c:pt>
                <c:pt idx="511">
                  <c:v>752.2</c:v>
                </c:pt>
                <c:pt idx="512">
                  <c:v>752.4</c:v>
                </c:pt>
                <c:pt idx="513">
                  <c:v>752.6</c:v>
                </c:pt>
                <c:pt idx="514">
                  <c:v>752.8</c:v>
                </c:pt>
                <c:pt idx="515">
                  <c:v>753</c:v>
                </c:pt>
                <c:pt idx="516">
                  <c:v>753.2</c:v>
                </c:pt>
                <c:pt idx="517">
                  <c:v>753.4</c:v>
                </c:pt>
                <c:pt idx="518">
                  <c:v>753.6</c:v>
                </c:pt>
                <c:pt idx="519">
                  <c:v>753.8</c:v>
                </c:pt>
                <c:pt idx="520">
                  <c:v>754</c:v>
                </c:pt>
                <c:pt idx="521">
                  <c:v>754.2</c:v>
                </c:pt>
                <c:pt idx="522">
                  <c:v>754.4</c:v>
                </c:pt>
                <c:pt idx="523">
                  <c:v>754.6</c:v>
                </c:pt>
                <c:pt idx="524">
                  <c:v>754.8</c:v>
                </c:pt>
                <c:pt idx="525">
                  <c:v>755</c:v>
                </c:pt>
                <c:pt idx="526">
                  <c:v>755.2</c:v>
                </c:pt>
                <c:pt idx="527">
                  <c:v>755.4</c:v>
                </c:pt>
                <c:pt idx="528">
                  <c:v>755.6</c:v>
                </c:pt>
                <c:pt idx="529">
                  <c:v>755.8</c:v>
                </c:pt>
                <c:pt idx="530">
                  <c:v>756</c:v>
                </c:pt>
                <c:pt idx="531">
                  <c:v>756.2</c:v>
                </c:pt>
                <c:pt idx="532">
                  <c:v>756.4</c:v>
                </c:pt>
                <c:pt idx="533">
                  <c:v>756.6</c:v>
                </c:pt>
                <c:pt idx="534">
                  <c:v>756.8</c:v>
                </c:pt>
                <c:pt idx="535">
                  <c:v>757</c:v>
                </c:pt>
                <c:pt idx="536">
                  <c:v>757.2</c:v>
                </c:pt>
                <c:pt idx="537">
                  <c:v>757.4</c:v>
                </c:pt>
                <c:pt idx="538">
                  <c:v>757.6</c:v>
                </c:pt>
                <c:pt idx="539">
                  <c:v>757.8</c:v>
                </c:pt>
                <c:pt idx="540">
                  <c:v>758</c:v>
                </c:pt>
                <c:pt idx="541">
                  <c:v>758.2</c:v>
                </c:pt>
                <c:pt idx="542">
                  <c:v>758.4</c:v>
                </c:pt>
                <c:pt idx="543">
                  <c:v>758.6</c:v>
                </c:pt>
                <c:pt idx="544">
                  <c:v>758.8</c:v>
                </c:pt>
                <c:pt idx="545">
                  <c:v>759</c:v>
                </c:pt>
                <c:pt idx="546">
                  <c:v>759.2</c:v>
                </c:pt>
                <c:pt idx="547">
                  <c:v>759.4</c:v>
                </c:pt>
                <c:pt idx="548">
                  <c:v>759.6</c:v>
                </c:pt>
                <c:pt idx="549">
                  <c:v>759.8</c:v>
                </c:pt>
                <c:pt idx="550">
                  <c:v>760</c:v>
                </c:pt>
                <c:pt idx="551">
                  <c:v>760.2</c:v>
                </c:pt>
                <c:pt idx="552">
                  <c:v>760.4</c:v>
                </c:pt>
                <c:pt idx="553">
                  <c:v>760.6</c:v>
                </c:pt>
                <c:pt idx="554">
                  <c:v>760.8</c:v>
                </c:pt>
                <c:pt idx="555">
                  <c:v>761</c:v>
                </c:pt>
                <c:pt idx="556">
                  <c:v>761.2</c:v>
                </c:pt>
                <c:pt idx="557">
                  <c:v>761.4</c:v>
                </c:pt>
                <c:pt idx="558">
                  <c:v>761.6</c:v>
                </c:pt>
                <c:pt idx="559">
                  <c:v>761.8</c:v>
                </c:pt>
                <c:pt idx="560">
                  <c:v>762</c:v>
                </c:pt>
                <c:pt idx="561">
                  <c:v>762.2</c:v>
                </c:pt>
                <c:pt idx="562">
                  <c:v>762.4</c:v>
                </c:pt>
                <c:pt idx="563">
                  <c:v>762.6</c:v>
                </c:pt>
                <c:pt idx="564">
                  <c:v>762.8</c:v>
                </c:pt>
                <c:pt idx="565">
                  <c:v>763</c:v>
                </c:pt>
                <c:pt idx="566">
                  <c:v>763.2</c:v>
                </c:pt>
                <c:pt idx="567">
                  <c:v>763.4</c:v>
                </c:pt>
                <c:pt idx="568">
                  <c:v>763.6</c:v>
                </c:pt>
                <c:pt idx="569">
                  <c:v>763.8</c:v>
                </c:pt>
                <c:pt idx="570">
                  <c:v>764</c:v>
                </c:pt>
                <c:pt idx="571">
                  <c:v>764.2</c:v>
                </c:pt>
                <c:pt idx="572">
                  <c:v>764.4</c:v>
                </c:pt>
                <c:pt idx="573">
                  <c:v>764.6</c:v>
                </c:pt>
                <c:pt idx="574">
                  <c:v>764.8</c:v>
                </c:pt>
                <c:pt idx="575">
                  <c:v>765</c:v>
                </c:pt>
                <c:pt idx="576">
                  <c:v>765.2</c:v>
                </c:pt>
                <c:pt idx="577">
                  <c:v>765.4</c:v>
                </c:pt>
                <c:pt idx="578">
                  <c:v>765.6</c:v>
                </c:pt>
                <c:pt idx="579">
                  <c:v>765.8</c:v>
                </c:pt>
                <c:pt idx="580">
                  <c:v>766</c:v>
                </c:pt>
                <c:pt idx="581">
                  <c:v>766.2</c:v>
                </c:pt>
                <c:pt idx="582">
                  <c:v>766.4</c:v>
                </c:pt>
                <c:pt idx="583">
                  <c:v>766.6</c:v>
                </c:pt>
                <c:pt idx="584">
                  <c:v>766.8</c:v>
                </c:pt>
                <c:pt idx="585">
                  <c:v>767</c:v>
                </c:pt>
                <c:pt idx="586">
                  <c:v>767.2</c:v>
                </c:pt>
                <c:pt idx="587">
                  <c:v>767.4</c:v>
                </c:pt>
                <c:pt idx="588">
                  <c:v>767.6</c:v>
                </c:pt>
                <c:pt idx="589">
                  <c:v>767.8</c:v>
                </c:pt>
                <c:pt idx="590">
                  <c:v>768</c:v>
                </c:pt>
                <c:pt idx="591">
                  <c:v>768.2</c:v>
                </c:pt>
                <c:pt idx="592">
                  <c:v>768.4</c:v>
                </c:pt>
                <c:pt idx="593">
                  <c:v>768.6</c:v>
                </c:pt>
                <c:pt idx="594">
                  <c:v>768.8</c:v>
                </c:pt>
                <c:pt idx="595">
                  <c:v>769</c:v>
                </c:pt>
                <c:pt idx="596">
                  <c:v>769.2</c:v>
                </c:pt>
                <c:pt idx="597">
                  <c:v>769.4</c:v>
                </c:pt>
                <c:pt idx="598">
                  <c:v>769.6</c:v>
                </c:pt>
                <c:pt idx="599">
                  <c:v>769.8</c:v>
                </c:pt>
                <c:pt idx="600">
                  <c:v>770</c:v>
                </c:pt>
                <c:pt idx="601">
                  <c:v>770.2</c:v>
                </c:pt>
                <c:pt idx="602">
                  <c:v>770.4</c:v>
                </c:pt>
                <c:pt idx="603">
                  <c:v>770.6</c:v>
                </c:pt>
                <c:pt idx="604">
                  <c:v>770.8</c:v>
                </c:pt>
                <c:pt idx="605">
                  <c:v>771</c:v>
                </c:pt>
                <c:pt idx="606">
                  <c:v>771.2</c:v>
                </c:pt>
                <c:pt idx="607">
                  <c:v>771.4</c:v>
                </c:pt>
                <c:pt idx="608">
                  <c:v>771.6</c:v>
                </c:pt>
                <c:pt idx="609">
                  <c:v>771.8</c:v>
                </c:pt>
                <c:pt idx="610">
                  <c:v>772</c:v>
                </c:pt>
                <c:pt idx="611">
                  <c:v>772.2</c:v>
                </c:pt>
                <c:pt idx="612">
                  <c:v>772.4</c:v>
                </c:pt>
                <c:pt idx="613">
                  <c:v>772.6</c:v>
                </c:pt>
                <c:pt idx="614">
                  <c:v>772.8</c:v>
                </c:pt>
                <c:pt idx="615">
                  <c:v>773</c:v>
                </c:pt>
                <c:pt idx="616">
                  <c:v>773.2</c:v>
                </c:pt>
                <c:pt idx="617">
                  <c:v>773.4</c:v>
                </c:pt>
                <c:pt idx="618">
                  <c:v>773.6</c:v>
                </c:pt>
                <c:pt idx="619">
                  <c:v>773.8</c:v>
                </c:pt>
                <c:pt idx="620">
                  <c:v>774</c:v>
                </c:pt>
                <c:pt idx="621">
                  <c:v>774.2</c:v>
                </c:pt>
                <c:pt idx="622">
                  <c:v>774.4</c:v>
                </c:pt>
                <c:pt idx="623">
                  <c:v>774.6</c:v>
                </c:pt>
                <c:pt idx="624">
                  <c:v>774.8</c:v>
                </c:pt>
                <c:pt idx="625">
                  <c:v>775</c:v>
                </c:pt>
                <c:pt idx="626">
                  <c:v>775.2</c:v>
                </c:pt>
                <c:pt idx="627">
                  <c:v>775.4</c:v>
                </c:pt>
                <c:pt idx="628">
                  <c:v>775.6</c:v>
                </c:pt>
                <c:pt idx="629">
                  <c:v>775.8</c:v>
                </c:pt>
                <c:pt idx="630">
                  <c:v>776</c:v>
                </c:pt>
                <c:pt idx="631">
                  <c:v>776.2</c:v>
                </c:pt>
                <c:pt idx="632">
                  <c:v>776.4</c:v>
                </c:pt>
                <c:pt idx="633">
                  <c:v>776.6</c:v>
                </c:pt>
                <c:pt idx="634">
                  <c:v>776.8</c:v>
                </c:pt>
                <c:pt idx="635">
                  <c:v>777</c:v>
                </c:pt>
                <c:pt idx="636">
                  <c:v>777.2</c:v>
                </c:pt>
                <c:pt idx="637">
                  <c:v>777.4</c:v>
                </c:pt>
                <c:pt idx="638">
                  <c:v>777.6</c:v>
                </c:pt>
                <c:pt idx="639">
                  <c:v>777.8</c:v>
                </c:pt>
                <c:pt idx="640">
                  <c:v>778</c:v>
                </c:pt>
                <c:pt idx="641">
                  <c:v>778.2</c:v>
                </c:pt>
                <c:pt idx="642">
                  <c:v>778.4</c:v>
                </c:pt>
                <c:pt idx="643">
                  <c:v>778.6</c:v>
                </c:pt>
                <c:pt idx="644">
                  <c:v>778.8</c:v>
                </c:pt>
                <c:pt idx="645">
                  <c:v>779</c:v>
                </c:pt>
                <c:pt idx="646">
                  <c:v>779.2</c:v>
                </c:pt>
                <c:pt idx="647">
                  <c:v>779.4</c:v>
                </c:pt>
                <c:pt idx="648">
                  <c:v>779.6</c:v>
                </c:pt>
                <c:pt idx="649">
                  <c:v>779.8</c:v>
                </c:pt>
                <c:pt idx="650">
                  <c:v>780</c:v>
                </c:pt>
                <c:pt idx="651">
                  <c:v>780.2</c:v>
                </c:pt>
                <c:pt idx="652">
                  <c:v>780.4</c:v>
                </c:pt>
                <c:pt idx="653">
                  <c:v>780.6</c:v>
                </c:pt>
                <c:pt idx="654">
                  <c:v>780.8</c:v>
                </c:pt>
                <c:pt idx="655">
                  <c:v>781</c:v>
                </c:pt>
                <c:pt idx="656">
                  <c:v>781.2</c:v>
                </c:pt>
                <c:pt idx="657">
                  <c:v>781.4</c:v>
                </c:pt>
                <c:pt idx="658">
                  <c:v>781.6</c:v>
                </c:pt>
                <c:pt idx="659">
                  <c:v>781.8</c:v>
                </c:pt>
                <c:pt idx="660">
                  <c:v>782</c:v>
                </c:pt>
                <c:pt idx="661">
                  <c:v>782.2</c:v>
                </c:pt>
                <c:pt idx="662">
                  <c:v>782.4</c:v>
                </c:pt>
                <c:pt idx="663">
                  <c:v>782.6</c:v>
                </c:pt>
                <c:pt idx="664">
                  <c:v>782.8</c:v>
                </c:pt>
                <c:pt idx="665">
                  <c:v>783</c:v>
                </c:pt>
                <c:pt idx="666">
                  <c:v>783.2</c:v>
                </c:pt>
                <c:pt idx="667">
                  <c:v>783.4</c:v>
                </c:pt>
                <c:pt idx="668">
                  <c:v>783.6</c:v>
                </c:pt>
                <c:pt idx="669">
                  <c:v>783.8</c:v>
                </c:pt>
                <c:pt idx="670">
                  <c:v>784</c:v>
                </c:pt>
                <c:pt idx="671">
                  <c:v>784.2</c:v>
                </c:pt>
                <c:pt idx="672">
                  <c:v>784.4</c:v>
                </c:pt>
                <c:pt idx="673">
                  <c:v>784.6</c:v>
                </c:pt>
                <c:pt idx="674">
                  <c:v>784.8</c:v>
                </c:pt>
                <c:pt idx="675">
                  <c:v>785</c:v>
                </c:pt>
                <c:pt idx="676">
                  <c:v>785.2</c:v>
                </c:pt>
                <c:pt idx="677">
                  <c:v>785.4</c:v>
                </c:pt>
                <c:pt idx="678">
                  <c:v>785.6</c:v>
                </c:pt>
                <c:pt idx="679">
                  <c:v>785.8</c:v>
                </c:pt>
                <c:pt idx="680">
                  <c:v>786</c:v>
                </c:pt>
                <c:pt idx="681">
                  <c:v>786.2</c:v>
                </c:pt>
                <c:pt idx="682">
                  <c:v>786.4</c:v>
                </c:pt>
                <c:pt idx="683">
                  <c:v>786.6</c:v>
                </c:pt>
                <c:pt idx="684">
                  <c:v>786.8</c:v>
                </c:pt>
                <c:pt idx="685">
                  <c:v>787</c:v>
                </c:pt>
                <c:pt idx="686">
                  <c:v>787.2</c:v>
                </c:pt>
                <c:pt idx="687">
                  <c:v>787.4</c:v>
                </c:pt>
                <c:pt idx="688">
                  <c:v>787.6</c:v>
                </c:pt>
                <c:pt idx="689">
                  <c:v>787.8</c:v>
                </c:pt>
                <c:pt idx="690">
                  <c:v>788</c:v>
                </c:pt>
                <c:pt idx="691">
                  <c:v>788.2</c:v>
                </c:pt>
                <c:pt idx="692">
                  <c:v>788.4</c:v>
                </c:pt>
                <c:pt idx="693">
                  <c:v>788.6</c:v>
                </c:pt>
                <c:pt idx="694">
                  <c:v>788.8</c:v>
                </c:pt>
                <c:pt idx="695">
                  <c:v>789</c:v>
                </c:pt>
                <c:pt idx="696">
                  <c:v>789.2</c:v>
                </c:pt>
                <c:pt idx="697">
                  <c:v>789.4</c:v>
                </c:pt>
                <c:pt idx="698">
                  <c:v>789.6</c:v>
                </c:pt>
                <c:pt idx="699">
                  <c:v>789.8</c:v>
                </c:pt>
                <c:pt idx="700">
                  <c:v>790</c:v>
                </c:pt>
                <c:pt idx="701">
                  <c:v>790.2</c:v>
                </c:pt>
                <c:pt idx="702">
                  <c:v>790.4</c:v>
                </c:pt>
                <c:pt idx="703">
                  <c:v>790.6</c:v>
                </c:pt>
                <c:pt idx="704">
                  <c:v>790.8</c:v>
                </c:pt>
                <c:pt idx="705">
                  <c:v>791</c:v>
                </c:pt>
                <c:pt idx="706">
                  <c:v>791.2</c:v>
                </c:pt>
                <c:pt idx="707">
                  <c:v>791.4</c:v>
                </c:pt>
                <c:pt idx="708">
                  <c:v>791.6</c:v>
                </c:pt>
                <c:pt idx="709">
                  <c:v>791.8</c:v>
                </c:pt>
                <c:pt idx="710">
                  <c:v>792</c:v>
                </c:pt>
                <c:pt idx="711">
                  <c:v>792.2</c:v>
                </c:pt>
                <c:pt idx="712">
                  <c:v>792.4</c:v>
                </c:pt>
                <c:pt idx="713">
                  <c:v>792.6</c:v>
                </c:pt>
                <c:pt idx="714">
                  <c:v>792.8</c:v>
                </c:pt>
                <c:pt idx="715">
                  <c:v>793</c:v>
                </c:pt>
                <c:pt idx="716">
                  <c:v>793.2</c:v>
                </c:pt>
                <c:pt idx="717">
                  <c:v>793.4</c:v>
                </c:pt>
                <c:pt idx="718">
                  <c:v>793.6</c:v>
                </c:pt>
                <c:pt idx="719">
                  <c:v>793.8</c:v>
                </c:pt>
                <c:pt idx="720">
                  <c:v>794</c:v>
                </c:pt>
                <c:pt idx="721">
                  <c:v>794.2</c:v>
                </c:pt>
                <c:pt idx="722">
                  <c:v>794.4</c:v>
                </c:pt>
                <c:pt idx="723">
                  <c:v>794.6</c:v>
                </c:pt>
                <c:pt idx="724">
                  <c:v>794.8</c:v>
                </c:pt>
                <c:pt idx="725">
                  <c:v>795</c:v>
                </c:pt>
                <c:pt idx="726">
                  <c:v>795.2</c:v>
                </c:pt>
                <c:pt idx="727">
                  <c:v>795.4</c:v>
                </c:pt>
                <c:pt idx="728">
                  <c:v>795.6</c:v>
                </c:pt>
                <c:pt idx="729">
                  <c:v>795.8</c:v>
                </c:pt>
                <c:pt idx="730">
                  <c:v>796</c:v>
                </c:pt>
                <c:pt idx="731">
                  <c:v>796.2</c:v>
                </c:pt>
                <c:pt idx="732">
                  <c:v>796.4</c:v>
                </c:pt>
                <c:pt idx="733">
                  <c:v>796.6</c:v>
                </c:pt>
                <c:pt idx="734">
                  <c:v>796.8</c:v>
                </c:pt>
                <c:pt idx="735">
                  <c:v>797</c:v>
                </c:pt>
                <c:pt idx="736">
                  <c:v>797.2</c:v>
                </c:pt>
                <c:pt idx="737">
                  <c:v>797.4</c:v>
                </c:pt>
                <c:pt idx="738">
                  <c:v>797.6</c:v>
                </c:pt>
                <c:pt idx="739">
                  <c:v>797.8</c:v>
                </c:pt>
                <c:pt idx="740">
                  <c:v>798</c:v>
                </c:pt>
                <c:pt idx="741">
                  <c:v>798.2</c:v>
                </c:pt>
                <c:pt idx="742">
                  <c:v>798.4</c:v>
                </c:pt>
                <c:pt idx="743">
                  <c:v>798.6</c:v>
                </c:pt>
                <c:pt idx="744">
                  <c:v>798.8</c:v>
                </c:pt>
                <c:pt idx="745">
                  <c:v>799</c:v>
                </c:pt>
                <c:pt idx="746">
                  <c:v>799.2</c:v>
                </c:pt>
                <c:pt idx="747">
                  <c:v>799.4</c:v>
                </c:pt>
                <c:pt idx="748">
                  <c:v>799.6</c:v>
                </c:pt>
                <c:pt idx="749">
                  <c:v>799.8</c:v>
                </c:pt>
                <c:pt idx="750">
                  <c:v>800</c:v>
                </c:pt>
                <c:pt idx="751">
                  <c:v>800.2</c:v>
                </c:pt>
                <c:pt idx="752">
                  <c:v>800.4</c:v>
                </c:pt>
                <c:pt idx="753">
                  <c:v>800.6</c:v>
                </c:pt>
                <c:pt idx="754">
                  <c:v>800.8</c:v>
                </c:pt>
                <c:pt idx="755">
                  <c:v>801</c:v>
                </c:pt>
                <c:pt idx="756">
                  <c:v>801.2</c:v>
                </c:pt>
                <c:pt idx="757">
                  <c:v>801.4</c:v>
                </c:pt>
                <c:pt idx="758">
                  <c:v>801.6</c:v>
                </c:pt>
                <c:pt idx="759">
                  <c:v>801.8</c:v>
                </c:pt>
                <c:pt idx="760">
                  <c:v>802</c:v>
                </c:pt>
                <c:pt idx="761">
                  <c:v>802.2</c:v>
                </c:pt>
                <c:pt idx="762">
                  <c:v>802.4</c:v>
                </c:pt>
                <c:pt idx="763">
                  <c:v>802.6</c:v>
                </c:pt>
                <c:pt idx="764">
                  <c:v>802.8</c:v>
                </c:pt>
                <c:pt idx="765">
                  <c:v>803</c:v>
                </c:pt>
                <c:pt idx="766">
                  <c:v>803.2</c:v>
                </c:pt>
                <c:pt idx="767">
                  <c:v>803.4</c:v>
                </c:pt>
                <c:pt idx="768">
                  <c:v>803.6</c:v>
                </c:pt>
                <c:pt idx="769">
                  <c:v>803.8</c:v>
                </c:pt>
                <c:pt idx="770">
                  <c:v>804</c:v>
                </c:pt>
                <c:pt idx="771">
                  <c:v>804.2</c:v>
                </c:pt>
                <c:pt idx="772">
                  <c:v>804.4</c:v>
                </c:pt>
                <c:pt idx="773">
                  <c:v>804.6</c:v>
                </c:pt>
                <c:pt idx="774">
                  <c:v>804.8</c:v>
                </c:pt>
                <c:pt idx="775">
                  <c:v>805</c:v>
                </c:pt>
                <c:pt idx="776">
                  <c:v>805.2</c:v>
                </c:pt>
                <c:pt idx="777">
                  <c:v>805.4</c:v>
                </c:pt>
                <c:pt idx="778">
                  <c:v>805.6</c:v>
                </c:pt>
                <c:pt idx="779">
                  <c:v>805.8</c:v>
                </c:pt>
                <c:pt idx="780">
                  <c:v>806</c:v>
                </c:pt>
                <c:pt idx="781">
                  <c:v>806.2</c:v>
                </c:pt>
                <c:pt idx="782">
                  <c:v>806.4</c:v>
                </c:pt>
                <c:pt idx="783">
                  <c:v>806.6</c:v>
                </c:pt>
                <c:pt idx="784">
                  <c:v>806.8</c:v>
                </c:pt>
                <c:pt idx="785">
                  <c:v>807</c:v>
                </c:pt>
                <c:pt idx="786">
                  <c:v>807.2</c:v>
                </c:pt>
                <c:pt idx="787">
                  <c:v>807.4</c:v>
                </c:pt>
                <c:pt idx="788">
                  <c:v>807.6</c:v>
                </c:pt>
                <c:pt idx="789">
                  <c:v>807.8</c:v>
                </c:pt>
                <c:pt idx="790">
                  <c:v>808</c:v>
                </c:pt>
                <c:pt idx="791">
                  <c:v>808.2</c:v>
                </c:pt>
                <c:pt idx="792">
                  <c:v>808.4</c:v>
                </c:pt>
                <c:pt idx="793">
                  <c:v>808.6</c:v>
                </c:pt>
                <c:pt idx="794">
                  <c:v>808.8</c:v>
                </c:pt>
                <c:pt idx="795">
                  <c:v>809</c:v>
                </c:pt>
                <c:pt idx="796">
                  <c:v>809.2</c:v>
                </c:pt>
                <c:pt idx="797">
                  <c:v>809.4</c:v>
                </c:pt>
                <c:pt idx="798">
                  <c:v>809.6</c:v>
                </c:pt>
                <c:pt idx="799">
                  <c:v>809.8</c:v>
                </c:pt>
                <c:pt idx="800">
                  <c:v>810</c:v>
                </c:pt>
                <c:pt idx="801">
                  <c:v>810.2</c:v>
                </c:pt>
                <c:pt idx="802">
                  <c:v>810.4</c:v>
                </c:pt>
                <c:pt idx="803">
                  <c:v>810.6</c:v>
                </c:pt>
                <c:pt idx="804">
                  <c:v>810.8</c:v>
                </c:pt>
                <c:pt idx="805">
                  <c:v>811</c:v>
                </c:pt>
                <c:pt idx="806">
                  <c:v>811.2</c:v>
                </c:pt>
                <c:pt idx="807">
                  <c:v>811.4</c:v>
                </c:pt>
                <c:pt idx="808">
                  <c:v>811.6</c:v>
                </c:pt>
                <c:pt idx="809">
                  <c:v>811.8</c:v>
                </c:pt>
                <c:pt idx="810">
                  <c:v>812</c:v>
                </c:pt>
                <c:pt idx="811">
                  <c:v>812.2</c:v>
                </c:pt>
                <c:pt idx="812">
                  <c:v>812.4</c:v>
                </c:pt>
                <c:pt idx="813">
                  <c:v>812.6</c:v>
                </c:pt>
                <c:pt idx="814">
                  <c:v>812.8</c:v>
                </c:pt>
                <c:pt idx="815">
                  <c:v>813</c:v>
                </c:pt>
                <c:pt idx="816">
                  <c:v>813.2</c:v>
                </c:pt>
                <c:pt idx="817">
                  <c:v>813.4</c:v>
                </c:pt>
                <c:pt idx="818">
                  <c:v>813.6</c:v>
                </c:pt>
                <c:pt idx="819">
                  <c:v>813.8</c:v>
                </c:pt>
                <c:pt idx="820">
                  <c:v>814</c:v>
                </c:pt>
                <c:pt idx="821">
                  <c:v>814.2</c:v>
                </c:pt>
                <c:pt idx="822">
                  <c:v>814.4</c:v>
                </c:pt>
                <c:pt idx="823">
                  <c:v>814.6</c:v>
                </c:pt>
                <c:pt idx="824">
                  <c:v>814.8</c:v>
                </c:pt>
                <c:pt idx="825">
                  <c:v>815</c:v>
                </c:pt>
                <c:pt idx="826">
                  <c:v>815.2</c:v>
                </c:pt>
                <c:pt idx="827">
                  <c:v>815.4</c:v>
                </c:pt>
                <c:pt idx="828">
                  <c:v>815.6</c:v>
                </c:pt>
                <c:pt idx="829">
                  <c:v>815.8</c:v>
                </c:pt>
                <c:pt idx="830">
                  <c:v>816</c:v>
                </c:pt>
                <c:pt idx="831">
                  <c:v>816.2</c:v>
                </c:pt>
                <c:pt idx="832">
                  <c:v>816.4</c:v>
                </c:pt>
                <c:pt idx="833">
                  <c:v>816.6</c:v>
                </c:pt>
                <c:pt idx="834">
                  <c:v>816.8</c:v>
                </c:pt>
                <c:pt idx="835">
                  <c:v>817</c:v>
                </c:pt>
                <c:pt idx="836">
                  <c:v>817.2</c:v>
                </c:pt>
                <c:pt idx="837">
                  <c:v>817.4</c:v>
                </c:pt>
                <c:pt idx="838">
                  <c:v>817.6</c:v>
                </c:pt>
                <c:pt idx="839">
                  <c:v>817.8</c:v>
                </c:pt>
                <c:pt idx="840">
                  <c:v>818</c:v>
                </c:pt>
                <c:pt idx="841">
                  <c:v>818.2</c:v>
                </c:pt>
                <c:pt idx="842">
                  <c:v>818.4</c:v>
                </c:pt>
                <c:pt idx="843">
                  <c:v>818.6</c:v>
                </c:pt>
                <c:pt idx="844">
                  <c:v>818.8</c:v>
                </c:pt>
                <c:pt idx="845">
                  <c:v>819</c:v>
                </c:pt>
                <c:pt idx="846">
                  <c:v>819.2</c:v>
                </c:pt>
                <c:pt idx="847">
                  <c:v>819.4</c:v>
                </c:pt>
                <c:pt idx="848">
                  <c:v>819.6</c:v>
                </c:pt>
                <c:pt idx="849">
                  <c:v>819.8</c:v>
                </c:pt>
                <c:pt idx="850">
                  <c:v>820</c:v>
                </c:pt>
                <c:pt idx="851">
                  <c:v>820.2</c:v>
                </c:pt>
                <c:pt idx="852">
                  <c:v>820.4</c:v>
                </c:pt>
                <c:pt idx="853">
                  <c:v>820.6</c:v>
                </c:pt>
                <c:pt idx="854">
                  <c:v>820.8</c:v>
                </c:pt>
                <c:pt idx="855">
                  <c:v>821</c:v>
                </c:pt>
                <c:pt idx="856">
                  <c:v>821.2</c:v>
                </c:pt>
                <c:pt idx="857">
                  <c:v>821.4</c:v>
                </c:pt>
                <c:pt idx="858">
                  <c:v>821.6</c:v>
                </c:pt>
                <c:pt idx="859">
                  <c:v>821.8</c:v>
                </c:pt>
                <c:pt idx="860">
                  <c:v>822</c:v>
                </c:pt>
                <c:pt idx="861">
                  <c:v>822.2</c:v>
                </c:pt>
                <c:pt idx="862">
                  <c:v>822.4</c:v>
                </c:pt>
                <c:pt idx="863">
                  <c:v>822.6</c:v>
                </c:pt>
                <c:pt idx="864">
                  <c:v>822.8</c:v>
                </c:pt>
                <c:pt idx="865">
                  <c:v>823</c:v>
                </c:pt>
                <c:pt idx="866">
                  <c:v>823.2</c:v>
                </c:pt>
                <c:pt idx="867">
                  <c:v>823.4</c:v>
                </c:pt>
                <c:pt idx="868">
                  <c:v>823.6</c:v>
                </c:pt>
                <c:pt idx="869">
                  <c:v>823.8</c:v>
                </c:pt>
                <c:pt idx="870">
                  <c:v>824</c:v>
                </c:pt>
                <c:pt idx="871">
                  <c:v>824.2</c:v>
                </c:pt>
                <c:pt idx="872">
                  <c:v>824.4</c:v>
                </c:pt>
                <c:pt idx="873">
                  <c:v>824.6</c:v>
                </c:pt>
                <c:pt idx="874">
                  <c:v>824.8</c:v>
                </c:pt>
                <c:pt idx="875">
                  <c:v>825</c:v>
                </c:pt>
                <c:pt idx="876">
                  <c:v>825.2</c:v>
                </c:pt>
                <c:pt idx="877">
                  <c:v>825.4</c:v>
                </c:pt>
                <c:pt idx="878">
                  <c:v>825.6</c:v>
                </c:pt>
                <c:pt idx="879">
                  <c:v>825.8</c:v>
                </c:pt>
                <c:pt idx="880">
                  <c:v>826</c:v>
                </c:pt>
                <c:pt idx="881">
                  <c:v>826.2</c:v>
                </c:pt>
                <c:pt idx="882">
                  <c:v>826.4</c:v>
                </c:pt>
                <c:pt idx="883">
                  <c:v>826.6</c:v>
                </c:pt>
                <c:pt idx="884">
                  <c:v>826.8</c:v>
                </c:pt>
                <c:pt idx="885">
                  <c:v>827</c:v>
                </c:pt>
                <c:pt idx="886">
                  <c:v>827.2</c:v>
                </c:pt>
                <c:pt idx="887">
                  <c:v>827.4</c:v>
                </c:pt>
                <c:pt idx="888">
                  <c:v>827.6</c:v>
                </c:pt>
                <c:pt idx="889">
                  <c:v>827.8</c:v>
                </c:pt>
                <c:pt idx="890">
                  <c:v>828</c:v>
                </c:pt>
                <c:pt idx="891">
                  <c:v>828.2</c:v>
                </c:pt>
                <c:pt idx="892">
                  <c:v>828.4</c:v>
                </c:pt>
                <c:pt idx="893">
                  <c:v>828.6</c:v>
                </c:pt>
                <c:pt idx="894">
                  <c:v>828.8</c:v>
                </c:pt>
                <c:pt idx="895">
                  <c:v>829</c:v>
                </c:pt>
                <c:pt idx="896">
                  <c:v>829.2</c:v>
                </c:pt>
                <c:pt idx="897">
                  <c:v>829.4</c:v>
                </c:pt>
                <c:pt idx="898">
                  <c:v>829.6</c:v>
                </c:pt>
                <c:pt idx="899">
                  <c:v>829.8</c:v>
                </c:pt>
                <c:pt idx="900">
                  <c:v>830</c:v>
                </c:pt>
                <c:pt idx="901">
                  <c:v>830.2</c:v>
                </c:pt>
                <c:pt idx="902">
                  <c:v>830.4</c:v>
                </c:pt>
                <c:pt idx="903">
                  <c:v>830.6</c:v>
                </c:pt>
                <c:pt idx="904">
                  <c:v>830.8</c:v>
                </c:pt>
                <c:pt idx="905">
                  <c:v>831</c:v>
                </c:pt>
                <c:pt idx="906">
                  <c:v>831.2</c:v>
                </c:pt>
                <c:pt idx="907">
                  <c:v>831.4</c:v>
                </c:pt>
                <c:pt idx="908">
                  <c:v>831.6</c:v>
                </c:pt>
                <c:pt idx="909">
                  <c:v>831.8</c:v>
                </c:pt>
                <c:pt idx="910">
                  <c:v>832</c:v>
                </c:pt>
                <c:pt idx="911">
                  <c:v>832.2</c:v>
                </c:pt>
                <c:pt idx="912">
                  <c:v>832.4</c:v>
                </c:pt>
                <c:pt idx="913">
                  <c:v>832.6</c:v>
                </c:pt>
                <c:pt idx="914">
                  <c:v>832.8</c:v>
                </c:pt>
                <c:pt idx="915">
                  <c:v>833</c:v>
                </c:pt>
                <c:pt idx="916">
                  <c:v>833.2</c:v>
                </c:pt>
                <c:pt idx="917">
                  <c:v>833.4</c:v>
                </c:pt>
                <c:pt idx="918">
                  <c:v>833.6</c:v>
                </c:pt>
                <c:pt idx="919">
                  <c:v>833.8</c:v>
                </c:pt>
                <c:pt idx="920">
                  <c:v>834</c:v>
                </c:pt>
                <c:pt idx="921">
                  <c:v>834.2</c:v>
                </c:pt>
                <c:pt idx="922">
                  <c:v>834.4</c:v>
                </c:pt>
                <c:pt idx="923">
                  <c:v>834.6</c:v>
                </c:pt>
                <c:pt idx="924">
                  <c:v>834.8</c:v>
                </c:pt>
                <c:pt idx="925">
                  <c:v>835</c:v>
                </c:pt>
                <c:pt idx="926">
                  <c:v>835.2</c:v>
                </c:pt>
                <c:pt idx="927">
                  <c:v>835.4</c:v>
                </c:pt>
                <c:pt idx="928">
                  <c:v>835.6</c:v>
                </c:pt>
                <c:pt idx="929">
                  <c:v>835.8</c:v>
                </c:pt>
                <c:pt idx="930">
                  <c:v>836</c:v>
                </c:pt>
                <c:pt idx="931">
                  <c:v>836.2</c:v>
                </c:pt>
                <c:pt idx="932">
                  <c:v>836.4</c:v>
                </c:pt>
                <c:pt idx="933">
                  <c:v>836.6</c:v>
                </c:pt>
                <c:pt idx="934">
                  <c:v>836.8</c:v>
                </c:pt>
                <c:pt idx="935">
                  <c:v>837</c:v>
                </c:pt>
                <c:pt idx="936">
                  <c:v>837.2</c:v>
                </c:pt>
                <c:pt idx="937">
                  <c:v>837.4</c:v>
                </c:pt>
                <c:pt idx="938">
                  <c:v>837.6</c:v>
                </c:pt>
                <c:pt idx="939">
                  <c:v>837.8</c:v>
                </c:pt>
                <c:pt idx="940">
                  <c:v>838</c:v>
                </c:pt>
                <c:pt idx="941">
                  <c:v>838.2</c:v>
                </c:pt>
                <c:pt idx="942">
                  <c:v>838.4</c:v>
                </c:pt>
                <c:pt idx="943">
                  <c:v>838.6</c:v>
                </c:pt>
                <c:pt idx="944">
                  <c:v>838.8</c:v>
                </c:pt>
                <c:pt idx="945">
                  <c:v>839</c:v>
                </c:pt>
                <c:pt idx="946">
                  <c:v>839.2</c:v>
                </c:pt>
                <c:pt idx="947">
                  <c:v>839.4</c:v>
                </c:pt>
                <c:pt idx="948">
                  <c:v>839.6</c:v>
                </c:pt>
                <c:pt idx="949">
                  <c:v>839.8</c:v>
                </c:pt>
                <c:pt idx="950">
                  <c:v>840</c:v>
                </c:pt>
                <c:pt idx="951">
                  <c:v>840.2</c:v>
                </c:pt>
                <c:pt idx="952">
                  <c:v>840.4</c:v>
                </c:pt>
                <c:pt idx="953">
                  <c:v>840.6</c:v>
                </c:pt>
                <c:pt idx="954">
                  <c:v>840.8</c:v>
                </c:pt>
                <c:pt idx="955">
                  <c:v>841</c:v>
                </c:pt>
                <c:pt idx="956">
                  <c:v>841.2</c:v>
                </c:pt>
                <c:pt idx="957">
                  <c:v>841.4</c:v>
                </c:pt>
                <c:pt idx="958">
                  <c:v>841.6</c:v>
                </c:pt>
                <c:pt idx="959">
                  <c:v>841.8</c:v>
                </c:pt>
                <c:pt idx="960">
                  <c:v>842</c:v>
                </c:pt>
                <c:pt idx="961">
                  <c:v>842.2</c:v>
                </c:pt>
                <c:pt idx="962">
                  <c:v>842.4</c:v>
                </c:pt>
                <c:pt idx="963">
                  <c:v>842.6</c:v>
                </c:pt>
                <c:pt idx="964">
                  <c:v>842.8</c:v>
                </c:pt>
                <c:pt idx="965">
                  <c:v>843</c:v>
                </c:pt>
                <c:pt idx="966">
                  <c:v>843.2</c:v>
                </c:pt>
                <c:pt idx="967">
                  <c:v>843.4</c:v>
                </c:pt>
                <c:pt idx="968">
                  <c:v>843.6</c:v>
                </c:pt>
                <c:pt idx="969">
                  <c:v>843.8</c:v>
                </c:pt>
                <c:pt idx="970">
                  <c:v>844</c:v>
                </c:pt>
                <c:pt idx="971">
                  <c:v>844.2</c:v>
                </c:pt>
                <c:pt idx="972">
                  <c:v>844.4</c:v>
                </c:pt>
                <c:pt idx="973">
                  <c:v>844.6</c:v>
                </c:pt>
                <c:pt idx="974">
                  <c:v>844.8</c:v>
                </c:pt>
                <c:pt idx="975">
                  <c:v>845</c:v>
                </c:pt>
                <c:pt idx="976">
                  <c:v>845.2</c:v>
                </c:pt>
                <c:pt idx="977">
                  <c:v>845.4</c:v>
                </c:pt>
                <c:pt idx="978">
                  <c:v>845.6</c:v>
                </c:pt>
                <c:pt idx="979">
                  <c:v>845.8</c:v>
                </c:pt>
                <c:pt idx="980">
                  <c:v>846</c:v>
                </c:pt>
                <c:pt idx="981">
                  <c:v>846.2</c:v>
                </c:pt>
                <c:pt idx="982">
                  <c:v>846.4</c:v>
                </c:pt>
                <c:pt idx="983">
                  <c:v>846.6</c:v>
                </c:pt>
                <c:pt idx="984">
                  <c:v>846.8</c:v>
                </c:pt>
                <c:pt idx="985">
                  <c:v>847</c:v>
                </c:pt>
                <c:pt idx="986">
                  <c:v>847.2</c:v>
                </c:pt>
                <c:pt idx="987">
                  <c:v>847.4</c:v>
                </c:pt>
                <c:pt idx="988">
                  <c:v>847.6</c:v>
                </c:pt>
                <c:pt idx="989">
                  <c:v>847.8</c:v>
                </c:pt>
                <c:pt idx="990">
                  <c:v>848</c:v>
                </c:pt>
                <c:pt idx="991">
                  <c:v>848.2</c:v>
                </c:pt>
                <c:pt idx="992">
                  <c:v>848.4</c:v>
                </c:pt>
                <c:pt idx="993">
                  <c:v>848.6</c:v>
                </c:pt>
                <c:pt idx="994">
                  <c:v>848.8</c:v>
                </c:pt>
                <c:pt idx="995">
                  <c:v>849</c:v>
                </c:pt>
                <c:pt idx="996">
                  <c:v>849.2</c:v>
                </c:pt>
                <c:pt idx="997">
                  <c:v>849.4</c:v>
                </c:pt>
                <c:pt idx="998">
                  <c:v>849.6</c:v>
                </c:pt>
                <c:pt idx="999">
                  <c:v>849.8</c:v>
                </c:pt>
                <c:pt idx="1000">
                  <c:v>850</c:v>
                </c:pt>
                <c:pt idx="1001">
                  <c:v>850.2</c:v>
                </c:pt>
                <c:pt idx="1002">
                  <c:v>850.4</c:v>
                </c:pt>
                <c:pt idx="1003">
                  <c:v>850.6</c:v>
                </c:pt>
                <c:pt idx="1004">
                  <c:v>850.8</c:v>
                </c:pt>
                <c:pt idx="1005">
                  <c:v>851</c:v>
                </c:pt>
                <c:pt idx="1006">
                  <c:v>851.2</c:v>
                </c:pt>
                <c:pt idx="1007">
                  <c:v>851.4</c:v>
                </c:pt>
                <c:pt idx="1008">
                  <c:v>851.6</c:v>
                </c:pt>
                <c:pt idx="1009">
                  <c:v>851.8</c:v>
                </c:pt>
                <c:pt idx="1010">
                  <c:v>852</c:v>
                </c:pt>
                <c:pt idx="1011">
                  <c:v>852.2</c:v>
                </c:pt>
                <c:pt idx="1012">
                  <c:v>852.4</c:v>
                </c:pt>
                <c:pt idx="1013">
                  <c:v>852.6</c:v>
                </c:pt>
                <c:pt idx="1014">
                  <c:v>852.8</c:v>
                </c:pt>
                <c:pt idx="1015">
                  <c:v>853</c:v>
                </c:pt>
                <c:pt idx="1016">
                  <c:v>853.2</c:v>
                </c:pt>
                <c:pt idx="1017">
                  <c:v>853.4</c:v>
                </c:pt>
                <c:pt idx="1018">
                  <c:v>853.6</c:v>
                </c:pt>
                <c:pt idx="1019">
                  <c:v>853.8</c:v>
                </c:pt>
                <c:pt idx="1020">
                  <c:v>854</c:v>
                </c:pt>
                <c:pt idx="1021">
                  <c:v>854.2</c:v>
                </c:pt>
                <c:pt idx="1022">
                  <c:v>854.4</c:v>
                </c:pt>
                <c:pt idx="1023">
                  <c:v>854.6</c:v>
                </c:pt>
                <c:pt idx="1024">
                  <c:v>854.8</c:v>
                </c:pt>
                <c:pt idx="1025">
                  <c:v>855</c:v>
                </c:pt>
                <c:pt idx="1026">
                  <c:v>855.2</c:v>
                </c:pt>
                <c:pt idx="1027">
                  <c:v>855.4</c:v>
                </c:pt>
                <c:pt idx="1028">
                  <c:v>855.6</c:v>
                </c:pt>
                <c:pt idx="1029">
                  <c:v>855.8</c:v>
                </c:pt>
                <c:pt idx="1030">
                  <c:v>856</c:v>
                </c:pt>
                <c:pt idx="1031">
                  <c:v>856.2</c:v>
                </c:pt>
                <c:pt idx="1032">
                  <c:v>856.4</c:v>
                </c:pt>
                <c:pt idx="1033">
                  <c:v>856.6</c:v>
                </c:pt>
                <c:pt idx="1034">
                  <c:v>856.8</c:v>
                </c:pt>
                <c:pt idx="1035">
                  <c:v>857</c:v>
                </c:pt>
                <c:pt idx="1036">
                  <c:v>857.2</c:v>
                </c:pt>
                <c:pt idx="1037">
                  <c:v>857.4</c:v>
                </c:pt>
                <c:pt idx="1038">
                  <c:v>857.6</c:v>
                </c:pt>
                <c:pt idx="1039">
                  <c:v>857.8</c:v>
                </c:pt>
                <c:pt idx="1040">
                  <c:v>858</c:v>
                </c:pt>
                <c:pt idx="1041">
                  <c:v>858.2</c:v>
                </c:pt>
                <c:pt idx="1042">
                  <c:v>858.4</c:v>
                </c:pt>
                <c:pt idx="1043">
                  <c:v>858.6</c:v>
                </c:pt>
                <c:pt idx="1044">
                  <c:v>858.8</c:v>
                </c:pt>
                <c:pt idx="1045">
                  <c:v>859</c:v>
                </c:pt>
                <c:pt idx="1046">
                  <c:v>859.2</c:v>
                </c:pt>
                <c:pt idx="1047">
                  <c:v>859.4</c:v>
                </c:pt>
                <c:pt idx="1048">
                  <c:v>859.6</c:v>
                </c:pt>
                <c:pt idx="1049">
                  <c:v>859.8</c:v>
                </c:pt>
                <c:pt idx="1050">
                  <c:v>860</c:v>
                </c:pt>
                <c:pt idx="1051">
                  <c:v>860.2</c:v>
                </c:pt>
                <c:pt idx="1052">
                  <c:v>860.4</c:v>
                </c:pt>
                <c:pt idx="1053">
                  <c:v>860.6</c:v>
                </c:pt>
                <c:pt idx="1054">
                  <c:v>860.8</c:v>
                </c:pt>
                <c:pt idx="1055">
                  <c:v>861</c:v>
                </c:pt>
                <c:pt idx="1056">
                  <c:v>861.2</c:v>
                </c:pt>
                <c:pt idx="1057">
                  <c:v>861.4</c:v>
                </c:pt>
                <c:pt idx="1058">
                  <c:v>861.6</c:v>
                </c:pt>
                <c:pt idx="1059">
                  <c:v>861.8</c:v>
                </c:pt>
                <c:pt idx="1060">
                  <c:v>862</c:v>
                </c:pt>
                <c:pt idx="1061">
                  <c:v>862.2</c:v>
                </c:pt>
                <c:pt idx="1062">
                  <c:v>862.4</c:v>
                </c:pt>
                <c:pt idx="1063">
                  <c:v>862.6</c:v>
                </c:pt>
                <c:pt idx="1064">
                  <c:v>862.8</c:v>
                </c:pt>
                <c:pt idx="1065">
                  <c:v>863</c:v>
                </c:pt>
                <c:pt idx="1066">
                  <c:v>863.2</c:v>
                </c:pt>
                <c:pt idx="1067">
                  <c:v>863.4</c:v>
                </c:pt>
                <c:pt idx="1068">
                  <c:v>863.6</c:v>
                </c:pt>
                <c:pt idx="1069">
                  <c:v>863.8</c:v>
                </c:pt>
                <c:pt idx="1070">
                  <c:v>864</c:v>
                </c:pt>
                <c:pt idx="1071">
                  <c:v>864.2</c:v>
                </c:pt>
                <c:pt idx="1072">
                  <c:v>864.4</c:v>
                </c:pt>
                <c:pt idx="1073">
                  <c:v>864.6</c:v>
                </c:pt>
                <c:pt idx="1074">
                  <c:v>864.8</c:v>
                </c:pt>
                <c:pt idx="1075">
                  <c:v>865</c:v>
                </c:pt>
                <c:pt idx="1076">
                  <c:v>865.2</c:v>
                </c:pt>
                <c:pt idx="1077">
                  <c:v>865.4</c:v>
                </c:pt>
                <c:pt idx="1078">
                  <c:v>865.6</c:v>
                </c:pt>
                <c:pt idx="1079">
                  <c:v>865.8</c:v>
                </c:pt>
                <c:pt idx="1080">
                  <c:v>866</c:v>
                </c:pt>
                <c:pt idx="1081">
                  <c:v>866.2</c:v>
                </c:pt>
                <c:pt idx="1082">
                  <c:v>866.4</c:v>
                </c:pt>
                <c:pt idx="1083">
                  <c:v>866.6</c:v>
                </c:pt>
                <c:pt idx="1084">
                  <c:v>866.8</c:v>
                </c:pt>
                <c:pt idx="1085">
                  <c:v>867</c:v>
                </c:pt>
                <c:pt idx="1086">
                  <c:v>867.2</c:v>
                </c:pt>
                <c:pt idx="1087">
                  <c:v>867.4</c:v>
                </c:pt>
                <c:pt idx="1088">
                  <c:v>867.6</c:v>
                </c:pt>
                <c:pt idx="1089">
                  <c:v>867.8</c:v>
                </c:pt>
                <c:pt idx="1090">
                  <c:v>868</c:v>
                </c:pt>
                <c:pt idx="1091">
                  <c:v>868.2</c:v>
                </c:pt>
                <c:pt idx="1092">
                  <c:v>868.4</c:v>
                </c:pt>
                <c:pt idx="1093">
                  <c:v>868.6</c:v>
                </c:pt>
                <c:pt idx="1094">
                  <c:v>868.8</c:v>
                </c:pt>
                <c:pt idx="1095">
                  <c:v>869</c:v>
                </c:pt>
                <c:pt idx="1096">
                  <c:v>869.2</c:v>
                </c:pt>
                <c:pt idx="1097">
                  <c:v>869.4</c:v>
                </c:pt>
                <c:pt idx="1098">
                  <c:v>869.6</c:v>
                </c:pt>
                <c:pt idx="1099">
                  <c:v>869.8</c:v>
                </c:pt>
                <c:pt idx="1100">
                  <c:v>870</c:v>
                </c:pt>
                <c:pt idx="1101">
                  <c:v>870.2</c:v>
                </c:pt>
                <c:pt idx="1102">
                  <c:v>870.4</c:v>
                </c:pt>
                <c:pt idx="1103">
                  <c:v>870.6</c:v>
                </c:pt>
                <c:pt idx="1104">
                  <c:v>870.8</c:v>
                </c:pt>
                <c:pt idx="1105">
                  <c:v>871</c:v>
                </c:pt>
                <c:pt idx="1106">
                  <c:v>871.2</c:v>
                </c:pt>
                <c:pt idx="1107">
                  <c:v>871.4</c:v>
                </c:pt>
                <c:pt idx="1108">
                  <c:v>871.6</c:v>
                </c:pt>
                <c:pt idx="1109">
                  <c:v>871.8</c:v>
                </c:pt>
                <c:pt idx="1110">
                  <c:v>872</c:v>
                </c:pt>
                <c:pt idx="1111">
                  <c:v>872.2</c:v>
                </c:pt>
                <c:pt idx="1112">
                  <c:v>872.4</c:v>
                </c:pt>
                <c:pt idx="1113">
                  <c:v>872.6</c:v>
                </c:pt>
                <c:pt idx="1114">
                  <c:v>872.8</c:v>
                </c:pt>
                <c:pt idx="1115">
                  <c:v>873</c:v>
                </c:pt>
                <c:pt idx="1116">
                  <c:v>873.2</c:v>
                </c:pt>
                <c:pt idx="1117">
                  <c:v>873.4</c:v>
                </c:pt>
                <c:pt idx="1118">
                  <c:v>873.6</c:v>
                </c:pt>
                <c:pt idx="1119">
                  <c:v>873.8</c:v>
                </c:pt>
                <c:pt idx="1120">
                  <c:v>874</c:v>
                </c:pt>
                <c:pt idx="1121">
                  <c:v>874.2</c:v>
                </c:pt>
                <c:pt idx="1122">
                  <c:v>874.4</c:v>
                </c:pt>
                <c:pt idx="1123">
                  <c:v>874.6</c:v>
                </c:pt>
                <c:pt idx="1124">
                  <c:v>874.8</c:v>
                </c:pt>
                <c:pt idx="1125">
                  <c:v>875</c:v>
                </c:pt>
                <c:pt idx="1126">
                  <c:v>875.2</c:v>
                </c:pt>
                <c:pt idx="1127">
                  <c:v>875.4</c:v>
                </c:pt>
                <c:pt idx="1128">
                  <c:v>875.6</c:v>
                </c:pt>
                <c:pt idx="1129">
                  <c:v>875.8</c:v>
                </c:pt>
                <c:pt idx="1130">
                  <c:v>876</c:v>
                </c:pt>
                <c:pt idx="1131">
                  <c:v>876.2</c:v>
                </c:pt>
                <c:pt idx="1132">
                  <c:v>876.4</c:v>
                </c:pt>
                <c:pt idx="1133">
                  <c:v>876.6</c:v>
                </c:pt>
                <c:pt idx="1134">
                  <c:v>876.8</c:v>
                </c:pt>
                <c:pt idx="1135">
                  <c:v>877</c:v>
                </c:pt>
                <c:pt idx="1136">
                  <c:v>877.2</c:v>
                </c:pt>
                <c:pt idx="1137">
                  <c:v>877.4</c:v>
                </c:pt>
                <c:pt idx="1138">
                  <c:v>877.6</c:v>
                </c:pt>
                <c:pt idx="1139">
                  <c:v>877.8</c:v>
                </c:pt>
                <c:pt idx="1140">
                  <c:v>878</c:v>
                </c:pt>
                <c:pt idx="1141">
                  <c:v>878.2</c:v>
                </c:pt>
                <c:pt idx="1142">
                  <c:v>878.4</c:v>
                </c:pt>
                <c:pt idx="1143">
                  <c:v>878.6</c:v>
                </c:pt>
                <c:pt idx="1144">
                  <c:v>878.8</c:v>
                </c:pt>
                <c:pt idx="1145">
                  <c:v>879</c:v>
                </c:pt>
                <c:pt idx="1146">
                  <c:v>879.2</c:v>
                </c:pt>
                <c:pt idx="1147">
                  <c:v>879.4</c:v>
                </c:pt>
                <c:pt idx="1148">
                  <c:v>879.6</c:v>
                </c:pt>
                <c:pt idx="1149">
                  <c:v>879.8</c:v>
                </c:pt>
                <c:pt idx="1150">
                  <c:v>880</c:v>
                </c:pt>
                <c:pt idx="1151">
                  <c:v>880.2</c:v>
                </c:pt>
                <c:pt idx="1152">
                  <c:v>880.4</c:v>
                </c:pt>
                <c:pt idx="1153">
                  <c:v>880.6</c:v>
                </c:pt>
                <c:pt idx="1154">
                  <c:v>880.8</c:v>
                </c:pt>
                <c:pt idx="1155">
                  <c:v>881</c:v>
                </c:pt>
                <c:pt idx="1156">
                  <c:v>881.2</c:v>
                </c:pt>
                <c:pt idx="1157">
                  <c:v>881.4</c:v>
                </c:pt>
                <c:pt idx="1158">
                  <c:v>881.6</c:v>
                </c:pt>
                <c:pt idx="1159">
                  <c:v>881.8</c:v>
                </c:pt>
                <c:pt idx="1160">
                  <c:v>882</c:v>
                </c:pt>
                <c:pt idx="1161">
                  <c:v>882.2</c:v>
                </c:pt>
                <c:pt idx="1162">
                  <c:v>882.4</c:v>
                </c:pt>
                <c:pt idx="1163">
                  <c:v>882.6</c:v>
                </c:pt>
                <c:pt idx="1164">
                  <c:v>882.8</c:v>
                </c:pt>
                <c:pt idx="1165">
                  <c:v>883</c:v>
                </c:pt>
                <c:pt idx="1166">
                  <c:v>883.2</c:v>
                </c:pt>
                <c:pt idx="1167">
                  <c:v>883.4</c:v>
                </c:pt>
                <c:pt idx="1168">
                  <c:v>883.6</c:v>
                </c:pt>
                <c:pt idx="1169">
                  <c:v>883.8</c:v>
                </c:pt>
                <c:pt idx="1170">
                  <c:v>884</c:v>
                </c:pt>
                <c:pt idx="1171">
                  <c:v>884.2</c:v>
                </c:pt>
                <c:pt idx="1172">
                  <c:v>884.4</c:v>
                </c:pt>
                <c:pt idx="1173">
                  <c:v>884.6</c:v>
                </c:pt>
                <c:pt idx="1174">
                  <c:v>884.8</c:v>
                </c:pt>
                <c:pt idx="1175">
                  <c:v>885</c:v>
                </c:pt>
                <c:pt idx="1176">
                  <c:v>885.2</c:v>
                </c:pt>
                <c:pt idx="1177">
                  <c:v>885.4</c:v>
                </c:pt>
                <c:pt idx="1178">
                  <c:v>885.6</c:v>
                </c:pt>
                <c:pt idx="1179">
                  <c:v>885.8</c:v>
                </c:pt>
                <c:pt idx="1180">
                  <c:v>886</c:v>
                </c:pt>
                <c:pt idx="1181">
                  <c:v>886.2</c:v>
                </c:pt>
                <c:pt idx="1182">
                  <c:v>886.4</c:v>
                </c:pt>
                <c:pt idx="1183">
                  <c:v>886.6</c:v>
                </c:pt>
                <c:pt idx="1184">
                  <c:v>886.8</c:v>
                </c:pt>
                <c:pt idx="1185">
                  <c:v>887</c:v>
                </c:pt>
                <c:pt idx="1186">
                  <c:v>887.2</c:v>
                </c:pt>
                <c:pt idx="1187">
                  <c:v>887.4</c:v>
                </c:pt>
                <c:pt idx="1188">
                  <c:v>887.6</c:v>
                </c:pt>
                <c:pt idx="1189">
                  <c:v>887.8</c:v>
                </c:pt>
                <c:pt idx="1190">
                  <c:v>888</c:v>
                </c:pt>
                <c:pt idx="1191">
                  <c:v>888.2</c:v>
                </c:pt>
                <c:pt idx="1192">
                  <c:v>888.4</c:v>
                </c:pt>
                <c:pt idx="1193">
                  <c:v>888.6</c:v>
                </c:pt>
                <c:pt idx="1194">
                  <c:v>888.8</c:v>
                </c:pt>
                <c:pt idx="1195">
                  <c:v>889</c:v>
                </c:pt>
                <c:pt idx="1196">
                  <c:v>889.2</c:v>
                </c:pt>
                <c:pt idx="1197">
                  <c:v>889.4</c:v>
                </c:pt>
                <c:pt idx="1198">
                  <c:v>889.6</c:v>
                </c:pt>
                <c:pt idx="1199">
                  <c:v>889.8</c:v>
                </c:pt>
                <c:pt idx="1200">
                  <c:v>890</c:v>
                </c:pt>
                <c:pt idx="1201">
                  <c:v>890.2</c:v>
                </c:pt>
                <c:pt idx="1202">
                  <c:v>890.4</c:v>
                </c:pt>
                <c:pt idx="1203">
                  <c:v>890.6</c:v>
                </c:pt>
                <c:pt idx="1204">
                  <c:v>890.8</c:v>
                </c:pt>
                <c:pt idx="1205">
                  <c:v>891</c:v>
                </c:pt>
                <c:pt idx="1206">
                  <c:v>891.2</c:v>
                </c:pt>
                <c:pt idx="1207">
                  <c:v>891.4</c:v>
                </c:pt>
                <c:pt idx="1208">
                  <c:v>891.6</c:v>
                </c:pt>
                <c:pt idx="1209">
                  <c:v>891.8</c:v>
                </c:pt>
                <c:pt idx="1210">
                  <c:v>892</c:v>
                </c:pt>
                <c:pt idx="1211">
                  <c:v>892.2</c:v>
                </c:pt>
                <c:pt idx="1212">
                  <c:v>892.4</c:v>
                </c:pt>
                <c:pt idx="1213">
                  <c:v>892.6</c:v>
                </c:pt>
                <c:pt idx="1214">
                  <c:v>892.8</c:v>
                </c:pt>
                <c:pt idx="1215">
                  <c:v>893</c:v>
                </c:pt>
                <c:pt idx="1216">
                  <c:v>893.2</c:v>
                </c:pt>
                <c:pt idx="1217">
                  <c:v>893.4</c:v>
                </c:pt>
                <c:pt idx="1218">
                  <c:v>893.6</c:v>
                </c:pt>
                <c:pt idx="1219">
                  <c:v>893.8</c:v>
                </c:pt>
                <c:pt idx="1220">
                  <c:v>894</c:v>
                </c:pt>
                <c:pt idx="1221">
                  <c:v>894.2</c:v>
                </c:pt>
                <c:pt idx="1222">
                  <c:v>894.4</c:v>
                </c:pt>
                <c:pt idx="1223">
                  <c:v>894.6</c:v>
                </c:pt>
                <c:pt idx="1224">
                  <c:v>894.8</c:v>
                </c:pt>
                <c:pt idx="1225">
                  <c:v>895</c:v>
                </c:pt>
                <c:pt idx="1226">
                  <c:v>895.2</c:v>
                </c:pt>
                <c:pt idx="1227">
                  <c:v>895.4</c:v>
                </c:pt>
                <c:pt idx="1228">
                  <c:v>895.6</c:v>
                </c:pt>
                <c:pt idx="1229">
                  <c:v>895.8</c:v>
                </c:pt>
                <c:pt idx="1230">
                  <c:v>896</c:v>
                </c:pt>
                <c:pt idx="1231">
                  <c:v>896.2</c:v>
                </c:pt>
                <c:pt idx="1232">
                  <c:v>896.4</c:v>
                </c:pt>
                <c:pt idx="1233">
                  <c:v>896.6</c:v>
                </c:pt>
                <c:pt idx="1234">
                  <c:v>896.8</c:v>
                </c:pt>
                <c:pt idx="1235">
                  <c:v>897</c:v>
                </c:pt>
                <c:pt idx="1236">
                  <c:v>897.2</c:v>
                </c:pt>
                <c:pt idx="1237">
                  <c:v>897.4</c:v>
                </c:pt>
                <c:pt idx="1238">
                  <c:v>897.6</c:v>
                </c:pt>
                <c:pt idx="1239">
                  <c:v>897.8</c:v>
                </c:pt>
                <c:pt idx="1240">
                  <c:v>898</c:v>
                </c:pt>
                <c:pt idx="1241">
                  <c:v>898.2</c:v>
                </c:pt>
                <c:pt idx="1242">
                  <c:v>898.4</c:v>
                </c:pt>
                <c:pt idx="1243">
                  <c:v>898.6</c:v>
                </c:pt>
                <c:pt idx="1244">
                  <c:v>898.8</c:v>
                </c:pt>
                <c:pt idx="1245">
                  <c:v>899</c:v>
                </c:pt>
                <c:pt idx="1246">
                  <c:v>899.2</c:v>
                </c:pt>
                <c:pt idx="1247">
                  <c:v>899.4</c:v>
                </c:pt>
                <c:pt idx="1248">
                  <c:v>899.6</c:v>
                </c:pt>
                <c:pt idx="1249">
                  <c:v>899.8</c:v>
                </c:pt>
                <c:pt idx="1250">
                  <c:v>900</c:v>
                </c:pt>
              </c:numCache>
            </c:numRef>
          </c:xVal>
          <c:yVal>
            <c:numRef>
              <c:f>Feuil1!$E$3:$E$1253</c:f>
              <c:numCache>
                <c:formatCode>General</c:formatCode>
                <c:ptCount val="1251"/>
                <c:pt idx="2">
                  <c:v>0.11611545918040089</c:v>
                </c:pt>
                <c:pt idx="3">
                  <c:v>0.11369753586514804</c:v>
                </c:pt>
                <c:pt idx="4">
                  <c:v>0.11284805105017577</c:v>
                </c:pt>
                <c:pt idx="5">
                  <c:v>0.11219831412471248</c:v>
                </c:pt>
                <c:pt idx="6">
                  <c:v>0.1116940968504813</c:v>
                </c:pt>
                <c:pt idx="7">
                  <c:v>0.11069830384771934</c:v>
                </c:pt>
                <c:pt idx="8">
                  <c:v>0.10994205337882708</c:v>
                </c:pt>
                <c:pt idx="9">
                  <c:v>0.10829556313907769</c:v>
                </c:pt>
                <c:pt idx="10">
                  <c:v>0.10739259603759377</c:v>
                </c:pt>
                <c:pt idx="11">
                  <c:v>0.10675987349593381</c:v>
                </c:pt>
                <c:pt idx="12">
                  <c:v>0.10747320125525073</c:v>
                </c:pt>
                <c:pt idx="13">
                  <c:v>0.10684651156969721</c:v>
                </c:pt>
                <c:pt idx="14">
                  <c:v>0.10611794684859684</c:v>
                </c:pt>
                <c:pt idx="15">
                  <c:v>0.10524234670063655</c:v>
                </c:pt>
                <c:pt idx="16">
                  <c:v>0.10404402209776155</c:v>
                </c:pt>
                <c:pt idx="17">
                  <c:v>0.10405129351022864</c:v>
                </c:pt>
                <c:pt idx="18">
                  <c:v>0.10341084734315809</c:v>
                </c:pt>
                <c:pt idx="19">
                  <c:v>0.10345075793996017</c:v>
                </c:pt>
                <c:pt idx="20">
                  <c:v>0.10180034477146499</c:v>
                </c:pt>
                <c:pt idx="21">
                  <c:v>0.10167630499049068</c:v>
                </c:pt>
                <c:pt idx="22">
                  <c:v>0.10178737253489256</c:v>
                </c:pt>
                <c:pt idx="23">
                  <c:v>0.10207560804137267</c:v>
                </c:pt>
                <c:pt idx="24">
                  <c:v>0.10197213354374418</c:v>
                </c:pt>
                <c:pt idx="25">
                  <c:v>0.10116259203334528</c:v>
                </c:pt>
                <c:pt idx="26">
                  <c:v>0.10079538969558881</c:v>
                </c:pt>
                <c:pt idx="27">
                  <c:v>0.10044437940862554</c:v>
                </c:pt>
                <c:pt idx="28">
                  <c:v>9.9770114147644529E-2</c:v>
                </c:pt>
                <c:pt idx="29">
                  <c:v>9.8604259636396144E-2</c:v>
                </c:pt>
                <c:pt idx="30">
                  <c:v>9.8062607458065124E-2</c:v>
                </c:pt>
                <c:pt idx="31">
                  <c:v>9.7991517093579047E-2</c:v>
                </c:pt>
                <c:pt idx="32">
                  <c:v>9.8508499250050882E-2</c:v>
                </c:pt>
                <c:pt idx="33">
                  <c:v>9.7922069407086573E-2</c:v>
                </c:pt>
                <c:pt idx="34">
                  <c:v>9.7619773314128924E-2</c:v>
                </c:pt>
                <c:pt idx="35">
                  <c:v>9.6350177215453844E-2</c:v>
                </c:pt>
                <c:pt idx="36">
                  <c:v>9.5264906858247053E-2</c:v>
                </c:pt>
                <c:pt idx="37">
                  <c:v>9.5828807231789506E-2</c:v>
                </c:pt>
                <c:pt idx="38">
                  <c:v>9.6065541820064007E-2</c:v>
                </c:pt>
                <c:pt idx="39">
                  <c:v>9.612255253826181E-2</c:v>
                </c:pt>
                <c:pt idx="40">
                  <c:v>9.4795387448803156E-2</c:v>
                </c:pt>
                <c:pt idx="41">
                  <c:v>9.4327045471790438E-2</c:v>
                </c:pt>
                <c:pt idx="42">
                  <c:v>9.3770640652827156E-2</c:v>
                </c:pt>
                <c:pt idx="43">
                  <c:v>9.3312312018770646E-2</c:v>
                </c:pt>
                <c:pt idx="44">
                  <c:v>9.3019695722081172E-2</c:v>
                </c:pt>
                <c:pt idx="45">
                  <c:v>9.2717695892423499E-2</c:v>
                </c:pt>
                <c:pt idx="46">
                  <c:v>9.2836053104425761E-2</c:v>
                </c:pt>
                <c:pt idx="47">
                  <c:v>9.2501721698107151E-2</c:v>
                </c:pt>
                <c:pt idx="48">
                  <c:v>9.2773794705967486E-2</c:v>
                </c:pt>
                <c:pt idx="49">
                  <c:v>9.2187864520359666E-2</c:v>
                </c:pt>
                <c:pt idx="50">
                  <c:v>9.1924927141703958E-2</c:v>
                </c:pt>
                <c:pt idx="51">
                  <c:v>9.2207094733385994E-2</c:v>
                </c:pt>
                <c:pt idx="52">
                  <c:v>9.2420562373253537E-2</c:v>
                </c:pt>
                <c:pt idx="53">
                  <c:v>9.1779237040856401E-2</c:v>
                </c:pt>
                <c:pt idx="54">
                  <c:v>9.1263518653971684E-2</c:v>
                </c:pt>
                <c:pt idx="55">
                  <c:v>9.0895535589762155E-2</c:v>
                </c:pt>
                <c:pt idx="56">
                  <c:v>9.1214319933701007E-2</c:v>
                </c:pt>
                <c:pt idx="57">
                  <c:v>9.0134422092203903E-2</c:v>
                </c:pt>
                <c:pt idx="58">
                  <c:v>8.9300287840536077E-2</c:v>
                </c:pt>
                <c:pt idx="59">
                  <c:v>8.8541128194471019E-2</c:v>
                </c:pt>
                <c:pt idx="60">
                  <c:v>8.8097378942949237E-2</c:v>
                </c:pt>
                <c:pt idx="61">
                  <c:v>8.7921823081121883E-2</c:v>
                </c:pt>
                <c:pt idx="62">
                  <c:v>8.7597165680549441E-2</c:v>
                </c:pt>
                <c:pt idx="63">
                  <c:v>8.7476530316267523E-2</c:v>
                </c:pt>
                <c:pt idx="64">
                  <c:v>8.7614520332464141E-2</c:v>
                </c:pt>
                <c:pt idx="65">
                  <c:v>8.6791593454628113E-2</c:v>
                </c:pt>
                <c:pt idx="66">
                  <c:v>8.7011770147877823E-2</c:v>
                </c:pt>
                <c:pt idx="67">
                  <c:v>8.6337466925055215E-2</c:v>
                </c:pt>
                <c:pt idx="68">
                  <c:v>8.6547170378524566E-2</c:v>
                </c:pt>
                <c:pt idx="69">
                  <c:v>8.6411865665614485E-2</c:v>
                </c:pt>
                <c:pt idx="70">
                  <c:v>8.6430394152578804E-2</c:v>
                </c:pt>
                <c:pt idx="71">
                  <c:v>8.6144618718591845E-2</c:v>
                </c:pt>
                <c:pt idx="72">
                  <c:v>8.5074769136740669E-2</c:v>
                </c:pt>
                <c:pt idx="73">
                  <c:v>8.449753984940582E-2</c:v>
                </c:pt>
                <c:pt idx="74">
                  <c:v>8.3566970954809625E-2</c:v>
                </c:pt>
                <c:pt idx="75">
                  <c:v>8.3281287427608749E-2</c:v>
                </c:pt>
                <c:pt idx="76">
                  <c:v>8.3328429565899656E-2</c:v>
                </c:pt>
                <c:pt idx="77">
                  <c:v>8.2740252673544346E-2</c:v>
                </c:pt>
                <c:pt idx="78">
                  <c:v>8.1838219802568724E-2</c:v>
                </c:pt>
                <c:pt idx="79">
                  <c:v>8.0570244150700687E-2</c:v>
                </c:pt>
                <c:pt idx="80">
                  <c:v>8.0706560343153336E-2</c:v>
                </c:pt>
                <c:pt idx="81">
                  <c:v>8.1015783651747428E-2</c:v>
                </c:pt>
                <c:pt idx="82">
                  <c:v>8.0265830367611785E-2</c:v>
                </c:pt>
                <c:pt idx="83">
                  <c:v>7.9570998277042018E-2</c:v>
                </c:pt>
                <c:pt idx="84">
                  <c:v>7.9421746673843316E-2</c:v>
                </c:pt>
                <c:pt idx="85">
                  <c:v>7.9347850115118801E-2</c:v>
                </c:pt>
                <c:pt idx="86">
                  <c:v>7.9331200218639999E-2</c:v>
                </c:pt>
                <c:pt idx="87">
                  <c:v>7.895761827191225E-2</c:v>
                </c:pt>
                <c:pt idx="88">
                  <c:v>7.9221431392070954E-2</c:v>
                </c:pt>
                <c:pt idx="89">
                  <c:v>7.8983203180465186E-2</c:v>
                </c:pt>
                <c:pt idx="90">
                  <c:v>7.8164013382442207E-2</c:v>
                </c:pt>
                <c:pt idx="91">
                  <c:v>7.7424085826984138E-2</c:v>
                </c:pt>
                <c:pt idx="92">
                  <c:v>7.7392565459851057E-2</c:v>
                </c:pt>
                <c:pt idx="93">
                  <c:v>7.7113753104869606E-2</c:v>
                </c:pt>
                <c:pt idx="94">
                  <c:v>7.7289837765999209E-2</c:v>
                </c:pt>
                <c:pt idx="95">
                  <c:v>7.6964018332312908E-2</c:v>
                </c:pt>
                <c:pt idx="96">
                  <c:v>7.6392271391269348E-2</c:v>
                </c:pt>
                <c:pt idx="97">
                  <c:v>7.5027874207981834E-2</c:v>
                </c:pt>
                <c:pt idx="98">
                  <c:v>7.4562151045809835E-2</c:v>
                </c:pt>
                <c:pt idx="99">
                  <c:v>7.4775270102565808E-2</c:v>
                </c:pt>
                <c:pt idx="100">
                  <c:v>7.5475947590954384E-2</c:v>
                </c:pt>
                <c:pt idx="101">
                  <c:v>7.5227183153836072E-2</c:v>
                </c:pt>
                <c:pt idx="102">
                  <c:v>7.4845898108861428E-2</c:v>
                </c:pt>
                <c:pt idx="103">
                  <c:v>7.3830392023496963E-2</c:v>
                </c:pt>
                <c:pt idx="104">
                  <c:v>7.35720196430725E-2</c:v>
                </c:pt>
                <c:pt idx="105">
                  <c:v>7.3097344475932205E-2</c:v>
                </c:pt>
                <c:pt idx="106">
                  <c:v>7.3459667407470078E-2</c:v>
                </c:pt>
                <c:pt idx="107">
                  <c:v>7.2282770749490979E-2</c:v>
                </c:pt>
                <c:pt idx="108">
                  <c:v>7.2172699569318169E-2</c:v>
                </c:pt>
                <c:pt idx="109">
                  <c:v>7.2023559611169838E-2</c:v>
                </c:pt>
                <c:pt idx="110">
                  <c:v>7.2952662793697345E-2</c:v>
                </c:pt>
                <c:pt idx="111">
                  <c:v>7.3012302834876572E-2</c:v>
                </c:pt>
                <c:pt idx="112">
                  <c:v>7.2761543034375917E-2</c:v>
                </c:pt>
                <c:pt idx="113">
                  <c:v>7.18818927555223E-2</c:v>
                </c:pt>
                <c:pt idx="114">
                  <c:v>7.093658945964916E-2</c:v>
                </c:pt>
                <c:pt idx="115">
                  <c:v>6.9994789871353394E-2</c:v>
                </c:pt>
                <c:pt idx="116">
                  <c:v>7.0092513654875219E-2</c:v>
                </c:pt>
                <c:pt idx="117">
                  <c:v>6.9915416551745713E-2</c:v>
                </c:pt>
                <c:pt idx="118">
                  <c:v>7.046871223908123E-2</c:v>
                </c:pt>
                <c:pt idx="119">
                  <c:v>6.9925128629779426E-2</c:v>
                </c:pt>
                <c:pt idx="120">
                  <c:v>7.0141579019582623E-2</c:v>
                </c:pt>
                <c:pt idx="121">
                  <c:v>6.9156775370400089E-2</c:v>
                </c:pt>
                <c:pt idx="122">
                  <c:v>6.9342645776994186E-2</c:v>
                </c:pt>
                <c:pt idx="123">
                  <c:v>6.8595496856850235E-2</c:v>
                </c:pt>
                <c:pt idx="124">
                  <c:v>6.8040413570691918E-2</c:v>
                </c:pt>
                <c:pt idx="125">
                  <c:v>6.7832714253166768E-2</c:v>
                </c:pt>
                <c:pt idx="126">
                  <c:v>6.799738865130367E-2</c:v>
                </c:pt>
                <c:pt idx="127">
                  <c:v>6.7669471407752299E-2</c:v>
                </c:pt>
                <c:pt idx="128">
                  <c:v>6.6515158542811259E-2</c:v>
                </c:pt>
                <c:pt idx="129">
                  <c:v>6.577529734957506E-2</c:v>
                </c:pt>
                <c:pt idx="130">
                  <c:v>6.6020593942485106E-2</c:v>
                </c:pt>
                <c:pt idx="131">
                  <c:v>6.5737951685781171E-2</c:v>
                </c:pt>
                <c:pt idx="132">
                  <c:v>6.5369222780252353E-2</c:v>
                </c:pt>
                <c:pt idx="133">
                  <c:v>6.5966669493608965E-2</c:v>
                </c:pt>
                <c:pt idx="134">
                  <c:v>6.5860023967301784E-2</c:v>
                </c:pt>
                <c:pt idx="135">
                  <c:v>6.568455018257334E-2</c:v>
                </c:pt>
                <c:pt idx="136">
                  <c:v>6.4826723418578508E-2</c:v>
                </c:pt>
                <c:pt idx="137">
                  <c:v>6.4774470111188157E-2</c:v>
                </c:pt>
                <c:pt idx="138">
                  <c:v>6.4624879723009079E-2</c:v>
                </c:pt>
                <c:pt idx="139">
                  <c:v>6.446511199545582E-2</c:v>
                </c:pt>
                <c:pt idx="140">
                  <c:v>6.3687163336271627E-2</c:v>
                </c:pt>
                <c:pt idx="141">
                  <c:v>6.3649883293134091E-2</c:v>
                </c:pt>
                <c:pt idx="142">
                  <c:v>6.2404914631525789E-2</c:v>
                </c:pt>
                <c:pt idx="143">
                  <c:v>6.2171629711216203E-2</c:v>
                </c:pt>
                <c:pt idx="144">
                  <c:v>6.1401724339500287E-2</c:v>
                </c:pt>
                <c:pt idx="145">
                  <c:v>6.1971554097097155E-2</c:v>
                </c:pt>
                <c:pt idx="146">
                  <c:v>6.1989267051364649E-2</c:v>
                </c:pt>
                <c:pt idx="147">
                  <c:v>6.2139172525984616E-2</c:v>
                </c:pt>
                <c:pt idx="148">
                  <c:v>6.1694780668525732E-2</c:v>
                </c:pt>
                <c:pt idx="149">
                  <c:v>6.1779930783255936E-2</c:v>
                </c:pt>
                <c:pt idx="150">
                  <c:v>6.0945793281322359E-2</c:v>
                </c:pt>
                <c:pt idx="151">
                  <c:v>6.0213107917495713E-2</c:v>
                </c:pt>
                <c:pt idx="152">
                  <c:v>5.9799182473280914E-2</c:v>
                </c:pt>
                <c:pt idx="153">
                  <c:v>6.0996375447226893E-2</c:v>
                </c:pt>
                <c:pt idx="154">
                  <c:v>6.1083290330029794E-2</c:v>
                </c:pt>
                <c:pt idx="155">
                  <c:v>6.1074237771937406E-2</c:v>
                </c:pt>
                <c:pt idx="156">
                  <c:v>6.0184138330514669E-2</c:v>
                </c:pt>
                <c:pt idx="157">
                  <c:v>5.9973969331701071E-2</c:v>
                </c:pt>
                <c:pt idx="158">
                  <c:v>5.9574744066305009E-2</c:v>
                </c:pt>
                <c:pt idx="159">
                  <c:v>5.8683871771645746E-2</c:v>
                </c:pt>
                <c:pt idx="160">
                  <c:v>5.8374406192030139E-2</c:v>
                </c:pt>
                <c:pt idx="161">
                  <c:v>5.8123232866215076E-2</c:v>
                </c:pt>
                <c:pt idx="162">
                  <c:v>5.7779677489731285E-2</c:v>
                </c:pt>
                <c:pt idx="163">
                  <c:v>5.8203837894536169E-2</c:v>
                </c:pt>
                <c:pt idx="164">
                  <c:v>5.7681847551899292E-2</c:v>
                </c:pt>
                <c:pt idx="165">
                  <c:v>5.7438766062424755E-2</c:v>
                </c:pt>
                <c:pt idx="166">
                  <c:v>5.6932325669539631E-2</c:v>
                </c:pt>
                <c:pt idx="167">
                  <c:v>5.678126138051557E-2</c:v>
                </c:pt>
                <c:pt idx="168">
                  <c:v>5.786157134308606E-2</c:v>
                </c:pt>
                <c:pt idx="169">
                  <c:v>5.6820043488208481E-2</c:v>
                </c:pt>
                <c:pt idx="170">
                  <c:v>5.6796305582607044E-2</c:v>
                </c:pt>
                <c:pt idx="171">
                  <c:v>5.56384912663411E-2</c:v>
                </c:pt>
                <c:pt idx="172">
                  <c:v>5.6170784935594513E-2</c:v>
                </c:pt>
                <c:pt idx="173">
                  <c:v>5.5577256165139165E-2</c:v>
                </c:pt>
                <c:pt idx="174">
                  <c:v>5.5729315240593401E-2</c:v>
                </c:pt>
                <c:pt idx="175">
                  <c:v>5.469616745435988E-2</c:v>
                </c:pt>
                <c:pt idx="176">
                  <c:v>5.5176680430106283E-2</c:v>
                </c:pt>
                <c:pt idx="177">
                  <c:v>5.4395517810335227E-2</c:v>
                </c:pt>
                <c:pt idx="178">
                  <c:v>5.4887767748115122E-2</c:v>
                </c:pt>
                <c:pt idx="179">
                  <c:v>5.391668241349417E-2</c:v>
                </c:pt>
                <c:pt idx="180">
                  <c:v>5.3942738847249171E-2</c:v>
                </c:pt>
                <c:pt idx="181">
                  <c:v>5.3826380217338987E-2</c:v>
                </c:pt>
                <c:pt idx="182">
                  <c:v>5.4215086423674556E-2</c:v>
                </c:pt>
                <c:pt idx="183">
                  <c:v>5.4513756955645608E-2</c:v>
                </c:pt>
                <c:pt idx="184">
                  <c:v>5.4105940591002231E-2</c:v>
                </c:pt>
                <c:pt idx="185">
                  <c:v>5.3711450757674889E-2</c:v>
                </c:pt>
                <c:pt idx="186">
                  <c:v>5.2945328632167894E-2</c:v>
                </c:pt>
                <c:pt idx="187">
                  <c:v>5.3099611220725797E-2</c:v>
                </c:pt>
                <c:pt idx="188">
                  <c:v>5.2717521640312681E-2</c:v>
                </c:pt>
                <c:pt idx="189">
                  <c:v>5.278767010618781E-2</c:v>
                </c:pt>
                <c:pt idx="190">
                  <c:v>5.2271791414934571E-2</c:v>
                </c:pt>
                <c:pt idx="191">
                  <c:v>5.2085389369000208E-2</c:v>
                </c:pt>
                <c:pt idx="192">
                  <c:v>5.147245916278162E-2</c:v>
                </c:pt>
                <c:pt idx="193">
                  <c:v>5.1511907290947345E-2</c:v>
                </c:pt>
                <c:pt idx="194">
                  <c:v>5.1169237832769443E-2</c:v>
                </c:pt>
                <c:pt idx="195">
                  <c:v>5.1043863707263104E-2</c:v>
                </c:pt>
                <c:pt idx="196">
                  <c:v>5.1105850897868003E-2</c:v>
                </c:pt>
                <c:pt idx="197">
                  <c:v>5.1452123622734013E-2</c:v>
                </c:pt>
                <c:pt idx="198">
                  <c:v>5.1606730874972119E-2</c:v>
                </c:pt>
                <c:pt idx="199">
                  <c:v>5.1455442869841633E-2</c:v>
                </c:pt>
                <c:pt idx="200">
                  <c:v>5.1374265668526466E-2</c:v>
                </c:pt>
                <c:pt idx="201">
                  <c:v>5.0933997735615598E-2</c:v>
                </c:pt>
                <c:pt idx="202">
                  <c:v>5.028633698839443E-2</c:v>
                </c:pt>
                <c:pt idx="203">
                  <c:v>4.9941299269841533E-2</c:v>
                </c:pt>
                <c:pt idx="204">
                  <c:v>5.044979864296073E-2</c:v>
                </c:pt>
                <c:pt idx="205">
                  <c:v>5.0062392984704683E-2</c:v>
                </c:pt>
                <c:pt idx="206">
                  <c:v>4.948809720420172E-2</c:v>
                </c:pt>
                <c:pt idx="207">
                  <c:v>4.8820293140173256E-2</c:v>
                </c:pt>
                <c:pt idx="208">
                  <c:v>4.8937200844101587E-2</c:v>
                </c:pt>
                <c:pt idx="209">
                  <c:v>4.856879751737634E-2</c:v>
                </c:pt>
                <c:pt idx="210">
                  <c:v>4.8581576252691348E-2</c:v>
                </c:pt>
                <c:pt idx="211">
                  <c:v>4.7974762462809094E-2</c:v>
                </c:pt>
                <c:pt idx="212">
                  <c:v>4.8368133889162224E-2</c:v>
                </c:pt>
                <c:pt idx="213">
                  <c:v>4.8216189046348536E-2</c:v>
                </c:pt>
                <c:pt idx="214">
                  <c:v>4.7965040050192559E-2</c:v>
                </c:pt>
                <c:pt idx="215">
                  <c:v>4.7928490827728785E-2</c:v>
                </c:pt>
                <c:pt idx="216">
                  <c:v>4.7718906166738816E-2</c:v>
                </c:pt>
                <c:pt idx="217">
                  <c:v>4.8240221258779296E-2</c:v>
                </c:pt>
                <c:pt idx="218">
                  <c:v>4.8050754969595967E-2</c:v>
                </c:pt>
                <c:pt idx="219">
                  <c:v>4.8621364412298605E-2</c:v>
                </c:pt>
                <c:pt idx="220">
                  <c:v>4.7823919838752865E-2</c:v>
                </c:pt>
                <c:pt idx="221">
                  <c:v>4.6301378277869142E-2</c:v>
                </c:pt>
                <c:pt idx="222">
                  <c:v>4.5206836048522499E-2</c:v>
                </c:pt>
                <c:pt idx="223">
                  <c:v>4.5355397585593114E-2</c:v>
                </c:pt>
                <c:pt idx="224">
                  <c:v>4.6406570951168701E-2</c:v>
                </c:pt>
                <c:pt idx="225">
                  <c:v>4.6278810893939655E-2</c:v>
                </c:pt>
                <c:pt idx="226">
                  <c:v>4.6585146010086349E-2</c:v>
                </c:pt>
                <c:pt idx="227">
                  <c:v>4.6248230090275143E-2</c:v>
                </c:pt>
                <c:pt idx="228">
                  <c:v>4.6707913832697255E-2</c:v>
                </c:pt>
                <c:pt idx="229">
                  <c:v>4.5763921403708475E-2</c:v>
                </c:pt>
                <c:pt idx="230">
                  <c:v>4.611823721092892E-2</c:v>
                </c:pt>
                <c:pt idx="231">
                  <c:v>4.57730128860998E-2</c:v>
                </c:pt>
                <c:pt idx="232">
                  <c:v>4.6525069660176555E-2</c:v>
                </c:pt>
                <c:pt idx="233">
                  <c:v>4.6616393670457112E-2</c:v>
                </c:pt>
                <c:pt idx="234">
                  <c:v>4.6192490620431258E-2</c:v>
                </c:pt>
                <c:pt idx="235">
                  <c:v>4.5004364294321843E-2</c:v>
                </c:pt>
                <c:pt idx="236">
                  <c:v>4.4489228557015925E-2</c:v>
                </c:pt>
                <c:pt idx="237">
                  <c:v>4.4636933948845936E-2</c:v>
                </c:pt>
                <c:pt idx="238">
                  <c:v>4.5237564029268672E-2</c:v>
                </c:pt>
                <c:pt idx="239">
                  <c:v>4.5093496142362938E-2</c:v>
                </c:pt>
                <c:pt idx="240">
                  <c:v>4.4726287682746724E-2</c:v>
                </c:pt>
                <c:pt idx="241">
                  <c:v>4.4565409326767863E-2</c:v>
                </c:pt>
                <c:pt idx="242">
                  <c:v>4.5053707446304055E-2</c:v>
                </c:pt>
                <c:pt idx="243">
                  <c:v>4.5312263955860466E-2</c:v>
                </c:pt>
                <c:pt idx="244">
                  <c:v>4.5548024679318254E-2</c:v>
                </c:pt>
                <c:pt idx="245">
                  <c:v>4.4960652953520974E-2</c:v>
                </c:pt>
                <c:pt idx="246">
                  <c:v>4.4626262711081277E-2</c:v>
                </c:pt>
                <c:pt idx="247">
                  <c:v>4.4364649247706826E-2</c:v>
                </c:pt>
                <c:pt idx="248">
                  <c:v>4.3998776710421544E-2</c:v>
                </c:pt>
                <c:pt idx="249">
                  <c:v>4.4293523161853587E-2</c:v>
                </c:pt>
                <c:pt idx="250">
                  <c:v>4.4744523172454816E-2</c:v>
                </c:pt>
                <c:pt idx="251">
                  <c:v>4.5603668518770644E-2</c:v>
                </c:pt>
                <c:pt idx="252">
                  <c:v>4.5678753617630574E-2</c:v>
                </c:pt>
                <c:pt idx="253">
                  <c:v>4.5133885711577941E-2</c:v>
                </c:pt>
                <c:pt idx="254">
                  <c:v>4.5259448778502881E-2</c:v>
                </c:pt>
                <c:pt idx="255">
                  <c:v>4.5471016070038027E-2</c:v>
                </c:pt>
                <c:pt idx="256">
                  <c:v>4.6270875165022575E-2</c:v>
                </c:pt>
                <c:pt idx="257">
                  <c:v>4.690292354476739E-2</c:v>
                </c:pt>
                <c:pt idx="258">
                  <c:v>4.7241746865672098E-2</c:v>
                </c:pt>
                <c:pt idx="259">
                  <c:v>4.7502423794951863E-2</c:v>
                </c:pt>
                <c:pt idx="260">
                  <c:v>4.7144917851908018E-2</c:v>
                </c:pt>
                <c:pt idx="261">
                  <c:v>4.7667557679685203E-2</c:v>
                </c:pt>
                <c:pt idx="262">
                  <c:v>4.8321016396090162E-2</c:v>
                </c:pt>
                <c:pt idx="263">
                  <c:v>4.9082322511338455E-2</c:v>
                </c:pt>
                <c:pt idx="264">
                  <c:v>5.0098704353983871E-2</c:v>
                </c:pt>
                <c:pt idx="265">
                  <c:v>5.0880239444741883E-2</c:v>
                </c:pt>
                <c:pt idx="266">
                  <c:v>5.1527858364514151E-2</c:v>
                </c:pt>
                <c:pt idx="267">
                  <c:v>5.1807972182698496E-2</c:v>
                </c:pt>
                <c:pt idx="268">
                  <c:v>5.2510625438207024E-2</c:v>
                </c:pt>
                <c:pt idx="269">
                  <c:v>5.4667860416694081E-2</c:v>
                </c:pt>
                <c:pt idx="270">
                  <c:v>5.6253535265527642E-2</c:v>
                </c:pt>
                <c:pt idx="271">
                  <c:v>5.7682191417392149E-2</c:v>
                </c:pt>
                <c:pt idx="272">
                  <c:v>5.8584396931123696E-2</c:v>
                </c:pt>
                <c:pt idx="273">
                  <c:v>5.9840699790039614E-2</c:v>
                </c:pt>
                <c:pt idx="274">
                  <c:v>6.209597475872658E-2</c:v>
                </c:pt>
                <c:pt idx="275">
                  <c:v>6.3069956711241076E-2</c:v>
                </c:pt>
                <c:pt idx="276">
                  <c:v>6.4479449958980459E-2</c:v>
                </c:pt>
                <c:pt idx="277">
                  <c:v>6.529682277956507E-2</c:v>
                </c:pt>
                <c:pt idx="278">
                  <c:v>6.6863478004191859E-2</c:v>
                </c:pt>
                <c:pt idx="279">
                  <c:v>6.8328827826009686E-2</c:v>
                </c:pt>
                <c:pt idx="280">
                  <c:v>6.9419626711681656E-2</c:v>
                </c:pt>
                <c:pt idx="281">
                  <c:v>7.0874904496424099E-2</c:v>
                </c:pt>
                <c:pt idx="282">
                  <c:v>7.2753436840065397E-2</c:v>
                </c:pt>
                <c:pt idx="283">
                  <c:v>7.4747659947119335E-2</c:v>
                </c:pt>
                <c:pt idx="284">
                  <c:v>7.6532515135418588E-2</c:v>
                </c:pt>
                <c:pt idx="285">
                  <c:v>7.7567106765427982E-2</c:v>
                </c:pt>
                <c:pt idx="286">
                  <c:v>7.8658124996703396E-2</c:v>
                </c:pt>
                <c:pt idx="287">
                  <c:v>7.7930832423302315E-2</c:v>
                </c:pt>
                <c:pt idx="288">
                  <c:v>7.8177297455189768E-2</c:v>
                </c:pt>
                <c:pt idx="289">
                  <c:v>7.8413579925188701E-2</c:v>
                </c:pt>
                <c:pt idx="290">
                  <c:v>8.0483288765799965E-2</c:v>
                </c:pt>
                <c:pt idx="291">
                  <c:v>8.1808172547381153E-2</c:v>
                </c:pt>
                <c:pt idx="292">
                  <c:v>8.3033613312644167E-2</c:v>
                </c:pt>
                <c:pt idx="293">
                  <c:v>8.3666495890446835E-2</c:v>
                </c:pt>
                <c:pt idx="294">
                  <c:v>8.4832936033313947E-2</c:v>
                </c:pt>
                <c:pt idx="295">
                  <c:v>8.5968969624627342E-2</c:v>
                </c:pt>
                <c:pt idx="296">
                  <c:v>8.719479358990985E-2</c:v>
                </c:pt>
                <c:pt idx="297">
                  <c:v>8.7586299411062427E-2</c:v>
                </c:pt>
                <c:pt idx="298">
                  <c:v>8.8121296291619869E-2</c:v>
                </c:pt>
                <c:pt idx="299">
                  <c:v>8.8515489924759216E-2</c:v>
                </c:pt>
                <c:pt idx="300">
                  <c:v>8.8945010459552387E-2</c:v>
                </c:pt>
                <c:pt idx="301">
                  <c:v>8.9346161586289108E-2</c:v>
                </c:pt>
                <c:pt idx="302">
                  <c:v>8.8666306310019691E-2</c:v>
                </c:pt>
                <c:pt idx="303">
                  <c:v>8.8268013192437336E-2</c:v>
                </c:pt>
                <c:pt idx="304">
                  <c:v>8.6871097368650965E-2</c:v>
                </c:pt>
                <c:pt idx="305">
                  <c:v>8.7125113130745238E-2</c:v>
                </c:pt>
                <c:pt idx="306">
                  <c:v>8.7108767938790535E-2</c:v>
                </c:pt>
                <c:pt idx="307">
                  <c:v>8.7896799679642437E-2</c:v>
                </c:pt>
                <c:pt idx="308">
                  <c:v>8.7507682267356834E-2</c:v>
                </c:pt>
                <c:pt idx="309">
                  <c:v>8.8217843336942048E-2</c:v>
                </c:pt>
                <c:pt idx="310">
                  <c:v>8.7481694183850309E-2</c:v>
                </c:pt>
                <c:pt idx="311">
                  <c:v>8.7379811464422821E-2</c:v>
                </c:pt>
                <c:pt idx="312">
                  <c:v>8.6241919241780041E-2</c:v>
                </c:pt>
                <c:pt idx="313">
                  <c:v>8.5810995207528926E-2</c:v>
                </c:pt>
                <c:pt idx="314">
                  <c:v>8.5586309086125301E-2</c:v>
                </c:pt>
                <c:pt idx="315">
                  <c:v>8.4643758339327912E-2</c:v>
                </c:pt>
                <c:pt idx="316">
                  <c:v>8.3955175610430019E-2</c:v>
                </c:pt>
                <c:pt idx="317">
                  <c:v>8.2723696892770107E-2</c:v>
                </c:pt>
                <c:pt idx="318">
                  <c:v>8.0762080972289416E-2</c:v>
                </c:pt>
                <c:pt idx="319">
                  <c:v>7.9645908398003645E-2</c:v>
                </c:pt>
                <c:pt idx="320">
                  <c:v>7.7782064241909421E-2</c:v>
                </c:pt>
                <c:pt idx="321">
                  <c:v>7.6531505991018406E-2</c:v>
                </c:pt>
                <c:pt idx="322">
                  <c:v>7.4450688341672788E-2</c:v>
                </c:pt>
                <c:pt idx="323">
                  <c:v>7.2406531749177161E-2</c:v>
                </c:pt>
                <c:pt idx="324">
                  <c:v>7.0860797696216685E-2</c:v>
                </c:pt>
                <c:pt idx="325">
                  <c:v>6.9572108842355679E-2</c:v>
                </c:pt>
                <c:pt idx="326">
                  <c:v>6.9340218159824468E-2</c:v>
                </c:pt>
                <c:pt idx="327">
                  <c:v>6.8431518836037056E-2</c:v>
                </c:pt>
                <c:pt idx="328">
                  <c:v>6.7373084077017406E-2</c:v>
                </c:pt>
                <c:pt idx="329">
                  <c:v>6.549263390303188E-2</c:v>
                </c:pt>
                <c:pt idx="330">
                  <c:v>6.3684282953928792E-2</c:v>
                </c:pt>
                <c:pt idx="331">
                  <c:v>6.1950280019150254E-2</c:v>
                </c:pt>
                <c:pt idx="332">
                  <c:v>6.1356281869299333E-2</c:v>
                </c:pt>
                <c:pt idx="333">
                  <c:v>6.0081594497568953E-2</c:v>
                </c:pt>
                <c:pt idx="334">
                  <c:v>5.863802778318003E-2</c:v>
                </c:pt>
                <c:pt idx="335">
                  <c:v>5.7322391244297832E-2</c:v>
                </c:pt>
                <c:pt idx="336">
                  <c:v>5.6378530656185366E-2</c:v>
                </c:pt>
                <c:pt idx="337">
                  <c:v>5.5806954843210799E-2</c:v>
                </c:pt>
                <c:pt idx="338">
                  <c:v>5.3758451304292278E-2</c:v>
                </c:pt>
                <c:pt idx="339">
                  <c:v>5.2671364537654725E-2</c:v>
                </c:pt>
                <c:pt idx="340">
                  <c:v>5.1455588989798018E-2</c:v>
                </c:pt>
                <c:pt idx="341">
                  <c:v>5.0398235385920483E-2</c:v>
                </c:pt>
                <c:pt idx="342">
                  <c:v>5.0818366139661793E-2</c:v>
                </c:pt>
                <c:pt idx="343">
                  <c:v>4.9897136220992795E-2</c:v>
                </c:pt>
                <c:pt idx="344">
                  <c:v>5.0444652620283525E-2</c:v>
                </c:pt>
                <c:pt idx="345">
                  <c:v>4.8473988228209634E-2</c:v>
                </c:pt>
                <c:pt idx="346">
                  <c:v>4.9305817994134131E-2</c:v>
                </c:pt>
                <c:pt idx="347">
                  <c:v>4.888704155985895E-2</c:v>
                </c:pt>
                <c:pt idx="348">
                  <c:v>4.9874247534094779E-2</c:v>
                </c:pt>
                <c:pt idx="349">
                  <c:v>4.8555572533197679E-2</c:v>
                </c:pt>
                <c:pt idx="350">
                  <c:v>4.8033641973361234E-2</c:v>
                </c:pt>
                <c:pt idx="351">
                  <c:v>4.8114676241873801E-2</c:v>
                </c:pt>
                <c:pt idx="352">
                  <c:v>4.8076007704145905E-2</c:v>
                </c:pt>
                <c:pt idx="353">
                  <c:v>4.8317488201073865E-2</c:v>
                </c:pt>
                <c:pt idx="354">
                  <c:v>4.7793652307060473E-2</c:v>
                </c:pt>
                <c:pt idx="355">
                  <c:v>4.8211019656469602E-2</c:v>
                </c:pt>
                <c:pt idx="356">
                  <c:v>4.7557873028687601E-2</c:v>
                </c:pt>
                <c:pt idx="357">
                  <c:v>4.8001345060942176E-2</c:v>
                </c:pt>
                <c:pt idx="358">
                  <c:v>4.8326472093357997E-2</c:v>
                </c:pt>
                <c:pt idx="359">
                  <c:v>4.9382507051802582E-2</c:v>
                </c:pt>
                <c:pt idx="360">
                  <c:v>4.894208817087068E-2</c:v>
                </c:pt>
                <c:pt idx="361">
                  <c:v>4.8826152580402293E-2</c:v>
                </c:pt>
                <c:pt idx="362">
                  <c:v>4.9087784141130159E-2</c:v>
                </c:pt>
                <c:pt idx="363">
                  <c:v>4.9551411812801462E-2</c:v>
                </c:pt>
                <c:pt idx="364">
                  <c:v>5.0357556984838348E-2</c:v>
                </c:pt>
                <c:pt idx="365">
                  <c:v>5.1231794372108376E-2</c:v>
                </c:pt>
                <c:pt idx="366">
                  <c:v>5.1214119316570529E-2</c:v>
                </c:pt>
                <c:pt idx="367">
                  <c:v>5.1474612416500136E-2</c:v>
                </c:pt>
                <c:pt idx="368">
                  <c:v>5.1428552837592352E-2</c:v>
                </c:pt>
                <c:pt idx="369">
                  <c:v>5.2232185727770414E-2</c:v>
                </c:pt>
                <c:pt idx="370">
                  <c:v>5.2603412115404362E-2</c:v>
                </c:pt>
                <c:pt idx="371">
                  <c:v>5.3337218994469048E-2</c:v>
                </c:pt>
                <c:pt idx="372">
                  <c:v>5.3952450593945121E-2</c:v>
                </c:pt>
                <c:pt idx="373">
                  <c:v>5.4083574597324692E-2</c:v>
                </c:pt>
                <c:pt idx="374">
                  <c:v>5.4105453382479053E-2</c:v>
                </c:pt>
                <c:pt idx="375">
                  <c:v>5.4438628940655508E-2</c:v>
                </c:pt>
                <c:pt idx="376">
                  <c:v>5.4847902323695602E-2</c:v>
                </c:pt>
                <c:pt idx="377">
                  <c:v>5.5458361617942591E-2</c:v>
                </c:pt>
                <c:pt idx="378">
                  <c:v>5.4938645151750343E-2</c:v>
                </c:pt>
                <c:pt idx="379">
                  <c:v>5.4509557344084227E-2</c:v>
                </c:pt>
                <c:pt idx="380">
                  <c:v>5.4378351863169312E-2</c:v>
                </c:pt>
                <c:pt idx="381">
                  <c:v>5.5053465538176298E-2</c:v>
                </c:pt>
                <c:pt idx="382">
                  <c:v>5.7714357908953906E-2</c:v>
                </c:pt>
                <c:pt idx="383">
                  <c:v>5.8153626905823493E-2</c:v>
                </c:pt>
                <c:pt idx="384">
                  <c:v>5.9224149103346897E-2</c:v>
                </c:pt>
                <c:pt idx="385">
                  <c:v>5.8605418971473887E-2</c:v>
                </c:pt>
                <c:pt idx="386">
                  <c:v>5.9220422200336791E-2</c:v>
                </c:pt>
                <c:pt idx="387">
                  <c:v>5.9479863618407784E-2</c:v>
                </c:pt>
                <c:pt idx="388">
                  <c:v>5.9558233773473114E-2</c:v>
                </c:pt>
                <c:pt idx="389">
                  <c:v>6.0136910359963443E-2</c:v>
                </c:pt>
                <c:pt idx="390">
                  <c:v>5.9938364548104479E-2</c:v>
                </c:pt>
                <c:pt idx="391">
                  <c:v>6.0177494929344828E-2</c:v>
                </c:pt>
                <c:pt idx="392">
                  <c:v>6.0616726185264667E-2</c:v>
                </c:pt>
                <c:pt idx="393">
                  <c:v>6.159665535096117E-2</c:v>
                </c:pt>
                <c:pt idx="394">
                  <c:v>6.1739173823566439E-2</c:v>
                </c:pt>
                <c:pt idx="395">
                  <c:v>6.2865213463072139E-2</c:v>
                </c:pt>
                <c:pt idx="396">
                  <c:v>6.2924964991521837E-2</c:v>
                </c:pt>
                <c:pt idx="397">
                  <c:v>6.4830241010786202E-2</c:v>
                </c:pt>
                <c:pt idx="398">
                  <c:v>6.481967818358414E-2</c:v>
                </c:pt>
                <c:pt idx="399">
                  <c:v>6.591843482424585E-2</c:v>
                </c:pt>
                <c:pt idx="400">
                  <c:v>6.5428643854499854E-2</c:v>
                </c:pt>
                <c:pt idx="401">
                  <c:v>6.5911839451274601E-2</c:v>
                </c:pt>
                <c:pt idx="402">
                  <c:v>6.7517543652500733E-2</c:v>
                </c:pt>
                <c:pt idx="403">
                  <c:v>6.9133210517782304E-2</c:v>
                </c:pt>
                <c:pt idx="404">
                  <c:v>6.9704615881141421E-2</c:v>
                </c:pt>
                <c:pt idx="405">
                  <c:v>6.9708551842506142E-2</c:v>
                </c:pt>
                <c:pt idx="406">
                  <c:v>6.9642204057517823E-2</c:v>
                </c:pt>
                <c:pt idx="407">
                  <c:v>7.0133788116826815E-2</c:v>
                </c:pt>
                <c:pt idx="408">
                  <c:v>7.0430758964929896E-2</c:v>
                </c:pt>
                <c:pt idx="409">
                  <c:v>7.073363814925003E-2</c:v>
                </c:pt>
                <c:pt idx="410">
                  <c:v>7.1186651573253032E-2</c:v>
                </c:pt>
                <c:pt idx="411">
                  <c:v>7.219362888242685E-2</c:v>
                </c:pt>
                <c:pt idx="412">
                  <c:v>7.3202614303598118E-2</c:v>
                </c:pt>
                <c:pt idx="413">
                  <c:v>7.3771213488496801E-2</c:v>
                </c:pt>
                <c:pt idx="414">
                  <c:v>7.4090858584849026E-2</c:v>
                </c:pt>
                <c:pt idx="415">
                  <c:v>7.5390624943914172E-2</c:v>
                </c:pt>
                <c:pt idx="416">
                  <c:v>7.5770103898262858E-2</c:v>
                </c:pt>
                <c:pt idx="417">
                  <c:v>7.5688252471920583E-2</c:v>
                </c:pt>
                <c:pt idx="418">
                  <c:v>7.5210725307039705E-2</c:v>
                </c:pt>
                <c:pt idx="419">
                  <c:v>7.5060789522902807E-2</c:v>
                </c:pt>
                <c:pt idx="420">
                  <c:v>7.603022976549785E-2</c:v>
                </c:pt>
                <c:pt idx="421">
                  <c:v>7.5696115401196293E-2</c:v>
                </c:pt>
                <c:pt idx="422">
                  <c:v>7.7501217220574972E-2</c:v>
                </c:pt>
                <c:pt idx="423">
                  <c:v>7.8543192302551537E-2</c:v>
                </c:pt>
                <c:pt idx="424">
                  <c:v>7.9175544881924798E-2</c:v>
                </c:pt>
                <c:pt idx="425">
                  <c:v>7.8550341056931913E-2</c:v>
                </c:pt>
                <c:pt idx="426">
                  <c:v>7.8380499682948412E-2</c:v>
                </c:pt>
                <c:pt idx="427">
                  <c:v>7.8542910681225375E-2</c:v>
                </c:pt>
                <c:pt idx="428">
                  <c:v>7.9268411585082479E-2</c:v>
                </c:pt>
                <c:pt idx="429">
                  <c:v>7.9159969277162887E-2</c:v>
                </c:pt>
                <c:pt idx="430">
                  <c:v>8.0193655471493971E-2</c:v>
                </c:pt>
                <c:pt idx="431">
                  <c:v>8.0775390242485465E-2</c:v>
                </c:pt>
                <c:pt idx="432">
                  <c:v>8.0744319974045339E-2</c:v>
                </c:pt>
                <c:pt idx="433">
                  <c:v>8.1808352558457961E-2</c:v>
                </c:pt>
                <c:pt idx="434">
                  <c:v>8.1527250154593126E-2</c:v>
                </c:pt>
                <c:pt idx="435">
                  <c:v>8.1846787597726234E-2</c:v>
                </c:pt>
                <c:pt idx="436">
                  <c:v>8.1765420145419376E-2</c:v>
                </c:pt>
                <c:pt idx="437">
                  <c:v>8.1827181837005103E-2</c:v>
                </c:pt>
                <c:pt idx="438">
                  <c:v>8.1975418726173491E-2</c:v>
                </c:pt>
                <c:pt idx="439">
                  <c:v>8.1296514278856813E-2</c:v>
                </c:pt>
                <c:pt idx="440">
                  <c:v>8.223516800436638E-2</c:v>
                </c:pt>
                <c:pt idx="441">
                  <c:v>8.4282451052721696E-2</c:v>
                </c:pt>
                <c:pt idx="442">
                  <c:v>8.5295115080478698E-2</c:v>
                </c:pt>
                <c:pt idx="443">
                  <c:v>8.468575609585248E-2</c:v>
                </c:pt>
                <c:pt idx="444">
                  <c:v>8.3622730825593308E-2</c:v>
                </c:pt>
                <c:pt idx="445">
                  <c:v>8.3769867657588759E-2</c:v>
                </c:pt>
                <c:pt idx="446">
                  <c:v>8.4521909695023753E-2</c:v>
                </c:pt>
                <c:pt idx="447">
                  <c:v>8.4816651902176757E-2</c:v>
                </c:pt>
                <c:pt idx="448">
                  <c:v>8.4483165533394453E-2</c:v>
                </c:pt>
                <c:pt idx="449">
                  <c:v>8.5497186767989564E-2</c:v>
                </c:pt>
                <c:pt idx="450">
                  <c:v>8.7007112375071083E-2</c:v>
                </c:pt>
                <c:pt idx="451">
                  <c:v>8.7933098410752433E-2</c:v>
                </c:pt>
                <c:pt idx="452">
                  <c:v>8.7684524129957864E-2</c:v>
                </c:pt>
                <c:pt idx="453">
                  <c:v>8.6778289738284206E-2</c:v>
                </c:pt>
                <c:pt idx="454">
                  <c:v>8.6698333611317832E-2</c:v>
                </c:pt>
                <c:pt idx="455">
                  <c:v>8.8406955473383689E-2</c:v>
                </c:pt>
                <c:pt idx="456">
                  <c:v>8.9656298440447868E-2</c:v>
                </c:pt>
                <c:pt idx="457">
                  <c:v>9.082025504895215E-2</c:v>
                </c:pt>
                <c:pt idx="458">
                  <c:v>9.0379213047899601E-2</c:v>
                </c:pt>
                <c:pt idx="459">
                  <c:v>9.0406367992584655E-2</c:v>
                </c:pt>
                <c:pt idx="460">
                  <c:v>9.0491477131877329E-2</c:v>
                </c:pt>
                <c:pt idx="461">
                  <c:v>9.0379791816093083E-2</c:v>
                </c:pt>
                <c:pt idx="462">
                  <c:v>9.039870452864622E-2</c:v>
                </c:pt>
                <c:pt idx="463">
                  <c:v>9.0421039960358995E-2</c:v>
                </c:pt>
                <c:pt idx="464">
                  <c:v>9.1972704233607303E-2</c:v>
                </c:pt>
                <c:pt idx="465">
                  <c:v>9.2528084571965041E-2</c:v>
                </c:pt>
                <c:pt idx="466">
                  <c:v>9.3343133704993655E-2</c:v>
                </c:pt>
                <c:pt idx="467">
                  <c:v>9.2355246910531305E-2</c:v>
                </c:pt>
                <c:pt idx="468">
                  <c:v>9.3305046349491563E-2</c:v>
                </c:pt>
                <c:pt idx="469">
                  <c:v>9.3750512482889334E-2</c:v>
                </c:pt>
                <c:pt idx="470">
                  <c:v>9.4515347361161559E-2</c:v>
                </c:pt>
                <c:pt idx="471">
                  <c:v>9.4336688536900151E-2</c:v>
                </c:pt>
                <c:pt idx="472">
                  <c:v>9.539865701323226E-2</c:v>
                </c:pt>
                <c:pt idx="473">
                  <c:v>9.693488015751911E-2</c:v>
                </c:pt>
                <c:pt idx="474">
                  <c:v>9.7885367374799068E-2</c:v>
                </c:pt>
                <c:pt idx="475">
                  <c:v>9.6888723701758703E-2</c:v>
                </c:pt>
                <c:pt idx="476">
                  <c:v>9.7934192819405311E-2</c:v>
                </c:pt>
                <c:pt idx="477">
                  <c:v>9.9565593148229034E-2</c:v>
                </c:pt>
                <c:pt idx="478">
                  <c:v>0.10200642392618686</c:v>
                </c:pt>
                <c:pt idx="479">
                  <c:v>0.10231615645359882</c:v>
                </c:pt>
                <c:pt idx="480">
                  <c:v>0.10218935161160347</c:v>
                </c:pt>
                <c:pt idx="481">
                  <c:v>0.10204388360172946</c:v>
                </c:pt>
                <c:pt idx="482">
                  <c:v>0.10374890300178465</c:v>
                </c:pt>
                <c:pt idx="483">
                  <c:v>0.10517343103215608</c:v>
                </c:pt>
                <c:pt idx="484">
                  <c:v>0.10604117850653354</c:v>
                </c:pt>
                <c:pt idx="485">
                  <c:v>0.10560863424636723</c:v>
                </c:pt>
                <c:pt idx="486">
                  <c:v>0.10619419451702228</c:v>
                </c:pt>
                <c:pt idx="487">
                  <c:v>0.10876015897971168</c:v>
                </c:pt>
                <c:pt idx="488">
                  <c:v>0.11020270242840023</c:v>
                </c:pt>
                <c:pt idx="489">
                  <c:v>0.11063588760625881</c:v>
                </c:pt>
                <c:pt idx="490">
                  <c:v>0.11134051711800497</c:v>
                </c:pt>
                <c:pt idx="491">
                  <c:v>0.11222212724398761</c:v>
                </c:pt>
                <c:pt idx="492">
                  <c:v>0.11341006063684718</c:v>
                </c:pt>
                <c:pt idx="493">
                  <c:v>0.11400334136153704</c:v>
                </c:pt>
                <c:pt idx="494">
                  <c:v>0.11463969301423112</c:v>
                </c:pt>
                <c:pt idx="495">
                  <c:v>0.11558559132962647</c:v>
                </c:pt>
                <c:pt idx="496">
                  <c:v>0.11725137047652134</c:v>
                </c:pt>
                <c:pt idx="497">
                  <c:v>0.11928100723261281</c:v>
                </c:pt>
                <c:pt idx="498">
                  <c:v>0.12177824796605825</c:v>
                </c:pt>
                <c:pt idx="499">
                  <c:v>0.12119680499319584</c:v>
                </c:pt>
                <c:pt idx="500">
                  <c:v>0.12270480589072989</c:v>
                </c:pt>
                <c:pt idx="501">
                  <c:v>0.12258981327177569</c:v>
                </c:pt>
                <c:pt idx="502">
                  <c:v>0.12629300298995574</c:v>
                </c:pt>
                <c:pt idx="503">
                  <c:v>0.12752316470309358</c:v>
                </c:pt>
                <c:pt idx="504">
                  <c:v>0.13046218090896747</c:v>
                </c:pt>
                <c:pt idx="505">
                  <c:v>0.13069445892535128</c:v>
                </c:pt>
                <c:pt idx="506">
                  <c:v>0.13093656277906973</c:v>
                </c:pt>
                <c:pt idx="507">
                  <c:v>0.13243101658477915</c:v>
                </c:pt>
                <c:pt idx="508">
                  <c:v>0.1346439730462026</c:v>
                </c:pt>
                <c:pt idx="509">
                  <c:v>0.13823023120413488</c:v>
                </c:pt>
                <c:pt idx="510">
                  <c:v>0.13977300581124952</c:v>
                </c:pt>
                <c:pt idx="511">
                  <c:v>0.14264958543783504</c:v>
                </c:pt>
                <c:pt idx="512">
                  <c:v>0.14386799490006799</c:v>
                </c:pt>
                <c:pt idx="513">
                  <c:v>0.14528284150903836</c:v>
                </c:pt>
                <c:pt idx="514">
                  <c:v>0.14571113380627573</c:v>
                </c:pt>
                <c:pt idx="515">
                  <c:v>0.14945665403876893</c:v>
                </c:pt>
                <c:pt idx="516">
                  <c:v>0.15264028939381599</c:v>
                </c:pt>
                <c:pt idx="517">
                  <c:v>0.15521259225336934</c:v>
                </c:pt>
                <c:pt idx="518">
                  <c:v>0.15682784559333651</c:v>
                </c:pt>
                <c:pt idx="519">
                  <c:v>0.16034358909404633</c:v>
                </c:pt>
                <c:pt idx="520">
                  <c:v>0.16413541996480874</c:v>
                </c:pt>
                <c:pt idx="521">
                  <c:v>0.16567752971902175</c:v>
                </c:pt>
                <c:pt idx="522">
                  <c:v>0.16737013291461578</c:v>
                </c:pt>
                <c:pt idx="523">
                  <c:v>0.16924107096502253</c:v>
                </c:pt>
                <c:pt idx="524">
                  <c:v>0.17421828247624385</c:v>
                </c:pt>
                <c:pt idx="525">
                  <c:v>0.1784078991549074</c:v>
                </c:pt>
                <c:pt idx="526">
                  <c:v>0.18366141326372956</c:v>
                </c:pt>
                <c:pt idx="527">
                  <c:v>0.18606841051091702</c:v>
                </c:pt>
                <c:pt idx="528">
                  <c:v>0.1900899733039739</c:v>
                </c:pt>
                <c:pt idx="529">
                  <c:v>0.19394842133733126</c:v>
                </c:pt>
                <c:pt idx="530">
                  <c:v>0.19919297383238979</c:v>
                </c:pt>
                <c:pt idx="531">
                  <c:v>0.20383281077343685</c:v>
                </c:pt>
                <c:pt idx="532">
                  <c:v>0.20905897257070918</c:v>
                </c:pt>
                <c:pt idx="533">
                  <c:v>0.21290930418561915</c:v>
                </c:pt>
                <c:pt idx="534">
                  <c:v>0.21680692874483917</c:v>
                </c:pt>
                <c:pt idx="535">
                  <c:v>0.219939597566391</c:v>
                </c:pt>
                <c:pt idx="536">
                  <c:v>0.22419201453854595</c:v>
                </c:pt>
                <c:pt idx="537">
                  <c:v>0.22928765629808071</c:v>
                </c:pt>
                <c:pt idx="538">
                  <c:v>0.23571706320610808</c:v>
                </c:pt>
                <c:pt idx="539">
                  <c:v>0.24165528001543454</c:v>
                </c:pt>
                <c:pt idx="540">
                  <c:v>0.24861445576735522</c:v>
                </c:pt>
                <c:pt idx="541">
                  <c:v>0.25283748142266044</c:v>
                </c:pt>
                <c:pt idx="542">
                  <c:v>0.25941413333657598</c:v>
                </c:pt>
                <c:pt idx="543">
                  <c:v>0.26472571188081517</c:v>
                </c:pt>
                <c:pt idx="544">
                  <c:v>0.27092373907648598</c:v>
                </c:pt>
                <c:pt idx="545">
                  <c:v>0.27696276776890261</c:v>
                </c:pt>
                <c:pt idx="546">
                  <c:v>0.28317454213707699</c:v>
                </c:pt>
                <c:pt idx="547">
                  <c:v>0.29005660198939204</c:v>
                </c:pt>
                <c:pt idx="548">
                  <c:v>0.29725765716891522</c:v>
                </c:pt>
                <c:pt idx="549">
                  <c:v>0.30537392099204497</c:v>
                </c:pt>
                <c:pt idx="550">
                  <c:v>0.31407468426851554</c:v>
                </c:pt>
                <c:pt idx="551">
                  <c:v>0.32048155845685528</c:v>
                </c:pt>
                <c:pt idx="552">
                  <c:v>0.32731757717473181</c:v>
                </c:pt>
                <c:pt idx="553">
                  <c:v>0.33539571484428438</c:v>
                </c:pt>
                <c:pt idx="554">
                  <c:v>0.3455577114967916</c:v>
                </c:pt>
                <c:pt idx="555">
                  <c:v>0.3559287629696391</c:v>
                </c:pt>
                <c:pt idx="556">
                  <c:v>0.36474552726789855</c:v>
                </c:pt>
                <c:pt idx="557">
                  <c:v>0.37334652450528144</c:v>
                </c:pt>
                <c:pt idx="558">
                  <c:v>0.37891027193488735</c:v>
                </c:pt>
                <c:pt idx="559">
                  <c:v>0.38804606549880932</c:v>
                </c:pt>
                <c:pt idx="560">
                  <c:v>0.39999335402701797</c:v>
                </c:pt>
                <c:pt idx="561">
                  <c:v>0.41068262437645564</c:v>
                </c:pt>
                <c:pt idx="562">
                  <c:v>0.42016016285573238</c:v>
                </c:pt>
                <c:pt idx="563">
                  <c:v>0.42990098732833254</c:v>
                </c:pt>
                <c:pt idx="564">
                  <c:v>0.44237287172895207</c:v>
                </c:pt>
                <c:pt idx="565">
                  <c:v>0.45406485628537441</c:v>
                </c:pt>
                <c:pt idx="566">
                  <c:v>0.46533881611825273</c:v>
                </c:pt>
                <c:pt idx="567">
                  <c:v>0.47842593126633698</c:v>
                </c:pt>
                <c:pt idx="568">
                  <c:v>0.49635881276129618</c:v>
                </c:pt>
                <c:pt idx="569">
                  <c:v>0.5098792701728978</c:v>
                </c:pt>
                <c:pt idx="570">
                  <c:v>0.52122564030949026</c:v>
                </c:pt>
                <c:pt idx="571">
                  <c:v>0.5356107379729782</c:v>
                </c:pt>
                <c:pt idx="572">
                  <c:v>0.54794200645824331</c:v>
                </c:pt>
                <c:pt idx="573">
                  <c:v>0.56363225162706598</c:v>
                </c:pt>
                <c:pt idx="574">
                  <c:v>0.57260016784530066</c:v>
                </c:pt>
                <c:pt idx="575">
                  <c:v>0.58897246958808791</c:v>
                </c:pt>
                <c:pt idx="576">
                  <c:v>0.60355419892513995</c:v>
                </c:pt>
                <c:pt idx="577">
                  <c:v>0.6239019455981849</c:v>
                </c:pt>
                <c:pt idx="578">
                  <c:v>0.6391850526823345</c:v>
                </c:pt>
                <c:pt idx="579">
                  <c:v>0.65534224625306725</c:v>
                </c:pt>
                <c:pt idx="580">
                  <c:v>0.66968101210422482</c:v>
                </c:pt>
                <c:pt idx="581">
                  <c:v>0.68891033515728939</c:v>
                </c:pt>
                <c:pt idx="582">
                  <c:v>0.7074765833303106</c:v>
                </c:pt>
                <c:pt idx="583">
                  <c:v>0.72561632574779222</c:v>
                </c:pt>
                <c:pt idx="584">
                  <c:v>0.73745966512912842</c:v>
                </c:pt>
                <c:pt idx="585">
                  <c:v>0.75021240358806551</c:v>
                </c:pt>
                <c:pt idx="586">
                  <c:v>0.76404958775183485</c:v>
                </c:pt>
                <c:pt idx="587">
                  <c:v>0.77886534078197689</c:v>
                </c:pt>
                <c:pt idx="588">
                  <c:v>0.80151380203809364</c:v>
                </c:pt>
                <c:pt idx="589">
                  <c:v>0.82070859485172643</c:v>
                </c:pt>
                <c:pt idx="590">
                  <c:v>0.84161136734749364</c:v>
                </c:pt>
                <c:pt idx="591">
                  <c:v>0.85219936795237761</c:v>
                </c:pt>
                <c:pt idx="592">
                  <c:v>0.8659416467863611</c:v>
                </c:pt>
                <c:pt idx="593">
                  <c:v>0.87999630479496982</c:v>
                </c:pt>
                <c:pt idx="594">
                  <c:v>0.89282414335763438</c:v>
                </c:pt>
                <c:pt idx="595">
                  <c:v>0.90822745402561844</c:v>
                </c:pt>
                <c:pt idx="596">
                  <c:v>0.92266523381068233</c:v>
                </c:pt>
                <c:pt idx="597">
                  <c:v>0.9381025877935788</c:v>
                </c:pt>
                <c:pt idx="598">
                  <c:v>0.94263434580957151</c:v>
                </c:pt>
                <c:pt idx="599">
                  <c:v>0.95046684636565482</c:v>
                </c:pt>
                <c:pt idx="600">
                  <c:v>0.9568647037961594</c:v>
                </c:pt>
                <c:pt idx="601">
                  <c:v>0.96399333668069687</c:v>
                </c:pt>
                <c:pt idx="602">
                  <c:v>0.97214145601122448</c:v>
                </c:pt>
                <c:pt idx="603">
                  <c:v>0.97624587997458756</c:v>
                </c:pt>
                <c:pt idx="604">
                  <c:v>0.98562710197229586</c:v>
                </c:pt>
                <c:pt idx="605">
                  <c:v>0.9840307009782957</c:v>
                </c:pt>
                <c:pt idx="606">
                  <c:v>0.99129595155687811</c:v>
                </c:pt>
                <c:pt idx="607">
                  <c:v>0.99134044023186441</c:v>
                </c:pt>
                <c:pt idx="608">
                  <c:v>0.9976909725782952</c:v>
                </c:pt>
                <c:pt idx="609">
                  <c:v>0.99452839156114192</c:v>
                </c:pt>
                <c:pt idx="610">
                  <c:v>0.98769622570196203</c:v>
                </c:pt>
                <c:pt idx="611">
                  <c:v>0.98389015756280085</c:v>
                </c:pt>
                <c:pt idx="612">
                  <c:v>0.978533254299493</c:v>
                </c:pt>
                <c:pt idx="613">
                  <c:v>0.97737218746123489</c:v>
                </c:pt>
                <c:pt idx="614">
                  <c:v>0.967306132531501</c:v>
                </c:pt>
                <c:pt idx="615">
                  <c:v>0.96235696918847946</c:v>
                </c:pt>
                <c:pt idx="616">
                  <c:v>0.96194495733032992</c:v>
                </c:pt>
                <c:pt idx="617">
                  <c:v>0.96048192545288014</c:v>
                </c:pt>
                <c:pt idx="618">
                  <c:v>0.95904958263187756</c:v>
                </c:pt>
                <c:pt idx="619">
                  <c:v>0.94802470733995881</c:v>
                </c:pt>
                <c:pt idx="620">
                  <c:v>0.94324170629099557</c:v>
                </c:pt>
                <c:pt idx="621">
                  <c:v>0.93787788998068533</c:v>
                </c:pt>
                <c:pt idx="622">
                  <c:v>0.9367838473929172</c:v>
                </c:pt>
                <c:pt idx="623">
                  <c:v>0.93251346170529248</c:v>
                </c:pt>
                <c:pt idx="624">
                  <c:v>0.92744860325991141</c:v>
                </c:pt>
                <c:pt idx="625">
                  <c:v>0.92008686737527789</c:v>
                </c:pt>
                <c:pt idx="626">
                  <c:v>0.90755728892753373</c:v>
                </c:pt>
                <c:pt idx="627">
                  <c:v>0.90143312465191483</c:v>
                </c:pt>
                <c:pt idx="628">
                  <c:v>0.89380510932654589</c:v>
                </c:pt>
                <c:pt idx="629">
                  <c:v>0.88865507044113967</c:v>
                </c:pt>
                <c:pt idx="630">
                  <c:v>0.87823959267947449</c:v>
                </c:pt>
                <c:pt idx="631">
                  <c:v>0.86926745206245781</c:v>
                </c:pt>
                <c:pt idx="632">
                  <c:v>0.86379840817793607</c:v>
                </c:pt>
                <c:pt idx="633">
                  <c:v>0.85420118396420308</c:v>
                </c:pt>
                <c:pt idx="634">
                  <c:v>0.85103835373371306</c:v>
                </c:pt>
                <c:pt idx="635">
                  <c:v>0.84796443439630576</c:v>
                </c:pt>
                <c:pt idx="636">
                  <c:v>0.84529307066332848</c:v>
                </c:pt>
                <c:pt idx="637">
                  <c:v>0.83685231646541824</c:v>
                </c:pt>
                <c:pt idx="638">
                  <c:v>0.83477729539679346</c:v>
                </c:pt>
                <c:pt idx="639">
                  <c:v>0.82836859844049304</c:v>
                </c:pt>
                <c:pt idx="640">
                  <c:v>0.82078968151894049</c:v>
                </c:pt>
                <c:pt idx="641">
                  <c:v>0.80927729653359748</c:v>
                </c:pt>
                <c:pt idx="642">
                  <c:v>0.80614509010179203</c:v>
                </c:pt>
                <c:pt idx="643">
                  <c:v>0.80186404344787354</c:v>
                </c:pt>
                <c:pt idx="644">
                  <c:v>0.79836656921754623</c:v>
                </c:pt>
                <c:pt idx="645">
                  <c:v>0.78978448761164444</c:v>
                </c:pt>
                <c:pt idx="646">
                  <c:v>0.78608433290009982</c:v>
                </c:pt>
                <c:pt idx="647">
                  <c:v>0.77632637708146379</c:v>
                </c:pt>
                <c:pt idx="648">
                  <c:v>0.77164126199797145</c:v>
                </c:pt>
                <c:pt idx="649">
                  <c:v>0.76372947878260522</c:v>
                </c:pt>
                <c:pt idx="650">
                  <c:v>0.75891140384782008</c:v>
                </c:pt>
                <c:pt idx="651">
                  <c:v>0.75482833045409492</c:v>
                </c:pt>
                <c:pt idx="652">
                  <c:v>0.74934216366476136</c:v>
                </c:pt>
                <c:pt idx="653">
                  <c:v>0.74432292582307735</c:v>
                </c:pt>
                <c:pt idx="654">
                  <c:v>0.73657775697271111</c:v>
                </c:pt>
                <c:pt idx="655">
                  <c:v>0.73351416212020359</c:v>
                </c:pt>
                <c:pt idx="656">
                  <c:v>0.72813688060583159</c:v>
                </c:pt>
                <c:pt idx="657">
                  <c:v>0.72548914010403165</c:v>
                </c:pt>
                <c:pt idx="658">
                  <c:v>0.71966702000999749</c:v>
                </c:pt>
                <c:pt idx="659">
                  <c:v>0.7150932013621939</c:v>
                </c:pt>
                <c:pt idx="660">
                  <c:v>0.71009232501323838</c:v>
                </c:pt>
                <c:pt idx="661">
                  <c:v>0.70283991752838826</c:v>
                </c:pt>
                <c:pt idx="662">
                  <c:v>0.70032245231615997</c:v>
                </c:pt>
                <c:pt idx="663">
                  <c:v>0.69307673504577316</c:v>
                </c:pt>
                <c:pt idx="664">
                  <c:v>0.68747411028831051</c:v>
                </c:pt>
                <c:pt idx="665">
                  <c:v>0.67935865855827604</c:v>
                </c:pt>
                <c:pt idx="666">
                  <c:v>0.67443423781586331</c:v>
                </c:pt>
                <c:pt idx="667">
                  <c:v>0.66808850735839098</c:v>
                </c:pt>
                <c:pt idx="668">
                  <c:v>0.66190635980933055</c:v>
                </c:pt>
                <c:pt idx="669">
                  <c:v>0.65475564337289727</c:v>
                </c:pt>
                <c:pt idx="670">
                  <c:v>0.65183825479814839</c:v>
                </c:pt>
                <c:pt idx="671">
                  <c:v>0.64464181002590892</c:v>
                </c:pt>
                <c:pt idx="672">
                  <c:v>0.63721662835447479</c:v>
                </c:pt>
                <c:pt idx="673">
                  <c:v>0.63070023867095781</c:v>
                </c:pt>
                <c:pt idx="674">
                  <c:v>0.62847153875852513</c:v>
                </c:pt>
                <c:pt idx="675">
                  <c:v>0.62598953273061064</c:v>
                </c:pt>
                <c:pt idx="676">
                  <c:v>0.61996290971873647</c:v>
                </c:pt>
                <c:pt idx="677">
                  <c:v>0.61322034929971625</c:v>
                </c:pt>
                <c:pt idx="678">
                  <c:v>0.60499566257559356</c:v>
                </c:pt>
                <c:pt idx="679">
                  <c:v>0.60137745414766108</c:v>
                </c:pt>
                <c:pt idx="680">
                  <c:v>0.59379767226097202</c:v>
                </c:pt>
                <c:pt idx="681">
                  <c:v>0.58942655214440531</c:v>
                </c:pt>
                <c:pt idx="682">
                  <c:v>0.58547672823851749</c:v>
                </c:pt>
                <c:pt idx="683">
                  <c:v>0.57798696029990204</c:v>
                </c:pt>
                <c:pt idx="684">
                  <c:v>0.570679454720462</c:v>
                </c:pt>
                <c:pt idx="685">
                  <c:v>0.55929203574716102</c:v>
                </c:pt>
                <c:pt idx="686">
                  <c:v>0.55742667942859836</c:v>
                </c:pt>
                <c:pt idx="687">
                  <c:v>0.55549662863740579</c:v>
                </c:pt>
                <c:pt idx="688">
                  <c:v>0.55139189062894911</c:v>
                </c:pt>
                <c:pt idx="689">
                  <c:v>0.54482003366167686</c:v>
                </c:pt>
                <c:pt idx="690">
                  <c:v>0.53841529328857307</c:v>
                </c:pt>
                <c:pt idx="691">
                  <c:v>0.53605631474163495</c:v>
                </c:pt>
                <c:pt idx="692">
                  <c:v>0.5316814374283193</c:v>
                </c:pt>
                <c:pt idx="693">
                  <c:v>0.52690792363682404</c:v>
                </c:pt>
                <c:pt idx="694">
                  <c:v>0.52179690037334836</c:v>
                </c:pt>
                <c:pt idx="695">
                  <c:v>0.51658249216810992</c:v>
                </c:pt>
                <c:pt idx="696">
                  <c:v>0.50894137704112719</c:v>
                </c:pt>
                <c:pt idx="697">
                  <c:v>0.50199719000011056</c:v>
                </c:pt>
                <c:pt idx="698">
                  <c:v>0.49560812352864042</c:v>
                </c:pt>
                <c:pt idx="699">
                  <c:v>0.49158525477565368</c:v>
                </c:pt>
                <c:pt idx="700">
                  <c:v>0.48758805390766424</c:v>
                </c:pt>
                <c:pt idx="701">
                  <c:v>0.48646859149644239</c:v>
                </c:pt>
                <c:pt idx="702">
                  <c:v>0.48320973355313895</c:v>
                </c:pt>
                <c:pt idx="703">
                  <c:v>0.47722566735927457</c:v>
                </c:pt>
                <c:pt idx="704">
                  <c:v>0.47160292449823121</c:v>
                </c:pt>
                <c:pt idx="705">
                  <c:v>0.46471046261220028</c:v>
                </c:pt>
                <c:pt idx="706">
                  <c:v>0.46300635846173255</c:v>
                </c:pt>
                <c:pt idx="707">
                  <c:v>0.45665552847931673</c:v>
                </c:pt>
                <c:pt idx="708">
                  <c:v>0.45157373962058989</c:v>
                </c:pt>
                <c:pt idx="709">
                  <c:v>0.44577807328163055</c:v>
                </c:pt>
                <c:pt idx="710">
                  <c:v>0.44201613982249394</c:v>
                </c:pt>
                <c:pt idx="711">
                  <c:v>0.43846975439419006</c:v>
                </c:pt>
                <c:pt idx="712">
                  <c:v>0.43424886405302981</c:v>
                </c:pt>
                <c:pt idx="713">
                  <c:v>0.43062533309405698</c:v>
                </c:pt>
                <c:pt idx="714">
                  <c:v>0.4305476249202993</c:v>
                </c:pt>
                <c:pt idx="715">
                  <c:v>0.42739602743464739</c:v>
                </c:pt>
                <c:pt idx="716">
                  <c:v>0.42386142014892841</c:v>
                </c:pt>
                <c:pt idx="717">
                  <c:v>0.41870427881753963</c:v>
                </c:pt>
                <c:pt idx="718">
                  <c:v>0.41367977295776726</c:v>
                </c:pt>
                <c:pt idx="719">
                  <c:v>0.4082181693575293</c:v>
                </c:pt>
                <c:pt idx="720">
                  <c:v>0.40188804370987663</c:v>
                </c:pt>
                <c:pt idx="721">
                  <c:v>0.39732750455920374</c:v>
                </c:pt>
                <c:pt idx="722">
                  <c:v>0.39570966467038343</c:v>
                </c:pt>
                <c:pt idx="723">
                  <c:v>0.39332420627157672</c:v>
                </c:pt>
                <c:pt idx="724">
                  <c:v>0.38941352463753737</c:v>
                </c:pt>
                <c:pt idx="725">
                  <c:v>0.38143398504143455</c:v>
                </c:pt>
                <c:pt idx="726">
                  <c:v>0.38148003938204994</c:v>
                </c:pt>
                <c:pt idx="727">
                  <c:v>0.37733390652558557</c:v>
                </c:pt>
                <c:pt idx="728">
                  <c:v>0.37638674890577395</c:v>
                </c:pt>
                <c:pt idx="729">
                  <c:v>0.37407825479587631</c:v>
                </c:pt>
                <c:pt idx="730">
                  <c:v>0.37083348795368126</c:v>
                </c:pt>
                <c:pt idx="731">
                  <c:v>0.36664177905056078</c:v>
                </c:pt>
                <c:pt idx="732">
                  <c:v>0.35722799503866182</c:v>
                </c:pt>
                <c:pt idx="733">
                  <c:v>0.3558453200175436</c:v>
                </c:pt>
                <c:pt idx="734">
                  <c:v>0.35551828589959406</c:v>
                </c:pt>
                <c:pt idx="735">
                  <c:v>0.35250523280556134</c:v>
                </c:pt>
                <c:pt idx="736">
                  <c:v>0.3515885483835291</c:v>
                </c:pt>
                <c:pt idx="737">
                  <c:v>0.34787518271443796</c:v>
                </c:pt>
                <c:pt idx="738">
                  <c:v>0.34422912954391821</c:v>
                </c:pt>
                <c:pt idx="739">
                  <c:v>0.33766170328841266</c:v>
                </c:pt>
                <c:pt idx="740">
                  <c:v>0.33285405550590191</c:v>
                </c:pt>
                <c:pt idx="741">
                  <c:v>0.33306641977521889</c:v>
                </c:pt>
                <c:pt idx="742">
                  <c:v>0.32939458737443333</c:v>
                </c:pt>
                <c:pt idx="743">
                  <c:v>0.32813341192539003</c:v>
                </c:pt>
                <c:pt idx="744">
                  <c:v>0.32328532837571244</c:v>
                </c:pt>
                <c:pt idx="745">
                  <c:v>0.32110178407386231</c:v>
                </c:pt>
                <c:pt idx="746">
                  <c:v>0.31379437770641716</c:v>
                </c:pt>
                <c:pt idx="747">
                  <c:v>0.31123550543401751</c:v>
                </c:pt>
                <c:pt idx="748">
                  <c:v>0.30633271929660094</c:v>
                </c:pt>
                <c:pt idx="749">
                  <c:v>0.30471636959151027</c:v>
                </c:pt>
                <c:pt idx="750">
                  <c:v>0.30047237079184291</c:v>
                </c:pt>
                <c:pt idx="751">
                  <c:v>0.30025027030416906</c:v>
                </c:pt>
                <c:pt idx="752">
                  <c:v>0.29667006128522783</c:v>
                </c:pt>
                <c:pt idx="753">
                  <c:v>0.29310710063766726</c:v>
                </c:pt>
                <c:pt idx="754">
                  <c:v>0.28573600622817813</c:v>
                </c:pt>
                <c:pt idx="755">
                  <c:v>0.28183716417621285</c:v>
                </c:pt>
                <c:pt idx="756">
                  <c:v>0.2779055042699648</c:v>
                </c:pt>
                <c:pt idx="757">
                  <c:v>0.27536039269180529</c:v>
                </c:pt>
                <c:pt idx="758">
                  <c:v>0.27074912003275714</c:v>
                </c:pt>
                <c:pt idx="759">
                  <c:v>0.26600708921456101</c:v>
                </c:pt>
                <c:pt idx="760">
                  <c:v>0.25956571287160979</c:v>
                </c:pt>
                <c:pt idx="761">
                  <c:v>0.25491162446197396</c:v>
                </c:pt>
                <c:pt idx="762">
                  <c:v>0.25060096369022272</c:v>
                </c:pt>
                <c:pt idx="763">
                  <c:v>0.24784691912935397</c:v>
                </c:pt>
                <c:pt idx="764">
                  <c:v>0.24446469381563465</c:v>
                </c:pt>
                <c:pt idx="765">
                  <c:v>0.24270057797345621</c:v>
                </c:pt>
                <c:pt idx="766">
                  <c:v>0.23932006119505669</c:v>
                </c:pt>
                <c:pt idx="767">
                  <c:v>0.23805968344958264</c:v>
                </c:pt>
                <c:pt idx="768">
                  <c:v>0.2319859481040388</c:v>
                </c:pt>
                <c:pt idx="769">
                  <c:v>0.23095989134052383</c:v>
                </c:pt>
                <c:pt idx="770">
                  <c:v>0.22499155160477446</c:v>
                </c:pt>
                <c:pt idx="771">
                  <c:v>0.22296909042564472</c:v>
                </c:pt>
                <c:pt idx="772">
                  <c:v>0.21674494633496497</c:v>
                </c:pt>
                <c:pt idx="773">
                  <c:v>0.21723173156624528</c:v>
                </c:pt>
                <c:pt idx="774">
                  <c:v>0.21207611905888127</c:v>
                </c:pt>
                <c:pt idx="775">
                  <c:v>0.20933493975981934</c:v>
                </c:pt>
                <c:pt idx="776">
                  <c:v>0.2029389965149436</c:v>
                </c:pt>
                <c:pt idx="777">
                  <c:v>0.20069346628472765</c:v>
                </c:pt>
                <c:pt idx="778">
                  <c:v>0.19630557616962971</c:v>
                </c:pt>
                <c:pt idx="779">
                  <c:v>0.19381660769382933</c:v>
                </c:pt>
                <c:pt idx="780">
                  <c:v>0.18926604382960313</c:v>
                </c:pt>
                <c:pt idx="781">
                  <c:v>0.18602952890722527</c:v>
                </c:pt>
                <c:pt idx="782">
                  <c:v>0.17909871085609316</c:v>
                </c:pt>
                <c:pt idx="783">
                  <c:v>0.17588517890987573</c:v>
                </c:pt>
                <c:pt idx="784">
                  <c:v>0.1713235484114799</c:v>
                </c:pt>
                <c:pt idx="785">
                  <c:v>0.17242369439874339</c:v>
                </c:pt>
                <c:pt idx="786">
                  <c:v>0.17051621010791276</c:v>
                </c:pt>
                <c:pt idx="787">
                  <c:v>0.16913335976178054</c:v>
                </c:pt>
                <c:pt idx="788">
                  <c:v>0.16374942266563125</c:v>
                </c:pt>
                <c:pt idx="789">
                  <c:v>0.15973551505306852</c:v>
                </c:pt>
                <c:pt idx="790">
                  <c:v>0.15915400395084947</c:v>
                </c:pt>
                <c:pt idx="791">
                  <c:v>0.15515631888793271</c:v>
                </c:pt>
                <c:pt idx="792">
                  <c:v>0.15104502178010171</c:v>
                </c:pt>
                <c:pt idx="793">
                  <c:v>0.14744922923584813</c:v>
                </c:pt>
                <c:pt idx="794">
                  <c:v>0.14733926902227215</c:v>
                </c:pt>
                <c:pt idx="795">
                  <c:v>0.14859404040646115</c:v>
                </c:pt>
                <c:pt idx="796">
                  <c:v>0.14535651454099233</c:v>
                </c:pt>
                <c:pt idx="797">
                  <c:v>0.14216121038482435</c:v>
                </c:pt>
                <c:pt idx="798">
                  <c:v>0.13782247223981561</c:v>
                </c:pt>
                <c:pt idx="799">
                  <c:v>0.13499883548185285</c:v>
                </c:pt>
                <c:pt idx="800">
                  <c:v>0.13216170827504606</c:v>
                </c:pt>
                <c:pt idx="801">
                  <c:v>0.12662129224693239</c:v>
                </c:pt>
                <c:pt idx="802">
                  <c:v>0.12519406540731584</c:v>
                </c:pt>
                <c:pt idx="803">
                  <c:v>0.12572405588462102</c:v>
                </c:pt>
                <c:pt idx="804">
                  <c:v>0.12636509140691574</c:v>
                </c:pt>
                <c:pt idx="805">
                  <c:v>0.12376113236329973</c:v>
                </c:pt>
                <c:pt idx="806">
                  <c:v>0.1189442641448934</c:v>
                </c:pt>
                <c:pt idx="807">
                  <c:v>0.1149028858543072</c:v>
                </c:pt>
                <c:pt idx="808">
                  <c:v>0.11225477777269673</c:v>
                </c:pt>
                <c:pt idx="809">
                  <c:v>0.10934132787312671</c:v>
                </c:pt>
                <c:pt idx="810">
                  <c:v>0.1076174200901775</c:v>
                </c:pt>
                <c:pt idx="811">
                  <c:v>0.10486926194989903</c:v>
                </c:pt>
                <c:pt idx="812">
                  <c:v>0.10251283879028573</c:v>
                </c:pt>
                <c:pt idx="813">
                  <c:v>0.1007500081126475</c:v>
                </c:pt>
                <c:pt idx="814">
                  <c:v>9.8028200902289239E-2</c:v>
                </c:pt>
                <c:pt idx="815">
                  <c:v>9.5924030377608396E-2</c:v>
                </c:pt>
                <c:pt idx="816">
                  <c:v>9.371072495440165E-2</c:v>
                </c:pt>
                <c:pt idx="817">
                  <c:v>9.1368654715846598E-2</c:v>
                </c:pt>
                <c:pt idx="818">
                  <c:v>8.861207753529117E-2</c:v>
                </c:pt>
                <c:pt idx="819">
                  <c:v>8.767812102756091E-2</c:v>
                </c:pt>
                <c:pt idx="820">
                  <c:v>8.4994325880141067E-2</c:v>
                </c:pt>
                <c:pt idx="821">
                  <c:v>8.2728187166445324E-2</c:v>
                </c:pt>
                <c:pt idx="822">
                  <c:v>7.9348483838048087E-2</c:v>
                </c:pt>
                <c:pt idx="823">
                  <c:v>7.8762552674204969E-2</c:v>
                </c:pt>
                <c:pt idx="824">
                  <c:v>7.6895738122340518E-2</c:v>
                </c:pt>
                <c:pt idx="825">
                  <c:v>7.4232669966876053E-2</c:v>
                </c:pt>
                <c:pt idx="826">
                  <c:v>7.1643445277203024E-2</c:v>
                </c:pt>
                <c:pt idx="827">
                  <c:v>7.0128401574484897E-2</c:v>
                </c:pt>
                <c:pt idx="828">
                  <c:v>6.9076675616399602E-2</c:v>
                </c:pt>
                <c:pt idx="829">
                  <c:v>6.9069898086545053E-2</c:v>
                </c:pt>
                <c:pt idx="830">
                  <c:v>6.7165934085958237E-2</c:v>
                </c:pt>
                <c:pt idx="831">
                  <c:v>6.7549055247071943E-2</c:v>
                </c:pt>
                <c:pt idx="832">
                  <c:v>6.4499301398768735E-2</c:v>
                </c:pt>
                <c:pt idx="833">
                  <c:v>6.3350197920908832E-2</c:v>
                </c:pt>
                <c:pt idx="834">
                  <c:v>6.073158506998385E-2</c:v>
                </c:pt>
                <c:pt idx="835">
                  <c:v>6.1001737454795889E-2</c:v>
                </c:pt>
                <c:pt idx="836">
                  <c:v>6.0159533818865928E-2</c:v>
                </c:pt>
                <c:pt idx="837">
                  <c:v>5.7654511160340434E-2</c:v>
                </c:pt>
                <c:pt idx="838">
                  <c:v>5.414036180452992E-2</c:v>
                </c:pt>
                <c:pt idx="839">
                  <c:v>5.0985307803265913E-2</c:v>
                </c:pt>
                <c:pt idx="840">
                  <c:v>4.9651354833591906E-2</c:v>
                </c:pt>
                <c:pt idx="841">
                  <c:v>4.9281376295554152E-2</c:v>
                </c:pt>
                <c:pt idx="842">
                  <c:v>4.9521193508434834E-2</c:v>
                </c:pt>
                <c:pt idx="843">
                  <c:v>4.8676683761628654E-2</c:v>
                </c:pt>
                <c:pt idx="844">
                  <c:v>4.7358601445111372E-2</c:v>
                </c:pt>
                <c:pt idx="845">
                  <c:v>4.6480700172119395E-2</c:v>
                </c:pt>
                <c:pt idx="846">
                  <c:v>4.6051036814969554E-2</c:v>
                </c:pt>
                <c:pt idx="847">
                  <c:v>4.4715389794169676E-2</c:v>
                </c:pt>
                <c:pt idx="848">
                  <c:v>4.3143881149672193E-2</c:v>
                </c:pt>
                <c:pt idx="849">
                  <c:v>4.0823011700305029E-2</c:v>
                </c:pt>
                <c:pt idx="850">
                  <c:v>3.9707506550733095E-2</c:v>
                </c:pt>
                <c:pt idx="851">
                  <c:v>3.8668773640387767E-2</c:v>
                </c:pt>
                <c:pt idx="852">
                  <c:v>3.8446728675457335E-2</c:v>
                </c:pt>
                <c:pt idx="853">
                  <c:v>3.783953531449305E-2</c:v>
                </c:pt>
                <c:pt idx="854">
                  <c:v>3.6503627104862817E-2</c:v>
                </c:pt>
                <c:pt idx="855">
                  <c:v>3.4839062452895309E-2</c:v>
                </c:pt>
                <c:pt idx="856">
                  <c:v>3.3074994986031205E-2</c:v>
                </c:pt>
                <c:pt idx="857">
                  <c:v>3.3158370566113503E-2</c:v>
                </c:pt>
                <c:pt idx="858">
                  <c:v>3.2935179456504156E-2</c:v>
                </c:pt>
                <c:pt idx="859">
                  <c:v>3.2267091230893323E-2</c:v>
                </c:pt>
                <c:pt idx="860">
                  <c:v>3.1175011440738181E-2</c:v>
                </c:pt>
                <c:pt idx="861">
                  <c:v>2.9736206428769715E-2</c:v>
                </c:pt>
                <c:pt idx="862">
                  <c:v>2.9658869369091911E-2</c:v>
                </c:pt>
                <c:pt idx="863">
                  <c:v>2.8881596544289696E-2</c:v>
                </c:pt>
                <c:pt idx="864">
                  <c:v>2.8610248440357224E-2</c:v>
                </c:pt>
                <c:pt idx="865">
                  <c:v>2.7448344627115321E-2</c:v>
                </c:pt>
                <c:pt idx="866">
                  <c:v>2.6408743201586007E-2</c:v>
                </c:pt>
                <c:pt idx="867">
                  <c:v>2.4963951263237156E-2</c:v>
                </c:pt>
                <c:pt idx="868">
                  <c:v>2.3228740050058917E-2</c:v>
                </c:pt>
                <c:pt idx="869">
                  <c:v>2.2775158145111274E-2</c:v>
                </c:pt>
                <c:pt idx="870">
                  <c:v>2.3631834362368254E-2</c:v>
                </c:pt>
                <c:pt idx="871">
                  <c:v>2.3845667467795633E-2</c:v>
                </c:pt>
                <c:pt idx="872">
                  <c:v>2.315947295842884E-2</c:v>
                </c:pt>
                <c:pt idx="873">
                  <c:v>2.1785084253143943E-2</c:v>
                </c:pt>
                <c:pt idx="874">
                  <c:v>2.1163240477138315E-2</c:v>
                </c:pt>
                <c:pt idx="875">
                  <c:v>2.0118579807871458E-2</c:v>
                </c:pt>
                <c:pt idx="876">
                  <c:v>1.9026238276656341E-2</c:v>
                </c:pt>
                <c:pt idx="877">
                  <c:v>1.9051390394970256E-2</c:v>
                </c:pt>
                <c:pt idx="878">
                  <c:v>1.8803840878785016E-2</c:v>
                </c:pt>
                <c:pt idx="879">
                  <c:v>1.8627189093617817E-2</c:v>
                </c:pt>
                <c:pt idx="880">
                  <c:v>1.8290190749591925E-2</c:v>
                </c:pt>
                <c:pt idx="881">
                  <c:v>1.7555580597327872E-2</c:v>
                </c:pt>
                <c:pt idx="882">
                  <c:v>1.7387797493568936E-2</c:v>
                </c:pt>
                <c:pt idx="883">
                  <c:v>1.7266942799461549E-2</c:v>
                </c:pt>
                <c:pt idx="884">
                  <c:v>1.7074386438461219E-2</c:v>
                </c:pt>
                <c:pt idx="885">
                  <c:v>1.696216142078431E-2</c:v>
                </c:pt>
                <c:pt idx="886">
                  <c:v>1.552363317052137E-2</c:v>
                </c:pt>
                <c:pt idx="887">
                  <c:v>1.5576256424420433E-2</c:v>
                </c:pt>
                <c:pt idx="888">
                  <c:v>1.5329314865708384E-2</c:v>
                </c:pt>
                <c:pt idx="889">
                  <c:v>1.5341168285078902E-2</c:v>
                </c:pt>
                <c:pt idx="890">
                  <c:v>1.4821885350691155E-2</c:v>
                </c:pt>
                <c:pt idx="891">
                  <c:v>1.4031206189504397E-2</c:v>
                </c:pt>
                <c:pt idx="892">
                  <c:v>1.4215172555716658E-2</c:v>
                </c:pt>
                <c:pt idx="893">
                  <c:v>1.3725549858223643E-2</c:v>
                </c:pt>
                <c:pt idx="894">
                  <c:v>1.3601676314141725E-2</c:v>
                </c:pt>
                <c:pt idx="895">
                  <c:v>1.2750247966481103E-2</c:v>
                </c:pt>
                <c:pt idx="896">
                  <c:v>1.2151251712600125E-2</c:v>
                </c:pt>
                <c:pt idx="897">
                  <c:v>1.2260919875599205E-2</c:v>
                </c:pt>
                <c:pt idx="898">
                  <c:v>1.2031058636906615E-2</c:v>
                </c:pt>
                <c:pt idx="899">
                  <c:v>1.165789742603425E-2</c:v>
                </c:pt>
                <c:pt idx="900">
                  <c:v>1.0331481507050587E-2</c:v>
                </c:pt>
                <c:pt idx="901">
                  <c:v>1.0263727035450558E-2</c:v>
                </c:pt>
                <c:pt idx="902">
                  <c:v>9.7268334197201881E-3</c:v>
                </c:pt>
                <c:pt idx="903">
                  <c:v>1.0351172752916277E-2</c:v>
                </c:pt>
                <c:pt idx="904">
                  <c:v>9.6170053941362892E-3</c:v>
                </c:pt>
                <c:pt idx="905">
                  <c:v>9.5001539545168327E-3</c:v>
                </c:pt>
                <c:pt idx="906">
                  <c:v>9.1429423025243175E-3</c:v>
                </c:pt>
                <c:pt idx="907">
                  <c:v>9.0454779091421068E-3</c:v>
                </c:pt>
                <c:pt idx="908">
                  <c:v>9.2533588786549107E-3</c:v>
                </c:pt>
                <c:pt idx="909">
                  <c:v>8.8488808840418622E-3</c:v>
                </c:pt>
                <c:pt idx="910">
                  <c:v>8.8750586663104754E-3</c:v>
                </c:pt>
                <c:pt idx="911">
                  <c:v>9.3769963524650089E-3</c:v>
                </c:pt>
                <c:pt idx="912">
                  <c:v>9.3301321592287947E-3</c:v>
                </c:pt>
                <c:pt idx="913">
                  <c:v>9.0473654141914363E-3</c:v>
                </c:pt>
                <c:pt idx="914">
                  <c:v>8.4606264804220847E-3</c:v>
                </c:pt>
                <c:pt idx="915">
                  <c:v>8.5375792829551194E-3</c:v>
                </c:pt>
                <c:pt idx="916">
                  <c:v>8.0143579416143435E-3</c:v>
                </c:pt>
                <c:pt idx="917">
                  <c:v>7.9387034940203646E-3</c:v>
                </c:pt>
                <c:pt idx="918">
                  <c:v>7.5294291485229455E-3</c:v>
                </c:pt>
                <c:pt idx="919">
                  <c:v>7.5988570020832204E-3</c:v>
                </c:pt>
                <c:pt idx="920">
                  <c:v>6.6698091845191973E-3</c:v>
                </c:pt>
                <c:pt idx="921">
                  <c:v>6.9310159071145115E-3</c:v>
                </c:pt>
                <c:pt idx="922">
                  <c:v>6.8849787171731576E-3</c:v>
                </c:pt>
                <c:pt idx="923">
                  <c:v>6.9364864356920228E-3</c:v>
                </c:pt>
                <c:pt idx="924">
                  <c:v>6.4665645770820247E-3</c:v>
                </c:pt>
                <c:pt idx="925">
                  <c:v>6.7278073208262889E-3</c:v>
                </c:pt>
                <c:pt idx="926">
                  <c:v>7.175830245789939E-3</c:v>
                </c:pt>
                <c:pt idx="927">
                  <c:v>6.600283428537009E-3</c:v>
                </c:pt>
                <c:pt idx="928">
                  <c:v>5.9601422973283103E-3</c:v>
                </c:pt>
                <c:pt idx="929">
                  <c:v>5.1507773741826038E-3</c:v>
                </c:pt>
                <c:pt idx="930">
                  <c:v>4.8399058968547322E-3</c:v>
                </c:pt>
                <c:pt idx="931">
                  <c:v>4.885146535020049E-3</c:v>
                </c:pt>
                <c:pt idx="932">
                  <c:v>5.3118658456413363E-3</c:v>
                </c:pt>
                <c:pt idx="933">
                  <c:v>6.0672956697683045E-3</c:v>
                </c:pt>
                <c:pt idx="934">
                  <c:v>6.1355350936390758E-3</c:v>
                </c:pt>
                <c:pt idx="935">
                  <c:v>5.8015090071861187E-3</c:v>
                </c:pt>
                <c:pt idx="936">
                  <c:v>5.1161106551456358E-3</c:v>
                </c:pt>
                <c:pt idx="937">
                  <c:v>5.2321325827699777E-3</c:v>
                </c:pt>
                <c:pt idx="938">
                  <c:v>4.8769052180114882E-3</c:v>
                </c:pt>
                <c:pt idx="939">
                  <c:v>5.2572515199729676E-3</c:v>
                </c:pt>
                <c:pt idx="940">
                  <c:v>4.9278804767346517E-3</c:v>
                </c:pt>
                <c:pt idx="941">
                  <c:v>5.2327360119603207E-3</c:v>
                </c:pt>
                <c:pt idx="942">
                  <c:v>4.7083352974957417E-3</c:v>
                </c:pt>
                <c:pt idx="943">
                  <c:v>4.3713430753295895E-3</c:v>
                </c:pt>
                <c:pt idx="944">
                  <c:v>4.2084928493940727E-3</c:v>
                </c:pt>
                <c:pt idx="945">
                  <c:v>4.4685441025189608E-3</c:v>
                </c:pt>
                <c:pt idx="946">
                  <c:v>4.4450021122072808E-3</c:v>
                </c:pt>
                <c:pt idx="947">
                  <c:v>4.5781908390089407E-3</c:v>
                </c:pt>
                <c:pt idx="948">
                  <c:v>4.3613404614059256E-3</c:v>
                </c:pt>
                <c:pt idx="949">
                  <c:v>4.5992957769134734E-3</c:v>
                </c:pt>
                <c:pt idx="950">
                  <c:v>4.1785896630242977E-3</c:v>
                </c:pt>
                <c:pt idx="951">
                  <c:v>4.2011140519336706E-3</c:v>
                </c:pt>
                <c:pt idx="952">
                  <c:v>4.055695679613139E-3</c:v>
                </c:pt>
                <c:pt idx="953">
                  <c:v>4.1235116695923875E-3</c:v>
                </c:pt>
                <c:pt idx="954">
                  <c:v>4.3582776223979819E-3</c:v>
                </c:pt>
                <c:pt idx="955">
                  <c:v>4.2635538183758226E-3</c:v>
                </c:pt>
                <c:pt idx="956">
                  <c:v>4.0269887014814593E-3</c:v>
                </c:pt>
                <c:pt idx="957">
                  <c:v>3.5785587517348748E-3</c:v>
                </c:pt>
                <c:pt idx="958">
                  <c:v>3.3403314079185099E-3</c:v>
                </c:pt>
                <c:pt idx="959">
                  <c:v>3.6212663126518247E-3</c:v>
                </c:pt>
                <c:pt idx="960">
                  <c:v>3.6456535771696576E-3</c:v>
                </c:pt>
                <c:pt idx="961">
                  <c:v>3.8326425642958295E-3</c:v>
                </c:pt>
                <c:pt idx="962">
                  <c:v>4.207198028724558E-3</c:v>
                </c:pt>
                <c:pt idx="963">
                  <c:v>4.2732063187229732E-3</c:v>
                </c:pt>
                <c:pt idx="964">
                  <c:v>3.9432918657645744E-3</c:v>
                </c:pt>
                <c:pt idx="965">
                  <c:v>3.2370782123641306E-3</c:v>
                </c:pt>
                <c:pt idx="966">
                  <c:v>3.0263922635180526E-3</c:v>
                </c:pt>
                <c:pt idx="967">
                  <c:v>3.1205637274783382E-3</c:v>
                </c:pt>
                <c:pt idx="968">
                  <c:v>3.049258987455348E-3</c:v>
                </c:pt>
                <c:pt idx="969">
                  <c:v>3.1411331288793112E-3</c:v>
                </c:pt>
                <c:pt idx="970">
                  <c:v>3.1386263377606635E-3</c:v>
                </c:pt>
                <c:pt idx="971">
                  <c:v>3.396877006777771E-3</c:v>
                </c:pt>
                <c:pt idx="972">
                  <c:v>3.1876341443640966E-3</c:v>
                </c:pt>
                <c:pt idx="973">
                  <c:v>3.1638524390651263E-3</c:v>
                </c:pt>
                <c:pt idx="974">
                  <c:v>3.0226686581076409E-3</c:v>
                </c:pt>
                <c:pt idx="975">
                  <c:v>3.0217204640790641E-3</c:v>
                </c:pt>
                <c:pt idx="976">
                  <c:v>2.7631642385264562E-3</c:v>
                </c:pt>
                <c:pt idx="977">
                  <c:v>2.7156464263168047E-3</c:v>
                </c:pt>
                <c:pt idx="978">
                  <c:v>2.8783679038618601E-3</c:v>
                </c:pt>
                <c:pt idx="979">
                  <c:v>2.9482092038466026E-3</c:v>
                </c:pt>
                <c:pt idx="980">
                  <c:v>3.2031040208215429E-3</c:v>
                </c:pt>
                <c:pt idx="981">
                  <c:v>3.1318011899352251E-3</c:v>
                </c:pt>
                <c:pt idx="982">
                  <c:v>3.1768746287508206E-3</c:v>
                </c:pt>
                <c:pt idx="983">
                  <c:v>2.8245447338972802E-3</c:v>
                </c:pt>
                <c:pt idx="984">
                  <c:v>2.7743521896537761E-3</c:v>
                </c:pt>
                <c:pt idx="985">
                  <c:v>2.7729836068855589E-3</c:v>
                </c:pt>
                <c:pt idx="986">
                  <c:v>2.7945487571740366E-3</c:v>
                </c:pt>
                <c:pt idx="987">
                  <c:v>2.6767622034789078E-3</c:v>
                </c:pt>
                <c:pt idx="988">
                  <c:v>2.5806452503596153E-3</c:v>
                </c:pt>
                <c:pt idx="989">
                  <c:v>2.4171541067318256E-3</c:v>
                </c:pt>
                <c:pt idx="990">
                  <c:v>2.2550285164983593E-3</c:v>
                </c:pt>
                <c:pt idx="991">
                  <c:v>2.1398917971703975E-3</c:v>
                </c:pt>
                <c:pt idx="992">
                  <c:v>2.0921423483038384E-3</c:v>
                </c:pt>
                <c:pt idx="993">
                  <c:v>2.0669745466688309E-3</c:v>
                </c:pt>
                <c:pt idx="994">
                  <c:v>2.3691319037689534E-3</c:v>
                </c:pt>
                <c:pt idx="995">
                  <c:v>2.5314002059131703E-3</c:v>
                </c:pt>
                <c:pt idx="996">
                  <c:v>2.8306001683060175E-3</c:v>
                </c:pt>
                <c:pt idx="997">
                  <c:v>2.7335945988447158E-3</c:v>
                </c:pt>
                <c:pt idx="998">
                  <c:v>2.5466635642722398E-3</c:v>
                </c:pt>
                <c:pt idx="999">
                  <c:v>2.4079611560930791E-3</c:v>
                </c:pt>
                <c:pt idx="1000">
                  <c:v>2.3159476319140507E-3</c:v>
                </c:pt>
                <c:pt idx="1001">
                  <c:v>2.4773767343778904E-3</c:v>
                </c:pt>
                <c:pt idx="1002">
                  <c:v>2.3371440505989632E-3</c:v>
                </c:pt>
                <c:pt idx="1003">
                  <c:v>2.2898214910035222E-3</c:v>
                </c:pt>
                <c:pt idx="1004">
                  <c:v>2.012641700324707E-3</c:v>
                </c:pt>
                <c:pt idx="1005">
                  <c:v>2.2912847417059022E-3</c:v>
                </c:pt>
                <c:pt idx="1006">
                  <c:v>2.290279257799168E-3</c:v>
                </c:pt>
                <c:pt idx="1007">
                  <c:v>2.4487401891892277E-3</c:v>
                </c:pt>
                <c:pt idx="1008">
                  <c:v>2.1222773133324226E-3</c:v>
                </c:pt>
                <c:pt idx="1009">
                  <c:v>2.0994212237597305E-3</c:v>
                </c:pt>
                <c:pt idx="1010">
                  <c:v>2.1011076067829326E-3</c:v>
                </c:pt>
                <c:pt idx="1011">
                  <c:v>2.1704136542679171E-3</c:v>
                </c:pt>
                <c:pt idx="1012">
                  <c:v>2.3311269882595399E-3</c:v>
                </c:pt>
                <c:pt idx="1013">
                  <c:v>2.3536196160770014E-3</c:v>
                </c:pt>
                <c:pt idx="1014">
                  <c:v>2.4234130771990134E-3</c:v>
                </c:pt>
                <c:pt idx="1015">
                  <c:v>2.0997822714826399E-3</c:v>
                </c:pt>
                <c:pt idx="1016">
                  <c:v>1.9839652368238048E-3</c:v>
                </c:pt>
                <c:pt idx="1017">
                  <c:v>1.9603061264995753E-3</c:v>
                </c:pt>
                <c:pt idx="1018">
                  <c:v>2.2373738934562981E-3</c:v>
                </c:pt>
                <c:pt idx="1019">
                  <c:v>2.258969858157346E-3</c:v>
                </c:pt>
                <c:pt idx="1020">
                  <c:v>2.4648323968678725E-3</c:v>
                </c:pt>
                <c:pt idx="1021">
                  <c:v>2.349661202633887E-3</c:v>
                </c:pt>
                <c:pt idx="1022">
                  <c:v>2.3266594822224751E-3</c:v>
                </c:pt>
                <c:pt idx="1023">
                  <c:v>1.980875228118757E-3</c:v>
                </c:pt>
                <c:pt idx="1024">
                  <c:v>1.7498655727168379E-3</c:v>
                </c:pt>
                <c:pt idx="1025">
                  <c:v>1.612842053016091E-3</c:v>
                </c:pt>
                <c:pt idx="1026">
                  <c:v>1.4984864703688867E-3</c:v>
                </c:pt>
                <c:pt idx="1027">
                  <c:v>1.796533945331234E-3</c:v>
                </c:pt>
                <c:pt idx="1028">
                  <c:v>1.88803711467719E-3</c:v>
                </c:pt>
                <c:pt idx="1029">
                  <c:v>2.1400056826951959E-3</c:v>
                </c:pt>
                <c:pt idx="1030">
                  <c:v>2.3675694095155928E-3</c:v>
                </c:pt>
                <c:pt idx="1031">
                  <c:v>2.5255509740430291E-3</c:v>
                </c:pt>
                <c:pt idx="1032">
                  <c:v>2.593848666027276E-3</c:v>
                </c:pt>
                <c:pt idx="1033">
                  <c:v>2.1807182273455832E-3</c:v>
                </c:pt>
                <c:pt idx="1034">
                  <c:v>2.1351684194852792E-3</c:v>
                </c:pt>
                <c:pt idx="1035">
                  <c:v>2.2258102999662202E-3</c:v>
                </c:pt>
                <c:pt idx="1036">
                  <c:v>2.2263585850849144E-3</c:v>
                </c:pt>
                <c:pt idx="1037">
                  <c:v>2.2723117572346981E-3</c:v>
                </c:pt>
                <c:pt idx="1038">
                  <c:v>2.0421449777845995E-3</c:v>
                </c:pt>
                <c:pt idx="1039">
                  <c:v>2.0183439917830378E-3</c:v>
                </c:pt>
                <c:pt idx="1040">
                  <c:v>1.9264093259931667E-3</c:v>
                </c:pt>
                <c:pt idx="1041">
                  <c:v>1.8344849947861082E-3</c:v>
                </c:pt>
                <c:pt idx="1042">
                  <c:v>1.8785760013369384E-3</c:v>
                </c:pt>
                <c:pt idx="1043">
                  <c:v>1.9009247970064285E-3</c:v>
                </c:pt>
                <c:pt idx="1044">
                  <c:v>1.6023462822673936E-3</c:v>
                </c:pt>
                <c:pt idx="1045">
                  <c:v>1.6008629619629717E-3</c:v>
                </c:pt>
                <c:pt idx="1046">
                  <c:v>1.5299957929096719E-3</c:v>
                </c:pt>
                <c:pt idx="1047">
                  <c:v>1.6681383507041814E-3</c:v>
                </c:pt>
                <c:pt idx="1048">
                  <c:v>1.6689988191137669E-3</c:v>
                </c:pt>
                <c:pt idx="1049">
                  <c:v>1.6920424458640353E-3</c:v>
                </c:pt>
                <c:pt idx="1050">
                  <c:v>2.0548550788473366E-3</c:v>
                </c:pt>
                <c:pt idx="1051">
                  <c:v>2.0773489846819091E-3</c:v>
                </c:pt>
                <c:pt idx="1052">
                  <c:v>2.3063138758178635E-3</c:v>
                </c:pt>
                <c:pt idx="1053">
                  <c:v>2.5787164069790329E-3</c:v>
                </c:pt>
                <c:pt idx="1054">
                  <c:v>2.6454203958476241E-3</c:v>
                </c:pt>
                <c:pt idx="1055">
                  <c:v>2.4378109655259759E-3</c:v>
                </c:pt>
                <c:pt idx="1056">
                  <c:v>1.8911898724445989E-3</c:v>
                </c:pt>
                <c:pt idx="1057">
                  <c:v>1.5494332655998464E-3</c:v>
                </c:pt>
                <c:pt idx="1058">
                  <c:v>1.6629834923531366E-3</c:v>
                </c:pt>
                <c:pt idx="1059">
                  <c:v>1.8441545669173869E-3</c:v>
                </c:pt>
                <c:pt idx="1060">
                  <c:v>1.8888798486271091E-3</c:v>
                </c:pt>
                <c:pt idx="1061">
                  <c:v>1.9330107103782222E-3</c:v>
                </c:pt>
                <c:pt idx="1062">
                  <c:v>1.9103105862270642E-3</c:v>
                </c:pt>
                <c:pt idx="1063">
                  <c:v>2.2258098424045385E-3</c:v>
                </c:pt>
                <c:pt idx="1064">
                  <c:v>1.9296555999015399E-3</c:v>
                </c:pt>
                <c:pt idx="1065">
                  <c:v>1.9514888024455997E-3</c:v>
                </c:pt>
                <c:pt idx="1066">
                  <c:v>1.6351406904584634E-3</c:v>
                </c:pt>
                <c:pt idx="1067">
                  <c:v>1.6802137663803117E-3</c:v>
                </c:pt>
                <c:pt idx="1068">
                  <c:v>1.7693641535585145E-3</c:v>
                </c:pt>
                <c:pt idx="1069">
                  <c:v>1.8354181366131532E-3</c:v>
                </c:pt>
                <c:pt idx="1070">
                  <c:v>2.10323424303396E-3</c:v>
                </c:pt>
                <c:pt idx="1071">
                  <c:v>1.852339446059198E-3</c:v>
                </c:pt>
                <c:pt idx="1072">
                  <c:v>2.2126656415296969E-3</c:v>
                </c:pt>
                <c:pt idx="1073">
                  <c:v>1.7612522476159543E-3</c:v>
                </c:pt>
                <c:pt idx="1074">
                  <c:v>2.0978164287177889E-3</c:v>
                </c:pt>
                <c:pt idx="1075">
                  <c:v>1.7578773042070646E-3</c:v>
                </c:pt>
                <c:pt idx="1076">
                  <c:v>2.0054115788549075E-3</c:v>
                </c:pt>
                <c:pt idx="1077">
                  <c:v>1.5768043845125524E-3</c:v>
                </c:pt>
                <c:pt idx="1078">
                  <c:v>1.6446622177187004E-3</c:v>
                </c:pt>
                <c:pt idx="1079">
                  <c:v>1.5529733572198833E-3</c:v>
                </c:pt>
                <c:pt idx="1080">
                  <c:v>1.7540339438599365E-3</c:v>
                </c:pt>
                <c:pt idx="1081">
                  <c:v>1.6180235919465806E-3</c:v>
                </c:pt>
                <c:pt idx="1082">
                  <c:v>1.5052082565882084E-3</c:v>
                </c:pt>
                <c:pt idx="1083">
                  <c:v>1.3707075742209502E-3</c:v>
                </c:pt>
                <c:pt idx="1084">
                  <c:v>1.3709554622065561E-3</c:v>
                </c:pt>
                <c:pt idx="1085">
                  <c:v>1.7308124833953428E-3</c:v>
                </c:pt>
                <c:pt idx="1086">
                  <c:v>1.7304364623608477E-3</c:v>
                </c:pt>
                <c:pt idx="1087">
                  <c:v>1.9771138659806032E-3</c:v>
                </c:pt>
                <c:pt idx="1088">
                  <c:v>1.8863813567306903E-3</c:v>
                </c:pt>
                <c:pt idx="1089">
                  <c:v>1.9968849326927793E-3</c:v>
                </c:pt>
                <c:pt idx="1090">
                  <c:v>1.9054244112511635E-3</c:v>
                </c:pt>
                <c:pt idx="1091">
                  <c:v>1.837293366387021E-3</c:v>
                </c:pt>
                <c:pt idx="1092">
                  <c:v>1.8369852380393096E-3</c:v>
                </c:pt>
                <c:pt idx="1093">
                  <c:v>1.9705784809236483E-3</c:v>
                </c:pt>
                <c:pt idx="1094">
                  <c:v>1.9917102256315385E-3</c:v>
                </c:pt>
                <c:pt idx="1095">
                  <c:v>1.8797765169660374E-3</c:v>
                </c:pt>
                <c:pt idx="1096">
                  <c:v>1.923098772557497E-3</c:v>
                </c:pt>
                <c:pt idx="1097">
                  <c:v>1.9216826507083417E-3</c:v>
                </c:pt>
                <c:pt idx="1098">
                  <c:v>1.9878659974950138E-3</c:v>
                </c:pt>
                <c:pt idx="1099">
                  <c:v>1.808010901883564E-3</c:v>
                </c:pt>
                <c:pt idx="1100">
                  <c:v>1.6503760902209774E-3</c:v>
                </c:pt>
                <c:pt idx="1101">
                  <c:v>1.6247723743051277E-3</c:v>
                </c:pt>
                <c:pt idx="1102">
                  <c:v>1.5788359899356688E-3</c:v>
                </c:pt>
                <c:pt idx="1103">
                  <c:v>1.5799800676980179E-3</c:v>
                </c:pt>
                <c:pt idx="1104">
                  <c:v>1.6485474212927283E-3</c:v>
                </c:pt>
                <c:pt idx="1105">
                  <c:v>1.8268256015688468E-3</c:v>
                </c:pt>
                <c:pt idx="1106">
                  <c:v>2.0274925589386502E-3</c:v>
                </c:pt>
                <c:pt idx="1107">
                  <c:v>2.0497395865789149E-3</c:v>
                </c:pt>
                <c:pt idx="1108">
                  <c:v>1.7390398999955713E-3</c:v>
                </c:pt>
                <c:pt idx="1109">
                  <c:v>1.6036937067523249E-3</c:v>
                </c:pt>
                <c:pt idx="1110">
                  <c:v>1.4479022059918044E-3</c:v>
                </c:pt>
                <c:pt idx="1111">
                  <c:v>1.3811376769793165E-3</c:v>
                </c:pt>
                <c:pt idx="1112">
                  <c:v>1.3590723802166668E-3</c:v>
                </c:pt>
                <c:pt idx="1113">
                  <c:v>1.5579891010416753E-3</c:v>
                </c:pt>
                <c:pt idx="1114">
                  <c:v>1.6467052779618504E-3</c:v>
                </c:pt>
                <c:pt idx="1115">
                  <c:v>1.6921287514640138E-3</c:v>
                </c:pt>
                <c:pt idx="1116">
                  <c:v>1.3810929148244464E-3</c:v>
                </c:pt>
                <c:pt idx="1117">
                  <c:v>1.2699426464261006E-3</c:v>
                </c:pt>
                <c:pt idx="1118">
                  <c:v>1.2487345046953409E-3</c:v>
                </c:pt>
                <c:pt idx="1119">
                  <c:v>1.2715274823119236E-3</c:v>
                </c:pt>
                <c:pt idx="1120">
                  <c:v>1.5381168974198352E-3</c:v>
                </c:pt>
                <c:pt idx="1121">
                  <c:v>1.4029226462109205E-3</c:v>
                </c:pt>
                <c:pt idx="1122">
                  <c:v>1.490276188664742E-3</c:v>
                </c:pt>
                <c:pt idx="1123">
                  <c:v>1.5348704026196156E-3</c:v>
                </c:pt>
                <c:pt idx="1124">
                  <c:v>1.6925446592547702E-3</c:v>
                </c:pt>
                <c:pt idx="1125">
                  <c:v>1.7384501818776918E-3</c:v>
                </c:pt>
                <c:pt idx="1126">
                  <c:v>1.5385882648420218E-3</c:v>
                </c:pt>
                <c:pt idx="1127">
                  <c:v>1.448974541238047E-3</c:v>
                </c:pt>
                <c:pt idx="1128">
                  <c:v>1.360657279214446E-3</c:v>
                </c:pt>
                <c:pt idx="1129">
                  <c:v>1.5379291393504118E-3</c:v>
                </c:pt>
                <c:pt idx="1130">
                  <c:v>1.6042299690433807E-3</c:v>
                </c:pt>
                <c:pt idx="1131">
                  <c:v>1.5813304268889083E-3</c:v>
                </c:pt>
                <c:pt idx="1132">
                  <c:v>1.3815382643427273E-3</c:v>
                </c:pt>
                <c:pt idx="1133">
                  <c:v>1.4025639020744096E-3</c:v>
                </c:pt>
                <c:pt idx="1134">
                  <c:v>1.446363536501875E-3</c:v>
                </c:pt>
                <c:pt idx="1135">
                  <c:v>1.6680354939937131E-3</c:v>
                </c:pt>
                <c:pt idx="1136">
                  <c:v>1.6455226861282861E-3</c:v>
                </c:pt>
                <c:pt idx="1137">
                  <c:v>1.7117635436849625E-3</c:v>
                </c:pt>
                <c:pt idx="1138">
                  <c:v>1.5112309201137364E-3</c:v>
                </c:pt>
                <c:pt idx="1139">
                  <c:v>1.5103011074423763E-3</c:v>
                </c:pt>
                <c:pt idx="1140">
                  <c:v>1.5762845786640525E-3</c:v>
                </c:pt>
                <c:pt idx="1141">
                  <c:v>1.6434863315304721E-3</c:v>
                </c:pt>
                <c:pt idx="1142">
                  <c:v>1.5773413568131141E-3</c:v>
                </c:pt>
                <c:pt idx="1143">
                  <c:v>1.555603153540987E-3</c:v>
                </c:pt>
                <c:pt idx="1144">
                  <c:v>1.7102384274876072E-3</c:v>
                </c:pt>
                <c:pt idx="1145">
                  <c:v>1.6886287359361059E-3</c:v>
                </c:pt>
                <c:pt idx="1146">
                  <c:v>1.7101751104176409E-3</c:v>
                </c:pt>
                <c:pt idx="1147">
                  <c:v>1.5766598423550746E-3</c:v>
                </c:pt>
                <c:pt idx="1148">
                  <c:v>1.7324161582000645E-3</c:v>
                </c:pt>
                <c:pt idx="1149">
                  <c:v>1.6879583134043526E-3</c:v>
                </c:pt>
                <c:pt idx="1150">
                  <c:v>1.709135451386674E-3</c:v>
                </c:pt>
                <c:pt idx="1151">
                  <c:v>1.5736950951049135E-3</c:v>
                </c:pt>
                <c:pt idx="1152">
                  <c:v>1.5066610149278854E-3</c:v>
                </c:pt>
                <c:pt idx="1153">
                  <c:v>1.573996880701036E-3</c:v>
                </c:pt>
                <c:pt idx="1154">
                  <c:v>1.3976472282457193E-3</c:v>
                </c:pt>
                <c:pt idx="1155">
                  <c:v>1.3536688449805653E-3</c:v>
                </c:pt>
                <c:pt idx="1156">
                  <c:v>1.3762329155323418E-3</c:v>
                </c:pt>
                <c:pt idx="1157">
                  <c:v>1.6865045610513672E-3</c:v>
                </c:pt>
                <c:pt idx="1158">
                  <c:v>1.6421683014390988E-3</c:v>
                </c:pt>
                <c:pt idx="1159">
                  <c:v>1.5972877800953383E-3</c:v>
                </c:pt>
                <c:pt idx="1160">
                  <c:v>1.4200277850071209E-3</c:v>
                </c:pt>
                <c:pt idx="1161">
                  <c:v>1.5748106304851125E-3</c:v>
                </c:pt>
                <c:pt idx="1162">
                  <c:v>1.5735524147501409E-3</c:v>
                </c:pt>
                <c:pt idx="1163">
                  <c:v>1.8596871293252385E-3</c:v>
                </c:pt>
                <c:pt idx="1164">
                  <c:v>1.6596995563849561E-3</c:v>
                </c:pt>
                <c:pt idx="1165">
                  <c:v>1.5711374041936642E-3</c:v>
                </c:pt>
                <c:pt idx="1166">
                  <c:v>1.3066820252136335E-3</c:v>
                </c:pt>
                <c:pt idx="1167">
                  <c:v>1.3300716790412568E-3</c:v>
                </c:pt>
                <c:pt idx="1168">
                  <c:v>1.3968825164515396E-3</c:v>
                </c:pt>
                <c:pt idx="1169">
                  <c:v>1.4407349598082788E-3</c:v>
                </c:pt>
                <c:pt idx="1170">
                  <c:v>1.4176112282077195E-3</c:v>
                </c:pt>
                <c:pt idx="1171">
                  <c:v>1.37416181780269E-3</c:v>
                </c:pt>
                <c:pt idx="1172">
                  <c:v>1.5066335138930107E-3</c:v>
                </c:pt>
                <c:pt idx="1173">
                  <c:v>1.6615493047065454E-3</c:v>
                </c:pt>
                <c:pt idx="1174">
                  <c:v>1.6836399251415831E-3</c:v>
                </c:pt>
                <c:pt idx="1175">
                  <c:v>1.528924940794398E-3</c:v>
                </c:pt>
                <c:pt idx="1176">
                  <c:v>1.5510064888857456E-3</c:v>
                </c:pt>
                <c:pt idx="1177">
                  <c:v>1.5934121537606496E-3</c:v>
                </c:pt>
                <c:pt idx="1178">
                  <c:v>1.7932032118475986E-3</c:v>
                </c:pt>
                <c:pt idx="1179">
                  <c:v>1.7924116774720728E-3</c:v>
                </c:pt>
                <c:pt idx="1180">
                  <c:v>1.7927217780684126E-3</c:v>
                </c:pt>
                <c:pt idx="1181">
                  <c:v>1.5705947518170529E-3</c:v>
                </c:pt>
                <c:pt idx="1182">
                  <c:v>1.5708433971461319E-3</c:v>
                </c:pt>
                <c:pt idx="1183">
                  <c:v>1.4164476015169659E-3</c:v>
                </c:pt>
                <c:pt idx="1184">
                  <c:v>1.3503735015263179E-3</c:v>
                </c:pt>
                <c:pt idx="1185">
                  <c:v>1.1730990538001513E-3</c:v>
                </c:pt>
                <c:pt idx="1186">
                  <c:v>1.2158977483817223E-3</c:v>
                </c:pt>
                <c:pt idx="1187">
                  <c:v>1.3920347451009307E-3</c:v>
                </c:pt>
                <c:pt idx="1188">
                  <c:v>1.4585128562786085E-3</c:v>
                </c:pt>
                <c:pt idx="1189">
                  <c:v>1.3918351062057702E-3</c:v>
                </c:pt>
                <c:pt idx="1190">
                  <c:v>1.413282568474094E-3</c:v>
                </c:pt>
                <c:pt idx="1191">
                  <c:v>1.4359834499687249E-3</c:v>
                </c:pt>
                <c:pt idx="1192">
                  <c:v>1.6805282059236344E-3</c:v>
                </c:pt>
                <c:pt idx="1193">
                  <c:v>1.5926115312634439E-3</c:v>
                </c:pt>
                <c:pt idx="1194">
                  <c:v>1.6577171309536374E-3</c:v>
                </c:pt>
                <c:pt idx="1195">
                  <c:v>1.4361349975533309E-3</c:v>
                </c:pt>
                <c:pt idx="1196">
                  <c:v>1.5476296836741509E-3</c:v>
                </c:pt>
                <c:pt idx="1197">
                  <c:v>1.525697221801121E-3</c:v>
                </c:pt>
                <c:pt idx="1198">
                  <c:v>1.6354207655416848E-3</c:v>
                </c:pt>
                <c:pt idx="1199">
                  <c:v>1.8120999886318014E-3</c:v>
                </c:pt>
                <c:pt idx="1200">
                  <c:v>1.7694168678198544E-3</c:v>
                </c:pt>
                <c:pt idx="1201">
                  <c:v>1.7711852017180633E-3</c:v>
                </c:pt>
                <c:pt idx="1202">
                  <c:v>1.3288930948169052E-3</c:v>
                </c:pt>
                <c:pt idx="1203">
                  <c:v>1.2840633470418341E-3</c:v>
                </c:pt>
                <c:pt idx="1204">
                  <c:v>1.328808209235939E-3</c:v>
                </c:pt>
                <c:pt idx="1205">
                  <c:v>1.6607790390602277E-3</c:v>
                </c:pt>
                <c:pt idx="1206">
                  <c:v>1.7711782909588696E-3</c:v>
                </c:pt>
                <c:pt idx="1207">
                  <c:v>1.6370470344266932E-3</c:v>
                </c:pt>
                <c:pt idx="1208">
                  <c:v>1.5254705394327675E-3</c:v>
                </c:pt>
                <c:pt idx="1209">
                  <c:v>1.5246776165942072E-3</c:v>
                </c:pt>
                <c:pt idx="1210">
                  <c:v>1.5907320098765606E-3</c:v>
                </c:pt>
                <c:pt idx="1211">
                  <c:v>1.4804435667948566E-3</c:v>
                </c:pt>
                <c:pt idx="1212">
                  <c:v>1.524985287380237E-3</c:v>
                </c:pt>
                <c:pt idx="1213">
                  <c:v>1.3705598291316996E-3</c:v>
                </c:pt>
                <c:pt idx="1214">
                  <c:v>1.3485751578929792E-3</c:v>
                </c:pt>
                <c:pt idx="1215">
                  <c:v>1.2378186134328173E-3</c:v>
                </c:pt>
                <c:pt idx="1216">
                  <c:v>1.3708471463118844E-3</c:v>
                </c:pt>
                <c:pt idx="1217">
                  <c:v>1.4373003124889105E-3</c:v>
                </c:pt>
                <c:pt idx="1218">
                  <c:v>1.5929118810625649E-3</c:v>
                </c:pt>
                <c:pt idx="1219">
                  <c:v>1.4606175453468989E-3</c:v>
                </c:pt>
                <c:pt idx="1220">
                  <c:v>1.5053487911364735E-3</c:v>
                </c:pt>
                <c:pt idx="1221">
                  <c:v>1.4179909255136586E-3</c:v>
                </c:pt>
                <c:pt idx="1222">
                  <c:v>1.4844712771657782E-3</c:v>
                </c:pt>
                <c:pt idx="1223">
                  <c:v>1.3516179588548575E-3</c:v>
                </c:pt>
                <c:pt idx="1224">
                  <c:v>1.2839560882724271E-3</c:v>
                </c:pt>
                <c:pt idx="1225">
                  <c:v>1.4158779214451511E-3</c:v>
                </c:pt>
                <c:pt idx="1226">
                  <c:v>1.4597648239299255E-3</c:v>
                </c:pt>
                <c:pt idx="1227">
                  <c:v>1.5923163408667347E-3</c:v>
                </c:pt>
                <c:pt idx="1228">
                  <c:v>1.3707819674392133E-3</c:v>
                </c:pt>
                <c:pt idx="1229">
                  <c:v>1.4814768199622791E-3</c:v>
                </c:pt>
                <c:pt idx="1230">
                  <c:v>1.4595468352335262E-3</c:v>
                </c:pt>
                <c:pt idx="1231">
                  <c:v>1.4159265965412997E-3</c:v>
                </c:pt>
                <c:pt idx="1232">
                  <c:v>1.54807295049788E-3</c:v>
                </c:pt>
                <c:pt idx="1233">
                  <c:v>1.3485679946859605E-3</c:v>
                </c:pt>
                <c:pt idx="1234">
                  <c:v>1.5251611804019116E-3</c:v>
                </c:pt>
                <c:pt idx="1235">
                  <c:v>1.3032242631403404E-3</c:v>
                </c:pt>
                <c:pt idx="1236">
                  <c:v>1.4790560504398074E-3</c:v>
                </c:pt>
                <c:pt idx="1237">
                  <c:v>1.5213862649711835E-3</c:v>
                </c:pt>
                <c:pt idx="1238">
                  <c:v>1.5208193618254373E-3</c:v>
                </c:pt>
                <c:pt idx="1239">
                  <c:v>1.3658220619205885E-3</c:v>
                </c:pt>
                <c:pt idx="1240">
                  <c:v>1.277397367569701E-3</c:v>
                </c:pt>
                <c:pt idx="1241">
                  <c:v>1.1450711445382112E-3</c:v>
                </c:pt>
                <c:pt idx="1242">
                  <c:v>1.0570906794683842E-3</c:v>
                </c:pt>
                <c:pt idx="1243">
                  <c:v>1.2117847737580978E-3</c:v>
                </c:pt>
                <c:pt idx="1244">
                  <c:v>1.3214402512539986E-3</c:v>
                </c:pt>
                <c:pt idx="1245">
                  <c:v>1.5199890924868498E-3</c:v>
                </c:pt>
                <c:pt idx="1246">
                  <c:v>1.2114211542229778E-3</c:v>
                </c:pt>
                <c:pt idx="1247">
                  <c:v>1.4764542284932492E-3</c:v>
                </c:pt>
                <c:pt idx="1248">
                  <c:v>1.3438081382902113E-3</c:v>
                </c:pt>
                <c:pt idx="1249">
                  <c:v>1.564153482464645E-3</c:v>
                </c:pt>
                <c:pt idx="1250">
                  <c:v>1.3870408537939416E-3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3-D74C-410E-8903-84291015973D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513015144"/>
        <c:axId val="513016320"/>
      </c:scatterChart>
      <c:valAx>
        <c:axId val="513015144"/>
        <c:scaling>
          <c:orientation val="minMax"/>
          <c:max val="850"/>
          <c:min val="670"/>
        </c:scaling>
        <c:delete val="0"/>
        <c:axPos val="b"/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fr-CH" sz="1400" b="0" i="0" u="none" strike="noStrike" kern="1200" baseline="0">
                    <a:solidFill>
                      <a:schemeClr val="tx1">
                        <a:lumMod val="95000"/>
                        <a:lumOff val="5000"/>
                      </a:schemeClr>
                    </a:solidFill>
                    <a:latin typeface="Times New Roman" panose="02020603050405020304" pitchFamily="18" charset="0"/>
                    <a:ea typeface="+mn-ea"/>
                    <a:cs typeface="Times New Roman" panose="02020603050405020304" pitchFamily="18" charset="0"/>
                  </a:rPr>
                  <a:t>Wavelength</a:t>
                </a:r>
                <a:r>
                  <a:rPr lang="fr-CH" sz="1400">
                    <a:solidFill>
                      <a:schemeClr val="tx1">
                        <a:lumMod val="95000"/>
                        <a:lumOff val="5000"/>
                      </a:schemeClr>
                    </a:solidFill>
                    <a:latin typeface="Times New Roman" panose="02020603050405020304" pitchFamily="18" charset="0"/>
                    <a:cs typeface="Times New Roman" panose="02020603050405020304" pitchFamily="18" charset="0"/>
                  </a:rPr>
                  <a:t> / nm</a:t>
                </a:r>
                <a:endParaRPr lang="fr-CH">
                  <a:solidFill>
                    <a:schemeClr val="tx1">
                      <a:lumMod val="95000"/>
                      <a:lumOff val="5000"/>
                    </a:schemeClr>
                  </a:solidFill>
                  <a:latin typeface="Times New Roman" panose="02020603050405020304" pitchFamily="18" charset="0"/>
                  <a:cs typeface="Times New Roman" panose="02020603050405020304" pitchFamily="18" charset="0"/>
                </a:endParaRP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General" sourceLinked="1"/>
        <c:majorTickMark val="out"/>
        <c:minorTickMark val="none"/>
        <c:tickLblPos val="nextTo"/>
        <c:spPr>
          <a:noFill/>
          <a:ln w="9525" cap="flat" cmpd="sng" algn="ctr">
            <a:solidFill>
              <a:schemeClr val="tx1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400" b="0" i="0" u="none" strike="noStrike" kern="1200" baseline="0">
                <a:solidFill>
                  <a:schemeClr val="tx1">
                    <a:lumMod val="95000"/>
                    <a:lumOff val="5000"/>
                  </a:schemeClr>
                </a:solidFill>
                <a:latin typeface="Times New Roman" panose="02020603050405020304" pitchFamily="18" charset="0"/>
                <a:ea typeface="+mn-ea"/>
                <a:cs typeface="Times New Roman" panose="02020603050405020304" pitchFamily="18" charset="0"/>
              </a:defRPr>
            </a:pPr>
            <a:endParaRPr lang="en-US"/>
          </a:p>
        </c:txPr>
        <c:crossAx val="513016320"/>
        <c:crosses val="autoZero"/>
        <c:crossBetween val="midCat"/>
      </c:valAx>
      <c:valAx>
        <c:axId val="513016320"/>
        <c:scaling>
          <c:orientation val="minMax"/>
          <c:max val="1.05"/>
          <c:min val="0"/>
        </c:scaling>
        <c:delete val="0"/>
        <c:axPos val="l"/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95000"/>
                        <a:lumOff val="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 sz="1400">
                    <a:solidFill>
                      <a:schemeClr val="tx1">
                        <a:lumMod val="95000"/>
                        <a:lumOff val="5000"/>
                      </a:schemeClr>
                    </a:solidFill>
                    <a:latin typeface="Times New Roman" panose="02020603050405020304" pitchFamily="18" charset="0"/>
                    <a:cs typeface="Times New Roman" panose="02020603050405020304" pitchFamily="18" charset="0"/>
                  </a:rPr>
                  <a:t>Normalized intensity</a:t>
                </a:r>
              </a:p>
            </c:rich>
          </c:tx>
          <c:layout>
            <c:manualLayout>
              <c:xMode val="edge"/>
              <c:yMode val="edge"/>
              <c:x val="1.1539654223476643E-2"/>
              <c:y val="0.28365545174470957"/>
            </c:manualLayout>
          </c:layout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95000"/>
                      <a:lumOff val="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General" sourceLinked="1"/>
        <c:majorTickMark val="out"/>
        <c:minorTickMark val="none"/>
        <c:tickLblPos val="nextTo"/>
        <c:spPr>
          <a:noFill/>
          <a:ln w="9525" cap="flat" cmpd="sng" algn="ctr">
            <a:solidFill>
              <a:schemeClr val="tx1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400" b="0" i="0" u="none" strike="noStrike" kern="1200" baseline="0">
                <a:solidFill>
                  <a:schemeClr val="tx1">
                    <a:lumMod val="95000"/>
                    <a:lumOff val="5000"/>
                  </a:schemeClr>
                </a:solidFill>
                <a:latin typeface="Times New Roman" panose="02020603050405020304" pitchFamily="18" charset="0"/>
                <a:ea typeface="+mn-ea"/>
                <a:cs typeface="Times New Roman" panose="02020603050405020304" pitchFamily="18" charset="0"/>
              </a:defRPr>
            </a:pPr>
            <a:endParaRPr lang="en-US"/>
          </a:p>
        </c:txPr>
        <c:crossAx val="513015144"/>
        <c:crosses val="autoZero"/>
        <c:crossBetween val="midCat"/>
      </c:valAx>
      <c:spPr>
        <a:noFill/>
        <a:ln>
          <a:noFill/>
        </a:ln>
        <a:effectLst/>
      </c:spPr>
    </c:plotArea>
    <c:legend>
      <c:legendPos val="r"/>
      <c:layout>
        <c:manualLayout>
          <c:xMode val="edge"/>
          <c:yMode val="edge"/>
          <c:x val="0.15891292124139542"/>
          <c:y val="3.5351922212478376E-2"/>
          <c:w val="0.41274234572186591"/>
          <c:h val="0.32959262086383645"/>
        </c:manualLayout>
      </c:layout>
      <c:overlay val="1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50" b="0" i="0" u="none" strike="noStrike" kern="1200" baseline="0">
              <a:solidFill>
                <a:schemeClr val="tx1">
                  <a:lumMod val="95000"/>
                  <a:lumOff val="5000"/>
                </a:schemeClr>
              </a:solidFill>
              <a:latin typeface="Times New Roman" panose="02020603050405020304" pitchFamily="18" charset="0"/>
              <a:ea typeface="+mn-ea"/>
              <a:cs typeface="Times New Roman" panose="02020603050405020304" pitchFamily="18" charset="0"/>
            </a:defRPr>
          </a:pPr>
          <a:endParaRPr lang="en-US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US"/>
    </a:p>
  </c:txPr>
  <c:externalData r:id="rId3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/>
      <c:scatterChart>
        <c:scatterStyle val="smoothMarker"/>
        <c:varyColors val="0"/>
        <c:ser>
          <c:idx val="3"/>
          <c:order val="0"/>
          <c:tx>
            <c:v>[Cr(ddpd)(tpy)]3+</c:v>
          </c:tx>
          <c:spPr>
            <a:ln w="19050" cap="rnd">
              <a:solidFill>
                <a:schemeClr val="accent4"/>
              </a:solidFill>
              <a:round/>
            </a:ln>
            <a:effectLst/>
          </c:spPr>
          <c:marker>
            <c:symbol val="none"/>
          </c:marker>
          <c:xVal>
            <c:numRef>
              <c:f>Feuil1!$X$6:$X$1253</c:f>
              <c:numCache>
                <c:formatCode>General</c:formatCode>
                <c:ptCount val="1248"/>
                <c:pt idx="0">
                  <c:v>650.6</c:v>
                </c:pt>
                <c:pt idx="1">
                  <c:v>650.79999999999995</c:v>
                </c:pt>
                <c:pt idx="2">
                  <c:v>651</c:v>
                </c:pt>
                <c:pt idx="3">
                  <c:v>651.20000000000005</c:v>
                </c:pt>
                <c:pt idx="4">
                  <c:v>651.4</c:v>
                </c:pt>
                <c:pt idx="5">
                  <c:v>651.6</c:v>
                </c:pt>
                <c:pt idx="6">
                  <c:v>651.79999999999995</c:v>
                </c:pt>
                <c:pt idx="7">
                  <c:v>652</c:v>
                </c:pt>
                <c:pt idx="8">
                  <c:v>652.20000000000005</c:v>
                </c:pt>
                <c:pt idx="9">
                  <c:v>652.4</c:v>
                </c:pt>
                <c:pt idx="10">
                  <c:v>652.6</c:v>
                </c:pt>
                <c:pt idx="11">
                  <c:v>652.79999999999995</c:v>
                </c:pt>
                <c:pt idx="12">
                  <c:v>653</c:v>
                </c:pt>
                <c:pt idx="13">
                  <c:v>653.20000000000005</c:v>
                </c:pt>
                <c:pt idx="14">
                  <c:v>653.4</c:v>
                </c:pt>
                <c:pt idx="15">
                  <c:v>653.6</c:v>
                </c:pt>
                <c:pt idx="16">
                  <c:v>653.79999999999995</c:v>
                </c:pt>
                <c:pt idx="17">
                  <c:v>654</c:v>
                </c:pt>
                <c:pt idx="18">
                  <c:v>654.20000000000005</c:v>
                </c:pt>
                <c:pt idx="19">
                  <c:v>654.4</c:v>
                </c:pt>
                <c:pt idx="20">
                  <c:v>654.6</c:v>
                </c:pt>
                <c:pt idx="21">
                  <c:v>654.79999999999995</c:v>
                </c:pt>
                <c:pt idx="22">
                  <c:v>655</c:v>
                </c:pt>
                <c:pt idx="23">
                  <c:v>655.20000000000005</c:v>
                </c:pt>
                <c:pt idx="24">
                  <c:v>655.4</c:v>
                </c:pt>
                <c:pt idx="25">
                  <c:v>655.6</c:v>
                </c:pt>
                <c:pt idx="26">
                  <c:v>655.8</c:v>
                </c:pt>
                <c:pt idx="27">
                  <c:v>656</c:v>
                </c:pt>
                <c:pt idx="28">
                  <c:v>656.2</c:v>
                </c:pt>
                <c:pt idx="29">
                  <c:v>656.4</c:v>
                </c:pt>
                <c:pt idx="30">
                  <c:v>656.6</c:v>
                </c:pt>
                <c:pt idx="31">
                  <c:v>656.8</c:v>
                </c:pt>
                <c:pt idx="32">
                  <c:v>657</c:v>
                </c:pt>
                <c:pt idx="33">
                  <c:v>657.2</c:v>
                </c:pt>
                <c:pt idx="34">
                  <c:v>657.4</c:v>
                </c:pt>
                <c:pt idx="35">
                  <c:v>657.6</c:v>
                </c:pt>
                <c:pt idx="36">
                  <c:v>657.8</c:v>
                </c:pt>
                <c:pt idx="37">
                  <c:v>658</c:v>
                </c:pt>
                <c:pt idx="38">
                  <c:v>658.2</c:v>
                </c:pt>
                <c:pt idx="39">
                  <c:v>658.4</c:v>
                </c:pt>
                <c:pt idx="40">
                  <c:v>658.6</c:v>
                </c:pt>
                <c:pt idx="41">
                  <c:v>658.8</c:v>
                </c:pt>
                <c:pt idx="42">
                  <c:v>659</c:v>
                </c:pt>
                <c:pt idx="43">
                  <c:v>659.2</c:v>
                </c:pt>
                <c:pt idx="44">
                  <c:v>659.4</c:v>
                </c:pt>
                <c:pt idx="45">
                  <c:v>659.6</c:v>
                </c:pt>
                <c:pt idx="46">
                  <c:v>659.8</c:v>
                </c:pt>
                <c:pt idx="47">
                  <c:v>660</c:v>
                </c:pt>
                <c:pt idx="48">
                  <c:v>660.2</c:v>
                </c:pt>
                <c:pt idx="49">
                  <c:v>660.4</c:v>
                </c:pt>
                <c:pt idx="50">
                  <c:v>660.6</c:v>
                </c:pt>
                <c:pt idx="51">
                  <c:v>660.8</c:v>
                </c:pt>
                <c:pt idx="52">
                  <c:v>661</c:v>
                </c:pt>
                <c:pt idx="53">
                  <c:v>661.2</c:v>
                </c:pt>
                <c:pt idx="54">
                  <c:v>661.4</c:v>
                </c:pt>
                <c:pt idx="55">
                  <c:v>661.6</c:v>
                </c:pt>
                <c:pt idx="56">
                  <c:v>661.8</c:v>
                </c:pt>
                <c:pt idx="57">
                  <c:v>662</c:v>
                </c:pt>
                <c:pt idx="58">
                  <c:v>662.2</c:v>
                </c:pt>
                <c:pt idx="59">
                  <c:v>662.4</c:v>
                </c:pt>
                <c:pt idx="60">
                  <c:v>662.6</c:v>
                </c:pt>
                <c:pt idx="61">
                  <c:v>662.8</c:v>
                </c:pt>
                <c:pt idx="62">
                  <c:v>663</c:v>
                </c:pt>
                <c:pt idx="63">
                  <c:v>663.2</c:v>
                </c:pt>
                <c:pt idx="64">
                  <c:v>663.4</c:v>
                </c:pt>
                <c:pt idx="65">
                  <c:v>663.6</c:v>
                </c:pt>
                <c:pt idx="66">
                  <c:v>663.8</c:v>
                </c:pt>
                <c:pt idx="67">
                  <c:v>664</c:v>
                </c:pt>
                <c:pt idx="68">
                  <c:v>664.2</c:v>
                </c:pt>
                <c:pt idx="69">
                  <c:v>664.4</c:v>
                </c:pt>
                <c:pt idx="70">
                  <c:v>664.6</c:v>
                </c:pt>
                <c:pt idx="71">
                  <c:v>664.8</c:v>
                </c:pt>
                <c:pt idx="72">
                  <c:v>665</c:v>
                </c:pt>
                <c:pt idx="73">
                  <c:v>665.2</c:v>
                </c:pt>
                <c:pt idx="74">
                  <c:v>665.4</c:v>
                </c:pt>
                <c:pt idx="75">
                  <c:v>665.6</c:v>
                </c:pt>
                <c:pt idx="76">
                  <c:v>665.8</c:v>
                </c:pt>
                <c:pt idx="77">
                  <c:v>666</c:v>
                </c:pt>
                <c:pt idx="78">
                  <c:v>666.2</c:v>
                </c:pt>
                <c:pt idx="79">
                  <c:v>666.4</c:v>
                </c:pt>
                <c:pt idx="80">
                  <c:v>666.6</c:v>
                </c:pt>
                <c:pt idx="81">
                  <c:v>666.8</c:v>
                </c:pt>
                <c:pt idx="82">
                  <c:v>667</c:v>
                </c:pt>
                <c:pt idx="83">
                  <c:v>667.2</c:v>
                </c:pt>
                <c:pt idx="84">
                  <c:v>667.4</c:v>
                </c:pt>
                <c:pt idx="85">
                  <c:v>667.6</c:v>
                </c:pt>
                <c:pt idx="86">
                  <c:v>667.8</c:v>
                </c:pt>
                <c:pt idx="87">
                  <c:v>668</c:v>
                </c:pt>
                <c:pt idx="88">
                  <c:v>668.2</c:v>
                </c:pt>
                <c:pt idx="89">
                  <c:v>668.4</c:v>
                </c:pt>
                <c:pt idx="90">
                  <c:v>668.6</c:v>
                </c:pt>
                <c:pt idx="91">
                  <c:v>668.8</c:v>
                </c:pt>
                <c:pt idx="92">
                  <c:v>669</c:v>
                </c:pt>
                <c:pt idx="93">
                  <c:v>669.2</c:v>
                </c:pt>
                <c:pt idx="94">
                  <c:v>669.4</c:v>
                </c:pt>
                <c:pt idx="95">
                  <c:v>669.6</c:v>
                </c:pt>
                <c:pt idx="96">
                  <c:v>669.8</c:v>
                </c:pt>
                <c:pt idx="97">
                  <c:v>670</c:v>
                </c:pt>
                <c:pt idx="98">
                  <c:v>670.2</c:v>
                </c:pt>
                <c:pt idx="99">
                  <c:v>670.4</c:v>
                </c:pt>
                <c:pt idx="100">
                  <c:v>670.6</c:v>
                </c:pt>
                <c:pt idx="101">
                  <c:v>670.8</c:v>
                </c:pt>
                <c:pt idx="102">
                  <c:v>671</c:v>
                </c:pt>
                <c:pt idx="103">
                  <c:v>671.2</c:v>
                </c:pt>
                <c:pt idx="104">
                  <c:v>671.4</c:v>
                </c:pt>
                <c:pt idx="105">
                  <c:v>671.6</c:v>
                </c:pt>
                <c:pt idx="106">
                  <c:v>671.8</c:v>
                </c:pt>
                <c:pt idx="107">
                  <c:v>672</c:v>
                </c:pt>
                <c:pt idx="108">
                  <c:v>672.2</c:v>
                </c:pt>
                <c:pt idx="109">
                  <c:v>672.4</c:v>
                </c:pt>
                <c:pt idx="110">
                  <c:v>672.6</c:v>
                </c:pt>
                <c:pt idx="111">
                  <c:v>672.8</c:v>
                </c:pt>
                <c:pt idx="112">
                  <c:v>673</c:v>
                </c:pt>
                <c:pt idx="113">
                  <c:v>673.2</c:v>
                </c:pt>
                <c:pt idx="114">
                  <c:v>673.4</c:v>
                </c:pt>
                <c:pt idx="115">
                  <c:v>673.6</c:v>
                </c:pt>
                <c:pt idx="116">
                  <c:v>673.8</c:v>
                </c:pt>
                <c:pt idx="117">
                  <c:v>674</c:v>
                </c:pt>
                <c:pt idx="118">
                  <c:v>674.2</c:v>
                </c:pt>
                <c:pt idx="119">
                  <c:v>674.4</c:v>
                </c:pt>
                <c:pt idx="120">
                  <c:v>674.6</c:v>
                </c:pt>
                <c:pt idx="121">
                  <c:v>674.8</c:v>
                </c:pt>
                <c:pt idx="122">
                  <c:v>675</c:v>
                </c:pt>
                <c:pt idx="123">
                  <c:v>675.2</c:v>
                </c:pt>
                <c:pt idx="124">
                  <c:v>675.4</c:v>
                </c:pt>
                <c:pt idx="125">
                  <c:v>675.6</c:v>
                </c:pt>
                <c:pt idx="126">
                  <c:v>675.8</c:v>
                </c:pt>
                <c:pt idx="127">
                  <c:v>676</c:v>
                </c:pt>
                <c:pt idx="128">
                  <c:v>676.2</c:v>
                </c:pt>
                <c:pt idx="129">
                  <c:v>676.4</c:v>
                </c:pt>
                <c:pt idx="130">
                  <c:v>676.6</c:v>
                </c:pt>
                <c:pt idx="131">
                  <c:v>676.8</c:v>
                </c:pt>
                <c:pt idx="132">
                  <c:v>677</c:v>
                </c:pt>
                <c:pt idx="133">
                  <c:v>677.2</c:v>
                </c:pt>
                <c:pt idx="134">
                  <c:v>677.4</c:v>
                </c:pt>
                <c:pt idx="135">
                  <c:v>677.6</c:v>
                </c:pt>
                <c:pt idx="136">
                  <c:v>677.8</c:v>
                </c:pt>
                <c:pt idx="137">
                  <c:v>678</c:v>
                </c:pt>
                <c:pt idx="138">
                  <c:v>678.2</c:v>
                </c:pt>
                <c:pt idx="139">
                  <c:v>678.4</c:v>
                </c:pt>
                <c:pt idx="140">
                  <c:v>678.6</c:v>
                </c:pt>
                <c:pt idx="141">
                  <c:v>678.8</c:v>
                </c:pt>
                <c:pt idx="142">
                  <c:v>679</c:v>
                </c:pt>
                <c:pt idx="143">
                  <c:v>679.2</c:v>
                </c:pt>
                <c:pt idx="144">
                  <c:v>679.4</c:v>
                </c:pt>
                <c:pt idx="145">
                  <c:v>679.6</c:v>
                </c:pt>
                <c:pt idx="146">
                  <c:v>679.8</c:v>
                </c:pt>
                <c:pt idx="147">
                  <c:v>680</c:v>
                </c:pt>
                <c:pt idx="148">
                  <c:v>680.2</c:v>
                </c:pt>
                <c:pt idx="149">
                  <c:v>680.4</c:v>
                </c:pt>
                <c:pt idx="150">
                  <c:v>680.6</c:v>
                </c:pt>
                <c:pt idx="151">
                  <c:v>680.8</c:v>
                </c:pt>
                <c:pt idx="152">
                  <c:v>681</c:v>
                </c:pt>
                <c:pt idx="153">
                  <c:v>681.2</c:v>
                </c:pt>
                <c:pt idx="154">
                  <c:v>681.4</c:v>
                </c:pt>
                <c:pt idx="155">
                  <c:v>681.6</c:v>
                </c:pt>
                <c:pt idx="156">
                  <c:v>681.8</c:v>
                </c:pt>
                <c:pt idx="157">
                  <c:v>682</c:v>
                </c:pt>
                <c:pt idx="158">
                  <c:v>682.2</c:v>
                </c:pt>
                <c:pt idx="159">
                  <c:v>682.4</c:v>
                </c:pt>
                <c:pt idx="160">
                  <c:v>682.6</c:v>
                </c:pt>
                <c:pt idx="161">
                  <c:v>682.8</c:v>
                </c:pt>
                <c:pt idx="162">
                  <c:v>683</c:v>
                </c:pt>
                <c:pt idx="163">
                  <c:v>683.2</c:v>
                </c:pt>
                <c:pt idx="164">
                  <c:v>683.4</c:v>
                </c:pt>
                <c:pt idx="165">
                  <c:v>683.6</c:v>
                </c:pt>
                <c:pt idx="166">
                  <c:v>683.8</c:v>
                </c:pt>
                <c:pt idx="167">
                  <c:v>684</c:v>
                </c:pt>
                <c:pt idx="168">
                  <c:v>684.2</c:v>
                </c:pt>
                <c:pt idx="169">
                  <c:v>684.4</c:v>
                </c:pt>
                <c:pt idx="170">
                  <c:v>684.6</c:v>
                </c:pt>
                <c:pt idx="171">
                  <c:v>684.8</c:v>
                </c:pt>
                <c:pt idx="172">
                  <c:v>685</c:v>
                </c:pt>
                <c:pt idx="173">
                  <c:v>685.2</c:v>
                </c:pt>
                <c:pt idx="174">
                  <c:v>685.4</c:v>
                </c:pt>
                <c:pt idx="175">
                  <c:v>685.6</c:v>
                </c:pt>
                <c:pt idx="176">
                  <c:v>685.8</c:v>
                </c:pt>
                <c:pt idx="177">
                  <c:v>686</c:v>
                </c:pt>
                <c:pt idx="178">
                  <c:v>686.2</c:v>
                </c:pt>
                <c:pt idx="179">
                  <c:v>686.4</c:v>
                </c:pt>
                <c:pt idx="180">
                  <c:v>686.6</c:v>
                </c:pt>
                <c:pt idx="181">
                  <c:v>686.8</c:v>
                </c:pt>
                <c:pt idx="182">
                  <c:v>687</c:v>
                </c:pt>
                <c:pt idx="183">
                  <c:v>687.2</c:v>
                </c:pt>
                <c:pt idx="184">
                  <c:v>687.4</c:v>
                </c:pt>
                <c:pt idx="185">
                  <c:v>687.6</c:v>
                </c:pt>
                <c:pt idx="186">
                  <c:v>687.8</c:v>
                </c:pt>
                <c:pt idx="187">
                  <c:v>688</c:v>
                </c:pt>
                <c:pt idx="188">
                  <c:v>688.2</c:v>
                </c:pt>
                <c:pt idx="189">
                  <c:v>688.4</c:v>
                </c:pt>
                <c:pt idx="190">
                  <c:v>688.6</c:v>
                </c:pt>
                <c:pt idx="191">
                  <c:v>688.8</c:v>
                </c:pt>
                <c:pt idx="192">
                  <c:v>689</c:v>
                </c:pt>
                <c:pt idx="193">
                  <c:v>689.2</c:v>
                </c:pt>
                <c:pt idx="194">
                  <c:v>689.4</c:v>
                </c:pt>
                <c:pt idx="195">
                  <c:v>689.6</c:v>
                </c:pt>
                <c:pt idx="196">
                  <c:v>689.8</c:v>
                </c:pt>
                <c:pt idx="197">
                  <c:v>690</c:v>
                </c:pt>
                <c:pt idx="198">
                  <c:v>690.2</c:v>
                </c:pt>
                <c:pt idx="199">
                  <c:v>690.4</c:v>
                </c:pt>
                <c:pt idx="200">
                  <c:v>690.6</c:v>
                </c:pt>
                <c:pt idx="201">
                  <c:v>690.8</c:v>
                </c:pt>
                <c:pt idx="202">
                  <c:v>691</c:v>
                </c:pt>
                <c:pt idx="203">
                  <c:v>691.2</c:v>
                </c:pt>
                <c:pt idx="204">
                  <c:v>691.4</c:v>
                </c:pt>
                <c:pt idx="205">
                  <c:v>691.6</c:v>
                </c:pt>
                <c:pt idx="206">
                  <c:v>691.8</c:v>
                </c:pt>
                <c:pt idx="207">
                  <c:v>692</c:v>
                </c:pt>
                <c:pt idx="208">
                  <c:v>692.2</c:v>
                </c:pt>
                <c:pt idx="209">
                  <c:v>692.4</c:v>
                </c:pt>
                <c:pt idx="210">
                  <c:v>692.6</c:v>
                </c:pt>
                <c:pt idx="211">
                  <c:v>692.8</c:v>
                </c:pt>
                <c:pt idx="212">
                  <c:v>693</c:v>
                </c:pt>
                <c:pt idx="213">
                  <c:v>693.2</c:v>
                </c:pt>
                <c:pt idx="214">
                  <c:v>693.4</c:v>
                </c:pt>
                <c:pt idx="215">
                  <c:v>693.6</c:v>
                </c:pt>
                <c:pt idx="216">
                  <c:v>693.8</c:v>
                </c:pt>
                <c:pt idx="217">
                  <c:v>694</c:v>
                </c:pt>
                <c:pt idx="218">
                  <c:v>694.2</c:v>
                </c:pt>
                <c:pt idx="219">
                  <c:v>694.4</c:v>
                </c:pt>
                <c:pt idx="220">
                  <c:v>694.6</c:v>
                </c:pt>
                <c:pt idx="221">
                  <c:v>694.8</c:v>
                </c:pt>
                <c:pt idx="222">
                  <c:v>695</c:v>
                </c:pt>
                <c:pt idx="223">
                  <c:v>695.2</c:v>
                </c:pt>
                <c:pt idx="224">
                  <c:v>695.4</c:v>
                </c:pt>
                <c:pt idx="225">
                  <c:v>695.6</c:v>
                </c:pt>
                <c:pt idx="226">
                  <c:v>695.8</c:v>
                </c:pt>
                <c:pt idx="227">
                  <c:v>696</c:v>
                </c:pt>
                <c:pt idx="228">
                  <c:v>696.2</c:v>
                </c:pt>
                <c:pt idx="229">
                  <c:v>696.4</c:v>
                </c:pt>
                <c:pt idx="230">
                  <c:v>696.6</c:v>
                </c:pt>
                <c:pt idx="231">
                  <c:v>696.8</c:v>
                </c:pt>
                <c:pt idx="232">
                  <c:v>697</c:v>
                </c:pt>
                <c:pt idx="233">
                  <c:v>697.2</c:v>
                </c:pt>
                <c:pt idx="234">
                  <c:v>697.4</c:v>
                </c:pt>
                <c:pt idx="235">
                  <c:v>697.6</c:v>
                </c:pt>
                <c:pt idx="236">
                  <c:v>697.8</c:v>
                </c:pt>
                <c:pt idx="237">
                  <c:v>698</c:v>
                </c:pt>
                <c:pt idx="238">
                  <c:v>698.2</c:v>
                </c:pt>
                <c:pt idx="239">
                  <c:v>698.4</c:v>
                </c:pt>
                <c:pt idx="240">
                  <c:v>698.6</c:v>
                </c:pt>
                <c:pt idx="241">
                  <c:v>698.8</c:v>
                </c:pt>
                <c:pt idx="242">
                  <c:v>699</c:v>
                </c:pt>
                <c:pt idx="243">
                  <c:v>699.2</c:v>
                </c:pt>
                <c:pt idx="244">
                  <c:v>699.4</c:v>
                </c:pt>
                <c:pt idx="245">
                  <c:v>699.6</c:v>
                </c:pt>
                <c:pt idx="246">
                  <c:v>699.8</c:v>
                </c:pt>
                <c:pt idx="247">
                  <c:v>700</c:v>
                </c:pt>
                <c:pt idx="248">
                  <c:v>700.2</c:v>
                </c:pt>
                <c:pt idx="249">
                  <c:v>700.4</c:v>
                </c:pt>
                <c:pt idx="250">
                  <c:v>700.6</c:v>
                </c:pt>
                <c:pt idx="251">
                  <c:v>700.8</c:v>
                </c:pt>
                <c:pt idx="252">
                  <c:v>701</c:v>
                </c:pt>
                <c:pt idx="253">
                  <c:v>701.2</c:v>
                </c:pt>
                <c:pt idx="254">
                  <c:v>701.4</c:v>
                </c:pt>
                <c:pt idx="255">
                  <c:v>701.6</c:v>
                </c:pt>
                <c:pt idx="256">
                  <c:v>701.8</c:v>
                </c:pt>
                <c:pt idx="257">
                  <c:v>702</c:v>
                </c:pt>
                <c:pt idx="258">
                  <c:v>702.2</c:v>
                </c:pt>
                <c:pt idx="259">
                  <c:v>702.4</c:v>
                </c:pt>
                <c:pt idx="260">
                  <c:v>702.6</c:v>
                </c:pt>
                <c:pt idx="261">
                  <c:v>702.8</c:v>
                </c:pt>
                <c:pt idx="262">
                  <c:v>703</c:v>
                </c:pt>
                <c:pt idx="263">
                  <c:v>703.2</c:v>
                </c:pt>
                <c:pt idx="264">
                  <c:v>703.4</c:v>
                </c:pt>
                <c:pt idx="265">
                  <c:v>703.6</c:v>
                </c:pt>
                <c:pt idx="266">
                  <c:v>703.8</c:v>
                </c:pt>
                <c:pt idx="267">
                  <c:v>704</c:v>
                </c:pt>
                <c:pt idx="268">
                  <c:v>704.2</c:v>
                </c:pt>
                <c:pt idx="269">
                  <c:v>704.4</c:v>
                </c:pt>
                <c:pt idx="270">
                  <c:v>704.6</c:v>
                </c:pt>
                <c:pt idx="271">
                  <c:v>704.8</c:v>
                </c:pt>
                <c:pt idx="272">
                  <c:v>705</c:v>
                </c:pt>
                <c:pt idx="273">
                  <c:v>705.2</c:v>
                </c:pt>
                <c:pt idx="274">
                  <c:v>705.4</c:v>
                </c:pt>
                <c:pt idx="275">
                  <c:v>705.6</c:v>
                </c:pt>
                <c:pt idx="276">
                  <c:v>705.8</c:v>
                </c:pt>
                <c:pt idx="277">
                  <c:v>706</c:v>
                </c:pt>
                <c:pt idx="278">
                  <c:v>706.2</c:v>
                </c:pt>
                <c:pt idx="279">
                  <c:v>706.4</c:v>
                </c:pt>
                <c:pt idx="280">
                  <c:v>706.6</c:v>
                </c:pt>
                <c:pt idx="281">
                  <c:v>706.8</c:v>
                </c:pt>
                <c:pt idx="282">
                  <c:v>707</c:v>
                </c:pt>
                <c:pt idx="283">
                  <c:v>707.2</c:v>
                </c:pt>
                <c:pt idx="284">
                  <c:v>707.4</c:v>
                </c:pt>
                <c:pt idx="285">
                  <c:v>707.6</c:v>
                </c:pt>
                <c:pt idx="286">
                  <c:v>707.8</c:v>
                </c:pt>
                <c:pt idx="287">
                  <c:v>708</c:v>
                </c:pt>
                <c:pt idx="288">
                  <c:v>708.2</c:v>
                </c:pt>
                <c:pt idx="289">
                  <c:v>708.4</c:v>
                </c:pt>
                <c:pt idx="290">
                  <c:v>708.6</c:v>
                </c:pt>
                <c:pt idx="291">
                  <c:v>708.8</c:v>
                </c:pt>
                <c:pt idx="292">
                  <c:v>709</c:v>
                </c:pt>
                <c:pt idx="293">
                  <c:v>709.2</c:v>
                </c:pt>
                <c:pt idx="294">
                  <c:v>709.4</c:v>
                </c:pt>
                <c:pt idx="295">
                  <c:v>709.6</c:v>
                </c:pt>
                <c:pt idx="296">
                  <c:v>709.8</c:v>
                </c:pt>
                <c:pt idx="297">
                  <c:v>710</c:v>
                </c:pt>
                <c:pt idx="298">
                  <c:v>710.2</c:v>
                </c:pt>
                <c:pt idx="299">
                  <c:v>710.4</c:v>
                </c:pt>
                <c:pt idx="300">
                  <c:v>710.6</c:v>
                </c:pt>
                <c:pt idx="301">
                  <c:v>710.8</c:v>
                </c:pt>
                <c:pt idx="302">
                  <c:v>711</c:v>
                </c:pt>
                <c:pt idx="303">
                  <c:v>711.2</c:v>
                </c:pt>
                <c:pt idx="304">
                  <c:v>711.4</c:v>
                </c:pt>
                <c:pt idx="305">
                  <c:v>711.6</c:v>
                </c:pt>
                <c:pt idx="306">
                  <c:v>711.8</c:v>
                </c:pt>
                <c:pt idx="307">
                  <c:v>712</c:v>
                </c:pt>
                <c:pt idx="308">
                  <c:v>712.2</c:v>
                </c:pt>
                <c:pt idx="309">
                  <c:v>712.4</c:v>
                </c:pt>
                <c:pt idx="310">
                  <c:v>712.6</c:v>
                </c:pt>
                <c:pt idx="311">
                  <c:v>712.8</c:v>
                </c:pt>
                <c:pt idx="312">
                  <c:v>713</c:v>
                </c:pt>
                <c:pt idx="313">
                  <c:v>713.2</c:v>
                </c:pt>
                <c:pt idx="314">
                  <c:v>713.4</c:v>
                </c:pt>
                <c:pt idx="315">
                  <c:v>713.6</c:v>
                </c:pt>
                <c:pt idx="316">
                  <c:v>713.8</c:v>
                </c:pt>
                <c:pt idx="317">
                  <c:v>714</c:v>
                </c:pt>
                <c:pt idx="318">
                  <c:v>714.2</c:v>
                </c:pt>
                <c:pt idx="319">
                  <c:v>714.4</c:v>
                </c:pt>
                <c:pt idx="320">
                  <c:v>714.6</c:v>
                </c:pt>
                <c:pt idx="321">
                  <c:v>714.8</c:v>
                </c:pt>
                <c:pt idx="322">
                  <c:v>715</c:v>
                </c:pt>
                <c:pt idx="323">
                  <c:v>715.2</c:v>
                </c:pt>
                <c:pt idx="324">
                  <c:v>715.4</c:v>
                </c:pt>
                <c:pt idx="325">
                  <c:v>715.6</c:v>
                </c:pt>
                <c:pt idx="326">
                  <c:v>715.8</c:v>
                </c:pt>
                <c:pt idx="327">
                  <c:v>716</c:v>
                </c:pt>
                <c:pt idx="328">
                  <c:v>716.2</c:v>
                </c:pt>
                <c:pt idx="329">
                  <c:v>716.4</c:v>
                </c:pt>
                <c:pt idx="330">
                  <c:v>716.6</c:v>
                </c:pt>
                <c:pt idx="331">
                  <c:v>716.8</c:v>
                </c:pt>
                <c:pt idx="332">
                  <c:v>717</c:v>
                </c:pt>
                <c:pt idx="333">
                  <c:v>717.2</c:v>
                </c:pt>
                <c:pt idx="334">
                  <c:v>717.4</c:v>
                </c:pt>
                <c:pt idx="335">
                  <c:v>717.6</c:v>
                </c:pt>
                <c:pt idx="336">
                  <c:v>717.8</c:v>
                </c:pt>
                <c:pt idx="337">
                  <c:v>718</c:v>
                </c:pt>
                <c:pt idx="338">
                  <c:v>718.2</c:v>
                </c:pt>
                <c:pt idx="339">
                  <c:v>718.4</c:v>
                </c:pt>
                <c:pt idx="340">
                  <c:v>718.6</c:v>
                </c:pt>
                <c:pt idx="341">
                  <c:v>718.8</c:v>
                </c:pt>
                <c:pt idx="342">
                  <c:v>719</c:v>
                </c:pt>
                <c:pt idx="343">
                  <c:v>719.2</c:v>
                </c:pt>
                <c:pt idx="344">
                  <c:v>719.4</c:v>
                </c:pt>
                <c:pt idx="345">
                  <c:v>719.6</c:v>
                </c:pt>
                <c:pt idx="346">
                  <c:v>719.8</c:v>
                </c:pt>
                <c:pt idx="347">
                  <c:v>720</c:v>
                </c:pt>
                <c:pt idx="348">
                  <c:v>720.2</c:v>
                </c:pt>
                <c:pt idx="349">
                  <c:v>720.4</c:v>
                </c:pt>
                <c:pt idx="350">
                  <c:v>720.6</c:v>
                </c:pt>
                <c:pt idx="351">
                  <c:v>720.8</c:v>
                </c:pt>
                <c:pt idx="352">
                  <c:v>721</c:v>
                </c:pt>
                <c:pt idx="353">
                  <c:v>721.2</c:v>
                </c:pt>
                <c:pt idx="354">
                  <c:v>721.4</c:v>
                </c:pt>
                <c:pt idx="355">
                  <c:v>721.6</c:v>
                </c:pt>
                <c:pt idx="356">
                  <c:v>721.8</c:v>
                </c:pt>
                <c:pt idx="357">
                  <c:v>722</c:v>
                </c:pt>
                <c:pt idx="358">
                  <c:v>722.2</c:v>
                </c:pt>
                <c:pt idx="359">
                  <c:v>722.4</c:v>
                </c:pt>
                <c:pt idx="360">
                  <c:v>722.6</c:v>
                </c:pt>
                <c:pt idx="361">
                  <c:v>722.8</c:v>
                </c:pt>
                <c:pt idx="362">
                  <c:v>723</c:v>
                </c:pt>
                <c:pt idx="363">
                  <c:v>723.2</c:v>
                </c:pt>
                <c:pt idx="364">
                  <c:v>723.4</c:v>
                </c:pt>
                <c:pt idx="365">
                  <c:v>723.6</c:v>
                </c:pt>
                <c:pt idx="366">
                  <c:v>723.8</c:v>
                </c:pt>
                <c:pt idx="367">
                  <c:v>724</c:v>
                </c:pt>
                <c:pt idx="368">
                  <c:v>724.2</c:v>
                </c:pt>
                <c:pt idx="369">
                  <c:v>724.4</c:v>
                </c:pt>
                <c:pt idx="370">
                  <c:v>724.6</c:v>
                </c:pt>
                <c:pt idx="371">
                  <c:v>724.8</c:v>
                </c:pt>
                <c:pt idx="372">
                  <c:v>725</c:v>
                </c:pt>
                <c:pt idx="373">
                  <c:v>725.2</c:v>
                </c:pt>
                <c:pt idx="374">
                  <c:v>725.4</c:v>
                </c:pt>
                <c:pt idx="375">
                  <c:v>725.6</c:v>
                </c:pt>
                <c:pt idx="376">
                  <c:v>725.8</c:v>
                </c:pt>
                <c:pt idx="377">
                  <c:v>726</c:v>
                </c:pt>
                <c:pt idx="378">
                  <c:v>726.2</c:v>
                </c:pt>
                <c:pt idx="379">
                  <c:v>726.4</c:v>
                </c:pt>
                <c:pt idx="380">
                  <c:v>726.6</c:v>
                </c:pt>
                <c:pt idx="381">
                  <c:v>726.8</c:v>
                </c:pt>
                <c:pt idx="382">
                  <c:v>727</c:v>
                </c:pt>
                <c:pt idx="383">
                  <c:v>727.2</c:v>
                </c:pt>
                <c:pt idx="384">
                  <c:v>727.4</c:v>
                </c:pt>
                <c:pt idx="385">
                  <c:v>727.6</c:v>
                </c:pt>
                <c:pt idx="386">
                  <c:v>727.8</c:v>
                </c:pt>
                <c:pt idx="387">
                  <c:v>728</c:v>
                </c:pt>
                <c:pt idx="388">
                  <c:v>728.2</c:v>
                </c:pt>
                <c:pt idx="389">
                  <c:v>728.4</c:v>
                </c:pt>
                <c:pt idx="390">
                  <c:v>728.6</c:v>
                </c:pt>
                <c:pt idx="391">
                  <c:v>728.8</c:v>
                </c:pt>
                <c:pt idx="392">
                  <c:v>729</c:v>
                </c:pt>
                <c:pt idx="393">
                  <c:v>729.2</c:v>
                </c:pt>
                <c:pt idx="394">
                  <c:v>729.4</c:v>
                </c:pt>
                <c:pt idx="395">
                  <c:v>729.6</c:v>
                </c:pt>
                <c:pt idx="396">
                  <c:v>729.8</c:v>
                </c:pt>
                <c:pt idx="397">
                  <c:v>730</c:v>
                </c:pt>
                <c:pt idx="398">
                  <c:v>730.2</c:v>
                </c:pt>
                <c:pt idx="399">
                  <c:v>730.4</c:v>
                </c:pt>
                <c:pt idx="400">
                  <c:v>730.6</c:v>
                </c:pt>
                <c:pt idx="401">
                  <c:v>730.8</c:v>
                </c:pt>
                <c:pt idx="402">
                  <c:v>731</c:v>
                </c:pt>
                <c:pt idx="403">
                  <c:v>731.2</c:v>
                </c:pt>
                <c:pt idx="404">
                  <c:v>731.4</c:v>
                </c:pt>
                <c:pt idx="405">
                  <c:v>731.6</c:v>
                </c:pt>
                <c:pt idx="406">
                  <c:v>731.8</c:v>
                </c:pt>
                <c:pt idx="407">
                  <c:v>732</c:v>
                </c:pt>
                <c:pt idx="408">
                  <c:v>732.2</c:v>
                </c:pt>
                <c:pt idx="409">
                  <c:v>732.4</c:v>
                </c:pt>
                <c:pt idx="410">
                  <c:v>732.6</c:v>
                </c:pt>
                <c:pt idx="411">
                  <c:v>732.8</c:v>
                </c:pt>
                <c:pt idx="412">
                  <c:v>733</c:v>
                </c:pt>
                <c:pt idx="413">
                  <c:v>733.2</c:v>
                </c:pt>
                <c:pt idx="414">
                  <c:v>733.4</c:v>
                </c:pt>
                <c:pt idx="415">
                  <c:v>733.6</c:v>
                </c:pt>
                <c:pt idx="416">
                  <c:v>733.8</c:v>
                </c:pt>
                <c:pt idx="417">
                  <c:v>734</c:v>
                </c:pt>
                <c:pt idx="418">
                  <c:v>734.2</c:v>
                </c:pt>
                <c:pt idx="419">
                  <c:v>734.4</c:v>
                </c:pt>
                <c:pt idx="420">
                  <c:v>734.6</c:v>
                </c:pt>
                <c:pt idx="421">
                  <c:v>734.8</c:v>
                </c:pt>
                <c:pt idx="422">
                  <c:v>735</c:v>
                </c:pt>
                <c:pt idx="423">
                  <c:v>735.2</c:v>
                </c:pt>
                <c:pt idx="424">
                  <c:v>735.4</c:v>
                </c:pt>
                <c:pt idx="425">
                  <c:v>735.6</c:v>
                </c:pt>
                <c:pt idx="426">
                  <c:v>735.8</c:v>
                </c:pt>
                <c:pt idx="427">
                  <c:v>736</c:v>
                </c:pt>
                <c:pt idx="428">
                  <c:v>736.2</c:v>
                </c:pt>
                <c:pt idx="429">
                  <c:v>736.4</c:v>
                </c:pt>
                <c:pt idx="430">
                  <c:v>736.6</c:v>
                </c:pt>
                <c:pt idx="431">
                  <c:v>736.8</c:v>
                </c:pt>
                <c:pt idx="432">
                  <c:v>737</c:v>
                </c:pt>
                <c:pt idx="433">
                  <c:v>737.2</c:v>
                </c:pt>
                <c:pt idx="434">
                  <c:v>737.4</c:v>
                </c:pt>
                <c:pt idx="435">
                  <c:v>737.6</c:v>
                </c:pt>
                <c:pt idx="436">
                  <c:v>737.8</c:v>
                </c:pt>
                <c:pt idx="437">
                  <c:v>738</c:v>
                </c:pt>
                <c:pt idx="438">
                  <c:v>738.2</c:v>
                </c:pt>
                <c:pt idx="439">
                  <c:v>738.4</c:v>
                </c:pt>
                <c:pt idx="440">
                  <c:v>738.6</c:v>
                </c:pt>
                <c:pt idx="441">
                  <c:v>738.8</c:v>
                </c:pt>
                <c:pt idx="442">
                  <c:v>739</c:v>
                </c:pt>
                <c:pt idx="443">
                  <c:v>739.2</c:v>
                </c:pt>
                <c:pt idx="444">
                  <c:v>739.4</c:v>
                </c:pt>
                <c:pt idx="445">
                  <c:v>739.6</c:v>
                </c:pt>
                <c:pt idx="446">
                  <c:v>739.8</c:v>
                </c:pt>
                <c:pt idx="447">
                  <c:v>740</c:v>
                </c:pt>
                <c:pt idx="448">
                  <c:v>740.2</c:v>
                </c:pt>
                <c:pt idx="449">
                  <c:v>740.4</c:v>
                </c:pt>
                <c:pt idx="450">
                  <c:v>740.6</c:v>
                </c:pt>
                <c:pt idx="451">
                  <c:v>740.8</c:v>
                </c:pt>
                <c:pt idx="452">
                  <c:v>741</c:v>
                </c:pt>
                <c:pt idx="453">
                  <c:v>741.2</c:v>
                </c:pt>
                <c:pt idx="454">
                  <c:v>741.4</c:v>
                </c:pt>
                <c:pt idx="455">
                  <c:v>741.6</c:v>
                </c:pt>
                <c:pt idx="456">
                  <c:v>741.8</c:v>
                </c:pt>
                <c:pt idx="457">
                  <c:v>742</c:v>
                </c:pt>
                <c:pt idx="458">
                  <c:v>742.2</c:v>
                </c:pt>
                <c:pt idx="459">
                  <c:v>742.4</c:v>
                </c:pt>
                <c:pt idx="460">
                  <c:v>742.6</c:v>
                </c:pt>
                <c:pt idx="461">
                  <c:v>742.8</c:v>
                </c:pt>
                <c:pt idx="462">
                  <c:v>743</c:v>
                </c:pt>
                <c:pt idx="463">
                  <c:v>743.2</c:v>
                </c:pt>
                <c:pt idx="464">
                  <c:v>743.4</c:v>
                </c:pt>
                <c:pt idx="465">
                  <c:v>743.6</c:v>
                </c:pt>
                <c:pt idx="466">
                  <c:v>743.8</c:v>
                </c:pt>
                <c:pt idx="467">
                  <c:v>744</c:v>
                </c:pt>
                <c:pt idx="468">
                  <c:v>744.2</c:v>
                </c:pt>
                <c:pt idx="469">
                  <c:v>744.4</c:v>
                </c:pt>
                <c:pt idx="470">
                  <c:v>744.6</c:v>
                </c:pt>
                <c:pt idx="471">
                  <c:v>744.8</c:v>
                </c:pt>
                <c:pt idx="472">
                  <c:v>745</c:v>
                </c:pt>
                <c:pt idx="473">
                  <c:v>745.2</c:v>
                </c:pt>
                <c:pt idx="474">
                  <c:v>745.4</c:v>
                </c:pt>
                <c:pt idx="475">
                  <c:v>745.6</c:v>
                </c:pt>
                <c:pt idx="476">
                  <c:v>745.8</c:v>
                </c:pt>
                <c:pt idx="477">
                  <c:v>746</c:v>
                </c:pt>
                <c:pt idx="478">
                  <c:v>746.2</c:v>
                </c:pt>
                <c:pt idx="479">
                  <c:v>746.4</c:v>
                </c:pt>
                <c:pt idx="480">
                  <c:v>746.6</c:v>
                </c:pt>
                <c:pt idx="481">
                  <c:v>746.8</c:v>
                </c:pt>
                <c:pt idx="482">
                  <c:v>747</c:v>
                </c:pt>
                <c:pt idx="483">
                  <c:v>747.2</c:v>
                </c:pt>
                <c:pt idx="484">
                  <c:v>747.4</c:v>
                </c:pt>
                <c:pt idx="485">
                  <c:v>747.6</c:v>
                </c:pt>
                <c:pt idx="486">
                  <c:v>747.8</c:v>
                </c:pt>
                <c:pt idx="487">
                  <c:v>748</c:v>
                </c:pt>
                <c:pt idx="488">
                  <c:v>748.2</c:v>
                </c:pt>
                <c:pt idx="489">
                  <c:v>748.4</c:v>
                </c:pt>
                <c:pt idx="490">
                  <c:v>748.6</c:v>
                </c:pt>
                <c:pt idx="491">
                  <c:v>748.8</c:v>
                </c:pt>
                <c:pt idx="492">
                  <c:v>749</c:v>
                </c:pt>
                <c:pt idx="493">
                  <c:v>749.2</c:v>
                </c:pt>
                <c:pt idx="494">
                  <c:v>749.4</c:v>
                </c:pt>
                <c:pt idx="495">
                  <c:v>749.6</c:v>
                </c:pt>
                <c:pt idx="496">
                  <c:v>749.8</c:v>
                </c:pt>
                <c:pt idx="497">
                  <c:v>750</c:v>
                </c:pt>
                <c:pt idx="498">
                  <c:v>750.2</c:v>
                </c:pt>
                <c:pt idx="499">
                  <c:v>750.4</c:v>
                </c:pt>
                <c:pt idx="500">
                  <c:v>750.6</c:v>
                </c:pt>
                <c:pt idx="501">
                  <c:v>750.8</c:v>
                </c:pt>
                <c:pt idx="502">
                  <c:v>751</c:v>
                </c:pt>
                <c:pt idx="503">
                  <c:v>751.2</c:v>
                </c:pt>
                <c:pt idx="504">
                  <c:v>751.4</c:v>
                </c:pt>
                <c:pt idx="505">
                  <c:v>751.6</c:v>
                </c:pt>
                <c:pt idx="506">
                  <c:v>751.8</c:v>
                </c:pt>
                <c:pt idx="507">
                  <c:v>752</c:v>
                </c:pt>
                <c:pt idx="508">
                  <c:v>752.2</c:v>
                </c:pt>
                <c:pt idx="509">
                  <c:v>752.4</c:v>
                </c:pt>
                <c:pt idx="510">
                  <c:v>752.6</c:v>
                </c:pt>
                <c:pt idx="511">
                  <c:v>752.8</c:v>
                </c:pt>
                <c:pt idx="512">
                  <c:v>753</c:v>
                </c:pt>
                <c:pt idx="513">
                  <c:v>753.2</c:v>
                </c:pt>
                <c:pt idx="514">
                  <c:v>753.4</c:v>
                </c:pt>
                <c:pt idx="515">
                  <c:v>753.6</c:v>
                </c:pt>
                <c:pt idx="516">
                  <c:v>753.8</c:v>
                </c:pt>
                <c:pt idx="517">
                  <c:v>754</c:v>
                </c:pt>
                <c:pt idx="518">
                  <c:v>754.2</c:v>
                </c:pt>
                <c:pt idx="519">
                  <c:v>754.4</c:v>
                </c:pt>
                <c:pt idx="520">
                  <c:v>754.6</c:v>
                </c:pt>
                <c:pt idx="521">
                  <c:v>754.8</c:v>
                </c:pt>
                <c:pt idx="522">
                  <c:v>755</c:v>
                </c:pt>
                <c:pt idx="523">
                  <c:v>755.2</c:v>
                </c:pt>
                <c:pt idx="524">
                  <c:v>755.4</c:v>
                </c:pt>
                <c:pt idx="525">
                  <c:v>755.6</c:v>
                </c:pt>
                <c:pt idx="526">
                  <c:v>755.8</c:v>
                </c:pt>
                <c:pt idx="527">
                  <c:v>756</c:v>
                </c:pt>
                <c:pt idx="528">
                  <c:v>756.2</c:v>
                </c:pt>
                <c:pt idx="529">
                  <c:v>756.4</c:v>
                </c:pt>
                <c:pt idx="530">
                  <c:v>756.6</c:v>
                </c:pt>
                <c:pt idx="531">
                  <c:v>756.8</c:v>
                </c:pt>
                <c:pt idx="532">
                  <c:v>757</c:v>
                </c:pt>
                <c:pt idx="533">
                  <c:v>757.2</c:v>
                </c:pt>
                <c:pt idx="534">
                  <c:v>757.4</c:v>
                </c:pt>
                <c:pt idx="535">
                  <c:v>757.6</c:v>
                </c:pt>
                <c:pt idx="536">
                  <c:v>757.8</c:v>
                </c:pt>
                <c:pt idx="537">
                  <c:v>758</c:v>
                </c:pt>
                <c:pt idx="538">
                  <c:v>758.2</c:v>
                </c:pt>
                <c:pt idx="539">
                  <c:v>758.4</c:v>
                </c:pt>
                <c:pt idx="540">
                  <c:v>758.6</c:v>
                </c:pt>
                <c:pt idx="541">
                  <c:v>758.8</c:v>
                </c:pt>
                <c:pt idx="542">
                  <c:v>759</c:v>
                </c:pt>
                <c:pt idx="543">
                  <c:v>759.2</c:v>
                </c:pt>
                <c:pt idx="544">
                  <c:v>759.4</c:v>
                </c:pt>
                <c:pt idx="545">
                  <c:v>759.6</c:v>
                </c:pt>
                <c:pt idx="546">
                  <c:v>759.8</c:v>
                </c:pt>
                <c:pt idx="547">
                  <c:v>760</c:v>
                </c:pt>
                <c:pt idx="548">
                  <c:v>760.2</c:v>
                </c:pt>
                <c:pt idx="549">
                  <c:v>760.4</c:v>
                </c:pt>
                <c:pt idx="550">
                  <c:v>760.6</c:v>
                </c:pt>
                <c:pt idx="551">
                  <c:v>760.8</c:v>
                </c:pt>
                <c:pt idx="552">
                  <c:v>761</c:v>
                </c:pt>
                <c:pt idx="553">
                  <c:v>761.2</c:v>
                </c:pt>
                <c:pt idx="554">
                  <c:v>761.4</c:v>
                </c:pt>
                <c:pt idx="555">
                  <c:v>761.6</c:v>
                </c:pt>
                <c:pt idx="556">
                  <c:v>761.8</c:v>
                </c:pt>
                <c:pt idx="557">
                  <c:v>762</c:v>
                </c:pt>
                <c:pt idx="558">
                  <c:v>762.2</c:v>
                </c:pt>
                <c:pt idx="559">
                  <c:v>762.4</c:v>
                </c:pt>
                <c:pt idx="560">
                  <c:v>762.6</c:v>
                </c:pt>
                <c:pt idx="561">
                  <c:v>762.8</c:v>
                </c:pt>
                <c:pt idx="562">
                  <c:v>763</c:v>
                </c:pt>
                <c:pt idx="563">
                  <c:v>763.2</c:v>
                </c:pt>
                <c:pt idx="564">
                  <c:v>763.4</c:v>
                </c:pt>
                <c:pt idx="565">
                  <c:v>763.6</c:v>
                </c:pt>
                <c:pt idx="566">
                  <c:v>763.8</c:v>
                </c:pt>
                <c:pt idx="567">
                  <c:v>764</c:v>
                </c:pt>
                <c:pt idx="568">
                  <c:v>764.2</c:v>
                </c:pt>
                <c:pt idx="569">
                  <c:v>764.4</c:v>
                </c:pt>
                <c:pt idx="570">
                  <c:v>764.6</c:v>
                </c:pt>
                <c:pt idx="571">
                  <c:v>764.8</c:v>
                </c:pt>
                <c:pt idx="572">
                  <c:v>765</c:v>
                </c:pt>
                <c:pt idx="573">
                  <c:v>765.2</c:v>
                </c:pt>
                <c:pt idx="574">
                  <c:v>765.4</c:v>
                </c:pt>
                <c:pt idx="575">
                  <c:v>765.6</c:v>
                </c:pt>
                <c:pt idx="576">
                  <c:v>765.8</c:v>
                </c:pt>
                <c:pt idx="577">
                  <c:v>766</c:v>
                </c:pt>
                <c:pt idx="578">
                  <c:v>766.2</c:v>
                </c:pt>
                <c:pt idx="579">
                  <c:v>766.4</c:v>
                </c:pt>
                <c:pt idx="580">
                  <c:v>766.6</c:v>
                </c:pt>
                <c:pt idx="581">
                  <c:v>766.8</c:v>
                </c:pt>
                <c:pt idx="582">
                  <c:v>767</c:v>
                </c:pt>
                <c:pt idx="583">
                  <c:v>767.2</c:v>
                </c:pt>
                <c:pt idx="584">
                  <c:v>767.4</c:v>
                </c:pt>
                <c:pt idx="585">
                  <c:v>767.6</c:v>
                </c:pt>
                <c:pt idx="586">
                  <c:v>767.8</c:v>
                </c:pt>
                <c:pt idx="587">
                  <c:v>768</c:v>
                </c:pt>
                <c:pt idx="588">
                  <c:v>768.2</c:v>
                </c:pt>
                <c:pt idx="589">
                  <c:v>768.4</c:v>
                </c:pt>
                <c:pt idx="590">
                  <c:v>768.6</c:v>
                </c:pt>
                <c:pt idx="591">
                  <c:v>768.8</c:v>
                </c:pt>
                <c:pt idx="592">
                  <c:v>769</c:v>
                </c:pt>
                <c:pt idx="593">
                  <c:v>769.2</c:v>
                </c:pt>
                <c:pt idx="594">
                  <c:v>769.4</c:v>
                </c:pt>
                <c:pt idx="595">
                  <c:v>769.6</c:v>
                </c:pt>
                <c:pt idx="596">
                  <c:v>769.8</c:v>
                </c:pt>
                <c:pt idx="597">
                  <c:v>770</c:v>
                </c:pt>
                <c:pt idx="598">
                  <c:v>770.2</c:v>
                </c:pt>
                <c:pt idx="599">
                  <c:v>770.4</c:v>
                </c:pt>
                <c:pt idx="600">
                  <c:v>770.6</c:v>
                </c:pt>
                <c:pt idx="601">
                  <c:v>770.8</c:v>
                </c:pt>
                <c:pt idx="602">
                  <c:v>771</c:v>
                </c:pt>
                <c:pt idx="603">
                  <c:v>771.2</c:v>
                </c:pt>
                <c:pt idx="604">
                  <c:v>771.4</c:v>
                </c:pt>
                <c:pt idx="605">
                  <c:v>771.6</c:v>
                </c:pt>
                <c:pt idx="606">
                  <c:v>771.8</c:v>
                </c:pt>
                <c:pt idx="607">
                  <c:v>772</c:v>
                </c:pt>
                <c:pt idx="608">
                  <c:v>772.2</c:v>
                </c:pt>
                <c:pt idx="609">
                  <c:v>772.4</c:v>
                </c:pt>
                <c:pt idx="610">
                  <c:v>772.6</c:v>
                </c:pt>
                <c:pt idx="611">
                  <c:v>772.8</c:v>
                </c:pt>
                <c:pt idx="612">
                  <c:v>773</c:v>
                </c:pt>
                <c:pt idx="613">
                  <c:v>773.2</c:v>
                </c:pt>
                <c:pt idx="614">
                  <c:v>773.4</c:v>
                </c:pt>
                <c:pt idx="615">
                  <c:v>773.6</c:v>
                </c:pt>
                <c:pt idx="616">
                  <c:v>773.8</c:v>
                </c:pt>
                <c:pt idx="617">
                  <c:v>774</c:v>
                </c:pt>
                <c:pt idx="618">
                  <c:v>774.2</c:v>
                </c:pt>
                <c:pt idx="619">
                  <c:v>774.4</c:v>
                </c:pt>
                <c:pt idx="620">
                  <c:v>774.6</c:v>
                </c:pt>
                <c:pt idx="621">
                  <c:v>774.8</c:v>
                </c:pt>
                <c:pt idx="622">
                  <c:v>775</c:v>
                </c:pt>
                <c:pt idx="623">
                  <c:v>775.2</c:v>
                </c:pt>
                <c:pt idx="624">
                  <c:v>775.4</c:v>
                </c:pt>
                <c:pt idx="625">
                  <c:v>775.6</c:v>
                </c:pt>
                <c:pt idx="626">
                  <c:v>775.8</c:v>
                </c:pt>
                <c:pt idx="627">
                  <c:v>776</c:v>
                </c:pt>
                <c:pt idx="628">
                  <c:v>776.2</c:v>
                </c:pt>
                <c:pt idx="629">
                  <c:v>776.4</c:v>
                </c:pt>
                <c:pt idx="630">
                  <c:v>776.6</c:v>
                </c:pt>
                <c:pt idx="631">
                  <c:v>776.8</c:v>
                </c:pt>
                <c:pt idx="632">
                  <c:v>777</c:v>
                </c:pt>
                <c:pt idx="633">
                  <c:v>777.2</c:v>
                </c:pt>
                <c:pt idx="634">
                  <c:v>777.4</c:v>
                </c:pt>
                <c:pt idx="635">
                  <c:v>777.6</c:v>
                </c:pt>
                <c:pt idx="636">
                  <c:v>777.8</c:v>
                </c:pt>
                <c:pt idx="637">
                  <c:v>778</c:v>
                </c:pt>
                <c:pt idx="638">
                  <c:v>778.2</c:v>
                </c:pt>
                <c:pt idx="639">
                  <c:v>778.4</c:v>
                </c:pt>
                <c:pt idx="640">
                  <c:v>778.6</c:v>
                </c:pt>
                <c:pt idx="641">
                  <c:v>778.8</c:v>
                </c:pt>
                <c:pt idx="642">
                  <c:v>779</c:v>
                </c:pt>
                <c:pt idx="643">
                  <c:v>779.2</c:v>
                </c:pt>
                <c:pt idx="644">
                  <c:v>779.4</c:v>
                </c:pt>
                <c:pt idx="645">
                  <c:v>779.6</c:v>
                </c:pt>
                <c:pt idx="646">
                  <c:v>779.8</c:v>
                </c:pt>
                <c:pt idx="647">
                  <c:v>780</c:v>
                </c:pt>
                <c:pt idx="648">
                  <c:v>780.2</c:v>
                </c:pt>
                <c:pt idx="649">
                  <c:v>780.4</c:v>
                </c:pt>
                <c:pt idx="650">
                  <c:v>780.6</c:v>
                </c:pt>
                <c:pt idx="651">
                  <c:v>780.8</c:v>
                </c:pt>
                <c:pt idx="652">
                  <c:v>781</c:v>
                </c:pt>
                <c:pt idx="653">
                  <c:v>781.2</c:v>
                </c:pt>
                <c:pt idx="654">
                  <c:v>781.4</c:v>
                </c:pt>
                <c:pt idx="655">
                  <c:v>781.6</c:v>
                </c:pt>
                <c:pt idx="656">
                  <c:v>781.8</c:v>
                </c:pt>
                <c:pt idx="657">
                  <c:v>782</c:v>
                </c:pt>
                <c:pt idx="658">
                  <c:v>782.2</c:v>
                </c:pt>
                <c:pt idx="659">
                  <c:v>782.4</c:v>
                </c:pt>
                <c:pt idx="660">
                  <c:v>782.6</c:v>
                </c:pt>
                <c:pt idx="661">
                  <c:v>782.8</c:v>
                </c:pt>
                <c:pt idx="662">
                  <c:v>783</c:v>
                </c:pt>
                <c:pt idx="663">
                  <c:v>783.2</c:v>
                </c:pt>
                <c:pt idx="664">
                  <c:v>783.4</c:v>
                </c:pt>
                <c:pt idx="665">
                  <c:v>783.6</c:v>
                </c:pt>
                <c:pt idx="666">
                  <c:v>783.8</c:v>
                </c:pt>
                <c:pt idx="667">
                  <c:v>784</c:v>
                </c:pt>
                <c:pt idx="668">
                  <c:v>784.2</c:v>
                </c:pt>
                <c:pt idx="669">
                  <c:v>784.4</c:v>
                </c:pt>
                <c:pt idx="670">
                  <c:v>784.6</c:v>
                </c:pt>
                <c:pt idx="671">
                  <c:v>784.8</c:v>
                </c:pt>
                <c:pt idx="672">
                  <c:v>785</c:v>
                </c:pt>
                <c:pt idx="673">
                  <c:v>785.2</c:v>
                </c:pt>
                <c:pt idx="674">
                  <c:v>785.4</c:v>
                </c:pt>
                <c:pt idx="675">
                  <c:v>785.6</c:v>
                </c:pt>
                <c:pt idx="676">
                  <c:v>785.8</c:v>
                </c:pt>
                <c:pt idx="677">
                  <c:v>786</c:v>
                </c:pt>
                <c:pt idx="678">
                  <c:v>786.2</c:v>
                </c:pt>
                <c:pt idx="679">
                  <c:v>786.4</c:v>
                </c:pt>
                <c:pt idx="680">
                  <c:v>786.6</c:v>
                </c:pt>
                <c:pt idx="681">
                  <c:v>786.8</c:v>
                </c:pt>
                <c:pt idx="682">
                  <c:v>787</c:v>
                </c:pt>
                <c:pt idx="683">
                  <c:v>787.2</c:v>
                </c:pt>
                <c:pt idx="684">
                  <c:v>787.4</c:v>
                </c:pt>
                <c:pt idx="685">
                  <c:v>787.6</c:v>
                </c:pt>
                <c:pt idx="686">
                  <c:v>787.8</c:v>
                </c:pt>
                <c:pt idx="687">
                  <c:v>788</c:v>
                </c:pt>
                <c:pt idx="688">
                  <c:v>788.2</c:v>
                </c:pt>
                <c:pt idx="689">
                  <c:v>788.4</c:v>
                </c:pt>
                <c:pt idx="690">
                  <c:v>788.6</c:v>
                </c:pt>
                <c:pt idx="691">
                  <c:v>788.8</c:v>
                </c:pt>
                <c:pt idx="692">
                  <c:v>789</c:v>
                </c:pt>
                <c:pt idx="693">
                  <c:v>789.2</c:v>
                </c:pt>
                <c:pt idx="694">
                  <c:v>789.4</c:v>
                </c:pt>
                <c:pt idx="695">
                  <c:v>789.6</c:v>
                </c:pt>
                <c:pt idx="696">
                  <c:v>789.8</c:v>
                </c:pt>
                <c:pt idx="697">
                  <c:v>790</c:v>
                </c:pt>
                <c:pt idx="698">
                  <c:v>790.2</c:v>
                </c:pt>
                <c:pt idx="699">
                  <c:v>790.4</c:v>
                </c:pt>
                <c:pt idx="700">
                  <c:v>790.6</c:v>
                </c:pt>
                <c:pt idx="701">
                  <c:v>790.8</c:v>
                </c:pt>
                <c:pt idx="702">
                  <c:v>791</c:v>
                </c:pt>
                <c:pt idx="703">
                  <c:v>791.2</c:v>
                </c:pt>
                <c:pt idx="704">
                  <c:v>791.4</c:v>
                </c:pt>
                <c:pt idx="705">
                  <c:v>791.6</c:v>
                </c:pt>
                <c:pt idx="706">
                  <c:v>791.8</c:v>
                </c:pt>
                <c:pt idx="707">
                  <c:v>792</c:v>
                </c:pt>
                <c:pt idx="708">
                  <c:v>792.2</c:v>
                </c:pt>
                <c:pt idx="709">
                  <c:v>792.4</c:v>
                </c:pt>
                <c:pt idx="710">
                  <c:v>792.6</c:v>
                </c:pt>
                <c:pt idx="711">
                  <c:v>792.8</c:v>
                </c:pt>
                <c:pt idx="712">
                  <c:v>793</c:v>
                </c:pt>
                <c:pt idx="713">
                  <c:v>793.2</c:v>
                </c:pt>
                <c:pt idx="714">
                  <c:v>793.4</c:v>
                </c:pt>
                <c:pt idx="715">
                  <c:v>793.6</c:v>
                </c:pt>
                <c:pt idx="716">
                  <c:v>793.8</c:v>
                </c:pt>
                <c:pt idx="717">
                  <c:v>794</c:v>
                </c:pt>
                <c:pt idx="718">
                  <c:v>794.2</c:v>
                </c:pt>
                <c:pt idx="719">
                  <c:v>794.4</c:v>
                </c:pt>
                <c:pt idx="720">
                  <c:v>794.6</c:v>
                </c:pt>
                <c:pt idx="721">
                  <c:v>794.8</c:v>
                </c:pt>
                <c:pt idx="722">
                  <c:v>795</c:v>
                </c:pt>
                <c:pt idx="723">
                  <c:v>795.2</c:v>
                </c:pt>
                <c:pt idx="724">
                  <c:v>795.4</c:v>
                </c:pt>
                <c:pt idx="725">
                  <c:v>795.6</c:v>
                </c:pt>
                <c:pt idx="726">
                  <c:v>795.8</c:v>
                </c:pt>
                <c:pt idx="727">
                  <c:v>796</c:v>
                </c:pt>
                <c:pt idx="728">
                  <c:v>796.2</c:v>
                </c:pt>
                <c:pt idx="729">
                  <c:v>796.4</c:v>
                </c:pt>
                <c:pt idx="730">
                  <c:v>796.6</c:v>
                </c:pt>
                <c:pt idx="731">
                  <c:v>796.8</c:v>
                </c:pt>
                <c:pt idx="732">
                  <c:v>797</c:v>
                </c:pt>
                <c:pt idx="733">
                  <c:v>797.2</c:v>
                </c:pt>
                <c:pt idx="734">
                  <c:v>797.4</c:v>
                </c:pt>
                <c:pt idx="735">
                  <c:v>797.6</c:v>
                </c:pt>
                <c:pt idx="736">
                  <c:v>797.8</c:v>
                </c:pt>
                <c:pt idx="737">
                  <c:v>798</c:v>
                </c:pt>
                <c:pt idx="738">
                  <c:v>798.2</c:v>
                </c:pt>
                <c:pt idx="739">
                  <c:v>798.4</c:v>
                </c:pt>
                <c:pt idx="740">
                  <c:v>798.6</c:v>
                </c:pt>
                <c:pt idx="741">
                  <c:v>798.8</c:v>
                </c:pt>
                <c:pt idx="742">
                  <c:v>799</c:v>
                </c:pt>
                <c:pt idx="743">
                  <c:v>799.2</c:v>
                </c:pt>
                <c:pt idx="744">
                  <c:v>799.4</c:v>
                </c:pt>
                <c:pt idx="745">
                  <c:v>799.6</c:v>
                </c:pt>
                <c:pt idx="746">
                  <c:v>799.8</c:v>
                </c:pt>
                <c:pt idx="747">
                  <c:v>800</c:v>
                </c:pt>
                <c:pt idx="748">
                  <c:v>800.2</c:v>
                </c:pt>
                <c:pt idx="749">
                  <c:v>800.4</c:v>
                </c:pt>
                <c:pt idx="750">
                  <c:v>800.6</c:v>
                </c:pt>
                <c:pt idx="751">
                  <c:v>800.8</c:v>
                </c:pt>
                <c:pt idx="752">
                  <c:v>801</c:v>
                </c:pt>
                <c:pt idx="753">
                  <c:v>801.2</c:v>
                </c:pt>
                <c:pt idx="754">
                  <c:v>801.4</c:v>
                </c:pt>
                <c:pt idx="755">
                  <c:v>801.6</c:v>
                </c:pt>
                <c:pt idx="756">
                  <c:v>801.8</c:v>
                </c:pt>
                <c:pt idx="757">
                  <c:v>802</c:v>
                </c:pt>
                <c:pt idx="758">
                  <c:v>802.2</c:v>
                </c:pt>
                <c:pt idx="759">
                  <c:v>802.4</c:v>
                </c:pt>
                <c:pt idx="760">
                  <c:v>802.6</c:v>
                </c:pt>
                <c:pt idx="761">
                  <c:v>802.8</c:v>
                </c:pt>
                <c:pt idx="762">
                  <c:v>803</c:v>
                </c:pt>
                <c:pt idx="763">
                  <c:v>803.2</c:v>
                </c:pt>
                <c:pt idx="764">
                  <c:v>803.4</c:v>
                </c:pt>
                <c:pt idx="765">
                  <c:v>803.6</c:v>
                </c:pt>
                <c:pt idx="766">
                  <c:v>803.8</c:v>
                </c:pt>
                <c:pt idx="767">
                  <c:v>804</c:v>
                </c:pt>
                <c:pt idx="768">
                  <c:v>804.2</c:v>
                </c:pt>
                <c:pt idx="769">
                  <c:v>804.4</c:v>
                </c:pt>
                <c:pt idx="770">
                  <c:v>804.6</c:v>
                </c:pt>
                <c:pt idx="771">
                  <c:v>804.8</c:v>
                </c:pt>
                <c:pt idx="772">
                  <c:v>805</c:v>
                </c:pt>
                <c:pt idx="773">
                  <c:v>805.2</c:v>
                </c:pt>
                <c:pt idx="774">
                  <c:v>805.4</c:v>
                </c:pt>
                <c:pt idx="775">
                  <c:v>805.6</c:v>
                </c:pt>
                <c:pt idx="776">
                  <c:v>805.8</c:v>
                </c:pt>
                <c:pt idx="777">
                  <c:v>806</c:v>
                </c:pt>
                <c:pt idx="778">
                  <c:v>806.2</c:v>
                </c:pt>
                <c:pt idx="779">
                  <c:v>806.4</c:v>
                </c:pt>
                <c:pt idx="780">
                  <c:v>806.6</c:v>
                </c:pt>
                <c:pt idx="781">
                  <c:v>806.8</c:v>
                </c:pt>
                <c:pt idx="782">
                  <c:v>807</c:v>
                </c:pt>
                <c:pt idx="783">
                  <c:v>807.2</c:v>
                </c:pt>
                <c:pt idx="784">
                  <c:v>807.4</c:v>
                </c:pt>
                <c:pt idx="785">
                  <c:v>807.6</c:v>
                </c:pt>
                <c:pt idx="786">
                  <c:v>807.8</c:v>
                </c:pt>
                <c:pt idx="787">
                  <c:v>808</c:v>
                </c:pt>
                <c:pt idx="788">
                  <c:v>808.2</c:v>
                </c:pt>
                <c:pt idx="789">
                  <c:v>808.4</c:v>
                </c:pt>
                <c:pt idx="790">
                  <c:v>808.6</c:v>
                </c:pt>
                <c:pt idx="791">
                  <c:v>808.8</c:v>
                </c:pt>
                <c:pt idx="792">
                  <c:v>809</c:v>
                </c:pt>
                <c:pt idx="793">
                  <c:v>809.2</c:v>
                </c:pt>
                <c:pt idx="794">
                  <c:v>809.4</c:v>
                </c:pt>
                <c:pt idx="795">
                  <c:v>809.6</c:v>
                </c:pt>
                <c:pt idx="796">
                  <c:v>809.8</c:v>
                </c:pt>
                <c:pt idx="797">
                  <c:v>810</c:v>
                </c:pt>
                <c:pt idx="798">
                  <c:v>810.2</c:v>
                </c:pt>
                <c:pt idx="799">
                  <c:v>810.4</c:v>
                </c:pt>
                <c:pt idx="800">
                  <c:v>810.6</c:v>
                </c:pt>
                <c:pt idx="801">
                  <c:v>810.8</c:v>
                </c:pt>
                <c:pt idx="802">
                  <c:v>811</c:v>
                </c:pt>
                <c:pt idx="803">
                  <c:v>811.2</c:v>
                </c:pt>
                <c:pt idx="804">
                  <c:v>811.4</c:v>
                </c:pt>
                <c:pt idx="805">
                  <c:v>811.6</c:v>
                </c:pt>
                <c:pt idx="806">
                  <c:v>811.8</c:v>
                </c:pt>
                <c:pt idx="807">
                  <c:v>812</c:v>
                </c:pt>
                <c:pt idx="808">
                  <c:v>812.2</c:v>
                </c:pt>
                <c:pt idx="809">
                  <c:v>812.4</c:v>
                </c:pt>
                <c:pt idx="810">
                  <c:v>812.6</c:v>
                </c:pt>
                <c:pt idx="811">
                  <c:v>812.8</c:v>
                </c:pt>
                <c:pt idx="812">
                  <c:v>813</c:v>
                </c:pt>
                <c:pt idx="813">
                  <c:v>813.2</c:v>
                </c:pt>
                <c:pt idx="814">
                  <c:v>813.4</c:v>
                </c:pt>
                <c:pt idx="815">
                  <c:v>813.6</c:v>
                </c:pt>
                <c:pt idx="816">
                  <c:v>813.8</c:v>
                </c:pt>
                <c:pt idx="817">
                  <c:v>814</c:v>
                </c:pt>
                <c:pt idx="818">
                  <c:v>814.2</c:v>
                </c:pt>
                <c:pt idx="819">
                  <c:v>814.4</c:v>
                </c:pt>
                <c:pt idx="820">
                  <c:v>814.6</c:v>
                </c:pt>
                <c:pt idx="821">
                  <c:v>814.8</c:v>
                </c:pt>
                <c:pt idx="822">
                  <c:v>815</c:v>
                </c:pt>
                <c:pt idx="823">
                  <c:v>815.2</c:v>
                </c:pt>
                <c:pt idx="824">
                  <c:v>815.4</c:v>
                </c:pt>
                <c:pt idx="825">
                  <c:v>815.6</c:v>
                </c:pt>
                <c:pt idx="826">
                  <c:v>815.8</c:v>
                </c:pt>
                <c:pt idx="827">
                  <c:v>816</c:v>
                </c:pt>
                <c:pt idx="828">
                  <c:v>816.2</c:v>
                </c:pt>
                <c:pt idx="829">
                  <c:v>816.4</c:v>
                </c:pt>
                <c:pt idx="830">
                  <c:v>816.6</c:v>
                </c:pt>
                <c:pt idx="831">
                  <c:v>816.8</c:v>
                </c:pt>
                <c:pt idx="832">
                  <c:v>817</c:v>
                </c:pt>
                <c:pt idx="833">
                  <c:v>817.2</c:v>
                </c:pt>
                <c:pt idx="834">
                  <c:v>817.4</c:v>
                </c:pt>
                <c:pt idx="835">
                  <c:v>817.6</c:v>
                </c:pt>
                <c:pt idx="836">
                  <c:v>817.8</c:v>
                </c:pt>
                <c:pt idx="837">
                  <c:v>818</c:v>
                </c:pt>
                <c:pt idx="838">
                  <c:v>818.2</c:v>
                </c:pt>
                <c:pt idx="839">
                  <c:v>818.4</c:v>
                </c:pt>
                <c:pt idx="840">
                  <c:v>818.6</c:v>
                </c:pt>
                <c:pt idx="841">
                  <c:v>818.8</c:v>
                </c:pt>
                <c:pt idx="842">
                  <c:v>819</c:v>
                </c:pt>
                <c:pt idx="843">
                  <c:v>819.2</c:v>
                </c:pt>
                <c:pt idx="844">
                  <c:v>819.4</c:v>
                </c:pt>
                <c:pt idx="845">
                  <c:v>819.6</c:v>
                </c:pt>
                <c:pt idx="846">
                  <c:v>819.8</c:v>
                </c:pt>
                <c:pt idx="847">
                  <c:v>820</c:v>
                </c:pt>
                <c:pt idx="848">
                  <c:v>820.2</c:v>
                </c:pt>
                <c:pt idx="849">
                  <c:v>820.4</c:v>
                </c:pt>
                <c:pt idx="850">
                  <c:v>820.6</c:v>
                </c:pt>
                <c:pt idx="851">
                  <c:v>820.8</c:v>
                </c:pt>
                <c:pt idx="852">
                  <c:v>821</c:v>
                </c:pt>
                <c:pt idx="853">
                  <c:v>821.2</c:v>
                </c:pt>
                <c:pt idx="854">
                  <c:v>821.4</c:v>
                </c:pt>
                <c:pt idx="855">
                  <c:v>821.6</c:v>
                </c:pt>
                <c:pt idx="856">
                  <c:v>821.8</c:v>
                </c:pt>
                <c:pt idx="857">
                  <c:v>822</c:v>
                </c:pt>
                <c:pt idx="858">
                  <c:v>822.2</c:v>
                </c:pt>
                <c:pt idx="859">
                  <c:v>822.4</c:v>
                </c:pt>
                <c:pt idx="860">
                  <c:v>822.6</c:v>
                </c:pt>
                <c:pt idx="861">
                  <c:v>822.8</c:v>
                </c:pt>
                <c:pt idx="862">
                  <c:v>823</c:v>
                </c:pt>
                <c:pt idx="863">
                  <c:v>823.2</c:v>
                </c:pt>
                <c:pt idx="864">
                  <c:v>823.4</c:v>
                </c:pt>
                <c:pt idx="865">
                  <c:v>823.6</c:v>
                </c:pt>
                <c:pt idx="866">
                  <c:v>823.8</c:v>
                </c:pt>
                <c:pt idx="867">
                  <c:v>824</c:v>
                </c:pt>
                <c:pt idx="868">
                  <c:v>824.2</c:v>
                </c:pt>
                <c:pt idx="869">
                  <c:v>824.4</c:v>
                </c:pt>
                <c:pt idx="870">
                  <c:v>824.6</c:v>
                </c:pt>
                <c:pt idx="871">
                  <c:v>824.8</c:v>
                </c:pt>
                <c:pt idx="872">
                  <c:v>825</c:v>
                </c:pt>
                <c:pt idx="873">
                  <c:v>825.2</c:v>
                </c:pt>
                <c:pt idx="874">
                  <c:v>825.4</c:v>
                </c:pt>
                <c:pt idx="875">
                  <c:v>825.6</c:v>
                </c:pt>
                <c:pt idx="876">
                  <c:v>825.8</c:v>
                </c:pt>
                <c:pt idx="877">
                  <c:v>826</c:v>
                </c:pt>
                <c:pt idx="878">
                  <c:v>826.2</c:v>
                </c:pt>
                <c:pt idx="879">
                  <c:v>826.4</c:v>
                </c:pt>
                <c:pt idx="880">
                  <c:v>826.6</c:v>
                </c:pt>
                <c:pt idx="881">
                  <c:v>826.8</c:v>
                </c:pt>
                <c:pt idx="882">
                  <c:v>827</c:v>
                </c:pt>
                <c:pt idx="883">
                  <c:v>827.2</c:v>
                </c:pt>
                <c:pt idx="884">
                  <c:v>827.4</c:v>
                </c:pt>
                <c:pt idx="885">
                  <c:v>827.6</c:v>
                </c:pt>
                <c:pt idx="886">
                  <c:v>827.8</c:v>
                </c:pt>
                <c:pt idx="887">
                  <c:v>828</c:v>
                </c:pt>
                <c:pt idx="888">
                  <c:v>828.2</c:v>
                </c:pt>
                <c:pt idx="889">
                  <c:v>828.4</c:v>
                </c:pt>
                <c:pt idx="890">
                  <c:v>828.6</c:v>
                </c:pt>
                <c:pt idx="891">
                  <c:v>828.8</c:v>
                </c:pt>
                <c:pt idx="892">
                  <c:v>829</c:v>
                </c:pt>
                <c:pt idx="893">
                  <c:v>829.2</c:v>
                </c:pt>
                <c:pt idx="894">
                  <c:v>829.4</c:v>
                </c:pt>
                <c:pt idx="895">
                  <c:v>829.6</c:v>
                </c:pt>
                <c:pt idx="896">
                  <c:v>829.8</c:v>
                </c:pt>
                <c:pt idx="897">
                  <c:v>830</c:v>
                </c:pt>
                <c:pt idx="898">
                  <c:v>830.2</c:v>
                </c:pt>
                <c:pt idx="899">
                  <c:v>830.4</c:v>
                </c:pt>
                <c:pt idx="900">
                  <c:v>830.6</c:v>
                </c:pt>
                <c:pt idx="901">
                  <c:v>830.8</c:v>
                </c:pt>
                <c:pt idx="902">
                  <c:v>831</c:v>
                </c:pt>
                <c:pt idx="903">
                  <c:v>831.2</c:v>
                </c:pt>
                <c:pt idx="904">
                  <c:v>831.4</c:v>
                </c:pt>
                <c:pt idx="905">
                  <c:v>831.6</c:v>
                </c:pt>
                <c:pt idx="906">
                  <c:v>831.8</c:v>
                </c:pt>
                <c:pt idx="907">
                  <c:v>832</c:v>
                </c:pt>
                <c:pt idx="908">
                  <c:v>832.2</c:v>
                </c:pt>
                <c:pt idx="909">
                  <c:v>832.4</c:v>
                </c:pt>
                <c:pt idx="910">
                  <c:v>832.6</c:v>
                </c:pt>
                <c:pt idx="911">
                  <c:v>832.8</c:v>
                </c:pt>
                <c:pt idx="912">
                  <c:v>833</c:v>
                </c:pt>
                <c:pt idx="913">
                  <c:v>833.2</c:v>
                </c:pt>
                <c:pt idx="914">
                  <c:v>833.4</c:v>
                </c:pt>
                <c:pt idx="915">
                  <c:v>833.6</c:v>
                </c:pt>
                <c:pt idx="916">
                  <c:v>833.8</c:v>
                </c:pt>
                <c:pt idx="917">
                  <c:v>834</c:v>
                </c:pt>
                <c:pt idx="918">
                  <c:v>834.2</c:v>
                </c:pt>
                <c:pt idx="919">
                  <c:v>834.4</c:v>
                </c:pt>
                <c:pt idx="920">
                  <c:v>834.6</c:v>
                </c:pt>
                <c:pt idx="921">
                  <c:v>834.8</c:v>
                </c:pt>
                <c:pt idx="922">
                  <c:v>835</c:v>
                </c:pt>
                <c:pt idx="923">
                  <c:v>835.2</c:v>
                </c:pt>
                <c:pt idx="924">
                  <c:v>835.4</c:v>
                </c:pt>
                <c:pt idx="925">
                  <c:v>835.6</c:v>
                </c:pt>
                <c:pt idx="926">
                  <c:v>835.8</c:v>
                </c:pt>
                <c:pt idx="927">
                  <c:v>836</c:v>
                </c:pt>
                <c:pt idx="928">
                  <c:v>836.2</c:v>
                </c:pt>
                <c:pt idx="929">
                  <c:v>836.4</c:v>
                </c:pt>
                <c:pt idx="930">
                  <c:v>836.6</c:v>
                </c:pt>
                <c:pt idx="931">
                  <c:v>836.8</c:v>
                </c:pt>
                <c:pt idx="932">
                  <c:v>837</c:v>
                </c:pt>
                <c:pt idx="933">
                  <c:v>837.2</c:v>
                </c:pt>
                <c:pt idx="934">
                  <c:v>837.4</c:v>
                </c:pt>
                <c:pt idx="935">
                  <c:v>837.6</c:v>
                </c:pt>
                <c:pt idx="936">
                  <c:v>837.8</c:v>
                </c:pt>
                <c:pt idx="937">
                  <c:v>838</c:v>
                </c:pt>
                <c:pt idx="938">
                  <c:v>838.2</c:v>
                </c:pt>
                <c:pt idx="939">
                  <c:v>838.4</c:v>
                </c:pt>
                <c:pt idx="940">
                  <c:v>838.6</c:v>
                </c:pt>
                <c:pt idx="941">
                  <c:v>838.8</c:v>
                </c:pt>
                <c:pt idx="942">
                  <c:v>839</c:v>
                </c:pt>
                <c:pt idx="943">
                  <c:v>839.2</c:v>
                </c:pt>
                <c:pt idx="944">
                  <c:v>839.4</c:v>
                </c:pt>
                <c:pt idx="945">
                  <c:v>839.6</c:v>
                </c:pt>
                <c:pt idx="946">
                  <c:v>839.8</c:v>
                </c:pt>
                <c:pt idx="947">
                  <c:v>840</c:v>
                </c:pt>
                <c:pt idx="948">
                  <c:v>840.2</c:v>
                </c:pt>
                <c:pt idx="949">
                  <c:v>840.4</c:v>
                </c:pt>
                <c:pt idx="950">
                  <c:v>840.6</c:v>
                </c:pt>
                <c:pt idx="951">
                  <c:v>840.8</c:v>
                </c:pt>
                <c:pt idx="952">
                  <c:v>841</c:v>
                </c:pt>
                <c:pt idx="953">
                  <c:v>841.2</c:v>
                </c:pt>
                <c:pt idx="954">
                  <c:v>841.4</c:v>
                </c:pt>
                <c:pt idx="955">
                  <c:v>841.6</c:v>
                </c:pt>
                <c:pt idx="956">
                  <c:v>841.8</c:v>
                </c:pt>
                <c:pt idx="957">
                  <c:v>842</c:v>
                </c:pt>
                <c:pt idx="958">
                  <c:v>842.2</c:v>
                </c:pt>
                <c:pt idx="959">
                  <c:v>842.4</c:v>
                </c:pt>
                <c:pt idx="960">
                  <c:v>842.6</c:v>
                </c:pt>
                <c:pt idx="961">
                  <c:v>842.8</c:v>
                </c:pt>
                <c:pt idx="962">
                  <c:v>843</c:v>
                </c:pt>
                <c:pt idx="963">
                  <c:v>843.2</c:v>
                </c:pt>
                <c:pt idx="964">
                  <c:v>843.4</c:v>
                </c:pt>
                <c:pt idx="965">
                  <c:v>843.6</c:v>
                </c:pt>
                <c:pt idx="966">
                  <c:v>843.8</c:v>
                </c:pt>
                <c:pt idx="967">
                  <c:v>844</c:v>
                </c:pt>
                <c:pt idx="968">
                  <c:v>844.2</c:v>
                </c:pt>
                <c:pt idx="969">
                  <c:v>844.4</c:v>
                </c:pt>
                <c:pt idx="970">
                  <c:v>844.6</c:v>
                </c:pt>
                <c:pt idx="971">
                  <c:v>844.8</c:v>
                </c:pt>
                <c:pt idx="972">
                  <c:v>845</c:v>
                </c:pt>
                <c:pt idx="973">
                  <c:v>845.2</c:v>
                </c:pt>
                <c:pt idx="974">
                  <c:v>845.4</c:v>
                </c:pt>
                <c:pt idx="975">
                  <c:v>845.6</c:v>
                </c:pt>
                <c:pt idx="976">
                  <c:v>845.8</c:v>
                </c:pt>
                <c:pt idx="977">
                  <c:v>846</c:v>
                </c:pt>
                <c:pt idx="978">
                  <c:v>846.2</c:v>
                </c:pt>
                <c:pt idx="979">
                  <c:v>846.4</c:v>
                </c:pt>
                <c:pt idx="980">
                  <c:v>846.6</c:v>
                </c:pt>
                <c:pt idx="981">
                  <c:v>846.8</c:v>
                </c:pt>
                <c:pt idx="982">
                  <c:v>847</c:v>
                </c:pt>
                <c:pt idx="983">
                  <c:v>847.2</c:v>
                </c:pt>
                <c:pt idx="984">
                  <c:v>847.4</c:v>
                </c:pt>
                <c:pt idx="985">
                  <c:v>847.6</c:v>
                </c:pt>
                <c:pt idx="986">
                  <c:v>847.8</c:v>
                </c:pt>
                <c:pt idx="987">
                  <c:v>848</c:v>
                </c:pt>
                <c:pt idx="988">
                  <c:v>848.2</c:v>
                </c:pt>
                <c:pt idx="989">
                  <c:v>848.4</c:v>
                </c:pt>
                <c:pt idx="990">
                  <c:v>848.6</c:v>
                </c:pt>
                <c:pt idx="991">
                  <c:v>848.8</c:v>
                </c:pt>
                <c:pt idx="992">
                  <c:v>849</c:v>
                </c:pt>
                <c:pt idx="993">
                  <c:v>849.2</c:v>
                </c:pt>
                <c:pt idx="994">
                  <c:v>849.4</c:v>
                </c:pt>
                <c:pt idx="995">
                  <c:v>849.6</c:v>
                </c:pt>
                <c:pt idx="996">
                  <c:v>849.8</c:v>
                </c:pt>
                <c:pt idx="997">
                  <c:v>850</c:v>
                </c:pt>
                <c:pt idx="998">
                  <c:v>850.2</c:v>
                </c:pt>
                <c:pt idx="999">
                  <c:v>850.4</c:v>
                </c:pt>
                <c:pt idx="1000">
                  <c:v>850.6</c:v>
                </c:pt>
                <c:pt idx="1001">
                  <c:v>850.8</c:v>
                </c:pt>
                <c:pt idx="1002">
                  <c:v>851</c:v>
                </c:pt>
                <c:pt idx="1003">
                  <c:v>851.2</c:v>
                </c:pt>
                <c:pt idx="1004">
                  <c:v>851.4</c:v>
                </c:pt>
                <c:pt idx="1005">
                  <c:v>851.6</c:v>
                </c:pt>
                <c:pt idx="1006">
                  <c:v>851.8</c:v>
                </c:pt>
                <c:pt idx="1007">
                  <c:v>852</c:v>
                </c:pt>
                <c:pt idx="1008">
                  <c:v>852.2</c:v>
                </c:pt>
                <c:pt idx="1009">
                  <c:v>852.4</c:v>
                </c:pt>
                <c:pt idx="1010">
                  <c:v>852.6</c:v>
                </c:pt>
                <c:pt idx="1011">
                  <c:v>852.8</c:v>
                </c:pt>
                <c:pt idx="1012">
                  <c:v>853</c:v>
                </c:pt>
                <c:pt idx="1013">
                  <c:v>853.2</c:v>
                </c:pt>
                <c:pt idx="1014">
                  <c:v>853.4</c:v>
                </c:pt>
                <c:pt idx="1015">
                  <c:v>853.6</c:v>
                </c:pt>
                <c:pt idx="1016">
                  <c:v>853.8</c:v>
                </c:pt>
                <c:pt idx="1017">
                  <c:v>854</c:v>
                </c:pt>
                <c:pt idx="1018">
                  <c:v>854.2</c:v>
                </c:pt>
                <c:pt idx="1019">
                  <c:v>854.4</c:v>
                </c:pt>
                <c:pt idx="1020">
                  <c:v>854.6</c:v>
                </c:pt>
                <c:pt idx="1021">
                  <c:v>854.8</c:v>
                </c:pt>
                <c:pt idx="1022">
                  <c:v>855</c:v>
                </c:pt>
                <c:pt idx="1023">
                  <c:v>855.2</c:v>
                </c:pt>
                <c:pt idx="1024">
                  <c:v>855.4</c:v>
                </c:pt>
                <c:pt idx="1025">
                  <c:v>855.6</c:v>
                </c:pt>
                <c:pt idx="1026">
                  <c:v>855.8</c:v>
                </c:pt>
                <c:pt idx="1027">
                  <c:v>856</c:v>
                </c:pt>
                <c:pt idx="1028">
                  <c:v>856.2</c:v>
                </c:pt>
                <c:pt idx="1029">
                  <c:v>856.4</c:v>
                </c:pt>
                <c:pt idx="1030">
                  <c:v>856.6</c:v>
                </c:pt>
                <c:pt idx="1031">
                  <c:v>856.8</c:v>
                </c:pt>
                <c:pt idx="1032">
                  <c:v>857</c:v>
                </c:pt>
                <c:pt idx="1033">
                  <c:v>857.2</c:v>
                </c:pt>
                <c:pt idx="1034">
                  <c:v>857.4</c:v>
                </c:pt>
                <c:pt idx="1035">
                  <c:v>857.6</c:v>
                </c:pt>
                <c:pt idx="1036">
                  <c:v>857.8</c:v>
                </c:pt>
                <c:pt idx="1037">
                  <c:v>858</c:v>
                </c:pt>
                <c:pt idx="1038">
                  <c:v>858.2</c:v>
                </c:pt>
                <c:pt idx="1039">
                  <c:v>858.4</c:v>
                </c:pt>
                <c:pt idx="1040">
                  <c:v>858.6</c:v>
                </c:pt>
                <c:pt idx="1041">
                  <c:v>858.8</c:v>
                </c:pt>
                <c:pt idx="1042">
                  <c:v>859</c:v>
                </c:pt>
                <c:pt idx="1043">
                  <c:v>859.2</c:v>
                </c:pt>
                <c:pt idx="1044">
                  <c:v>859.4</c:v>
                </c:pt>
                <c:pt idx="1045">
                  <c:v>859.6</c:v>
                </c:pt>
                <c:pt idx="1046">
                  <c:v>859.8</c:v>
                </c:pt>
                <c:pt idx="1047">
                  <c:v>860</c:v>
                </c:pt>
                <c:pt idx="1048">
                  <c:v>860.2</c:v>
                </c:pt>
                <c:pt idx="1049">
                  <c:v>860.4</c:v>
                </c:pt>
                <c:pt idx="1050">
                  <c:v>860.6</c:v>
                </c:pt>
                <c:pt idx="1051">
                  <c:v>860.8</c:v>
                </c:pt>
                <c:pt idx="1052">
                  <c:v>861</c:v>
                </c:pt>
                <c:pt idx="1053">
                  <c:v>861.2</c:v>
                </c:pt>
                <c:pt idx="1054">
                  <c:v>861.4</c:v>
                </c:pt>
                <c:pt idx="1055">
                  <c:v>861.6</c:v>
                </c:pt>
                <c:pt idx="1056">
                  <c:v>861.8</c:v>
                </c:pt>
                <c:pt idx="1057">
                  <c:v>862</c:v>
                </c:pt>
                <c:pt idx="1058">
                  <c:v>862.2</c:v>
                </c:pt>
                <c:pt idx="1059">
                  <c:v>862.4</c:v>
                </c:pt>
                <c:pt idx="1060">
                  <c:v>862.6</c:v>
                </c:pt>
                <c:pt idx="1061">
                  <c:v>862.8</c:v>
                </c:pt>
                <c:pt idx="1062">
                  <c:v>863</c:v>
                </c:pt>
                <c:pt idx="1063">
                  <c:v>863.2</c:v>
                </c:pt>
                <c:pt idx="1064">
                  <c:v>863.4</c:v>
                </c:pt>
                <c:pt idx="1065">
                  <c:v>863.6</c:v>
                </c:pt>
                <c:pt idx="1066">
                  <c:v>863.8</c:v>
                </c:pt>
                <c:pt idx="1067">
                  <c:v>864</c:v>
                </c:pt>
                <c:pt idx="1068">
                  <c:v>864.2</c:v>
                </c:pt>
                <c:pt idx="1069">
                  <c:v>864.4</c:v>
                </c:pt>
                <c:pt idx="1070">
                  <c:v>864.6</c:v>
                </c:pt>
                <c:pt idx="1071">
                  <c:v>864.8</c:v>
                </c:pt>
                <c:pt idx="1072">
                  <c:v>865</c:v>
                </c:pt>
                <c:pt idx="1073">
                  <c:v>865.2</c:v>
                </c:pt>
                <c:pt idx="1074">
                  <c:v>865.4</c:v>
                </c:pt>
                <c:pt idx="1075">
                  <c:v>865.6</c:v>
                </c:pt>
                <c:pt idx="1076">
                  <c:v>865.8</c:v>
                </c:pt>
                <c:pt idx="1077">
                  <c:v>866</c:v>
                </c:pt>
                <c:pt idx="1078">
                  <c:v>866.2</c:v>
                </c:pt>
                <c:pt idx="1079">
                  <c:v>866.4</c:v>
                </c:pt>
                <c:pt idx="1080">
                  <c:v>866.6</c:v>
                </c:pt>
                <c:pt idx="1081">
                  <c:v>866.8</c:v>
                </c:pt>
                <c:pt idx="1082">
                  <c:v>867</c:v>
                </c:pt>
                <c:pt idx="1083">
                  <c:v>867.2</c:v>
                </c:pt>
                <c:pt idx="1084">
                  <c:v>867.4</c:v>
                </c:pt>
                <c:pt idx="1085">
                  <c:v>867.6</c:v>
                </c:pt>
                <c:pt idx="1086">
                  <c:v>867.8</c:v>
                </c:pt>
                <c:pt idx="1087">
                  <c:v>868</c:v>
                </c:pt>
                <c:pt idx="1088">
                  <c:v>868.2</c:v>
                </c:pt>
                <c:pt idx="1089">
                  <c:v>868.4</c:v>
                </c:pt>
                <c:pt idx="1090">
                  <c:v>868.6</c:v>
                </c:pt>
                <c:pt idx="1091">
                  <c:v>868.8</c:v>
                </c:pt>
                <c:pt idx="1092">
                  <c:v>869</c:v>
                </c:pt>
                <c:pt idx="1093">
                  <c:v>869.2</c:v>
                </c:pt>
                <c:pt idx="1094">
                  <c:v>869.4</c:v>
                </c:pt>
                <c:pt idx="1095">
                  <c:v>869.6</c:v>
                </c:pt>
                <c:pt idx="1096">
                  <c:v>869.8</c:v>
                </c:pt>
                <c:pt idx="1097">
                  <c:v>870</c:v>
                </c:pt>
                <c:pt idx="1098">
                  <c:v>870.2</c:v>
                </c:pt>
                <c:pt idx="1099">
                  <c:v>870.4</c:v>
                </c:pt>
                <c:pt idx="1100">
                  <c:v>870.6</c:v>
                </c:pt>
                <c:pt idx="1101">
                  <c:v>870.8</c:v>
                </c:pt>
                <c:pt idx="1102">
                  <c:v>871</c:v>
                </c:pt>
                <c:pt idx="1103">
                  <c:v>871.2</c:v>
                </c:pt>
                <c:pt idx="1104">
                  <c:v>871.4</c:v>
                </c:pt>
                <c:pt idx="1105">
                  <c:v>871.6</c:v>
                </c:pt>
                <c:pt idx="1106">
                  <c:v>871.8</c:v>
                </c:pt>
                <c:pt idx="1107">
                  <c:v>872</c:v>
                </c:pt>
                <c:pt idx="1108">
                  <c:v>872.2</c:v>
                </c:pt>
                <c:pt idx="1109">
                  <c:v>872.4</c:v>
                </c:pt>
                <c:pt idx="1110">
                  <c:v>872.6</c:v>
                </c:pt>
                <c:pt idx="1111">
                  <c:v>872.8</c:v>
                </c:pt>
                <c:pt idx="1112">
                  <c:v>873</c:v>
                </c:pt>
                <c:pt idx="1113">
                  <c:v>873.2</c:v>
                </c:pt>
                <c:pt idx="1114">
                  <c:v>873.4</c:v>
                </c:pt>
                <c:pt idx="1115">
                  <c:v>873.6</c:v>
                </c:pt>
                <c:pt idx="1116">
                  <c:v>873.8</c:v>
                </c:pt>
                <c:pt idx="1117">
                  <c:v>874</c:v>
                </c:pt>
                <c:pt idx="1118">
                  <c:v>874.2</c:v>
                </c:pt>
                <c:pt idx="1119">
                  <c:v>874.4</c:v>
                </c:pt>
                <c:pt idx="1120">
                  <c:v>874.6</c:v>
                </c:pt>
                <c:pt idx="1121">
                  <c:v>874.8</c:v>
                </c:pt>
                <c:pt idx="1122">
                  <c:v>875</c:v>
                </c:pt>
                <c:pt idx="1123">
                  <c:v>875.2</c:v>
                </c:pt>
                <c:pt idx="1124">
                  <c:v>875.4</c:v>
                </c:pt>
                <c:pt idx="1125">
                  <c:v>875.6</c:v>
                </c:pt>
                <c:pt idx="1126">
                  <c:v>875.8</c:v>
                </c:pt>
                <c:pt idx="1127">
                  <c:v>876</c:v>
                </c:pt>
                <c:pt idx="1128">
                  <c:v>876.2</c:v>
                </c:pt>
                <c:pt idx="1129">
                  <c:v>876.4</c:v>
                </c:pt>
                <c:pt idx="1130">
                  <c:v>876.6</c:v>
                </c:pt>
                <c:pt idx="1131">
                  <c:v>876.8</c:v>
                </c:pt>
                <c:pt idx="1132">
                  <c:v>877</c:v>
                </c:pt>
                <c:pt idx="1133">
                  <c:v>877.2</c:v>
                </c:pt>
                <c:pt idx="1134">
                  <c:v>877.4</c:v>
                </c:pt>
                <c:pt idx="1135">
                  <c:v>877.6</c:v>
                </c:pt>
                <c:pt idx="1136">
                  <c:v>877.8</c:v>
                </c:pt>
                <c:pt idx="1137">
                  <c:v>878</c:v>
                </c:pt>
                <c:pt idx="1138">
                  <c:v>878.2</c:v>
                </c:pt>
                <c:pt idx="1139">
                  <c:v>878.4</c:v>
                </c:pt>
                <c:pt idx="1140">
                  <c:v>878.6</c:v>
                </c:pt>
                <c:pt idx="1141">
                  <c:v>878.8</c:v>
                </c:pt>
                <c:pt idx="1142">
                  <c:v>879</c:v>
                </c:pt>
                <c:pt idx="1143">
                  <c:v>879.2</c:v>
                </c:pt>
                <c:pt idx="1144">
                  <c:v>879.4</c:v>
                </c:pt>
                <c:pt idx="1145">
                  <c:v>879.6</c:v>
                </c:pt>
                <c:pt idx="1146">
                  <c:v>879.8</c:v>
                </c:pt>
                <c:pt idx="1147">
                  <c:v>880</c:v>
                </c:pt>
                <c:pt idx="1148">
                  <c:v>880.2</c:v>
                </c:pt>
                <c:pt idx="1149">
                  <c:v>880.4</c:v>
                </c:pt>
                <c:pt idx="1150">
                  <c:v>880.6</c:v>
                </c:pt>
                <c:pt idx="1151">
                  <c:v>880.8</c:v>
                </c:pt>
                <c:pt idx="1152">
                  <c:v>881</c:v>
                </c:pt>
                <c:pt idx="1153">
                  <c:v>881.2</c:v>
                </c:pt>
                <c:pt idx="1154">
                  <c:v>881.4</c:v>
                </c:pt>
                <c:pt idx="1155">
                  <c:v>881.6</c:v>
                </c:pt>
                <c:pt idx="1156">
                  <c:v>881.8</c:v>
                </c:pt>
                <c:pt idx="1157">
                  <c:v>882</c:v>
                </c:pt>
                <c:pt idx="1158">
                  <c:v>882.2</c:v>
                </c:pt>
                <c:pt idx="1159">
                  <c:v>882.4</c:v>
                </c:pt>
                <c:pt idx="1160">
                  <c:v>882.6</c:v>
                </c:pt>
                <c:pt idx="1161">
                  <c:v>882.8</c:v>
                </c:pt>
                <c:pt idx="1162">
                  <c:v>883</c:v>
                </c:pt>
                <c:pt idx="1163">
                  <c:v>883.2</c:v>
                </c:pt>
                <c:pt idx="1164">
                  <c:v>883.4</c:v>
                </c:pt>
                <c:pt idx="1165">
                  <c:v>883.6</c:v>
                </c:pt>
                <c:pt idx="1166">
                  <c:v>883.8</c:v>
                </c:pt>
                <c:pt idx="1167">
                  <c:v>884</c:v>
                </c:pt>
                <c:pt idx="1168">
                  <c:v>884.2</c:v>
                </c:pt>
                <c:pt idx="1169">
                  <c:v>884.4</c:v>
                </c:pt>
                <c:pt idx="1170">
                  <c:v>884.6</c:v>
                </c:pt>
                <c:pt idx="1171">
                  <c:v>884.8</c:v>
                </c:pt>
                <c:pt idx="1172">
                  <c:v>885</c:v>
                </c:pt>
                <c:pt idx="1173">
                  <c:v>885.2</c:v>
                </c:pt>
                <c:pt idx="1174">
                  <c:v>885.4</c:v>
                </c:pt>
                <c:pt idx="1175">
                  <c:v>885.6</c:v>
                </c:pt>
                <c:pt idx="1176">
                  <c:v>885.8</c:v>
                </c:pt>
                <c:pt idx="1177">
                  <c:v>886</c:v>
                </c:pt>
                <c:pt idx="1178">
                  <c:v>886.2</c:v>
                </c:pt>
                <c:pt idx="1179">
                  <c:v>886.4</c:v>
                </c:pt>
                <c:pt idx="1180">
                  <c:v>886.6</c:v>
                </c:pt>
                <c:pt idx="1181">
                  <c:v>886.8</c:v>
                </c:pt>
                <c:pt idx="1182">
                  <c:v>887</c:v>
                </c:pt>
                <c:pt idx="1183">
                  <c:v>887.2</c:v>
                </c:pt>
                <c:pt idx="1184">
                  <c:v>887.4</c:v>
                </c:pt>
                <c:pt idx="1185">
                  <c:v>887.6</c:v>
                </c:pt>
                <c:pt idx="1186">
                  <c:v>887.8</c:v>
                </c:pt>
                <c:pt idx="1187">
                  <c:v>888</c:v>
                </c:pt>
                <c:pt idx="1188">
                  <c:v>888.2</c:v>
                </c:pt>
                <c:pt idx="1189">
                  <c:v>888.4</c:v>
                </c:pt>
                <c:pt idx="1190">
                  <c:v>888.6</c:v>
                </c:pt>
                <c:pt idx="1191">
                  <c:v>888.8</c:v>
                </c:pt>
                <c:pt idx="1192">
                  <c:v>889</c:v>
                </c:pt>
                <c:pt idx="1193">
                  <c:v>889.2</c:v>
                </c:pt>
                <c:pt idx="1194">
                  <c:v>889.4</c:v>
                </c:pt>
                <c:pt idx="1195">
                  <c:v>889.6</c:v>
                </c:pt>
                <c:pt idx="1196">
                  <c:v>889.8</c:v>
                </c:pt>
                <c:pt idx="1197">
                  <c:v>890</c:v>
                </c:pt>
                <c:pt idx="1198">
                  <c:v>890.2</c:v>
                </c:pt>
                <c:pt idx="1199">
                  <c:v>890.4</c:v>
                </c:pt>
                <c:pt idx="1200">
                  <c:v>890.6</c:v>
                </c:pt>
                <c:pt idx="1201">
                  <c:v>890.8</c:v>
                </c:pt>
                <c:pt idx="1202">
                  <c:v>891</c:v>
                </c:pt>
                <c:pt idx="1203">
                  <c:v>891.2</c:v>
                </c:pt>
                <c:pt idx="1204">
                  <c:v>891.4</c:v>
                </c:pt>
                <c:pt idx="1205">
                  <c:v>891.6</c:v>
                </c:pt>
                <c:pt idx="1206">
                  <c:v>891.8</c:v>
                </c:pt>
                <c:pt idx="1207">
                  <c:v>892</c:v>
                </c:pt>
                <c:pt idx="1208">
                  <c:v>892.2</c:v>
                </c:pt>
                <c:pt idx="1209">
                  <c:v>892.4</c:v>
                </c:pt>
                <c:pt idx="1210">
                  <c:v>892.6</c:v>
                </c:pt>
                <c:pt idx="1211">
                  <c:v>892.8</c:v>
                </c:pt>
                <c:pt idx="1212">
                  <c:v>893</c:v>
                </c:pt>
                <c:pt idx="1213">
                  <c:v>893.2</c:v>
                </c:pt>
                <c:pt idx="1214">
                  <c:v>893.4</c:v>
                </c:pt>
                <c:pt idx="1215">
                  <c:v>893.6</c:v>
                </c:pt>
                <c:pt idx="1216">
                  <c:v>893.8</c:v>
                </c:pt>
                <c:pt idx="1217">
                  <c:v>894</c:v>
                </c:pt>
                <c:pt idx="1218">
                  <c:v>894.2</c:v>
                </c:pt>
                <c:pt idx="1219">
                  <c:v>894.4</c:v>
                </c:pt>
                <c:pt idx="1220">
                  <c:v>894.6</c:v>
                </c:pt>
                <c:pt idx="1221">
                  <c:v>894.8</c:v>
                </c:pt>
                <c:pt idx="1222">
                  <c:v>895</c:v>
                </c:pt>
                <c:pt idx="1223">
                  <c:v>895.2</c:v>
                </c:pt>
                <c:pt idx="1224">
                  <c:v>895.4</c:v>
                </c:pt>
                <c:pt idx="1225">
                  <c:v>895.6</c:v>
                </c:pt>
                <c:pt idx="1226">
                  <c:v>895.8</c:v>
                </c:pt>
                <c:pt idx="1227">
                  <c:v>896</c:v>
                </c:pt>
                <c:pt idx="1228">
                  <c:v>896.2</c:v>
                </c:pt>
                <c:pt idx="1229">
                  <c:v>896.4</c:v>
                </c:pt>
                <c:pt idx="1230">
                  <c:v>896.6</c:v>
                </c:pt>
                <c:pt idx="1231">
                  <c:v>896.8</c:v>
                </c:pt>
                <c:pt idx="1232">
                  <c:v>897</c:v>
                </c:pt>
                <c:pt idx="1233">
                  <c:v>897.2</c:v>
                </c:pt>
                <c:pt idx="1234">
                  <c:v>897.4</c:v>
                </c:pt>
                <c:pt idx="1235">
                  <c:v>897.6</c:v>
                </c:pt>
                <c:pt idx="1236">
                  <c:v>897.8</c:v>
                </c:pt>
                <c:pt idx="1237">
                  <c:v>898</c:v>
                </c:pt>
                <c:pt idx="1238">
                  <c:v>898.2</c:v>
                </c:pt>
                <c:pt idx="1239">
                  <c:v>898.4</c:v>
                </c:pt>
                <c:pt idx="1240">
                  <c:v>898.6</c:v>
                </c:pt>
                <c:pt idx="1241">
                  <c:v>898.8</c:v>
                </c:pt>
                <c:pt idx="1242">
                  <c:v>899</c:v>
                </c:pt>
                <c:pt idx="1243">
                  <c:v>899.2</c:v>
                </c:pt>
                <c:pt idx="1244">
                  <c:v>899.4</c:v>
                </c:pt>
                <c:pt idx="1245">
                  <c:v>899.6</c:v>
                </c:pt>
                <c:pt idx="1246">
                  <c:v>899.8</c:v>
                </c:pt>
                <c:pt idx="1247">
                  <c:v>900</c:v>
                </c:pt>
              </c:numCache>
            </c:numRef>
          </c:xVal>
          <c:yVal>
            <c:numRef>
              <c:f>Feuil1!$AJ$6:$AJ$1252</c:f>
              <c:numCache>
                <c:formatCode>General</c:formatCode>
                <c:ptCount val="1247"/>
                <c:pt idx="0">
                  <c:v>2.2627911089308176E-3</c:v>
                </c:pt>
                <c:pt idx="1">
                  <c:v>2.279504134633124E-3</c:v>
                </c:pt>
                <c:pt idx="2">
                  <c:v>2.2887343751257865E-3</c:v>
                </c:pt>
                <c:pt idx="3">
                  <c:v>2.2944179280398325E-3</c:v>
                </c:pt>
                <c:pt idx="4">
                  <c:v>2.2735775671802938E-3</c:v>
                </c:pt>
                <c:pt idx="5">
                  <c:v>2.2478829463941298E-3</c:v>
                </c:pt>
                <c:pt idx="6">
                  <c:v>2.2230698023584911E-3</c:v>
                </c:pt>
                <c:pt idx="7">
                  <c:v>2.2231671579454929E-3</c:v>
                </c:pt>
                <c:pt idx="8">
                  <c:v>2.2259958199790358E-3</c:v>
                </c:pt>
                <c:pt idx="9">
                  <c:v>2.2442696477044024E-3</c:v>
                </c:pt>
                <c:pt idx="10">
                  <c:v>2.2435370849895179E-3</c:v>
                </c:pt>
                <c:pt idx="11">
                  <c:v>2.2702845189727463E-3</c:v>
                </c:pt>
                <c:pt idx="12">
                  <c:v>2.2785496990566038E-3</c:v>
                </c:pt>
                <c:pt idx="13">
                  <c:v>2.3247749530083861E-3</c:v>
                </c:pt>
                <c:pt idx="14">
                  <c:v>2.3489009920964364E-3</c:v>
                </c:pt>
                <c:pt idx="15">
                  <c:v>2.361451865618449E-3</c:v>
                </c:pt>
                <c:pt idx="16">
                  <c:v>2.3663073008700214E-3</c:v>
                </c:pt>
                <c:pt idx="17">
                  <c:v>2.3471215349161424E-3</c:v>
                </c:pt>
                <c:pt idx="18">
                  <c:v>2.3305965029874211E-3</c:v>
                </c:pt>
                <c:pt idx="19">
                  <c:v>2.3303218008805032E-3</c:v>
                </c:pt>
                <c:pt idx="20">
                  <c:v>2.290852841477987E-3</c:v>
                </c:pt>
                <c:pt idx="21">
                  <c:v>2.2704189557232702E-3</c:v>
                </c:pt>
                <c:pt idx="22">
                  <c:v>2.2451484587316562E-3</c:v>
                </c:pt>
                <c:pt idx="23">
                  <c:v>2.2407581365408808E-3</c:v>
                </c:pt>
                <c:pt idx="24">
                  <c:v>2.2455467383333334E-3</c:v>
                </c:pt>
                <c:pt idx="25">
                  <c:v>2.2561702323584906E-3</c:v>
                </c:pt>
                <c:pt idx="26">
                  <c:v>2.2783242613102724E-3</c:v>
                </c:pt>
                <c:pt idx="27">
                  <c:v>2.2922023647169811E-3</c:v>
                </c:pt>
                <c:pt idx="28">
                  <c:v>2.3013523102725368E-3</c:v>
                </c:pt>
                <c:pt idx="29">
                  <c:v>2.3280847377463317E-3</c:v>
                </c:pt>
                <c:pt idx="30">
                  <c:v>2.3452731743291402E-3</c:v>
                </c:pt>
                <c:pt idx="31">
                  <c:v>2.3293470107127881E-3</c:v>
                </c:pt>
                <c:pt idx="32">
                  <c:v>2.294139885293501E-3</c:v>
                </c:pt>
                <c:pt idx="33">
                  <c:v>2.2907495638259958E-3</c:v>
                </c:pt>
                <c:pt idx="34">
                  <c:v>2.2843116453773581E-3</c:v>
                </c:pt>
                <c:pt idx="35">
                  <c:v>2.2723742149685536E-3</c:v>
                </c:pt>
                <c:pt idx="36">
                  <c:v>2.2642744534800839E-3</c:v>
                </c:pt>
                <c:pt idx="37">
                  <c:v>2.254056028972746E-3</c:v>
                </c:pt>
                <c:pt idx="38">
                  <c:v>2.2326881565094339E-3</c:v>
                </c:pt>
                <c:pt idx="39">
                  <c:v>2.2211582134696018E-3</c:v>
                </c:pt>
                <c:pt idx="40">
                  <c:v>2.211284485157233E-3</c:v>
                </c:pt>
                <c:pt idx="41">
                  <c:v>2.2031095560691824E-3</c:v>
                </c:pt>
                <c:pt idx="42">
                  <c:v>2.1856655553354298E-3</c:v>
                </c:pt>
                <c:pt idx="43">
                  <c:v>2.1570559463312366E-3</c:v>
                </c:pt>
                <c:pt idx="44">
                  <c:v>2.1289453314255764E-3</c:v>
                </c:pt>
                <c:pt idx="45">
                  <c:v>2.1072042649371071E-3</c:v>
                </c:pt>
                <c:pt idx="46">
                  <c:v>2.0918063797274633E-3</c:v>
                </c:pt>
                <c:pt idx="47">
                  <c:v>2.0740407165932913E-3</c:v>
                </c:pt>
                <c:pt idx="48">
                  <c:v>2.0592762351572323E-3</c:v>
                </c:pt>
                <c:pt idx="49">
                  <c:v>2.0876868138155133E-3</c:v>
                </c:pt>
                <c:pt idx="50">
                  <c:v>2.1042575281970651E-3</c:v>
                </c:pt>
                <c:pt idx="51">
                  <c:v>2.0940497975052413E-3</c:v>
                </c:pt>
                <c:pt idx="52">
                  <c:v>2.1066168564360587E-3</c:v>
                </c:pt>
                <c:pt idx="53">
                  <c:v>2.1322226248846957E-3</c:v>
                </c:pt>
                <c:pt idx="54">
                  <c:v>2.1387641464465407E-3</c:v>
                </c:pt>
                <c:pt idx="55">
                  <c:v>2.144423042505241E-3</c:v>
                </c:pt>
                <c:pt idx="56">
                  <c:v>2.1589171513626835E-3</c:v>
                </c:pt>
                <c:pt idx="57">
                  <c:v>2.1626246334905657E-3</c:v>
                </c:pt>
                <c:pt idx="58">
                  <c:v>2.1410559662997904E-3</c:v>
                </c:pt>
                <c:pt idx="59">
                  <c:v>2.1343260243291405E-3</c:v>
                </c:pt>
                <c:pt idx="60">
                  <c:v>2.1457178946645704E-3</c:v>
                </c:pt>
                <c:pt idx="61">
                  <c:v>2.1321864521174007E-3</c:v>
                </c:pt>
                <c:pt idx="62">
                  <c:v>2.1063991932180294E-3</c:v>
                </c:pt>
                <c:pt idx="63">
                  <c:v>2.0962013975995811E-3</c:v>
                </c:pt>
                <c:pt idx="64">
                  <c:v>2.0663551762578618E-3</c:v>
                </c:pt>
                <c:pt idx="65">
                  <c:v>2.0313888796331236E-3</c:v>
                </c:pt>
                <c:pt idx="66">
                  <c:v>2.0238661740670854E-3</c:v>
                </c:pt>
                <c:pt idx="67">
                  <c:v>2.0267899678406706E-3</c:v>
                </c:pt>
                <c:pt idx="68">
                  <c:v>2.0354905755555555E-3</c:v>
                </c:pt>
                <c:pt idx="69">
                  <c:v>2.0220389690985326E-3</c:v>
                </c:pt>
                <c:pt idx="70">
                  <c:v>2.0158020260901462E-3</c:v>
                </c:pt>
                <c:pt idx="71">
                  <c:v>2.0179872476205449E-3</c:v>
                </c:pt>
                <c:pt idx="72">
                  <c:v>2.0005095162054509E-3</c:v>
                </c:pt>
                <c:pt idx="73">
                  <c:v>1.9970726447379452E-3</c:v>
                </c:pt>
                <c:pt idx="74">
                  <c:v>2.0021773139412996E-3</c:v>
                </c:pt>
                <c:pt idx="75">
                  <c:v>2.0057402679979036E-3</c:v>
                </c:pt>
                <c:pt idx="76">
                  <c:v>1.995892344287212E-3</c:v>
                </c:pt>
                <c:pt idx="77">
                  <c:v>1.9692684247798742E-3</c:v>
                </c:pt>
                <c:pt idx="78">
                  <c:v>1.9507077715618447E-3</c:v>
                </c:pt>
                <c:pt idx="79">
                  <c:v>1.9292107816352201E-3</c:v>
                </c:pt>
                <c:pt idx="80">
                  <c:v>1.9145686577148849E-3</c:v>
                </c:pt>
                <c:pt idx="81">
                  <c:v>1.8990687256184486E-3</c:v>
                </c:pt>
                <c:pt idx="82">
                  <c:v>1.8836440858280923E-3</c:v>
                </c:pt>
                <c:pt idx="83">
                  <c:v>1.8823854669077569E-3</c:v>
                </c:pt>
                <c:pt idx="84">
                  <c:v>1.8652691467400419E-3</c:v>
                </c:pt>
                <c:pt idx="85">
                  <c:v>1.8561644757337525E-3</c:v>
                </c:pt>
                <c:pt idx="86">
                  <c:v>1.8587904648532496E-3</c:v>
                </c:pt>
                <c:pt idx="87">
                  <c:v>1.845029560230608E-3</c:v>
                </c:pt>
                <c:pt idx="88">
                  <c:v>1.8482832223689727E-3</c:v>
                </c:pt>
                <c:pt idx="89">
                  <c:v>1.8516267178930819E-3</c:v>
                </c:pt>
                <c:pt idx="90">
                  <c:v>1.8810838254716981E-3</c:v>
                </c:pt>
                <c:pt idx="91">
                  <c:v>1.9044607290251573E-3</c:v>
                </c:pt>
                <c:pt idx="92">
                  <c:v>1.9159325397379451E-3</c:v>
                </c:pt>
                <c:pt idx="93">
                  <c:v>1.9209105945073375E-3</c:v>
                </c:pt>
                <c:pt idx="94">
                  <c:v>1.9275017183228512E-3</c:v>
                </c:pt>
                <c:pt idx="95">
                  <c:v>1.9270164014255765E-3</c:v>
                </c:pt>
                <c:pt idx="96">
                  <c:v>1.9381784611740044E-3</c:v>
                </c:pt>
                <c:pt idx="97">
                  <c:v>1.9443494127463312E-3</c:v>
                </c:pt>
                <c:pt idx="98">
                  <c:v>1.9311574696331238E-3</c:v>
                </c:pt>
                <c:pt idx="99">
                  <c:v>1.8912801935639413E-3</c:v>
                </c:pt>
                <c:pt idx="100">
                  <c:v>1.8619141522851154E-3</c:v>
                </c:pt>
                <c:pt idx="101">
                  <c:v>1.8291554069601679E-3</c:v>
                </c:pt>
                <c:pt idx="102">
                  <c:v>1.7839290176519919E-3</c:v>
                </c:pt>
                <c:pt idx="103">
                  <c:v>1.7373428748008388E-3</c:v>
                </c:pt>
                <c:pt idx="104">
                  <c:v>1.6964142805555556E-3</c:v>
                </c:pt>
                <c:pt idx="105">
                  <c:v>1.6831345887002096E-3</c:v>
                </c:pt>
                <c:pt idx="106">
                  <c:v>1.6501759418763105E-3</c:v>
                </c:pt>
                <c:pt idx="107">
                  <c:v>1.6343009328406708E-3</c:v>
                </c:pt>
                <c:pt idx="108">
                  <c:v>1.6269500438574423E-3</c:v>
                </c:pt>
                <c:pt idx="109">
                  <c:v>1.632262185230608E-3</c:v>
                </c:pt>
                <c:pt idx="110">
                  <c:v>1.6455000554716982E-3</c:v>
                </c:pt>
                <c:pt idx="111">
                  <c:v>1.6712880793605868E-3</c:v>
                </c:pt>
                <c:pt idx="112">
                  <c:v>1.6939659449790355E-3</c:v>
                </c:pt>
                <c:pt idx="113">
                  <c:v>1.7074470397379453E-3</c:v>
                </c:pt>
                <c:pt idx="114">
                  <c:v>1.7100643866037734E-3</c:v>
                </c:pt>
                <c:pt idx="115">
                  <c:v>1.716723774716981E-3</c:v>
                </c:pt>
                <c:pt idx="116">
                  <c:v>1.7177434972536687E-3</c:v>
                </c:pt>
                <c:pt idx="117">
                  <c:v>1.7279418267085952E-3</c:v>
                </c:pt>
                <c:pt idx="118">
                  <c:v>1.7302995110901466E-3</c:v>
                </c:pt>
                <c:pt idx="119">
                  <c:v>1.7168271036477987E-3</c:v>
                </c:pt>
                <c:pt idx="120">
                  <c:v>1.7215353109329139E-3</c:v>
                </c:pt>
                <c:pt idx="121">
                  <c:v>1.7356753754716983E-3</c:v>
                </c:pt>
                <c:pt idx="122">
                  <c:v>1.746643573186583E-3</c:v>
                </c:pt>
                <c:pt idx="123">
                  <c:v>1.74874379475891E-3</c:v>
                </c:pt>
                <c:pt idx="124">
                  <c:v>1.7513754096016773E-3</c:v>
                </c:pt>
                <c:pt idx="125">
                  <c:v>1.7491137900209643E-3</c:v>
                </c:pt>
                <c:pt idx="126">
                  <c:v>1.7351716056603775E-3</c:v>
                </c:pt>
                <c:pt idx="127">
                  <c:v>1.711189698427673E-3</c:v>
                </c:pt>
                <c:pt idx="128">
                  <c:v>1.70718792975891E-3</c:v>
                </c:pt>
                <c:pt idx="129">
                  <c:v>1.694957404538784E-3</c:v>
                </c:pt>
                <c:pt idx="130">
                  <c:v>1.6680523706184484E-3</c:v>
                </c:pt>
                <c:pt idx="131">
                  <c:v>1.6584220977148847E-3</c:v>
                </c:pt>
                <c:pt idx="132">
                  <c:v>1.6351430664046122E-3</c:v>
                </c:pt>
                <c:pt idx="133">
                  <c:v>1.6112519014360588E-3</c:v>
                </c:pt>
                <c:pt idx="134">
                  <c:v>1.6184729221593293E-3</c:v>
                </c:pt>
                <c:pt idx="135">
                  <c:v>1.6171025993501052E-3</c:v>
                </c:pt>
                <c:pt idx="136">
                  <c:v>1.6213360468553461E-3</c:v>
                </c:pt>
                <c:pt idx="137">
                  <c:v>1.6158591368763105E-3</c:v>
                </c:pt>
                <c:pt idx="138">
                  <c:v>1.6076911927568136E-3</c:v>
                </c:pt>
                <c:pt idx="139">
                  <c:v>1.6004935346855347E-3</c:v>
                </c:pt>
                <c:pt idx="140">
                  <c:v>1.5887132509748427E-3</c:v>
                </c:pt>
                <c:pt idx="141">
                  <c:v>1.5924892411006289E-3</c:v>
                </c:pt>
                <c:pt idx="142">
                  <c:v>1.5888569709748427E-3</c:v>
                </c:pt>
                <c:pt idx="143">
                  <c:v>1.5710927668553458E-3</c:v>
                </c:pt>
                <c:pt idx="144">
                  <c:v>1.566716163542977E-3</c:v>
                </c:pt>
                <c:pt idx="145">
                  <c:v>1.5630717263417193E-3</c:v>
                </c:pt>
                <c:pt idx="146">
                  <c:v>1.552614665744235E-3</c:v>
                </c:pt>
                <c:pt idx="147">
                  <c:v>1.5418235723060798E-3</c:v>
                </c:pt>
                <c:pt idx="148">
                  <c:v>1.5317116750419287E-3</c:v>
                </c:pt>
                <c:pt idx="149">
                  <c:v>1.5158071072746331E-3</c:v>
                </c:pt>
                <c:pt idx="150">
                  <c:v>1.5185667294129977E-3</c:v>
                </c:pt>
                <c:pt idx="151">
                  <c:v>1.5368014546226414E-3</c:v>
                </c:pt>
                <c:pt idx="152">
                  <c:v>1.5409652358071278E-3</c:v>
                </c:pt>
                <c:pt idx="153">
                  <c:v>1.5347097610377359E-3</c:v>
                </c:pt>
                <c:pt idx="154">
                  <c:v>1.5332561035639415E-3</c:v>
                </c:pt>
                <c:pt idx="155">
                  <c:v>1.5471725610796646E-3</c:v>
                </c:pt>
                <c:pt idx="156">
                  <c:v>1.5491751160377357E-3</c:v>
                </c:pt>
                <c:pt idx="157">
                  <c:v>1.554042528909853E-3</c:v>
                </c:pt>
                <c:pt idx="158">
                  <c:v>1.5501268026939202E-3</c:v>
                </c:pt>
                <c:pt idx="159">
                  <c:v>1.5373515351991612E-3</c:v>
                </c:pt>
                <c:pt idx="160">
                  <c:v>1.5139423021907758E-3</c:v>
                </c:pt>
                <c:pt idx="161">
                  <c:v>1.5029077340775682E-3</c:v>
                </c:pt>
                <c:pt idx="162">
                  <c:v>1.4956437013312369E-3</c:v>
                </c:pt>
                <c:pt idx="163">
                  <c:v>1.486820177085954E-3</c:v>
                </c:pt>
                <c:pt idx="164">
                  <c:v>1.4611822142243187E-3</c:v>
                </c:pt>
                <c:pt idx="165">
                  <c:v>1.4609963551257864E-3</c:v>
                </c:pt>
                <c:pt idx="166">
                  <c:v>1.4570046520649897E-3</c:v>
                </c:pt>
                <c:pt idx="167">
                  <c:v>1.4680502207756812E-3</c:v>
                </c:pt>
                <c:pt idx="168">
                  <c:v>1.4589793190461216E-3</c:v>
                </c:pt>
                <c:pt idx="169">
                  <c:v>1.4692438493396226E-3</c:v>
                </c:pt>
                <c:pt idx="170">
                  <c:v>1.474011010461216E-3</c:v>
                </c:pt>
                <c:pt idx="171">
                  <c:v>1.4866403627463312E-3</c:v>
                </c:pt>
                <c:pt idx="172">
                  <c:v>1.4881824498742136E-3</c:v>
                </c:pt>
                <c:pt idx="173">
                  <c:v>1.4821524691928719E-3</c:v>
                </c:pt>
                <c:pt idx="174">
                  <c:v>1.466802615303983E-3</c:v>
                </c:pt>
                <c:pt idx="175">
                  <c:v>1.4509807700838573E-3</c:v>
                </c:pt>
                <c:pt idx="176">
                  <c:v>1.4349926575471697E-3</c:v>
                </c:pt>
                <c:pt idx="177">
                  <c:v>1.425998775293501E-3</c:v>
                </c:pt>
                <c:pt idx="178">
                  <c:v>1.409354414129979E-3</c:v>
                </c:pt>
                <c:pt idx="179">
                  <c:v>1.3897077816666667E-3</c:v>
                </c:pt>
                <c:pt idx="180">
                  <c:v>1.3652437208385745E-3</c:v>
                </c:pt>
                <c:pt idx="181">
                  <c:v>1.3486023788469603E-3</c:v>
                </c:pt>
                <c:pt idx="182">
                  <c:v>1.349278076100629E-3</c:v>
                </c:pt>
                <c:pt idx="183">
                  <c:v>1.3355235584800837E-3</c:v>
                </c:pt>
                <c:pt idx="184">
                  <c:v>1.3320659535744233E-3</c:v>
                </c:pt>
                <c:pt idx="185">
                  <c:v>1.3236935229874211E-3</c:v>
                </c:pt>
                <c:pt idx="186">
                  <c:v>1.3294181622851152E-3</c:v>
                </c:pt>
                <c:pt idx="187">
                  <c:v>1.3314195651781971E-3</c:v>
                </c:pt>
                <c:pt idx="188">
                  <c:v>1.3371024957023062E-3</c:v>
                </c:pt>
                <c:pt idx="189">
                  <c:v>1.3526161715723272E-3</c:v>
                </c:pt>
                <c:pt idx="190">
                  <c:v>1.3487470627987421E-3</c:v>
                </c:pt>
                <c:pt idx="191">
                  <c:v>1.3416551974947592E-3</c:v>
                </c:pt>
                <c:pt idx="192">
                  <c:v>1.3610660586477986E-3</c:v>
                </c:pt>
                <c:pt idx="193">
                  <c:v>1.3781215890146749E-3</c:v>
                </c:pt>
                <c:pt idx="194">
                  <c:v>1.3895760313207546E-3</c:v>
                </c:pt>
                <c:pt idx="195">
                  <c:v>1.389630141572327E-3</c:v>
                </c:pt>
                <c:pt idx="196">
                  <c:v>1.3950168687735848E-3</c:v>
                </c:pt>
                <c:pt idx="197">
                  <c:v>1.3843091276100627E-3</c:v>
                </c:pt>
                <c:pt idx="198">
                  <c:v>1.3580271489098533E-3</c:v>
                </c:pt>
                <c:pt idx="199">
                  <c:v>1.3541324391614256E-3</c:v>
                </c:pt>
                <c:pt idx="200">
                  <c:v>1.348695955932914E-3</c:v>
                </c:pt>
                <c:pt idx="201">
                  <c:v>1.3288289896436058E-3</c:v>
                </c:pt>
                <c:pt idx="202">
                  <c:v>1.3104903943710691E-3</c:v>
                </c:pt>
                <c:pt idx="203">
                  <c:v>1.3108185372641508E-3</c:v>
                </c:pt>
                <c:pt idx="204">
                  <c:v>1.3036123671907756E-3</c:v>
                </c:pt>
                <c:pt idx="205">
                  <c:v>1.2969426451257861E-3</c:v>
                </c:pt>
                <c:pt idx="206">
                  <c:v>1.3048426689832287E-3</c:v>
                </c:pt>
                <c:pt idx="207">
                  <c:v>1.3229505552515726E-3</c:v>
                </c:pt>
                <c:pt idx="208">
                  <c:v>1.3136706074423482E-3</c:v>
                </c:pt>
                <c:pt idx="209">
                  <c:v>1.3129853021802934E-3</c:v>
                </c:pt>
                <c:pt idx="210">
                  <c:v>1.3241675775157232E-3</c:v>
                </c:pt>
                <c:pt idx="211">
                  <c:v>1.3315917980398322E-3</c:v>
                </c:pt>
                <c:pt idx="212">
                  <c:v>1.3200087848218029E-3</c:v>
                </c:pt>
                <c:pt idx="213">
                  <c:v>1.3096397372222221E-3</c:v>
                </c:pt>
                <c:pt idx="214">
                  <c:v>1.3058805417400416E-3</c:v>
                </c:pt>
                <c:pt idx="215">
                  <c:v>1.298657180765199E-3</c:v>
                </c:pt>
                <c:pt idx="216">
                  <c:v>1.2962841795283017E-3</c:v>
                </c:pt>
                <c:pt idx="217">
                  <c:v>1.3089393528511527E-3</c:v>
                </c:pt>
                <c:pt idx="218">
                  <c:v>1.3086797602620541E-3</c:v>
                </c:pt>
                <c:pt idx="219">
                  <c:v>1.2930826202410899E-3</c:v>
                </c:pt>
                <c:pt idx="220">
                  <c:v>1.2903599574528302E-3</c:v>
                </c:pt>
                <c:pt idx="221">
                  <c:v>1.2788559868029349E-3</c:v>
                </c:pt>
                <c:pt idx="222">
                  <c:v>1.2740499202935013E-3</c:v>
                </c:pt>
                <c:pt idx="223">
                  <c:v>1.265197584077568E-3</c:v>
                </c:pt>
                <c:pt idx="224">
                  <c:v>1.261417357327044E-3</c:v>
                </c:pt>
                <c:pt idx="225">
                  <c:v>1.2552938263102724E-3</c:v>
                </c:pt>
                <c:pt idx="226">
                  <c:v>1.2453483771698113E-3</c:v>
                </c:pt>
                <c:pt idx="227">
                  <c:v>1.239179296509434E-3</c:v>
                </c:pt>
                <c:pt idx="228">
                  <c:v>1.2354808973584906E-3</c:v>
                </c:pt>
                <c:pt idx="229">
                  <c:v>1.2300325947484274E-3</c:v>
                </c:pt>
                <c:pt idx="230">
                  <c:v>1.2450707304612159E-3</c:v>
                </c:pt>
                <c:pt idx="231">
                  <c:v>1.2486162772955976E-3</c:v>
                </c:pt>
                <c:pt idx="232">
                  <c:v>1.2480631741614255E-3</c:v>
                </c:pt>
                <c:pt idx="233">
                  <c:v>1.2399253257337527E-3</c:v>
                </c:pt>
                <c:pt idx="234">
                  <c:v>1.2278946219496855E-3</c:v>
                </c:pt>
                <c:pt idx="235">
                  <c:v>1.2132249210062894E-3</c:v>
                </c:pt>
                <c:pt idx="236">
                  <c:v>1.2047921067819705E-3</c:v>
                </c:pt>
                <c:pt idx="237">
                  <c:v>1.1900143330398323E-3</c:v>
                </c:pt>
                <c:pt idx="238">
                  <c:v>1.1703642416666668E-3</c:v>
                </c:pt>
                <c:pt idx="239">
                  <c:v>1.1593561218134175E-3</c:v>
                </c:pt>
                <c:pt idx="240">
                  <c:v>1.1599358136268345E-3</c:v>
                </c:pt>
                <c:pt idx="241">
                  <c:v>1.1513234345283019E-3</c:v>
                </c:pt>
                <c:pt idx="242">
                  <c:v>1.1447462348742137E-3</c:v>
                </c:pt>
                <c:pt idx="243">
                  <c:v>1.1447907687211741E-3</c:v>
                </c:pt>
                <c:pt idx="244">
                  <c:v>1.1538436318448636E-3</c:v>
                </c:pt>
                <c:pt idx="245">
                  <c:v>1.1536529112893084E-3</c:v>
                </c:pt>
                <c:pt idx="246">
                  <c:v>1.1674365713207546E-3</c:v>
                </c:pt>
                <c:pt idx="247">
                  <c:v>1.1790836111635222E-3</c:v>
                </c:pt>
                <c:pt idx="248">
                  <c:v>1.1719696535953878E-3</c:v>
                </c:pt>
                <c:pt idx="249">
                  <c:v>1.1691944282180293E-3</c:v>
                </c:pt>
                <c:pt idx="250">
                  <c:v>1.165268843081761E-3</c:v>
                </c:pt>
                <c:pt idx="251">
                  <c:v>1.1665623273375263E-3</c:v>
                </c:pt>
                <c:pt idx="252">
                  <c:v>1.1691253514989519E-3</c:v>
                </c:pt>
                <c:pt idx="253">
                  <c:v>1.1782411523584904E-3</c:v>
                </c:pt>
                <c:pt idx="254">
                  <c:v>1.1831023731656183E-3</c:v>
                </c:pt>
                <c:pt idx="255">
                  <c:v>1.1865328590775679E-3</c:v>
                </c:pt>
                <c:pt idx="256">
                  <c:v>1.1758858065094339E-3</c:v>
                </c:pt>
                <c:pt idx="257">
                  <c:v>1.1714963446645703E-3</c:v>
                </c:pt>
                <c:pt idx="258">
                  <c:v>1.1577089952410902E-3</c:v>
                </c:pt>
                <c:pt idx="259">
                  <c:v>1.1507179483542978E-3</c:v>
                </c:pt>
                <c:pt idx="260">
                  <c:v>1.1571035070545071E-3</c:v>
                </c:pt>
                <c:pt idx="261">
                  <c:v>1.1554770928301887E-3</c:v>
                </c:pt>
                <c:pt idx="262">
                  <c:v>1.1442783982180292E-3</c:v>
                </c:pt>
                <c:pt idx="263">
                  <c:v>1.1487330012788261E-3</c:v>
                </c:pt>
                <c:pt idx="264">
                  <c:v>1.1522648181027254E-3</c:v>
                </c:pt>
                <c:pt idx="265">
                  <c:v>1.167979207222222E-3</c:v>
                </c:pt>
                <c:pt idx="266">
                  <c:v>1.1707085720125785E-3</c:v>
                </c:pt>
                <c:pt idx="267">
                  <c:v>1.1869214691823901E-3</c:v>
                </c:pt>
                <c:pt idx="268">
                  <c:v>1.1946983640670861E-3</c:v>
                </c:pt>
                <c:pt idx="269">
                  <c:v>1.1906597838469606E-3</c:v>
                </c:pt>
                <c:pt idx="270">
                  <c:v>1.170386650524109E-3</c:v>
                </c:pt>
                <c:pt idx="271">
                  <c:v>1.1590878260272536E-3</c:v>
                </c:pt>
                <c:pt idx="272">
                  <c:v>1.158025592169811E-3</c:v>
                </c:pt>
                <c:pt idx="273">
                  <c:v>1.1399629299056601E-3</c:v>
                </c:pt>
                <c:pt idx="274">
                  <c:v>1.1340491307023058E-3</c:v>
                </c:pt>
                <c:pt idx="275">
                  <c:v>1.156074226226415E-3</c:v>
                </c:pt>
                <c:pt idx="276">
                  <c:v>1.1606531704612161E-3</c:v>
                </c:pt>
                <c:pt idx="277">
                  <c:v>1.1813539538050313E-3</c:v>
                </c:pt>
                <c:pt idx="278">
                  <c:v>1.197717171226415E-3</c:v>
                </c:pt>
                <c:pt idx="279">
                  <c:v>1.2185816304088049E-3</c:v>
                </c:pt>
                <c:pt idx="280">
                  <c:v>1.2362844832599581E-3</c:v>
                </c:pt>
                <c:pt idx="281">
                  <c:v>1.2485885482914046E-3</c:v>
                </c:pt>
                <c:pt idx="282">
                  <c:v>1.2831125121383648E-3</c:v>
                </c:pt>
                <c:pt idx="283">
                  <c:v>1.2937798623584905E-3</c:v>
                </c:pt>
                <c:pt idx="284">
                  <c:v>1.2883348714675053E-3</c:v>
                </c:pt>
                <c:pt idx="285">
                  <c:v>1.2914864576834384E-3</c:v>
                </c:pt>
                <c:pt idx="286">
                  <c:v>1.3028129875681345E-3</c:v>
                </c:pt>
                <c:pt idx="287">
                  <c:v>1.3013923946226416E-3</c:v>
                </c:pt>
                <c:pt idx="288">
                  <c:v>1.315794209475891E-3</c:v>
                </c:pt>
                <c:pt idx="289">
                  <c:v>1.328399992106918E-3</c:v>
                </c:pt>
                <c:pt idx="290">
                  <c:v>1.3266226876519917E-3</c:v>
                </c:pt>
                <c:pt idx="291">
                  <c:v>1.3083814288155137E-3</c:v>
                </c:pt>
                <c:pt idx="292">
                  <c:v>1.3148354015828094E-3</c:v>
                </c:pt>
                <c:pt idx="293">
                  <c:v>1.3245823250943398E-3</c:v>
                </c:pt>
                <c:pt idx="294">
                  <c:v>1.323789624528302E-3</c:v>
                </c:pt>
                <c:pt idx="295">
                  <c:v>1.3094745581656185E-3</c:v>
                </c:pt>
                <c:pt idx="296">
                  <c:v>1.3160008536058701E-3</c:v>
                </c:pt>
                <c:pt idx="297">
                  <c:v>1.3149232666142558E-3</c:v>
                </c:pt>
                <c:pt idx="298">
                  <c:v>1.3187599411215935E-3</c:v>
                </c:pt>
                <c:pt idx="299">
                  <c:v>1.3251895554088052E-3</c:v>
                </c:pt>
                <c:pt idx="300">
                  <c:v>1.3470338260272536E-3</c:v>
                </c:pt>
                <c:pt idx="301">
                  <c:v>1.350662605524109E-3</c:v>
                </c:pt>
                <c:pt idx="302">
                  <c:v>1.3494866422012579E-3</c:v>
                </c:pt>
                <c:pt idx="303">
                  <c:v>1.3542139038155137E-3</c:v>
                </c:pt>
                <c:pt idx="304">
                  <c:v>1.3685156558909855E-3</c:v>
                </c:pt>
                <c:pt idx="305">
                  <c:v>1.3854345570230608E-3</c:v>
                </c:pt>
                <c:pt idx="306">
                  <c:v>1.3846077755031447E-3</c:v>
                </c:pt>
                <c:pt idx="307">
                  <c:v>1.3915425938050316E-3</c:v>
                </c:pt>
                <c:pt idx="308">
                  <c:v>1.4031185542348009E-3</c:v>
                </c:pt>
                <c:pt idx="309">
                  <c:v>1.422365092840671E-3</c:v>
                </c:pt>
                <c:pt idx="310">
                  <c:v>1.4353813329140463E-3</c:v>
                </c:pt>
                <c:pt idx="311">
                  <c:v>1.4396444596226415E-3</c:v>
                </c:pt>
                <c:pt idx="312">
                  <c:v>1.461864580345912E-3</c:v>
                </c:pt>
                <c:pt idx="313">
                  <c:v>1.477429077861635E-3</c:v>
                </c:pt>
                <c:pt idx="314">
                  <c:v>1.4727899914150943E-3</c:v>
                </c:pt>
                <c:pt idx="315">
                  <c:v>1.4865179642662473E-3</c:v>
                </c:pt>
                <c:pt idx="316">
                  <c:v>1.5049659199266249E-3</c:v>
                </c:pt>
                <c:pt idx="317">
                  <c:v>1.5168922986792453E-3</c:v>
                </c:pt>
                <c:pt idx="318">
                  <c:v>1.5103735787316563E-3</c:v>
                </c:pt>
                <c:pt idx="319">
                  <c:v>1.5153124251991612E-3</c:v>
                </c:pt>
                <c:pt idx="320">
                  <c:v>1.5431053002830188E-3</c:v>
                </c:pt>
                <c:pt idx="321">
                  <c:v>1.5557913758280923E-3</c:v>
                </c:pt>
                <c:pt idx="322">
                  <c:v>1.5715112940566038E-3</c:v>
                </c:pt>
                <c:pt idx="323">
                  <c:v>1.6088616755345912E-3</c:v>
                </c:pt>
                <c:pt idx="324">
                  <c:v>1.6543523174842767E-3</c:v>
                </c:pt>
                <c:pt idx="325">
                  <c:v>1.684814250471698E-3</c:v>
                </c:pt>
                <c:pt idx="326">
                  <c:v>1.7103641812054506E-3</c:v>
                </c:pt>
                <c:pt idx="327">
                  <c:v>1.7344807659014673E-3</c:v>
                </c:pt>
                <c:pt idx="328">
                  <c:v>1.7456495523060797E-3</c:v>
                </c:pt>
                <c:pt idx="329">
                  <c:v>1.7602154211215934E-3</c:v>
                </c:pt>
                <c:pt idx="330">
                  <c:v>1.759733965765199E-3</c:v>
                </c:pt>
                <c:pt idx="331">
                  <c:v>1.7616903420335432E-3</c:v>
                </c:pt>
                <c:pt idx="332">
                  <c:v>1.7427401200628928E-3</c:v>
                </c:pt>
                <c:pt idx="333">
                  <c:v>1.7486540999580714E-3</c:v>
                </c:pt>
                <c:pt idx="334">
                  <c:v>1.7563125462159326E-3</c:v>
                </c:pt>
                <c:pt idx="335">
                  <c:v>1.7770144069811321E-3</c:v>
                </c:pt>
                <c:pt idx="336">
                  <c:v>1.7954045999161426E-3</c:v>
                </c:pt>
                <c:pt idx="337">
                  <c:v>1.801325315115304E-3</c:v>
                </c:pt>
                <c:pt idx="338">
                  <c:v>1.8119315646226415E-3</c:v>
                </c:pt>
                <c:pt idx="339">
                  <c:v>1.8344888322431863E-3</c:v>
                </c:pt>
                <c:pt idx="340">
                  <c:v>1.8546419910062892E-3</c:v>
                </c:pt>
                <c:pt idx="341">
                  <c:v>1.8969139105765196E-3</c:v>
                </c:pt>
                <c:pt idx="342">
                  <c:v>1.8776998937526206E-3</c:v>
                </c:pt>
                <c:pt idx="343">
                  <c:v>1.8736460778301888E-3</c:v>
                </c:pt>
                <c:pt idx="344">
                  <c:v>1.8727743642767295E-3</c:v>
                </c:pt>
                <c:pt idx="345">
                  <c:v>1.8904026731970649E-3</c:v>
                </c:pt>
                <c:pt idx="346">
                  <c:v>1.9265580762368975E-3</c:v>
                </c:pt>
                <c:pt idx="347">
                  <c:v>1.9568074271174001E-3</c:v>
                </c:pt>
                <c:pt idx="348">
                  <c:v>1.9893185629140464E-3</c:v>
                </c:pt>
                <c:pt idx="349">
                  <c:v>2.017805220178197E-3</c:v>
                </c:pt>
                <c:pt idx="350">
                  <c:v>2.0130033838259959E-3</c:v>
                </c:pt>
                <c:pt idx="351">
                  <c:v>2.0365888866142557E-3</c:v>
                </c:pt>
                <c:pt idx="352">
                  <c:v>2.0594815095387842E-3</c:v>
                </c:pt>
                <c:pt idx="353">
                  <c:v>2.0685236552410902E-3</c:v>
                </c:pt>
                <c:pt idx="354">
                  <c:v>2.0689445176519917E-3</c:v>
                </c:pt>
                <c:pt idx="355">
                  <c:v>2.0767321734905656E-3</c:v>
                </c:pt>
                <c:pt idx="356">
                  <c:v>2.0770935235639412E-3</c:v>
                </c:pt>
                <c:pt idx="357">
                  <c:v>2.0804442014150941E-3</c:v>
                </c:pt>
                <c:pt idx="358">
                  <c:v>2.0943411382599577E-3</c:v>
                </c:pt>
                <c:pt idx="359">
                  <c:v>2.1042011396331236E-3</c:v>
                </c:pt>
                <c:pt idx="360">
                  <c:v>2.1240885797379457E-3</c:v>
                </c:pt>
                <c:pt idx="361">
                  <c:v>2.1240626039203355E-3</c:v>
                </c:pt>
                <c:pt idx="362">
                  <c:v>2.1488310224737944E-3</c:v>
                </c:pt>
                <c:pt idx="363">
                  <c:v>2.1717138912159327E-3</c:v>
                </c:pt>
                <c:pt idx="364">
                  <c:v>2.1994452303983228E-3</c:v>
                </c:pt>
                <c:pt idx="365">
                  <c:v>2.2165385641404614E-3</c:v>
                </c:pt>
                <c:pt idx="366">
                  <c:v>2.2163495466666666E-3</c:v>
                </c:pt>
                <c:pt idx="367">
                  <c:v>2.2241171910062892E-3</c:v>
                </c:pt>
                <c:pt idx="368">
                  <c:v>2.2779169505136266E-3</c:v>
                </c:pt>
                <c:pt idx="369">
                  <c:v>2.3223775924528303E-3</c:v>
                </c:pt>
                <c:pt idx="370">
                  <c:v>2.3565120640146753E-3</c:v>
                </c:pt>
                <c:pt idx="371">
                  <c:v>2.3888367827253672E-3</c:v>
                </c:pt>
                <c:pt idx="372">
                  <c:v>2.4461339185324945E-3</c:v>
                </c:pt>
                <c:pt idx="373">
                  <c:v>2.4674960953459122E-3</c:v>
                </c:pt>
                <c:pt idx="374">
                  <c:v>2.5353197323899367E-3</c:v>
                </c:pt>
                <c:pt idx="375">
                  <c:v>2.614406604601677E-3</c:v>
                </c:pt>
                <c:pt idx="376">
                  <c:v>2.6528956982914045E-3</c:v>
                </c:pt>
                <c:pt idx="377">
                  <c:v>2.67998128269392E-3</c:v>
                </c:pt>
                <c:pt idx="378">
                  <c:v>2.7299179323480084E-3</c:v>
                </c:pt>
                <c:pt idx="379">
                  <c:v>2.8054530166037738E-3</c:v>
                </c:pt>
                <c:pt idx="380">
                  <c:v>2.8333162558176099E-3</c:v>
                </c:pt>
                <c:pt idx="381">
                  <c:v>2.8684952731865831E-3</c:v>
                </c:pt>
                <c:pt idx="382">
                  <c:v>2.9228323066666667E-3</c:v>
                </c:pt>
                <c:pt idx="383">
                  <c:v>2.9552835608490573E-3</c:v>
                </c:pt>
                <c:pt idx="384">
                  <c:v>2.9696771963941301E-3</c:v>
                </c:pt>
                <c:pt idx="385">
                  <c:v>3.019314525754717E-3</c:v>
                </c:pt>
                <c:pt idx="386">
                  <c:v>3.1044613949790354E-3</c:v>
                </c:pt>
                <c:pt idx="387">
                  <c:v>3.1526482474318654E-3</c:v>
                </c:pt>
                <c:pt idx="388">
                  <c:v>3.2194335978301884E-3</c:v>
                </c:pt>
                <c:pt idx="389">
                  <c:v>3.3335036540356397E-3</c:v>
                </c:pt>
                <c:pt idx="390">
                  <c:v>3.3992471676624735E-3</c:v>
                </c:pt>
                <c:pt idx="391">
                  <c:v>3.4648739832809227E-3</c:v>
                </c:pt>
                <c:pt idx="392">
                  <c:v>3.5329059345702305E-3</c:v>
                </c:pt>
                <c:pt idx="393">
                  <c:v>3.6500641468134171E-3</c:v>
                </c:pt>
                <c:pt idx="394">
                  <c:v>3.8393765779350109E-3</c:v>
                </c:pt>
                <c:pt idx="395">
                  <c:v>3.9903520767819705E-3</c:v>
                </c:pt>
                <c:pt idx="396">
                  <c:v>4.1459760241719084E-3</c:v>
                </c:pt>
                <c:pt idx="397">
                  <c:v>4.2727370176624743E-3</c:v>
                </c:pt>
                <c:pt idx="398">
                  <c:v>4.3953808998113209E-3</c:v>
                </c:pt>
                <c:pt idx="399">
                  <c:v>4.5308512824213838E-3</c:v>
                </c:pt>
                <c:pt idx="400">
                  <c:v>4.6969014989727467E-3</c:v>
                </c:pt>
                <c:pt idx="401">
                  <c:v>4.8550519413102736E-3</c:v>
                </c:pt>
                <c:pt idx="402">
                  <c:v>5.1025829449685527E-3</c:v>
                </c:pt>
                <c:pt idx="403">
                  <c:v>5.1874714974423477E-3</c:v>
                </c:pt>
                <c:pt idx="404">
                  <c:v>5.3750105369706497E-3</c:v>
                </c:pt>
                <c:pt idx="405">
                  <c:v>5.5875563520859537E-3</c:v>
                </c:pt>
                <c:pt idx="406">
                  <c:v>5.796453855513627E-3</c:v>
                </c:pt>
                <c:pt idx="407">
                  <c:v>6.0789643719392035E-3</c:v>
                </c:pt>
                <c:pt idx="408">
                  <c:v>6.3303299302096428E-3</c:v>
                </c:pt>
                <c:pt idx="409">
                  <c:v>6.5913640394234798E-3</c:v>
                </c:pt>
                <c:pt idx="410">
                  <c:v>6.8934015736268339E-3</c:v>
                </c:pt>
                <c:pt idx="411">
                  <c:v>7.1137263397274631E-3</c:v>
                </c:pt>
                <c:pt idx="412">
                  <c:v>7.4664834595807123E-3</c:v>
                </c:pt>
                <c:pt idx="413">
                  <c:v>7.8009468320440244E-3</c:v>
                </c:pt>
                <c:pt idx="414">
                  <c:v>8.0921750665303993E-3</c:v>
                </c:pt>
                <c:pt idx="415">
                  <c:v>8.4806720834276744E-3</c:v>
                </c:pt>
                <c:pt idx="416">
                  <c:v>8.8116954568448636E-3</c:v>
                </c:pt>
                <c:pt idx="417">
                  <c:v>9.2276017456603774E-3</c:v>
                </c:pt>
                <c:pt idx="418">
                  <c:v>9.5698162472222219E-3</c:v>
                </c:pt>
                <c:pt idx="419">
                  <c:v>9.9569514403983241E-3</c:v>
                </c:pt>
                <c:pt idx="420">
                  <c:v>1.037003847692872E-2</c:v>
                </c:pt>
                <c:pt idx="421">
                  <c:v>1.0693202975932913E-2</c:v>
                </c:pt>
                <c:pt idx="422">
                  <c:v>1.0980875931907755E-2</c:v>
                </c:pt>
                <c:pt idx="423">
                  <c:v>1.1338972746331237E-2</c:v>
                </c:pt>
                <c:pt idx="424">
                  <c:v>1.1604727463312366E-2</c:v>
                </c:pt>
                <c:pt idx="425">
                  <c:v>1.1915681341719078E-2</c:v>
                </c:pt>
                <c:pt idx="426">
                  <c:v>1.2203354297693919E-2</c:v>
                </c:pt>
                <c:pt idx="427">
                  <c:v>1.2497327044025156E-2</c:v>
                </c:pt>
                <c:pt idx="428">
                  <c:v>1.2633238993710692E-2</c:v>
                </c:pt>
                <c:pt idx="429">
                  <c:v>1.2877117400419287E-2</c:v>
                </c:pt>
                <c:pt idx="430">
                  <c:v>1.3258113207547169E-2</c:v>
                </c:pt>
                <c:pt idx="431">
                  <c:v>1.3565649895178198E-2</c:v>
                </c:pt>
                <c:pt idx="432">
                  <c:v>1.3980817610062892E-2</c:v>
                </c:pt>
                <c:pt idx="433">
                  <c:v>1.458969601677149E-2</c:v>
                </c:pt>
                <c:pt idx="434">
                  <c:v>1.519996855345912E-2</c:v>
                </c:pt>
                <c:pt idx="435">
                  <c:v>1.5658060796645702E-2</c:v>
                </c:pt>
                <c:pt idx="436">
                  <c:v>1.6332473794549267E-2</c:v>
                </c:pt>
                <c:pt idx="437">
                  <c:v>1.7188427672955975E-2</c:v>
                </c:pt>
                <c:pt idx="438">
                  <c:v>1.7877809224318655E-2</c:v>
                </c:pt>
                <c:pt idx="439">
                  <c:v>1.8552002096436059E-2</c:v>
                </c:pt>
                <c:pt idx="440">
                  <c:v>1.9012976939203355E-2</c:v>
                </c:pt>
                <c:pt idx="441">
                  <c:v>1.9463490566037734E-2</c:v>
                </c:pt>
                <c:pt idx="442">
                  <c:v>1.9803364779874211E-2</c:v>
                </c:pt>
                <c:pt idx="443">
                  <c:v>2.0300115303983228E-2</c:v>
                </c:pt>
                <c:pt idx="444">
                  <c:v>2.0992861635220125E-2</c:v>
                </c:pt>
                <c:pt idx="445">
                  <c:v>2.167602725366876E-2</c:v>
                </c:pt>
                <c:pt idx="446">
                  <c:v>2.2308060796645698E-2</c:v>
                </c:pt>
                <c:pt idx="447">
                  <c:v>2.2901373165618452E-2</c:v>
                </c:pt>
                <c:pt idx="448">
                  <c:v>2.3594465408805037E-2</c:v>
                </c:pt>
                <c:pt idx="449">
                  <c:v>2.4592997903563944E-2</c:v>
                </c:pt>
                <c:pt idx="450">
                  <c:v>2.5517379454926627E-2</c:v>
                </c:pt>
                <c:pt idx="451">
                  <c:v>2.6532033542976938E-2</c:v>
                </c:pt>
                <c:pt idx="452">
                  <c:v>2.7538092243186582E-2</c:v>
                </c:pt>
                <c:pt idx="453">
                  <c:v>2.8467777777777776E-2</c:v>
                </c:pt>
                <c:pt idx="454">
                  <c:v>2.9149025157232705E-2</c:v>
                </c:pt>
                <c:pt idx="455">
                  <c:v>3.0289842767295596E-2</c:v>
                </c:pt>
                <c:pt idx="456">
                  <c:v>3.1254465408805027E-2</c:v>
                </c:pt>
                <c:pt idx="457">
                  <c:v>3.2389402515723274E-2</c:v>
                </c:pt>
                <c:pt idx="458">
                  <c:v>3.3700723270440248E-2</c:v>
                </c:pt>
                <c:pt idx="459">
                  <c:v>3.5282861635220125E-2</c:v>
                </c:pt>
                <c:pt idx="460">
                  <c:v>3.6833742138364781E-2</c:v>
                </c:pt>
                <c:pt idx="461">
                  <c:v>3.7899895178197057E-2</c:v>
                </c:pt>
                <c:pt idx="462">
                  <c:v>4.0072861635220128E-2</c:v>
                </c:pt>
                <c:pt idx="463">
                  <c:v>4.295059748427673E-2</c:v>
                </c:pt>
                <c:pt idx="464">
                  <c:v>4.5082117400419293E-2</c:v>
                </c:pt>
                <c:pt idx="465">
                  <c:v>4.780047169811321E-2</c:v>
                </c:pt>
                <c:pt idx="466">
                  <c:v>5.0684591194968556E-2</c:v>
                </c:pt>
                <c:pt idx="467">
                  <c:v>5.4125031446540878E-2</c:v>
                </c:pt>
                <c:pt idx="468">
                  <c:v>5.7398081761006282E-2</c:v>
                </c:pt>
                <c:pt idx="469">
                  <c:v>6.1177096436058703E-2</c:v>
                </c:pt>
                <c:pt idx="470">
                  <c:v>6.6485649895178189E-2</c:v>
                </c:pt>
                <c:pt idx="471">
                  <c:v>7.1077348008385749E-2</c:v>
                </c:pt>
                <c:pt idx="472">
                  <c:v>7.6264937106918229E-2</c:v>
                </c:pt>
                <c:pt idx="473">
                  <c:v>8.3440890985324936E-2</c:v>
                </c:pt>
                <c:pt idx="474">
                  <c:v>9.0808144654088055E-2</c:v>
                </c:pt>
                <c:pt idx="475">
                  <c:v>9.9327651991614252E-2</c:v>
                </c:pt>
                <c:pt idx="476">
                  <c:v>0.10849016771488469</c:v>
                </c:pt>
                <c:pt idx="477">
                  <c:v>0.11815046121593291</c:v>
                </c:pt>
                <c:pt idx="478">
                  <c:v>0.12944787211740041</c:v>
                </c:pt>
                <c:pt idx="479">
                  <c:v>0.14231815513626833</c:v>
                </c:pt>
                <c:pt idx="480">
                  <c:v>0.1574888888888889</c:v>
                </c:pt>
                <c:pt idx="481">
                  <c:v>0.17109308176100627</c:v>
                </c:pt>
                <c:pt idx="482">
                  <c:v>0.18746561844863729</c:v>
                </c:pt>
                <c:pt idx="483">
                  <c:v>0.20556540880503144</c:v>
                </c:pt>
                <c:pt idx="484">
                  <c:v>0.22312851153039834</c:v>
                </c:pt>
                <c:pt idx="485">
                  <c:v>0.24332987421383651</c:v>
                </c:pt>
                <c:pt idx="486">
                  <c:v>0.26518123689727463</c:v>
                </c:pt>
                <c:pt idx="487">
                  <c:v>0.28746844863731652</c:v>
                </c:pt>
                <c:pt idx="488">
                  <c:v>0.30701939203354289</c:v>
                </c:pt>
                <c:pt idx="489">
                  <c:v>0.33317505241090145</c:v>
                </c:pt>
                <c:pt idx="490">
                  <c:v>0.36463186582809226</c:v>
                </c:pt>
                <c:pt idx="491">
                  <c:v>0.39232211740041928</c:v>
                </c:pt>
                <c:pt idx="492">
                  <c:v>0.42646016771488465</c:v>
                </c:pt>
                <c:pt idx="493">
                  <c:v>0.46312379454926617</c:v>
                </c:pt>
                <c:pt idx="494">
                  <c:v>0.49874895178197065</c:v>
                </c:pt>
                <c:pt idx="495">
                  <c:v>0.53217568134171911</c:v>
                </c:pt>
                <c:pt idx="496">
                  <c:v>0.56432012578616353</c:v>
                </c:pt>
                <c:pt idx="497">
                  <c:v>0.60039528301886791</c:v>
                </c:pt>
                <c:pt idx="498">
                  <c:v>0.62293752620545073</c:v>
                </c:pt>
                <c:pt idx="499">
                  <c:v>0.65075712788259965</c:v>
                </c:pt>
                <c:pt idx="500">
                  <c:v>0.67425639412997906</c:v>
                </c:pt>
                <c:pt idx="501">
                  <c:v>0.70250199161425575</c:v>
                </c:pt>
                <c:pt idx="502">
                  <c:v>0.72483144654088039</c:v>
                </c:pt>
                <c:pt idx="503">
                  <c:v>0.74534958071278823</c:v>
                </c:pt>
                <c:pt idx="504">
                  <c:v>0.76422075471698103</c:v>
                </c:pt>
                <c:pt idx="505">
                  <c:v>0.78741656184486375</c:v>
                </c:pt>
                <c:pt idx="506">
                  <c:v>0.80536498951781976</c:v>
                </c:pt>
                <c:pt idx="507">
                  <c:v>0.83294444444444449</c:v>
                </c:pt>
                <c:pt idx="508">
                  <c:v>0.85403993710691828</c:v>
                </c:pt>
                <c:pt idx="509">
                  <c:v>0.87436016771488467</c:v>
                </c:pt>
                <c:pt idx="510">
                  <c:v>0.88437505241090142</c:v>
                </c:pt>
                <c:pt idx="511">
                  <c:v>0.89542840670859525</c:v>
                </c:pt>
                <c:pt idx="512">
                  <c:v>0.90267547169811302</c:v>
                </c:pt>
                <c:pt idx="513">
                  <c:v>0.92219098532494748</c:v>
                </c:pt>
                <c:pt idx="514">
                  <c:v>0.93294454926624737</c:v>
                </c:pt>
                <c:pt idx="515">
                  <c:v>0.9464911949685535</c:v>
                </c:pt>
                <c:pt idx="516">
                  <c:v>0.95080901467505241</c:v>
                </c:pt>
                <c:pt idx="517">
                  <c:v>0.94988176100628918</c:v>
                </c:pt>
                <c:pt idx="518">
                  <c:v>0.95289245283018864</c:v>
                </c:pt>
                <c:pt idx="519">
                  <c:v>0.95499979035639404</c:v>
                </c:pt>
                <c:pt idx="520">
                  <c:v>0.95163731656184503</c:v>
                </c:pt>
                <c:pt idx="521">
                  <c:v>0.95125345911949688</c:v>
                </c:pt>
                <c:pt idx="522">
                  <c:v>0.94270932914046113</c:v>
                </c:pt>
                <c:pt idx="523">
                  <c:v>0.93885293501048217</c:v>
                </c:pt>
                <c:pt idx="524">
                  <c:v>0.92884329140461219</c:v>
                </c:pt>
                <c:pt idx="525">
                  <c:v>0.92399706498951772</c:v>
                </c:pt>
                <c:pt idx="526">
                  <c:v>0.91678752620545068</c:v>
                </c:pt>
                <c:pt idx="527">
                  <c:v>0.91519339622641505</c:v>
                </c:pt>
                <c:pt idx="528">
                  <c:v>0.90738060796645703</c:v>
                </c:pt>
                <c:pt idx="529">
                  <c:v>0.9043460167714884</c:v>
                </c:pt>
                <c:pt idx="530">
                  <c:v>0.89886802935010479</c:v>
                </c:pt>
                <c:pt idx="531">
                  <c:v>0.88575786163522008</c:v>
                </c:pt>
                <c:pt idx="532">
                  <c:v>0.86755262054507343</c:v>
                </c:pt>
                <c:pt idx="533">
                  <c:v>0.86112914046121569</c:v>
                </c:pt>
                <c:pt idx="534">
                  <c:v>0.84449077568134145</c:v>
                </c:pt>
                <c:pt idx="535">
                  <c:v>0.83496677148846954</c:v>
                </c:pt>
                <c:pt idx="536">
                  <c:v>0.81472452830188669</c:v>
                </c:pt>
                <c:pt idx="537">
                  <c:v>0.79824842767295601</c:v>
                </c:pt>
                <c:pt idx="538">
                  <c:v>0.78041666666666676</c:v>
                </c:pt>
                <c:pt idx="539">
                  <c:v>0.76974119496855353</c:v>
                </c:pt>
                <c:pt idx="540">
                  <c:v>0.76543050314465411</c:v>
                </c:pt>
                <c:pt idx="541">
                  <c:v>0.76009643605870014</c:v>
                </c:pt>
                <c:pt idx="542">
                  <c:v>0.74950870020964355</c:v>
                </c:pt>
                <c:pt idx="543">
                  <c:v>0.74333228511530391</c:v>
                </c:pt>
                <c:pt idx="544">
                  <c:v>0.73196027253668761</c:v>
                </c:pt>
                <c:pt idx="545">
                  <c:v>0.72913626834381562</c:v>
                </c:pt>
                <c:pt idx="546">
                  <c:v>0.72352232704402519</c:v>
                </c:pt>
                <c:pt idx="547">
                  <c:v>0.72237966457023062</c:v>
                </c:pt>
                <c:pt idx="548">
                  <c:v>0.71144046121593296</c:v>
                </c:pt>
                <c:pt idx="549">
                  <c:v>0.69959129979035639</c:v>
                </c:pt>
                <c:pt idx="550">
                  <c:v>0.69078071278825992</c:v>
                </c:pt>
                <c:pt idx="551">
                  <c:v>0.68280314465408809</c:v>
                </c:pt>
                <c:pt idx="552">
                  <c:v>0.67760534591194976</c:v>
                </c:pt>
                <c:pt idx="553">
                  <c:v>0.67200639412997909</c:v>
                </c:pt>
                <c:pt idx="554">
                  <c:v>0.65923825995807128</c:v>
                </c:pt>
                <c:pt idx="555">
                  <c:v>0.64845419287211736</c:v>
                </c:pt>
                <c:pt idx="556">
                  <c:v>0.63624067085953884</c:v>
                </c:pt>
                <c:pt idx="557">
                  <c:v>0.62735807127882603</c:v>
                </c:pt>
                <c:pt idx="558">
                  <c:v>0.61623679245283025</c:v>
                </c:pt>
                <c:pt idx="559">
                  <c:v>0.60511373165618443</c:v>
                </c:pt>
                <c:pt idx="560">
                  <c:v>0.59377421383647788</c:v>
                </c:pt>
                <c:pt idx="561">
                  <c:v>0.58272840670859538</c:v>
                </c:pt>
                <c:pt idx="562">
                  <c:v>0.57011278825995815</c:v>
                </c:pt>
                <c:pt idx="563">
                  <c:v>0.55983805031446532</c:v>
                </c:pt>
                <c:pt idx="564">
                  <c:v>0.55036781970649884</c:v>
                </c:pt>
                <c:pt idx="565">
                  <c:v>0.54177044025157228</c:v>
                </c:pt>
                <c:pt idx="566">
                  <c:v>0.53108207547169806</c:v>
                </c:pt>
                <c:pt idx="567">
                  <c:v>0.51847599580712789</c:v>
                </c:pt>
                <c:pt idx="568">
                  <c:v>0.51074685534591202</c:v>
                </c:pt>
                <c:pt idx="569">
                  <c:v>0.50145744234800849</c:v>
                </c:pt>
                <c:pt idx="570">
                  <c:v>0.4912690775681342</c:v>
                </c:pt>
                <c:pt idx="571">
                  <c:v>0.48346886792452831</c:v>
                </c:pt>
                <c:pt idx="572">
                  <c:v>0.47971016771488473</c:v>
                </c:pt>
                <c:pt idx="573">
                  <c:v>0.47116268343815509</c:v>
                </c:pt>
                <c:pt idx="574">
                  <c:v>0.45971320754716977</c:v>
                </c:pt>
                <c:pt idx="575">
                  <c:v>0.44892201257861636</c:v>
                </c:pt>
                <c:pt idx="576">
                  <c:v>0.44412568134171909</c:v>
                </c:pt>
                <c:pt idx="577">
                  <c:v>0.43538647798742142</c:v>
                </c:pt>
                <c:pt idx="578">
                  <c:v>0.42604339622641507</c:v>
                </c:pt>
                <c:pt idx="579">
                  <c:v>0.41770335429769395</c:v>
                </c:pt>
                <c:pt idx="580">
                  <c:v>0.41258155136268343</c:v>
                </c:pt>
                <c:pt idx="581">
                  <c:v>0.40455188679245274</c:v>
                </c:pt>
                <c:pt idx="582">
                  <c:v>0.39654916142557656</c:v>
                </c:pt>
                <c:pt idx="583">
                  <c:v>0.39211184486373163</c:v>
                </c:pt>
                <c:pt idx="584">
                  <c:v>0.39212851153039829</c:v>
                </c:pt>
                <c:pt idx="585">
                  <c:v>0.39082568134171913</c:v>
                </c:pt>
                <c:pt idx="586">
                  <c:v>0.39232872117400425</c:v>
                </c:pt>
                <c:pt idx="587">
                  <c:v>0.39067526205450737</c:v>
                </c:pt>
                <c:pt idx="588">
                  <c:v>0.38997966457023059</c:v>
                </c:pt>
                <c:pt idx="589">
                  <c:v>0.39087054507337521</c:v>
                </c:pt>
                <c:pt idx="590">
                  <c:v>0.39137389937106914</c:v>
                </c:pt>
                <c:pt idx="591">
                  <c:v>0.39790104821802935</c:v>
                </c:pt>
                <c:pt idx="592">
                  <c:v>0.40172945492662476</c:v>
                </c:pt>
                <c:pt idx="593">
                  <c:v>0.404737106918239</c:v>
                </c:pt>
                <c:pt idx="594">
                  <c:v>0.40856079664570233</c:v>
                </c:pt>
                <c:pt idx="595">
                  <c:v>0.40712452830188683</c:v>
                </c:pt>
                <c:pt idx="596">
                  <c:v>0.40935555555555558</c:v>
                </c:pt>
                <c:pt idx="597">
                  <c:v>0.41378532494758913</c:v>
                </c:pt>
                <c:pt idx="598">
                  <c:v>0.41375807127882597</c:v>
                </c:pt>
                <c:pt idx="599">
                  <c:v>0.41616928721174007</c:v>
                </c:pt>
                <c:pt idx="600">
                  <c:v>0.41539696016771488</c:v>
                </c:pt>
                <c:pt idx="601">
                  <c:v>0.41405702306079667</c:v>
                </c:pt>
                <c:pt idx="602">
                  <c:v>0.41042610062893087</c:v>
                </c:pt>
                <c:pt idx="603">
                  <c:v>0.40738218029350104</c:v>
                </c:pt>
                <c:pt idx="604">
                  <c:v>0.40795859538784063</c:v>
                </c:pt>
                <c:pt idx="605">
                  <c:v>0.40625366876310276</c:v>
                </c:pt>
                <c:pt idx="606">
                  <c:v>0.40025943396226416</c:v>
                </c:pt>
                <c:pt idx="607">
                  <c:v>0.39453563941299796</c:v>
                </c:pt>
                <c:pt idx="608">
                  <c:v>0.38536132075471702</c:v>
                </c:pt>
                <c:pt idx="609">
                  <c:v>0.37709958071278826</c:v>
                </c:pt>
                <c:pt idx="610">
                  <c:v>0.37491069182389941</c:v>
                </c:pt>
                <c:pt idx="611">
                  <c:v>0.37126278825995812</c:v>
                </c:pt>
                <c:pt idx="612">
                  <c:v>0.36080094339622648</c:v>
                </c:pt>
                <c:pt idx="613">
                  <c:v>0.34903144654088053</c:v>
                </c:pt>
                <c:pt idx="614">
                  <c:v>0.34183532494758911</c:v>
                </c:pt>
                <c:pt idx="615">
                  <c:v>0.33378616352201251</c:v>
                </c:pt>
                <c:pt idx="616">
                  <c:v>0.32703867924528301</c:v>
                </c:pt>
                <c:pt idx="617">
                  <c:v>0.32143825995807129</c:v>
                </c:pt>
                <c:pt idx="618">
                  <c:v>0.31566761006289312</c:v>
                </c:pt>
                <c:pt idx="619">
                  <c:v>0.30814339622641507</c:v>
                </c:pt>
                <c:pt idx="620">
                  <c:v>0.29967190775681346</c:v>
                </c:pt>
                <c:pt idx="621">
                  <c:v>0.29855492662473798</c:v>
                </c:pt>
                <c:pt idx="622">
                  <c:v>0.29657767295597481</c:v>
                </c:pt>
                <c:pt idx="623">
                  <c:v>0.28917893081761004</c:v>
                </c:pt>
                <c:pt idx="624">
                  <c:v>0.28855335429769391</c:v>
                </c:pt>
                <c:pt idx="625">
                  <c:v>0.28322746331236898</c:v>
                </c:pt>
                <c:pt idx="626">
                  <c:v>0.28143522012578615</c:v>
                </c:pt>
                <c:pt idx="627">
                  <c:v>0.27944119496855346</c:v>
                </c:pt>
                <c:pt idx="628">
                  <c:v>0.27500817610062889</c:v>
                </c:pt>
                <c:pt idx="629">
                  <c:v>0.27404517819706498</c:v>
                </c:pt>
                <c:pt idx="630">
                  <c:v>0.26998102725366874</c:v>
                </c:pt>
                <c:pt idx="631">
                  <c:v>0.26779056603773582</c:v>
                </c:pt>
                <c:pt idx="632">
                  <c:v>0.26816320754716982</c:v>
                </c:pt>
                <c:pt idx="633">
                  <c:v>0.26205534591194968</c:v>
                </c:pt>
                <c:pt idx="634">
                  <c:v>0.26121446540880505</c:v>
                </c:pt>
                <c:pt idx="635">
                  <c:v>0.2575020964360587</c:v>
                </c:pt>
                <c:pt idx="636">
                  <c:v>0.25354056603773584</c:v>
                </c:pt>
                <c:pt idx="637">
                  <c:v>0.24974234800838571</c:v>
                </c:pt>
                <c:pt idx="638">
                  <c:v>0.24750324947589097</c:v>
                </c:pt>
                <c:pt idx="639">
                  <c:v>0.24575262054507338</c:v>
                </c:pt>
                <c:pt idx="640">
                  <c:v>0.24314926624737943</c:v>
                </c:pt>
                <c:pt idx="641">
                  <c:v>0.23920125786163521</c:v>
                </c:pt>
                <c:pt idx="642">
                  <c:v>0.23794790356394127</c:v>
                </c:pt>
                <c:pt idx="643">
                  <c:v>0.23556142557651993</c:v>
                </c:pt>
                <c:pt idx="644">
                  <c:v>0.23376215932914046</c:v>
                </c:pt>
                <c:pt idx="645">
                  <c:v>0.23288605870020962</c:v>
                </c:pt>
                <c:pt idx="646">
                  <c:v>0.23299643605870018</c:v>
                </c:pt>
                <c:pt idx="647">
                  <c:v>0.23205188679245284</c:v>
                </c:pt>
                <c:pt idx="648">
                  <c:v>0.23106383647798742</c:v>
                </c:pt>
                <c:pt idx="649">
                  <c:v>0.22807725366876308</c:v>
                </c:pt>
                <c:pt idx="650">
                  <c:v>0.22864444444444443</c:v>
                </c:pt>
                <c:pt idx="651">
                  <c:v>0.22656551362683441</c:v>
                </c:pt>
                <c:pt idx="652">
                  <c:v>0.22559937106918243</c:v>
                </c:pt>
                <c:pt idx="653">
                  <c:v>0.22560209643605875</c:v>
                </c:pt>
                <c:pt idx="654">
                  <c:v>0.22702494758909855</c:v>
                </c:pt>
                <c:pt idx="655">
                  <c:v>0.22538176100628929</c:v>
                </c:pt>
                <c:pt idx="656">
                  <c:v>0.22463909853249475</c:v>
                </c:pt>
                <c:pt idx="657">
                  <c:v>0.22087620545073375</c:v>
                </c:pt>
                <c:pt idx="658">
                  <c:v>0.22071153039832284</c:v>
                </c:pt>
                <c:pt idx="659">
                  <c:v>0.21893993710691823</c:v>
                </c:pt>
                <c:pt idx="660">
                  <c:v>0.21789412997903562</c:v>
                </c:pt>
                <c:pt idx="661">
                  <c:v>0.21503532494758909</c:v>
                </c:pt>
                <c:pt idx="662">
                  <c:v>0.20884507337526206</c:v>
                </c:pt>
                <c:pt idx="663">
                  <c:v>0.20426981132075472</c:v>
                </c:pt>
                <c:pt idx="664">
                  <c:v>0.20077589098532495</c:v>
                </c:pt>
                <c:pt idx="665">
                  <c:v>0.19739622641509436</c:v>
                </c:pt>
                <c:pt idx="666">
                  <c:v>0.1952537735849057</c:v>
                </c:pt>
                <c:pt idx="667">
                  <c:v>0.19229769392033547</c:v>
                </c:pt>
                <c:pt idx="668">
                  <c:v>0.18720786163522016</c:v>
                </c:pt>
                <c:pt idx="669">
                  <c:v>0.18460702306079668</c:v>
                </c:pt>
                <c:pt idx="670">
                  <c:v>0.18144769392033544</c:v>
                </c:pt>
                <c:pt idx="671">
                  <c:v>0.18134224318658285</c:v>
                </c:pt>
                <c:pt idx="672">
                  <c:v>0.1778780922431866</c:v>
                </c:pt>
                <c:pt idx="673">
                  <c:v>0.17484549266247382</c:v>
                </c:pt>
                <c:pt idx="674">
                  <c:v>0.17157337526205454</c:v>
                </c:pt>
                <c:pt idx="675">
                  <c:v>0.16895157232704405</c:v>
                </c:pt>
                <c:pt idx="676">
                  <c:v>0.1675452830188679</c:v>
                </c:pt>
                <c:pt idx="677">
                  <c:v>0.16698794549266247</c:v>
                </c:pt>
                <c:pt idx="678">
                  <c:v>0.165774213836478</c:v>
                </c:pt>
                <c:pt idx="679">
                  <c:v>0.16558867924528303</c:v>
                </c:pt>
                <c:pt idx="680">
                  <c:v>0.16369046121593295</c:v>
                </c:pt>
                <c:pt idx="681">
                  <c:v>0.16281048218029351</c:v>
                </c:pt>
                <c:pt idx="682">
                  <c:v>0.16139716981132077</c:v>
                </c:pt>
                <c:pt idx="683">
                  <c:v>0.15871194968553459</c:v>
                </c:pt>
                <c:pt idx="684">
                  <c:v>0.15668249475890986</c:v>
                </c:pt>
                <c:pt idx="685">
                  <c:v>0.15250691823899368</c:v>
                </c:pt>
                <c:pt idx="686">
                  <c:v>0.14874350104821801</c:v>
                </c:pt>
                <c:pt idx="687">
                  <c:v>0.14678144654088052</c:v>
                </c:pt>
                <c:pt idx="688">
                  <c:v>0.14311069182389938</c:v>
                </c:pt>
                <c:pt idx="689">
                  <c:v>0.13962620545073376</c:v>
                </c:pt>
                <c:pt idx="690">
                  <c:v>0.13558951781970652</c:v>
                </c:pt>
                <c:pt idx="691">
                  <c:v>0.13375503144654088</c:v>
                </c:pt>
                <c:pt idx="692">
                  <c:v>0.13199926624737943</c:v>
                </c:pt>
                <c:pt idx="693">
                  <c:v>0.12959266247379456</c:v>
                </c:pt>
                <c:pt idx="694">
                  <c:v>0.12793825995807129</c:v>
                </c:pt>
                <c:pt idx="695">
                  <c:v>0.12649360587002095</c:v>
                </c:pt>
                <c:pt idx="696">
                  <c:v>0.1229446540880503</c:v>
                </c:pt>
                <c:pt idx="697">
                  <c:v>0.12173123689727462</c:v>
                </c:pt>
                <c:pt idx="698">
                  <c:v>0.1213655136268344</c:v>
                </c:pt>
                <c:pt idx="699">
                  <c:v>0.11977976939203355</c:v>
                </c:pt>
                <c:pt idx="700">
                  <c:v>0.1187364779874214</c:v>
                </c:pt>
                <c:pt idx="701">
                  <c:v>0.11706666666666668</c:v>
                </c:pt>
                <c:pt idx="702">
                  <c:v>0.11502075471698113</c:v>
                </c:pt>
                <c:pt idx="703">
                  <c:v>0.11255104821802935</c:v>
                </c:pt>
                <c:pt idx="704">
                  <c:v>0.11023249475890985</c:v>
                </c:pt>
                <c:pt idx="705">
                  <c:v>0.10857526205450732</c:v>
                </c:pt>
                <c:pt idx="706">
                  <c:v>0.10739863731656184</c:v>
                </c:pt>
                <c:pt idx="707">
                  <c:v>0.10467232704402515</c:v>
                </c:pt>
                <c:pt idx="708">
                  <c:v>0.10431194968553459</c:v>
                </c:pt>
                <c:pt idx="709">
                  <c:v>0.10198417190775683</c:v>
                </c:pt>
                <c:pt idx="710">
                  <c:v>0.10075985324947589</c:v>
                </c:pt>
                <c:pt idx="711">
                  <c:v>0.10007202306079666</c:v>
                </c:pt>
                <c:pt idx="712">
                  <c:v>0.10033187631027254</c:v>
                </c:pt>
                <c:pt idx="713">
                  <c:v>9.9993930817610058E-2</c:v>
                </c:pt>
                <c:pt idx="714">
                  <c:v>0.10034225366876311</c:v>
                </c:pt>
                <c:pt idx="715">
                  <c:v>9.8961331236897265E-2</c:v>
                </c:pt>
                <c:pt idx="716">
                  <c:v>9.9001058700209643E-2</c:v>
                </c:pt>
                <c:pt idx="717">
                  <c:v>9.8536174004192872E-2</c:v>
                </c:pt>
                <c:pt idx="718">
                  <c:v>9.7925167714884701E-2</c:v>
                </c:pt>
                <c:pt idx="719">
                  <c:v>9.7383448637316558E-2</c:v>
                </c:pt>
                <c:pt idx="720">
                  <c:v>9.7118427672955962E-2</c:v>
                </c:pt>
                <c:pt idx="721">
                  <c:v>9.4852704402515725E-2</c:v>
                </c:pt>
                <c:pt idx="722">
                  <c:v>9.2847547169811306E-2</c:v>
                </c:pt>
                <c:pt idx="723">
                  <c:v>9.1361048218029345E-2</c:v>
                </c:pt>
                <c:pt idx="724">
                  <c:v>9.1611362683438155E-2</c:v>
                </c:pt>
                <c:pt idx="725">
                  <c:v>9.1042987421383656E-2</c:v>
                </c:pt>
                <c:pt idx="726">
                  <c:v>9.052745283018869E-2</c:v>
                </c:pt>
                <c:pt idx="727">
                  <c:v>8.9776614255765191E-2</c:v>
                </c:pt>
                <c:pt idx="728">
                  <c:v>8.8848972746331231E-2</c:v>
                </c:pt>
                <c:pt idx="729">
                  <c:v>8.8321593291404613E-2</c:v>
                </c:pt>
                <c:pt idx="730">
                  <c:v>8.83541823899371E-2</c:v>
                </c:pt>
                <c:pt idx="731">
                  <c:v>8.8799706498951775E-2</c:v>
                </c:pt>
                <c:pt idx="732">
                  <c:v>8.7678427672955958E-2</c:v>
                </c:pt>
                <c:pt idx="733">
                  <c:v>8.5839213836477982E-2</c:v>
                </c:pt>
                <c:pt idx="734">
                  <c:v>8.4092620545073368E-2</c:v>
                </c:pt>
                <c:pt idx="735">
                  <c:v>8.1980807127882596E-2</c:v>
                </c:pt>
                <c:pt idx="736">
                  <c:v>8.0673396226415103E-2</c:v>
                </c:pt>
                <c:pt idx="737">
                  <c:v>7.9247494758909853E-2</c:v>
                </c:pt>
                <c:pt idx="738">
                  <c:v>7.7240324947589103E-2</c:v>
                </c:pt>
                <c:pt idx="739">
                  <c:v>7.5693721174004205E-2</c:v>
                </c:pt>
                <c:pt idx="740">
                  <c:v>7.3837725366876314E-2</c:v>
                </c:pt>
                <c:pt idx="741">
                  <c:v>7.2404444444444438E-2</c:v>
                </c:pt>
                <c:pt idx="742">
                  <c:v>7.0471425576519919E-2</c:v>
                </c:pt>
                <c:pt idx="743">
                  <c:v>6.9200932914046123E-2</c:v>
                </c:pt>
                <c:pt idx="744">
                  <c:v>6.7765450733752619E-2</c:v>
                </c:pt>
                <c:pt idx="745">
                  <c:v>6.6788343815513629E-2</c:v>
                </c:pt>
                <c:pt idx="746">
                  <c:v>6.6325408805031447E-2</c:v>
                </c:pt>
                <c:pt idx="747">
                  <c:v>6.5396960167714874E-2</c:v>
                </c:pt>
                <c:pt idx="748">
                  <c:v>6.5187295597484277E-2</c:v>
                </c:pt>
                <c:pt idx="749">
                  <c:v>6.4725712788259962E-2</c:v>
                </c:pt>
                <c:pt idx="750">
                  <c:v>6.3748742138364789E-2</c:v>
                </c:pt>
                <c:pt idx="751">
                  <c:v>6.3131907756813418E-2</c:v>
                </c:pt>
                <c:pt idx="752">
                  <c:v>6.2075366876310274E-2</c:v>
                </c:pt>
                <c:pt idx="753">
                  <c:v>6.1794549266247376E-2</c:v>
                </c:pt>
                <c:pt idx="754">
                  <c:v>6.1001740041928737E-2</c:v>
                </c:pt>
                <c:pt idx="755">
                  <c:v>5.9735754716981129E-2</c:v>
                </c:pt>
                <c:pt idx="756">
                  <c:v>5.8903039832285113E-2</c:v>
                </c:pt>
                <c:pt idx="757">
                  <c:v>5.7925513626834374E-2</c:v>
                </c:pt>
                <c:pt idx="758">
                  <c:v>5.6903176100628922E-2</c:v>
                </c:pt>
                <c:pt idx="759">
                  <c:v>5.6139664570230598E-2</c:v>
                </c:pt>
                <c:pt idx="760">
                  <c:v>5.5050618448637317E-2</c:v>
                </c:pt>
                <c:pt idx="761">
                  <c:v>5.4872578616352197E-2</c:v>
                </c:pt>
                <c:pt idx="762">
                  <c:v>5.3782819706498952E-2</c:v>
                </c:pt>
                <c:pt idx="763">
                  <c:v>5.2583018867924533E-2</c:v>
                </c:pt>
                <c:pt idx="764">
                  <c:v>5.1651310272536693E-2</c:v>
                </c:pt>
                <c:pt idx="765">
                  <c:v>5.0934371069182388E-2</c:v>
                </c:pt>
                <c:pt idx="766">
                  <c:v>4.9832830188679247E-2</c:v>
                </c:pt>
                <c:pt idx="767">
                  <c:v>4.8770712788259958E-2</c:v>
                </c:pt>
                <c:pt idx="768">
                  <c:v>4.7529475890985322E-2</c:v>
                </c:pt>
                <c:pt idx="769">
                  <c:v>4.6842578616352201E-2</c:v>
                </c:pt>
                <c:pt idx="770">
                  <c:v>4.5025125786163529E-2</c:v>
                </c:pt>
                <c:pt idx="771">
                  <c:v>4.4207337526205454E-2</c:v>
                </c:pt>
                <c:pt idx="772">
                  <c:v>4.34372641509434E-2</c:v>
                </c:pt>
                <c:pt idx="773">
                  <c:v>4.213158280922432E-2</c:v>
                </c:pt>
                <c:pt idx="774">
                  <c:v>4.1355597484276731E-2</c:v>
                </c:pt>
                <c:pt idx="775">
                  <c:v>4.0847610062893086E-2</c:v>
                </c:pt>
                <c:pt idx="776">
                  <c:v>4.0005031446540884E-2</c:v>
                </c:pt>
                <c:pt idx="777">
                  <c:v>3.9404811320754712E-2</c:v>
                </c:pt>
                <c:pt idx="778">
                  <c:v>3.8653805031446539E-2</c:v>
                </c:pt>
                <c:pt idx="779">
                  <c:v>3.8356907756813413E-2</c:v>
                </c:pt>
                <c:pt idx="780">
                  <c:v>3.7557064989517823E-2</c:v>
                </c:pt>
                <c:pt idx="781">
                  <c:v>3.6857044025157236E-2</c:v>
                </c:pt>
                <c:pt idx="782">
                  <c:v>3.6043123689727466E-2</c:v>
                </c:pt>
                <c:pt idx="783">
                  <c:v>3.504824947589099E-2</c:v>
                </c:pt>
                <c:pt idx="784">
                  <c:v>3.4107138364779882E-2</c:v>
                </c:pt>
                <c:pt idx="785">
                  <c:v>3.3418553459119496E-2</c:v>
                </c:pt>
                <c:pt idx="786">
                  <c:v>3.2597138364779871E-2</c:v>
                </c:pt>
                <c:pt idx="787">
                  <c:v>3.191859538784067E-2</c:v>
                </c:pt>
                <c:pt idx="788">
                  <c:v>3.115936058700209E-2</c:v>
                </c:pt>
                <c:pt idx="789">
                  <c:v>3.0674067085953875E-2</c:v>
                </c:pt>
                <c:pt idx="790">
                  <c:v>2.9913878406708592E-2</c:v>
                </c:pt>
                <c:pt idx="791">
                  <c:v>2.9496331236897273E-2</c:v>
                </c:pt>
                <c:pt idx="792">
                  <c:v>2.9070041928721178E-2</c:v>
                </c:pt>
                <c:pt idx="793">
                  <c:v>2.8539266247379458E-2</c:v>
                </c:pt>
                <c:pt idx="794">
                  <c:v>2.7890524109014672E-2</c:v>
                </c:pt>
                <c:pt idx="795">
                  <c:v>2.7308008385744233E-2</c:v>
                </c:pt>
                <c:pt idx="796">
                  <c:v>2.6902379454926621E-2</c:v>
                </c:pt>
                <c:pt idx="797">
                  <c:v>2.6445335429769387E-2</c:v>
                </c:pt>
                <c:pt idx="798">
                  <c:v>2.6185283018867925E-2</c:v>
                </c:pt>
                <c:pt idx="799">
                  <c:v>2.5775052410901469E-2</c:v>
                </c:pt>
                <c:pt idx="800">
                  <c:v>2.5209874213836476E-2</c:v>
                </c:pt>
                <c:pt idx="801">
                  <c:v>2.4685901467505243E-2</c:v>
                </c:pt>
                <c:pt idx="802">
                  <c:v>2.3838343815513627E-2</c:v>
                </c:pt>
                <c:pt idx="803">
                  <c:v>2.3002243186582807E-2</c:v>
                </c:pt>
                <c:pt idx="804">
                  <c:v>2.2696813417190778E-2</c:v>
                </c:pt>
                <c:pt idx="805">
                  <c:v>2.2257473794549266E-2</c:v>
                </c:pt>
                <c:pt idx="806">
                  <c:v>2.1914182389937104E-2</c:v>
                </c:pt>
                <c:pt idx="807">
                  <c:v>2.1347002096436061E-2</c:v>
                </c:pt>
                <c:pt idx="808">
                  <c:v>2.0895534591194968E-2</c:v>
                </c:pt>
                <c:pt idx="809">
                  <c:v>2.0494926624737946E-2</c:v>
                </c:pt>
                <c:pt idx="810">
                  <c:v>2.0279800838574426E-2</c:v>
                </c:pt>
                <c:pt idx="811">
                  <c:v>2.0116907756813421E-2</c:v>
                </c:pt>
                <c:pt idx="812">
                  <c:v>2.0353679245283019E-2</c:v>
                </c:pt>
                <c:pt idx="813">
                  <c:v>2.0025492662473797E-2</c:v>
                </c:pt>
                <c:pt idx="814">
                  <c:v>1.9695628930817614E-2</c:v>
                </c:pt>
                <c:pt idx="815">
                  <c:v>1.916197064989518E-2</c:v>
                </c:pt>
                <c:pt idx="816">
                  <c:v>1.880528301886792E-2</c:v>
                </c:pt>
                <c:pt idx="817">
                  <c:v>1.8511844863731655E-2</c:v>
                </c:pt>
                <c:pt idx="818">
                  <c:v>1.8425744234800839E-2</c:v>
                </c:pt>
                <c:pt idx="819">
                  <c:v>1.8130838574423477E-2</c:v>
                </c:pt>
                <c:pt idx="820">
                  <c:v>1.7876750524109013E-2</c:v>
                </c:pt>
                <c:pt idx="821">
                  <c:v>1.7509088050314467E-2</c:v>
                </c:pt>
                <c:pt idx="822">
                  <c:v>1.7293301886792452E-2</c:v>
                </c:pt>
                <c:pt idx="823">
                  <c:v>1.7068941299790356E-2</c:v>
                </c:pt>
                <c:pt idx="824">
                  <c:v>1.7021184486373166E-2</c:v>
                </c:pt>
                <c:pt idx="825">
                  <c:v>1.6792704402515721E-2</c:v>
                </c:pt>
                <c:pt idx="826">
                  <c:v>1.6523742138364779E-2</c:v>
                </c:pt>
                <c:pt idx="827">
                  <c:v>1.6187023060796644E-2</c:v>
                </c:pt>
                <c:pt idx="828">
                  <c:v>1.5833438155136267E-2</c:v>
                </c:pt>
                <c:pt idx="829">
                  <c:v>1.5451907756813417E-2</c:v>
                </c:pt>
                <c:pt idx="830">
                  <c:v>1.5194633123689726E-2</c:v>
                </c:pt>
                <c:pt idx="831">
                  <c:v>1.4966079664570232E-2</c:v>
                </c:pt>
                <c:pt idx="832">
                  <c:v>1.449961215932914E-2</c:v>
                </c:pt>
                <c:pt idx="833">
                  <c:v>1.4098721174004193E-2</c:v>
                </c:pt>
                <c:pt idx="834">
                  <c:v>1.3515995807127883E-2</c:v>
                </c:pt>
                <c:pt idx="835">
                  <c:v>1.3027410901467506E-2</c:v>
                </c:pt>
                <c:pt idx="836">
                  <c:v>1.2508962264150943E-2</c:v>
                </c:pt>
                <c:pt idx="837">
                  <c:v>1.2162327044025154E-2</c:v>
                </c:pt>
                <c:pt idx="838">
                  <c:v>1.1968700209643605E-2</c:v>
                </c:pt>
                <c:pt idx="839">
                  <c:v>1.1553134171907755E-2</c:v>
                </c:pt>
                <c:pt idx="840">
                  <c:v>1.1157693920335429E-2</c:v>
                </c:pt>
                <c:pt idx="841">
                  <c:v>1.0816813417190776E-2</c:v>
                </c:pt>
                <c:pt idx="842">
                  <c:v>1.0479948157505241E-2</c:v>
                </c:pt>
                <c:pt idx="843">
                  <c:v>1.0355073943668766E-2</c:v>
                </c:pt>
                <c:pt idx="844">
                  <c:v>1.0161464897327046E-2</c:v>
                </c:pt>
                <c:pt idx="845">
                  <c:v>9.9528377681970676E-3</c:v>
                </c:pt>
                <c:pt idx="846">
                  <c:v>9.7337095193710688E-3</c:v>
                </c:pt>
                <c:pt idx="847">
                  <c:v>9.4598931531551366E-3</c:v>
                </c:pt>
                <c:pt idx="848">
                  <c:v>9.2825733708071286E-3</c:v>
                </c:pt>
                <c:pt idx="849">
                  <c:v>9.1156579764570238E-3</c:v>
                </c:pt>
                <c:pt idx="850">
                  <c:v>9.0374248164989505E-3</c:v>
                </c:pt>
                <c:pt idx="851">
                  <c:v>8.8751337245597476E-3</c:v>
                </c:pt>
                <c:pt idx="852">
                  <c:v>8.6496747574528309E-3</c:v>
                </c:pt>
                <c:pt idx="853">
                  <c:v>8.3976032224423493E-3</c:v>
                </c:pt>
                <c:pt idx="854">
                  <c:v>8.2408253900733766E-3</c:v>
                </c:pt>
                <c:pt idx="855">
                  <c:v>7.9896698250104831E-3</c:v>
                </c:pt>
                <c:pt idx="856">
                  <c:v>7.7829084605765203E-3</c:v>
                </c:pt>
                <c:pt idx="857">
                  <c:v>7.4432486474528305E-3</c:v>
                </c:pt>
                <c:pt idx="858">
                  <c:v>7.1396813734905668E-3</c:v>
                </c:pt>
                <c:pt idx="859">
                  <c:v>6.8884886874004203E-3</c:v>
                </c:pt>
                <c:pt idx="860">
                  <c:v>6.6366937417819717E-3</c:v>
                </c:pt>
                <c:pt idx="861">
                  <c:v>6.4175522857232705E-3</c:v>
                </c:pt>
                <c:pt idx="862">
                  <c:v>6.2689636253249479E-3</c:v>
                </c:pt>
                <c:pt idx="863">
                  <c:v>6.0484233424109015E-3</c:v>
                </c:pt>
                <c:pt idx="864">
                  <c:v>5.8780800798113207E-3</c:v>
                </c:pt>
                <c:pt idx="865">
                  <c:v>5.6856244323794554E-3</c:v>
                </c:pt>
                <c:pt idx="866">
                  <c:v>5.6081628877777782E-3</c:v>
                </c:pt>
                <c:pt idx="867">
                  <c:v>5.5499468047589089E-3</c:v>
                </c:pt>
                <c:pt idx="868">
                  <c:v>5.3338366855031454E-3</c:v>
                </c:pt>
                <c:pt idx="869">
                  <c:v>5.2868721000104823E-3</c:v>
                </c:pt>
                <c:pt idx="870">
                  <c:v>5.1109010442243179E-3</c:v>
                </c:pt>
                <c:pt idx="871">
                  <c:v>4.9667438540985332E-3</c:v>
                </c:pt>
                <c:pt idx="872">
                  <c:v>4.8520564338574417E-3</c:v>
                </c:pt>
                <c:pt idx="873">
                  <c:v>4.7375310876939204E-3</c:v>
                </c:pt>
                <c:pt idx="874">
                  <c:v>4.6180600810901461E-3</c:v>
                </c:pt>
                <c:pt idx="875">
                  <c:v>4.4696134125995803E-3</c:v>
                </c:pt>
                <c:pt idx="876">
                  <c:v>4.3091278192557651E-3</c:v>
                </c:pt>
                <c:pt idx="877">
                  <c:v>4.2331716447693924E-3</c:v>
                </c:pt>
                <c:pt idx="878">
                  <c:v>4.0107227717400421E-3</c:v>
                </c:pt>
                <c:pt idx="879">
                  <c:v>3.9103835528197066E-3</c:v>
                </c:pt>
                <c:pt idx="880">
                  <c:v>3.7816212246645706E-3</c:v>
                </c:pt>
                <c:pt idx="881">
                  <c:v>3.6159094846121595E-3</c:v>
                </c:pt>
                <c:pt idx="882">
                  <c:v>3.4475289922851152E-3</c:v>
                </c:pt>
                <c:pt idx="883">
                  <c:v>3.3320879353563931E-3</c:v>
                </c:pt>
                <c:pt idx="884">
                  <c:v>3.1716686667190765E-3</c:v>
                </c:pt>
                <c:pt idx="885">
                  <c:v>3.0169353188050311E-3</c:v>
                </c:pt>
                <c:pt idx="886">
                  <c:v>2.8984735840146747E-3</c:v>
                </c:pt>
                <c:pt idx="887">
                  <c:v>2.830986636415094E-3</c:v>
                </c:pt>
                <c:pt idx="888">
                  <c:v>2.7601045508280925E-3</c:v>
                </c:pt>
                <c:pt idx="889">
                  <c:v>2.682766209769392E-3</c:v>
                </c:pt>
                <c:pt idx="890">
                  <c:v>2.6591422644234798E-3</c:v>
                </c:pt>
                <c:pt idx="891">
                  <c:v>2.6605331733752617E-3</c:v>
                </c:pt>
                <c:pt idx="892">
                  <c:v>2.6351131627463309E-3</c:v>
                </c:pt>
                <c:pt idx="893">
                  <c:v>2.6175903650524105E-3</c:v>
                </c:pt>
                <c:pt idx="894">
                  <c:v>2.5759113709329143E-3</c:v>
                </c:pt>
                <c:pt idx="895">
                  <c:v>2.4867497936268339E-3</c:v>
                </c:pt>
                <c:pt idx="896">
                  <c:v>2.4453020374004195E-3</c:v>
                </c:pt>
                <c:pt idx="897">
                  <c:v>2.3619882895702304E-3</c:v>
                </c:pt>
                <c:pt idx="898">
                  <c:v>2.3332398564570233E-3</c:v>
                </c:pt>
                <c:pt idx="899">
                  <c:v>2.2713361303354301E-3</c:v>
                </c:pt>
                <c:pt idx="900">
                  <c:v>2.1955231769916145E-3</c:v>
                </c:pt>
                <c:pt idx="901">
                  <c:v>2.1188311127882599E-3</c:v>
                </c:pt>
                <c:pt idx="902">
                  <c:v>2.0710320096750524E-3</c:v>
                </c:pt>
                <c:pt idx="903">
                  <c:v>2.0296128158805034E-3</c:v>
                </c:pt>
                <c:pt idx="904">
                  <c:v>1.9833300450524107E-3</c:v>
                </c:pt>
                <c:pt idx="905">
                  <c:v>1.9181598022641512E-3</c:v>
                </c:pt>
                <c:pt idx="906">
                  <c:v>1.8676331361111114E-3</c:v>
                </c:pt>
                <c:pt idx="907">
                  <c:v>1.7950285165199162E-3</c:v>
                </c:pt>
                <c:pt idx="908">
                  <c:v>1.712905037735849E-3</c:v>
                </c:pt>
                <c:pt idx="909">
                  <c:v>1.6551397875052411E-3</c:v>
                </c:pt>
                <c:pt idx="910">
                  <c:v>1.5759490692662474E-3</c:v>
                </c:pt>
                <c:pt idx="911">
                  <c:v>1.512605446509434E-3</c:v>
                </c:pt>
                <c:pt idx="912">
                  <c:v>1.476001336446541E-3</c:v>
                </c:pt>
                <c:pt idx="913">
                  <c:v>1.4375942186058701E-3</c:v>
                </c:pt>
                <c:pt idx="914">
                  <c:v>1.3975864654716982E-3</c:v>
                </c:pt>
                <c:pt idx="915">
                  <c:v>1.3630880739203355E-3</c:v>
                </c:pt>
                <c:pt idx="916">
                  <c:v>1.3610580618553462E-3</c:v>
                </c:pt>
                <c:pt idx="917">
                  <c:v>1.3472814718553461E-3</c:v>
                </c:pt>
                <c:pt idx="918">
                  <c:v>1.313211795503145E-3</c:v>
                </c:pt>
                <c:pt idx="919">
                  <c:v>1.287363152893082E-3</c:v>
                </c:pt>
                <c:pt idx="920">
                  <c:v>1.2531735181761008E-3</c:v>
                </c:pt>
                <c:pt idx="921">
                  <c:v>1.1944275467610063E-3</c:v>
                </c:pt>
                <c:pt idx="922">
                  <c:v>1.1567726258805029E-3</c:v>
                </c:pt>
                <c:pt idx="923">
                  <c:v>1.1130113513522011E-3</c:v>
                </c:pt>
                <c:pt idx="924">
                  <c:v>1.0829222815094341E-3</c:v>
                </c:pt>
                <c:pt idx="925">
                  <c:v>1.029838112264151E-3</c:v>
                </c:pt>
                <c:pt idx="926">
                  <c:v>9.9951942028301882E-4</c:v>
                </c:pt>
                <c:pt idx="927">
                  <c:v>9.6764120384696035E-4</c:v>
                </c:pt>
                <c:pt idx="928">
                  <c:v>9.3673314054507344E-4</c:v>
                </c:pt>
                <c:pt idx="929">
                  <c:v>9.0631354776729567E-4</c:v>
                </c:pt>
                <c:pt idx="930">
                  <c:v>8.9739764004192883E-4</c:v>
                </c:pt>
                <c:pt idx="931">
                  <c:v>8.804753019287212E-4</c:v>
                </c:pt>
                <c:pt idx="932">
                  <c:v>8.6969947703354291E-4</c:v>
                </c:pt>
                <c:pt idx="933">
                  <c:v>8.3854224504192876E-4</c:v>
                </c:pt>
                <c:pt idx="934">
                  <c:v>8.1130860056603772E-4</c:v>
                </c:pt>
                <c:pt idx="935">
                  <c:v>7.9092898401467518E-4</c:v>
                </c:pt>
                <c:pt idx="936">
                  <c:v>7.7874416497903569E-4</c:v>
                </c:pt>
                <c:pt idx="937">
                  <c:v>7.7274789441299794E-4</c:v>
                </c:pt>
                <c:pt idx="938">
                  <c:v>7.6388217497903562E-4</c:v>
                </c:pt>
                <c:pt idx="939">
                  <c:v>7.3697652499999993E-4</c:v>
                </c:pt>
                <c:pt idx="940">
                  <c:v>7.2448569929769383E-4</c:v>
                </c:pt>
                <c:pt idx="941">
                  <c:v>6.9733836778825995E-4</c:v>
                </c:pt>
                <c:pt idx="942">
                  <c:v>6.8705703577568139E-4</c:v>
                </c:pt>
                <c:pt idx="943">
                  <c:v>6.6186281712788265E-4</c:v>
                </c:pt>
                <c:pt idx="944">
                  <c:v>6.3808323052410903E-4</c:v>
                </c:pt>
                <c:pt idx="945">
                  <c:v>6.1258198685534588E-4</c:v>
                </c:pt>
                <c:pt idx="946">
                  <c:v>5.8781436656184488E-4</c:v>
                </c:pt>
                <c:pt idx="947">
                  <c:v>5.7157046182389941E-4</c:v>
                </c:pt>
                <c:pt idx="948">
                  <c:v>5.6751656484276729E-4</c:v>
                </c:pt>
                <c:pt idx="949">
                  <c:v>5.5910601993710695E-4</c:v>
                </c:pt>
                <c:pt idx="950">
                  <c:v>5.598091112264151E-4</c:v>
                </c:pt>
                <c:pt idx="951">
                  <c:v>5.5233555473794551E-4</c:v>
                </c:pt>
                <c:pt idx="952">
                  <c:v>5.5298143157232705E-4</c:v>
                </c:pt>
                <c:pt idx="953">
                  <c:v>5.462085000524109E-4</c:v>
                </c:pt>
                <c:pt idx="954">
                  <c:v>5.3738647267295595E-4</c:v>
                </c:pt>
                <c:pt idx="955">
                  <c:v>5.3104091149895171E-4</c:v>
                </c:pt>
                <c:pt idx="956">
                  <c:v>5.1950166568134177E-4</c:v>
                </c:pt>
                <c:pt idx="957">
                  <c:v>5.0024242093291398E-4</c:v>
                </c:pt>
                <c:pt idx="958">
                  <c:v>4.8178654361635213E-4</c:v>
                </c:pt>
                <c:pt idx="959">
                  <c:v>4.5876575200209647E-4</c:v>
                </c:pt>
                <c:pt idx="960">
                  <c:v>4.3914584401467504E-4</c:v>
                </c:pt>
                <c:pt idx="961">
                  <c:v>4.2617375541928725E-4</c:v>
                </c:pt>
                <c:pt idx="962">
                  <c:v>4.1097303764150945E-4</c:v>
                </c:pt>
                <c:pt idx="963">
                  <c:v>3.9946386510482178E-4</c:v>
                </c:pt>
                <c:pt idx="964">
                  <c:v>3.8637330203354289E-4</c:v>
                </c:pt>
                <c:pt idx="965">
                  <c:v>3.7873222045073374E-4</c:v>
                </c:pt>
                <c:pt idx="966">
                  <c:v>3.7285548440251572E-4</c:v>
                </c:pt>
                <c:pt idx="967">
                  <c:v>3.6695315155136265E-4</c:v>
                </c:pt>
                <c:pt idx="968">
                  <c:v>3.6450774236897269E-4</c:v>
                </c:pt>
                <c:pt idx="969">
                  <c:v>3.5995465642557644E-4</c:v>
                </c:pt>
                <c:pt idx="970">
                  <c:v>3.4731842395178194E-4</c:v>
                </c:pt>
                <c:pt idx="971">
                  <c:v>3.3677896894129973E-4</c:v>
                </c:pt>
                <c:pt idx="972">
                  <c:v>3.3540243137316554E-4</c:v>
                </c:pt>
                <c:pt idx="973">
                  <c:v>3.2990231471698107E-4</c:v>
                </c:pt>
                <c:pt idx="974">
                  <c:v>3.1805310246331236E-4</c:v>
                </c:pt>
                <c:pt idx="975">
                  <c:v>3.1077695624737942E-4</c:v>
                </c:pt>
                <c:pt idx="976">
                  <c:v>3.0252977061844867E-4</c:v>
                </c:pt>
                <c:pt idx="977">
                  <c:v>2.9241324747379449E-4</c:v>
                </c:pt>
                <c:pt idx="978">
                  <c:v>2.8213135580712787E-4</c:v>
                </c:pt>
                <c:pt idx="979">
                  <c:v>2.7988087443396223E-4</c:v>
                </c:pt>
                <c:pt idx="980">
                  <c:v>2.7570284602725369E-4</c:v>
                </c:pt>
                <c:pt idx="981">
                  <c:v>2.6510015970649894E-4</c:v>
                </c:pt>
                <c:pt idx="982">
                  <c:v>2.6084284553459119E-4</c:v>
                </c:pt>
                <c:pt idx="983">
                  <c:v>2.5573699386792454E-4</c:v>
                </c:pt>
                <c:pt idx="984">
                  <c:v>2.4779488352201257E-4</c:v>
                </c:pt>
                <c:pt idx="985">
                  <c:v>2.3944039106918241E-4</c:v>
                </c:pt>
                <c:pt idx="986">
                  <c:v>2.3893723973794553E-4</c:v>
                </c:pt>
                <c:pt idx="987">
                  <c:v>2.434077741719078E-4</c:v>
                </c:pt>
                <c:pt idx="988">
                  <c:v>2.3897539605870024E-4</c:v>
                </c:pt>
                <c:pt idx="989">
                  <c:v>2.3607721294549263E-4</c:v>
                </c:pt>
                <c:pt idx="990">
                  <c:v>2.3826251048218028E-4</c:v>
                </c:pt>
                <c:pt idx="991">
                  <c:v>2.3233370828092242E-4</c:v>
                </c:pt>
                <c:pt idx="992">
                  <c:v>2.2953484813417193E-4</c:v>
                </c:pt>
                <c:pt idx="993">
                  <c:v>2.2600371135220122E-4</c:v>
                </c:pt>
                <c:pt idx="994">
                  <c:v>2.2378642604821799E-4</c:v>
                </c:pt>
                <c:pt idx="995">
                  <c:v>2.1469651725366875E-4</c:v>
                </c:pt>
                <c:pt idx="996">
                  <c:v>2.0255773765199159E-4</c:v>
                </c:pt>
                <c:pt idx="997">
                  <c:v>1.9787003599580708E-4</c:v>
                </c:pt>
                <c:pt idx="998">
                  <c:v>1.91896677327044E-4</c:v>
                </c:pt>
                <c:pt idx="999">
                  <c:v>1.8292732459119495E-4</c:v>
                </c:pt>
                <c:pt idx="1000">
                  <c:v>1.8022687871069182E-4</c:v>
                </c:pt>
                <c:pt idx="1001">
                  <c:v>1.7538188917190774E-4</c:v>
                </c:pt>
                <c:pt idx="1002">
                  <c:v>1.7383383165618449E-4</c:v>
                </c:pt>
                <c:pt idx="1003">
                  <c:v>1.7262367182389936E-4</c:v>
                </c:pt>
                <c:pt idx="1004">
                  <c:v>1.6903989988469601E-4</c:v>
                </c:pt>
                <c:pt idx="1005">
                  <c:v>1.7086242649895177E-4</c:v>
                </c:pt>
                <c:pt idx="1006">
                  <c:v>1.6457530192872118E-4</c:v>
                </c:pt>
                <c:pt idx="1007">
                  <c:v>1.6264607221174005E-4</c:v>
                </c:pt>
                <c:pt idx="1008">
                  <c:v>1.578482943710692E-4</c:v>
                </c:pt>
                <c:pt idx="1009">
                  <c:v>1.5557212721174004E-4</c:v>
                </c:pt>
                <c:pt idx="1010">
                  <c:v>1.5198817903563943E-4</c:v>
                </c:pt>
                <c:pt idx="1011">
                  <c:v>1.4973990738993711E-4</c:v>
                </c:pt>
                <c:pt idx="1012">
                  <c:v>1.4175731796645704E-4</c:v>
                </c:pt>
                <c:pt idx="1013">
                  <c:v>1.4272349958071277E-4</c:v>
                </c:pt>
                <c:pt idx="1014">
                  <c:v>1.3844827689727461E-4</c:v>
                </c:pt>
                <c:pt idx="1015">
                  <c:v>1.3742306667714882E-4</c:v>
                </c:pt>
                <c:pt idx="1016">
                  <c:v>1.3451869490566039E-4</c:v>
                </c:pt>
                <c:pt idx="1017">
                  <c:v>1.3174231132075473E-4</c:v>
                </c:pt>
                <c:pt idx="1018">
                  <c:v>1.2493884514675052E-4</c:v>
                </c:pt>
                <c:pt idx="1019">
                  <c:v>1.2220302020964359E-4</c:v>
                </c:pt>
                <c:pt idx="1020">
                  <c:v>1.1694080810272536E-4</c:v>
                </c:pt>
                <c:pt idx="1021">
                  <c:v>1.2046998658280922E-4</c:v>
                </c:pt>
                <c:pt idx="1022">
                  <c:v>1.1891165155136268E-4</c:v>
                </c:pt>
                <c:pt idx="1023">
                  <c:v>1.1568476948637316E-4</c:v>
                </c:pt>
                <c:pt idx="1024">
                  <c:v>1.1543917552410902E-4</c:v>
                </c:pt>
                <c:pt idx="1025">
                  <c:v>1.145303703249476E-4</c:v>
                </c:pt>
                <c:pt idx="1026">
                  <c:v>1.1366399671907758E-4</c:v>
                </c:pt>
                <c:pt idx="1027">
                  <c:v>1.13643833836478E-4</c:v>
                </c:pt>
                <c:pt idx="1028">
                  <c:v>1.1192258017819707E-4</c:v>
                </c:pt>
                <c:pt idx="1029">
                  <c:v>1.1459913945492663E-4</c:v>
                </c:pt>
                <c:pt idx="1030">
                  <c:v>1.0951238455974842E-4</c:v>
                </c:pt>
                <c:pt idx="1031">
                  <c:v>1.0628642655136268E-4</c:v>
                </c:pt>
                <c:pt idx="1032">
                  <c:v>1.0475559327044026E-4</c:v>
                </c:pt>
                <c:pt idx="1033">
                  <c:v>1.0120677528301887E-4</c:v>
                </c:pt>
                <c:pt idx="1034">
                  <c:v>9.4117419884696016E-5</c:v>
                </c:pt>
                <c:pt idx="1035">
                  <c:v>9.0045814517819697E-5</c:v>
                </c:pt>
                <c:pt idx="1036">
                  <c:v>8.7993933207547177E-5</c:v>
                </c:pt>
                <c:pt idx="1037">
                  <c:v>8.6451480209643605E-5</c:v>
                </c:pt>
                <c:pt idx="1038">
                  <c:v>8.288056371069182E-5</c:v>
                </c:pt>
                <c:pt idx="1039">
                  <c:v>8.1494347190775684E-5</c:v>
                </c:pt>
                <c:pt idx="1040">
                  <c:v>8.063316710691824E-5</c:v>
                </c:pt>
                <c:pt idx="1041">
                  <c:v>7.9915742893081764E-5</c:v>
                </c:pt>
                <c:pt idx="1042">
                  <c:v>8.0240990094339622E-5</c:v>
                </c:pt>
                <c:pt idx="1043">
                  <c:v>8.074411878406708E-5</c:v>
                </c:pt>
                <c:pt idx="1044">
                  <c:v>8.2437948805031433E-5</c:v>
                </c:pt>
                <c:pt idx="1045">
                  <c:v>8.1757532914046127E-5</c:v>
                </c:pt>
                <c:pt idx="1046">
                  <c:v>8.0557595419287207E-5</c:v>
                </c:pt>
                <c:pt idx="1047">
                  <c:v>7.8672067211740048E-5</c:v>
                </c:pt>
                <c:pt idx="1048">
                  <c:v>7.7468753647798747E-5</c:v>
                </c:pt>
                <c:pt idx="1049">
                  <c:v>7.6761422421383658E-5</c:v>
                </c:pt>
                <c:pt idx="1050">
                  <c:v>7.471851493710691E-5</c:v>
                </c:pt>
                <c:pt idx="1051">
                  <c:v>7.08335414884696E-5</c:v>
                </c:pt>
                <c:pt idx="1052">
                  <c:v>7.0298941142557655E-5</c:v>
                </c:pt>
                <c:pt idx="1053">
                  <c:v>6.7708123616352204E-5</c:v>
                </c:pt>
                <c:pt idx="1054">
                  <c:v>6.9823561603773576E-5</c:v>
                </c:pt>
                <c:pt idx="1055">
                  <c:v>6.8112537568134173E-5</c:v>
                </c:pt>
                <c:pt idx="1056">
                  <c:v>6.7916978626834373E-5</c:v>
                </c:pt>
                <c:pt idx="1057">
                  <c:v>6.8371635723270426E-5</c:v>
                </c:pt>
                <c:pt idx="1058">
                  <c:v>6.5830014737945495E-5</c:v>
                </c:pt>
                <c:pt idx="1059">
                  <c:v>6.5142572735849057E-5</c:v>
                </c:pt>
                <c:pt idx="1060">
                  <c:v>6.7783964654088053E-5</c:v>
                </c:pt>
                <c:pt idx="1061">
                  <c:v>6.8594599559748434E-5</c:v>
                </c:pt>
                <c:pt idx="1062">
                  <c:v>6.6910997767295592E-5</c:v>
                </c:pt>
                <c:pt idx="1063">
                  <c:v>6.4899156184486381E-5</c:v>
                </c:pt>
                <c:pt idx="1064">
                  <c:v>6.2534947316561845E-5</c:v>
                </c:pt>
                <c:pt idx="1065">
                  <c:v>6.2505502138364782E-5</c:v>
                </c:pt>
                <c:pt idx="1066">
                  <c:v>5.9499719727463311E-5</c:v>
                </c:pt>
                <c:pt idx="1067">
                  <c:v>5.8802881719077562E-5</c:v>
                </c:pt>
                <c:pt idx="1068">
                  <c:v>5.7431772117400411E-5</c:v>
                </c:pt>
                <c:pt idx="1069">
                  <c:v>5.5407567578616349E-5</c:v>
                </c:pt>
                <c:pt idx="1070">
                  <c:v>5.43761196226415E-5</c:v>
                </c:pt>
                <c:pt idx="1071">
                  <c:v>5.4353963322851155E-5</c:v>
                </c:pt>
                <c:pt idx="1072">
                  <c:v>5.0822557620545064E-5</c:v>
                </c:pt>
                <c:pt idx="1073">
                  <c:v>5.0479563532494759E-5</c:v>
                </c:pt>
                <c:pt idx="1074">
                  <c:v>4.8967127704402514E-5</c:v>
                </c:pt>
                <c:pt idx="1075">
                  <c:v>4.9930104937106915E-5</c:v>
                </c:pt>
                <c:pt idx="1076">
                  <c:v>5.0560894979035635E-5</c:v>
                </c:pt>
                <c:pt idx="1077">
                  <c:v>5.0874235461215929E-5</c:v>
                </c:pt>
                <c:pt idx="1078">
                  <c:v>4.8866724308176095E-5</c:v>
                </c:pt>
                <c:pt idx="1079">
                  <c:v>4.7352112914046111E-5</c:v>
                </c:pt>
                <c:pt idx="1080">
                  <c:v>4.7164773050314461E-5</c:v>
                </c:pt>
                <c:pt idx="1081">
                  <c:v>4.6157532452830184E-5</c:v>
                </c:pt>
                <c:pt idx="1082">
                  <c:v>4.5795171184486377E-5</c:v>
                </c:pt>
                <c:pt idx="1083">
                  <c:v>4.5750370838574428E-5</c:v>
                </c:pt>
                <c:pt idx="1084">
                  <c:v>4.4563589109014676E-5</c:v>
                </c:pt>
                <c:pt idx="1085">
                  <c:v>4.0912475524109019E-5</c:v>
                </c:pt>
                <c:pt idx="1086">
                  <c:v>4.0394476163522016E-5</c:v>
                </c:pt>
                <c:pt idx="1087">
                  <c:v>4.0713393511530403E-5</c:v>
                </c:pt>
                <c:pt idx="1088">
                  <c:v>4.1854760199161429E-5</c:v>
                </c:pt>
                <c:pt idx="1089">
                  <c:v>4.0504473794549266E-5</c:v>
                </c:pt>
                <c:pt idx="1090">
                  <c:v>4.1791613815513629E-5</c:v>
                </c:pt>
                <c:pt idx="1091">
                  <c:v>4.2100641100628931E-5</c:v>
                </c:pt>
                <c:pt idx="1092">
                  <c:v>4.0608409947589094E-5</c:v>
                </c:pt>
                <c:pt idx="1093">
                  <c:v>4.0270474266247381E-5</c:v>
                </c:pt>
                <c:pt idx="1094">
                  <c:v>3.977497315513627E-5</c:v>
                </c:pt>
                <c:pt idx="1095">
                  <c:v>3.844990903563941E-5</c:v>
                </c:pt>
                <c:pt idx="1096">
                  <c:v>3.8758963532494762E-5</c:v>
                </c:pt>
                <c:pt idx="1097">
                  <c:v>3.7442119601677152E-5</c:v>
                </c:pt>
                <c:pt idx="1098">
                  <c:v>3.6950798364779875E-5</c:v>
                </c:pt>
                <c:pt idx="1099">
                  <c:v>3.6624503658280928E-5</c:v>
                </c:pt>
                <c:pt idx="1100">
                  <c:v>3.6464683805031447E-5</c:v>
                </c:pt>
                <c:pt idx="1101">
                  <c:v>3.6466189318658277E-5</c:v>
                </c:pt>
                <c:pt idx="1102">
                  <c:v>3.5808951981132074E-5</c:v>
                </c:pt>
                <c:pt idx="1103">
                  <c:v>3.8273744727463316E-5</c:v>
                </c:pt>
                <c:pt idx="1104">
                  <c:v>3.7448764612159332E-5</c:v>
                </c:pt>
                <c:pt idx="1105">
                  <c:v>3.596756631027253E-5</c:v>
                </c:pt>
                <c:pt idx="1106">
                  <c:v>3.6622309224318659E-5</c:v>
                </c:pt>
                <c:pt idx="1107">
                  <c:v>3.4486589706498952E-5</c:v>
                </c:pt>
                <c:pt idx="1108">
                  <c:v>3.2845663385744234E-5</c:v>
                </c:pt>
                <c:pt idx="1109">
                  <c:v>3.3016461331236894E-5</c:v>
                </c:pt>
                <c:pt idx="1110">
                  <c:v>3.138038623689727E-5</c:v>
                </c:pt>
                <c:pt idx="1111">
                  <c:v>3.1707393710691829E-5</c:v>
                </c:pt>
                <c:pt idx="1112">
                  <c:v>3.0391266813417186E-5</c:v>
                </c:pt>
                <c:pt idx="1113">
                  <c:v>3.2202558417190771E-5</c:v>
                </c:pt>
                <c:pt idx="1114">
                  <c:v>3.3034206310272532E-5</c:v>
                </c:pt>
                <c:pt idx="1115">
                  <c:v>3.2043433259958066E-5</c:v>
                </c:pt>
                <c:pt idx="1116">
                  <c:v>3.4664921855345917E-5</c:v>
                </c:pt>
                <c:pt idx="1117">
                  <c:v>3.4657972285115311E-5</c:v>
                </c:pt>
                <c:pt idx="1118">
                  <c:v>3.3334633501048213E-5</c:v>
                </c:pt>
                <c:pt idx="1119">
                  <c:v>3.3653092578616347E-5</c:v>
                </c:pt>
                <c:pt idx="1120">
                  <c:v>3.2661236488469599E-5</c:v>
                </c:pt>
                <c:pt idx="1121">
                  <c:v>3.2816343983228504E-5</c:v>
                </c:pt>
                <c:pt idx="1122">
                  <c:v>3.067369240041929E-5</c:v>
                </c:pt>
                <c:pt idx="1123">
                  <c:v>2.951487014675052E-5</c:v>
                </c:pt>
                <c:pt idx="1124">
                  <c:v>2.984388519916142E-5</c:v>
                </c:pt>
                <c:pt idx="1125">
                  <c:v>2.8206032096436061E-5</c:v>
                </c:pt>
                <c:pt idx="1126">
                  <c:v>2.8206418144654085E-5</c:v>
                </c:pt>
                <c:pt idx="1127">
                  <c:v>2.7876140387840667E-5</c:v>
                </c:pt>
                <c:pt idx="1128">
                  <c:v>2.8528681708595385E-5</c:v>
                </c:pt>
                <c:pt idx="1129">
                  <c:v>2.7706595041928717E-5</c:v>
                </c:pt>
                <c:pt idx="1130">
                  <c:v>2.8530328616352194E-5</c:v>
                </c:pt>
                <c:pt idx="1131">
                  <c:v>2.934685597484276E-5</c:v>
                </c:pt>
                <c:pt idx="1132">
                  <c:v>3.0648520031446536E-5</c:v>
                </c:pt>
                <c:pt idx="1133">
                  <c:v>2.9976753417190773E-5</c:v>
                </c:pt>
                <c:pt idx="1134">
                  <c:v>3.1284830712788259E-5</c:v>
                </c:pt>
                <c:pt idx="1135">
                  <c:v>3.0952012526205453E-5</c:v>
                </c:pt>
                <c:pt idx="1136">
                  <c:v>3.2255837274633125E-5</c:v>
                </c:pt>
                <c:pt idx="1137">
                  <c:v>3.1760148993710694E-5</c:v>
                </c:pt>
                <c:pt idx="1138">
                  <c:v>3.2739094999999999E-5</c:v>
                </c:pt>
                <c:pt idx="1139">
                  <c:v>3.1417069989517824E-5</c:v>
                </c:pt>
                <c:pt idx="1140">
                  <c:v>3.2063315073375262E-5</c:v>
                </c:pt>
                <c:pt idx="1141">
                  <c:v>3.0916543459119497E-5</c:v>
                </c:pt>
                <c:pt idx="1142">
                  <c:v>3.2223889821802931E-5</c:v>
                </c:pt>
                <c:pt idx="1143">
                  <c:v>3.0408003438155133E-5</c:v>
                </c:pt>
                <c:pt idx="1144">
                  <c:v>3.1869645670859541E-5</c:v>
                </c:pt>
                <c:pt idx="1145">
                  <c:v>3.0549116174004195E-5</c:v>
                </c:pt>
                <c:pt idx="1146">
                  <c:v>2.9725720723270443E-5</c:v>
                </c:pt>
                <c:pt idx="1147">
                  <c:v>2.9401195272536688E-5</c:v>
                </c:pt>
                <c:pt idx="1148">
                  <c:v>2.956104177148847E-5</c:v>
                </c:pt>
                <c:pt idx="1149">
                  <c:v>2.8247888406708597E-5</c:v>
                </c:pt>
                <c:pt idx="1150">
                  <c:v>2.9056720377358491E-5</c:v>
                </c:pt>
                <c:pt idx="1151">
                  <c:v>2.6762856184486372E-5</c:v>
                </c:pt>
                <c:pt idx="1152">
                  <c:v>2.7910303930817609E-5</c:v>
                </c:pt>
                <c:pt idx="1153">
                  <c:v>2.6446902148846963E-5</c:v>
                </c:pt>
                <c:pt idx="1154">
                  <c:v>2.7597008983228509E-5</c:v>
                </c:pt>
                <c:pt idx="1155">
                  <c:v>2.792233855345912E-5</c:v>
                </c:pt>
                <c:pt idx="1156">
                  <c:v>2.8237741687631031E-5</c:v>
                </c:pt>
                <c:pt idx="1157">
                  <c:v>2.6767015167714886E-5</c:v>
                </c:pt>
                <c:pt idx="1158">
                  <c:v>2.6114301582809223E-5</c:v>
                </c:pt>
                <c:pt idx="1159">
                  <c:v>2.4975549046121594E-5</c:v>
                </c:pt>
                <c:pt idx="1160">
                  <c:v>2.5786745901467504E-5</c:v>
                </c:pt>
                <c:pt idx="1161">
                  <c:v>2.4640343752620547E-5</c:v>
                </c:pt>
                <c:pt idx="1162">
                  <c:v>2.4313714014675051E-5</c:v>
                </c:pt>
                <c:pt idx="1163">
                  <c:v>2.4140738060796648E-5</c:v>
                </c:pt>
                <c:pt idx="1164">
                  <c:v>2.4297684454926626E-5</c:v>
                </c:pt>
                <c:pt idx="1165">
                  <c:v>2.3320952672955975E-5</c:v>
                </c:pt>
                <c:pt idx="1166">
                  <c:v>2.3815662064989517E-5</c:v>
                </c:pt>
                <c:pt idx="1167">
                  <c:v>2.4302117651991616E-5</c:v>
                </c:pt>
                <c:pt idx="1168">
                  <c:v>2.4294460094339626E-5</c:v>
                </c:pt>
                <c:pt idx="1169">
                  <c:v>2.3484846582809227E-5</c:v>
                </c:pt>
                <c:pt idx="1170">
                  <c:v>2.3808610461215933E-5</c:v>
                </c:pt>
                <c:pt idx="1171">
                  <c:v>2.4449001771488473E-5</c:v>
                </c:pt>
                <c:pt idx="1172">
                  <c:v>2.3628760513626837E-5</c:v>
                </c:pt>
                <c:pt idx="1173">
                  <c:v>2.3625525440251576E-5</c:v>
                </c:pt>
                <c:pt idx="1174">
                  <c:v>2.3625495157232709E-5</c:v>
                </c:pt>
                <c:pt idx="1175">
                  <c:v>2.3129846781970655E-5</c:v>
                </c:pt>
                <c:pt idx="1176">
                  <c:v>2.2641566006289308E-5</c:v>
                </c:pt>
                <c:pt idx="1177">
                  <c:v>2.2970077243186584E-5</c:v>
                </c:pt>
                <c:pt idx="1178">
                  <c:v>2.215294573375262E-5</c:v>
                </c:pt>
                <c:pt idx="1179">
                  <c:v>2.1667013595387841E-5</c:v>
                </c:pt>
                <c:pt idx="1180">
                  <c:v>2.1668488102725366E-5</c:v>
                </c:pt>
                <c:pt idx="1181">
                  <c:v>2.0695622526205452E-5</c:v>
                </c:pt>
                <c:pt idx="1182">
                  <c:v>2.0212310419287211E-5</c:v>
                </c:pt>
                <c:pt idx="1183">
                  <c:v>2.0539139339622639E-5</c:v>
                </c:pt>
                <c:pt idx="1184">
                  <c:v>2.1027411446540877E-5</c:v>
                </c:pt>
                <c:pt idx="1185">
                  <c:v>2.0698991404612157E-5</c:v>
                </c:pt>
                <c:pt idx="1186">
                  <c:v>1.9395553018867922E-5</c:v>
                </c:pt>
                <c:pt idx="1187">
                  <c:v>1.9721195283018871E-5</c:v>
                </c:pt>
                <c:pt idx="1188">
                  <c:v>2.0372363522012582E-5</c:v>
                </c:pt>
                <c:pt idx="1189">
                  <c:v>2.0203921886792452E-5</c:v>
                </c:pt>
                <c:pt idx="1190">
                  <c:v>2.1176981614255766E-5</c:v>
                </c:pt>
                <c:pt idx="1191">
                  <c:v>2.2470032431865827E-5</c:v>
                </c:pt>
                <c:pt idx="1192">
                  <c:v>2.1647996320754717E-5</c:v>
                </c:pt>
                <c:pt idx="1193">
                  <c:v>2.2134939926624741E-5</c:v>
                </c:pt>
                <c:pt idx="1194">
                  <c:v>2.2301241677148849E-5</c:v>
                </c:pt>
                <c:pt idx="1195">
                  <c:v>2.2625885534591196E-5</c:v>
                </c:pt>
                <c:pt idx="1196">
                  <c:v>2.245915004192872E-5</c:v>
                </c:pt>
                <c:pt idx="1197">
                  <c:v>2.309994606918239E-5</c:v>
                </c:pt>
                <c:pt idx="1198">
                  <c:v>2.2610087368972749E-5</c:v>
                </c:pt>
                <c:pt idx="1199">
                  <c:v>2.196012660377358E-5</c:v>
                </c:pt>
                <c:pt idx="1200">
                  <c:v>2.1641653899371067E-5</c:v>
                </c:pt>
                <c:pt idx="1201">
                  <c:v>2.1318548951781968E-5</c:v>
                </c:pt>
                <c:pt idx="1202">
                  <c:v>2.1157848480083859E-5</c:v>
                </c:pt>
                <c:pt idx="1203">
                  <c:v>2.2291836341719079E-5</c:v>
                </c:pt>
                <c:pt idx="1204">
                  <c:v>2.2454531310272534E-5</c:v>
                </c:pt>
                <c:pt idx="1205">
                  <c:v>2.2783628679245285E-5</c:v>
                </c:pt>
                <c:pt idx="1206">
                  <c:v>2.1001718092243191E-5</c:v>
                </c:pt>
                <c:pt idx="1207">
                  <c:v>2.0028418385744234E-5</c:v>
                </c:pt>
                <c:pt idx="1208">
                  <c:v>2.1327837064989518E-5</c:v>
                </c:pt>
                <c:pt idx="1209">
                  <c:v>1.937792603773585E-5</c:v>
                </c:pt>
                <c:pt idx="1210">
                  <c:v>1.986725721174004E-5</c:v>
                </c:pt>
                <c:pt idx="1211">
                  <c:v>1.8400257243186577E-5</c:v>
                </c:pt>
                <c:pt idx="1212">
                  <c:v>1.7591641016771484E-5</c:v>
                </c:pt>
                <c:pt idx="1213">
                  <c:v>1.8899664496855347E-5</c:v>
                </c:pt>
                <c:pt idx="1214">
                  <c:v>1.8085196761006289E-5</c:v>
                </c:pt>
                <c:pt idx="1215">
                  <c:v>1.8085214874213834E-5</c:v>
                </c:pt>
                <c:pt idx="1216">
                  <c:v>1.9387380031446537E-5</c:v>
                </c:pt>
                <c:pt idx="1217">
                  <c:v>1.7762255807127878E-5</c:v>
                </c:pt>
                <c:pt idx="1218">
                  <c:v>1.9062866163522011E-5</c:v>
                </c:pt>
                <c:pt idx="1219">
                  <c:v>1.8248129025157229E-5</c:v>
                </c:pt>
                <c:pt idx="1220">
                  <c:v>1.9713282976939203E-5</c:v>
                </c:pt>
                <c:pt idx="1221">
                  <c:v>1.9387816792452829E-5</c:v>
                </c:pt>
                <c:pt idx="1222">
                  <c:v>1.954197894129979E-5</c:v>
                </c:pt>
                <c:pt idx="1223">
                  <c:v>2.1489885880503147E-5</c:v>
                </c:pt>
                <c:pt idx="1224">
                  <c:v>2.3444514612159331E-5</c:v>
                </c:pt>
                <c:pt idx="1225">
                  <c:v>2.2799129350104822E-5</c:v>
                </c:pt>
                <c:pt idx="1226">
                  <c:v>2.4270108899371067E-5</c:v>
                </c:pt>
                <c:pt idx="1227">
                  <c:v>2.3775680817610064E-5</c:v>
                </c:pt>
                <c:pt idx="1228">
                  <c:v>2.475213066037736E-5</c:v>
                </c:pt>
                <c:pt idx="1229">
                  <c:v>2.3446694758909856E-5</c:v>
                </c:pt>
                <c:pt idx="1230">
                  <c:v>2.5222025020964359E-5</c:v>
                </c:pt>
                <c:pt idx="1231">
                  <c:v>2.3910243511530401E-5</c:v>
                </c:pt>
                <c:pt idx="1232">
                  <c:v>2.3094534570230603E-5</c:v>
                </c:pt>
                <c:pt idx="1233">
                  <c:v>2.1786379926624738E-5</c:v>
                </c:pt>
                <c:pt idx="1234">
                  <c:v>2.2760848983228515E-5</c:v>
                </c:pt>
                <c:pt idx="1235">
                  <c:v>2.128906242138365E-5</c:v>
                </c:pt>
                <c:pt idx="1236">
                  <c:v>1.9990083396226414E-5</c:v>
                </c:pt>
                <c:pt idx="1237">
                  <c:v>1.9990396949685538E-5</c:v>
                </c:pt>
                <c:pt idx="1238">
                  <c:v>2.1129351635220128E-5</c:v>
                </c:pt>
                <c:pt idx="1239">
                  <c:v>1.9670008123689729E-5</c:v>
                </c:pt>
                <c:pt idx="1240">
                  <c:v>1.9351933207547166E-5</c:v>
                </c:pt>
                <c:pt idx="1241">
                  <c:v>1.8703585366876309E-5</c:v>
                </c:pt>
                <c:pt idx="1242">
                  <c:v>1.9511401467505243E-5</c:v>
                </c:pt>
                <c:pt idx="1243">
                  <c:v>1.8652118985849057E-5</c:v>
                </c:pt>
                <c:pt idx="1244">
                  <c:v>1.880592819407008E-5</c:v>
                </c:pt>
                <c:pt idx="1245">
                  <c:v>2.0476074371069184E-5</c:v>
                </c:pt>
                <c:pt idx="1246">
                  <c:v>2.0468009716981131E-5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0-ADEA-4E4D-B1E2-35DF04FC6597}"/>
            </c:ext>
          </c:extLst>
        </c:ser>
        <c:ser>
          <c:idx val="0"/>
          <c:order val="1"/>
          <c:tx>
            <c:v>[Cr(ddpd)(tpy-COOEt)]3+</c:v>
          </c:tx>
          <c:spPr>
            <a:ln w="19050" cap="rnd">
              <a:solidFill>
                <a:srgbClr val="E7E6E6">
                  <a:lumMod val="75000"/>
                </a:srgbClr>
              </a:solidFill>
              <a:round/>
            </a:ln>
            <a:effectLst/>
          </c:spPr>
          <c:marker>
            <c:symbol val="none"/>
          </c:marker>
          <c:xVal>
            <c:numRef>
              <c:f>Feuil1!$AX$6:$AX$1252</c:f>
              <c:numCache>
                <c:formatCode>General</c:formatCode>
                <c:ptCount val="1247"/>
                <c:pt idx="0">
                  <c:v>650.79999999999995</c:v>
                </c:pt>
                <c:pt idx="1">
                  <c:v>651</c:v>
                </c:pt>
                <c:pt idx="2">
                  <c:v>651.20000000000005</c:v>
                </c:pt>
                <c:pt idx="3">
                  <c:v>651.4</c:v>
                </c:pt>
                <c:pt idx="4">
                  <c:v>651.6</c:v>
                </c:pt>
                <c:pt idx="5">
                  <c:v>651.79999999999995</c:v>
                </c:pt>
                <c:pt idx="6">
                  <c:v>652</c:v>
                </c:pt>
                <c:pt idx="7">
                  <c:v>652.20000000000005</c:v>
                </c:pt>
                <c:pt idx="8">
                  <c:v>652.4</c:v>
                </c:pt>
                <c:pt idx="9">
                  <c:v>652.6</c:v>
                </c:pt>
                <c:pt idx="10">
                  <c:v>652.79999999999995</c:v>
                </c:pt>
                <c:pt idx="11">
                  <c:v>653</c:v>
                </c:pt>
                <c:pt idx="12">
                  <c:v>653.20000000000005</c:v>
                </c:pt>
                <c:pt idx="13">
                  <c:v>653.4</c:v>
                </c:pt>
                <c:pt idx="14">
                  <c:v>653.6</c:v>
                </c:pt>
                <c:pt idx="15">
                  <c:v>653.79999999999995</c:v>
                </c:pt>
                <c:pt idx="16">
                  <c:v>654</c:v>
                </c:pt>
                <c:pt idx="17">
                  <c:v>654.20000000000005</c:v>
                </c:pt>
                <c:pt idx="18">
                  <c:v>654.4</c:v>
                </c:pt>
                <c:pt idx="19">
                  <c:v>654.6</c:v>
                </c:pt>
                <c:pt idx="20">
                  <c:v>654.79999999999995</c:v>
                </c:pt>
                <c:pt idx="21">
                  <c:v>655</c:v>
                </c:pt>
                <c:pt idx="22">
                  <c:v>655.20000000000005</c:v>
                </c:pt>
                <c:pt idx="23">
                  <c:v>655.4</c:v>
                </c:pt>
                <c:pt idx="24">
                  <c:v>655.6</c:v>
                </c:pt>
                <c:pt idx="25">
                  <c:v>655.8</c:v>
                </c:pt>
                <c:pt idx="26">
                  <c:v>656</c:v>
                </c:pt>
                <c:pt idx="27">
                  <c:v>656.2</c:v>
                </c:pt>
                <c:pt idx="28">
                  <c:v>656.4</c:v>
                </c:pt>
                <c:pt idx="29">
                  <c:v>656.6</c:v>
                </c:pt>
                <c:pt idx="30">
                  <c:v>656.8</c:v>
                </c:pt>
                <c:pt idx="31">
                  <c:v>657</c:v>
                </c:pt>
                <c:pt idx="32">
                  <c:v>657.2</c:v>
                </c:pt>
                <c:pt idx="33">
                  <c:v>657.4</c:v>
                </c:pt>
                <c:pt idx="34">
                  <c:v>657.6</c:v>
                </c:pt>
                <c:pt idx="35">
                  <c:v>657.8</c:v>
                </c:pt>
                <c:pt idx="36">
                  <c:v>658</c:v>
                </c:pt>
                <c:pt idx="37">
                  <c:v>658.2</c:v>
                </c:pt>
                <c:pt idx="38">
                  <c:v>658.4</c:v>
                </c:pt>
                <c:pt idx="39">
                  <c:v>658.6</c:v>
                </c:pt>
                <c:pt idx="40">
                  <c:v>658.8</c:v>
                </c:pt>
                <c:pt idx="41">
                  <c:v>659</c:v>
                </c:pt>
                <c:pt idx="42">
                  <c:v>659.2</c:v>
                </c:pt>
                <c:pt idx="43">
                  <c:v>659.4</c:v>
                </c:pt>
                <c:pt idx="44">
                  <c:v>659.6</c:v>
                </c:pt>
                <c:pt idx="45">
                  <c:v>659.8</c:v>
                </c:pt>
                <c:pt idx="46">
                  <c:v>660</c:v>
                </c:pt>
                <c:pt idx="47">
                  <c:v>660.2</c:v>
                </c:pt>
                <c:pt idx="48">
                  <c:v>660.4</c:v>
                </c:pt>
                <c:pt idx="49">
                  <c:v>660.6</c:v>
                </c:pt>
                <c:pt idx="50">
                  <c:v>660.8</c:v>
                </c:pt>
                <c:pt idx="51">
                  <c:v>661</c:v>
                </c:pt>
                <c:pt idx="52">
                  <c:v>661.2</c:v>
                </c:pt>
                <c:pt idx="53">
                  <c:v>661.4</c:v>
                </c:pt>
                <c:pt idx="54">
                  <c:v>661.6</c:v>
                </c:pt>
                <c:pt idx="55">
                  <c:v>661.8</c:v>
                </c:pt>
                <c:pt idx="56">
                  <c:v>662</c:v>
                </c:pt>
                <c:pt idx="57">
                  <c:v>662.2</c:v>
                </c:pt>
                <c:pt idx="58">
                  <c:v>662.4</c:v>
                </c:pt>
                <c:pt idx="59">
                  <c:v>662.6</c:v>
                </c:pt>
                <c:pt idx="60">
                  <c:v>662.8</c:v>
                </c:pt>
                <c:pt idx="61">
                  <c:v>663</c:v>
                </c:pt>
                <c:pt idx="62">
                  <c:v>663.2</c:v>
                </c:pt>
                <c:pt idx="63">
                  <c:v>663.4</c:v>
                </c:pt>
                <c:pt idx="64">
                  <c:v>663.6</c:v>
                </c:pt>
                <c:pt idx="65">
                  <c:v>663.8</c:v>
                </c:pt>
                <c:pt idx="66">
                  <c:v>664</c:v>
                </c:pt>
                <c:pt idx="67">
                  <c:v>664.2</c:v>
                </c:pt>
                <c:pt idx="68">
                  <c:v>664.4</c:v>
                </c:pt>
                <c:pt idx="69">
                  <c:v>664.6</c:v>
                </c:pt>
                <c:pt idx="70">
                  <c:v>664.8</c:v>
                </c:pt>
                <c:pt idx="71">
                  <c:v>665</c:v>
                </c:pt>
                <c:pt idx="72">
                  <c:v>665.2</c:v>
                </c:pt>
                <c:pt idx="73">
                  <c:v>665.4</c:v>
                </c:pt>
                <c:pt idx="74">
                  <c:v>665.6</c:v>
                </c:pt>
                <c:pt idx="75">
                  <c:v>665.8</c:v>
                </c:pt>
                <c:pt idx="76">
                  <c:v>666</c:v>
                </c:pt>
                <c:pt idx="77">
                  <c:v>666.2</c:v>
                </c:pt>
                <c:pt idx="78">
                  <c:v>666.4</c:v>
                </c:pt>
                <c:pt idx="79">
                  <c:v>666.6</c:v>
                </c:pt>
                <c:pt idx="80">
                  <c:v>666.8</c:v>
                </c:pt>
                <c:pt idx="81">
                  <c:v>667</c:v>
                </c:pt>
                <c:pt idx="82">
                  <c:v>667.2</c:v>
                </c:pt>
                <c:pt idx="83">
                  <c:v>667.4</c:v>
                </c:pt>
                <c:pt idx="84">
                  <c:v>667.6</c:v>
                </c:pt>
                <c:pt idx="85">
                  <c:v>667.8</c:v>
                </c:pt>
                <c:pt idx="86">
                  <c:v>668</c:v>
                </c:pt>
                <c:pt idx="87">
                  <c:v>668.2</c:v>
                </c:pt>
                <c:pt idx="88">
                  <c:v>668.4</c:v>
                </c:pt>
                <c:pt idx="89">
                  <c:v>668.6</c:v>
                </c:pt>
                <c:pt idx="90">
                  <c:v>668.8</c:v>
                </c:pt>
                <c:pt idx="91">
                  <c:v>669</c:v>
                </c:pt>
                <c:pt idx="92">
                  <c:v>669.2</c:v>
                </c:pt>
                <c:pt idx="93">
                  <c:v>669.4</c:v>
                </c:pt>
                <c:pt idx="94">
                  <c:v>669.6</c:v>
                </c:pt>
                <c:pt idx="95">
                  <c:v>669.8</c:v>
                </c:pt>
                <c:pt idx="96">
                  <c:v>670</c:v>
                </c:pt>
                <c:pt idx="97">
                  <c:v>670.2</c:v>
                </c:pt>
                <c:pt idx="98">
                  <c:v>670.4</c:v>
                </c:pt>
                <c:pt idx="99">
                  <c:v>670.6</c:v>
                </c:pt>
                <c:pt idx="100">
                  <c:v>670.8</c:v>
                </c:pt>
                <c:pt idx="101">
                  <c:v>671</c:v>
                </c:pt>
                <c:pt idx="102">
                  <c:v>671.2</c:v>
                </c:pt>
                <c:pt idx="103">
                  <c:v>671.4</c:v>
                </c:pt>
                <c:pt idx="104">
                  <c:v>671.6</c:v>
                </c:pt>
                <c:pt idx="105">
                  <c:v>671.8</c:v>
                </c:pt>
                <c:pt idx="106">
                  <c:v>672</c:v>
                </c:pt>
                <c:pt idx="107">
                  <c:v>672.2</c:v>
                </c:pt>
                <c:pt idx="108">
                  <c:v>672.4</c:v>
                </c:pt>
                <c:pt idx="109">
                  <c:v>672.6</c:v>
                </c:pt>
                <c:pt idx="110">
                  <c:v>672.8</c:v>
                </c:pt>
                <c:pt idx="111">
                  <c:v>673</c:v>
                </c:pt>
                <c:pt idx="112">
                  <c:v>673.2</c:v>
                </c:pt>
                <c:pt idx="113">
                  <c:v>673.4</c:v>
                </c:pt>
                <c:pt idx="114">
                  <c:v>673.6</c:v>
                </c:pt>
                <c:pt idx="115">
                  <c:v>673.8</c:v>
                </c:pt>
                <c:pt idx="116">
                  <c:v>674</c:v>
                </c:pt>
                <c:pt idx="117">
                  <c:v>674.2</c:v>
                </c:pt>
                <c:pt idx="118">
                  <c:v>674.4</c:v>
                </c:pt>
                <c:pt idx="119">
                  <c:v>674.6</c:v>
                </c:pt>
                <c:pt idx="120">
                  <c:v>674.8</c:v>
                </c:pt>
                <c:pt idx="121">
                  <c:v>675</c:v>
                </c:pt>
                <c:pt idx="122">
                  <c:v>675.2</c:v>
                </c:pt>
                <c:pt idx="123">
                  <c:v>675.4</c:v>
                </c:pt>
                <c:pt idx="124">
                  <c:v>675.6</c:v>
                </c:pt>
                <c:pt idx="125">
                  <c:v>675.8</c:v>
                </c:pt>
                <c:pt idx="126">
                  <c:v>676</c:v>
                </c:pt>
                <c:pt idx="127">
                  <c:v>676.2</c:v>
                </c:pt>
                <c:pt idx="128">
                  <c:v>676.4</c:v>
                </c:pt>
                <c:pt idx="129">
                  <c:v>676.6</c:v>
                </c:pt>
                <c:pt idx="130">
                  <c:v>676.8</c:v>
                </c:pt>
                <c:pt idx="131">
                  <c:v>677</c:v>
                </c:pt>
                <c:pt idx="132">
                  <c:v>677.2</c:v>
                </c:pt>
                <c:pt idx="133">
                  <c:v>677.4</c:v>
                </c:pt>
                <c:pt idx="134">
                  <c:v>677.6</c:v>
                </c:pt>
                <c:pt idx="135">
                  <c:v>677.8</c:v>
                </c:pt>
                <c:pt idx="136">
                  <c:v>678</c:v>
                </c:pt>
                <c:pt idx="137">
                  <c:v>678.2</c:v>
                </c:pt>
                <c:pt idx="138">
                  <c:v>678.4</c:v>
                </c:pt>
                <c:pt idx="139">
                  <c:v>678.6</c:v>
                </c:pt>
                <c:pt idx="140">
                  <c:v>678.8</c:v>
                </c:pt>
                <c:pt idx="141">
                  <c:v>679</c:v>
                </c:pt>
                <c:pt idx="142">
                  <c:v>679.2</c:v>
                </c:pt>
                <c:pt idx="143">
                  <c:v>679.4</c:v>
                </c:pt>
                <c:pt idx="144">
                  <c:v>679.6</c:v>
                </c:pt>
                <c:pt idx="145">
                  <c:v>679.8</c:v>
                </c:pt>
                <c:pt idx="146">
                  <c:v>680</c:v>
                </c:pt>
                <c:pt idx="147">
                  <c:v>680.2</c:v>
                </c:pt>
                <c:pt idx="148">
                  <c:v>680.4</c:v>
                </c:pt>
                <c:pt idx="149">
                  <c:v>680.6</c:v>
                </c:pt>
                <c:pt idx="150">
                  <c:v>680.8</c:v>
                </c:pt>
                <c:pt idx="151">
                  <c:v>681</c:v>
                </c:pt>
                <c:pt idx="152">
                  <c:v>681.2</c:v>
                </c:pt>
                <c:pt idx="153">
                  <c:v>681.4</c:v>
                </c:pt>
                <c:pt idx="154">
                  <c:v>681.6</c:v>
                </c:pt>
                <c:pt idx="155">
                  <c:v>681.8</c:v>
                </c:pt>
                <c:pt idx="156">
                  <c:v>682</c:v>
                </c:pt>
                <c:pt idx="157">
                  <c:v>682.2</c:v>
                </c:pt>
                <c:pt idx="158">
                  <c:v>682.4</c:v>
                </c:pt>
                <c:pt idx="159">
                  <c:v>682.6</c:v>
                </c:pt>
                <c:pt idx="160">
                  <c:v>682.8</c:v>
                </c:pt>
                <c:pt idx="161">
                  <c:v>683</c:v>
                </c:pt>
                <c:pt idx="162">
                  <c:v>683.2</c:v>
                </c:pt>
                <c:pt idx="163">
                  <c:v>683.4</c:v>
                </c:pt>
                <c:pt idx="164">
                  <c:v>683.6</c:v>
                </c:pt>
                <c:pt idx="165">
                  <c:v>683.8</c:v>
                </c:pt>
                <c:pt idx="166">
                  <c:v>684</c:v>
                </c:pt>
                <c:pt idx="167">
                  <c:v>684.2</c:v>
                </c:pt>
                <c:pt idx="168">
                  <c:v>684.4</c:v>
                </c:pt>
                <c:pt idx="169">
                  <c:v>684.6</c:v>
                </c:pt>
                <c:pt idx="170">
                  <c:v>684.8</c:v>
                </c:pt>
                <c:pt idx="171">
                  <c:v>685</c:v>
                </c:pt>
                <c:pt idx="172">
                  <c:v>685.2</c:v>
                </c:pt>
                <c:pt idx="173">
                  <c:v>685.4</c:v>
                </c:pt>
                <c:pt idx="174">
                  <c:v>685.6</c:v>
                </c:pt>
                <c:pt idx="175">
                  <c:v>685.8</c:v>
                </c:pt>
                <c:pt idx="176">
                  <c:v>686</c:v>
                </c:pt>
                <c:pt idx="177">
                  <c:v>686.2</c:v>
                </c:pt>
                <c:pt idx="178">
                  <c:v>686.4</c:v>
                </c:pt>
                <c:pt idx="179">
                  <c:v>686.6</c:v>
                </c:pt>
                <c:pt idx="180">
                  <c:v>686.8</c:v>
                </c:pt>
                <c:pt idx="181">
                  <c:v>687</c:v>
                </c:pt>
                <c:pt idx="182">
                  <c:v>687.2</c:v>
                </c:pt>
                <c:pt idx="183">
                  <c:v>687.4</c:v>
                </c:pt>
                <c:pt idx="184">
                  <c:v>687.6</c:v>
                </c:pt>
                <c:pt idx="185">
                  <c:v>687.8</c:v>
                </c:pt>
                <c:pt idx="186">
                  <c:v>688</c:v>
                </c:pt>
                <c:pt idx="187">
                  <c:v>688.2</c:v>
                </c:pt>
                <c:pt idx="188">
                  <c:v>688.4</c:v>
                </c:pt>
                <c:pt idx="189">
                  <c:v>688.6</c:v>
                </c:pt>
                <c:pt idx="190">
                  <c:v>688.8</c:v>
                </c:pt>
                <c:pt idx="191">
                  <c:v>689</c:v>
                </c:pt>
                <c:pt idx="192">
                  <c:v>689.2</c:v>
                </c:pt>
                <c:pt idx="193">
                  <c:v>689.4</c:v>
                </c:pt>
                <c:pt idx="194">
                  <c:v>689.6</c:v>
                </c:pt>
                <c:pt idx="195">
                  <c:v>689.8</c:v>
                </c:pt>
                <c:pt idx="196">
                  <c:v>690</c:v>
                </c:pt>
                <c:pt idx="197">
                  <c:v>690.2</c:v>
                </c:pt>
                <c:pt idx="198">
                  <c:v>690.4</c:v>
                </c:pt>
                <c:pt idx="199">
                  <c:v>690.6</c:v>
                </c:pt>
                <c:pt idx="200">
                  <c:v>690.8</c:v>
                </c:pt>
                <c:pt idx="201">
                  <c:v>691</c:v>
                </c:pt>
                <c:pt idx="202">
                  <c:v>691.2</c:v>
                </c:pt>
                <c:pt idx="203">
                  <c:v>691.4</c:v>
                </c:pt>
                <c:pt idx="204">
                  <c:v>691.6</c:v>
                </c:pt>
                <c:pt idx="205">
                  <c:v>691.8</c:v>
                </c:pt>
                <c:pt idx="206">
                  <c:v>692</c:v>
                </c:pt>
                <c:pt idx="207">
                  <c:v>692.2</c:v>
                </c:pt>
                <c:pt idx="208">
                  <c:v>692.4</c:v>
                </c:pt>
                <c:pt idx="209">
                  <c:v>692.6</c:v>
                </c:pt>
                <c:pt idx="210">
                  <c:v>692.8</c:v>
                </c:pt>
                <c:pt idx="211">
                  <c:v>693</c:v>
                </c:pt>
                <c:pt idx="212">
                  <c:v>693.2</c:v>
                </c:pt>
                <c:pt idx="213">
                  <c:v>693.4</c:v>
                </c:pt>
                <c:pt idx="214">
                  <c:v>693.6</c:v>
                </c:pt>
                <c:pt idx="215">
                  <c:v>693.8</c:v>
                </c:pt>
                <c:pt idx="216">
                  <c:v>694</c:v>
                </c:pt>
                <c:pt idx="217">
                  <c:v>694.2</c:v>
                </c:pt>
                <c:pt idx="218">
                  <c:v>694.4</c:v>
                </c:pt>
                <c:pt idx="219">
                  <c:v>694.6</c:v>
                </c:pt>
                <c:pt idx="220">
                  <c:v>694.8</c:v>
                </c:pt>
                <c:pt idx="221">
                  <c:v>695</c:v>
                </c:pt>
                <c:pt idx="222">
                  <c:v>695.2</c:v>
                </c:pt>
                <c:pt idx="223">
                  <c:v>695.4</c:v>
                </c:pt>
                <c:pt idx="224">
                  <c:v>695.6</c:v>
                </c:pt>
                <c:pt idx="225">
                  <c:v>695.8</c:v>
                </c:pt>
                <c:pt idx="226">
                  <c:v>696</c:v>
                </c:pt>
                <c:pt idx="227">
                  <c:v>696.2</c:v>
                </c:pt>
                <c:pt idx="228">
                  <c:v>696.4</c:v>
                </c:pt>
                <c:pt idx="229">
                  <c:v>696.6</c:v>
                </c:pt>
                <c:pt idx="230">
                  <c:v>696.8</c:v>
                </c:pt>
                <c:pt idx="231">
                  <c:v>697</c:v>
                </c:pt>
                <c:pt idx="232">
                  <c:v>697.2</c:v>
                </c:pt>
                <c:pt idx="233">
                  <c:v>697.4</c:v>
                </c:pt>
                <c:pt idx="234">
                  <c:v>697.6</c:v>
                </c:pt>
                <c:pt idx="235">
                  <c:v>697.8</c:v>
                </c:pt>
                <c:pt idx="236">
                  <c:v>698</c:v>
                </c:pt>
                <c:pt idx="237">
                  <c:v>698.2</c:v>
                </c:pt>
                <c:pt idx="238">
                  <c:v>698.4</c:v>
                </c:pt>
                <c:pt idx="239">
                  <c:v>698.6</c:v>
                </c:pt>
                <c:pt idx="240">
                  <c:v>698.8</c:v>
                </c:pt>
                <c:pt idx="241">
                  <c:v>699</c:v>
                </c:pt>
                <c:pt idx="242">
                  <c:v>699.2</c:v>
                </c:pt>
                <c:pt idx="243">
                  <c:v>699.4</c:v>
                </c:pt>
                <c:pt idx="244">
                  <c:v>699.6</c:v>
                </c:pt>
                <c:pt idx="245">
                  <c:v>699.8</c:v>
                </c:pt>
                <c:pt idx="246">
                  <c:v>700</c:v>
                </c:pt>
                <c:pt idx="247">
                  <c:v>700.2</c:v>
                </c:pt>
                <c:pt idx="248">
                  <c:v>700.4</c:v>
                </c:pt>
                <c:pt idx="249">
                  <c:v>700.6</c:v>
                </c:pt>
                <c:pt idx="250">
                  <c:v>700.8</c:v>
                </c:pt>
                <c:pt idx="251">
                  <c:v>701</c:v>
                </c:pt>
                <c:pt idx="252">
                  <c:v>701.2</c:v>
                </c:pt>
                <c:pt idx="253">
                  <c:v>701.4</c:v>
                </c:pt>
                <c:pt idx="254">
                  <c:v>701.6</c:v>
                </c:pt>
                <c:pt idx="255">
                  <c:v>701.8</c:v>
                </c:pt>
                <c:pt idx="256">
                  <c:v>702</c:v>
                </c:pt>
                <c:pt idx="257">
                  <c:v>702.2</c:v>
                </c:pt>
                <c:pt idx="258">
                  <c:v>702.4</c:v>
                </c:pt>
                <c:pt idx="259">
                  <c:v>702.6</c:v>
                </c:pt>
                <c:pt idx="260">
                  <c:v>702.8</c:v>
                </c:pt>
                <c:pt idx="261">
                  <c:v>703</c:v>
                </c:pt>
                <c:pt idx="262">
                  <c:v>703.2</c:v>
                </c:pt>
                <c:pt idx="263">
                  <c:v>703.4</c:v>
                </c:pt>
                <c:pt idx="264">
                  <c:v>703.6</c:v>
                </c:pt>
                <c:pt idx="265">
                  <c:v>703.8</c:v>
                </c:pt>
                <c:pt idx="266">
                  <c:v>704</c:v>
                </c:pt>
                <c:pt idx="267">
                  <c:v>704.2</c:v>
                </c:pt>
                <c:pt idx="268">
                  <c:v>704.4</c:v>
                </c:pt>
                <c:pt idx="269">
                  <c:v>704.6</c:v>
                </c:pt>
                <c:pt idx="270">
                  <c:v>704.8</c:v>
                </c:pt>
                <c:pt idx="271">
                  <c:v>705</c:v>
                </c:pt>
                <c:pt idx="272">
                  <c:v>705.2</c:v>
                </c:pt>
                <c:pt idx="273">
                  <c:v>705.4</c:v>
                </c:pt>
                <c:pt idx="274">
                  <c:v>705.6</c:v>
                </c:pt>
                <c:pt idx="275">
                  <c:v>705.8</c:v>
                </c:pt>
                <c:pt idx="276">
                  <c:v>706</c:v>
                </c:pt>
                <c:pt idx="277">
                  <c:v>706.2</c:v>
                </c:pt>
                <c:pt idx="278">
                  <c:v>706.4</c:v>
                </c:pt>
                <c:pt idx="279">
                  <c:v>706.6</c:v>
                </c:pt>
                <c:pt idx="280">
                  <c:v>706.8</c:v>
                </c:pt>
                <c:pt idx="281">
                  <c:v>707</c:v>
                </c:pt>
                <c:pt idx="282">
                  <c:v>707.2</c:v>
                </c:pt>
                <c:pt idx="283">
                  <c:v>707.4</c:v>
                </c:pt>
                <c:pt idx="284">
                  <c:v>707.6</c:v>
                </c:pt>
                <c:pt idx="285">
                  <c:v>707.8</c:v>
                </c:pt>
                <c:pt idx="286">
                  <c:v>708</c:v>
                </c:pt>
                <c:pt idx="287">
                  <c:v>708.2</c:v>
                </c:pt>
                <c:pt idx="288">
                  <c:v>708.4</c:v>
                </c:pt>
                <c:pt idx="289">
                  <c:v>708.6</c:v>
                </c:pt>
                <c:pt idx="290">
                  <c:v>708.8</c:v>
                </c:pt>
                <c:pt idx="291">
                  <c:v>709</c:v>
                </c:pt>
                <c:pt idx="292">
                  <c:v>709.2</c:v>
                </c:pt>
                <c:pt idx="293">
                  <c:v>709.4</c:v>
                </c:pt>
                <c:pt idx="294">
                  <c:v>709.6</c:v>
                </c:pt>
                <c:pt idx="295">
                  <c:v>709.8</c:v>
                </c:pt>
                <c:pt idx="296">
                  <c:v>710</c:v>
                </c:pt>
                <c:pt idx="297">
                  <c:v>710.2</c:v>
                </c:pt>
                <c:pt idx="298">
                  <c:v>710.4</c:v>
                </c:pt>
                <c:pt idx="299">
                  <c:v>710.6</c:v>
                </c:pt>
                <c:pt idx="300">
                  <c:v>710.8</c:v>
                </c:pt>
                <c:pt idx="301">
                  <c:v>711</c:v>
                </c:pt>
                <c:pt idx="302">
                  <c:v>711.2</c:v>
                </c:pt>
                <c:pt idx="303">
                  <c:v>711.4</c:v>
                </c:pt>
                <c:pt idx="304">
                  <c:v>711.6</c:v>
                </c:pt>
                <c:pt idx="305">
                  <c:v>711.8</c:v>
                </c:pt>
                <c:pt idx="306">
                  <c:v>712</c:v>
                </c:pt>
                <c:pt idx="307">
                  <c:v>712.2</c:v>
                </c:pt>
                <c:pt idx="308">
                  <c:v>712.4</c:v>
                </c:pt>
                <c:pt idx="309">
                  <c:v>712.6</c:v>
                </c:pt>
                <c:pt idx="310">
                  <c:v>712.8</c:v>
                </c:pt>
                <c:pt idx="311">
                  <c:v>713</c:v>
                </c:pt>
                <c:pt idx="312">
                  <c:v>713.2</c:v>
                </c:pt>
                <c:pt idx="313">
                  <c:v>713.4</c:v>
                </c:pt>
                <c:pt idx="314">
                  <c:v>713.6</c:v>
                </c:pt>
                <c:pt idx="315">
                  <c:v>713.8</c:v>
                </c:pt>
                <c:pt idx="316">
                  <c:v>714</c:v>
                </c:pt>
                <c:pt idx="317">
                  <c:v>714.2</c:v>
                </c:pt>
                <c:pt idx="318">
                  <c:v>714.4</c:v>
                </c:pt>
                <c:pt idx="319">
                  <c:v>714.6</c:v>
                </c:pt>
                <c:pt idx="320">
                  <c:v>714.8</c:v>
                </c:pt>
                <c:pt idx="321">
                  <c:v>715</c:v>
                </c:pt>
                <c:pt idx="322">
                  <c:v>715.2</c:v>
                </c:pt>
                <c:pt idx="323">
                  <c:v>715.4</c:v>
                </c:pt>
                <c:pt idx="324">
                  <c:v>715.6</c:v>
                </c:pt>
                <c:pt idx="325">
                  <c:v>715.8</c:v>
                </c:pt>
                <c:pt idx="326">
                  <c:v>716</c:v>
                </c:pt>
                <c:pt idx="327">
                  <c:v>716.2</c:v>
                </c:pt>
                <c:pt idx="328">
                  <c:v>716.4</c:v>
                </c:pt>
                <c:pt idx="329">
                  <c:v>716.6</c:v>
                </c:pt>
                <c:pt idx="330">
                  <c:v>716.8</c:v>
                </c:pt>
                <c:pt idx="331">
                  <c:v>717</c:v>
                </c:pt>
                <c:pt idx="332">
                  <c:v>717.2</c:v>
                </c:pt>
                <c:pt idx="333">
                  <c:v>717.4</c:v>
                </c:pt>
                <c:pt idx="334">
                  <c:v>717.6</c:v>
                </c:pt>
                <c:pt idx="335">
                  <c:v>717.8</c:v>
                </c:pt>
                <c:pt idx="336">
                  <c:v>718</c:v>
                </c:pt>
                <c:pt idx="337">
                  <c:v>718.2</c:v>
                </c:pt>
                <c:pt idx="338">
                  <c:v>718.4</c:v>
                </c:pt>
                <c:pt idx="339">
                  <c:v>718.6</c:v>
                </c:pt>
                <c:pt idx="340">
                  <c:v>718.8</c:v>
                </c:pt>
                <c:pt idx="341">
                  <c:v>719</c:v>
                </c:pt>
                <c:pt idx="342">
                  <c:v>719.2</c:v>
                </c:pt>
                <c:pt idx="343">
                  <c:v>719.4</c:v>
                </c:pt>
                <c:pt idx="344">
                  <c:v>719.6</c:v>
                </c:pt>
                <c:pt idx="345">
                  <c:v>719.8</c:v>
                </c:pt>
                <c:pt idx="346">
                  <c:v>720</c:v>
                </c:pt>
                <c:pt idx="347">
                  <c:v>720.2</c:v>
                </c:pt>
                <c:pt idx="348">
                  <c:v>720.4</c:v>
                </c:pt>
                <c:pt idx="349">
                  <c:v>720.6</c:v>
                </c:pt>
                <c:pt idx="350">
                  <c:v>720.8</c:v>
                </c:pt>
                <c:pt idx="351">
                  <c:v>721</c:v>
                </c:pt>
                <c:pt idx="352">
                  <c:v>721.2</c:v>
                </c:pt>
                <c:pt idx="353">
                  <c:v>721.4</c:v>
                </c:pt>
                <c:pt idx="354">
                  <c:v>721.6</c:v>
                </c:pt>
                <c:pt idx="355">
                  <c:v>721.8</c:v>
                </c:pt>
                <c:pt idx="356">
                  <c:v>722</c:v>
                </c:pt>
                <c:pt idx="357">
                  <c:v>722.2</c:v>
                </c:pt>
                <c:pt idx="358">
                  <c:v>722.4</c:v>
                </c:pt>
                <c:pt idx="359">
                  <c:v>722.6</c:v>
                </c:pt>
                <c:pt idx="360">
                  <c:v>722.8</c:v>
                </c:pt>
                <c:pt idx="361">
                  <c:v>723</c:v>
                </c:pt>
                <c:pt idx="362">
                  <c:v>723.2</c:v>
                </c:pt>
                <c:pt idx="363">
                  <c:v>723.4</c:v>
                </c:pt>
                <c:pt idx="364">
                  <c:v>723.6</c:v>
                </c:pt>
                <c:pt idx="365">
                  <c:v>723.8</c:v>
                </c:pt>
                <c:pt idx="366">
                  <c:v>724</c:v>
                </c:pt>
                <c:pt idx="367">
                  <c:v>724.2</c:v>
                </c:pt>
                <c:pt idx="368">
                  <c:v>724.4</c:v>
                </c:pt>
                <c:pt idx="369">
                  <c:v>724.6</c:v>
                </c:pt>
                <c:pt idx="370">
                  <c:v>724.8</c:v>
                </c:pt>
                <c:pt idx="371">
                  <c:v>725</c:v>
                </c:pt>
                <c:pt idx="372">
                  <c:v>725.2</c:v>
                </c:pt>
                <c:pt idx="373">
                  <c:v>725.4</c:v>
                </c:pt>
                <c:pt idx="374">
                  <c:v>725.6</c:v>
                </c:pt>
                <c:pt idx="375">
                  <c:v>725.8</c:v>
                </c:pt>
                <c:pt idx="376">
                  <c:v>726</c:v>
                </c:pt>
                <c:pt idx="377">
                  <c:v>726.2</c:v>
                </c:pt>
                <c:pt idx="378">
                  <c:v>726.4</c:v>
                </c:pt>
                <c:pt idx="379">
                  <c:v>726.6</c:v>
                </c:pt>
                <c:pt idx="380">
                  <c:v>726.8</c:v>
                </c:pt>
                <c:pt idx="381">
                  <c:v>727</c:v>
                </c:pt>
                <c:pt idx="382">
                  <c:v>727.2</c:v>
                </c:pt>
                <c:pt idx="383">
                  <c:v>727.4</c:v>
                </c:pt>
                <c:pt idx="384">
                  <c:v>727.6</c:v>
                </c:pt>
                <c:pt idx="385">
                  <c:v>727.8</c:v>
                </c:pt>
                <c:pt idx="386">
                  <c:v>728</c:v>
                </c:pt>
                <c:pt idx="387">
                  <c:v>728.2</c:v>
                </c:pt>
                <c:pt idx="388">
                  <c:v>728.4</c:v>
                </c:pt>
                <c:pt idx="389">
                  <c:v>728.6</c:v>
                </c:pt>
                <c:pt idx="390">
                  <c:v>728.8</c:v>
                </c:pt>
                <c:pt idx="391">
                  <c:v>729</c:v>
                </c:pt>
                <c:pt idx="392">
                  <c:v>729.2</c:v>
                </c:pt>
                <c:pt idx="393">
                  <c:v>729.4</c:v>
                </c:pt>
                <c:pt idx="394">
                  <c:v>729.6</c:v>
                </c:pt>
                <c:pt idx="395">
                  <c:v>729.8</c:v>
                </c:pt>
                <c:pt idx="396">
                  <c:v>730</c:v>
                </c:pt>
                <c:pt idx="397">
                  <c:v>730.2</c:v>
                </c:pt>
                <c:pt idx="398">
                  <c:v>730.4</c:v>
                </c:pt>
                <c:pt idx="399">
                  <c:v>730.6</c:v>
                </c:pt>
                <c:pt idx="400">
                  <c:v>730.8</c:v>
                </c:pt>
                <c:pt idx="401">
                  <c:v>731</c:v>
                </c:pt>
                <c:pt idx="402">
                  <c:v>731.2</c:v>
                </c:pt>
                <c:pt idx="403">
                  <c:v>731.4</c:v>
                </c:pt>
                <c:pt idx="404">
                  <c:v>731.6</c:v>
                </c:pt>
                <c:pt idx="405">
                  <c:v>731.8</c:v>
                </c:pt>
                <c:pt idx="406">
                  <c:v>732</c:v>
                </c:pt>
                <c:pt idx="407">
                  <c:v>732.2</c:v>
                </c:pt>
                <c:pt idx="408">
                  <c:v>732.4</c:v>
                </c:pt>
                <c:pt idx="409">
                  <c:v>732.6</c:v>
                </c:pt>
                <c:pt idx="410">
                  <c:v>732.8</c:v>
                </c:pt>
                <c:pt idx="411">
                  <c:v>733</c:v>
                </c:pt>
                <c:pt idx="412">
                  <c:v>733.2</c:v>
                </c:pt>
                <c:pt idx="413">
                  <c:v>733.4</c:v>
                </c:pt>
                <c:pt idx="414">
                  <c:v>733.6</c:v>
                </c:pt>
                <c:pt idx="415">
                  <c:v>733.8</c:v>
                </c:pt>
                <c:pt idx="416">
                  <c:v>734</c:v>
                </c:pt>
                <c:pt idx="417">
                  <c:v>734.2</c:v>
                </c:pt>
                <c:pt idx="418">
                  <c:v>734.4</c:v>
                </c:pt>
                <c:pt idx="419">
                  <c:v>734.6</c:v>
                </c:pt>
                <c:pt idx="420">
                  <c:v>734.8</c:v>
                </c:pt>
                <c:pt idx="421">
                  <c:v>735</c:v>
                </c:pt>
                <c:pt idx="422">
                  <c:v>735.2</c:v>
                </c:pt>
                <c:pt idx="423">
                  <c:v>735.4</c:v>
                </c:pt>
                <c:pt idx="424">
                  <c:v>735.6</c:v>
                </c:pt>
                <c:pt idx="425">
                  <c:v>735.8</c:v>
                </c:pt>
                <c:pt idx="426">
                  <c:v>736</c:v>
                </c:pt>
                <c:pt idx="427">
                  <c:v>736.2</c:v>
                </c:pt>
                <c:pt idx="428">
                  <c:v>736.4</c:v>
                </c:pt>
                <c:pt idx="429">
                  <c:v>736.6</c:v>
                </c:pt>
                <c:pt idx="430">
                  <c:v>736.8</c:v>
                </c:pt>
                <c:pt idx="431">
                  <c:v>737</c:v>
                </c:pt>
                <c:pt idx="432">
                  <c:v>737.2</c:v>
                </c:pt>
                <c:pt idx="433">
                  <c:v>737.4</c:v>
                </c:pt>
                <c:pt idx="434">
                  <c:v>737.6</c:v>
                </c:pt>
                <c:pt idx="435">
                  <c:v>737.8</c:v>
                </c:pt>
                <c:pt idx="436">
                  <c:v>738</c:v>
                </c:pt>
                <c:pt idx="437">
                  <c:v>738.2</c:v>
                </c:pt>
                <c:pt idx="438">
                  <c:v>738.4</c:v>
                </c:pt>
                <c:pt idx="439">
                  <c:v>738.6</c:v>
                </c:pt>
                <c:pt idx="440">
                  <c:v>738.8</c:v>
                </c:pt>
                <c:pt idx="441">
                  <c:v>739</c:v>
                </c:pt>
                <c:pt idx="442">
                  <c:v>739.2</c:v>
                </c:pt>
                <c:pt idx="443">
                  <c:v>739.4</c:v>
                </c:pt>
                <c:pt idx="444">
                  <c:v>739.6</c:v>
                </c:pt>
                <c:pt idx="445">
                  <c:v>739.8</c:v>
                </c:pt>
                <c:pt idx="446">
                  <c:v>740</c:v>
                </c:pt>
                <c:pt idx="447">
                  <c:v>740.2</c:v>
                </c:pt>
                <c:pt idx="448">
                  <c:v>740.4</c:v>
                </c:pt>
                <c:pt idx="449">
                  <c:v>740.6</c:v>
                </c:pt>
                <c:pt idx="450">
                  <c:v>740.8</c:v>
                </c:pt>
                <c:pt idx="451">
                  <c:v>741</c:v>
                </c:pt>
                <c:pt idx="452">
                  <c:v>741.2</c:v>
                </c:pt>
                <c:pt idx="453">
                  <c:v>741.4</c:v>
                </c:pt>
                <c:pt idx="454">
                  <c:v>741.6</c:v>
                </c:pt>
                <c:pt idx="455">
                  <c:v>741.8</c:v>
                </c:pt>
                <c:pt idx="456">
                  <c:v>742</c:v>
                </c:pt>
                <c:pt idx="457">
                  <c:v>742.2</c:v>
                </c:pt>
                <c:pt idx="458">
                  <c:v>742.4</c:v>
                </c:pt>
                <c:pt idx="459">
                  <c:v>742.6</c:v>
                </c:pt>
                <c:pt idx="460">
                  <c:v>742.8</c:v>
                </c:pt>
                <c:pt idx="461">
                  <c:v>743</c:v>
                </c:pt>
                <c:pt idx="462">
                  <c:v>743.2</c:v>
                </c:pt>
                <c:pt idx="463">
                  <c:v>743.4</c:v>
                </c:pt>
                <c:pt idx="464">
                  <c:v>743.6</c:v>
                </c:pt>
                <c:pt idx="465">
                  <c:v>743.8</c:v>
                </c:pt>
                <c:pt idx="466">
                  <c:v>744</c:v>
                </c:pt>
                <c:pt idx="467">
                  <c:v>744.2</c:v>
                </c:pt>
                <c:pt idx="468">
                  <c:v>744.4</c:v>
                </c:pt>
                <c:pt idx="469">
                  <c:v>744.6</c:v>
                </c:pt>
                <c:pt idx="470">
                  <c:v>744.8</c:v>
                </c:pt>
                <c:pt idx="471">
                  <c:v>745</c:v>
                </c:pt>
                <c:pt idx="472">
                  <c:v>745.2</c:v>
                </c:pt>
                <c:pt idx="473">
                  <c:v>745.4</c:v>
                </c:pt>
                <c:pt idx="474">
                  <c:v>745.6</c:v>
                </c:pt>
                <c:pt idx="475">
                  <c:v>745.8</c:v>
                </c:pt>
                <c:pt idx="476">
                  <c:v>746</c:v>
                </c:pt>
                <c:pt idx="477">
                  <c:v>746.2</c:v>
                </c:pt>
                <c:pt idx="478">
                  <c:v>746.4</c:v>
                </c:pt>
                <c:pt idx="479">
                  <c:v>746.6</c:v>
                </c:pt>
                <c:pt idx="480">
                  <c:v>746.8</c:v>
                </c:pt>
                <c:pt idx="481">
                  <c:v>747</c:v>
                </c:pt>
                <c:pt idx="482">
                  <c:v>747.2</c:v>
                </c:pt>
                <c:pt idx="483">
                  <c:v>747.4</c:v>
                </c:pt>
                <c:pt idx="484">
                  <c:v>747.6</c:v>
                </c:pt>
                <c:pt idx="485">
                  <c:v>747.8</c:v>
                </c:pt>
                <c:pt idx="486">
                  <c:v>748</c:v>
                </c:pt>
                <c:pt idx="487">
                  <c:v>748.2</c:v>
                </c:pt>
                <c:pt idx="488">
                  <c:v>748.4</c:v>
                </c:pt>
                <c:pt idx="489">
                  <c:v>748.6</c:v>
                </c:pt>
                <c:pt idx="490">
                  <c:v>748.8</c:v>
                </c:pt>
                <c:pt idx="491">
                  <c:v>749</c:v>
                </c:pt>
                <c:pt idx="492">
                  <c:v>749.2</c:v>
                </c:pt>
                <c:pt idx="493">
                  <c:v>749.4</c:v>
                </c:pt>
                <c:pt idx="494">
                  <c:v>749.6</c:v>
                </c:pt>
                <c:pt idx="495">
                  <c:v>749.8</c:v>
                </c:pt>
                <c:pt idx="496">
                  <c:v>750</c:v>
                </c:pt>
                <c:pt idx="497">
                  <c:v>750.2</c:v>
                </c:pt>
                <c:pt idx="498">
                  <c:v>750.4</c:v>
                </c:pt>
                <c:pt idx="499">
                  <c:v>750.6</c:v>
                </c:pt>
                <c:pt idx="500">
                  <c:v>750.8</c:v>
                </c:pt>
                <c:pt idx="501">
                  <c:v>751</c:v>
                </c:pt>
                <c:pt idx="502">
                  <c:v>751.2</c:v>
                </c:pt>
                <c:pt idx="503">
                  <c:v>751.4</c:v>
                </c:pt>
                <c:pt idx="504">
                  <c:v>751.6</c:v>
                </c:pt>
                <c:pt idx="505">
                  <c:v>751.8</c:v>
                </c:pt>
                <c:pt idx="506">
                  <c:v>752</c:v>
                </c:pt>
                <c:pt idx="507">
                  <c:v>752.2</c:v>
                </c:pt>
                <c:pt idx="508">
                  <c:v>752.4</c:v>
                </c:pt>
                <c:pt idx="509">
                  <c:v>752.6</c:v>
                </c:pt>
                <c:pt idx="510">
                  <c:v>752.8</c:v>
                </c:pt>
                <c:pt idx="511">
                  <c:v>753</c:v>
                </c:pt>
                <c:pt idx="512">
                  <c:v>753.2</c:v>
                </c:pt>
                <c:pt idx="513">
                  <c:v>753.4</c:v>
                </c:pt>
                <c:pt idx="514">
                  <c:v>753.6</c:v>
                </c:pt>
                <c:pt idx="515">
                  <c:v>753.8</c:v>
                </c:pt>
                <c:pt idx="516">
                  <c:v>754</c:v>
                </c:pt>
                <c:pt idx="517">
                  <c:v>754.2</c:v>
                </c:pt>
                <c:pt idx="518">
                  <c:v>754.4</c:v>
                </c:pt>
                <c:pt idx="519">
                  <c:v>754.6</c:v>
                </c:pt>
                <c:pt idx="520">
                  <c:v>754.8</c:v>
                </c:pt>
                <c:pt idx="521">
                  <c:v>755</c:v>
                </c:pt>
                <c:pt idx="522">
                  <c:v>755.2</c:v>
                </c:pt>
                <c:pt idx="523">
                  <c:v>755.4</c:v>
                </c:pt>
                <c:pt idx="524">
                  <c:v>755.6</c:v>
                </c:pt>
                <c:pt idx="525">
                  <c:v>755.8</c:v>
                </c:pt>
                <c:pt idx="526">
                  <c:v>756</c:v>
                </c:pt>
                <c:pt idx="527">
                  <c:v>756.2</c:v>
                </c:pt>
                <c:pt idx="528">
                  <c:v>756.4</c:v>
                </c:pt>
                <c:pt idx="529">
                  <c:v>756.6</c:v>
                </c:pt>
                <c:pt idx="530">
                  <c:v>756.8</c:v>
                </c:pt>
                <c:pt idx="531">
                  <c:v>757</c:v>
                </c:pt>
                <c:pt idx="532">
                  <c:v>757.2</c:v>
                </c:pt>
                <c:pt idx="533">
                  <c:v>757.4</c:v>
                </c:pt>
                <c:pt idx="534">
                  <c:v>757.6</c:v>
                </c:pt>
                <c:pt idx="535">
                  <c:v>757.8</c:v>
                </c:pt>
                <c:pt idx="536">
                  <c:v>758</c:v>
                </c:pt>
                <c:pt idx="537">
                  <c:v>758.2</c:v>
                </c:pt>
                <c:pt idx="538">
                  <c:v>758.4</c:v>
                </c:pt>
                <c:pt idx="539">
                  <c:v>758.6</c:v>
                </c:pt>
                <c:pt idx="540">
                  <c:v>758.8</c:v>
                </c:pt>
                <c:pt idx="541">
                  <c:v>759</c:v>
                </c:pt>
                <c:pt idx="542">
                  <c:v>759.2</c:v>
                </c:pt>
                <c:pt idx="543">
                  <c:v>759.4</c:v>
                </c:pt>
                <c:pt idx="544">
                  <c:v>759.6</c:v>
                </c:pt>
                <c:pt idx="545">
                  <c:v>759.8</c:v>
                </c:pt>
                <c:pt idx="546">
                  <c:v>760</c:v>
                </c:pt>
                <c:pt idx="547">
                  <c:v>760.2</c:v>
                </c:pt>
                <c:pt idx="548">
                  <c:v>760.4</c:v>
                </c:pt>
                <c:pt idx="549">
                  <c:v>760.6</c:v>
                </c:pt>
                <c:pt idx="550">
                  <c:v>760.8</c:v>
                </c:pt>
                <c:pt idx="551">
                  <c:v>761</c:v>
                </c:pt>
                <c:pt idx="552">
                  <c:v>761.2</c:v>
                </c:pt>
                <c:pt idx="553">
                  <c:v>761.4</c:v>
                </c:pt>
                <c:pt idx="554">
                  <c:v>761.6</c:v>
                </c:pt>
                <c:pt idx="555">
                  <c:v>761.8</c:v>
                </c:pt>
                <c:pt idx="556">
                  <c:v>762</c:v>
                </c:pt>
                <c:pt idx="557">
                  <c:v>762.2</c:v>
                </c:pt>
                <c:pt idx="558">
                  <c:v>762.4</c:v>
                </c:pt>
                <c:pt idx="559">
                  <c:v>762.6</c:v>
                </c:pt>
                <c:pt idx="560">
                  <c:v>762.8</c:v>
                </c:pt>
                <c:pt idx="561">
                  <c:v>763</c:v>
                </c:pt>
                <c:pt idx="562">
                  <c:v>763.2</c:v>
                </c:pt>
                <c:pt idx="563">
                  <c:v>763.4</c:v>
                </c:pt>
                <c:pt idx="564">
                  <c:v>763.6</c:v>
                </c:pt>
                <c:pt idx="565">
                  <c:v>763.8</c:v>
                </c:pt>
                <c:pt idx="566">
                  <c:v>764</c:v>
                </c:pt>
                <c:pt idx="567">
                  <c:v>764.2</c:v>
                </c:pt>
                <c:pt idx="568">
                  <c:v>764.4</c:v>
                </c:pt>
                <c:pt idx="569">
                  <c:v>764.6</c:v>
                </c:pt>
                <c:pt idx="570">
                  <c:v>764.8</c:v>
                </c:pt>
                <c:pt idx="571">
                  <c:v>765</c:v>
                </c:pt>
                <c:pt idx="572">
                  <c:v>765.2</c:v>
                </c:pt>
                <c:pt idx="573">
                  <c:v>765.4</c:v>
                </c:pt>
                <c:pt idx="574">
                  <c:v>765.6</c:v>
                </c:pt>
                <c:pt idx="575">
                  <c:v>765.8</c:v>
                </c:pt>
                <c:pt idx="576">
                  <c:v>766</c:v>
                </c:pt>
                <c:pt idx="577">
                  <c:v>766.2</c:v>
                </c:pt>
                <c:pt idx="578">
                  <c:v>766.4</c:v>
                </c:pt>
                <c:pt idx="579">
                  <c:v>766.6</c:v>
                </c:pt>
                <c:pt idx="580">
                  <c:v>766.8</c:v>
                </c:pt>
                <c:pt idx="581">
                  <c:v>767</c:v>
                </c:pt>
                <c:pt idx="582">
                  <c:v>767.2</c:v>
                </c:pt>
                <c:pt idx="583">
                  <c:v>767.4</c:v>
                </c:pt>
                <c:pt idx="584">
                  <c:v>767.6</c:v>
                </c:pt>
                <c:pt idx="585">
                  <c:v>767.8</c:v>
                </c:pt>
                <c:pt idx="586">
                  <c:v>768</c:v>
                </c:pt>
                <c:pt idx="587">
                  <c:v>768.2</c:v>
                </c:pt>
                <c:pt idx="588">
                  <c:v>768.4</c:v>
                </c:pt>
                <c:pt idx="589">
                  <c:v>768.6</c:v>
                </c:pt>
                <c:pt idx="590">
                  <c:v>768.8</c:v>
                </c:pt>
                <c:pt idx="591">
                  <c:v>769</c:v>
                </c:pt>
                <c:pt idx="592">
                  <c:v>769.2</c:v>
                </c:pt>
                <c:pt idx="593">
                  <c:v>769.4</c:v>
                </c:pt>
                <c:pt idx="594">
                  <c:v>769.6</c:v>
                </c:pt>
                <c:pt idx="595">
                  <c:v>769.8</c:v>
                </c:pt>
                <c:pt idx="596">
                  <c:v>770</c:v>
                </c:pt>
                <c:pt idx="597">
                  <c:v>770.2</c:v>
                </c:pt>
                <c:pt idx="598">
                  <c:v>770.4</c:v>
                </c:pt>
                <c:pt idx="599">
                  <c:v>770.6</c:v>
                </c:pt>
                <c:pt idx="600">
                  <c:v>770.8</c:v>
                </c:pt>
                <c:pt idx="601">
                  <c:v>771</c:v>
                </c:pt>
                <c:pt idx="602">
                  <c:v>771.2</c:v>
                </c:pt>
                <c:pt idx="603">
                  <c:v>771.4</c:v>
                </c:pt>
                <c:pt idx="604">
                  <c:v>771.6</c:v>
                </c:pt>
                <c:pt idx="605">
                  <c:v>771.8</c:v>
                </c:pt>
                <c:pt idx="606">
                  <c:v>772</c:v>
                </c:pt>
                <c:pt idx="607">
                  <c:v>772.2</c:v>
                </c:pt>
                <c:pt idx="608">
                  <c:v>772.4</c:v>
                </c:pt>
                <c:pt idx="609">
                  <c:v>772.6</c:v>
                </c:pt>
                <c:pt idx="610">
                  <c:v>772.8</c:v>
                </c:pt>
                <c:pt idx="611">
                  <c:v>773</c:v>
                </c:pt>
                <c:pt idx="612">
                  <c:v>773.2</c:v>
                </c:pt>
                <c:pt idx="613">
                  <c:v>773.4</c:v>
                </c:pt>
                <c:pt idx="614">
                  <c:v>773.6</c:v>
                </c:pt>
                <c:pt idx="615">
                  <c:v>773.8</c:v>
                </c:pt>
                <c:pt idx="616">
                  <c:v>774</c:v>
                </c:pt>
                <c:pt idx="617">
                  <c:v>774.2</c:v>
                </c:pt>
                <c:pt idx="618">
                  <c:v>774.4</c:v>
                </c:pt>
                <c:pt idx="619">
                  <c:v>774.6</c:v>
                </c:pt>
                <c:pt idx="620">
                  <c:v>774.8</c:v>
                </c:pt>
                <c:pt idx="621">
                  <c:v>775</c:v>
                </c:pt>
                <c:pt idx="622">
                  <c:v>775.2</c:v>
                </c:pt>
                <c:pt idx="623">
                  <c:v>775.4</c:v>
                </c:pt>
                <c:pt idx="624">
                  <c:v>775.6</c:v>
                </c:pt>
                <c:pt idx="625">
                  <c:v>775.8</c:v>
                </c:pt>
                <c:pt idx="626">
                  <c:v>776</c:v>
                </c:pt>
                <c:pt idx="627">
                  <c:v>776.2</c:v>
                </c:pt>
                <c:pt idx="628">
                  <c:v>776.4</c:v>
                </c:pt>
                <c:pt idx="629">
                  <c:v>776.6</c:v>
                </c:pt>
                <c:pt idx="630">
                  <c:v>776.8</c:v>
                </c:pt>
                <c:pt idx="631">
                  <c:v>777</c:v>
                </c:pt>
                <c:pt idx="632">
                  <c:v>777.2</c:v>
                </c:pt>
                <c:pt idx="633">
                  <c:v>777.4</c:v>
                </c:pt>
                <c:pt idx="634">
                  <c:v>777.6</c:v>
                </c:pt>
                <c:pt idx="635">
                  <c:v>777.8</c:v>
                </c:pt>
                <c:pt idx="636">
                  <c:v>778</c:v>
                </c:pt>
                <c:pt idx="637">
                  <c:v>778.2</c:v>
                </c:pt>
                <c:pt idx="638">
                  <c:v>778.4</c:v>
                </c:pt>
                <c:pt idx="639">
                  <c:v>778.6</c:v>
                </c:pt>
                <c:pt idx="640">
                  <c:v>778.8</c:v>
                </c:pt>
                <c:pt idx="641">
                  <c:v>779</c:v>
                </c:pt>
                <c:pt idx="642">
                  <c:v>779.2</c:v>
                </c:pt>
                <c:pt idx="643">
                  <c:v>779.4</c:v>
                </c:pt>
                <c:pt idx="644">
                  <c:v>779.6</c:v>
                </c:pt>
                <c:pt idx="645">
                  <c:v>779.8</c:v>
                </c:pt>
                <c:pt idx="646">
                  <c:v>780</c:v>
                </c:pt>
                <c:pt idx="647">
                  <c:v>780.2</c:v>
                </c:pt>
                <c:pt idx="648">
                  <c:v>780.4</c:v>
                </c:pt>
                <c:pt idx="649">
                  <c:v>780.6</c:v>
                </c:pt>
                <c:pt idx="650">
                  <c:v>780.8</c:v>
                </c:pt>
                <c:pt idx="651">
                  <c:v>781</c:v>
                </c:pt>
                <c:pt idx="652">
                  <c:v>781.2</c:v>
                </c:pt>
                <c:pt idx="653">
                  <c:v>781.4</c:v>
                </c:pt>
                <c:pt idx="654">
                  <c:v>781.6</c:v>
                </c:pt>
                <c:pt idx="655">
                  <c:v>781.8</c:v>
                </c:pt>
                <c:pt idx="656">
                  <c:v>782</c:v>
                </c:pt>
                <c:pt idx="657">
                  <c:v>782.2</c:v>
                </c:pt>
                <c:pt idx="658">
                  <c:v>782.4</c:v>
                </c:pt>
                <c:pt idx="659">
                  <c:v>782.6</c:v>
                </c:pt>
                <c:pt idx="660">
                  <c:v>782.8</c:v>
                </c:pt>
                <c:pt idx="661">
                  <c:v>783</c:v>
                </c:pt>
                <c:pt idx="662">
                  <c:v>783.2</c:v>
                </c:pt>
                <c:pt idx="663">
                  <c:v>783.4</c:v>
                </c:pt>
                <c:pt idx="664">
                  <c:v>783.6</c:v>
                </c:pt>
                <c:pt idx="665">
                  <c:v>783.8</c:v>
                </c:pt>
                <c:pt idx="666">
                  <c:v>784</c:v>
                </c:pt>
                <c:pt idx="667">
                  <c:v>784.2</c:v>
                </c:pt>
                <c:pt idx="668">
                  <c:v>784.4</c:v>
                </c:pt>
                <c:pt idx="669">
                  <c:v>784.6</c:v>
                </c:pt>
                <c:pt idx="670">
                  <c:v>784.8</c:v>
                </c:pt>
                <c:pt idx="671">
                  <c:v>785</c:v>
                </c:pt>
                <c:pt idx="672">
                  <c:v>785.2</c:v>
                </c:pt>
                <c:pt idx="673">
                  <c:v>785.4</c:v>
                </c:pt>
                <c:pt idx="674">
                  <c:v>785.6</c:v>
                </c:pt>
                <c:pt idx="675">
                  <c:v>785.8</c:v>
                </c:pt>
                <c:pt idx="676">
                  <c:v>786</c:v>
                </c:pt>
                <c:pt idx="677">
                  <c:v>786.2</c:v>
                </c:pt>
                <c:pt idx="678">
                  <c:v>786.4</c:v>
                </c:pt>
                <c:pt idx="679">
                  <c:v>786.6</c:v>
                </c:pt>
                <c:pt idx="680">
                  <c:v>786.8</c:v>
                </c:pt>
                <c:pt idx="681">
                  <c:v>787</c:v>
                </c:pt>
                <c:pt idx="682">
                  <c:v>787.2</c:v>
                </c:pt>
                <c:pt idx="683">
                  <c:v>787.4</c:v>
                </c:pt>
                <c:pt idx="684">
                  <c:v>787.6</c:v>
                </c:pt>
                <c:pt idx="685">
                  <c:v>787.8</c:v>
                </c:pt>
                <c:pt idx="686">
                  <c:v>788</c:v>
                </c:pt>
                <c:pt idx="687">
                  <c:v>788.2</c:v>
                </c:pt>
                <c:pt idx="688">
                  <c:v>788.4</c:v>
                </c:pt>
                <c:pt idx="689">
                  <c:v>788.6</c:v>
                </c:pt>
                <c:pt idx="690">
                  <c:v>788.8</c:v>
                </c:pt>
                <c:pt idx="691">
                  <c:v>789</c:v>
                </c:pt>
                <c:pt idx="692">
                  <c:v>789.2</c:v>
                </c:pt>
                <c:pt idx="693">
                  <c:v>789.4</c:v>
                </c:pt>
                <c:pt idx="694">
                  <c:v>789.6</c:v>
                </c:pt>
                <c:pt idx="695">
                  <c:v>789.8</c:v>
                </c:pt>
                <c:pt idx="696">
                  <c:v>790</c:v>
                </c:pt>
                <c:pt idx="697">
                  <c:v>790.2</c:v>
                </c:pt>
                <c:pt idx="698">
                  <c:v>790.4</c:v>
                </c:pt>
                <c:pt idx="699">
                  <c:v>790.6</c:v>
                </c:pt>
                <c:pt idx="700">
                  <c:v>790.8</c:v>
                </c:pt>
                <c:pt idx="701">
                  <c:v>791</c:v>
                </c:pt>
                <c:pt idx="702">
                  <c:v>791.2</c:v>
                </c:pt>
                <c:pt idx="703">
                  <c:v>791.4</c:v>
                </c:pt>
                <c:pt idx="704">
                  <c:v>791.6</c:v>
                </c:pt>
                <c:pt idx="705">
                  <c:v>791.8</c:v>
                </c:pt>
                <c:pt idx="706">
                  <c:v>792</c:v>
                </c:pt>
                <c:pt idx="707">
                  <c:v>792.2</c:v>
                </c:pt>
                <c:pt idx="708">
                  <c:v>792.4</c:v>
                </c:pt>
                <c:pt idx="709">
                  <c:v>792.6</c:v>
                </c:pt>
                <c:pt idx="710">
                  <c:v>792.8</c:v>
                </c:pt>
                <c:pt idx="711">
                  <c:v>793</c:v>
                </c:pt>
                <c:pt idx="712">
                  <c:v>793.2</c:v>
                </c:pt>
                <c:pt idx="713">
                  <c:v>793.4</c:v>
                </c:pt>
                <c:pt idx="714">
                  <c:v>793.6</c:v>
                </c:pt>
                <c:pt idx="715">
                  <c:v>793.8</c:v>
                </c:pt>
                <c:pt idx="716">
                  <c:v>794</c:v>
                </c:pt>
                <c:pt idx="717">
                  <c:v>794.2</c:v>
                </c:pt>
                <c:pt idx="718">
                  <c:v>794.4</c:v>
                </c:pt>
                <c:pt idx="719">
                  <c:v>794.6</c:v>
                </c:pt>
                <c:pt idx="720">
                  <c:v>794.8</c:v>
                </c:pt>
                <c:pt idx="721">
                  <c:v>795</c:v>
                </c:pt>
                <c:pt idx="722">
                  <c:v>795.2</c:v>
                </c:pt>
                <c:pt idx="723">
                  <c:v>795.4</c:v>
                </c:pt>
                <c:pt idx="724">
                  <c:v>795.6</c:v>
                </c:pt>
                <c:pt idx="725">
                  <c:v>795.8</c:v>
                </c:pt>
                <c:pt idx="726">
                  <c:v>796</c:v>
                </c:pt>
                <c:pt idx="727">
                  <c:v>796.2</c:v>
                </c:pt>
                <c:pt idx="728">
                  <c:v>796.4</c:v>
                </c:pt>
                <c:pt idx="729">
                  <c:v>796.6</c:v>
                </c:pt>
                <c:pt idx="730">
                  <c:v>796.8</c:v>
                </c:pt>
                <c:pt idx="731">
                  <c:v>797</c:v>
                </c:pt>
                <c:pt idx="732">
                  <c:v>797.2</c:v>
                </c:pt>
                <c:pt idx="733">
                  <c:v>797.4</c:v>
                </c:pt>
                <c:pt idx="734">
                  <c:v>797.6</c:v>
                </c:pt>
                <c:pt idx="735">
                  <c:v>797.8</c:v>
                </c:pt>
                <c:pt idx="736">
                  <c:v>798</c:v>
                </c:pt>
                <c:pt idx="737">
                  <c:v>798.2</c:v>
                </c:pt>
                <c:pt idx="738">
                  <c:v>798.4</c:v>
                </c:pt>
                <c:pt idx="739">
                  <c:v>798.6</c:v>
                </c:pt>
                <c:pt idx="740">
                  <c:v>798.8</c:v>
                </c:pt>
                <c:pt idx="741">
                  <c:v>799</c:v>
                </c:pt>
                <c:pt idx="742">
                  <c:v>799.2</c:v>
                </c:pt>
                <c:pt idx="743">
                  <c:v>799.4</c:v>
                </c:pt>
                <c:pt idx="744">
                  <c:v>799.6</c:v>
                </c:pt>
                <c:pt idx="745">
                  <c:v>799.8</c:v>
                </c:pt>
                <c:pt idx="746">
                  <c:v>800</c:v>
                </c:pt>
                <c:pt idx="747">
                  <c:v>800.2</c:v>
                </c:pt>
                <c:pt idx="748">
                  <c:v>800.4</c:v>
                </c:pt>
                <c:pt idx="749">
                  <c:v>800.6</c:v>
                </c:pt>
                <c:pt idx="750">
                  <c:v>800.8</c:v>
                </c:pt>
                <c:pt idx="751">
                  <c:v>801</c:v>
                </c:pt>
                <c:pt idx="752">
                  <c:v>801.2</c:v>
                </c:pt>
                <c:pt idx="753">
                  <c:v>801.4</c:v>
                </c:pt>
                <c:pt idx="754">
                  <c:v>801.6</c:v>
                </c:pt>
                <c:pt idx="755">
                  <c:v>801.8</c:v>
                </c:pt>
                <c:pt idx="756">
                  <c:v>802</c:v>
                </c:pt>
                <c:pt idx="757">
                  <c:v>802.2</c:v>
                </c:pt>
                <c:pt idx="758">
                  <c:v>802.4</c:v>
                </c:pt>
                <c:pt idx="759">
                  <c:v>802.6</c:v>
                </c:pt>
                <c:pt idx="760">
                  <c:v>802.8</c:v>
                </c:pt>
                <c:pt idx="761">
                  <c:v>803</c:v>
                </c:pt>
                <c:pt idx="762">
                  <c:v>803.2</c:v>
                </c:pt>
                <c:pt idx="763">
                  <c:v>803.4</c:v>
                </c:pt>
                <c:pt idx="764">
                  <c:v>803.6</c:v>
                </c:pt>
                <c:pt idx="765">
                  <c:v>803.8</c:v>
                </c:pt>
                <c:pt idx="766">
                  <c:v>804</c:v>
                </c:pt>
                <c:pt idx="767">
                  <c:v>804.2</c:v>
                </c:pt>
                <c:pt idx="768">
                  <c:v>804.4</c:v>
                </c:pt>
                <c:pt idx="769">
                  <c:v>804.6</c:v>
                </c:pt>
                <c:pt idx="770">
                  <c:v>804.8</c:v>
                </c:pt>
                <c:pt idx="771">
                  <c:v>805</c:v>
                </c:pt>
                <c:pt idx="772">
                  <c:v>805.2</c:v>
                </c:pt>
                <c:pt idx="773">
                  <c:v>805.4</c:v>
                </c:pt>
                <c:pt idx="774">
                  <c:v>805.6</c:v>
                </c:pt>
                <c:pt idx="775">
                  <c:v>805.8</c:v>
                </c:pt>
                <c:pt idx="776">
                  <c:v>806</c:v>
                </c:pt>
                <c:pt idx="777">
                  <c:v>806.2</c:v>
                </c:pt>
                <c:pt idx="778">
                  <c:v>806.4</c:v>
                </c:pt>
                <c:pt idx="779">
                  <c:v>806.6</c:v>
                </c:pt>
                <c:pt idx="780">
                  <c:v>806.8</c:v>
                </c:pt>
                <c:pt idx="781">
                  <c:v>807</c:v>
                </c:pt>
                <c:pt idx="782">
                  <c:v>807.2</c:v>
                </c:pt>
                <c:pt idx="783">
                  <c:v>807.4</c:v>
                </c:pt>
                <c:pt idx="784">
                  <c:v>807.6</c:v>
                </c:pt>
                <c:pt idx="785">
                  <c:v>807.8</c:v>
                </c:pt>
                <c:pt idx="786">
                  <c:v>808</c:v>
                </c:pt>
                <c:pt idx="787">
                  <c:v>808.2</c:v>
                </c:pt>
                <c:pt idx="788">
                  <c:v>808.4</c:v>
                </c:pt>
                <c:pt idx="789">
                  <c:v>808.6</c:v>
                </c:pt>
                <c:pt idx="790">
                  <c:v>808.8</c:v>
                </c:pt>
                <c:pt idx="791">
                  <c:v>809</c:v>
                </c:pt>
                <c:pt idx="792">
                  <c:v>809.2</c:v>
                </c:pt>
                <c:pt idx="793">
                  <c:v>809.4</c:v>
                </c:pt>
                <c:pt idx="794">
                  <c:v>809.6</c:v>
                </c:pt>
                <c:pt idx="795">
                  <c:v>809.8</c:v>
                </c:pt>
                <c:pt idx="796">
                  <c:v>810</c:v>
                </c:pt>
                <c:pt idx="797">
                  <c:v>810.2</c:v>
                </c:pt>
                <c:pt idx="798">
                  <c:v>810.4</c:v>
                </c:pt>
                <c:pt idx="799">
                  <c:v>810.6</c:v>
                </c:pt>
                <c:pt idx="800">
                  <c:v>810.8</c:v>
                </c:pt>
                <c:pt idx="801">
                  <c:v>811</c:v>
                </c:pt>
                <c:pt idx="802">
                  <c:v>811.2</c:v>
                </c:pt>
                <c:pt idx="803">
                  <c:v>811.4</c:v>
                </c:pt>
                <c:pt idx="804">
                  <c:v>811.6</c:v>
                </c:pt>
                <c:pt idx="805">
                  <c:v>811.8</c:v>
                </c:pt>
                <c:pt idx="806">
                  <c:v>812</c:v>
                </c:pt>
                <c:pt idx="807">
                  <c:v>812.2</c:v>
                </c:pt>
                <c:pt idx="808">
                  <c:v>812.4</c:v>
                </c:pt>
                <c:pt idx="809">
                  <c:v>812.6</c:v>
                </c:pt>
                <c:pt idx="810">
                  <c:v>812.8</c:v>
                </c:pt>
                <c:pt idx="811">
                  <c:v>813</c:v>
                </c:pt>
                <c:pt idx="812">
                  <c:v>813.2</c:v>
                </c:pt>
                <c:pt idx="813">
                  <c:v>813.4</c:v>
                </c:pt>
                <c:pt idx="814">
                  <c:v>813.6</c:v>
                </c:pt>
                <c:pt idx="815">
                  <c:v>813.8</c:v>
                </c:pt>
                <c:pt idx="816">
                  <c:v>814</c:v>
                </c:pt>
                <c:pt idx="817">
                  <c:v>814.2</c:v>
                </c:pt>
                <c:pt idx="818">
                  <c:v>814.4</c:v>
                </c:pt>
                <c:pt idx="819">
                  <c:v>814.6</c:v>
                </c:pt>
                <c:pt idx="820">
                  <c:v>814.8</c:v>
                </c:pt>
                <c:pt idx="821">
                  <c:v>815</c:v>
                </c:pt>
                <c:pt idx="822">
                  <c:v>815.2</c:v>
                </c:pt>
                <c:pt idx="823">
                  <c:v>815.4</c:v>
                </c:pt>
                <c:pt idx="824">
                  <c:v>815.6</c:v>
                </c:pt>
                <c:pt idx="825">
                  <c:v>815.8</c:v>
                </c:pt>
                <c:pt idx="826">
                  <c:v>816</c:v>
                </c:pt>
                <c:pt idx="827">
                  <c:v>816.2</c:v>
                </c:pt>
                <c:pt idx="828">
                  <c:v>816.4</c:v>
                </c:pt>
                <c:pt idx="829">
                  <c:v>816.6</c:v>
                </c:pt>
                <c:pt idx="830">
                  <c:v>816.8</c:v>
                </c:pt>
                <c:pt idx="831">
                  <c:v>817</c:v>
                </c:pt>
                <c:pt idx="832">
                  <c:v>817.2</c:v>
                </c:pt>
                <c:pt idx="833">
                  <c:v>817.4</c:v>
                </c:pt>
                <c:pt idx="834">
                  <c:v>817.6</c:v>
                </c:pt>
                <c:pt idx="835">
                  <c:v>817.8</c:v>
                </c:pt>
                <c:pt idx="836">
                  <c:v>818</c:v>
                </c:pt>
                <c:pt idx="837">
                  <c:v>818.2</c:v>
                </c:pt>
                <c:pt idx="838">
                  <c:v>818.4</c:v>
                </c:pt>
                <c:pt idx="839">
                  <c:v>818.6</c:v>
                </c:pt>
                <c:pt idx="840">
                  <c:v>818.8</c:v>
                </c:pt>
                <c:pt idx="841">
                  <c:v>819</c:v>
                </c:pt>
                <c:pt idx="842">
                  <c:v>819.2</c:v>
                </c:pt>
                <c:pt idx="843">
                  <c:v>819.4</c:v>
                </c:pt>
                <c:pt idx="844">
                  <c:v>819.6</c:v>
                </c:pt>
                <c:pt idx="845">
                  <c:v>819.8</c:v>
                </c:pt>
                <c:pt idx="846">
                  <c:v>820</c:v>
                </c:pt>
                <c:pt idx="847">
                  <c:v>820.2</c:v>
                </c:pt>
                <c:pt idx="848">
                  <c:v>820.4</c:v>
                </c:pt>
                <c:pt idx="849">
                  <c:v>820.6</c:v>
                </c:pt>
                <c:pt idx="850">
                  <c:v>820.8</c:v>
                </c:pt>
                <c:pt idx="851">
                  <c:v>821</c:v>
                </c:pt>
                <c:pt idx="852">
                  <c:v>821.2</c:v>
                </c:pt>
                <c:pt idx="853">
                  <c:v>821.4</c:v>
                </c:pt>
                <c:pt idx="854">
                  <c:v>821.6</c:v>
                </c:pt>
                <c:pt idx="855">
                  <c:v>821.8</c:v>
                </c:pt>
                <c:pt idx="856">
                  <c:v>822</c:v>
                </c:pt>
                <c:pt idx="857">
                  <c:v>822.2</c:v>
                </c:pt>
                <c:pt idx="858">
                  <c:v>822.4</c:v>
                </c:pt>
                <c:pt idx="859">
                  <c:v>822.6</c:v>
                </c:pt>
                <c:pt idx="860">
                  <c:v>822.8</c:v>
                </c:pt>
                <c:pt idx="861">
                  <c:v>823</c:v>
                </c:pt>
                <c:pt idx="862">
                  <c:v>823.2</c:v>
                </c:pt>
                <c:pt idx="863">
                  <c:v>823.4</c:v>
                </c:pt>
                <c:pt idx="864">
                  <c:v>823.6</c:v>
                </c:pt>
                <c:pt idx="865">
                  <c:v>823.8</c:v>
                </c:pt>
                <c:pt idx="866">
                  <c:v>824</c:v>
                </c:pt>
                <c:pt idx="867">
                  <c:v>824.2</c:v>
                </c:pt>
                <c:pt idx="868">
                  <c:v>824.4</c:v>
                </c:pt>
                <c:pt idx="869">
                  <c:v>824.6</c:v>
                </c:pt>
                <c:pt idx="870">
                  <c:v>824.8</c:v>
                </c:pt>
                <c:pt idx="871">
                  <c:v>825</c:v>
                </c:pt>
                <c:pt idx="872">
                  <c:v>825.2</c:v>
                </c:pt>
                <c:pt idx="873">
                  <c:v>825.4</c:v>
                </c:pt>
                <c:pt idx="874">
                  <c:v>825.6</c:v>
                </c:pt>
                <c:pt idx="875">
                  <c:v>825.8</c:v>
                </c:pt>
                <c:pt idx="876">
                  <c:v>826</c:v>
                </c:pt>
                <c:pt idx="877">
                  <c:v>826.2</c:v>
                </c:pt>
                <c:pt idx="878">
                  <c:v>826.4</c:v>
                </c:pt>
                <c:pt idx="879">
                  <c:v>826.6</c:v>
                </c:pt>
                <c:pt idx="880">
                  <c:v>826.8</c:v>
                </c:pt>
                <c:pt idx="881">
                  <c:v>827</c:v>
                </c:pt>
                <c:pt idx="882">
                  <c:v>827.2</c:v>
                </c:pt>
                <c:pt idx="883">
                  <c:v>827.4</c:v>
                </c:pt>
                <c:pt idx="884">
                  <c:v>827.6</c:v>
                </c:pt>
                <c:pt idx="885">
                  <c:v>827.8</c:v>
                </c:pt>
                <c:pt idx="886">
                  <c:v>828</c:v>
                </c:pt>
                <c:pt idx="887">
                  <c:v>828.2</c:v>
                </c:pt>
                <c:pt idx="888">
                  <c:v>828.4</c:v>
                </c:pt>
                <c:pt idx="889">
                  <c:v>828.6</c:v>
                </c:pt>
                <c:pt idx="890">
                  <c:v>828.8</c:v>
                </c:pt>
                <c:pt idx="891">
                  <c:v>829</c:v>
                </c:pt>
                <c:pt idx="892">
                  <c:v>829.2</c:v>
                </c:pt>
                <c:pt idx="893">
                  <c:v>829.4</c:v>
                </c:pt>
                <c:pt idx="894">
                  <c:v>829.6</c:v>
                </c:pt>
                <c:pt idx="895">
                  <c:v>829.8</c:v>
                </c:pt>
                <c:pt idx="896">
                  <c:v>830</c:v>
                </c:pt>
                <c:pt idx="897">
                  <c:v>830.2</c:v>
                </c:pt>
                <c:pt idx="898">
                  <c:v>830.4</c:v>
                </c:pt>
                <c:pt idx="899">
                  <c:v>830.6</c:v>
                </c:pt>
                <c:pt idx="900">
                  <c:v>830.8</c:v>
                </c:pt>
                <c:pt idx="901">
                  <c:v>831</c:v>
                </c:pt>
                <c:pt idx="902">
                  <c:v>831.2</c:v>
                </c:pt>
                <c:pt idx="903">
                  <c:v>831.4</c:v>
                </c:pt>
                <c:pt idx="904">
                  <c:v>831.6</c:v>
                </c:pt>
                <c:pt idx="905">
                  <c:v>831.8</c:v>
                </c:pt>
                <c:pt idx="906">
                  <c:v>832</c:v>
                </c:pt>
                <c:pt idx="907">
                  <c:v>832.2</c:v>
                </c:pt>
                <c:pt idx="908">
                  <c:v>832.4</c:v>
                </c:pt>
                <c:pt idx="909">
                  <c:v>832.6</c:v>
                </c:pt>
                <c:pt idx="910">
                  <c:v>832.8</c:v>
                </c:pt>
                <c:pt idx="911">
                  <c:v>833</c:v>
                </c:pt>
                <c:pt idx="912">
                  <c:v>833.2</c:v>
                </c:pt>
                <c:pt idx="913">
                  <c:v>833.4</c:v>
                </c:pt>
                <c:pt idx="914">
                  <c:v>833.6</c:v>
                </c:pt>
                <c:pt idx="915">
                  <c:v>833.8</c:v>
                </c:pt>
                <c:pt idx="916">
                  <c:v>834</c:v>
                </c:pt>
                <c:pt idx="917">
                  <c:v>834.2</c:v>
                </c:pt>
                <c:pt idx="918">
                  <c:v>834.4</c:v>
                </c:pt>
                <c:pt idx="919">
                  <c:v>834.6</c:v>
                </c:pt>
                <c:pt idx="920">
                  <c:v>834.8</c:v>
                </c:pt>
                <c:pt idx="921">
                  <c:v>835</c:v>
                </c:pt>
                <c:pt idx="922">
                  <c:v>835.2</c:v>
                </c:pt>
                <c:pt idx="923">
                  <c:v>835.4</c:v>
                </c:pt>
                <c:pt idx="924">
                  <c:v>835.6</c:v>
                </c:pt>
                <c:pt idx="925">
                  <c:v>835.8</c:v>
                </c:pt>
                <c:pt idx="926">
                  <c:v>836</c:v>
                </c:pt>
                <c:pt idx="927">
                  <c:v>836.2</c:v>
                </c:pt>
                <c:pt idx="928">
                  <c:v>836.4</c:v>
                </c:pt>
                <c:pt idx="929">
                  <c:v>836.6</c:v>
                </c:pt>
                <c:pt idx="930">
                  <c:v>836.8</c:v>
                </c:pt>
                <c:pt idx="931">
                  <c:v>837</c:v>
                </c:pt>
                <c:pt idx="932">
                  <c:v>837.2</c:v>
                </c:pt>
                <c:pt idx="933">
                  <c:v>837.4</c:v>
                </c:pt>
                <c:pt idx="934">
                  <c:v>837.6</c:v>
                </c:pt>
                <c:pt idx="935">
                  <c:v>837.8</c:v>
                </c:pt>
                <c:pt idx="936">
                  <c:v>838</c:v>
                </c:pt>
                <c:pt idx="937">
                  <c:v>838.2</c:v>
                </c:pt>
                <c:pt idx="938">
                  <c:v>838.4</c:v>
                </c:pt>
                <c:pt idx="939">
                  <c:v>838.6</c:v>
                </c:pt>
                <c:pt idx="940">
                  <c:v>838.8</c:v>
                </c:pt>
                <c:pt idx="941">
                  <c:v>839</c:v>
                </c:pt>
                <c:pt idx="942">
                  <c:v>839.2</c:v>
                </c:pt>
                <c:pt idx="943">
                  <c:v>839.4</c:v>
                </c:pt>
                <c:pt idx="944">
                  <c:v>839.6</c:v>
                </c:pt>
                <c:pt idx="945">
                  <c:v>839.8</c:v>
                </c:pt>
                <c:pt idx="946">
                  <c:v>840</c:v>
                </c:pt>
                <c:pt idx="947">
                  <c:v>840.2</c:v>
                </c:pt>
                <c:pt idx="948">
                  <c:v>840.4</c:v>
                </c:pt>
                <c:pt idx="949">
                  <c:v>840.6</c:v>
                </c:pt>
                <c:pt idx="950">
                  <c:v>840.8</c:v>
                </c:pt>
                <c:pt idx="951">
                  <c:v>841</c:v>
                </c:pt>
                <c:pt idx="952">
                  <c:v>841.2</c:v>
                </c:pt>
                <c:pt idx="953">
                  <c:v>841.4</c:v>
                </c:pt>
                <c:pt idx="954">
                  <c:v>841.6</c:v>
                </c:pt>
                <c:pt idx="955">
                  <c:v>841.8</c:v>
                </c:pt>
                <c:pt idx="956">
                  <c:v>842</c:v>
                </c:pt>
                <c:pt idx="957">
                  <c:v>842.2</c:v>
                </c:pt>
                <c:pt idx="958">
                  <c:v>842.4</c:v>
                </c:pt>
                <c:pt idx="959">
                  <c:v>842.6</c:v>
                </c:pt>
                <c:pt idx="960">
                  <c:v>842.8</c:v>
                </c:pt>
                <c:pt idx="961">
                  <c:v>843</c:v>
                </c:pt>
                <c:pt idx="962">
                  <c:v>843.2</c:v>
                </c:pt>
                <c:pt idx="963">
                  <c:v>843.4</c:v>
                </c:pt>
                <c:pt idx="964">
                  <c:v>843.6</c:v>
                </c:pt>
                <c:pt idx="965">
                  <c:v>843.8</c:v>
                </c:pt>
                <c:pt idx="966">
                  <c:v>844</c:v>
                </c:pt>
                <c:pt idx="967">
                  <c:v>844.2</c:v>
                </c:pt>
                <c:pt idx="968">
                  <c:v>844.4</c:v>
                </c:pt>
                <c:pt idx="969">
                  <c:v>844.6</c:v>
                </c:pt>
                <c:pt idx="970">
                  <c:v>844.8</c:v>
                </c:pt>
                <c:pt idx="971">
                  <c:v>845</c:v>
                </c:pt>
                <c:pt idx="972">
                  <c:v>845.2</c:v>
                </c:pt>
                <c:pt idx="973">
                  <c:v>845.4</c:v>
                </c:pt>
                <c:pt idx="974">
                  <c:v>845.6</c:v>
                </c:pt>
                <c:pt idx="975">
                  <c:v>845.8</c:v>
                </c:pt>
                <c:pt idx="976">
                  <c:v>846</c:v>
                </c:pt>
                <c:pt idx="977">
                  <c:v>846.2</c:v>
                </c:pt>
                <c:pt idx="978">
                  <c:v>846.4</c:v>
                </c:pt>
                <c:pt idx="979">
                  <c:v>846.6</c:v>
                </c:pt>
                <c:pt idx="980">
                  <c:v>846.8</c:v>
                </c:pt>
                <c:pt idx="981">
                  <c:v>847</c:v>
                </c:pt>
                <c:pt idx="982">
                  <c:v>847.2</c:v>
                </c:pt>
                <c:pt idx="983">
                  <c:v>847.4</c:v>
                </c:pt>
                <c:pt idx="984">
                  <c:v>847.6</c:v>
                </c:pt>
                <c:pt idx="985">
                  <c:v>847.8</c:v>
                </c:pt>
                <c:pt idx="986">
                  <c:v>848</c:v>
                </c:pt>
                <c:pt idx="987">
                  <c:v>848.2</c:v>
                </c:pt>
                <c:pt idx="988">
                  <c:v>848.4</c:v>
                </c:pt>
                <c:pt idx="989">
                  <c:v>848.6</c:v>
                </c:pt>
                <c:pt idx="990">
                  <c:v>848.8</c:v>
                </c:pt>
                <c:pt idx="991">
                  <c:v>849</c:v>
                </c:pt>
                <c:pt idx="992">
                  <c:v>849.2</c:v>
                </c:pt>
                <c:pt idx="993">
                  <c:v>849.4</c:v>
                </c:pt>
                <c:pt idx="994">
                  <c:v>849.6</c:v>
                </c:pt>
                <c:pt idx="995">
                  <c:v>849.8</c:v>
                </c:pt>
                <c:pt idx="996">
                  <c:v>850</c:v>
                </c:pt>
                <c:pt idx="997">
                  <c:v>850.2</c:v>
                </c:pt>
                <c:pt idx="998">
                  <c:v>850.4</c:v>
                </c:pt>
                <c:pt idx="999">
                  <c:v>850.6</c:v>
                </c:pt>
                <c:pt idx="1000">
                  <c:v>850.8</c:v>
                </c:pt>
                <c:pt idx="1001">
                  <c:v>851</c:v>
                </c:pt>
                <c:pt idx="1002">
                  <c:v>851.2</c:v>
                </c:pt>
                <c:pt idx="1003">
                  <c:v>851.4</c:v>
                </c:pt>
                <c:pt idx="1004">
                  <c:v>851.6</c:v>
                </c:pt>
                <c:pt idx="1005">
                  <c:v>851.8</c:v>
                </c:pt>
                <c:pt idx="1006">
                  <c:v>852</c:v>
                </c:pt>
                <c:pt idx="1007">
                  <c:v>852.2</c:v>
                </c:pt>
                <c:pt idx="1008">
                  <c:v>852.4</c:v>
                </c:pt>
                <c:pt idx="1009">
                  <c:v>852.6</c:v>
                </c:pt>
                <c:pt idx="1010">
                  <c:v>852.8</c:v>
                </c:pt>
                <c:pt idx="1011">
                  <c:v>853</c:v>
                </c:pt>
                <c:pt idx="1012">
                  <c:v>853.2</c:v>
                </c:pt>
                <c:pt idx="1013">
                  <c:v>853.4</c:v>
                </c:pt>
                <c:pt idx="1014">
                  <c:v>853.6</c:v>
                </c:pt>
                <c:pt idx="1015">
                  <c:v>853.8</c:v>
                </c:pt>
                <c:pt idx="1016">
                  <c:v>854</c:v>
                </c:pt>
                <c:pt idx="1017">
                  <c:v>854.2</c:v>
                </c:pt>
                <c:pt idx="1018">
                  <c:v>854.4</c:v>
                </c:pt>
                <c:pt idx="1019">
                  <c:v>854.6</c:v>
                </c:pt>
                <c:pt idx="1020">
                  <c:v>854.8</c:v>
                </c:pt>
                <c:pt idx="1021">
                  <c:v>855</c:v>
                </c:pt>
                <c:pt idx="1022">
                  <c:v>855.2</c:v>
                </c:pt>
                <c:pt idx="1023">
                  <c:v>855.4</c:v>
                </c:pt>
                <c:pt idx="1024">
                  <c:v>855.6</c:v>
                </c:pt>
                <c:pt idx="1025">
                  <c:v>855.8</c:v>
                </c:pt>
                <c:pt idx="1026">
                  <c:v>856</c:v>
                </c:pt>
                <c:pt idx="1027">
                  <c:v>856.2</c:v>
                </c:pt>
                <c:pt idx="1028">
                  <c:v>856.4</c:v>
                </c:pt>
                <c:pt idx="1029">
                  <c:v>856.6</c:v>
                </c:pt>
                <c:pt idx="1030">
                  <c:v>856.8</c:v>
                </c:pt>
                <c:pt idx="1031">
                  <c:v>857</c:v>
                </c:pt>
                <c:pt idx="1032">
                  <c:v>857.2</c:v>
                </c:pt>
                <c:pt idx="1033">
                  <c:v>857.4</c:v>
                </c:pt>
                <c:pt idx="1034">
                  <c:v>857.6</c:v>
                </c:pt>
                <c:pt idx="1035">
                  <c:v>857.8</c:v>
                </c:pt>
                <c:pt idx="1036">
                  <c:v>858</c:v>
                </c:pt>
                <c:pt idx="1037">
                  <c:v>858.2</c:v>
                </c:pt>
                <c:pt idx="1038">
                  <c:v>858.4</c:v>
                </c:pt>
                <c:pt idx="1039">
                  <c:v>858.6</c:v>
                </c:pt>
                <c:pt idx="1040">
                  <c:v>858.8</c:v>
                </c:pt>
                <c:pt idx="1041">
                  <c:v>859</c:v>
                </c:pt>
                <c:pt idx="1042">
                  <c:v>859.2</c:v>
                </c:pt>
                <c:pt idx="1043">
                  <c:v>859.4</c:v>
                </c:pt>
                <c:pt idx="1044">
                  <c:v>859.6</c:v>
                </c:pt>
                <c:pt idx="1045">
                  <c:v>859.8</c:v>
                </c:pt>
                <c:pt idx="1046">
                  <c:v>860</c:v>
                </c:pt>
                <c:pt idx="1047">
                  <c:v>860.2</c:v>
                </c:pt>
                <c:pt idx="1048">
                  <c:v>860.4</c:v>
                </c:pt>
                <c:pt idx="1049">
                  <c:v>860.6</c:v>
                </c:pt>
                <c:pt idx="1050">
                  <c:v>860.8</c:v>
                </c:pt>
                <c:pt idx="1051">
                  <c:v>861</c:v>
                </c:pt>
                <c:pt idx="1052">
                  <c:v>861.2</c:v>
                </c:pt>
                <c:pt idx="1053">
                  <c:v>861.4</c:v>
                </c:pt>
                <c:pt idx="1054">
                  <c:v>861.6</c:v>
                </c:pt>
                <c:pt idx="1055">
                  <c:v>861.8</c:v>
                </c:pt>
                <c:pt idx="1056">
                  <c:v>862</c:v>
                </c:pt>
                <c:pt idx="1057">
                  <c:v>862.2</c:v>
                </c:pt>
                <c:pt idx="1058">
                  <c:v>862.4</c:v>
                </c:pt>
                <c:pt idx="1059">
                  <c:v>862.6</c:v>
                </c:pt>
                <c:pt idx="1060">
                  <c:v>862.8</c:v>
                </c:pt>
                <c:pt idx="1061">
                  <c:v>863</c:v>
                </c:pt>
                <c:pt idx="1062">
                  <c:v>863.2</c:v>
                </c:pt>
                <c:pt idx="1063">
                  <c:v>863.4</c:v>
                </c:pt>
                <c:pt idx="1064">
                  <c:v>863.6</c:v>
                </c:pt>
                <c:pt idx="1065">
                  <c:v>863.8</c:v>
                </c:pt>
                <c:pt idx="1066">
                  <c:v>864</c:v>
                </c:pt>
                <c:pt idx="1067">
                  <c:v>864.2</c:v>
                </c:pt>
                <c:pt idx="1068">
                  <c:v>864.4</c:v>
                </c:pt>
                <c:pt idx="1069">
                  <c:v>864.6</c:v>
                </c:pt>
                <c:pt idx="1070">
                  <c:v>864.8</c:v>
                </c:pt>
                <c:pt idx="1071">
                  <c:v>865</c:v>
                </c:pt>
                <c:pt idx="1072">
                  <c:v>865.2</c:v>
                </c:pt>
                <c:pt idx="1073">
                  <c:v>865.4</c:v>
                </c:pt>
                <c:pt idx="1074">
                  <c:v>865.6</c:v>
                </c:pt>
                <c:pt idx="1075">
                  <c:v>865.8</c:v>
                </c:pt>
                <c:pt idx="1076">
                  <c:v>866</c:v>
                </c:pt>
                <c:pt idx="1077">
                  <c:v>866.2</c:v>
                </c:pt>
                <c:pt idx="1078">
                  <c:v>866.4</c:v>
                </c:pt>
                <c:pt idx="1079">
                  <c:v>866.6</c:v>
                </c:pt>
                <c:pt idx="1080">
                  <c:v>866.8</c:v>
                </c:pt>
                <c:pt idx="1081">
                  <c:v>867</c:v>
                </c:pt>
                <c:pt idx="1082">
                  <c:v>867.2</c:v>
                </c:pt>
                <c:pt idx="1083">
                  <c:v>867.4</c:v>
                </c:pt>
                <c:pt idx="1084">
                  <c:v>867.6</c:v>
                </c:pt>
                <c:pt idx="1085">
                  <c:v>867.8</c:v>
                </c:pt>
                <c:pt idx="1086">
                  <c:v>868</c:v>
                </c:pt>
                <c:pt idx="1087">
                  <c:v>868.2</c:v>
                </c:pt>
                <c:pt idx="1088">
                  <c:v>868.4</c:v>
                </c:pt>
                <c:pt idx="1089">
                  <c:v>868.6</c:v>
                </c:pt>
                <c:pt idx="1090">
                  <c:v>868.8</c:v>
                </c:pt>
                <c:pt idx="1091">
                  <c:v>869</c:v>
                </c:pt>
                <c:pt idx="1092">
                  <c:v>869.2</c:v>
                </c:pt>
                <c:pt idx="1093">
                  <c:v>869.4</c:v>
                </c:pt>
                <c:pt idx="1094">
                  <c:v>869.6</c:v>
                </c:pt>
                <c:pt idx="1095">
                  <c:v>869.8</c:v>
                </c:pt>
                <c:pt idx="1096">
                  <c:v>870</c:v>
                </c:pt>
                <c:pt idx="1097">
                  <c:v>870.2</c:v>
                </c:pt>
                <c:pt idx="1098">
                  <c:v>870.4</c:v>
                </c:pt>
                <c:pt idx="1099">
                  <c:v>870.6</c:v>
                </c:pt>
                <c:pt idx="1100">
                  <c:v>870.8</c:v>
                </c:pt>
                <c:pt idx="1101">
                  <c:v>871</c:v>
                </c:pt>
                <c:pt idx="1102">
                  <c:v>871.2</c:v>
                </c:pt>
                <c:pt idx="1103">
                  <c:v>871.4</c:v>
                </c:pt>
                <c:pt idx="1104">
                  <c:v>871.6</c:v>
                </c:pt>
                <c:pt idx="1105">
                  <c:v>871.8</c:v>
                </c:pt>
                <c:pt idx="1106">
                  <c:v>872</c:v>
                </c:pt>
                <c:pt idx="1107">
                  <c:v>872.2</c:v>
                </c:pt>
                <c:pt idx="1108">
                  <c:v>872.4</c:v>
                </c:pt>
                <c:pt idx="1109">
                  <c:v>872.6</c:v>
                </c:pt>
                <c:pt idx="1110">
                  <c:v>872.8</c:v>
                </c:pt>
                <c:pt idx="1111">
                  <c:v>873</c:v>
                </c:pt>
                <c:pt idx="1112">
                  <c:v>873.2</c:v>
                </c:pt>
                <c:pt idx="1113">
                  <c:v>873.4</c:v>
                </c:pt>
                <c:pt idx="1114">
                  <c:v>873.6</c:v>
                </c:pt>
                <c:pt idx="1115">
                  <c:v>873.8</c:v>
                </c:pt>
                <c:pt idx="1116">
                  <c:v>874</c:v>
                </c:pt>
                <c:pt idx="1117">
                  <c:v>874.2</c:v>
                </c:pt>
                <c:pt idx="1118">
                  <c:v>874.4</c:v>
                </c:pt>
                <c:pt idx="1119">
                  <c:v>874.6</c:v>
                </c:pt>
                <c:pt idx="1120">
                  <c:v>874.8</c:v>
                </c:pt>
                <c:pt idx="1121">
                  <c:v>875</c:v>
                </c:pt>
                <c:pt idx="1122">
                  <c:v>875.2</c:v>
                </c:pt>
                <c:pt idx="1123">
                  <c:v>875.4</c:v>
                </c:pt>
                <c:pt idx="1124">
                  <c:v>875.6</c:v>
                </c:pt>
                <c:pt idx="1125">
                  <c:v>875.8</c:v>
                </c:pt>
                <c:pt idx="1126">
                  <c:v>876</c:v>
                </c:pt>
                <c:pt idx="1127">
                  <c:v>876.2</c:v>
                </c:pt>
                <c:pt idx="1128">
                  <c:v>876.4</c:v>
                </c:pt>
                <c:pt idx="1129">
                  <c:v>876.6</c:v>
                </c:pt>
                <c:pt idx="1130">
                  <c:v>876.8</c:v>
                </c:pt>
                <c:pt idx="1131">
                  <c:v>877</c:v>
                </c:pt>
                <c:pt idx="1132">
                  <c:v>877.2</c:v>
                </c:pt>
                <c:pt idx="1133">
                  <c:v>877.4</c:v>
                </c:pt>
                <c:pt idx="1134">
                  <c:v>877.6</c:v>
                </c:pt>
                <c:pt idx="1135">
                  <c:v>877.8</c:v>
                </c:pt>
                <c:pt idx="1136">
                  <c:v>878</c:v>
                </c:pt>
                <c:pt idx="1137">
                  <c:v>878.2</c:v>
                </c:pt>
                <c:pt idx="1138">
                  <c:v>878.4</c:v>
                </c:pt>
                <c:pt idx="1139">
                  <c:v>878.6</c:v>
                </c:pt>
                <c:pt idx="1140">
                  <c:v>878.8</c:v>
                </c:pt>
                <c:pt idx="1141">
                  <c:v>879</c:v>
                </c:pt>
                <c:pt idx="1142">
                  <c:v>879.2</c:v>
                </c:pt>
                <c:pt idx="1143">
                  <c:v>879.4</c:v>
                </c:pt>
                <c:pt idx="1144">
                  <c:v>879.6</c:v>
                </c:pt>
                <c:pt idx="1145">
                  <c:v>879.8</c:v>
                </c:pt>
                <c:pt idx="1146">
                  <c:v>880</c:v>
                </c:pt>
                <c:pt idx="1147">
                  <c:v>880.2</c:v>
                </c:pt>
                <c:pt idx="1148">
                  <c:v>880.4</c:v>
                </c:pt>
                <c:pt idx="1149">
                  <c:v>880.6</c:v>
                </c:pt>
                <c:pt idx="1150">
                  <c:v>880.8</c:v>
                </c:pt>
                <c:pt idx="1151">
                  <c:v>881</c:v>
                </c:pt>
                <c:pt idx="1152">
                  <c:v>881.2</c:v>
                </c:pt>
                <c:pt idx="1153">
                  <c:v>881.4</c:v>
                </c:pt>
                <c:pt idx="1154">
                  <c:v>881.6</c:v>
                </c:pt>
                <c:pt idx="1155">
                  <c:v>881.8</c:v>
                </c:pt>
                <c:pt idx="1156">
                  <c:v>882</c:v>
                </c:pt>
                <c:pt idx="1157">
                  <c:v>882.2</c:v>
                </c:pt>
                <c:pt idx="1158">
                  <c:v>882.4</c:v>
                </c:pt>
                <c:pt idx="1159">
                  <c:v>882.6</c:v>
                </c:pt>
                <c:pt idx="1160">
                  <c:v>882.8</c:v>
                </c:pt>
                <c:pt idx="1161">
                  <c:v>883</c:v>
                </c:pt>
                <c:pt idx="1162">
                  <c:v>883.2</c:v>
                </c:pt>
                <c:pt idx="1163">
                  <c:v>883.4</c:v>
                </c:pt>
                <c:pt idx="1164">
                  <c:v>883.6</c:v>
                </c:pt>
                <c:pt idx="1165">
                  <c:v>883.8</c:v>
                </c:pt>
                <c:pt idx="1166">
                  <c:v>884</c:v>
                </c:pt>
                <c:pt idx="1167">
                  <c:v>884.2</c:v>
                </c:pt>
                <c:pt idx="1168">
                  <c:v>884.4</c:v>
                </c:pt>
                <c:pt idx="1169">
                  <c:v>884.6</c:v>
                </c:pt>
                <c:pt idx="1170">
                  <c:v>884.8</c:v>
                </c:pt>
                <c:pt idx="1171">
                  <c:v>885</c:v>
                </c:pt>
                <c:pt idx="1172">
                  <c:v>885.2</c:v>
                </c:pt>
                <c:pt idx="1173">
                  <c:v>885.4</c:v>
                </c:pt>
                <c:pt idx="1174">
                  <c:v>885.6</c:v>
                </c:pt>
                <c:pt idx="1175">
                  <c:v>885.8</c:v>
                </c:pt>
                <c:pt idx="1176">
                  <c:v>886</c:v>
                </c:pt>
                <c:pt idx="1177">
                  <c:v>886.2</c:v>
                </c:pt>
                <c:pt idx="1178">
                  <c:v>886.4</c:v>
                </c:pt>
                <c:pt idx="1179">
                  <c:v>886.6</c:v>
                </c:pt>
                <c:pt idx="1180">
                  <c:v>886.8</c:v>
                </c:pt>
                <c:pt idx="1181">
                  <c:v>887</c:v>
                </c:pt>
                <c:pt idx="1182">
                  <c:v>887.2</c:v>
                </c:pt>
                <c:pt idx="1183">
                  <c:v>887.4</c:v>
                </c:pt>
                <c:pt idx="1184">
                  <c:v>887.6</c:v>
                </c:pt>
                <c:pt idx="1185">
                  <c:v>887.8</c:v>
                </c:pt>
                <c:pt idx="1186">
                  <c:v>888</c:v>
                </c:pt>
                <c:pt idx="1187">
                  <c:v>888.2</c:v>
                </c:pt>
                <c:pt idx="1188">
                  <c:v>888.4</c:v>
                </c:pt>
                <c:pt idx="1189">
                  <c:v>888.6</c:v>
                </c:pt>
                <c:pt idx="1190">
                  <c:v>888.8</c:v>
                </c:pt>
                <c:pt idx="1191">
                  <c:v>889</c:v>
                </c:pt>
                <c:pt idx="1192">
                  <c:v>889.2</c:v>
                </c:pt>
                <c:pt idx="1193">
                  <c:v>889.4</c:v>
                </c:pt>
                <c:pt idx="1194">
                  <c:v>889.6</c:v>
                </c:pt>
                <c:pt idx="1195">
                  <c:v>889.8</c:v>
                </c:pt>
                <c:pt idx="1196">
                  <c:v>890</c:v>
                </c:pt>
                <c:pt idx="1197">
                  <c:v>890.2</c:v>
                </c:pt>
                <c:pt idx="1198">
                  <c:v>890.4</c:v>
                </c:pt>
                <c:pt idx="1199">
                  <c:v>890.6</c:v>
                </c:pt>
                <c:pt idx="1200">
                  <c:v>890.8</c:v>
                </c:pt>
                <c:pt idx="1201">
                  <c:v>891</c:v>
                </c:pt>
                <c:pt idx="1202">
                  <c:v>891.2</c:v>
                </c:pt>
                <c:pt idx="1203">
                  <c:v>891.4</c:v>
                </c:pt>
                <c:pt idx="1204">
                  <c:v>891.6</c:v>
                </c:pt>
                <c:pt idx="1205">
                  <c:v>891.8</c:v>
                </c:pt>
                <c:pt idx="1206">
                  <c:v>892</c:v>
                </c:pt>
                <c:pt idx="1207">
                  <c:v>892.2</c:v>
                </c:pt>
                <c:pt idx="1208">
                  <c:v>892.4</c:v>
                </c:pt>
                <c:pt idx="1209">
                  <c:v>892.6</c:v>
                </c:pt>
                <c:pt idx="1210">
                  <c:v>892.8</c:v>
                </c:pt>
                <c:pt idx="1211">
                  <c:v>893</c:v>
                </c:pt>
                <c:pt idx="1212">
                  <c:v>893.2</c:v>
                </c:pt>
                <c:pt idx="1213">
                  <c:v>893.4</c:v>
                </c:pt>
                <c:pt idx="1214">
                  <c:v>893.6</c:v>
                </c:pt>
                <c:pt idx="1215">
                  <c:v>893.8</c:v>
                </c:pt>
                <c:pt idx="1216">
                  <c:v>894</c:v>
                </c:pt>
                <c:pt idx="1217">
                  <c:v>894.2</c:v>
                </c:pt>
                <c:pt idx="1218">
                  <c:v>894.4</c:v>
                </c:pt>
                <c:pt idx="1219">
                  <c:v>894.6</c:v>
                </c:pt>
                <c:pt idx="1220">
                  <c:v>894.8</c:v>
                </c:pt>
                <c:pt idx="1221">
                  <c:v>895</c:v>
                </c:pt>
                <c:pt idx="1222">
                  <c:v>895.2</c:v>
                </c:pt>
                <c:pt idx="1223">
                  <c:v>895.4</c:v>
                </c:pt>
                <c:pt idx="1224">
                  <c:v>895.6</c:v>
                </c:pt>
                <c:pt idx="1225">
                  <c:v>895.8</c:v>
                </c:pt>
                <c:pt idx="1226">
                  <c:v>896</c:v>
                </c:pt>
                <c:pt idx="1227">
                  <c:v>896.2</c:v>
                </c:pt>
                <c:pt idx="1228">
                  <c:v>896.4</c:v>
                </c:pt>
                <c:pt idx="1229">
                  <c:v>896.6</c:v>
                </c:pt>
                <c:pt idx="1230">
                  <c:v>896.8</c:v>
                </c:pt>
                <c:pt idx="1231">
                  <c:v>897</c:v>
                </c:pt>
                <c:pt idx="1232">
                  <c:v>897.2</c:v>
                </c:pt>
                <c:pt idx="1233">
                  <c:v>897.4</c:v>
                </c:pt>
                <c:pt idx="1234">
                  <c:v>897.6</c:v>
                </c:pt>
                <c:pt idx="1235">
                  <c:v>897.8</c:v>
                </c:pt>
                <c:pt idx="1236">
                  <c:v>898</c:v>
                </c:pt>
                <c:pt idx="1237">
                  <c:v>898.2</c:v>
                </c:pt>
                <c:pt idx="1238">
                  <c:v>898.4</c:v>
                </c:pt>
                <c:pt idx="1239">
                  <c:v>898.6</c:v>
                </c:pt>
                <c:pt idx="1240">
                  <c:v>898.8</c:v>
                </c:pt>
                <c:pt idx="1241">
                  <c:v>899</c:v>
                </c:pt>
                <c:pt idx="1242">
                  <c:v>899.2</c:v>
                </c:pt>
                <c:pt idx="1243">
                  <c:v>899.4</c:v>
                </c:pt>
                <c:pt idx="1244">
                  <c:v>899.6</c:v>
                </c:pt>
                <c:pt idx="1245">
                  <c:v>899.8</c:v>
                </c:pt>
                <c:pt idx="1246">
                  <c:v>900</c:v>
                </c:pt>
              </c:numCache>
            </c:numRef>
          </c:xVal>
          <c:yVal>
            <c:numRef>
              <c:f>Feuil1!$BB$6:$BB$1252</c:f>
              <c:numCache>
                <c:formatCode>General</c:formatCode>
                <c:ptCount val="1247"/>
                <c:pt idx="0">
                  <c:v>2.8312952555048195E-4</c:v>
                </c:pt>
                <c:pt idx="1">
                  <c:v>2.9116950558599693E-4</c:v>
                </c:pt>
                <c:pt idx="2">
                  <c:v>2.9460279775240996E-4</c:v>
                </c:pt>
                <c:pt idx="3">
                  <c:v>2.997377957534247E-4</c:v>
                </c:pt>
                <c:pt idx="4">
                  <c:v>2.9841097131405375E-4</c:v>
                </c:pt>
                <c:pt idx="5">
                  <c:v>2.9880288703703701E-4</c:v>
                </c:pt>
                <c:pt idx="6">
                  <c:v>2.9193839350583463E-4</c:v>
                </c:pt>
                <c:pt idx="7">
                  <c:v>2.9453332251648908E-4</c:v>
                </c:pt>
                <c:pt idx="8">
                  <c:v>2.9135735332825978E-4</c:v>
                </c:pt>
                <c:pt idx="9">
                  <c:v>2.9446791138508369E-4</c:v>
                </c:pt>
                <c:pt idx="10">
                  <c:v>2.9339635810755958E-4</c:v>
                </c:pt>
                <c:pt idx="11">
                  <c:v>2.9791499648401822E-4</c:v>
                </c:pt>
                <c:pt idx="12">
                  <c:v>2.9760264331303907E-4</c:v>
                </c:pt>
                <c:pt idx="13">
                  <c:v>2.9724761773211567E-4</c:v>
                </c:pt>
                <c:pt idx="14">
                  <c:v>2.9052862675291727E-4</c:v>
                </c:pt>
                <c:pt idx="15">
                  <c:v>2.8883359757483511E-4</c:v>
                </c:pt>
                <c:pt idx="16">
                  <c:v>2.8833043353120242E-4</c:v>
                </c:pt>
                <c:pt idx="17">
                  <c:v>2.858954486605784E-4</c:v>
                </c:pt>
                <c:pt idx="18">
                  <c:v>2.8069883026382553E-4</c:v>
                </c:pt>
                <c:pt idx="19">
                  <c:v>2.8586174068493146E-4</c:v>
                </c:pt>
                <c:pt idx="20">
                  <c:v>2.8507248486555053E-4</c:v>
                </c:pt>
                <c:pt idx="21">
                  <c:v>2.8708676599188232E-4</c:v>
                </c:pt>
                <c:pt idx="22">
                  <c:v>2.8251200608320648E-4</c:v>
                </c:pt>
                <c:pt idx="23">
                  <c:v>2.8562748790969045E-4</c:v>
                </c:pt>
                <c:pt idx="24">
                  <c:v>2.84172646392694E-4</c:v>
                </c:pt>
                <c:pt idx="25">
                  <c:v>2.8326856317097918E-4</c:v>
                </c:pt>
                <c:pt idx="26">
                  <c:v>2.7974233941653977E-4</c:v>
                </c:pt>
                <c:pt idx="27">
                  <c:v>2.7783328408422111E-4</c:v>
                </c:pt>
                <c:pt idx="28">
                  <c:v>2.7211342592085234E-4</c:v>
                </c:pt>
                <c:pt idx="29">
                  <c:v>2.5999492417047186E-4</c:v>
                </c:pt>
                <c:pt idx="30">
                  <c:v>2.5301253898021305E-4</c:v>
                </c:pt>
                <c:pt idx="31">
                  <c:v>2.5323447232369358E-4</c:v>
                </c:pt>
                <c:pt idx="32">
                  <c:v>2.5066764586504313E-4</c:v>
                </c:pt>
                <c:pt idx="33">
                  <c:v>2.5235836000507355E-4</c:v>
                </c:pt>
                <c:pt idx="34">
                  <c:v>2.4313891776763061E-4</c:v>
                </c:pt>
                <c:pt idx="35">
                  <c:v>2.4321747528158294E-4</c:v>
                </c:pt>
                <c:pt idx="36">
                  <c:v>2.4250961756976157E-4</c:v>
                </c:pt>
                <c:pt idx="37">
                  <c:v>2.3759511243023846E-4</c:v>
                </c:pt>
                <c:pt idx="38">
                  <c:v>2.4218236898021308E-4</c:v>
                </c:pt>
                <c:pt idx="39">
                  <c:v>2.4326423185692543E-4</c:v>
                </c:pt>
                <c:pt idx="40">
                  <c:v>2.4537193692541852E-4</c:v>
                </c:pt>
                <c:pt idx="41">
                  <c:v>2.4341204620497209E-4</c:v>
                </c:pt>
                <c:pt idx="42">
                  <c:v>2.4151842188229321E-4</c:v>
                </c:pt>
                <c:pt idx="43">
                  <c:v>2.4709155679857937E-4</c:v>
                </c:pt>
                <c:pt idx="44">
                  <c:v>2.4912993535261286E-4</c:v>
                </c:pt>
                <c:pt idx="45">
                  <c:v>2.4516188395738204E-4</c:v>
                </c:pt>
                <c:pt idx="46">
                  <c:v>2.4934705487062396E-4</c:v>
                </c:pt>
                <c:pt idx="47">
                  <c:v>2.4971405588533737E-4</c:v>
                </c:pt>
                <c:pt idx="48">
                  <c:v>2.5275926444951803E-4</c:v>
                </c:pt>
                <c:pt idx="49">
                  <c:v>2.519047797818366E-4</c:v>
                </c:pt>
                <c:pt idx="50">
                  <c:v>2.5137337009132417E-4</c:v>
                </c:pt>
                <c:pt idx="51">
                  <c:v>2.4878785935058347E-4</c:v>
                </c:pt>
                <c:pt idx="52">
                  <c:v>2.4793940095890407E-4</c:v>
                </c:pt>
                <c:pt idx="53">
                  <c:v>2.4186988559614408E-4</c:v>
                </c:pt>
                <c:pt idx="54">
                  <c:v>2.4545945825976662E-4</c:v>
                </c:pt>
                <c:pt idx="55">
                  <c:v>2.4083013394216135E-4</c:v>
                </c:pt>
                <c:pt idx="56">
                  <c:v>2.3958848390157278E-4</c:v>
                </c:pt>
                <c:pt idx="57">
                  <c:v>2.3244069937087774E-4</c:v>
                </c:pt>
                <c:pt idx="58">
                  <c:v>2.2849874741248097E-4</c:v>
                </c:pt>
                <c:pt idx="59">
                  <c:v>2.2675089039573819E-4</c:v>
                </c:pt>
                <c:pt idx="60">
                  <c:v>2.272425140436327E-4</c:v>
                </c:pt>
                <c:pt idx="61">
                  <c:v>2.2660977447488585E-4</c:v>
                </c:pt>
                <c:pt idx="62">
                  <c:v>2.2913047576357179E-4</c:v>
                </c:pt>
                <c:pt idx="63">
                  <c:v>2.2683745233384071E-4</c:v>
                </c:pt>
                <c:pt idx="64">
                  <c:v>2.2505897912227294E-4</c:v>
                </c:pt>
                <c:pt idx="65">
                  <c:v>2.3132645808219179E-4</c:v>
                </c:pt>
                <c:pt idx="66">
                  <c:v>2.3452803981735158E-4</c:v>
                </c:pt>
                <c:pt idx="67">
                  <c:v>2.3560108840690002E-4</c:v>
                </c:pt>
                <c:pt idx="68">
                  <c:v>2.3811928130898025E-4</c:v>
                </c:pt>
                <c:pt idx="69">
                  <c:v>2.3713475783358696E-4</c:v>
                </c:pt>
                <c:pt idx="70">
                  <c:v>2.372416510350076E-4</c:v>
                </c:pt>
                <c:pt idx="71">
                  <c:v>2.3525218383561641E-4</c:v>
                </c:pt>
                <c:pt idx="72">
                  <c:v>2.2644797602232368E-4</c:v>
                </c:pt>
                <c:pt idx="73">
                  <c:v>2.2989703223236935E-4</c:v>
                </c:pt>
                <c:pt idx="74">
                  <c:v>2.2359132742262811E-4</c:v>
                </c:pt>
                <c:pt idx="75">
                  <c:v>2.1732139027397259E-4</c:v>
                </c:pt>
                <c:pt idx="76">
                  <c:v>2.1680155155251143E-4</c:v>
                </c:pt>
                <c:pt idx="77">
                  <c:v>2.1521093368340944E-4</c:v>
                </c:pt>
                <c:pt idx="78">
                  <c:v>2.1238899366818871E-4</c:v>
                </c:pt>
                <c:pt idx="79">
                  <c:v>2.1366929720953833E-4</c:v>
                </c:pt>
                <c:pt idx="80">
                  <c:v>2.1467686702181636E-4</c:v>
                </c:pt>
                <c:pt idx="81">
                  <c:v>2.195059595484526E-4</c:v>
                </c:pt>
                <c:pt idx="82">
                  <c:v>2.1722584986301374E-4</c:v>
                </c:pt>
                <c:pt idx="83">
                  <c:v>2.1722111645865042E-4</c:v>
                </c:pt>
                <c:pt idx="84">
                  <c:v>2.2292533208523592E-4</c:v>
                </c:pt>
                <c:pt idx="85">
                  <c:v>2.2301534723490616E-4</c:v>
                </c:pt>
                <c:pt idx="86">
                  <c:v>2.2565460771689497E-4</c:v>
                </c:pt>
                <c:pt idx="87">
                  <c:v>2.2619045261796042E-4</c:v>
                </c:pt>
                <c:pt idx="88">
                  <c:v>2.1935470854895998E-4</c:v>
                </c:pt>
                <c:pt idx="89">
                  <c:v>2.1278642086757993E-4</c:v>
                </c:pt>
                <c:pt idx="90">
                  <c:v>2.1230145955352615E-4</c:v>
                </c:pt>
                <c:pt idx="91">
                  <c:v>2.1250141454591577E-4</c:v>
                </c:pt>
                <c:pt idx="92">
                  <c:v>2.0786583989345508E-4</c:v>
                </c:pt>
                <c:pt idx="93">
                  <c:v>2.0282377420598679E-4</c:v>
                </c:pt>
                <c:pt idx="94">
                  <c:v>2.0131456645865046E-4</c:v>
                </c:pt>
                <c:pt idx="95">
                  <c:v>1.9809135598680873E-4</c:v>
                </c:pt>
                <c:pt idx="96">
                  <c:v>1.955734834601725E-4</c:v>
                </c:pt>
                <c:pt idx="97">
                  <c:v>1.9428742230339927E-4</c:v>
                </c:pt>
                <c:pt idx="98">
                  <c:v>1.9845342292744799E-4</c:v>
                </c:pt>
                <c:pt idx="99">
                  <c:v>2.0027427509893453E-4</c:v>
                </c:pt>
                <c:pt idx="100">
                  <c:v>1.9591253083206495E-4</c:v>
                </c:pt>
                <c:pt idx="101">
                  <c:v>1.998264787011669E-4</c:v>
                </c:pt>
                <c:pt idx="102">
                  <c:v>2.0513953210553017E-4</c:v>
                </c:pt>
                <c:pt idx="103">
                  <c:v>2.045959686859462E-4</c:v>
                </c:pt>
                <c:pt idx="104">
                  <c:v>2.0505571833587011E-4</c:v>
                </c:pt>
                <c:pt idx="105">
                  <c:v>2.0882414476407915E-4</c:v>
                </c:pt>
                <c:pt idx="106">
                  <c:v>2.0827996832064943E-4</c:v>
                </c:pt>
                <c:pt idx="107">
                  <c:v>2.0717281906139015E-4</c:v>
                </c:pt>
                <c:pt idx="108">
                  <c:v>2.015074134449518E-4</c:v>
                </c:pt>
                <c:pt idx="109">
                  <c:v>1.9594238446981224E-4</c:v>
                </c:pt>
                <c:pt idx="110">
                  <c:v>1.9285116463216639E-4</c:v>
                </c:pt>
                <c:pt idx="111">
                  <c:v>1.88877510913242E-4</c:v>
                </c:pt>
                <c:pt idx="112">
                  <c:v>1.919751902283105E-4</c:v>
                </c:pt>
                <c:pt idx="113">
                  <c:v>1.8735448588026382E-4</c:v>
                </c:pt>
                <c:pt idx="114">
                  <c:v>1.8453211158802636E-4</c:v>
                </c:pt>
                <c:pt idx="115">
                  <c:v>1.8569884786910198E-4</c:v>
                </c:pt>
                <c:pt idx="116">
                  <c:v>1.8458059027904618E-4</c:v>
                </c:pt>
                <c:pt idx="117">
                  <c:v>1.8473540263825469E-4</c:v>
                </c:pt>
                <c:pt idx="118">
                  <c:v>1.8796620583967527E-4</c:v>
                </c:pt>
                <c:pt idx="119">
                  <c:v>1.8846985327752411E-4</c:v>
                </c:pt>
                <c:pt idx="120">
                  <c:v>1.8516943208016234E-4</c:v>
                </c:pt>
                <c:pt idx="121">
                  <c:v>1.7598267364789448E-4</c:v>
                </c:pt>
                <c:pt idx="122">
                  <c:v>1.7581936382546931E-4</c:v>
                </c:pt>
                <c:pt idx="123">
                  <c:v>1.7407796474885846E-4</c:v>
                </c:pt>
                <c:pt idx="124">
                  <c:v>1.7378378778285135E-4</c:v>
                </c:pt>
                <c:pt idx="125">
                  <c:v>1.7147017473363778E-4</c:v>
                </c:pt>
                <c:pt idx="126">
                  <c:v>1.7271924092846272E-4</c:v>
                </c:pt>
                <c:pt idx="127">
                  <c:v>1.7462258678843228E-4</c:v>
                </c:pt>
                <c:pt idx="128">
                  <c:v>1.7249088665651952E-4</c:v>
                </c:pt>
                <c:pt idx="129">
                  <c:v>1.6770862969558599E-4</c:v>
                </c:pt>
                <c:pt idx="130">
                  <c:v>1.7309684121258245E-4</c:v>
                </c:pt>
                <c:pt idx="131">
                  <c:v>1.7129200216133941E-4</c:v>
                </c:pt>
                <c:pt idx="132">
                  <c:v>1.7175155886859459E-4</c:v>
                </c:pt>
                <c:pt idx="133">
                  <c:v>1.6695069353120243E-4</c:v>
                </c:pt>
                <c:pt idx="134">
                  <c:v>1.6493821304921358E-4</c:v>
                </c:pt>
                <c:pt idx="135">
                  <c:v>1.6331398092338915E-4</c:v>
                </c:pt>
                <c:pt idx="136">
                  <c:v>1.5902422984271942E-4</c:v>
                </c:pt>
                <c:pt idx="137">
                  <c:v>1.6435409440892948E-4</c:v>
                </c:pt>
                <c:pt idx="138">
                  <c:v>1.7134460247590055E-4</c:v>
                </c:pt>
                <c:pt idx="139">
                  <c:v>1.6909943731608322E-4</c:v>
                </c:pt>
                <c:pt idx="140">
                  <c:v>1.7462057341451038E-4</c:v>
                </c:pt>
                <c:pt idx="141">
                  <c:v>1.7392606160832063E-4</c:v>
                </c:pt>
                <c:pt idx="142">
                  <c:v>1.7923475897006595E-4</c:v>
                </c:pt>
                <c:pt idx="143">
                  <c:v>1.7788503416539829E-4</c:v>
                </c:pt>
                <c:pt idx="144">
                  <c:v>1.7742157976154236E-4</c:v>
                </c:pt>
                <c:pt idx="145">
                  <c:v>1.7775743403348554E-4</c:v>
                </c:pt>
                <c:pt idx="146">
                  <c:v>1.7075742561643837E-4</c:v>
                </c:pt>
                <c:pt idx="147">
                  <c:v>1.6768178778792491E-4</c:v>
                </c:pt>
                <c:pt idx="148">
                  <c:v>1.6685029929477423E-4</c:v>
                </c:pt>
                <c:pt idx="149">
                  <c:v>1.6818851873668189E-4</c:v>
                </c:pt>
                <c:pt idx="150">
                  <c:v>1.6841739763571792E-4</c:v>
                </c:pt>
                <c:pt idx="151">
                  <c:v>1.6187767668188739E-4</c:v>
                </c:pt>
                <c:pt idx="152">
                  <c:v>1.6843874940639271E-4</c:v>
                </c:pt>
                <c:pt idx="153">
                  <c:v>1.6763430197361747E-4</c:v>
                </c:pt>
                <c:pt idx="154">
                  <c:v>1.7111097269406395E-4</c:v>
                </c:pt>
                <c:pt idx="155">
                  <c:v>1.7033463511922884E-4</c:v>
                </c:pt>
                <c:pt idx="156">
                  <c:v>1.7338156217148657E-4</c:v>
                </c:pt>
                <c:pt idx="157">
                  <c:v>1.740410635210553E-4</c:v>
                </c:pt>
                <c:pt idx="158">
                  <c:v>1.6942610638254695E-4</c:v>
                </c:pt>
                <c:pt idx="159">
                  <c:v>1.6616346282597664E-4</c:v>
                </c:pt>
                <c:pt idx="160">
                  <c:v>1.6782422689497716E-4</c:v>
                </c:pt>
                <c:pt idx="161">
                  <c:v>1.6596896706240485E-4</c:v>
                </c:pt>
                <c:pt idx="162">
                  <c:v>1.6444395998477929E-4</c:v>
                </c:pt>
                <c:pt idx="163">
                  <c:v>1.6383960225773716E-4</c:v>
                </c:pt>
                <c:pt idx="164">
                  <c:v>1.6159987403348554E-4</c:v>
                </c:pt>
                <c:pt idx="165">
                  <c:v>1.5783156687468292E-4</c:v>
                </c:pt>
                <c:pt idx="166">
                  <c:v>1.5602395813292744E-4</c:v>
                </c:pt>
                <c:pt idx="167">
                  <c:v>1.5153878787417554E-4</c:v>
                </c:pt>
                <c:pt idx="168">
                  <c:v>1.5522411138001017E-4</c:v>
                </c:pt>
                <c:pt idx="169">
                  <c:v>1.5713272018264837E-4</c:v>
                </c:pt>
                <c:pt idx="170">
                  <c:v>1.5375050904109589E-4</c:v>
                </c:pt>
                <c:pt idx="171">
                  <c:v>1.5650949603247084E-4</c:v>
                </c:pt>
                <c:pt idx="172">
                  <c:v>1.4956135882800609E-4</c:v>
                </c:pt>
                <c:pt idx="173">
                  <c:v>1.509835610197869E-4</c:v>
                </c:pt>
                <c:pt idx="174">
                  <c:v>1.5449368813292744E-4</c:v>
                </c:pt>
                <c:pt idx="175">
                  <c:v>1.5280982537290715E-4</c:v>
                </c:pt>
                <c:pt idx="176">
                  <c:v>1.5521716288685947E-4</c:v>
                </c:pt>
                <c:pt idx="177">
                  <c:v>1.5226075356671739E-4</c:v>
                </c:pt>
                <c:pt idx="178">
                  <c:v>1.5068655520547944E-4</c:v>
                </c:pt>
                <c:pt idx="179">
                  <c:v>1.5274297269406392E-4</c:v>
                </c:pt>
                <c:pt idx="180">
                  <c:v>1.4566147092338915E-4</c:v>
                </c:pt>
                <c:pt idx="181">
                  <c:v>1.5076918011161847E-4</c:v>
                </c:pt>
                <c:pt idx="182">
                  <c:v>1.479390261745307E-4</c:v>
                </c:pt>
                <c:pt idx="183">
                  <c:v>1.4401036897513953E-4</c:v>
                </c:pt>
                <c:pt idx="184">
                  <c:v>1.4692406746829022E-4</c:v>
                </c:pt>
                <c:pt idx="185">
                  <c:v>1.4936600951293759E-4</c:v>
                </c:pt>
                <c:pt idx="186">
                  <c:v>1.5017264141552512E-4</c:v>
                </c:pt>
                <c:pt idx="187">
                  <c:v>1.4795327085743279E-4</c:v>
                </c:pt>
                <c:pt idx="188">
                  <c:v>1.4549468332825978E-4</c:v>
                </c:pt>
                <c:pt idx="189">
                  <c:v>1.4997489416032471E-4</c:v>
                </c:pt>
                <c:pt idx="190">
                  <c:v>1.4731178361745306E-4</c:v>
                </c:pt>
                <c:pt idx="191">
                  <c:v>1.5139636277524098E-4</c:v>
                </c:pt>
                <c:pt idx="192">
                  <c:v>1.5623541033992896E-4</c:v>
                </c:pt>
                <c:pt idx="193">
                  <c:v>1.5709245691019786E-4</c:v>
                </c:pt>
                <c:pt idx="194">
                  <c:v>1.5372537941146626E-4</c:v>
                </c:pt>
                <c:pt idx="195">
                  <c:v>1.5122789531202437E-4</c:v>
                </c:pt>
                <c:pt idx="196">
                  <c:v>1.5249372619989852E-4</c:v>
                </c:pt>
                <c:pt idx="197">
                  <c:v>1.5434298987316081E-4</c:v>
                </c:pt>
                <c:pt idx="198">
                  <c:v>1.5115363264840183E-4</c:v>
                </c:pt>
                <c:pt idx="199">
                  <c:v>1.4845645795027906E-4</c:v>
                </c:pt>
                <c:pt idx="200">
                  <c:v>1.4484026626078136E-4</c:v>
                </c:pt>
                <c:pt idx="201">
                  <c:v>1.3788380535261291E-4</c:v>
                </c:pt>
                <c:pt idx="202">
                  <c:v>1.3711036796549975E-4</c:v>
                </c:pt>
                <c:pt idx="203">
                  <c:v>1.4092335920345002E-4</c:v>
                </c:pt>
                <c:pt idx="204">
                  <c:v>1.3836322977676306E-4</c:v>
                </c:pt>
                <c:pt idx="205">
                  <c:v>1.3878205497716895E-4</c:v>
                </c:pt>
                <c:pt idx="206">
                  <c:v>1.3823404708269914E-4</c:v>
                </c:pt>
                <c:pt idx="207">
                  <c:v>1.358706936428209E-4</c:v>
                </c:pt>
                <c:pt idx="208">
                  <c:v>1.3622101308472854E-4</c:v>
                </c:pt>
                <c:pt idx="209">
                  <c:v>1.3538925572298326E-4</c:v>
                </c:pt>
                <c:pt idx="210">
                  <c:v>1.3277401047184168E-4</c:v>
                </c:pt>
                <c:pt idx="211">
                  <c:v>1.295224587620497E-4</c:v>
                </c:pt>
                <c:pt idx="212">
                  <c:v>1.2379915059868089E-4</c:v>
                </c:pt>
                <c:pt idx="213">
                  <c:v>1.2361474977168948E-4</c:v>
                </c:pt>
                <c:pt idx="214">
                  <c:v>1.2378627220700151E-4</c:v>
                </c:pt>
                <c:pt idx="215">
                  <c:v>1.2143978147640793E-4</c:v>
                </c:pt>
                <c:pt idx="216">
                  <c:v>1.2624077243023846E-4</c:v>
                </c:pt>
                <c:pt idx="217">
                  <c:v>1.2352419055809235E-4</c:v>
                </c:pt>
                <c:pt idx="218">
                  <c:v>1.2407692330796549E-4</c:v>
                </c:pt>
                <c:pt idx="219">
                  <c:v>1.2994229492135971E-4</c:v>
                </c:pt>
                <c:pt idx="220">
                  <c:v>1.3202966715372908E-4</c:v>
                </c:pt>
                <c:pt idx="221">
                  <c:v>1.3003331977168951E-4</c:v>
                </c:pt>
                <c:pt idx="222">
                  <c:v>1.3080626692541856E-4</c:v>
                </c:pt>
                <c:pt idx="223">
                  <c:v>1.2992535286656521E-4</c:v>
                </c:pt>
                <c:pt idx="224">
                  <c:v>1.2826856271943177E-4</c:v>
                </c:pt>
                <c:pt idx="225">
                  <c:v>1.2602311966514458E-4</c:v>
                </c:pt>
                <c:pt idx="226">
                  <c:v>1.3115171714865552E-4</c:v>
                </c:pt>
                <c:pt idx="227">
                  <c:v>1.2965189296296295E-4</c:v>
                </c:pt>
                <c:pt idx="228">
                  <c:v>1.2950685087265349E-4</c:v>
                </c:pt>
                <c:pt idx="229">
                  <c:v>1.3091768738711317E-4</c:v>
                </c:pt>
                <c:pt idx="230">
                  <c:v>1.3643485277016744E-4</c:v>
                </c:pt>
                <c:pt idx="231">
                  <c:v>1.3648188224759004E-4</c:v>
                </c:pt>
                <c:pt idx="232">
                  <c:v>1.3474074113140538E-4</c:v>
                </c:pt>
                <c:pt idx="233">
                  <c:v>1.3322319738711313E-4</c:v>
                </c:pt>
                <c:pt idx="234">
                  <c:v>1.3539637758498224E-4</c:v>
                </c:pt>
                <c:pt idx="235">
                  <c:v>1.3763758558599695E-4</c:v>
                </c:pt>
                <c:pt idx="236">
                  <c:v>1.4169102372399794E-4</c:v>
                </c:pt>
                <c:pt idx="237">
                  <c:v>1.3999537895991883E-4</c:v>
                </c:pt>
                <c:pt idx="238">
                  <c:v>1.399592099543379E-4</c:v>
                </c:pt>
                <c:pt idx="239">
                  <c:v>1.3826141651953323E-4</c:v>
                </c:pt>
                <c:pt idx="240">
                  <c:v>1.4629851098934551E-4</c:v>
                </c:pt>
                <c:pt idx="241">
                  <c:v>1.5226253121258243E-4</c:v>
                </c:pt>
                <c:pt idx="242">
                  <c:v>1.5708425685438863E-4</c:v>
                </c:pt>
                <c:pt idx="243">
                  <c:v>1.5855534568239474E-4</c:v>
                </c:pt>
                <c:pt idx="244">
                  <c:v>1.5712966207001523E-4</c:v>
                </c:pt>
                <c:pt idx="245">
                  <c:v>1.5589908973617452E-4</c:v>
                </c:pt>
                <c:pt idx="246">
                  <c:v>1.5601983634195839E-4</c:v>
                </c:pt>
                <c:pt idx="247">
                  <c:v>1.5450938277016739E-4</c:v>
                </c:pt>
                <c:pt idx="248">
                  <c:v>1.5437083176052764E-4</c:v>
                </c:pt>
                <c:pt idx="249">
                  <c:v>1.4833047547945205E-4</c:v>
                </c:pt>
                <c:pt idx="250">
                  <c:v>1.4389747749365804E-4</c:v>
                </c:pt>
                <c:pt idx="251">
                  <c:v>1.4409853535768646E-4</c:v>
                </c:pt>
                <c:pt idx="252">
                  <c:v>1.4093304401826482E-4</c:v>
                </c:pt>
                <c:pt idx="253">
                  <c:v>1.4079342035007612E-4</c:v>
                </c:pt>
                <c:pt idx="254">
                  <c:v>1.4228405027904615E-4</c:v>
                </c:pt>
                <c:pt idx="255">
                  <c:v>1.420496730948757E-4</c:v>
                </c:pt>
                <c:pt idx="256">
                  <c:v>1.4380823845256216E-4</c:v>
                </c:pt>
                <c:pt idx="257">
                  <c:v>1.432875703805175E-4</c:v>
                </c:pt>
                <c:pt idx="258">
                  <c:v>1.4330677720953832E-4</c:v>
                </c:pt>
                <c:pt idx="259">
                  <c:v>1.4645152595129377E-4</c:v>
                </c:pt>
                <c:pt idx="260">
                  <c:v>1.4204055129883307E-4</c:v>
                </c:pt>
                <c:pt idx="261">
                  <c:v>1.4151887709791983E-4</c:v>
                </c:pt>
                <c:pt idx="262">
                  <c:v>1.4593985333840689E-4</c:v>
                </c:pt>
                <c:pt idx="263">
                  <c:v>1.4408707343480467E-4</c:v>
                </c:pt>
                <c:pt idx="264">
                  <c:v>1.4850794019279553E-4</c:v>
                </c:pt>
                <c:pt idx="265">
                  <c:v>1.4328108996955859E-4</c:v>
                </c:pt>
                <c:pt idx="266">
                  <c:v>1.4705932391679351E-4</c:v>
                </c:pt>
                <c:pt idx="267">
                  <c:v>1.5028426562658549E-4</c:v>
                </c:pt>
                <c:pt idx="268">
                  <c:v>1.4958119878741755E-4</c:v>
                </c:pt>
                <c:pt idx="269">
                  <c:v>1.521766163571791E-4</c:v>
                </c:pt>
                <c:pt idx="270">
                  <c:v>1.6377050732115678E-4</c:v>
                </c:pt>
                <c:pt idx="271">
                  <c:v>1.6328240262810758E-4</c:v>
                </c:pt>
                <c:pt idx="272">
                  <c:v>1.7031054121258244E-4</c:v>
                </c:pt>
                <c:pt idx="273">
                  <c:v>1.7418419119736176E-4</c:v>
                </c:pt>
                <c:pt idx="274">
                  <c:v>1.808681061440893E-4</c:v>
                </c:pt>
                <c:pt idx="275">
                  <c:v>1.9098075881785899E-4</c:v>
                </c:pt>
                <c:pt idx="276">
                  <c:v>2.0048662614408931E-4</c:v>
                </c:pt>
                <c:pt idx="277">
                  <c:v>2.0882974502790461E-4</c:v>
                </c:pt>
                <c:pt idx="278">
                  <c:v>2.1452664148148147E-4</c:v>
                </c:pt>
                <c:pt idx="279">
                  <c:v>2.1537084959411467E-4</c:v>
                </c:pt>
                <c:pt idx="280">
                  <c:v>2.2211329063419582E-4</c:v>
                </c:pt>
                <c:pt idx="281">
                  <c:v>2.27067926580416E-4</c:v>
                </c:pt>
                <c:pt idx="282">
                  <c:v>2.4196966131912731E-4</c:v>
                </c:pt>
                <c:pt idx="283">
                  <c:v>2.5225098947742261E-4</c:v>
                </c:pt>
                <c:pt idx="284">
                  <c:v>2.6131879610857427E-4</c:v>
                </c:pt>
                <c:pt idx="285">
                  <c:v>2.7294434240487058E-4</c:v>
                </c:pt>
                <c:pt idx="286">
                  <c:v>2.9036237978183658E-4</c:v>
                </c:pt>
                <c:pt idx="287">
                  <c:v>3.0884398167935055E-4</c:v>
                </c:pt>
                <c:pt idx="288">
                  <c:v>3.3268109110603752E-4</c:v>
                </c:pt>
                <c:pt idx="289">
                  <c:v>3.569306576357179E-4</c:v>
                </c:pt>
                <c:pt idx="290">
                  <c:v>3.8004797726027395E-4</c:v>
                </c:pt>
                <c:pt idx="291">
                  <c:v>4.0393790532724502E-4</c:v>
                </c:pt>
                <c:pt idx="292">
                  <c:v>4.4145370784373406E-4</c:v>
                </c:pt>
                <c:pt idx="293">
                  <c:v>4.7167101219178085E-4</c:v>
                </c:pt>
                <c:pt idx="294">
                  <c:v>5.0194397137493657E-4</c:v>
                </c:pt>
                <c:pt idx="295">
                  <c:v>5.2899241684931499E-4</c:v>
                </c:pt>
                <c:pt idx="296">
                  <c:v>5.5534335714865551E-4</c:v>
                </c:pt>
                <c:pt idx="297">
                  <c:v>5.8211674375951289E-4</c:v>
                </c:pt>
                <c:pt idx="298">
                  <c:v>6.2134986636225254E-4</c:v>
                </c:pt>
                <c:pt idx="299">
                  <c:v>6.6738898503805176E-4</c:v>
                </c:pt>
                <c:pt idx="300">
                  <c:v>6.9111079160832066E-4</c:v>
                </c:pt>
                <c:pt idx="301">
                  <c:v>7.2867772341451043E-4</c:v>
                </c:pt>
                <c:pt idx="302">
                  <c:v>7.6101490010654492E-4</c:v>
                </c:pt>
                <c:pt idx="303">
                  <c:v>7.9060217276509385E-4</c:v>
                </c:pt>
                <c:pt idx="304">
                  <c:v>8.2846368336884826E-4</c:v>
                </c:pt>
                <c:pt idx="305">
                  <c:v>8.7968804619482498E-4</c:v>
                </c:pt>
                <c:pt idx="306">
                  <c:v>9.2408657235413486E-4</c:v>
                </c:pt>
                <c:pt idx="307">
                  <c:v>9.5339560136478935E-4</c:v>
                </c:pt>
                <c:pt idx="308">
                  <c:v>9.8685554606798578E-4</c:v>
                </c:pt>
                <c:pt idx="309">
                  <c:v>1.0344052221511924E-3</c:v>
                </c:pt>
                <c:pt idx="310">
                  <c:v>1.0744658570573313E-3</c:v>
                </c:pt>
                <c:pt idx="311">
                  <c:v>1.1039408450634195E-3</c:v>
                </c:pt>
                <c:pt idx="312">
                  <c:v>1.145714824906139E-3</c:v>
                </c:pt>
                <c:pt idx="313">
                  <c:v>1.1629845596093354E-3</c:v>
                </c:pt>
                <c:pt idx="314">
                  <c:v>1.1763935925114156E-3</c:v>
                </c:pt>
                <c:pt idx="315">
                  <c:v>1.1992595852257737E-3</c:v>
                </c:pt>
                <c:pt idx="316">
                  <c:v>1.228141850563166E-3</c:v>
                </c:pt>
                <c:pt idx="317">
                  <c:v>1.2313823460020294E-3</c:v>
                </c:pt>
                <c:pt idx="318">
                  <c:v>1.2328728729883308E-3</c:v>
                </c:pt>
                <c:pt idx="319">
                  <c:v>1.2620866604870623E-3</c:v>
                </c:pt>
                <c:pt idx="320">
                  <c:v>1.3058092073617452E-3</c:v>
                </c:pt>
                <c:pt idx="321">
                  <c:v>1.3197450406392695E-3</c:v>
                </c:pt>
                <c:pt idx="322">
                  <c:v>1.3589458157331304E-3</c:v>
                </c:pt>
                <c:pt idx="323">
                  <c:v>1.3831590512582445E-3</c:v>
                </c:pt>
                <c:pt idx="324">
                  <c:v>1.383393928011162E-3</c:v>
                </c:pt>
                <c:pt idx="325">
                  <c:v>1.3639442686555049E-3</c:v>
                </c:pt>
                <c:pt idx="326">
                  <c:v>1.3562873484627093E-3</c:v>
                </c:pt>
                <c:pt idx="327">
                  <c:v>1.3477991284119735E-3</c:v>
                </c:pt>
                <c:pt idx="328">
                  <c:v>1.3128854143632676E-3</c:v>
                </c:pt>
                <c:pt idx="329">
                  <c:v>1.2736231025317097E-3</c:v>
                </c:pt>
                <c:pt idx="330">
                  <c:v>1.2541826553932015E-3</c:v>
                </c:pt>
                <c:pt idx="331">
                  <c:v>1.201420747600203E-3</c:v>
                </c:pt>
                <c:pt idx="332">
                  <c:v>1.1644835821359716E-3</c:v>
                </c:pt>
                <c:pt idx="333">
                  <c:v>1.1551869312937594E-3</c:v>
                </c:pt>
                <c:pt idx="334">
                  <c:v>1.1491141199188228E-3</c:v>
                </c:pt>
                <c:pt idx="335">
                  <c:v>1.1266039416539828E-3</c:v>
                </c:pt>
                <c:pt idx="336">
                  <c:v>1.1011944021156773E-3</c:v>
                </c:pt>
                <c:pt idx="337">
                  <c:v>1.0811240765651953E-3</c:v>
                </c:pt>
                <c:pt idx="338">
                  <c:v>1.0569407706037543E-3</c:v>
                </c:pt>
                <c:pt idx="339">
                  <c:v>1.0245217305631658E-3</c:v>
                </c:pt>
                <c:pt idx="340">
                  <c:v>1.020540016839168E-3</c:v>
                </c:pt>
                <c:pt idx="341">
                  <c:v>1.0076215650786403E-3</c:v>
                </c:pt>
                <c:pt idx="342">
                  <c:v>9.7216801770674799E-4</c:v>
                </c:pt>
                <c:pt idx="343">
                  <c:v>9.3764378728056848E-4</c:v>
                </c:pt>
                <c:pt idx="344">
                  <c:v>9.3474986762557091E-4</c:v>
                </c:pt>
                <c:pt idx="345">
                  <c:v>9.2494096990360217E-4</c:v>
                </c:pt>
                <c:pt idx="346">
                  <c:v>9.1996084947742259E-4</c:v>
                </c:pt>
                <c:pt idx="347">
                  <c:v>8.9261712792491107E-4</c:v>
                </c:pt>
                <c:pt idx="348">
                  <c:v>8.8438506608827993E-4</c:v>
                </c:pt>
                <c:pt idx="349">
                  <c:v>8.6034793504312531E-4</c:v>
                </c:pt>
                <c:pt idx="350">
                  <c:v>8.5617021466768148E-4</c:v>
                </c:pt>
                <c:pt idx="351">
                  <c:v>8.4247725260273973E-4</c:v>
                </c:pt>
                <c:pt idx="352">
                  <c:v>8.5326079394216136E-4</c:v>
                </c:pt>
                <c:pt idx="353">
                  <c:v>8.47816320842212E-4</c:v>
                </c:pt>
                <c:pt idx="354">
                  <c:v>8.5381791096905127E-4</c:v>
                </c:pt>
                <c:pt idx="355">
                  <c:v>8.2331598947742266E-4</c:v>
                </c:pt>
                <c:pt idx="356">
                  <c:v>8.3399374159309986E-4</c:v>
                </c:pt>
                <c:pt idx="357">
                  <c:v>8.3065550407407406E-4</c:v>
                </c:pt>
                <c:pt idx="358">
                  <c:v>8.3708513383054289E-4</c:v>
                </c:pt>
                <c:pt idx="359">
                  <c:v>8.2482300903602218E-4</c:v>
                </c:pt>
                <c:pt idx="360">
                  <c:v>8.4498130038051741E-4</c:v>
                </c:pt>
                <c:pt idx="361">
                  <c:v>8.3367587015728052E-4</c:v>
                </c:pt>
                <c:pt idx="362">
                  <c:v>8.2939487080669705E-4</c:v>
                </c:pt>
                <c:pt idx="363">
                  <c:v>8.2640162130898022E-4</c:v>
                </c:pt>
                <c:pt idx="364">
                  <c:v>8.360401421867072E-4</c:v>
                </c:pt>
                <c:pt idx="365">
                  <c:v>8.3106267360730593E-4</c:v>
                </c:pt>
                <c:pt idx="366">
                  <c:v>8.3211033335870116E-4</c:v>
                </c:pt>
                <c:pt idx="367">
                  <c:v>8.3695137927447994E-4</c:v>
                </c:pt>
                <c:pt idx="368">
                  <c:v>8.4534828149162862E-4</c:v>
                </c:pt>
                <c:pt idx="369">
                  <c:v>8.2721332902080174E-4</c:v>
                </c:pt>
                <c:pt idx="370">
                  <c:v>8.4302214900050737E-4</c:v>
                </c:pt>
                <c:pt idx="371">
                  <c:v>8.5510275193810255E-4</c:v>
                </c:pt>
                <c:pt idx="372">
                  <c:v>8.6165354122780323E-4</c:v>
                </c:pt>
                <c:pt idx="373">
                  <c:v>8.7612026415525126E-4</c:v>
                </c:pt>
                <c:pt idx="374">
                  <c:v>8.8462949613901567E-4</c:v>
                </c:pt>
                <c:pt idx="375">
                  <c:v>8.9915887178082196E-4</c:v>
                </c:pt>
                <c:pt idx="376">
                  <c:v>9.1522158859969538E-4</c:v>
                </c:pt>
                <c:pt idx="377">
                  <c:v>9.2708526620497215E-4</c:v>
                </c:pt>
                <c:pt idx="378">
                  <c:v>9.49780563089802E-4</c:v>
                </c:pt>
                <c:pt idx="379">
                  <c:v>9.7172492658548963E-4</c:v>
                </c:pt>
                <c:pt idx="380">
                  <c:v>9.7391927020801607E-4</c:v>
                </c:pt>
                <c:pt idx="381">
                  <c:v>9.9887246946220201E-4</c:v>
                </c:pt>
                <c:pt idx="382">
                  <c:v>1.0124017453779807E-3</c:v>
                </c:pt>
                <c:pt idx="383">
                  <c:v>1.0410700838305428E-3</c:v>
                </c:pt>
                <c:pt idx="384">
                  <c:v>1.0670456459309996E-3</c:v>
                </c:pt>
                <c:pt idx="385">
                  <c:v>1.1046283696905124E-3</c:v>
                </c:pt>
                <c:pt idx="386">
                  <c:v>1.1239360222070015E-3</c:v>
                </c:pt>
                <c:pt idx="387">
                  <c:v>1.1429607404160322E-3</c:v>
                </c:pt>
                <c:pt idx="388">
                  <c:v>1.1528743431456114E-3</c:v>
                </c:pt>
                <c:pt idx="389">
                  <c:v>1.1812788872095383E-3</c:v>
                </c:pt>
                <c:pt idx="390">
                  <c:v>1.2128213064687976E-3</c:v>
                </c:pt>
                <c:pt idx="391">
                  <c:v>1.2456311249061389E-3</c:v>
                </c:pt>
                <c:pt idx="392">
                  <c:v>1.2915534617605276E-3</c:v>
                </c:pt>
                <c:pt idx="393">
                  <c:v>1.3236379264231354E-3</c:v>
                </c:pt>
                <c:pt idx="394">
                  <c:v>1.3426708923795028E-3</c:v>
                </c:pt>
                <c:pt idx="395">
                  <c:v>1.3847197795129375E-3</c:v>
                </c:pt>
                <c:pt idx="396">
                  <c:v>1.4358444551192287E-3</c:v>
                </c:pt>
                <c:pt idx="397">
                  <c:v>1.4838969628564178E-3</c:v>
                </c:pt>
                <c:pt idx="398">
                  <c:v>1.5165421586707253E-3</c:v>
                </c:pt>
                <c:pt idx="399">
                  <c:v>1.5588612986757991E-3</c:v>
                </c:pt>
                <c:pt idx="400">
                  <c:v>1.5801494443987822E-3</c:v>
                </c:pt>
                <c:pt idx="401">
                  <c:v>1.604061149589041E-3</c:v>
                </c:pt>
                <c:pt idx="402">
                  <c:v>1.6304329720142059E-3</c:v>
                </c:pt>
                <c:pt idx="403">
                  <c:v>1.6729980857432775E-3</c:v>
                </c:pt>
                <c:pt idx="404">
                  <c:v>1.6887805094977168E-3</c:v>
                </c:pt>
                <c:pt idx="405">
                  <c:v>1.7023434680213088E-3</c:v>
                </c:pt>
                <c:pt idx="406">
                  <c:v>1.7042147889852867E-3</c:v>
                </c:pt>
                <c:pt idx="407">
                  <c:v>1.7437350605580921E-3</c:v>
                </c:pt>
                <c:pt idx="408">
                  <c:v>1.7545334356874683E-3</c:v>
                </c:pt>
                <c:pt idx="409">
                  <c:v>1.796348160527651E-3</c:v>
                </c:pt>
                <c:pt idx="410">
                  <c:v>1.8287787766666666E-3</c:v>
                </c:pt>
                <c:pt idx="411">
                  <c:v>1.8452076146118722E-3</c:v>
                </c:pt>
                <c:pt idx="412">
                  <c:v>1.8270856507711822E-3</c:v>
                </c:pt>
                <c:pt idx="413">
                  <c:v>1.8599112742516491E-3</c:v>
                </c:pt>
                <c:pt idx="414">
                  <c:v>1.8840934121308979E-3</c:v>
                </c:pt>
                <c:pt idx="415">
                  <c:v>1.92083537290208E-3</c:v>
                </c:pt>
                <c:pt idx="416">
                  <c:v>1.9397417775799085E-3</c:v>
                </c:pt>
                <c:pt idx="417">
                  <c:v>1.9162820354693048E-3</c:v>
                </c:pt>
                <c:pt idx="418">
                  <c:v>1.9000815863521056E-3</c:v>
                </c:pt>
                <c:pt idx="419">
                  <c:v>1.8874735032673772E-3</c:v>
                </c:pt>
                <c:pt idx="420">
                  <c:v>1.9205571311263318E-3</c:v>
                </c:pt>
                <c:pt idx="421">
                  <c:v>1.9468511066412985E-3</c:v>
                </c:pt>
                <c:pt idx="422">
                  <c:v>1.9635290473566719E-3</c:v>
                </c:pt>
                <c:pt idx="423">
                  <c:v>1.9638651308016234E-3</c:v>
                </c:pt>
                <c:pt idx="424">
                  <c:v>1.9504052659157789E-3</c:v>
                </c:pt>
                <c:pt idx="425">
                  <c:v>1.9442729134297311E-3</c:v>
                </c:pt>
                <c:pt idx="426">
                  <c:v>1.9829491489548453E-3</c:v>
                </c:pt>
                <c:pt idx="427">
                  <c:v>1.9943712829629625E-3</c:v>
                </c:pt>
                <c:pt idx="428">
                  <c:v>2.0109264695636732E-3</c:v>
                </c:pt>
                <c:pt idx="429">
                  <c:v>1.9962361041653983E-3</c:v>
                </c:pt>
                <c:pt idx="430">
                  <c:v>1.997582625550482E-3</c:v>
                </c:pt>
                <c:pt idx="431">
                  <c:v>1.9970064565753426E-3</c:v>
                </c:pt>
                <c:pt idx="432">
                  <c:v>2.022872633105023E-3</c:v>
                </c:pt>
                <c:pt idx="433">
                  <c:v>2.0711544548198883E-3</c:v>
                </c:pt>
                <c:pt idx="434">
                  <c:v>2.0816597009639774E-3</c:v>
                </c:pt>
                <c:pt idx="435">
                  <c:v>2.0949854088787418E-3</c:v>
                </c:pt>
                <c:pt idx="436">
                  <c:v>2.1114118095433791E-3</c:v>
                </c:pt>
                <c:pt idx="437">
                  <c:v>2.1291115661035008E-3</c:v>
                </c:pt>
                <c:pt idx="438">
                  <c:v>2.1431622269000505E-3</c:v>
                </c:pt>
                <c:pt idx="439">
                  <c:v>2.1280298836681886E-3</c:v>
                </c:pt>
                <c:pt idx="440">
                  <c:v>2.1104206753982751E-3</c:v>
                </c:pt>
                <c:pt idx="441">
                  <c:v>2.1100338689294773E-3</c:v>
                </c:pt>
                <c:pt idx="442">
                  <c:v>2.0906564142516488E-3</c:v>
                </c:pt>
                <c:pt idx="443">
                  <c:v>2.0904689020497212E-3</c:v>
                </c:pt>
                <c:pt idx="444">
                  <c:v>2.080061142059868E-3</c:v>
                </c:pt>
                <c:pt idx="445">
                  <c:v>2.116547705621512E-3</c:v>
                </c:pt>
                <c:pt idx="446">
                  <c:v>2.1224344199036026E-3</c:v>
                </c:pt>
                <c:pt idx="447">
                  <c:v>2.1391157153881277E-3</c:v>
                </c:pt>
                <c:pt idx="448">
                  <c:v>2.1881151302841195E-3</c:v>
                </c:pt>
                <c:pt idx="449">
                  <c:v>2.2363560416641302E-3</c:v>
                </c:pt>
                <c:pt idx="450">
                  <c:v>2.279122581958397E-3</c:v>
                </c:pt>
                <c:pt idx="451">
                  <c:v>2.3333660582394722E-3</c:v>
                </c:pt>
                <c:pt idx="452">
                  <c:v>2.4182159515474377E-3</c:v>
                </c:pt>
                <c:pt idx="453">
                  <c:v>2.5020040495585994E-3</c:v>
                </c:pt>
                <c:pt idx="454">
                  <c:v>2.5889507076864533E-3</c:v>
                </c:pt>
                <c:pt idx="455">
                  <c:v>2.6598700282039569E-3</c:v>
                </c:pt>
                <c:pt idx="456">
                  <c:v>2.756026039563673E-3</c:v>
                </c:pt>
                <c:pt idx="457">
                  <c:v>2.8468961625114152E-3</c:v>
                </c:pt>
                <c:pt idx="458">
                  <c:v>2.9334314413850837E-3</c:v>
                </c:pt>
                <c:pt idx="459">
                  <c:v>3.0329630562354135E-3</c:v>
                </c:pt>
                <c:pt idx="460">
                  <c:v>3.167520652242517E-3</c:v>
                </c:pt>
                <c:pt idx="461">
                  <c:v>3.2881563264992395E-3</c:v>
                </c:pt>
                <c:pt idx="462">
                  <c:v>3.4405425406900053E-3</c:v>
                </c:pt>
                <c:pt idx="463">
                  <c:v>3.5963185435768652E-3</c:v>
                </c:pt>
                <c:pt idx="464">
                  <c:v>3.7579691542567223E-3</c:v>
                </c:pt>
                <c:pt idx="465">
                  <c:v>3.9592138941603244E-3</c:v>
                </c:pt>
                <c:pt idx="466">
                  <c:v>4.2019551135870116E-3</c:v>
                </c:pt>
                <c:pt idx="467">
                  <c:v>4.4772582873160828E-3</c:v>
                </c:pt>
                <c:pt idx="468">
                  <c:v>4.7298540486808731E-3</c:v>
                </c:pt>
                <c:pt idx="469">
                  <c:v>4.9750322806494168E-3</c:v>
                </c:pt>
                <c:pt idx="470">
                  <c:v>5.2636091783815325E-3</c:v>
                </c:pt>
                <c:pt idx="471">
                  <c:v>5.4885060365093856E-3</c:v>
                </c:pt>
                <c:pt idx="472">
                  <c:v>5.7533614398579402E-3</c:v>
                </c:pt>
                <c:pt idx="473">
                  <c:v>6.1899898528665655E-3</c:v>
                </c:pt>
                <c:pt idx="474">
                  <c:v>6.4577473363774725E-3</c:v>
                </c:pt>
                <c:pt idx="475">
                  <c:v>6.8449112125824442E-3</c:v>
                </c:pt>
                <c:pt idx="476">
                  <c:v>7.3427549467275487E-3</c:v>
                </c:pt>
                <c:pt idx="477">
                  <c:v>7.8897108066971079E-3</c:v>
                </c:pt>
                <c:pt idx="478">
                  <c:v>8.5730441400304405E-3</c:v>
                </c:pt>
                <c:pt idx="479">
                  <c:v>9.2278437341451035E-3</c:v>
                </c:pt>
                <c:pt idx="480">
                  <c:v>1.0048812785388127E-2</c:v>
                </c:pt>
                <c:pt idx="481">
                  <c:v>1.0988533739218672E-2</c:v>
                </c:pt>
                <c:pt idx="482">
                  <c:v>1.1933363774733637E-2</c:v>
                </c:pt>
                <c:pt idx="483">
                  <c:v>1.3066971080669711E-2</c:v>
                </c:pt>
                <c:pt idx="484">
                  <c:v>1.4159497716894977E-2</c:v>
                </c:pt>
                <c:pt idx="485">
                  <c:v>1.5253150684931506E-2</c:v>
                </c:pt>
                <c:pt idx="486">
                  <c:v>1.6686950786402841E-2</c:v>
                </c:pt>
                <c:pt idx="487">
                  <c:v>1.7826768138001013E-2</c:v>
                </c:pt>
                <c:pt idx="488">
                  <c:v>1.975978183663115E-2</c:v>
                </c:pt>
                <c:pt idx="489">
                  <c:v>2.1416712328767122E-2</c:v>
                </c:pt>
                <c:pt idx="490">
                  <c:v>2.3403221714865547E-2</c:v>
                </c:pt>
                <c:pt idx="491">
                  <c:v>2.5861243023845761E-2</c:v>
                </c:pt>
                <c:pt idx="492">
                  <c:v>2.840198883815322E-2</c:v>
                </c:pt>
                <c:pt idx="493">
                  <c:v>3.1854271943176055E-2</c:v>
                </c:pt>
                <c:pt idx="494">
                  <c:v>3.5945063419583964E-2</c:v>
                </c:pt>
                <c:pt idx="495">
                  <c:v>3.9616402841197357E-2</c:v>
                </c:pt>
                <c:pt idx="496">
                  <c:v>4.4742105530187717E-2</c:v>
                </c:pt>
                <c:pt idx="497">
                  <c:v>4.9213069507864034E-2</c:v>
                </c:pt>
                <c:pt idx="498">
                  <c:v>5.5225093860984273E-2</c:v>
                </c:pt>
                <c:pt idx="499">
                  <c:v>6.1318315575849817E-2</c:v>
                </c:pt>
                <c:pt idx="500">
                  <c:v>6.8986570268899039E-2</c:v>
                </c:pt>
                <c:pt idx="501">
                  <c:v>7.7528462709284637E-2</c:v>
                </c:pt>
                <c:pt idx="502">
                  <c:v>8.5854185692541857E-2</c:v>
                </c:pt>
                <c:pt idx="503">
                  <c:v>9.5281075596144085E-2</c:v>
                </c:pt>
                <c:pt idx="504">
                  <c:v>0.1049246067985794</c:v>
                </c:pt>
                <c:pt idx="505">
                  <c:v>0.1165394723490614</c:v>
                </c:pt>
                <c:pt idx="506">
                  <c:v>0.12968964992389651</c:v>
                </c:pt>
                <c:pt idx="507">
                  <c:v>0.14351476407914762</c:v>
                </c:pt>
                <c:pt idx="508">
                  <c:v>0.1574673769660071</c:v>
                </c:pt>
                <c:pt idx="509">
                  <c:v>0.17073581938102486</c:v>
                </c:pt>
                <c:pt idx="510">
                  <c:v>0.18389700659563674</c:v>
                </c:pt>
                <c:pt idx="511">
                  <c:v>0.20215915778792493</c:v>
                </c:pt>
                <c:pt idx="512">
                  <c:v>0.21977970573313038</c:v>
                </c:pt>
                <c:pt idx="513">
                  <c:v>0.24155423642820903</c:v>
                </c:pt>
                <c:pt idx="514">
                  <c:v>0.25829482496194822</c:v>
                </c:pt>
                <c:pt idx="515">
                  <c:v>0.27868493150684936</c:v>
                </c:pt>
                <c:pt idx="516">
                  <c:v>0.2991475393201421</c:v>
                </c:pt>
                <c:pt idx="517">
                  <c:v>0.32275717909690516</c:v>
                </c:pt>
                <c:pt idx="518">
                  <c:v>0.34822795535261292</c:v>
                </c:pt>
                <c:pt idx="519">
                  <c:v>0.37142480974124814</c:v>
                </c:pt>
                <c:pt idx="520">
                  <c:v>0.39805641806189751</c:v>
                </c:pt>
                <c:pt idx="521">
                  <c:v>0.42363810248604772</c:v>
                </c:pt>
                <c:pt idx="522">
                  <c:v>0.45248980213089801</c:v>
                </c:pt>
                <c:pt idx="523">
                  <c:v>0.48038645357686455</c:v>
                </c:pt>
                <c:pt idx="524">
                  <c:v>0.51061846778285136</c:v>
                </c:pt>
                <c:pt idx="525">
                  <c:v>0.53272531709791993</c:v>
                </c:pt>
                <c:pt idx="526">
                  <c:v>0.56194388635210557</c:v>
                </c:pt>
                <c:pt idx="527">
                  <c:v>0.5898326737696602</c:v>
                </c:pt>
                <c:pt idx="528">
                  <c:v>0.62015068493150693</c:v>
                </c:pt>
                <c:pt idx="529">
                  <c:v>0.64226940639269403</c:v>
                </c:pt>
                <c:pt idx="530">
                  <c:v>0.66664637239979707</c:v>
                </c:pt>
                <c:pt idx="531">
                  <c:v>0.692043125317098</c:v>
                </c:pt>
                <c:pt idx="532">
                  <c:v>0.72558650431253169</c:v>
                </c:pt>
                <c:pt idx="533">
                  <c:v>0.74776966007102996</c:v>
                </c:pt>
                <c:pt idx="534">
                  <c:v>0.76784880771182129</c:v>
                </c:pt>
                <c:pt idx="535">
                  <c:v>0.78918214104515472</c:v>
                </c:pt>
                <c:pt idx="536">
                  <c:v>0.81193252156265849</c:v>
                </c:pt>
                <c:pt idx="537">
                  <c:v>0.8272937595129376</c:v>
                </c:pt>
                <c:pt idx="538">
                  <c:v>0.84311009639776768</c:v>
                </c:pt>
                <c:pt idx="539">
                  <c:v>0.85316539827498739</c:v>
                </c:pt>
                <c:pt idx="540">
                  <c:v>0.87203044140030439</c:v>
                </c:pt>
                <c:pt idx="541">
                  <c:v>0.87623033992897015</c:v>
                </c:pt>
                <c:pt idx="542">
                  <c:v>0.88914358193810239</c:v>
                </c:pt>
                <c:pt idx="543">
                  <c:v>0.91258041603247086</c:v>
                </c:pt>
                <c:pt idx="544">
                  <c:v>0.91775088787417536</c:v>
                </c:pt>
                <c:pt idx="545">
                  <c:v>0.9273348554033487</c:v>
                </c:pt>
                <c:pt idx="546">
                  <c:v>0.936097412480974</c:v>
                </c:pt>
                <c:pt idx="547">
                  <c:v>0.94481380010147142</c:v>
                </c:pt>
                <c:pt idx="548">
                  <c:v>0.954955352612887</c:v>
                </c:pt>
                <c:pt idx="549">
                  <c:v>0.95076407914764083</c:v>
                </c:pt>
                <c:pt idx="550">
                  <c:v>0.95796600710299329</c:v>
                </c:pt>
                <c:pt idx="551">
                  <c:v>0.95301572805682411</c:v>
                </c:pt>
                <c:pt idx="552">
                  <c:v>0.94893201420598694</c:v>
                </c:pt>
                <c:pt idx="553">
                  <c:v>0.94487772704211059</c:v>
                </c:pt>
                <c:pt idx="554">
                  <c:v>0.92847082699137473</c:v>
                </c:pt>
                <c:pt idx="555">
                  <c:v>0.91924099441907658</c:v>
                </c:pt>
                <c:pt idx="556">
                  <c:v>0.90877473363774741</c:v>
                </c:pt>
                <c:pt idx="557">
                  <c:v>0.89918467782851352</c:v>
                </c:pt>
                <c:pt idx="558">
                  <c:v>0.88437138508371382</c:v>
                </c:pt>
                <c:pt idx="559">
                  <c:v>0.86679249112125822</c:v>
                </c:pt>
                <c:pt idx="560">
                  <c:v>0.85881735159817352</c:v>
                </c:pt>
                <c:pt idx="561">
                  <c:v>0.84473160832064942</c:v>
                </c:pt>
                <c:pt idx="562">
                  <c:v>0.83886250634195847</c:v>
                </c:pt>
                <c:pt idx="563">
                  <c:v>0.83370725520040589</c:v>
                </c:pt>
                <c:pt idx="564">
                  <c:v>0.82049822425164898</c:v>
                </c:pt>
                <c:pt idx="565">
                  <c:v>0.80863521055301879</c:v>
                </c:pt>
                <c:pt idx="566">
                  <c:v>0.789662100456621</c:v>
                </c:pt>
                <c:pt idx="567">
                  <c:v>0.77539015728056826</c:v>
                </c:pt>
                <c:pt idx="568">
                  <c:v>0.75429477422628111</c:v>
                </c:pt>
                <c:pt idx="569">
                  <c:v>0.73677321156773212</c:v>
                </c:pt>
                <c:pt idx="570">
                  <c:v>0.71723744292237446</c:v>
                </c:pt>
                <c:pt idx="571">
                  <c:v>0.6909654997463216</c:v>
                </c:pt>
                <c:pt idx="572">
                  <c:v>0.66781481481481486</c:v>
                </c:pt>
                <c:pt idx="573">
                  <c:v>0.65229375951293767</c:v>
                </c:pt>
                <c:pt idx="574">
                  <c:v>0.6331075596144089</c:v>
                </c:pt>
                <c:pt idx="575">
                  <c:v>0.62425824454591583</c:v>
                </c:pt>
                <c:pt idx="576">
                  <c:v>0.60875443937087781</c:v>
                </c:pt>
                <c:pt idx="577">
                  <c:v>0.59683257229832565</c:v>
                </c:pt>
                <c:pt idx="578">
                  <c:v>0.5771506849315069</c:v>
                </c:pt>
                <c:pt idx="579">
                  <c:v>0.5628609842719432</c:v>
                </c:pt>
                <c:pt idx="580">
                  <c:v>0.55131557584982238</c:v>
                </c:pt>
                <c:pt idx="581">
                  <c:v>0.54146473871131406</c:v>
                </c:pt>
                <c:pt idx="582">
                  <c:v>0.52878691019786905</c:v>
                </c:pt>
                <c:pt idx="583">
                  <c:v>0.51501948249619478</c:v>
                </c:pt>
                <c:pt idx="584">
                  <c:v>0.49964449518011161</c:v>
                </c:pt>
                <c:pt idx="585">
                  <c:v>0.48943292744799588</c:v>
                </c:pt>
                <c:pt idx="586">
                  <c:v>0.47852207001522068</c:v>
                </c:pt>
                <c:pt idx="587">
                  <c:v>0.46824322678843228</c:v>
                </c:pt>
                <c:pt idx="588">
                  <c:v>0.45842404870624054</c:v>
                </c:pt>
                <c:pt idx="589">
                  <c:v>0.44855991882293256</c:v>
                </c:pt>
                <c:pt idx="590">
                  <c:v>0.43637184170471843</c:v>
                </c:pt>
                <c:pt idx="591">
                  <c:v>0.42841344495180111</c:v>
                </c:pt>
                <c:pt idx="592">
                  <c:v>0.42225824454591582</c:v>
                </c:pt>
                <c:pt idx="593">
                  <c:v>0.41047453069507867</c:v>
                </c:pt>
                <c:pt idx="594">
                  <c:v>0.39632678843226787</c:v>
                </c:pt>
                <c:pt idx="595">
                  <c:v>0.38750294266869612</c:v>
                </c:pt>
                <c:pt idx="596">
                  <c:v>0.37790015220700152</c:v>
                </c:pt>
                <c:pt idx="597">
                  <c:v>0.36780040588533741</c:v>
                </c:pt>
                <c:pt idx="598">
                  <c:v>0.35784885844748859</c:v>
                </c:pt>
                <c:pt idx="599">
                  <c:v>0.34587209538305436</c:v>
                </c:pt>
                <c:pt idx="600">
                  <c:v>0.33207108066971086</c:v>
                </c:pt>
                <c:pt idx="601">
                  <c:v>0.31846966007102995</c:v>
                </c:pt>
                <c:pt idx="602">
                  <c:v>0.30891877219685437</c:v>
                </c:pt>
                <c:pt idx="603">
                  <c:v>0.30043642820903094</c:v>
                </c:pt>
                <c:pt idx="604">
                  <c:v>0.29216473871131404</c:v>
                </c:pt>
                <c:pt idx="605">
                  <c:v>0.28374205986808726</c:v>
                </c:pt>
                <c:pt idx="606">
                  <c:v>0.27612602739726028</c:v>
                </c:pt>
                <c:pt idx="607">
                  <c:v>0.26788264840182646</c:v>
                </c:pt>
                <c:pt idx="608">
                  <c:v>0.26275088787417555</c:v>
                </c:pt>
                <c:pt idx="609">
                  <c:v>0.2561135464231355</c:v>
                </c:pt>
                <c:pt idx="610">
                  <c:v>0.2507880771182141</c:v>
                </c:pt>
                <c:pt idx="611">
                  <c:v>0.24569117199391174</c:v>
                </c:pt>
                <c:pt idx="612">
                  <c:v>0.23986889903602238</c:v>
                </c:pt>
                <c:pt idx="613">
                  <c:v>0.2320121765601218</c:v>
                </c:pt>
                <c:pt idx="614">
                  <c:v>0.22611998985286658</c:v>
                </c:pt>
                <c:pt idx="615">
                  <c:v>0.22023937087772702</c:v>
                </c:pt>
                <c:pt idx="616">
                  <c:v>0.21685159817351599</c:v>
                </c:pt>
                <c:pt idx="617">
                  <c:v>0.21213125317097919</c:v>
                </c:pt>
                <c:pt idx="618">
                  <c:v>0.20995474378488077</c:v>
                </c:pt>
                <c:pt idx="619">
                  <c:v>0.20782186707255199</c:v>
                </c:pt>
                <c:pt idx="620">
                  <c:v>0.20540177574835111</c:v>
                </c:pt>
                <c:pt idx="621">
                  <c:v>0.20410649416539825</c:v>
                </c:pt>
                <c:pt idx="622">
                  <c:v>0.20187727042110604</c:v>
                </c:pt>
                <c:pt idx="623">
                  <c:v>0.19905195332318618</c:v>
                </c:pt>
                <c:pt idx="624">
                  <c:v>0.19574114662607814</c:v>
                </c:pt>
                <c:pt idx="625">
                  <c:v>0.19169934043632678</c:v>
                </c:pt>
                <c:pt idx="626">
                  <c:v>0.18934454591577884</c:v>
                </c:pt>
                <c:pt idx="627">
                  <c:v>0.18527772704211065</c:v>
                </c:pt>
                <c:pt idx="628">
                  <c:v>0.17978944698122784</c:v>
                </c:pt>
                <c:pt idx="629">
                  <c:v>0.17554063926940641</c:v>
                </c:pt>
                <c:pt idx="630">
                  <c:v>0.17177884322678841</c:v>
                </c:pt>
                <c:pt idx="631">
                  <c:v>0.16877747336377472</c:v>
                </c:pt>
                <c:pt idx="632">
                  <c:v>0.16584611872146116</c:v>
                </c:pt>
                <c:pt idx="633">
                  <c:v>0.16133536276002028</c:v>
                </c:pt>
                <c:pt idx="634">
                  <c:v>0.15779736174530695</c:v>
                </c:pt>
                <c:pt idx="635">
                  <c:v>0.15477097919837646</c:v>
                </c:pt>
                <c:pt idx="636">
                  <c:v>0.15268472856418061</c:v>
                </c:pt>
                <c:pt idx="637">
                  <c:v>0.1503534753932014</c:v>
                </c:pt>
                <c:pt idx="638">
                  <c:v>0.14782633181126331</c:v>
                </c:pt>
                <c:pt idx="639">
                  <c:v>0.14457295788939625</c:v>
                </c:pt>
                <c:pt idx="640">
                  <c:v>0.14273480466768138</c:v>
                </c:pt>
                <c:pt idx="641">
                  <c:v>0.13949289700659565</c:v>
                </c:pt>
                <c:pt idx="642">
                  <c:v>0.1394018264840183</c:v>
                </c:pt>
                <c:pt idx="643">
                  <c:v>0.13820329781836632</c:v>
                </c:pt>
                <c:pt idx="644">
                  <c:v>0.13584911212582446</c:v>
                </c:pt>
                <c:pt idx="645">
                  <c:v>0.1332019279553526</c:v>
                </c:pt>
                <c:pt idx="646">
                  <c:v>0.13221836631151698</c:v>
                </c:pt>
                <c:pt idx="647">
                  <c:v>0.13067432775240995</c:v>
                </c:pt>
                <c:pt idx="648">
                  <c:v>0.13027919837645865</c:v>
                </c:pt>
                <c:pt idx="649">
                  <c:v>0.1274047184170472</c:v>
                </c:pt>
                <c:pt idx="650">
                  <c:v>0.12725474378488077</c:v>
                </c:pt>
                <c:pt idx="651">
                  <c:v>0.12573881278538812</c:v>
                </c:pt>
                <c:pt idx="652">
                  <c:v>0.12536509386098427</c:v>
                </c:pt>
                <c:pt idx="653">
                  <c:v>0.12421562658548961</c:v>
                </c:pt>
                <c:pt idx="654">
                  <c:v>0.12207199391171993</c:v>
                </c:pt>
                <c:pt idx="655">
                  <c:v>0.12047869101978691</c:v>
                </c:pt>
                <c:pt idx="656">
                  <c:v>0.11941628614916287</c:v>
                </c:pt>
                <c:pt idx="657">
                  <c:v>0.11695352612886861</c:v>
                </c:pt>
                <c:pt idx="658">
                  <c:v>0.11734414003044141</c:v>
                </c:pt>
                <c:pt idx="659">
                  <c:v>0.11689878234398783</c:v>
                </c:pt>
                <c:pt idx="660">
                  <c:v>0.11591116184677827</c:v>
                </c:pt>
                <c:pt idx="661">
                  <c:v>0.11404840182648401</c:v>
                </c:pt>
                <c:pt idx="662">
                  <c:v>0.11233668188736681</c:v>
                </c:pt>
                <c:pt idx="663">
                  <c:v>0.11366108574327753</c:v>
                </c:pt>
                <c:pt idx="664">
                  <c:v>0.11303997970573312</c:v>
                </c:pt>
                <c:pt idx="665">
                  <c:v>0.11294241501775749</c:v>
                </c:pt>
                <c:pt idx="666">
                  <c:v>0.11329289700659564</c:v>
                </c:pt>
                <c:pt idx="667">
                  <c:v>0.11248685946220194</c:v>
                </c:pt>
                <c:pt idx="668">
                  <c:v>0.11200624048706241</c:v>
                </c:pt>
                <c:pt idx="669">
                  <c:v>0.11066083206494165</c:v>
                </c:pt>
                <c:pt idx="670">
                  <c:v>0.10895489599188228</c:v>
                </c:pt>
                <c:pt idx="671">
                  <c:v>0.10877102993404361</c:v>
                </c:pt>
                <c:pt idx="672">
                  <c:v>0.10751968543886352</c:v>
                </c:pt>
                <c:pt idx="673">
                  <c:v>0.10751988838153222</c:v>
                </c:pt>
                <c:pt idx="674">
                  <c:v>0.10770598680872653</c:v>
                </c:pt>
                <c:pt idx="675">
                  <c:v>0.10833678335870117</c:v>
                </c:pt>
                <c:pt idx="676">
                  <c:v>0.10883201420598682</c:v>
                </c:pt>
                <c:pt idx="677">
                  <c:v>0.10889294774226281</c:v>
                </c:pt>
                <c:pt idx="678">
                  <c:v>0.10905190258751903</c:v>
                </c:pt>
                <c:pt idx="679">
                  <c:v>0.10983652968036529</c:v>
                </c:pt>
                <c:pt idx="680">
                  <c:v>0.10975377980720447</c:v>
                </c:pt>
                <c:pt idx="681">
                  <c:v>0.11091339421613396</c:v>
                </c:pt>
                <c:pt idx="682">
                  <c:v>0.1117301369863014</c:v>
                </c:pt>
                <c:pt idx="683">
                  <c:v>0.11204566210045663</c:v>
                </c:pt>
                <c:pt idx="684">
                  <c:v>0.11033663115169964</c:v>
                </c:pt>
                <c:pt idx="685">
                  <c:v>0.10940867579908678</c:v>
                </c:pt>
                <c:pt idx="686">
                  <c:v>0.10816849315068494</c:v>
                </c:pt>
                <c:pt idx="687">
                  <c:v>0.10693059360730595</c:v>
                </c:pt>
                <c:pt idx="688">
                  <c:v>0.10663561643835617</c:v>
                </c:pt>
                <c:pt idx="689">
                  <c:v>0.10678361237950279</c:v>
                </c:pt>
                <c:pt idx="690">
                  <c:v>0.10479056316590565</c:v>
                </c:pt>
                <c:pt idx="691">
                  <c:v>0.10286438356164385</c:v>
                </c:pt>
                <c:pt idx="692">
                  <c:v>0.10055662100456624</c:v>
                </c:pt>
                <c:pt idx="693">
                  <c:v>9.8690461694571283E-2</c:v>
                </c:pt>
                <c:pt idx="694">
                  <c:v>9.6486047691527146E-2</c:v>
                </c:pt>
                <c:pt idx="695">
                  <c:v>9.5267326230339941E-2</c:v>
                </c:pt>
                <c:pt idx="696">
                  <c:v>9.4000963977676322E-2</c:v>
                </c:pt>
                <c:pt idx="697">
                  <c:v>9.1360730593607303E-2</c:v>
                </c:pt>
                <c:pt idx="698">
                  <c:v>8.9213850837138509E-2</c:v>
                </c:pt>
                <c:pt idx="699">
                  <c:v>8.7707610350076098E-2</c:v>
                </c:pt>
                <c:pt idx="700">
                  <c:v>8.6314967021816333E-2</c:v>
                </c:pt>
                <c:pt idx="701">
                  <c:v>8.5033688483003564E-2</c:v>
                </c:pt>
                <c:pt idx="702">
                  <c:v>8.5487316083206491E-2</c:v>
                </c:pt>
                <c:pt idx="703">
                  <c:v>8.4973515981735151E-2</c:v>
                </c:pt>
                <c:pt idx="704">
                  <c:v>8.4446017250126848E-2</c:v>
                </c:pt>
                <c:pt idx="705">
                  <c:v>8.4408828006088274E-2</c:v>
                </c:pt>
                <c:pt idx="706">
                  <c:v>8.4424860476915276E-2</c:v>
                </c:pt>
                <c:pt idx="707">
                  <c:v>8.4205986808726527E-2</c:v>
                </c:pt>
                <c:pt idx="708">
                  <c:v>8.3452409944190759E-2</c:v>
                </c:pt>
                <c:pt idx="709">
                  <c:v>8.2958498224251651E-2</c:v>
                </c:pt>
                <c:pt idx="710">
                  <c:v>8.2609081684424143E-2</c:v>
                </c:pt>
                <c:pt idx="711">
                  <c:v>8.0735667174023321E-2</c:v>
                </c:pt>
                <c:pt idx="712">
                  <c:v>7.9836681887366798E-2</c:v>
                </c:pt>
                <c:pt idx="713">
                  <c:v>7.7950989345509883E-2</c:v>
                </c:pt>
                <c:pt idx="714">
                  <c:v>7.6930035514967021E-2</c:v>
                </c:pt>
                <c:pt idx="715">
                  <c:v>7.616372399797057E-2</c:v>
                </c:pt>
                <c:pt idx="716">
                  <c:v>7.4742364282090301E-2</c:v>
                </c:pt>
                <c:pt idx="717">
                  <c:v>7.4109284627092847E-2</c:v>
                </c:pt>
                <c:pt idx="718">
                  <c:v>7.2936276002029427E-2</c:v>
                </c:pt>
                <c:pt idx="719">
                  <c:v>7.1385337392186707E-2</c:v>
                </c:pt>
                <c:pt idx="720">
                  <c:v>7.0432217148655496E-2</c:v>
                </c:pt>
                <c:pt idx="721">
                  <c:v>6.9327397260273982E-2</c:v>
                </c:pt>
                <c:pt idx="722">
                  <c:v>6.8217503805175037E-2</c:v>
                </c:pt>
                <c:pt idx="723">
                  <c:v>6.6709538305428709E-2</c:v>
                </c:pt>
                <c:pt idx="724">
                  <c:v>6.4517858954845242E-2</c:v>
                </c:pt>
                <c:pt idx="725">
                  <c:v>6.2743835616438343E-2</c:v>
                </c:pt>
                <c:pt idx="726">
                  <c:v>6.083612379502791E-2</c:v>
                </c:pt>
                <c:pt idx="727">
                  <c:v>5.8910299340436331E-2</c:v>
                </c:pt>
                <c:pt idx="728">
                  <c:v>5.7292897006595643E-2</c:v>
                </c:pt>
                <c:pt idx="729">
                  <c:v>5.5453830542871646E-2</c:v>
                </c:pt>
                <c:pt idx="730">
                  <c:v>5.4273718924403858E-2</c:v>
                </c:pt>
                <c:pt idx="731">
                  <c:v>5.3031253170979203E-2</c:v>
                </c:pt>
                <c:pt idx="732">
                  <c:v>5.1296752917300868E-2</c:v>
                </c:pt>
                <c:pt idx="733">
                  <c:v>5.0627904616945711E-2</c:v>
                </c:pt>
                <c:pt idx="734">
                  <c:v>4.941792491121258E-2</c:v>
                </c:pt>
                <c:pt idx="735">
                  <c:v>4.8010167427701672E-2</c:v>
                </c:pt>
                <c:pt idx="736">
                  <c:v>4.7518335870116689E-2</c:v>
                </c:pt>
                <c:pt idx="737">
                  <c:v>4.6878762049720954E-2</c:v>
                </c:pt>
                <c:pt idx="738">
                  <c:v>4.6600426179604255E-2</c:v>
                </c:pt>
                <c:pt idx="739">
                  <c:v>4.5592070015220691E-2</c:v>
                </c:pt>
                <c:pt idx="740">
                  <c:v>4.523819888381532E-2</c:v>
                </c:pt>
                <c:pt idx="741">
                  <c:v>4.4974662607813291E-2</c:v>
                </c:pt>
                <c:pt idx="742">
                  <c:v>4.3944997463216645E-2</c:v>
                </c:pt>
                <c:pt idx="743">
                  <c:v>4.3591785895484521E-2</c:v>
                </c:pt>
                <c:pt idx="744">
                  <c:v>4.327208523592084E-2</c:v>
                </c:pt>
                <c:pt idx="745">
                  <c:v>4.197607813292744E-2</c:v>
                </c:pt>
                <c:pt idx="746">
                  <c:v>4.1150157280568242E-2</c:v>
                </c:pt>
                <c:pt idx="747">
                  <c:v>4.014348046676814E-2</c:v>
                </c:pt>
                <c:pt idx="748">
                  <c:v>3.9606544901065452E-2</c:v>
                </c:pt>
                <c:pt idx="749">
                  <c:v>3.8568315575849825E-2</c:v>
                </c:pt>
                <c:pt idx="750">
                  <c:v>3.7131993911719938E-2</c:v>
                </c:pt>
                <c:pt idx="751">
                  <c:v>3.6125286656519533E-2</c:v>
                </c:pt>
                <c:pt idx="752">
                  <c:v>3.5200882800608818E-2</c:v>
                </c:pt>
                <c:pt idx="753">
                  <c:v>3.4313313039066463E-2</c:v>
                </c:pt>
                <c:pt idx="754">
                  <c:v>3.3864708269913751E-2</c:v>
                </c:pt>
                <c:pt idx="755">
                  <c:v>3.3069441907661083E-2</c:v>
                </c:pt>
                <c:pt idx="756">
                  <c:v>3.2449162861491632E-2</c:v>
                </c:pt>
                <c:pt idx="757">
                  <c:v>3.1542734652460686E-2</c:v>
                </c:pt>
                <c:pt idx="758">
                  <c:v>3.1319320142059869E-2</c:v>
                </c:pt>
                <c:pt idx="759">
                  <c:v>3.1002912227295794E-2</c:v>
                </c:pt>
                <c:pt idx="760">
                  <c:v>3.0824109589041099E-2</c:v>
                </c:pt>
                <c:pt idx="761">
                  <c:v>3.0379599188229325E-2</c:v>
                </c:pt>
                <c:pt idx="762">
                  <c:v>2.997702181633688E-2</c:v>
                </c:pt>
                <c:pt idx="763">
                  <c:v>2.9553089802130901E-2</c:v>
                </c:pt>
                <c:pt idx="764">
                  <c:v>2.9118061897513956E-2</c:v>
                </c:pt>
                <c:pt idx="765">
                  <c:v>2.8643896499238968E-2</c:v>
                </c:pt>
                <c:pt idx="766">
                  <c:v>2.8318051750380515E-2</c:v>
                </c:pt>
                <c:pt idx="767">
                  <c:v>2.7715905631659057E-2</c:v>
                </c:pt>
                <c:pt idx="768">
                  <c:v>2.7156580416032469E-2</c:v>
                </c:pt>
                <c:pt idx="769">
                  <c:v>2.6661100963977676E-2</c:v>
                </c:pt>
                <c:pt idx="770">
                  <c:v>2.5989091831557582E-2</c:v>
                </c:pt>
                <c:pt idx="771">
                  <c:v>2.5229583967529175E-2</c:v>
                </c:pt>
                <c:pt idx="772">
                  <c:v>2.4304809741248098E-2</c:v>
                </c:pt>
                <c:pt idx="773">
                  <c:v>2.3713668188736683E-2</c:v>
                </c:pt>
                <c:pt idx="774">
                  <c:v>2.3134728564180619E-2</c:v>
                </c:pt>
                <c:pt idx="775">
                  <c:v>2.271700152207002E-2</c:v>
                </c:pt>
                <c:pt idx="776">
                  <c:v>2.2180547945205478E-2</c:v>
                </c:pt>
                <c:pt idx="777">
                  <c:v>2.1639101978691018E-2</c:v>
                </c:pt>
                <c:pt idx="778">
                  <c:v>2.1044393708777271E-2</c:v>
                </c:pt>
                <c:pt idx="779">
                  <c:v>2.0651268391679349E-2</c:v>
                </c:pt>
                <c:pt idx="780">
                  <c:v>2.0486032470826993E-2</c:v>
                </c:pt>
                <c:pt idx="781">
                  <c:v>2.0287671232876711E-2</c:v>
                </c:pt>
                <c:pt idx="782">
                  <c:v>1.9864129883307966E-2</c:v>
                </c:pt>
                <c:pt idx="783">
                  <c:v>1.9277955352612886E-2</c:v>
                </c:pt>
                <c:pt idx="784">
                  <c:v>1.8638234398782347E-2</c:v>
                </c:pt>
                <c:pt idx="785">
                  <c:v>1.8293800101471337E-2</c:v>
                </c:pt>
                <c:pt idx="786">
                  <c:v>1.7908173515981739E-2</c:v>
                </c:pt>
                <c:pt idx="787">
                  <c:v>1.7564961948249622E-2</c:v>
                </c:pt>
                <c:pt idx="788">
                  <c:v>1.7396763064434297E-2</c:v>
                </c:pt>
                <c:pt idx="789">
                  <c:v>1.6925956367326231E-2</c:v>
                </c:pt>
                <c:pt idx="790">
                  <c:v>1.6763049213597156E-2</c:v>
                </c:pt>
                <c:pt idx="791">
                  <c:v>1.630536783358701E-2</c:v>
                </c:pt>
                <c:pt idx="792">
                  <c:v>1.5948153221714868E-2</c:v>
                </c:pt>
                <c:pt idx="793">
                  <c:v>1.5531273465246069E-2</c:v>
                </c:pt>
                <c:pt idx="794">
                  <c:v>1.5186144089294775E-2</c:v>
                </c:pt>
                <c:pt idx="795">
                  <c:v>1.4959183155758501E-2</c:v>
                </c:pt>
                <c:pt idx="796">
                  <c:v>1.4755377980720448E-2</c:v>
                </c:pt>
                <c:pt idx="797">
                  <c:v>1.4219720953830542E-2</c:v>
                </c:pt>
                <c:pt idx="798">
                  <c:v>1.3885641806189751E-2</c:v>
                </c:pt>
                <c:pt idx="799">
                  <c:v>1.3537990867579909E-2</c:v>
                </c:pt>
                <c:pt idx="800">
                  <c:v>1.3244936580416032E-2</c:v>
                </c:pt>
                <c:pt idx="801">
                  <c:v>1.3016996448503298E-2</c:v>
                </c:pt>
                <c:pt idx="802">
                  <c:v>1.2867595129375952E-2</c:v>
                </c:pt>
                <c:pt idx="803">
                  <c:v>1.2430441400304412E-2</c:v>
                </c:pt>
                <c:pt idx="804">
                  <c:v>1.2162841197361744E-2</c:v>
                </c:pt>
                <c:pt idx="805">
                  <c:v>1.1754885844748857E-2</c:v>
                </c:pt>
                <c:pt idx="806">
                  <c:v>1.1355722983257229E-2</c:v>
                </c:pt>
                <c:pt idx="807">
                  <c:v>1.0993373921867071E-2</c:v>
                </c:pt>
                <c:pt idx="808">
                  <c:v>1.0556017250126839E-2</c:v>
                </c:pt>
                <c:pt idx="809">
                  <c:v>1.0263348554033486E-2</c:v>
                </c:pt>
                <c:pt idx="810">
                  <c:v>1.0094140030441401E-2</c:v>
                </c:pt>
                <c:pt idx="811">
                  <c:v>9.7880771182141044E-3</c:v>
                </c:pt>
                <c:pt idx="812">
                  <c:v>9.485936073059361E-3</c:v>
                </c:pt>
                <c:pt idx="813">
                  <c:v>9.1226636225266375E-3</c:v>
                </c:pt>
                <c:pt idx="814">
                  <c:v>8.8858954845256206E-3</c:v>
                </c:pt>
                <c:pt idx="815">
                  <c:v>8.8042161339421596E-3</c:v>
                </c:pt>
                <c:pt idx="816">
                  <c:v>8.6710705225773715E-3</c:v>
                </c:pt>
                <c:pt idx="817">
                  <c:v>8.4567529173008634E-3</c:v>
                </c:pt>
                <c:pt idx="818">
                  <c:v>8.250294266869608E-3</c:v>
                </c:pt>
                <c:pt idx="819">
                  <c:v>7.8496905124302383E-3</c:v>
                </c:pt>
                <c:pt idx="820">
                  <c:v>7.6580416032470833E-3</c:v>
                </c:pt>
                <c:pt idx="821">
                  <c:v>7.4990969051243021E-3</c:v>
                </c:pt>
                <c:pt idx="822">
                  <c:v>7.3132927447995943E-3</c:v>
                </c:pt>
                <c:pt idx="823">
                  <c:v>7.1454743784880774E-3</c:v>
                </c:pt>
                <c:pt idx="824">
                  <c:v>6.8672450532724508E-3</c:v>
                </c:pt>
                <c:pt idx="825">
                  <c:v>6.6581126331811263E-3</c:v>
                </c:pt>
                <c:pt idx="826">
                  <c:v>6.4665296803652966E-3</c:v>
                </c:pt>
                <c:pt idx="827">
                  <c:v>6.3257737189244033E-3</c:v>
                </c:pt>
                <c:pt idx="828">
                  <c:v>6.2913597158802638E-3</c:v>
                </c:pt>
                <c:pt idx="829">
                  <c:v>6.1947590055809231E-3</c:v>
                </c:pt>
                <c:pt idx="830">
                  <c:v>6.1002283105022837E-3</c:v>
                </c:pt>
                <c:pt idx="831">
                  <c:v>5.9638102486047687E-3</c:v>
                </c:pt>
                <c:pt idx="832">
                  <c:v>5.8271486555048196E-3</c:v>
                </c:pt>
                <c:pt idx="833">
                  <c:v>5.7817554540842211E-3</c:v>
                </c:pt>
                <c:pt idx="834">
                  <c:v>5.6906189751395227E-3</c:v>
                </c:pt>
                <c:pt idx="835">
                  <c:v>5.6716894977168952E-3</c:v>
                </c:pt>
                <c:pt idx="836">
                  <c:v>5.5722577371892434E-3</c:v>
                </c:pt>
                <c:pt idx="837">
                  <c:v>5.4804972095383051E-3</c:v>
                </c:pt>
                <c:pt idx="838">
                  <c:v>5.3997767630644339E-3</c:v>
                </c:pt>
                <c:pt idx="839">
                  <c:v>5.2863115169964493E-3</c:v>
                </c:pt>
                <c:pt idx="840">
                  <c:v>5.1638261654490102E-3</c:v>
                </c:pt>
                <c:pt idx="841">
                  <c:v>5.0094378932775234E-3</c:v>
                </c:pt>
                <c:pt idx="842">
                  <c:v>4.8970185649315073E-3</c:v>
                </c:pt>
                <c:pt idx="843">
                  <c:v>4.81230027007103E-3</c:v>
                </c:pt>
                <c:pt idx="844">
                  <c:v>4.6660548718822931E-3</c:v>
                </c:pt>
                <c:pt idx="845">
                  <c:v>4.5722671685996955E-3</c:v>
                </c:pt>
                <c:pt idx="846">
                  <c:v>4.517812577021817E-3</c:v>
                </c:pt>
                <c:pt idx="847">
                  <c:v>4.3443113277473362E-3</c:v>
                </c:pt>
                <c:pt idx="848">
                  <c:v>4.2089916306291232E-3</c:v>
                </c:pt>
                <c:pt idx="849">
                  <c:v>4.179852139543379E-3</c:v>
                </c:pt>
                <c:pt idx="850">
                  <c:v>4.2148148140284114E-3</c:v>
                </c:pt>
                <c:pt idx="851">
                  <c:v>4.1853185760020294E-3</c:v>
                </c:pt>
                <c:pt idx="852">
                  <c:v>4.1379877667275496E-3</c:v>
                </c:pt>
                <c:pt idx="853">
                  <c:v>4.09043321458143E-3</c:v>
                </c:pt>
                <c:pt idx="854">
                  <c:v>4.0136489149162858E-3</c:v>
                </c:pt>
                <c:pt idx="855">
                  <c:v>3.9008897401674272E-3</c:v>
                </c:pt>
                <c:pt idx="856">
                  <c:v>3.9395291334550992E-3</c:v>
                </c:pt>
                <c:pt idx="857">
                  <c:v>3.955053517417555E-3</c:v>
                </c:pt>
                <c:pt idx="858">
                  <c:v>3.9219487663977679E-3</c:v>
                </c:pt>
                <c:pt idx="859">
                  <c:v>3.7995089266159307E-3</c:v>
                </c:pt>
                <c:pt idx="860">
                  <c:v>3.7461529257584985E-3</c:v>
                </c:pt>
                <c:pt idx="861">
                  <c:v>3.7128724606341956E-3</c:v>
                </c:pt>
                <c:pt idx="862">
                  <c:v>3.7390763186757989E-3</c:v>
                </c:pt>
                <c:pt idx="863">
                  <c:v>3.6969687078741756E-3</c:v>
                </c:pt>
                <c:pt idx="864">
                  <c:v>3.6811862811111117E-3</c:v>
                </c:pt>
                <c:pt idx="865">
                  <c:v>3.5833764100862511E-3</c:v>
                </c:pt>
                <c:pt idx="866">
                  <c:v>3.5617693733485537E-3</c:v>
                </c:pt>
                <c:pt idx="867">
                  <c:v>3.528896878731608E-3</c:v>
                </c:pt>
                <c:pt idx="868">
                  <c:v>3.5399318293455103E-3</c:v>
                </c:pt>
                <c:pt idx="869">
                  <c:v>3.5015412043937089E-3</c:v>
                </c:pt>
                <c:pt idx="870">
                  <c:v>3.4139162022678842E-3</c:v>
                </c:pt>
                <c:pt idx="871">
                  <c:v>3.3218949334145103E-3</c:v>
                </c:pt>
                <c:pt idx="872">
                  <c:v>3.2638687485388126E-3</c:v>
                </c:pt>
                <c:pt idx="873">
                  <c:v>3.1747218266565194E-3</c:v>
                </c:pt>
                <c:pt idx="874">
                  <c:v>3.1636071814358188E-3</c:v>
                </c:pt>
                <c:pt idx="875">
                  <c:v>3.0735227353729075E-3</c:v>
                </c:pt>
                <c:pt idx="876">
                  <c:v>2.9941465891628618E-3</c:v>
                </c:pt>
                <c:pt idx="877">
                  <c:v>2.9178684762049723E-3</c:v>
                </c:pt>
                <c:pt idx="878">
                  <c:v>2.8556918336123793E-3</c:v>
                </c:pt>
                <c:pt idx="879">
                  <c:v>2.8039074785743273E-3</c:v>
                </c:pt>
                <c:pt idx="880">
                  <c:v>2.6817805499949263E-3</c:v>
                </c:pt>
                <c:pt idx="881">
                  <c:v>2.6517431674632167E-3</c:v>
                </c:pt>
                <c:pt idx="882">
                  <c:v>2.6259549070979196E-3</c:v>
                </c:pt>
                <c:pt idx="883">
                  <c:v>2.5336121474885845E-3</c:v>
                </c:pt>
                <c:pt idx="884">
                  <c:v>2.4746415794317609E-3</c:v>
                </c:pt>
                <c:pt idx="885">
                  <c:v>2.4370649171537293E-3</c:v>
                </c:pt>
                <c:pt idx="886">
                  <c:v>2.3421225291780823E-3</c:v>
                </c:pt>
                <c:pt idx="887">
                  <c:v>2.2706867721714865E-3</c:v>
                </c:pt>
                <c:pt idx="888">
                  <c:v>2.2509875331405381E-3</c:v>
                </c:pt>
                <c:pt idx="889">
                  <c:v>2.2219867594520551E-3</c:v>
                </c:pt>
                <c:pt idx="890">
                  <c:v>2.1345046851699643E-3</c:v>
                </c:pt>
                <c:pt idx="891">
                  <c:v>2.0637143833130388E-3</c:v>
                </c:pt>
                <c:pt idx="892">
                  <c:v>2.0141850751699644E-3</c:v>
                </c:pt>
                <c:pt idx="893">
                  <c:v>1.9573079628310507E-3</c:v>
                </c:pt>
                <c:pt idx="894">
                  <c:v>1.872005133033993E-3</c:v>
                </c:pt>
                <c:pt idx="895">
                  <c:v>1.8490701995586001E-3</c:v>
                </c:pt>
                <c:pt idx="896">
                  <c:v>1.7905313304718415E-3</c:v>
                </c:pt>
                <c:pt idx="897">
                  <c:v>1.6968618836275999E-3</c:v>
                </c:pt>
                <c:pt idx="898">
                  <c:v>1.6301970173414511E-3</c:v>
                </c:pt>
                <c:pt idx="899">
                  <c:v>1.5656781820547947E-3</c:v>
                </c:pt>
                <c:pt idx="900">
                  <c:v>1.507274521283612E-3</c:v>
                </c:pt>
                <c:pt idx="901">
                  <c:v>1.4473664620953831E-3</c:v>
                </c:pt>
                <c:pt idx="902">
                  <c:v>1.3652137922475901E-3</c:v>
                </c:pt>
                <c:pt idx="903">
                  <c:v>1.3053682958295279E-3</c:v>
                </c:pt>
                <c:pt idx="904">
                  <c:v>1.2640859432014205E-3</c:v>
                </c:pt>
                <c:pt idx="905">
                  <c:v>1.2273318924911213E-3</c:v>
                </c:pt>
                <c:pt idx="906">
                  <c:v>1.2108612483713852E-3</c:v>
                </c:pt>
                <c:pt idx="907">
                  <c:v>1.1914116301166922E-3</c:v>
                </c:pt>
                <c:pt idx="908">
                  <c:v>1.1710601385083715E-3</c:v>
                </c:pt>
                <c:pt idx="909">
                  <c:v>1.1295562987011668E-3</c:v>
                </c:pt>
                <c:pt idx="910">
                  <c:v>1.0809695523135464E-3</c:v>
                </c:pt>
                <c:pt idx="911">
                  <c:v>1.0825357989751394E-3</c:v>
                </c:pt>
                <c:pt idx="912">
                  <c:v>1.0917412221156774E-3</c:v>
                </c:pt>
                <c:pt idx="913">
                  <c:v>1.0464581010502282E-3</c:v>
                </c:pt>
                <c:pt idx="914">
                  <c:v>1.0074060175038052E-3</c:v>
                </c:pt>
                <c:pt idx="915">
                  <c:v>9.413723136580416E-4</c:v>
                </c:pt>
                <c:pt idx="916">
                  <c:v>9.1837203740740745E-4</c:v>
                </c:pt>
                <c:pt idx="917">
                  <c:v>8.9626309669203459E-4</c:v>
                </c:pt>
                <c:pt idx="918">
                  <c:v>8.8592544119736182E-4</c:v>
                </c:pt>
                <c:pt idx="919">
                  <c:v>8.6792288649416554E-4</c:v>
                </c:pt>
                <c:pt idx="920">
                  <c:v>8.4737670193302901E-4</c:v>
                </c:pt>
                <c:pt idx="921">
                  <c:v>8.2497418009132425E-4</c:v>
                </c:pt>
                <c:pt idx="922">
                  <c:v>8.1278984590055822E-4</c:v>
                </c:pt>
                <c:pt idx="923">
                  <c:v>7.9396565725012693E-4</c:v>
                </c:pt>
                <c:pt idx="924">
                  <c:v>7.8520537422120749E-4</c:v>
                </c:pt>
                <c:pt idx="925">
                  <c:v>7.4762019841197376E-4</c:v>
                </c:pt>
                <c:pt idx="926">
                  <c:v>7.2369574983257223E-4</c:v>
                </c:pt>
                <c:pt idx="927">
                  <c:v>6.8201391145104016E-4</c:v>
                </c:pt>
                <c:pt idx="928">
                  <c:v>6.8361089415525122E-4</c:v>
                </c:pt>
                <c:pt idx="929">
                  <c:v>6.5567536070522587E-4</c:v>
                </c:pt>
                <c:pt idx="930">
                  <c:v>6.2491470172501269E-4</c:v>
                </c:pt>
                <c:pt idx="931">
                  <c:v>5.960375675190258E-4</c:v>
                </c:pt>
                <c:pt idx="932">
                  <c:v>5.7036884377980712E-4</c:v>
                </c:pt>
                <c:pt idx="933">
                  <c:v>5.5503034864535768E-4</c:v>
                </c:pt>
                <c:pt idx="934">
                  <c:v>5.4646403131405376E-4</c:v>
                </c:pt>
                <c:pt idx="935">
                  <c:v>5.4043308316083206E-4</c:v>
                </c:pt>
                <c:pt idx="936">
                  <c:v>5.362142519634703E-4</c:v>
                </c:pt>
                <c:pt idx="937">
                  <c:v>4.9810963936073053E-4</c:v>
                </c:pt>
                <c:pt idx="938">
                  <c:v>4.8357706030948761E-4</c:v>
                </c:pt>
                <c:pt idx="939">
                  <c:v>4.7429774787924913E-4</c:v>
                </c:pt>
                <c:pt idx="940">
                  <c:v>4.658143191425673E-4</c:v>
                </c:pt>
                <c:pt idx="941">
                  <c:v>4.6919110672247584E-4</c:v>
                </c:pt>
                <c:pt idx="942">
                  <c:v>4.623284040233383E-4</c:v>
                </c:pt>
                <c:pt idx="943">
                  <c:v>4.5030869026889902E-4</c:v>
                </c:pt>
                <c:pt idx="944">
                  <c:v>4.4530163722475896E-4</c:v>
                </c:pt>
                <c:pt idx="945">
                  <c:v>4.417989899949264E-4</c:v>
                </c:pt>
                <c:pt idx="946">
                  <c:v>4.4088435355149673E-4</c:v>
                </c:pt>
                <c:pt idx="947">
                  <c:v>4.3909844755454081E-4</c:v>
                </c:pt>
                <c:pt idx="948">
                  <c:v>4.3639921409436834E-4</c:v>
                </c:pt>
                <c:pt idx="949">
                  <c:v>4.345990879249112E-4</c:v>
                </c:pt>
                <c:pt idx="950">
                  <c:v>4.2431542201420595E-4</c:v>
                </c:pt>
                <c:pt idx="951">
                  <c:v>4.1329472458143075E-4</c:v>
                </c:pt>
                <c:pt idx="952">
                  <c:v>3.9637108446473871E-4</c:v>
                </c:pt>
                <c:pt idx="953">
                  <c:v>3.6746874728056823E-4</c:v>
                </c:pt>
                <c:pt idx="954">
                  <c:v>3.5883059618467788E-4</c:v>
                </c:pt>
                <c:pt idx="955">
                  <c:v>3.5272506113647899E-4</c:v>
                </c:pt>
                <c:pt idx="956">
                  <c:v>3.44110700984272E-4</c:v>
                </c:pt>
                <c:pt idx="957">
                  <c:v>3.2537156010654488E-4</c:v>
                </c:pt>
                <c:pt idx="958">
                  <c:v>3.0510692410451543E-4</c:v>
                </c:pt>
                <c:pt idx="959">
                  <c:v>2.9240760498224259E-4</c:v>
                </c:pt>
                <c:pt idx="960">
                  <c:v>2.8728232576357186E-4</c:v>
                </c:pt>
                <c:pt idx="961">
                  <c:v>2.9392021770674784E-4</c:v>
                </c:pt>
                <c:pt idx="962">
                  <c:v>2.9629912144596649E-4</c:v>
                </c:pt>
                <c:pt idx="963">
                  <c:v>2.920038055809233E-4</c:v>
                </c:pt>
                <c:pt idx="964">
                  <c:v>2.8444281739726021E-4</c:v>
                </c:pt>
                <c:pt idx="965">
                  <c:v>2.7096066331811262E-4</c:v>
                </c:pt>
                <c:pt idx="966">
                  <c:v>2.6438121601217657E-4</c:v>
                </c:pt>
                <c:pt idx="967">
                  <c:v>2.5596560063419579E-4</c:v>
                </c:pt>
                <c:pt idx="968">
                  <c:v>2.5340947073566715E-4</c:v>
                </c:pt>
                <c:pt idx="969">
                  <c:v>2.5083687942161338E-4</c:v>
                </c:pt>
                <c:pt idx="970">
                  <c:v>2.3562267551496702E-4</c:v>
                </c:pt>
                <c:pt idx="971">
                  <c:v>2.2466936722983255E-4</c:v>
                </c:pt>
                <c:pt idx="972">
                  <c:v>2.0942809565195329E-4</c:v>
                </c:pt>
                <c:pt idx="973">
                  <c:v>2.125741591577879E-4</c:v>
                </c:pt>
                <c:pt idx="974">
                  <c:v>2.1081441469304922E-4</c:v>
                </c:pt>
                <c:pt idx="975">
                  <c:v>1.9969394950786404E-4</c:v>
                </c:pt>
                <c:pt idx="976">
                  <c:v>2.1208496484525623E-4</c:v>
                </c:pt>
                <c:pt idx="977">
                  <c:v>2.0446876632673771E-4</c:v>
                </c:pt>
                <c:pt idx="978">
                  <c:v>1.9681648907661086E-4</c:v>
                </c:pt>
                <c:pt idx="979">
                  <c:v>1.9509702588533739E-4</c:v>
                </c:pt>
                <c:pt idx="980">
                  <c:v>1.9166850902080162E-4</c:v>
                </c:pt>
                <c:pt idx="981">
                  <c:v>1.7995296376458652E-4</c:v>
                </c:pt>
                <c:pt idx="982">
                  <c:v>1.6577518470319637E-4</c:v>
                </c:pt>
                <c:pt idx="983">
                  <c:v>1.6492207289193304E-4</c:v>
                </c:pt>
                <c:pt idx="984">
                  <c:v>1.7402833498731611E-4</c:v>
                </c:pt>
                <c:pt idx="985">
                  <c:v>1.6231876370877729E-4</c:v>
                </c:pt>
                <c:pt idx="986">
                  <c:v>1.5886246893962456E-4</c:v>
                </c:pt>
                <c:pt idx="987">
                  <c:v>1.5127064824961949E-4</c:v>
                </c:pt>
                <c:pt idx="988">
                  <c:v>1.4866771120750891E-4</c:v>
                </c:pt>
                <c:pt idx="989">
                  <c:v>1.4775121529680366E-4</c:v>
                </c:pt>
                <c:pt idx="990">
                  <c:v>1.5512356417554543E-4</c:v>
                </c:pt>
                <c:pt idx="991">
                  <c:v>1.5500319269913748E-4</c:v>
                </c:pt>
                <c:pt idx="992">
                  <c:v>1.5568965831050228E-4</c:v>
                </c:pt>
                <c:pt idx="993">
                  <c:v>1.4807205412988334E-4</c:v>
                </c:pt>
                <c:pt idx="994">
                  <c:v>1.4634980495687469E-4</c:v>
                </c:pt>
                <c:pt idx="995">
                  <c:v>1.4300923407914765E-4</c:v>
                </c:pt>
                <c:pt idx="996">
                  <c:v>1.4381466613901572E-4</c:v>
                </c:pt>
                <c:pt idx="997">
                  <c:v>1.3799009899036021E-4</c:v>
                </c:pt>
                <c:pt idx="998">
                  <c:v>1.3795115904109587E-4</c:v>
                </c:pt>
                <c:pt idx="999">
                  <c:v>1.3954141725012686E-4</c:v>
                </c:pt>
                <c:pt idx="1000">
                  <c:v>1.3455513112633181E-4</c:v>
                </c:pt>
                <c:pt idx="1001">
                  <c:v>1.2542667388635212E-4</c:v>
                </c:pt>
                <c:pt idx="1002">
                  <c:v>1.1550625167427703E-4</c:v>
                </c:pt>
                <c:pt idx="1003">
                  <c:v>1.1966935927955352E-4</c:v>
                </c:pt>
                <c:pt idx="1004">
                  <c:v>1.2295812476915272E-4</c:v>
                </c:pt>
                <c:pt idx="1005">
                  <c:v>1.2295162042617961E-4</c:v>
                </c:pt>
                <c:pt idx="1006">
                  <c:v>1.270405962912227E-4</c:v>
                </c:pt>
                <c:pt idx="1007">
                  <c:v>1.2126506771182142E-4</c:v>
                </c:pt>
                <c:pt idx="1008">
                  <c:v>1.2456538922374428E-4</c:v>
                </c:pt>
                <c:pt idx="1009">
                  <c:v>1.2540429871131403E-4</c:v>
                </c:pt>
                <c:pt idx="1010">
                  <c:v>1.221092291628615E-4</c:v>
                </c:pt>
                <c:pt idx="1011">
                  <c:v>1.2291236807711821E-4</c:v>
                </c:pt>
                <c:pt idx="1012">
                  <c:v>1.1542579356164381E-4</c:v>
                </c:pt>
                <c:pt idx="1013">
                  <c:v>1.0962063697108067E-4</c:v>
                </c:pt>
                <c:pt idx="1014">
                  <c:v>1.0960424143074581E-4</c:v>
                </c:pt>
                <c:pt idx="1015">
                  <c:v>1.0219869442415018E-4</c:v>
                </c:pt>
                <c:pt idx="1016">
                  <c:v>1.0878408817858956E-4</c:v>
                </c:pt>
                <c:pt idx="1017">
                  <c:v>9.2313486331811257E-5</c:v>
                </c:pt>
                <c:pt idx="1018">
                  <c:v>9.0646022770167424E-5</c:v>
                </c:pt>
                <c:pt idx="1019">
                  <c:v>9.2280614911212583E-5</c:v>
                </c:pt>
                <c:pt idx="1020">
                  <c:v>8.6519548944698118E-5</c:v>
                </c:pt>
                <c:pt idx="1021">
                  <c:v>8.2384284205986791E-5</c:v>
                </c:pt>
                <c:pt idx="1022">
                  <c:v>8.2355899969558587E-5</c:v>
                </c:pt>
                <c:pt idx="1023">
                  <c:v>8.0661090801623537E-5</c:v>
                </c:pt>
                <c:pt idx="1024">
                  <c:v>8.2277649081684409E-5</c:v>
                </c:pt>
                <c:pt idx="1025">
                  <c:v>7.3183708559107052E-5</c:v>
                </c:pt>
                <c:pt idx="1026">
                  <c:v>7.7268399634703198E-5</c:v>
                </c:pt>
                <c:pt idx="1027">
                  <c:v>7.3133785905631649E-5</c:v>
                </c:pt>
                <c:pt idx="1028">
                  <c:v>7.0636030588533733E-5</c:v>
                </c:pt>
                <c:pt idx="1029">
                  <c:v>6.8990143627600212E-5</c:v>
                </c:pt>
                <c:pt idx="1030">
                  <c:v>7.3076999944190766E-5</c:v>
                </c:pt>
                <c:pt idx="1031">
                  <c:v>6.9779246301369854E-5</c:v>
                </c:pt>
                <c:pt idx="1032">
                  <c:v>6.4032602628107558E-5</c:v>
                </c:pt>
                <c:pt idx="1033">
                  <c:v>5.9919943642820906E-5</c:v>
                </c:pt>
                <c:pt idx="1034">
                  <c:v>6.1541990111618465E-5</c:v>
                </c:pt>
                <c:pt idx="1035">
                  <c:v>5.5784031177067472E-5</c:v>
                </c:pt>
                <c:pt idx="1036">
                  <c:v>5.82162644190766E-5</c:v>
                </c:pt>
                <c:pt idx="1037">
                  <c:v>6.3961763789954345E-5</c:v>
                </c:pt>
                <c:pt idx="1038">
                  <c:v>6.9670389375951297E-5</c:v>
                </c:pt>
                <c:pt idx="1039">
                  <c:v>6.9659619558599701E-5</c:v>
                </c:pt>
                <c:pt idx="1040">
                  <c:v>6.5549420228310502E-5</c:v>
                </c:pt>
                <c:pt idx="1041">
                  <c:v>6.4702215398274986E-5</c:v>
                </c:pt>
                <c:pt idx="1042">
                  <c:v>7.0405981755454074E-5</c:v>
                </c:pt>
                <c:pt idx="1043">
                  <c:v>6.465539569254188E-5</c:v>
                </c:pt>
                <c:pt idx="1044">
                  <c:v>6.8714425986808727E-5</c:v>
                </c:pt>
                <c:pt idx="1045">
                  <c:v>7.0309002465753425E-5</c:v>
                </c:pt>
                <c:pt idx="1046">
                  <c:v>6.5338356676813807E-5</c:v>
                </c:pt>
                <c:pt idx="1047">
                  <c:v>6.3685245575849814E-5</c:v>
                </c:pt>
                <c:pt idx="1048">
                  <c:v>5.6303784550989353E-5</c:v>
                </c:pt>
                <c:pt idx="1049">
                  <c:v>5.5476766615931003E-5</c:v>
                </c:pt>
                <c:pt idx="1050">
                  <c:v>5.7893737503805181E-5</c:v>
                </c:pt>
                <c:pt idx="1051">
                  <c:v>5.2150704033485543E-5</c:v>
                </c:pt>
                <c:pt idx="1052">
                  <c:v>5.3757736829020799E-5</c:v>
                </c:pt>
                <c:pt idx="1053">
                  <c:v>5.1285712227295791E-5</c:v>
                </c:pt>
                <c:pt idx="1054">
                  <c:v>4.8820392186707253E-5</c:v>
                </c:pt>
                <c:pt idx="1055">
                  <c:v>4.5545549350583461E-5</c:v>
                </c:pt>
                <c:pt idx="1056">
                  <c:v>4.4715963059360729E-5</c:v>
                </c:pt>
                <c:pt idx="1057">
                  <c:v>5.039749380517504E-5</c:v>
                </c:pt>
                <c:pt idx="1058">
                  <c:v>5.2011220131912733E-5</c:v>
                </c:pt>
                <c:pt idx="1059">
                  <c:v>5.1136275438863517E-5</c:v>
                </c:pt>
                <c:pt idx="1060">
                  <c:v>5.1910172014205982E-5</c:v>
                </c:pt>
                <c:pt idx="1061">
                  <c:v>4.945898771182141E-5</c:v>
                </c:pt>
                <c:pt idx="1062">
                  <c:v>4.6993361055301876E-5</c:v>
                </c:pt>
                <c:pt idx="1063">
                  <c:v>4.7782763536276005E-5</c:v>
                </c:pt>
                <c:pt idx="1064">
                  <c:v>4.7762085849822424E-5</c:v>
                </c:pt>
                <c:pt idx="1065">
                  <c:v>4.7721143932014208E-5</c:v>
                </c:pt>
                <c:pt idx="1066">
                  <c:v>4.2821754946727551E-5</c:v>
                </c:pt>
                <c:pt idx="1067">
                  <c:v>4.2794825834601723E-5</c:v>
                </c:pt>
                <c:pt idx="1068">
                  <c:v>3.8753979507864033E-5</c:v>
                </c:pt>
                <c:pt idx="1069">
                  <c:v>3.8722443820395745E-5</c:v>
                </c:pt>
                <c:pt idx="1070">
                  <c:v>4.1947851861998987E-5</c:v>
                </c:pt>
                <c:pt idx="1071">
                  <c:v>4.4355799863013698E-5</c:v>
                </c:pt>
                <c:pt idx="1072">
                  <c:v>3.9496547260273972E-5</c:v>
                </c:pt>
                <c:pt idx="1073">
                  <c:v>4.0284269548452565E-5</c:v>
                </c:pt>
                <c:pt idx="1074">
                  <c:v>4.3466270416032469E-5</c:v>
                </c:pt>
                <c:pt idx="1075">
                  <c:v>4.1847430096397768E-5</c:v>
                </c:pt>
                <c:pt idx="1076">
                  <c:v>4.3430352369355648E-5</c:v>
                </c:pt>
                <c:pt idx="1077">
                  <c:v>4.6626824601725007E-5</c:v>
                </c:pt>
                <c:pt idx="1078">
                  <c:v>4.1802130943683411E-5</c:v>
                </c:pt>
                <c:pt idx="1079">
                  <c:v>4.2570278528665654E-5</c:v>
                </c:pt>
                <c:pt idx="1080">
                  <c:v>4.1739418427194323E-5</c:v>
                </c:pt>
                <c:pt idx="1081">
                  <c:v>4.4931422719431765E-5</c:v>
                </c:pt>
                <c:pt idx="1082">
                  <c:v>4.7307554622019283E-5</c:v>
                </c:pt>
                <c:pt idx="1083">
                  <c:v>4.1675747077625569E-5</c:v>
                </c:pt>
                <c:pt idx="1084">
                  <c:v>4.3269394393708774E-5</c:v>
                </c:pt>
                <c:pt idx="1085">
                  <c:v>4.3255354226281071E-5</c:v>
                </c:pt>
                <c:pt idx="1086">
                  <c:v>3.7632383033992898E-5</c:v>
                </c:pt>
                <c:pt idx="1087">
                  <c:v>4.0027446204972088E-5</c:v>
                </c:pt>
                <c:pt idx="1088">
                  <c:v>3.8411427168949771E-5</c:v>
                </c:pt>
                <c:pt idx="1089">
                  <c:v>3.6809145956367319E-5</c:v>
                </c:pt>
                <c:pt idx="1090">
                  <c:v>3.4383396478944693E-5</c:v>
                </c:pt>
                <c:pt idx="1091">
                  <c:v>3.0368278711314053E-5</c:v>
                </c:pt>
                <c:pt idx="1092">
                  <c:v>3.1145893490613901E-5</c:v>
                </c:pt>
                <c:pt idx="1093">
                  <c:v>2.8743892876712327E-5</c:v>
                </c:pt>
                <c:pt idx="1094">
                  <c:v>2.6335854063926943E-5</c:v>
                </c:pt>
                <c:pt idx="1095">
                  <c:v>2.8725050766108579E-5</c:v>
                </c:pt>
                <c:pt idx="1096">
                  <c:v>2.871415E-5</c:v>
                </c:pt>
                <c:pt idx="1097">
                  <c:v>2.6306341471334351E-5</c:v>
                </c:pt>
                <c:pt idx="1098">
                  <c:v>2.6290863668188732E-5</c:v>
                </c:pt>
                <c:pt idx="1099">
                  <c:v>2.4694036235413491E-5</c:v>
                </c:pt>
                <c:pt idx="1100">
                  <c:v>2.5479469573820394E-5</c:v>
                </c:pt>
                <c:pt idx="1101">
                  <c:v>2.8664738097412483E-5</c:v>
                </c:pt>
                <c:pt idx="1102">
                  <c:v>3.0256425423642823E-5</c:v>
                </c:pt>
                <c:pt idx="1103">
                  <c:v>3.3450032592592586E-5</c:v>
                </c:pt>
                <c:pt idx="1104">
                  <c:v>3.0261264221207505E-5</c:v>
                </c:pt>
                <c:pt idx="1105">
                  <c:v>3.0265851364789447E-5</c:v>
                </c:pt>
                <c:pt idx="1106">
                  <c:v>3.1858995555555555E-5</c:v>
                </c:pt>
                <c:pt idx="1107">
                  <c:v>3.5048450426179604E-5</c:v>
                </c:pt>
                <c:pt idx="1108">
                  <c:v>3.5846246621004565E-5</c:v>
                </c:pt>
                <c:pt idx="1109">
                  <c:v>3.1872878092338908E-5</c:v>
                </c:pt>
                <c:pt idx="1110">
                  <c:v>2.7894095149670218E-5</c:v>
                </c:pt>
                <c:pt idx="1111">
                  <c:v>2.8691149720953832E-5</c:v>
                </c:pt>
                <c:pt idx="1112">
                  <c:v>2.7093210010147137E-5</c:v>
                </c:pt>
                <c:pt idx="1113">
                  <c:v>3.0283983967529175E-5</c:v>
                </c:pt>
                <c:pt idx="1114">
                  <c:v>2.8690570461694573E-5</c:v>
                </c:pt>
                <c:pt idx="1115">
                  <c:v>2.7896780684931511E-5</c:v>
                </c:pt>
                <c:pt idx="1116">
                  <c:v>2.470797858447489E-5</c:v>
                </c:pt>
                <c:pt idx="1117">
                  <c:v>2.4706379736174529E-5</c:v>
                </c:pt>
                <c:pt idx="1118">
                  <c:v>2.7091600816844236E-5</c:v>
                </c:pt>
                <c:pt idx="1119">
                  <c:v>2.4702304911212583E-5</c:v>
                </c:pt>
                <c:pt idx="1120">
                  <c:v>2.3110065149670215E-5</c:v>
                </c:pt>
                <c:pt idx="1121">
                  <c:v>2.3109924997463216E-5</c:v>
                </c:pt>
                <c:pt idx="1122">
                  <c:v>2.3909266641298834E-5</c:v>
                </c:pt>
                <c:pt idx="1123">
                  <c:v>2.6293749847792999E-5</c:v>
                </c:pt>
                <c:pt idx="1124">
                  <c:v>2.6285765063419585E-5</c:v>
                </c:pt>
                <c:pt idx="1125">
                  <c:v>2.5485716184677831E-5</c:v>
                </c:pt>
                <c:pt idx="1126">
                  <c:v>2.5485868650431252E-5</c:v>
                </c:pt>
                <c:pt idx="1127">
                  <c:v>2.8670432973110102E-5</c:v>
                </c:pt>
                <c:pt idx="1128">
                  <c:v>3.583571809233892E-5</c:v>
                </c:pt>
                <c:pt idx="1129">
                  <c:v>3.6624975824454594E-5</c:v>
                </c:pt>
                <c:pt idx="1130">
                  <c:v>3.5813522343987824E-5</c:v>
                </c:pt>
                <c:pt idx="1131">
                  <c:v>3.5795849979705731E-5</c:v>
                </c:pt>
                <c:pt idx="1132">
                  <c:v>3.5789950334855405E-5</c:v>
                </c:pt>
                <c:pt idx="1133">
                  <c:v>3.4990559091831549E-5</c:v>
                </c:pt>
                <c:pt idx="1134">
                  <c:v>3.5781120314561132E-5</c:v>
                </c:pt>
                <c:pt idx="1135">
                  <c:v>3.8149786412988322E-5</c:v>
                </c:pt>
                <c:pt idx="1136">
                  <c:v>3.4958827245053274E-5</c:v>
                </c:pt>
                <c:pt idx="1137">
                  <c:v>3.096009757990868E-5</c:v>
                </c:pt>
                <c:pt idx="1138">
                  <c:v>3.0953555900558096E-5</c:v>
                </c:pt>
                <c:pt idx="1139">
                  <c:v>3.2534429487569767E-5</c:v>
                </c:pt>
                <c:pt idx="1140">
                  <c:v>3.2538597356671743E-5</c:v>
                </c:pt>
                <c:pt idx="1141">
                  <c:v>3.0153727204464741E-5</c:v>
                </c:pt>
                <c:pt idx="1142">
                  <c:v>3.0153206002029431E-5</c:v>
                </c:pt>
                <c:pt idx="1143">
                  <c:v>3.1737341151699648E-5</c:v>
                </c:pt>
                <c:pt idx="1144">
                  <c:v>2.9360603805175038E-5</c:v>
                </c:pt>
                <c:pt idx="1145">
                  <c:v>2.9361924561136478E-5</c:v>
                </c:pt>
                <c:pt idx="1146">
                  <c:v>2.6192954129883306E-5</c:v>
                </c:pt>
                <c:pt idx="1147">
                  <c:v>2.7786549487569762E-5</c:v>
                </c:pt>
                <c:pt idx="1148">
                  <c:v>2.3819454089294768E-5</c:v>
                </c:pt>
                <c:pt idx="1149">
                  <c:v>1.9842842983257228E-5</c:v>
                </c:pt>
                <c:pt idx="1150">
                  <c:v>2.1429864155251142E-5</c:v>
                </c:pt>
                <c:pt idx="1151">
                  <c:v>2.1432892739726027E-5</c:v>
                </c:pt>
                <c:pt idx="1152">
                  <c:v>1.9053301151699642E-5</c:v>
                </c:pt>
                <c:pt idx="1153">
                  <c:v>1.9055305433789954E-5</c:v>
                </c:pt>
                <c:pt idx="1154">
                  <c:v>1.8262145489599188E-5</c:v>
                </c:pt>
                <c:pt idx="1155">
                  <c:v>1.8262032673769664E-5</c:v>
                </c:pt>
                <c:pt idx="1156">
                  <c:v>1.5085077042110603E-5</c:v>
                </c:pt>
                <c:pt idx="1157">
                  <c:v>1.587566435819381E-5</c:v>
                </c:pt>
                <c:pt idx="1158">
                  <c:v>1.8253911060375443E-5</c:v>
                </c:pt>
                <c:pt idx="1159">
                  <c:v>1.904781568746829E-5</c:v>
                </c:pt>
                <c:pt idx="1160">
                  <c:v>1.6661287742262812E-5</c:v>
                </c:pt>
                <c:pt idx="1161">
                  <c:v>1.5865191197361747E-5</c:v>
                </c:pt>
                <c:pt idx="1162">
                  <c:v>1.5858837163876206E-5</c:v>
                </c:pt>
                <c:pt idx="1163">
                  <c:v>1.5854153627600198E-5</c:v>
                </c:pt>
                <c:pt idx="1164">
                  <c:v>1.7437864444444445E-5</c:v>
                </c:pt>
                <c:pt idx="1165">
                  <c:v>1.902388109081684E-5</c:v>
                </c:pt>
                <c:pt idx="1166">
                  <c:v>1.9019863262303399E-5</c:v>
                </c:pt>
                <c:pt idx="1167">
                  <c:v>1.7432359705733131E-5</c:v>
                </c:pt>
                <c:pt idx="1168">
                  <c:v>1.6630043216641296E-5</c:v>
                </c:pt>
                <c:pt idx="1169">
                  <c:v>2.1379871364789446E-5</c:v>
                </c:pt>
                <c:pt idx="1170">
                  <c:v>2.2167133307965503E-5</c:v>
                </c:pt>
                <c:pt idx="1171">
                  <c:v>2.0584097341451043E-5</c:v>
                </c:pt>
                <c:pt idx="1172">
                  <c:v>2.2162817549467275E-5</c:v>
                </c:pt>
                <c:pt idx="1173">
                  <c:v>2.1368208919330291E-5</c:v>
                </c:pt>
                <c:pt idx="1174">
                  <c:v>2.0567038706240491E-5</c:v>
                </c:pt>
                <c:pt idx="1175">
                  <c:v>2.3737393165905631E-5</c:v>
                </c:pt>
                <c:pt idx="1176">
                  <c:v>2.5321785372907154E-5</c:v>
                </c:pt>
                <c:pt idx="1177">
                  <c:v>2.4529329122272962E-5</c:v>
                </c:pt>
                <c:pt idx="1178">
                  <c:v>2.2941028361237949E-5</c:v>
                </c:pt>
                <c:pt idx="1179">
                  <c:v>2.2151822034500255E-5</c:v>
                </c:pt>
                <c:pt idx="1180">
                  <c:v>2.2943398381532217E-5</c:v>
                </c:pt>
                <c:pt idx="1181">
                  <c:v>2.4533057341451039E-5</c:v>
                </c:pt>
                <c:pt idx="1182">
                  <c:v>2.5328953358701163E-5</c:v>
                </c:pt>
                <c:pt idx="1183">
                  <c:v>2.5330216397767628E-5</c:v>
                </c:pt>
                <c:pt idx="1184">
                  <c:v>2.2952562054794521E-5</c:v>
                </c:pt>
                <c:pt idx="1185">
                  <c:v>2.1370893850837135E-5</c:v>
                </c:pt>
                <c:pt idx="1186">
                  <c:v>2.1375160476915273E-5</c:v>
                </c:pt>
                <c:pt idx="1187">
                  <c:v>1.8213633089802133E-5</c:v>
                </c:pt>
                <c:pt idx="1188">
                  <c:v>1.9798611689497718E-5</c:v>
                </c:pt>
                <c:pt idx="1189">
                  <c:v>1.9796989218670727E-5</c:v>
                </c:pt>
                <c:pt idx="1190">
                  <c:v>1.5836162790461692E-5</c:v>
                </c:pt>
                <c:pt idx="1191">
                  <c:v>1.5039245291730088E-5</c:v>
                </c:pt>
                <c:pt idx="1192">
                  <c:v>1.6615351770674787E-5</c:v>
                </c:pt>
                <c:pt idx="1193">
                  <c:v>1.6607600365296802E-5</c:v>
                </c:pt>
                <c:pt idx="1194">
                  <c:v>1.7397375672247592E-5</c:v>
                </c:pt>
                <c:pt idx="1195">
                  <c:v>1.8170794622019281E-5</c:v>
                </c:pt>
                <c:pt idx="1196">
                  <c:v>1.9752436935565701E-5</c:v>
                </c:pt>
                <c:pt idx="1197">
                  <c:v>1.9748043597158803E-5</c:v>
                </c:pt>
                <c:pt idx="1198">
                  <c:v>1.8958804246575343E-5</c:v>
                </c:pt>
                <c:pt idx="1199">
                  <c:v>1.9747088437341451E-5</c:v>
                </c:pt>
                <c:pt idx="1200">
                  <c:v>1.9743055657026894E-5</c:v>
                </c:pt>
                <c:pt idx="1201">
                  <c:v>2.0531857656012179E-5</c:v>
                </c:pt>
                <c:pt idx="1202">
                  <c:v>2.0523304109589043E-5</c:v>
                </c:pt>
                <c:pt idx="1203">
                  <c:v>1.9728870573313035E-5</c:v>
                </c:pt>
                <c:pt idx="1204">
                  <c:v>1.7363277432775239E-5</c:v>
                </c:pt>
                <c:pt idx="1205">
                  <c:v>1.735965583967529E-5</c:v>
                </c:pt>
                <c:pt idx="1206">
                  <c:v>1.5776965139523087E-5</c:v>
                </c:pt>
                <c:pt idx="1207">
                  <c:v>1.5775707666159308E-5</c:v>
                </c:pt>
                <c:pt idx="1208">
                  <c:v>1.6569666397767629E-5</c:v>
                </c:pt>
                <c:pt idx="1209">
                  <c:v>1.8158186955859967E-5</c:v>
                </c:pt>
                <c:pt idx="1210">
                  <c:v>1.7375318401826486E-5</c:v>
                </c:pt>
                <c:pt idx="1211">
                  <c:v>1.4223801278538811E-5</c:v>
                </c:pt>
                <c:pt idx="1212">
                  <c:v>1.4227656986301372E-5</c:v>
                </c:pt>
                <c:pt idx="1213">
                  <c:v>1.6603624490106545E-5</c:v>
                </c:pt>
                <c:pt idx="1214">
                  <c:v>1.6610668630136984E-5</c:v>
                </c:pt>
                <c:pt idx="1215">
                  <c:v>1.9783348371385081E-5</c:v>
                </c:pt>
                <c:pt idx="1216">
                  <c:v>2.1368776372399796E-5</c:v>
                </c:pt>
                <c:pt idx="1217">
                  <c:v>1.8996677199391171E-5</c:v>
                </c:pt>
                <c:pt idx="1218">
                  <c:v>1.6622562704211058E-5</c:v>
                </c:pt>
                <c:pt idx="1219">
                  <c:v>1.6623244145104005E-5</c:v>
                </c:pt>
                <c:pt idx="1220">
                  <c:v>1.899507200405885E-5</c:v>
                </c:pt>
                <c:pt idx="1221">
                  <c:v>2.1360331445966514E-5</c:v>
                </c:pt>
                <c:pt idx="1222">
                  <c:v>1.8985527473363777E-5</c:v>
                </c:pt>
                <c:pt idx="1223">
                  <c:v>1.8190905657026892E-5</c:v>
                </c:pt>
                <c:pt idx="1224">
                  <c:v>1.4227767026889904E-5</c:v>
                </c:pt>
                <c:pt idx="1225">
                  <c:v>1.5014198087265348E-5</c:v>
                </c:pt>
                <c:pt idx="1226">
                  <c:v>1.8175749563673264E-5</c:v>
                </c:pt>
                <c:pt idx="1227">
                  <c:v>2.2920805048198885E-5</c:v>
                </c:pt>
                <c:pt idx="1228">
                  <c:v>2.2917476154236426E-5</c:v>
                </c:pt>
                <c:pt idx="1229">
                  <c:v>2.291531234906139E-5</c:v>
                </c:pt>
                <c:pt idx="1230">
                  <c:v>2.1334243835616438E-5</c:v>
                </c:pt>
                <c:pt idx="1231">
                  <c:v>2.2127047453069509E-5</c:v>
                </c:pt>
                <c:pt idx="1232">
                  <c:v>2.4491495662100454E-5</c:v>
                </c:pt>
                <c:pt idx="1233">
                  <c:v>2.4491439315068495E-5</c:v>
                </c:pt>
                <c:pt idx="1234">
                  <c:v>2.4485000025367831E-5</c:v>
                </c:pt>
                <c:pt idx="1235">
                  <c:v>2.1323448548959916E-5</c:v>
                </c:pt>
                <c:pt idx="1236">
                  <c:v>1.8941896935565703E-5</c:v>
                </c:pt>
                <c:pt idx="1237">
                  <c:v>1.8931920405885336E-5</c:v>
                </c:pt>
                <c:pt idx="1238">
                  <c:v>1.7349981197361743E-5</c:v>
                </c:pt>
                <c:pt idx="1239">
                  <c:v>1.6561385443937085E-5</c:v>
                </c:pt>
                <c:pt idx="1240">
                  <c:v>1.6558824916286148E-5</c:v>
                </c:pt>
                <c:pt idx="1241">
                  <c:v>1.340393366311517E-5</c:v>
                </c:pt>
                <c:pt idx="1242">
                  <c:v>1.6562132978183662E-5</c:v>
                </c:pt>
                <c:pt idx="1243">
                  <c:v>1.5082815605022831E-5</c:v>
                </c:pt>
                <c:pt idx="1244">
                  <c:v>1.7237503548597521E-5</c:v>
                </c:pt>
                <c:pt idx="1245">
                  <c:v>1.5379196019786909E-5</c:v>
                </c:pt>
                <c:pt idx="1246">
                  <c:v>1.278646598173516E-5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1-ADEA-4E4D-B1E2-35DF04FC6597}"/>
            </c:ext>
          </c:extLst>
        </c:ser>
        <c:ser>
          <c:idx val="2"/>
          <c:order val="2"/>
          <c:tx>
            <c:v>[Cr(ddpd)2]3+</c:v>
          </c:tx>
          <c:spPr>
            <a:ln w="19050" cap="rnd">
              <a:solidFill>
                <a:srgbClr val="ED7D31"/>
              </a:solidFill>
              <a:round/>
            </a:ln>
            <a:effectLst/>
          </c:spPr>
          <c:marker>
            <c:symbol val="none"/>
          </c:marker>
          <c:xVal>
            <c:numRef>
              <c:f>Feuil1!$AM$6:$AM$1252</c:f>
              <c:numCache>
                <c:formatCode>General</c:formatCode>
                <c:ptCount val="1247"/>
                <c:pt idx="0">
                  <c:v>650.79999999999995</c:v>
                </c:pt>
                <c:pt idx="1">
                  <c:v>651</c:v>
                </c:pt>
                <c:pt idx="2">
                  <c:v>651.20000000000005</c:v>
                </c:pt>
                <c:pt idx="3">
                  <c:v>651.4</c:v>
                </c:pt>
                <c:pt idx="4">
                  <c:v>651.6</c:v>
                </c:pt>
                <c:pt idx="5">
                  <c:v>651.79999999999995</c:v>
                </c:pt>
                <c:pt idx="6">
                  <c:v>652</c:v>
                </c:pt>
                <c:pt idx="7">
                  <c:v>652.20000000000005</c:v>
                </c:pt>
                <c:pt idx="8">
                  <c:v>652.4</c:v>
                </c:pt>
                <c:pt idx="9">
                  <c:v>652.6</c:v>
                </c:pt>
                <c:pt idx="10">
                  <c:v>652.79999999999995</c:v>
                </c:pt>
                <c:pt idx="11">
                  <c:v>653</c:v>
                </c:pt>
                <c:pt idx="12">
                  <c:v>653.20000000000005</c:v>
                </c:pt>
                <c:pt idx="13">
                  <c:v>653.4</c:v>
                </c:pt>
                <c:pt idx="14">
                  <c:v>653.6</c:v>
                </c:pt>
                <c:pt idx="15">
                  <c:v>653.79999999999995</c:v>
                </c:pt>
                <c:pt idx="16">
                  <c:v>654</c:v>
                </c:pt>
                <c:pt idx="17">
                  <c:v>654.20000000000005</c:v>
                </c:pt>
                <c:pt idx="18">
                  <c:v>654.4</c:v>
                </c:pt>
                <c:pt idx="19">
                  <c:v>654.6</c:v>
                </c:pt>
                <c:pt idx="20">
                  <c:v>654.79999999999995</c:v>
                </c:pt>
                <c:pt idx="21">
                  <c:v>655</c:v>
                </c:pt>
                <c:pt idx="22">
                  <c:v>655.20000000000005</c:v>
                </c:pt>
                <c:pt idx="23">
                  <c:v>655.4</c:v>
                </c:pt>
                <c:pt idx="24">
                  <c:v>655.6</c:v>
                </c:pt>
                <c:pt idx="25">
                  <c:v>655.8</c:v>
                </c:pt>
                <c:pt idx="26">
                  <c:v>656</c:v>
                </c:pt>
                <c:pt idx="27">
                  <c:v>656.2</c:v>
                </c:pt>
                <c:pt idx="28">
                  <c:v>656.4</c:v>
                </c:pt>
                <c:pt idx="29">
                  <c:v>656.6</c:v>
                </c:pt>
                <c:pt idx="30">
                  <c:v>656.8</c:v>
                </c:pt>
                <c:pt idx="31">
                  <c:v>657</c:v>
                </c:pt>
                <c:pt idx="32">
                  <c:v>657.2</c:v>
                </c:pt>
                <c:pt idx="33">
                  <c:v>657.4</c:v>
                </c:pt>
                <c:pt idx="34">
                  <c:v>657.6</c:v>
                </c:pt>
                <c:pt idx="35">
                  <c:v>657.8</c:v>
                </c:pt>
                <c:pt idx="36">
                  <c:v>658</c:v>
                </c:pt>
                <c:pt idx="37">
                  <c:v>658.2</c:v>
                </c:pt>
                <c:pt idx="38">
                  <c:v>658.4</c:v>
                </c:pt>
                <c:pt idx="39">
                  <c:v>658.6</c:v>
                </c:pt>
                <c:pt idx="40">
                  <c:v>658.8</c:v>
                </c:pt>
                <c:pt idx="41">
                  <c:v>659</c:v>
                </c:pt>
                <c:pt idx="42">
                  <c:v>659.2</c:v>
                </c:pt>
                <c:pt idx="43">
                  <c:v>659.4</c:v>
                </c:pt>
                <c:pt idx="44">
                  <c:v>659.6</c:v>
                </c:pt>
                <c:pt idx="45">
                  <c:v>659.8</c:v>
                </c:pt>
                <c:pt idx="46">
                  <c:v>660</c:v>
                </c:pt>
                <c:pt idx="47">
                  <c:v>660.2</c:v>
                </c:pt>
                <c:pt idx="48">
                  <c:v>660.4</c:v>
                </c:pt>
                <c:pt idx="49">
                  <c:v>660.6</c:v>
                </c:pt>
                <c:pt idx="50">
                  <c:v>660.8</c:v>
                </c:pt>
                <c:pt idx="51">
                  <c:v>661</c:v>
                </c:pt>
                <c:pt idx="52">
                  <c:v>661.2</c:v>
                </c:pt>
                <c:pt idx="53">
                  <c:v>661.4</c:v>
                </c:pt>
                <c:pt idx="54">
                  <c:v>661.6</c:v>
                </c:pt>
                <c:pt idx="55">
                  <c:v>661.8</c:v>
                </c:pt>
                <c:pt idx="56">
                  <c:v>662</c:v>
                </c:pt>
                <c:pt idx="57">
                  <c:v>662.2</c:v>
                </c:pt>
                <c:pt idx="58">
                  <c:v>662.4</c:v>
                </c:pt>
                <c:pt idx="59">
                  <c:v>662.6</c:v>
                </c:pt>
                <c:pt idx="60">
                  <c:v>662.8</c:v>
                </c:pt>
                <c:pt idx="61">
                  <c:v>663</c:v>
                </c:pt>
                <c:pt idx="62">
                  <c:v>663.2</c:v>
                </c:pt>
                <c:pt idx="63">
                  <c:v>663.4</c:v>
                </c:pt>
                <c:pt idx="64">
                  <c:v>663.6</c:v>
                </c:pt>
                <c:pt idx="65">
                  <c:v>663.8</c:v>
                </c:pt>
                <c:pt idx="66">
                  <c:v>664</c:v>
                </c:pt>
                <c:pt idx="67">
                  <c:v>664.2</c:v>
                </c:pt>
                <c:pt idx="68">
                  <c:v>664.4</c:v>
                </c:pt>
                <c:pt idx="69">
                  <c:v>664.6</c:v>
                </c:pt>
                <c:pt idx="70">
                  <c:v>664.8</c:v>
                </c:pt>
                <c:pt idx="71">
                  <c:v>665</c:v>
                </c:pt>
                <c:pt idx="72">
                  <c:v>665.2</c:v>
                </c:pt>
                <c:pt idx="73">
                  <c:v>665.4</c:v>
                </c:pt>
                <c:pt idx="74">
                  <c:v>665.6</c:v>
                </c:pt>
                <c:pt idx="75">
                  <c:v>665.8</c:v>
                </c:pt>
                <c:pt idx="76">
                  <c:v>666</c:v>
                </c:pt>
                <c:pt idx="77">
                  <c:v>666.2</c:v>
                </c:pt>
                <c:pt idx="78">
                  <c:v>666.4</c:v>
                </c:pt>
                <c:pt idx="79">
                  <c:v>666.6</c:v>
                </c:pt>
                <c:pt idx="80">
                  <c:v>666.8</c:v>
                </c:pt>
                <c:pt idx="81">
                  <c:v>667</c:v>
                </c:pt>
                <c:pt idx="82">
                  <c:v>667.2</c:v>
                </c:pt>
                <c:pt idx="83">
                  <c:v>667.4</c:v>
                </c:pt>
                <c:pt idx="84">
                  <c:v>667.6</c:v>
                </c:pt>
                <c:pt idx="85">
                  <c:v>667.8</c:v>
                </c:pt>
                <c:pt idx="86">
                  <c:v>668</c:v>
                </c:pt>
                <c:pt idx="87">
                  <c:v>668.2</c:v>
                </c:pt>
                <c:pt idx="88">
                  <c:v>668.4</c:v>
                </c:pt>
                <c:pt idx="89">
                  <c:v>668.6</c:v>
                </c:pt>
                <c:pt idx="90">
                  <c:v>668.8</c:v>
                </c:pt>
                <c:pt idx="91">
                  <c:v>669</c:v>
                </c:pt>
                <c:pt idx="92">
                  <c:v>669.2</c:v>
                </c:pt>
                <c:pt idx="93">
                  <c:v>669.4</c:v>
                </c:pt>
                <c:pt idx="94">
                  <c:v>669.6</c:v>
                </c:pt>
                <c:pt idx="95">
                  <c:v>669.8</c:v>
                </c:pt>
                <c:pt idx="96">
                  <c:v>670</c:v>
                </c:pt>
                <c:pt idx="97">
                  <c:v>670.2</c:v>
                </c:pt>
                <c:pt idx="98">
                  <c:v>670.4</c:v>
                </c:pt>
                <c:pt idx="99">
                  <c:v>670.6</c:v>
                </c:pt>
                <c:pt idx="100">
                  <c:v>670.8</c:v>
                </c:pt>
                <c:pt idx="101">
                  <c:v>671</c:v>
                </c:pt>
                <c:pt idx="102">
                  <c:v>671.2</c:v>
                </c:pt>
                <c:pt idx="103">
                  <c:v>671.4</c:v>
                </c:pt>
                <c:pt idx="104">
                  <c:v>671.6</c:v>
                </c:pt>
                <c:pt idx="105">
                  <c:v>671.8</c:v>
                </c:pt>
                <c:pt idx="106">
                  <c:v>672</c:v>
                </c:pt>
                <c:pt idx="107">
                  <c:v>672.2</c:v>
                </c:pt>
                <c:pt idx="108">
                  <c:v>672.4</c:v>
                </c:pt>
                <c:pt idx="109">
                  <c:v>672.6</c:v>
                </c:pt>
                <c:pt idx="110">
                  <c:v>672.8</c:v>
                </c:pt>
                <c:pt idx="111">
                  <c:v>673</c:v>
                </c:pt>
                <c:pt idx="112">
                  <c:v>673.2</c:v>
                </c:pt>
                <c:pt idx="113">
                  <c:v>673.4</c:v>
                </c:pt>
                <c:pt idx="114">
                  <c:v>673.6</c:v>
                </c:pt>
                <c:pt idx="115">
                  <c:v>673.8</c:v>
                </c:pt>
                <c:pt idx="116">
                  <c:v>674</c:v>
                </c:pt>
                <c:pt idx="117">
                  <c:v>674.2</c:v>
                </c:pt>
                <c:pt idx="118">
                  <c:v>674.4</c:v>
                </c:pt>
                <c:pt idx="119">
                  <c:v>674.6</c:v>
                </c:pt>
                <c:pt idx="120">
                  <c:v>674.8</c:v>
                </c:pt>
                <c:pt idx="121">
                  <c:v>675</c:v>
                </c:pt>
                <c:pt idx="122">
                  <c:v>675.2</c:v>
                </c:pt>
                <c:pt idx="123">
                  <c:v>675.4</c:v>
                </c:pt>
                <c:pt idx="124">
                  <c:v>675.6</c:v>
                </c:pt>
                <c:pt idx="125">
                  <c:v>675.8</c:v>
                </c:pt>
                <c:pt idx="126">
                  <c:v>676</c:v>
                </c:pt>
                <c:pt idx="127">
                  <c:v>676.2</c:v>
                </c:pt>
                <c:pt idx="128">
                  <c:v>676.4</c:v>
                </c:pt>
                <c:pt idx="129">
                  <c:v>676.6</c:v>
                </c:pt>
                <c:pt idx="130">
                  <c:v>676.8</c:v>
                </c:pt>
                <c:pt idx="131">
                  <c:v>677</c:v>
                </c:pt>
                <c:pt idx="132">
                  <c:v>677.2</c:v>
                </c:pt>
                <c:pt idx="133">
                  <c:v>677.4</c:v>
                </c:pt>
                <c:pt idx="134">
                  <c:v>677.6</c:v>
                </c:pt>
                <c:pt idx="135">
                  <c:v>677.8</c:v>
                </c:pt>
                <c:pt idx="136">
                  <c:v>678</c:v>
                </c:pt>
                <c:pt idx="137">
                  <c:v>678.2</c:v>
                </c:pt>
                <c:pt idx="138">
                  <c:v>678.4</c:v>
                </c:pt>
                <c:pt idx="139">
                  <c:v>678.6</c:v>
                </c:pt>
                <c:pt idx="140">
                  <c:v>678.8</c:v>
                </c:pt>
                <c:pt idx="141">
                  <c:v>679</c:v>
                </c:pt>
                <c:pt idx="142">
                  <c:v>679.2</c:v>
                </c:pt>
                <c:pt idx="143">
                  <c:v>679.4</c:v>
                </c:pt>
                <c:pt idx="144">
                  <c:v>679.6</c:v>
                </c:pt>
                <c:pt idx="145">
                  <c:v>679.8</c:v>
                </c:pt>
                <c:pt idx="146">
                  <c:v>680</c:v>
                </c:pt>
                <c:pt idx="147">
                  <c:v>680.2</c:v>
                </c:pt>
                <c:pt idx="148">
                  <c:v>680.4</c:v>
                </c:pt>
                <c:pt idx="149">
                  <c:v>680.6</c:v>
                </c:pt>
                <c:pt idx="150">
                  <c:v>680.8</c:v>
                </c:pt>
                <c:pt idx="151">
                  <c:v>681</c:v>
                </c:pt>
                <c:pt idx="152">
                  <c:v>681.2</c:v>
                </c:pt>
                <c:pt idx="153">
                  <c:v>681.4</c:v>
                </c:pt>
                <c:pt idx="154">
                  <c:v>681.6</c:v>
                </c:pt>
                <c:pt idx="155">
                  <c:v>681.8</c:v>
                </c:pt>
                <c:pt idx="156">
                  <c:v>682</c:v>
                </c:pt>
                <c:pt idx="157">
                  <c:v>682.2</c:v>
                </c:pt>
                <c:pt idx="158">
                  <c:v>682.4</c:v>
                </c:pt>
                <c:pt idx="159">
                  <c:v>682.6</c:v>
                </c:pt>
                <c:pt idx="160">
                  <c:v>682.8</c:v>
                </c:pt>
                <c:pt idx="161">
                  <c:v>683</c:v>
                </c:pt>
                <c:pt idx="162">
                  <c:v>683.2</c:v>
                </c:pt>
                <c:pt idx="163">
                  <c:v>683.4</c:v>
                </c:pt>
                <c:pt idx="164">
                  <c:v>683.6</c:v>
                </c:pt>
                <c:pt idx="165">
                  <c:v>683.8</c:v>
                </c:pt>
                <c:pt idx="166">
                  <c:v>684</c:v>
                </c:pt>
                <c:pt idx="167">
                  <c:v>684.2</c:v>
                </c:pt>
                <c:pt idx="168">
                  <c:v>684.4</c:v>
                </c:pt>
                <c:pt idx="169">
                  <c:v>684.6</c:v>
                </c:pt>
                <c:pt idx="170">
                  <c:v>684.8</c:v>
                </c:pt>
                <c:pt idx="171">
                  <c:v>685</c:v>
                </c:pt>
                <c:pt idx="172">
                  <c:v>685.2</c:v>
                </c:pt>
                <c:pt idx="173">
                  <c:v>685.4</c:v>
                </c:pt>
                <c:pt idx="174">
                  <c:v>685.6</c:v>
                </c:pt>
                <c:pt idx="175">
                  <c:v>685.8</c:v>
                </c:pt>
                <c:pt idx="176">
                  <c:v>686</c:v>
                </c:pt>
                <c:pt idx="177">
                  <c:v>686.2</c:v>
                </c:pt>
                <c:pt idx="178">
                  <c:v>686.4</c:v>
                </c:pt>
                <c:pt idx="179">
                  <c:v>686.6</c:v>
                </c:pt>
                <c:pt idx="180">
                  <c:v>686.8</c:v>
                </c:pt>
                <c:pt idx="181">
                  <c:v>687</c:v>
                </c:pt>
                <c:pt idx="182">
                  <c:v>687.2</c:v>
                </c:pt>
                <c:pt idx="183">
                  <c:v>687.4</c:v>
                </c:pt>
                <c:pt idx="184">
                  <c:v>687.6</c:v>
                </c:pt>
                <c:pt idx="185">
                  <c:v>687.8</c:v>
                </c:pt>
                <c:pt idx="186">
                  <c:v>688</c:v>
                </c:pt>
                <c:pt idx="187">
                  <c:v>688.2</c:v>
                </c:pt>
                <c:pt idx="188">
                  <c:v>688.4</c:v>
                </c:pt>
                <c:pt idx="189">
                  <c:v>688.6</c:v>
                </c:pt>
                <c:pt idx="190">
                  <c:v>688.8</c:v>
                </c:pt>
                <c:pt idx="191">
                  <c:v>689</c:v>
                </c:pt>
                <c:pt idx="192">
                  <c:v>689.2</c:v>
                </c:pt>
                <c:pt idx="193">
                  <c:v>689.4</c:v>
                </c:pt>
                <c:pt idx="194">
                  <c:v>689.6</c:v>
                </c:pt>
                <c:pt idx="195">
                  <c:v>689.8</c:v>
                </c:pt>
                <c:pt idx="196">
                  <c:v>690</c:v>
                </c:pt>
                <c:pt idx="197">
                  <c:v>690.2</c:v>
                </c:pt>
                <c:pt idx="198">
                  <c:v>690.4</c:v>
                </c:pt>
                <c:pt idx="199">
                  <c:v>690.6</c:v>
                </c:pt>
                <c:pt idx="200">
                  <c:v>690.8</c:v>
                </c:pt>
                <c:pt idx="201">
                  <c:v>691</c:v>
                </c:pt>
                <c:pt idx="202">
                  <c:v>691.2</c:v>
                </c:pt>
                <c:pt idx="203">
                  <c:v>691.4</c:v>
                </c:pt>
                <c:pt idx="204">
                  <c:v>691.6</c:v>
                </c:pt>
                <c:pt idx="205">
                  <c:v>691.8</c:v>
                </c:pt>
                <c:pt idx="206">
                  <c:v>692</c:v>
                </c:pt>
                <c:pt idx="207">
                  <c:v>692.2</c:v>
                </c:pt>
                <c:pt idx="208">
                  <c:v>692.4</c:v>
                </c:pt>
                <c:pt idx="209">
                  <c:v>692.6</c:v>
                </c:pt>
                <c:pt idx="210">
                  <c:v>692.8</c:v>
                </c:pt>
                <c:pt idx="211">
                  <c:v>693</c:v>
                </c:pt>
                <c:pt idx="212">
                  <c:v>693.2</c:v>
                </c:pt>
                <c:pt idx="213">
                  <c:v>693.4</c:v>
                </c:pt>
                <c:pt idx="214">
                  <c:v>693.6</c:v>
                </c:pt>
                <c:pt idx="215">
                  <c:v>693.8</c:v>
                </c:pt>
                <c:pt idx="216">
                  <c:v>694</c:v>
                </c:pt>
                <c:pt idx="217">
                  <c:v>694.2</c:v>
                </c:pt>
                <c:pt idx="218">
                  <c:v>694.4</c:v>
                </c:pt>
                <c:pt idx="219">
                  <c:v>694.6</c:v>
                </c:pt>
                <c:pt idx="220">
                  <c:v>694.8</c:v>
                </c:pt>
                <c:pt idx="221">
                  <c:v>695</c:v>
                </c:pt>
                <c:pt idx="222">
                  <c:v>695.2</c:v>
                </c:pt>
                <c:pt idx="223">
                  <c:v>695.4</c:v>
                </c:pt>
                <c:pt idx="224">
                  <c:v>695.6</c:v>
                </c:pt>
                <c:pt idx="225">
                  <c:v>695.8</c:v>
                </c:pt>
                <c:pt idx="226">
                  <c:v>696</c:v>
                </c:pt>
                <c:pt idx="227">
                  <c:v>696.2</c:v>
                </c:pt>
                <c:pt idx="228">
                  <c:v>696.4</c:v>
                </c:pt>
                <c:pt idx="229">
                  <c:v>696.6</c:v>
                </c:pt>
                <c:pt idx="230">
                  <c:v>696.8</c:v>
                </c:pt>
                <c:pt idx="231">
                  <c:v>697</c:v>
                </c:pt>
                <c:pt idx="232">
                  <c:v>697.2</c:v>
                </c:pt>
                <c:pt idx="233">
                  <c:v>697.4</c:v>
                </c:pt>
                <c:pt idx="234">
                  <c:v>697.6</c:v>
                </c:pt>
                <c:pt idx="235">
                  <c:v>697.8</c:v>
                </c:pt>
                <c:pt idx="236">
                  <c:v>698</c:v>
                </c:pt>
                <c:pt idx="237">
                  <c:v>698.2</c:v>
                </c:pt>
                <c:pt idx="238">
                  <c:v>698.4</c:v>
                </c:pt>
                <c:pt idx="239">
                  <c:v>698.6</c:v>
                </c:pt>
                <c:pt idx="240">
                  <c:v>698.8</c:v>
                </c:pt>
                <c:pt idx="241">
                  <c:v>699</c:v>
                </c:pt>
                <c:pt idx="242">
                  <c:v>699.2</c:v>
                </c:pt>
                <c:pt idx="243">
                  <c:v>699.4</c:v>
                </c:pt>
                <c:pt idx="244">
                  <c:v>699.6</c:v>
                </c:pt>
                <c:pt idx="245">
                  <c:v>699.8</c:v>
                </c:pt>
                <c:pt idx="246">
                  <c:v>700</c:v>
                </c:pt>
                <c:pt idx="247">
                  <c:v>700.2</c:v>
                </c:pt>
                <c:pt idx="248">
                  <c:v>700.4</c:v>
                </c:pt>
                <c:pt idx="249">
                  <c:v>700.6</c:v>
                </c:pt>
                <c:pt idx="250">
                  <c:v>700.8</c:v>
                </c:pt>
                <c:pt idx="251">
                  <c:v>701</c:v>
                </c:pt>
                <c:pt idx="252">
                  <c:v>701.2</c:v>
                </c:pt>
                <c:pt idx="253">
                  <c:v>701.4</c:v>
                </c:pt>
                <c:pt idx="254">
                  <c:v>701.6</c:v>
                </c:pt>
                <c:pt idx="255">
                  <c:v>701.8</c:v>
                </c:pt>
                <c:pt idx="256">
                  <c:v>702</c:v>
                </c:pt>
                <c:pt idx="257">
                  <c:v>702.2</c:v>
                </c:pt>
                <c:pt idx="258">
                  <c:v>702.4</c:v>
                </c:pt>
                <c:pt idx="259">
                  <c:v>702.6</c:v>
                </c:pt>
                <c:pt idx="260">
                  <c:v>702.8</c:v>
                </c:pt>
                <c:pt idx="261">
                  <c:v>703</c:v>
                </c:pt>
                <c:pt idx="262">
                  <c:v>703.2</c:v>
                </c:pt>
                <c:pt idx="263">
                  <c:v>703.4</c:v>
                </c:pt>
                <c:pt idx="264">
                  <c:v>703.6</c:v>
                </c:pt>
                <c:pt idx="265">
                  <c:v>703.8</c:v>
                </c:pt>
                <c:pt idx="266">
                  <c:v>704</c:v>
                </c:pt>
                <c:pt idx="267">
                  <c:v>704.2</c:v>
                </c:pt>
                <c:pt idx="268">
                  <c:v>704.4</c:v>
                </c:pt>
                <c:pt idx="269">
                  <c:v>704.6</c:v>
                </c:pt>
                <c:pt idx="270">
                  <c:v>704.8</c:v>
                </c:pt>
                <c:pt idx="271">
                  <c:v>705</c:v>
                </c:pt>
                <c:pt idx="272">
                  <c:v>705.2</c:v>
                </c:pt>
                <c:pt idx="273">
                  <c:v>705.4</c:v>
                </c:pt>
                <c:pt idx="274">
                  <c:v>705.6</c:v>
                </c:pt>
                <c:pt idx="275">
                  <c:v>705.8</c:v>
                </c:pt>
                <c:pt idx="276">
                  <c:v>706</c:v>
                </c:pt>
                <c:pt idx="277">
                  <c:v>706.2</c:v>
                </c:pt>
                <c:pt idx="278">
                  <c:v>706.4</c:v>
                </c:pt>
                <c:pt idx="279">
                  <c:v>706.6</c:v>
                </c:pt>
                <c:pt idx="280">
                  <c:v>706.8</c:v>
                </c:pt>
                <c:pt idx="281">
                  <c:v>707</c:v>
                </c:pt>
                <c:pt idx="282">
                  <c:v>707.2</c:v>
                </c:pt>
                <c:pt idx="283">
                  <c:v>707.4</c:v>
                </c:pt>
                <c:pt idx="284">
                  <c:v>707.6</c:v>
                </c:pt>
                <c:pt idx="285">
                  <c:v>707.8</c:v>
                </c:pt>
                <c:pt idx="286">
                  <c:v>708</c:v>
                </c:pt>
                <c:pt idx="287">
                  <c:v>708.2</c:v>
                </c:pt>
                <c:pt idx="288">
                  <c:v>708.4</c:v>
                </c:pt>
                <c:pt idx="289">
                  <c:v>708.6</c:v>
                </c:pt>
                <c:pt idx="290">
                  <c:v>708.8</c:v>
                </c:pt>
                <c:pt idx="291">
                  <c:v>709</c:v>
                </c:pt>
                <c:pt idx="292">
                  <c:v>709.2</c:v>
                </c:pt>
                <c:pt idx="293">
                  <c:v>709.4</c:v>
                </c:pt>
                <c:pt idx="294">
                  <c:v>709.6</c:v>
                </c:pt>
                <c:pt idx="295">
                  <c:v>709.8</c:v>
                </c:pt>
                <c:pt idx="296">
                  <c:v>710</c:v>
                </c:pt>
                <c:pt idx="297">
                  <c:v>710.2</c:v>
                </c:pt>
                <c:pt idx="298">
                  <c:v>710.4</c:v>
                </c:pt>
                <c:pt idx="299">
                  <c:v>710.6</c:v>
                </c:pt>
                <c:pt idx="300">
                  <c:v>710.8</c:v>
                </c:pt>
                <c:pt idx="301">
                  <c:v>711</c:v>
                </c:pt>
                <c:pt idx="302">
                  <c:v>711.2</c:v>
                </c:pt>
                <c:pt idx="303">
                  <c:v>711.4</c:v>
                </c:pt>
                <c:pt idx="304">
                  <c:v>711.6</c:v>
                </c:pt>
                <c:pt idx="305">
                  <c:v>711.8</c:v>
                </c:pt>
                <c:pt idx="306">
                  <c:v>712</c:v>
                </c:pt>
                <c:pt idx="307">
                  <c:v>712.2</c:v>
                </c:pt>
                <c:pt idx="308">
                  <c:v>712.4</c:v>
                </c:pt>
                <c:pt idx="309">
                  <c:v>712.6</c:v>
                </c:pt>
                <c:pt idx="310">
                  <c:v>712.8</c:v>
                </c:pt>
                <c:pt idx="311">
                  <c:v>713</c:v>
                </c:pt>
                <c:pt idx="312">
                  <c:v>713.2</c:v>
                </c:pt>
                <c:pt idx="313">
                  <c:v>713.4</c:v>
                </c:pt>
                <c:pt idx="314">
                  <c:v>713.6</c:v>
                </c:pt>
                <c:pt idx="315">
                  <c:v>713.8</c:v>
                </c:pt>
                <c:pt idx="316">
                  <c:v>714</c:v>
                </c:pt>
                <c:pt idx="317">
                  <c:v>714.2</c:v>
                </c:pt>
                <c:pt idx="318">
                  <c:v>714.4</c:v>
                </c:pt>
                <c:pt idx="319">
                  <c:v>714.6</c:v>
                </c:pt>
                <c:pt idx="320">
                  <c:v>714.8</c:v>
                </c:pt>
                <c:pt idx="321">
                  <c:v>715</c:v>
                </c:pt>
                <c:pt idx="322">
                  <c:v>715.2</c:v>
                </c:pt>
                <c:pt idx="323">
                  <c:v>715.4</c:v>
                </c:pt>
                <c:pt idx="324">
                  <c:v>715.6</c:v>
                </c:pt>
                <c:pt idx="325">
                  <c:v>715.8</c:v>
                </c:pt>
                <c:pt idx="326">
                  <c:v>716</c:v>
                </c:pt>
                <c:pt idx="327">
                  <c:v>716.2</c:v>
                </c:pt>
                <c:pt idx="328">
                  <c:v>716.4</c:v>
                </c:pt>
                <c:pt idx="329">
                  <c:v>716.6</c:v>
                </c:pt>
                <c:pt idx="330">
                  <c:v>716.8</c:v>
                </c:pt>
                <c:pt idx="331">
                  <c:v>717</c:v>
                </c:pt>
                <c:pt idx="332">
                  <c:v>717.2</c:v>
                </c:pt>
                <c:pt idx="333">
                  <c:v>717.4</c:v>
                </c:pt>
                <c:pt idx="334">
                  <c:v>717.6</c:v>
                </c:pt>
                <c:pt idx="335">
                  <c:v>717.8</c:v>
                </c:pt>
                <c:pt idx="336">
                  <c:v>718</c:v>
                </c:pt>
                <c:pt idx="337">
                  <c:v>718.2</c:v>
                </c:pt>
                <c:pt idx="338">
                  <c:v>718.4</c:v>
                </c:pt>
                <c:pt idx="339">
                  <c:v>718.6</c:v>
                </c:pt>
                <c:pt idx="340">
                  <c:v>718.8</c:v>
                </c:pt>
                <c:pt idx="341">
                  <c:v>719</c:v>
                </c:pt>
                <c:pt idx="342">
                  <c:v>719.2</c:v>
                </c:pt>
                <c:pt idx="343">
                  <c:v>719.4</c:v>
                </c:pt>
                <c:pt idx="344">
                  <c:v>719.6</c:v>
                </c:pt>
                <c:pt idx="345">
                  <c:v>719.8</c:v>
                </c:pt>
                <c:pt idx="346">
                  <c:v>720</c:v>
                </c:pt>
                <c:pt idx="347">
                  <c:v>720.2</c:v>
                </c:pt>
                <c:pt idx="348">
                  <c:v>720.4</c:v>
                </c:pt>
                <c:pt idx="349">
                  <c:v>720.6</c:v>
                </c:pt>
                <c:pt idx="350">
                  <c:v>720.8</c:v>
                </c:pt>
                <c:pt idx="351">
                  <c:v>721</c:v>
                </c:pt>
                <c:pt idx="352">
                  <c:v>721.2</c:v>
                </c:pt>
                <c:pt idx="353">
                  <c:v>721.4</c:v>
                </c:pt>
                <c:pt idx="354">
                  <c:v>721.6</c:v>
                </c:pt>
                <c:pt idx="355">
                  <c:v>721.8</c:v>
                </c:pt>
                <c:pt idx="356">
                  <c:v>722</c:v>
                </c:pt>
                <c:pt idx="357">
                  <c:v>722.2</c:v>
                </c:pt>
                <c:pt idx="358">
                  <c:v>722.4</c:v>
                </c:pt>
                <c:pt idx="359">
                  <c:v>722.6</c:v>
                </c:pt>
                <c:pt idx="360">
                  <c:v>722.8</c:v>
                </c:pt>
                <c:pt idx="361">
                  <c:v>723</c:v>
                </c:pt>
                <c:pt idx="362">
                  <c:v>723.2</c:v>
                </c:pt>
                <c:pt idx="363">
                  <c:v>723.4</c:v>
                </c:pt>
                <c:pt idx="364">
                  <c:v>723.6</c:v>
                </c:pt>
                <c:pt idx="365">
                  <c:v>723.8</c:v>
                </c:pt>
                <c:pt idx="366">
                  <c:v>724</c:v>
                </c:pt>
                <c:pt idx="367">
                  <c:v>724.2</c:v>
                </c:pt>
                <c:pt idx="368">
                  <c:v>724.4</c:v>
                </c:pt>
                <c:pt idx="369">
                  <c:v>724.6</c:v>
                </c:pt>
                <c:pt idx="370">
                  <c:v>724.8</c:v>
                </c:pt>
                <c:pt idx="371">
                  <c:v>725</c:v>
                </c:pt>
                <c:pt idx="372">
                  <c:v>725.2</c:v>
                </c:pt>
                <c:pt idx="373">
                  <c:v>725.4</c:v>
                </c:pt>
                <c:pt idx="374">
                  <c:v>725.6</c:v>
                </c:pt>
                <c:pt idx="375">
                  <c:v>725.8</c:v>
                </c:pt>
                <c:pt idx="376">
                  <c:v>726</c:v>
                </c:pt>
                <c:pt idx="377">
                  <c:v>726.2</c:v>
                </c:pt>
                <c:pt idx="378">
                  <c:v>726.4</c:v>
                </c:pt>
                <c:pt idx="379">
                  <c:v>726.6</c:v>
                </c:pt>
                <c:pt idx="380">
                  <c:v>726.8</c:v>
                </c:pt>
                <c:pt idx="381">
                  <c:v>727</c:v>
                </c:pt>
                <c:pt idx="382">
                  <c:v>727.2</c:v>
                </c:pt>
                <c:pt idx="383">
                  <c:v>727.4</c:v>
                </c:pt>
                <c:pt idx="384">
                  <c:v>727.6</c:v>
                </c:pt>
                <c:pt idx="385">
                  <c:v>727.8</c:v>
                </c:pt>
                <c:pt idx="386">
                  <c:v>728</c:v>
                </c:pt>
                <c:pt idx="387">
                  <c:v>728.2</c:v>
                </c:pt>
                <c:pt idx="388">
                  <c:v>728.4</c:v>
                </c:pt>
                <c:pt idx="389">
                  <c:v>728.6</c:v>
                </c:pt>
                <c:pt idx="390">
                  <c:v>728.8</c:v>
                </c:pt>
                <c:pt idx="391">
                  <c:v>729</c:v>
                </c:pt>
                <c:pt idx="392">
                  <c:v>729.2</c:v>
                </c:pt>
                <c:pt idx="393">
                  <c:v>729.4</c:v>
                </c:pt>
                <c:pt idx="394">
                  <c:v>729.6</c:v>
                </c:pt>
                <c:pt idx="395">
                  <c:v>729.8</c:v>
                </c:pt>
                <c:pt idx="396">
                  <c:v>730</c:v>
                </c:pt>
                <c:pt idx="397">
                  <c:v>730.2</c:v>
                </c:pt>
                <c:pt idx="398">
                  <c:v>730.4</c:v>
                </c:pt>
                <c:pt idx="399">
                  <c:v>730.6</c:v>
                </c:pt>
                <c:pt idx="400">
                  <c:v>730.8</c:v>
                </c:pt>
                <c:pt idx="401">
                  <c:v>731</c:v>
                </c:pt>
                <c:pt idx="402">
                  <c:v>731.2</c:v>
                </c:pt>
                <c:pt idx="403">
                  <c:v>731.4</c:v>
                </c:pt>
                <c:pt idx="404">
                  <c:v>731.6</c:v>
                </c:pt>
                <c:pt idx="405">
                  <c:v>731.8</c:v>
                </c:pt>
                <c:pt idx="406">
                  <c:v>732</c:v>
                </c:pt>
                <c:pt idx="407">
                  <c:v>732.2</c:v>
                </c:pt>
                <c:pt idx="408">
                  <c:v>732.4</c:v>
                </c:pt>
                <c:pt idx="409">
                  <c:v>732.6</c:v>
                </c:pt>
                <c:pt idx="410">
                  <c:v>732.8</c:v>
                </c:pt>
                <c:pt idx="411">
                  <c:v>733</c:v>
                </c:pt>
                <c:pt idx="412">
                  <c:v>733.2</c:v>
                </c:pt>
                <c:pt idx="413">
                  <c:v>733.4</c:v>
                </c:pt>
                <c:pt idx="414">
                  <c:v>733.6</c:v>
                </c:pt>
                <c:pt idx="415">
                  <c:v>733.8</c:v>
                </c:pt>
                <c:pt idx="416">
                  <c:v>734</c:v>
                </c:pt>
                <c:pt idx="417">
                  <c:v>734.2</c:v>
                </c:pt>
                <c:pt idx="418">
                  <c:v>734.4</c:v>
                </c:pt>
                <c:pt idx="419">
                  <c:v>734.6</c:v>
                </c:pt>
                <c:pt idx="420">
                  <c:v>734.8</c:v>
                </c:pt>
                <c:pt idx="421">
                  <c:v>735</c:v>
                </c:pt>
                <c:pt idx="422">
                  <c:v>735.2</c:v>
                </c:pt>
                <c:pt idx="423">
                  <c:v>735.4</c:v>
                </c:pt>
                <c:pt idx="424">
                  <c:v>735.6</c:v>
                </c:pt>
                <c:pt idx="425">
                  <c:v>735.8</c:v>
                </c:pt>
                <c:pt idx="426">
                  <c:v>736</c:v>
                </c:pt>
                <c:pt idx="427">
                  <c:v>736.2</c:v>
                </c:pt>
                <c:pt idx="428">
                  <c:v>736.4</c:v>
                </c:pt>
                <c:pt idx="429">
                  <c:v>736.6</c:v>
                </c:pt>
                <c:pt idx="430">
                  <c:v>736.8</c:v>
                </c:pt>
                <c:pt idx="431">
                  <c:v>737</c:v>
                </c:pt>
                <c:pt idx="432">
                  <c:v>737.2</c:v>
                </c:pt>
                <c:pt idx="433">
                  <c:v>737.4</c:v>
                </c:pt>
                <c:pt idx="434">
                  <c:v>737.6</c:v>
                </c:pt>
                <c:pt idx="435">
                  <c:v>737.8</c:v>
                </c:pt>
                <c:pt idx="436">
                  <c:v>738</c:v>
                </c:pt>
                <c:pt idx="437">
                  <c:v>738.2</c:v>
                </c:pt>
                <c:pt idx="438">
                  <c:v>738.4</c:v>
                </c:pt>
                <c:pt idx="439">
                  <c:v>738.6</c:v>
                </c:pt>
                <c:pt idx="440">
                  <c:v>738.8</c:v>
                </c:pt>
                <c:pt idx="441">
                  <c:v>739</c:v>
                </c:pt>
                <c:pt idx="442">
                  <c:v>739.2</c:v>
                </c:pt>
                <c:pt idx="443">
                  <c:v>739.4</c:v>
                </c:pt>
                <c:pt idx="444">
                  <c:v>739.6</c:v>
                </c:pt>
                <c:pt idx="445">
                  <c:v>739.8</c:v>
                </c:pt>
                <c:pt idx="446">
                  <c:v>740</c:v>
                </c:pt>
                <c:pt idx="447">
                  <c:v>740.2</c:v>
                </c:pt>
                <c:pt idx="448">
                  <c:v>740.4</c:v>
                </c:pt>
                <c:pt idx="449">
                  <c:v>740.6</c:v>
                </c:pt>
                <c:pt idx="450">
                  <c:v>740.8</c:v>
                </c:pt>
                <c:pt idx="451">
                  <c:v>741</c:v>
                </c:pt>
                <c:pt idx="452">
                  <c:v>741.2</c:v>
                </c:pt>
                <c:pt idx="453">
                  <c:v>741.4</c:v>
                </c:pt>
                <c:pt idx="454">
                  <c:v>741.6</c:v>
                </c:pt>
                <c:pt idx="455">
                  <c:v>741.8</c:v>
                </c:pt>
                <c:pt idx="456">
                  <c:v>742</c:v>
                </c:pt>
                <c:pt idx="457">
                  <c:v>742.2</c:v>
                </c:pt>
                <c:pt idx="458">
                  <c:v>742.4</c:v>
                </c:pt>
                <c:pt idx="459">
                  <c:v>742.6</c:v>
                </c:pt>
                <c:pt idx="460">
                  <c:v>742.8</c:v>
                </c:pt>
                <c:pt idx="461">
                  <c:v>743</c:v>
                </c:pt>
                <c:pt idx="462">
                  <c:v>743.2</c:v>
                </c:pt>
                <c:pt idx="463">
                  <c:v>743.4</c:v>
                </c:pt>
                <c:pt idx="464">
                  <c:v>743.6</c:v>
                </c:pt>
                <c:pt idx="465">
                  <c:v>743.8</c:v>
                </c:pt>
                <c:pt idx="466">
                  <c:v>744</c:v>
                </c:pt>
                <c:pt idx="467">
                  <c:v>744.2</c:v>
                </c:pt>
                <c:pt idx="468">
                  <c:v>744.4</c:v>
                </c:pt>
                <c:pt idx="469">
                  <c:v>744.6</c:v>
                </c:pt>
                <c:pt idx="470">
                  <c:v>744.8</c:v>
                </c:pt>
                <c:pt idx="471">
                  <c:v>745</c:v>
                </c:pt>
                <c:pt idx="472">
                  <c:v>745.2</c:v>
                </c:pt>
                <c:pt idx="473">
                  <c:v>745.4</c:v>
                </c:pt>
                <c:pt idx="474">
                  <c:v>745.6</c:v>
                </c:pt>
                <c:pt idx="475">
                  <c:v>745.8</c:v>
                </c:pt>
                <c:pt idx="476">
                  <c:v>746</c:v>
                </c:pt>
                <c:pt idx="477">
                  <c:v>746.2</c:v>
                </c:pt>
                <c:pt idx="478">
                  <c:v>746.4</c:v>
                </c:pt>
                <c:pt idx="479">
                  <c:v>746.6</c:v>
                </c:pt>
                <c:pt idx="480">
                  <c:v>746.8</c:v>
                </c:pt>
                <c:pt idx="481">
                  <c:v>747</c:v>
                </c:pt>
                <c:pt idx="482">
                  <c:v>747.2</c:v>
                </c:pt>
                <c:pt idx="483">
                  <c:v>747.4</c:v>
                </c:pt>
                <c:pt idx="484">
                  <c:v>747.6</c:v>
                </c:pt>
                <c:pt idx="485">
                  <c:v>747.8</c:v>
                </c:pt>
                <c:pt idx="486">
                  <c:v>748</c:v>
                </c:pt>
                <c:pt idx="487">
                  <c:v>748.2</c:v>
                </c:pt>
                <c:pt idx="488">
                  <c:v>748.4</c:v>
                </c:pt>
                <c:pt idx="489">
                  <c:v>748.6</c:v>
                </c:pt>
                <c:pt idx="490">
                  <c:v>748.8</c:v>
                </c:pt>
                <c:pt idx="491">
                  <c:v>749</c:v>
                </c:pt>
                <c:pt idx="492">
                  <c:v>749.2</c:v>
                </c:pt>
                <c:pt idx="493">
                  <c:v>749.4</c:v>
                </c:pt>
                <c:pt idx="494">
                  <c:v>749.6</c:v>
                </c:pt>
                <c:pt idx="495">
                  <c:v>749.8</c:v>
                </c:pt>
                <c:pt idx="496">
                  <c:v>750</c:v>
                </c:pt>
                <c:pt idx="497">
                  <c:v>750.2</c:v>
                </c:pt>
                <c:pt idx="498">
                  <c:v>750.4</c:v>
                </c:pt>
                <c:pt idx="499">
                  <c:v>750.6</c:v>
                </c:pt>
                <c:pt idx="500">
                  <c:v>750.8</c:v>
                </c:pt>
                <c:pt idx="501">
                  <c:v>751</c:v>
                </c:pt>
                <c:pt idx="502">
                  <c:v>751.2</c:v>
                </c:pt>
                <c:pt idx="503">
                  <c:v>751.4</c:v>
                </c:pt>
                <c:pt idx="504">
                  <c:v>751.6</c:v>
                </c:pt>
                <c:pt idx="505">
                  <c:v>751.8</c:v>
                </c:pt>
                <c:pt idx="506">
                  <c:v>752</c:v>
                </c:pt>
                <c:pt idx="507">
                  <c:v>752.2</c:v>
                </c:pt>
                <c:pt idx="508">
                  <c:v>752.4</c:v>
                </c:pt>
                <c:pt idx="509">
                  <c:v>752.6</c:v>
                </c:pt>
                <c:pt idx="510">
                  <c:v>752.8</c:v>
                </c:pt>
                <c:pt idx="511">
                  <c:v>753</c:v>
                </c:pt>
                <c:pt idx="512">
                  <c:v>753.2</c:v>
                </c:pt>
                <c:pt idx="513">
                  <c:v>753.4</c:v>
                </c:pt>
                <c:pt idx="514">
                  <c:v>753.6</c:v>
                </c:pt>
                <c:pt idx="515">
                  <c:v>753.8</c:v>
                </c:pt>
                <c:pt idx="516">
                  <c:v>754</c:v>
                </c:pt>
                <c:pt idx="517">
                  <c:v>754.2</c:v>
                </c:pt>
                <c:pt idx="518">
                  <c:v>754.4</c:v>
                </c:pt>
                <c:pt idx="519">
                  <c:v>754.6</c:v>
                </c:pt>
                <c:pt idx="520">
                  <c:v>754.8</c:v>
                </c:pt>
                <c:pt idx="521">
                  <c:v>755</c:v>
                </c:pt>
                <c:pt idx="522">
                  <c:v>755.2</c:v>
                </c:pt>
                <c:pt idx="523">
                  <c:v>755.4</c:v>
                </c:pt>
                <c:pt idx="524">
                  <c:v>755.6</c:v>
                </c:pt>
                <c:pt idx="525">
                  <c:v>755.8</c:v>
                </c:pt>
                <c:pt idx="526">
                  <c:v>756</c:v>
                </c:pt>
                <c:pt idx="527">
                  <c:v>756.2</c:v>
                </c:pt>
                <c:pt idx="528">
                  <c:v>756.4</c:v>
                </c:pt>
                <c:pt idx="529">
                  <c:v>756.6</c:v>
                </c:pt>
                <c:pt idx="530">
                  <c:v>756.8</c:v>
                </c:pt>
                <c:pt idx="531">
                  <c:v>757</c:v>
                </c:pt>
                <c:pt idx="532">
                  <c:v>757.2</c:v>
                </c:pt>
                <c:pt idx="533">
                  <c:v>757.4</c:v>
                </c:pt>
                <c:pt idx="534">
                  <c:v>757.6</c:v>
                </c:pt>
                <c:pt idx="535">
                  <c:v>757.8</c:v>
                </c:pt>
                <c:pt idx="536">
                  <c:v>758</c:v>
                </c:pt>
                <c:pt idx="537">
                  <c:v>758.2</c:v>
                </c:pt>
                <c:pt idx="538">
                  <c:v>758.4</c:v>
                </c:pt>
                <c:pt idx="539">
                  <c:v>758.6</c:v>
                </c:pt>
                <c:pt idx="540">
                  <c:v>758.8</c:v>
                </c:pt>
                <c:pt idx="541">
                  <c:v>759</c:v>
                </c:pt>
                <c:pt idx="542">
                  <c:v>759.2</c:v>
                </c:pt>
                <c:pt idx="543">
                  <c:v>759.4</c:v>
                </c:pt>
                <c:pt idx="544">
                  <c:v>759.6</c:v>
                </c:pt>
                <c:pt idx="545">
                  <c:v>759.8</c:v>
                </c:pt>
                <c:pt idx="546">
                  <c:v>760</c:v>
                </c:pt>
                <c:pt idx="547">
                  <c:v>760.2</c:v>
                </c:pt>
                <c:pt idx="548">
                  <c:v>760.4</c:v>
                </c:pt>
                <c:pt idx="549">
                  <c:v>760.6</c:v>
                </c:pt>
                <c:pt idx="550">
                  <c:v>760.8</c:v>
                </c:pt>
                <c:pt idx="551">
                  <c:v>761</c:v>
                </c:pt>
                <c:pt idx="552">
                  <c:v>761.2</c:v>
                </c:pt>
                <c:pt idx="553">
                  <c:v>761.4</c:v>
                </c:pt>
                <c:pt idx="554">
                  <c:v>761.6</c:v>
                </c:pt>
                <c:pt idx="555">
                  <c:v>761.8</c:v>
                </c:pt>
                <c:pt idx="556">
                  <c:v>762</c:v>
                </c:pt>
                <c:pt idx="557">
                  <c:v>762.2</c:v>
                </c:pt>
                <c:pt idx="558">
                  <c:v>762.4</c:v>
                </c:pt>
                <c:pt idx="559">
                  <c:v>762.6</c:v>
                </c:pt>
                <c:pt idx="560">
                  <c:v>762.8</c:v>
                </c:pt>
                <c:pt idx="561">
                  <c:v>763</c:v>
                </c:pt>
                <c:pt idx="562">
                  <c:v>763.2</c:v>
                </c:pt>
                <c:pt idx="563">
                  <c:v>763.4</c:v>
                </c:pt>
                <c:pt idx="564">
                  <c:v>763.6</c:v>
                </c:pt>
                <c:pt idx="565">
                  <c:v>763.8</c:v>
                </c:pt>
                <c:pt idx="566">
                  <c:v>764</c:v>
                </c:pt>
                <c:pt idx="567">
                  <c:v>764.2</c:v>
                </c:pt>
                <c:pt idx="568">
                  <c:v>764.4</c:v>
                </c:pt>
                <c:pt idx="569">
                  <c:v>764.6</c:v>
                </c:pt>
                <c:pt idx="570">
                  <c:v>764.8</c:v>
                </c:pt>
                <c:pt idx="571">
                  <c:v>765</c:v>
                </c:pt>
                <c:pt idx="572">
                  <c:v>765.2</c:v>
                </c:pt>
                <c:pt idx="573">
                  <c:v>765.4</c:v>
                </c:pt>
                <c:pt idx="574">
                  <c:v>765.6</c:v>
                </c:pt>
                <c:pt idx="575">
                  <c:v>765.8</c:v>
                </c:pt>
                <c:pt idx="576">
                  <c:v>766</c:v>
                </c:pt>
                <c:pt idx="577">
                  <c:v>766.2</c:v>
                </c:pt>
                <c:pt idx="578">
                  <c:v>766.4</c:v>
                </c:pt>
                <c:pt idx="579">
                  <c:v>766.6</c:v>
                </c:pt>
                <c:pt idx="580">
                  <c:v>766.8</c:v>
                </c:pt>
                <c:pt idx="581">
                  <c:v>767</c:v>
                </c:pt>
                <c:pt idx="582">
                  <c:v>767.2</c:v>
                </c:pt>
                <c:pt idx="583">
                  <c:v>767.4</c:v>
                </c:pt>
                <c:pt idx="584">
                  <c:v>767.6</c:v>
                </c:pt>
                <c:pt idx="585">
                  <c:v>767.8</c:v>
                </c:pt>
                <c:pt idx="586">
                  <c:v>768</c:v>
                </c:pt>
                <c:pt idx="587">
                  <c:v>768.2</c:v>
                </c:pt>
                <c:pt idx="588">
                  <c:v>768.4</c:v>
                </c:pt>
                <c:pt idx="589">
                  <c:v>768.6</c:v>
                </c:pt>
                <c:pt idx="590">
                  <c:v>768.8</c:v>
                </c:pt>
                <c:pt idx="591">
                  <c:v>769</c:v>
                </c:pt>
                <c:pt idx="592">
                  <c:v>769.2</c:v>
                </c:pt>
                <c:pt idx="593">
                  <c:v>769.4</c:v>
                </c:pt>
                <c:pt idx="594">
                  <c:v>769.6</c:v>
                </c:pt>
                <c:pt idx="595">
                  <c:v>769.8</c:v>
                </c:pt>
                <c:pt idx="596">
                  <c:v>770</c:v>
                </c:pt>
                <c:pt idx="597">
                  <c:v>770.2</c:v>
                </c:pt>
                <c:pt idx="598">
                  <c:v>770.4</c:v>
                </c:pt>
                <c:pt idx="599">
                  <c:v>770.6</c:v>
                </c:pt>
                <c:pt idx="600">
                  <c:v>770.8</c:v>
                </c:pt>
                <c:pt idx="601">
                  <c:v>771</c:v>
                </c:pt>
                <c:pt idx="602">
                  <c:v>771.2</c:v>
                </c:pt>
                <c:pt idx="603">
                  <c:v>771.4</c:v>
                </c:pt>
                <c:pt idx="604">
                  <c:v>771.6</c:v>
                </c:pt>
                <c:pt idx="605">
                  <c:v>771.8</c:v>
                </c:pt>
                <c:pt idx="606">
                  <c:v>772</c:v>
                </c:pt>
                <c:pt idx="607">
                  <c:v>772.2</c:v>
                </c:pt>
                <c:pt idx="608">
                  <c:v>772.4</c:v>
                </c:pt>
                <c:pt idx="609">
                  <c:v>772.6</c:v>
                </c:pt>
                <c:pt idx="610">
                  <c:v>772.8</c:v>
                </c:pt>
                <c:pt idx="611">
                  <c:v>773</c:v>
                </c:pt>
                <c:pt idx="612">
                  <c:v>773.2</c:v>
                </c:pt>
                <c:pt idx="613">
                  <c:v>773.4</c:v>
                </c:pt>
                <c:pt idx="614">
                  <c:v>773.6</c:v>
                </c:pt>
                <c:pt idx="615">
                  <c:v>773.8</c:v>
                </c:pt>
                <c:pt idx="616">
                  <c:v>774</c:v>
                </c:pt>
                <c:pt idx="617">
                  <c:v>774.2</c:v>
                </c:pt>
                <c:pt idx="618">
                  <c:v>774.4</c:v>
                </c:pt>
                <c:pt idx="619">
                  <c:v>774.6</c:v>
                </c:pt>
                <c:pt idx="620">
                  <c:v>774.8</c:v>
                </c:pt>
                <c:pt idx="621">
                  <c:v>775</c:v>
                </c:pt>
                <c:pt idx="622">
                  <c:v>775.2</c:v>
                </c:pt>
                <c:pt idx="623">
                  <c:v>775.4</c:v>
                </c:pt>
                <c:pt idx="624">
                  <c:v>775.6</c:v>
                </c:pt>
                <c:pt idx="625">
                  <c:v>775.8</c:v>
                </c:pt>
                <c:pt idx="626">
                  <c:v>776</c:v>
                </c:pt>
                <c:pt idx="627">
                  <c:v>776.2</c:v>
                </c:pt>
                <c:pt idx="628">
                  <c:v>776.4</c:v>
                </c:pt>
                <c:pt idx="629">
                  <c:v>776.6</c:v>
                </c:pt>
                <c:pt idx="630">
                  <c:v>776.8</c:v>
                </c:pt>
                <c:pt idx="631">
                  <c:v>777</c:v>
                </c:pt>
                <c:pt idx="632">
                  <c:v>777.2</c:v>
                </c:pt>
                <c:pt idx="633">
                  <c:v>777.4</c:v>
                </c:pt>
                <c:pt idx="634">
                  <c:v>777.6</c:v>
                </c:pt>
                <c:pt idx="635">
                  <c:v>777.8</c:v>
                </c:pt>
                <c:pt idx="636">
                  <c:v>778</c:v>
                </c:pt>
                <c:pt idx="637">
                  <c:v>778.2</c:v>
                </c:pt>
                <c:pt idx="638">
                  <c:v>778.4</c:v>
                </c:pt>
                <c:pt idx="639">
                  <c:v>778.6</c:v>
                </c:pt>
                <c:pt idx="640">
                  <c:v>778.8</c:v>
                </c:pt>
                <c:pt idx="641">
                  <c:v>779</c:v>
                </c:pt>
                <c:pt idx="642">
                  <c:v>779.2</c:v>
                </c:pt>
                <c:pt idx="643">
                  <c:v>779.4</c:v>
                </c:pt>
                <c:pt idx="644">
                  <c:v>779.6</c:v>
                </c:pt>
                <c:pt idx="645">
                  <c:v>779.8</c:v>
                </c:pt>
                <c:pt idx="646">
                  <c:v>780</c:v>
                </c:pt>
                <c:pt idx="647">
                  <c:v>780.2</c:v>
                </c:pt>
                <c:pt idx="648">
                  <c:v>780.4</c:v>
                </c:pt>
                <c:pt idx="649">
                  <c:v>780.6</c:v>
                </c:pt>
                <c:pt idx="650">
                  <c:v>780.8</c:v>
                </c:pt>
                <c:pt idx="651">
                  <c:v>781</c:v>
                </c:pt>
                <c:pt idx="652">
                  <c:v>781.2</c:v>
                </c:pt>
                <c:pt idx="653">
                  <c:v>781.4</c:v>
                </c:pt>
                <c:pt idx="654">
                  <c:v>781.6</c:v>
                </c:pt>
                <c:pt idx="655">
                  <c:v>781.8</c:v>
                </c:pt>
                <c:pt idx="656">
                  <c:v>782</c:v>
                </c:pt>
                <c:pt idx="657">
                  <c:v>782.2</c:v>
                </c:pt>
                <c:pt idx="658">
                  <c:v>782.4</c:v>
                </c:pt>
                <c:pt idx="659">
                  <c:v>782.6</c:v>
                </c:pt>
                <c:pt idx="660">
                  <c:v>782.8</c:v>
                </c:pt>
                <c:pt idx="661">
                  <c:v>783</c:v>
                </c:pt>
                <c:pt idx="662">
                  <c:v>783.2</c:v>
                </c:pt>
                <c:pt idx="663">
                  <c:v>783.4</c:v>
                </c:pt>
                <c:pt idx="664">
                  <c:v>783.6</c:v>
                </c:pt>
                <c:pt idx="665">
                  <c:v>783.8</c:v>
                </c:pt>
                <c:pt idx="666">
                  <c:v>784</c:v>
                </c:pt>
                <c:pt idx="667">
                  <c:v>784.2</c:v>
                </c:pt>
                <c:pt idx="668">
                  <c:v>784.4</c:v>
                </c:pt>
                <c:pt idx="669">
                  <c:v>784.6</c:v>
                </c:pt>
                <c:pt idx="670">
                  <c:v>784.8</c:v>
                </c:pt>
                <c:pt idx="671">
                  <c:v>785</c:v>
                </c:pt>
                <c:pt idx="672">
                  <c:v>785.2</c:v>
                </c:pt>
                <c:pt idx="673">
                  <c:v>785.4</c:v>
                </c:pt>
                <c:pt idx="674">
                  <c:v>785.6</c:v>
                </c:pt>
                <c:pt idx="675">
                  <c:v>785.8</c:v>
                </c:pt>
                <c:pt idx="676">
                  <c:v>786</c:v>
                </c:pt>
                <c:pt idx="677">
                  <c:v>786.2</c:v>
                </c:pt>
                <c:pt idx="678">
                  <c:v>786.4</c:v>
                </c:pt>
                <c:pt idx="679">
                  <c:v>786.6</c:v>
                </c:pt>
                <c:pt idx="680">
                  <c:v>786.8</c:v>
                </c:pt>
                <c:pt idx="681">
                  <c:v>787</c:v>
                </c:pt>
                <c:pt idx="682">
                  <c:v>787.2</c:v>
                </c:pt>
                <c:pt idx="683">
                  <c:v>787.4</c:v>
                </c:pt>
                <c:pt idx="684">
                  <c:v>787.6</c:v>
                </c:pt>
                <c:pt idx="685">
                  <c:v>787.8</c:v>
                </c:pt>
                <c:pt idx="686">
                  <c:v>788</c:v>
                </c:pt>
                <c:pt idx="687">
                  <c:v>788.2</c:v>
                </c:pt>
                <c:pt idx="688">
                  <c:v>788.4</c:v>
                </c:pt>
                <c:pt idx="689">
                  <c:v>788.6</c:v>
                </c:pt>
                <c:pt idx="690">
                  <c:v>788.8</c:v>
                </c:pt>
                <c:pt idx="691">
                  <c:v>789</c:v>
                </c:pt>
                <c:pt idx="692">
                  <c:v>789.2</c:v>
                </c:pt>
                <c:pt idx="693">
                  <c:v>789.4</c:v>
                </c:pt>
                <c:pt idx="694">
                  <c:v>789.6</c:v>
                </c:pt>
                <c:pt idx="695">
                  <c:v>789.8</c:v>
                </c:pt>
                <c:pt idx="696">
                  <c:v>790</c:v>
                </c:pt>
                <c:pt idx="697">
                  <c:v>790.2</c:v>
                </c:pt>
                <c:pt idx="698">
                  <c:v>790.4</c:v>
                </c:pt>
                <c:pt idx="699">
                  <c:v>790.6</c:v>
                </c:pt>
                <c:pt idx="700">
                  <c:v>790.8</c:v>
                </c:pt>
                <c:pt idx="701">
                  <c:v>791</c:v>
                </c:pt>
                <c:pt idx="702">
                  <c:v>791.2</c:v>
                </c:pt>
                <c:pt idx="703">
                  <c:v>791.4</c:v>
                </c:pt>
                <c:pt idx="704">
                  <c:v>791.6</c:v>
                </c:pt>
                <c:pt idx="705">
                  <c:v>791.8</c:v>
                </c:pt>
                <c:pt idx="706">
                  <c:v>792</c:v>
                </c:pt>
                <c:pt idx="707">
                  <c:v>792.2</c:v>
                </c:pt>
                <c:pt idx="708">
                  <c:v>792.4</c:v>
                </c:pt>
                <c:pt idx="709">
                  <c:v>792.6</c:v>
                </c:pt>
                <c:pt idx="710">
                  <c:v>792.8</c:v>
                </c:pt>
                <c:pt idx="711">
                  <c:v>793</c:v>
                </c:pt>
                <c:pt idx="712">
                  <c:v>793.2</c:v>
                </c:pt>
                <c:pt idx="713">
                  <c:v>793.4</c:v>
                </c:pt>
                <c:pt idx="714">
                  <c:v>793.6</c:v>
                </c:pt>
                <c:pt idx="715">
                  <c:v>793.8</c:v>
                </c:pt>
                <c:pt idx="716">
                  <c:v>794</c:v>
                </c:pt>
                <c:pt idx="717">
                  <c:v>794.2</c:v>
                </c:pt>
                <c:pt idx="718">
                  <c:v>794.4</c:v>
                </c:pt>
                <c:pt idx="719">
                  <c:v>794.6</c:v>
                </c:pt>
                <c:pt idx="720">
                  <c:v>794.8</c:v>
                </c:pt>
                <c:pt idx="721">
                  <c:v>795</c:v>
                </c:pt>
                <c:pt idx="722">
                  <c:v>795.2</c:v>
                </c:pt>
                <c:pt idx="723">
                  <c:v>795.4</c:v>
                </c:pt>
                <c:pt idx="724">
                  <c:v>795.6</c:v>
                </c:pt>
                <c:pt idx="725">
                  <c:v>795.8</c:v>
                </c:pt>
                <c:pt idx="726">
                  <c:v>796</c:v>
                </c:pt>
                <c:pt idx="727">
                  <c:v>796.2</c:v>
                </c:pt>
                <c:pt idx="728">
                  <c:v>796.4</c:v>
                </c:pt>
                <c:pt idx="729">
                  <c:v>796.6</c:v>
                </c:pt>
                <c:pt idx="730">
                  <c:v>796.8</c:v>
                </c:pt>
                <c:pt idx="731">
                  <c:v>797</c:v>
                </c:pt>
                <c:pt idx="732">
                  <c:v>797.2</c:v>
                </c:pt>
                <c:pt idx="733">
                  <c:v>797.4</c:v>
                </c:pt>
                <c:pt idx="734">
                  <c:v>797.6</c:v>
                </c:pt>
                <c:pt idx="735">
                  <c:v>797.8</c:v>
                </c:pt>
                <c:pt idx="736">
                  <c:v>798</c:v>
                </c:pt>
                <c:pt idx="737">
                  <c:v>798.2</c:v>
                </c:pt>
                <c:pt idx="738">
                  <c:v>798.4</c:v>
                </c:pt>
                <c:pt idx="739">
                  <c:v>798.6</c:v>
                </c:pt>
                <c:pt idx="740">
                  <c:v>798.8</c:v>
                </c:pt>
                <c:pt idx="741">
                  <c:v>799</c:v>
                </c:pt>
                <c:pt idx="742">
                  <c:v>799.2</c:v>
                </c:pt>
                <c:pt idx="743">
                  <c:v>799.4</c:v>
                </c:pt>
                <c:pt idx="744">
                  <c:v>799.6</c:v>
                </c:pt>
                <c:pt idx="745">
                  <c:v>799.8</c:v>
                </c:pt>
                <c:pt idx="746">
                  <c:v>800</c:v>
                </c:pt>
                <c:pt idx="747">
                  <c:v>800.2</c:v>
                </c:pt>
                <c:pt idx="748">
                  <c:v>800.4</c:v>
                </c:pt>
                <c:pt idx="749">
                  <c:v>800.6</c:v>
                </c:pt>
                <c:pt idx="750">
                  <c:v>800.8</c:v>
                </c:pt>
                <c:pt idx="751">
                  <c:v>801</c:v>
                </c:pt>
                <c:pt idx="752">
                  <c:v>801.2</c:v>
                </c:pt>
                <c:pt idx="753">
                  <c:v>801.4</c:v>
                </c:pt>
                <c:pt idx="754">
                  <c:v>801.6</c:v>
                </c:pt>
                <c:pt idx="755">
                  <c:v>801.8</c:v>
                </c:pt>
                <c:pt idx="756">
                  <c:v>802</c:v>
                </c:pt>
                <c:pt idx="757">
                  <c:v>802.2</c:v>
                </c:pt>
                <c:pt idx="758">
                  <c:v>802.4</c:v>
                </c:pt>
                <c:pt idx="759">
                  <c:v>802.6</c:v>
                </c:pt>
                <c:pt idx="760">
                  <c:v>802.8</c:v>
                </c:pt>
                <c:pt idx="761">
                  <c:v>803</c:v>
                </c:pt>
                <c:pt idx="762">
                  <c:v>803.2</c:v>
                </c:pt>
                <c:pt idx="763">
                  <c:v>803.4</c:v>
                </c:pt>
                <c:pt idx="764">
                  <c:v>803.6</c:v>
                </c:pt>
                <c:pt idx="765">
                  <c:v>803.8</c:v>
                </c:pt>
                <c:pt idx="766">
                  <c:v>804</c:v>
                </c:pt>
                <c:pt idx="767">
                  <c:v>804.2</c:v>
                </c:pt>
                <c:pt idx="768">
                  <c:v>804.4</c:v>
                </c:pt>
                <c:pt idx="769">
                  <c:v>804.6</c:v>
                </c:pt>
                <c:pt idx="770">
                  <c:v>804.8</c:v>
                </c:pt>
                <c:pt idx="771">
                  <c:v>805</c:v>
                </c:pt>
                <c:pt idx="772">
                  <c:v>805.2</c:v>
                </c:pt>
                <c:pt idx="773">
                  <c:v>805.4</c:v>
                </c:pt>
                <c:pt idx="774">
                  <c:v>805.6</c:v>
                </c:pt>
                <c:pt idx="775">
                  <c:v>805.8</c:v>
                </c:pt>
                <c:pt idx="776">
                  <c:v>806</c:v>
                </c:pt>
                <c:pt idx="777">
                  <c:v>806.2</c:v>
                </c:pt>
                <c:pt idx="778">
                  <c:v>806.4</c:v>
                </c:pt>
                <c:pt idx="779">
                  <c:v>806.6</c:v>
                </c:pt>
                <c:pt idx="780">
                  <c:v>806.8</c:v>
                </c:pt>
                <c:pt idx="781">
                  <c:v>807</c:v>
                </c:pt>
                <c:pt idx="782">
                  <c:v>807.2</c:v>
                </c:pt>
                <c:pt idx="783">
                  <c:v>807.4</c:v>
                </c:pt>
                <c:pt idx="784">
                  <c:v>807.6</c:v>
                </c:pt>
                <c:pt idx="785">
                  <c:v>807.8</c:v>
                </c:pt>
                <c:pt idx="786">
                  <c:v>808</c:v>
                </c:pt>
                <c:pt idx="787">
                  <c:v>808.2</c:v>
                </c:pt>
                <c:pt idx="788">
                  <c:v>808.4</c:v>
                </c:pt>
                <c:pt idx="789">
                  <c:v>808.6</c:v>
                </c:pt>
                <c:pt idx="790">
                  <c:v>808.8</c:v>
                </c:pt>
                <c:pt idx="791">
                  <c:v>809</c:v>
                </c:pt>
                <c:pt idx="792">
                  <c:v>809.2</c:v>
                </c:pt>
                <c:pt idx="793">
                  <c:v>809.4</c:v>
                </c:pt>
                <c:pt idx="794">
                  <c:v>809.6</c:v>
                </c:pt>
                <c:pt idx="795">
                  <c:v>809.8</c:v>
                </c:pt>
                <c:pt idx="796">
                  <c:v>810</c:v>
                </c:pt>
                <c:pt idx="797">
                  <c:v>810.2</c:v>
                </c:pt>
                <c:pt idx="798">
                  <c:v>810.4</c:v>
                </c:pt>
                <c:pt idx="799">
                  <c:v>810.6</c:v>
                </c:pt>
                <c:pt idx="800">
                  <c:v>810.8</c:v>
                </c:pt>
                <c:pt idx="801">
                  <c:v>811</c:v>
                </c:pt>
                <c:pt idx="802">
                  <c:v>811.2</c:v>
                </c:pt>
                <c:pt idx="803">
                  <c:v>811.4</c:v>
                </c:pt>
                <c:pt idx="804">
                  <c:v>811.6</c:v>
                </c:pt>
                <c:pt idx="805">
                  <c:v>811.8</c:v>
                </c:pt>
                <c:pt idx="806">
                  <c:v>812</c:v>
                </c:pt>
                <c:pt idx="807">
                  <c:v>812.2</c:v>
                </c:pt>
                <c:pt idx="808">
                  <c:v>812.4</c:v>
                </c:pt>
                <c:pt idx="809">
                  <c:v>812.6</c:v>
                </c:pt>
                <c:pt idx="810">
                  <c:v>812.8</c:v>
                </c:pt>
                <c:pt idx="811">
                  <c:v>813</c:v>
                </c:pt>
                <c:pt idx="812">
                  <c:v>813.2</c:v>
                </c:pt>
                <c:pt idx="813">
                  <c:v>813.4</c:v>
                </c:pt>
                <c:pt idx="814">
                  <c:v>813.6</c:v>
                </c:pt>
                <c:pt idx="815">
                  <c:v>813.8</c:v>
                </c:pt>
                <c:pt idx="816">
                  <c:v>814</c:v>
                </c:pt>
                <c:pt idx="817">
                  <c:v>814.2</c:v>
                </c:pt>
                <c:pt idx="818">
                  <c:v>814.4</c:v>
                </c:pt>
                <c:pt idx="819">
                  <c:v>814.6</c:v>
                </c:pt>
                <c:pt idx="820">
                  <c:v>814.8</c:v>
                </c:pt>
                <c:pt idx="821">
                  <c:v>815</c:v>
                </c:pt>
                <c:pt idx="822">
                  <c:v>815.2</c:v>
                </c:pt>
                <c:pt idx="823">
                  <c:v>815.4</c:v>
                </c:pt>
                <c:pt idx="824">
                  <c:v>815.6</c:v>
                </c:pt>
                <c:pt idx="825">
                  <c:v>815.8</c:v>
                </c:pt>
                <c:pt idx="826">
                  <c:v>816</c:v>
                </c:pt>
                <c:pt idx="827">
                  <c:v>816.2</c:v>
                </c:pt>
                <c:pt idx="828">
                  <c:v>816.4</c:v>
                </c:pt>
                <c:pt idx="829">
                  <c:v>816.6</c:v>
                </c:pt>
                <c:pt idx="830">
                  <c:v>816.8</c:v>
                </c:pt>
                <c:pt idx="831">
                  <c:v>817</c:v>
                </c:pt>
                <c:pt idx="832">
                  <c:v>817.2</c:v>
                </c:pt>
                <c:pt idx="833">
                  <c:v>817.4</c:v>
                </c:pt>
                <c:pt idx="834">
                  <c:v>817.6</c:v>
                </c:pt>
                <c:pt idx="835">
                  <c:v>817.8</c:v>
                </c:pt>
                <c:pt idx="836">
                  <c:v>818</c:v>
                </c:pt>
                <c:pt idx="837">
                  <c:v>818.2</c:v>
                </c:pt>
                <c:pt idx="838">
                  <c:v>818.4</c:v>
                </c:pt>
                <c:pt idx="839">
                  <c:v>818.6</c:v>
                </c:pt>
                <c:pt idx="840">
                  <c:v>818.8</c:v>
                </c:pt>
                <c:pt idx="841">
                  <c:v>819</c:v>
                </c:pt>
                <c:pt idx="842">
                  <c:v>819.2</c:v>
                </c:pt>
                <c:pt idx="843">
                  <c:v>819.4</c:v>
                </c:pt>
                <c:pt idx="844">
                  <c:v>819.6</c:v>
                </c:pt>
                <c:pt idx="845">
                  <c:v>819.8</c:v>
                </c:pt>
                <c:pt idx="846">
                  <c:v>820</c:v>
                </c:pt>
                <c:pt idx="847">
                  <c:v>820.2</c:v>
                </c:pt>
                <c:pt idx="848">
                  <c:v>820.4</c:v>
                </c:pt>
                <c:pt idx="849">
                  <c:v>820.6</c:v>
                </c:pt>
                <c:pt idx="850">
                  <c:v>820.8</c:v>
                </c:pt>
                <c:pt idx="851">
                  <c:v>821</c:v>
                </c:pt>
                <c:pt idx="852">
                  <c:v>821.2</c:v>
                </c:pt>
                <c:pt idx="853">
                  <c:v>821.4</c:v>
                </c:pt>
                <c:pt idx="854">
                  <c:v>821.6</c:v>
                </c:pt>
                <c:pt idx="855">
                  <c:v>821.8</c:v>
                </c:pt>
                <c:pt idx="856">
                  <c:v>822</c:v>
                </c:pt>
                <c:pt idx="857">
                  <c:v>822.2</c:v>
                </c:pt>
                <c:pt idx="858">
                  <c:v>822.4</c:v>
                </c:pt>
                <c:pt idx="859">
                  <c:v>822.6</c:v>
                </c:pt>
                <c:pt idx="860">
                  <c:v>822.8</c:v>
                </c:pt>
                <c:pt idx="861">
                  <c:v>823</c:v>
                </c:pt>
                <c:pt idx="862">
                  <c:v>823.2</c:v>
                </c:pt>
                <c:pt idx="863">
                  <c:v>823.4</c:v>
                </c:pt>
                <c:pt idx="864">
                  <c:v>823.6</c:v>
                </c:pt>
                <c:pt idx="865">
                  <c:v>823.8</c:v>
                </c:pt>
                <c:pt idx="866">
                  <c:v>824</c:v>
                </c:pt>
                <c:pt idx="867">
                  <c:v>824.2</c:v>
                </c:pt>
                <c:pt idx="868">
                  <c:v>824.4</c:v>
                </c:pt>
                <c:pt idx="869">
                  <c:v>824.6</c:v>
                </c:pt>
                <c:pt idx="870">
                  <c:v>824.8</c:v>
                </c:pt>
                <c:pt idx="871">
                  <c:v>825</c:v>
                </c:pt>
                <c:pt idx="872">
                  <c:v>825.2</c:v>
                </c:pt>
                <c:pt idx="873">
                  <c:v>825.4</c:v>
                </c:pt>
                <c:pt idx="874">
                  <c:v>825.6</c:v>
                </c:pt>
                <c:pt idx="875">
                  <c:v>825.8</c:v>
                </c:pt>
                <c:pt idx="876">
                  <c:v>826</c:v>
                </c:pt>
                <c:pt idx="877">
                  <c:v>826.2</c:v>
                </c:pt>
                <c:pt idx="878">
                  <c:v>826.4</c:v>
                </c:pt>
                <c:pt idx="879">
                  <c:v>826.6</c:v>
                </c:pt>
                <c:pt idx="880">
                  <c:v>826.8</c:v>
                </c:pt>
                <c:pt idx="881">
                  <c:v>827</c:v>
                </c:pt>
                <c:pt idx="882">
                  <c:v>827.2</c:v>
                </c:pt>
                <c:pt idx="883">
                  <c:v>827.4</c:v>
                </c:pt>
                <c:pt idx="884">
                  <c:v>827.6</c:v>
                </c:pt>
                <c:pt idx="885">
                  <c:v>827.8</c:v>
                </c:pt>
                <c:pt idx="886">
                  <c:v>828</c:v>
                </c:pt>
                <c:pt idx="887">
                  <c:v>828.2</c:v>
                </c:pt>
                <c:pt idx="888">
                  <c:v>828.4</c:v>
                </c:pt>
                <c:pt idx="889">
                  <c:v>828.6</c:v>
                </c:pt>
                <c:pt idx="890">
                  <c:v>828.8</c:v>
                </c:pt>
                <c:pt idx="891">
                  <c:v>829</c:v>
                </c:pt>
                <c:pt idx="892">
                  <c:v>829.2</c:v>
                </c:pt>
                <c:pt idx="893">
                  <c:v>829.4</c:v>
                </c:pt>
                <c:pt idx="894">
                  <c:v>829.6</c:v>
                </c:pt>
                <c:pt idx="895">
                  <c:v>829.8</c:v>
                </c:pt>
                <c:pt idx="896">
                  <c:v>830</c:v>
                </c:pt>
                <c:pt idx="897">
                  <c:v>830.2</c:v>
                </c:pt>
                <c:pt idx="898">
                  <c:v>830.4</c:v>
                </c:pt>
                <c:pt idx="899">
                  <c:v>830.6</c:v>
                </c:pt>
                <c:pt idx="900">
                  <c:v>830.8</c:v>
                </c:pt>
                <c:pt idx="901">
                  <c:v>831</c:v>
                </c:pt>
                <c:pt idx="902">
                  <c:v>831.2</c:v>
                </c:pt>
                <c:pt idx="903">
                  <c:v>831.4</c:v>
                </c:pt>
                <c:pt idx="904">
                  <c:v>831.6</c:v>
                </c:pt>
                <c:pt idx="905">
                  <c:v>831.8</c:v>
                </c:pt>
                <c:pt idx="906">
                  <c:v>832</c:v>
                </c:pt>
                <c:pt idx="907">
                  <c:v>832.2</c:v>
                </c:pt>
                <c:pt idx="908">
                  <c:v>832.4</c:v>
                </c:pt>
                <c:pt idx="909">
                  <c:v>832.6</c:v>
                </c:pt>
                <c:pt idx="910">
                  <c:v>832.8</c:v>
                </c:pt>
                <c:pt idx="911">
                  <c:v>833</c:v>
                </c:pt>
                <c:pt idx="912">
                  <c:v>833.2</c:v>
                </c:pt>
                <c:pt idx="913">
                  <c:v>833.4</c:v>
                </c:pt>
                <c:pt idx="914">
                  <c:v>833.6</c:v>
                </c:pt>
                <c:pt idx="915">
                  <c:v>833.8</c:v>
                </c:pt>
                <c:pt idx="916">
                  <c:v>834</c:v>
                </c:pt>
                <c:pt idx="917">
                  <c:v>834.2</c:v>
                </c:pt>
                <c:pt idx="918">
                  <c:v>834.4</c:v>
                </c:pt>
                <c:pt idx="919">
                  <c:v>834.6</c:v>
                </c:pt>
                <c:pt idx="920">
                  <c:v>834.8</c:v>
                </c:pt>
                <c:pt idx="921">
                  <c:v>835</c:v>
                </c:pt>
                <c:pt idx="922">
                  <c:v>835.2</c:v>
                </c:pt>
                <c:pt idx="923">
                  <c:v>835.4</c:v>
                </c:pt>
                <c:pt idx="924">
                  <c:v>835.6</c:v>
                </c:pt>
                <c:pt idx="925">
                  <c:v>835.8</c:v>
                </c:pt>
                <c:pt idx="926">
                  <c:v>836</c:v>
                </c:pt>
                <c:pt idx="927">
                  <c:v>836.2</c:v>
                </c:pt>
                <c:pt idx="928">
                  <c:v>836.4</c:v>
                </c:pt>
                <c:pt idx="929">
                  <c:v>836.6</c:v>
                </c:pt>
                <c:pt idx="930">
                  <c:v>836.8</c:v>
                </c:pt>
                <c:pt idx="931">
                  <c:v>837</c:v>
                </c:pt>
                <c:pt idx="932">
                  <c:v>837.2</c:v>
                </c:pt>
                <c:pt idx="933">
                  <c:v>837.4</c:v>
                </c:pt>
                <c:pt idx="934">
                  <c:v>837.6</c:v>
                </c:pt>
                <c:pt idx="935">
                  <c:v>837.8</c:v>
                </c:pt>
                <c:pt idx="936">
                  <c:v>838</c:v>
                </c:pt>
                <c:pt idx="937">
                  <c:v>838.2</c:v>
                </c:pt>
                <c:pt idx="938">
                  <c:v>838.4</c:v>
                </c:pt>
                <c:pt idx="939">
                  <c:v>838.6</c:v>
                </c:pt>
                <c:pt idx="940">
                  <c:v>838.8</c:v>
                </c:pt>
                <c:pt idx="941">
                  <c:v>839</c:v>
                </c:pt>
                <c:pt idx="942">
                  <c:v>839.2</c:v>
                </c:pt>
                <c:pt idx="943">
                  <c:v>839.4</c:v>
                </c:pt>
                <c:pt idx="944">
                  <c:v>839.6</c:v>
                </c:pt>
                <c:pt idx="945">
                  <c:v>839.8</c:v>
                </c:pt>
                <c:pt idx="946">
                  <c:v>840</c:v>
                </c:pt>
                <c:pt idx="947">
                  <c:v>840.2</c:v>
                </c:pt>
                <c:pt idx="948">
                  <c:v>840.4</c:v>
                </c:pt>
                <c:pt idx="949">
                  <c:v>840.6</c:v>
                </c:pt>
                <c:pt idx="950">
                  <c:v>840.8</c:v>
                </c:pt>
                <c:pt idx="951">
                  <c:v>841</c:v>
                </c:pt>
                <c:pt idx="952">
                  <c:v>841.2</c:v>
                </c:pt>
                <c:pt idx="953">
                  <c:v>841.4</c:v>
                </c:pt>
                <c:pt idx="954">
                  <c:v>841.6</c:v>
                </c:pt>
                <c:pt idx="955">
                  <c:v>841.8</c:v>
                </c:pt>
                <c:pt idx="956">
                  <c:v>842</c:v>
                </c:pt>
                <c:pt idx="957">
                  <c:v>842.2</c:v>
                </c:pt>
                <c:pt idx="958">
                  <c:v>842.4</c:v>
                </c:pt>
                <c:pt idx="959">
                  <c:v>842.6</c:v>
                </c:pt>
                <c:pt idx="960">
                  <c:v>842.8</c:v>
                </c:pt>
                <c:pt idx="961">
                  <c:v>843</c:v>
                </c:pt>
                <c:pt idx="962">
                  <c:v>843.2</c:v>
                </c:pt>
                <c:pt idx="963">
                  <c:v>843.4</c:v>
                </c:pt>
                <c:pt idx="964">
                  <c:v>843.6</c:v>
                </c:pt>
                <c:pt idx="965">
                  <c:v>843.8</c:v>
                </c:pt>
                <c:pt idx="966">
                  <c:v>844</c:v>
                </c:pt>
                <c:pt idx="967">
                  <c:v>844.2</c:v>
                </c:pt>
                <c:pt idx="968">
                  <c:v>844.4</c:v>
                </c:pt>
                <c:pt idx="969">
                  <c:v>844.6</c:v>
                </c:pt>
                <c:pt idx="970">
                  <c:v>844.8</c:v>
                </c:pt>
                <c:pt idx="971">
                  <c:v>845</c:v>
                </c:pt>
                <c:pt idx="972">
                  <c:v>845.2</c:v>
                </c:pt>
                <c:pt idx="973">
                  <c:v>845.4</c:v>
                </c:pt>
                <c:pt idx="974">
                  <c:v>845.6</c:v>
                </c:pt>
                <c:pt idx="975">
                  <c:v>845.8</c:v>
                </c:pt>
                <c:pt idx="976">
                  <c:v>846</c:v>
                </c:pt>
                <c:pt idx="977">
                  <c:v>846.2</c:v>
                </c:pt>
                <c:pt idx="978">
                  <c:v>846.4</c:v>
                </c:pt>
                <c:pt idx="979">
                  <c:v>846.6</c:v>
                </c:pt>
                <c:pt idx="980">
                  <c:v>846.8</c:v>
                </c:pt>
                <c:pt idx="981">
                  <c:v>847</c:v>
                </c:pt>
                <c:pt idx="982">
                  <c:v>847.2</c:v>
                </c:pt>
                <c:pt idx="983">
                  <c:v>847.4</c:v>
                </c:pt>
                <c:pt idx="984">
                  <c:v>847.6</c:v>
                </c:pt>
                <c:pt idx="985">
                  <c:v>847.8</c:v>
                </c:pt>
                <c:pt idx="986">
                  <c:v>848</c:v>
                </c:pt>
                <c:pt idx="987">
                  <c:v>848.2</c:v>
                </c:pt>
                <c:pt idx="988">
                  <c:v>848.4</c:v>
                </c:pt>
                <c:pt idx="989">
                  <c:v>848.6</c:v>
                </c:pt>
                <c:pt idx="990">
                  <c:v>848.8</c:v>
                </c:pt>
                <c:pt idx="991">
                  <c:v>849</c:v>
                </c:pt>
                <c:pt idx="992">
                  <c:v>849.2</c:v>
                </c:pt>
                <c:pt idx="993">
                  <c:v>849.4</c:v>
                </c:pt>
                <c:pt idx="994">
                  <c:v>849.6</c:v>
                </c:pt>
                <c:pt idx="995">
                  <c:v>849.8</c:v>
                </c:pt>
                <c:pt idx="996">
                  <c:v>850</c:v>
                </c:pt>
                <c:pt idx="997">
                  <c:v>850.2</c:v>
                </c:pt>
                <c:pt idx="998">
                  <c:v>850.4</c:v>
                </c:pt>
                <c:pt idx="999">
                  <c:v>850.6</c:v>
                </c:pt>
                <c:pt idx="1000">
                  <c:v>850.8</c:v>
                </c:pt>
                <c:pt idx="1001">
                  <c:v>851</c:v>
                </c:pt>
                <c:pt idx="1002">
                  <c:v>851.2</c:v>
                </c:pt>
                <c:pt idx="1003">
                  <c:v>851.4</c:v>
                </c:pt>
                <c:pt idx="1004">
                  <c:v>851.6</c:v>
                </c:pt>
                <c:pt idx="1005">
                  <c:v>851.8</c:v>
                </c:pt>
                <c:pt idx="1006">
                  <c:v>852</c:v>
                </c:pt>
                <c:pt idx="1007">
                  <c:v>852.2</c:v>
                </c:pt>
                <c:pt idx="1008">
                  <c:v>852.4</c:v>
                </c:pt>
                <c:pt idx="1009">
                  <c:v>852.6</c:v>
                </c:pt>
                <c:pt idx="1010">
                  <c:v>852.8</c:v>
                </c:pt>
                <c:pt idx="1011">
                  <c:v>853</c:v>
                </c:pt>
                <c:pt idx="1012">
                  <c:v>853.2</c:v>
                </c:pt>
                <c:pt idx="1013">
                  <c:v>853.4</c:v>
                </c:pt>
                <c:pt idx="1014">
                  <c:v>853.6</c:v>
                </c:pt>
                <c:pt idx="1015">
                  <c:v>853.8</c:v>
                </c:pt>
                <c:pt idx="1016">
                  <c:v>854</c:v>
                </c:pt>
                <c:pt idx="1017">
                  <c:v>854.2</c:v>
                </c:pt>
                <c:pt idx="1018">
                  <c:v>854.4</c:v>
                </c:pt>
                <c:pt idx="1019">
                  <c:v>854.6</c:v>
                </c:pt>
                <c:pt idx="1020">
                  <c:v>854.8</c:v>
                </c:pt>
                <c:pt idx="1021">
                  <c:v>855</c:v>
                </c:pt>
                <c:pt idx="1022">
                  <c:v>855.2</c:v>
                </c:pt>
                <c:pt idx="1023">
                  <c:v>855.4</c:v>
                </c:pt>
                <c:pt idx="1024">
                  <c:v>855.6</c:v>
                </c:pt>
                <c:pt idx="1025">
                  <c:v>855.8</c:v>
                </c:pt>
                <c:pt idx="1026">
                  <c:v>856</c:v>
                </c:pt>
                <c:pt idx="1027">
                  <c:v>856.2</c:v>
                </c:pt>
                <c:pt idx="1028">
                  <c:v>856.4</c:v>
                </c:pt>
                <c:pt idx="1029">
                  <c:v>856.6</c:v>
                </c:pt>
                <c:pt idx="1030">
                  <c:v>856.8</c:v>
                </c:pt>
                <c:pt idx="1031">
                  <c:v>857</c:v>
                </c:pt>
                <c:pt idx="1032">
                  <c:v>857.2</c:v>
                </c:pt>
                <c:pt idx="1033">
                  <c:v>857.4</c:v>
                </c:pt>
                <c:pt idx="1034">
                  <c:v>857.6</c:v>
                </c:pt>
                <c:pt idx="1035">
                  <c:v>857.8</c:v>
                </c:pt>
                <c:pt idx="1036">
                  <c:v>858</c:v>
                </c:pt>
                <c:pt idx="1037">
                  <c:v>858.2</c:v>
                </c:pt>
                <c:pt idx="1038">
                  <c:v>858.4</c:v>
                </c:pt>
                <c:pt idx="1039">
                  <c:v>858.6</c:v>
                </c:pt>
                <c:pt idx="1040">
                  <c:v>858.8</c:v>
                </c:pt>
                <c:pt idx="1041">
                  <c:v>859</c:v>
                </c:pt>
                <c:pt idx="1042">
                  <c:v>859.2</c:v>
                </c:pt>
                <c:pt idx="1043">
                  <c:v>859.4</c:v>
                </c:pt>
                <c:pt idx="1044">
                  <c:v>859.6</c:v>
                </c:pt>
                <c:pt idx="1045">
                  <c:v>859.8</c:v>
                </c:pt>
                <c:pt idx="1046">
                  <c:v>860</c:v>
                </c:pt>
                <c:pt idx="1047">
                  <c:v>860.2</c:v>
                </c:pt>
                <c:pt idx="1048">
                  <c:v>860.4</c:v>
                </c:pt>
                <c:pt idx="1049">
                  <c:v>860.6</c:v>
                </c:pt>
                <c:pt idx="1050">
                  <c:v>860.8</c:v>
                </c:pt>
                <c:pt idx="1051">
                  <c:v>861</c:v>
                </c:pt>
                <c:pt idx="1052">
                  <c:v>861.2</c:v>
                </c:pt>
                <c:pt idx="1053">
                  <c:v>861.4</c:v>
                </c:pt>
                <c:pt idx="1054">
                  <c:v>861.6</c:v>
                </c:pt>
                <c:pt idx="1055">
                  <c:v>861.8</c:v>
                </c:pt>
                <c:pt idx="1056">
                  <c:v>862</c:v>
                </c:pt>
                <c:pt idx="1057">
                  <c:v>862.2</c:v>
                </c:pt>
                <c:pt idx="1058">
                  <c:v>862.4</c:v>
                </c:pt>
                <c:pt idx="1059">
                  <c:v>862.6</c:v>
                </c:pt>
                <c:pt idx="1060">
                  <c:v>862.8</c:v>
                </c:pt>
                <c:pt idx="1061">
                  <c:v>863</c:v>
                </c:pt>
                <c:pt idx="1062">
                  <c:v>863.2</c:v>
                </c:pt>
                <c:pt idx="1063">
                  <c:v>863.4</c:v>
                </c:pt>
                <c:pt idx="1064">
                  <c:v>863.6</c:v>
                </c:pt>
                <c:pt idx="1065">
                  <c:v>863.8</c:v>
                </c:pt>
                <c:pt idx="1066">
                  <c:v>864</c:v>
                </c:pt>
                <c:pt idx="1067">
                  <c:v>864.2</c:v>
                </c:pt>
                <c:pt idx="1068">
                  <c:v>864.4</c:v>
                </c:pt>
                <c:pt idx="1069">
                  <c:v>864.6</c:v>
                </c:pt>
                <c:pt idx="1070">
                  <c:v>864.8</c:v>
                </c:pt>
                <c:pt idx="1071">
                  <c:v>865</c:v>
                </c:pt>
                <c:pt idx="1072">
                  <c:v>865.2</c:v>
                </c:pt>
                <c:pt idx="1073">
                  <c:v>865.4</c:v>
                </c:pt>
                <c:pt idx="1074">
                  <c:v>865.6</c:v>
                </c:pt>
                <c:pt idx="1075">
                  <c:v>865.8</c:v>
                </c:pt>
                <c:pt idx="1076">
                  <c:v>866</c:v>
                </c:pt>
                <c:pt idx="1077">
                  <c:v>866.2</c:v>
                </c:pt>
                <c:pt idx="1078">
                  <c:v>866.4</c:v>
                </c:pt>
                <c:pt idx="1079">
                  <c:v>866.6</c:v>
                </c:pt>
                <c:pt idx="1080">
                  <c:v>866.8</c:v>
                </c:pt>
                <c:pt idx="1081">
                  <c:v>867</c:v>
                </c:pt>
                <c:pt idx="1082">
                  <c:v>867.2</c:v>
                </c:pt>
                <c:pt idx="1083">
                  <c:v>867.4</c:v>
                </c:pt>
                <c:pt idx="1084">
                  <c:v>867.6</c:v>
                </c:pt>
                <c:pt idx="1085">
                  <c:v>867.8</c:v>
                </c:pt>
                <c:pt idx="1086">
                  <c:v>868</c:v>
                </c:pt>
                <c:pt idx="1087">
                  <c:v>868.2</c:v>
                </c:pt>
                <c:pt idx="1088">
                  <c:v>868.4</c:v>
                </c:pt>
                <c:pt idx="1089">
                  <c:v>868.6</c:v>
                </c:pt>
                <c:pt idx="1090">
                  <c:v>868.8</c:v>
                </c:pt>
                <c:pt idx="1091">
                  <c:v>869</c:v>
                </c:pt>
                <c:pt idx="1092">
                  <c:v>869.2</c:v>
                </c:pt>
                <c:pt idx="1093">
                  <c:v>869.4</c:v>
                </c:pt>
                <c:pt idx="1094">
                  <c:v>869.6</c:v>
                </c:pt>
                <c:pt idx="1095">
                  <c:v>869.8</c:v>
                </c:pt>
                <c:pt idx="1096">
                  <c:v>870</c:v>
                </c:pt>
                <c:pt idx="1097">
                  <c:v>870.2</c:v>
                </c:pt>
                <c:pt idx="1098">
                  <c:v>870.4</c:v>
                </c:pt>
                <c:pt idx="1099">
                  <c:v>870.6</c:v>
                </c:pt>
                <c:pt idx="1100">
                  <c:v>870.8</c:v>
                </c:pt>
                <c:pt idx="1101">
                  <c:v>871</c:v>
                </c:pt>
                <c:pt idx="1102">
                  <c:v>871.2</c:v>
                </c:pt>
                <c:pt idx="1103">
                  <c:v>871.4</c:v>
                </c:pt>
                <c:pt idx="1104">
                  <c:v>871.6</c:v>
                </c:pt>
                <c:pt idx="1105">
                  <c:v>871.8</c:v>
                </c:pt>
                <c:pt idx="1106">
                  <c:v>872</c:v>
                </c:pt>
                <c:pt idx="1107">
                  <c:v>872.2</c:v>
                </c:pt>
                <c:pt idx="1108">
                  <c:v>872.4</c:v>
                </c:pt>
                <c:pt idx="1109">
                  <c:v>872.6</c:v>
                </c:pt>
                <c:pt idx="1110">
                  <c:v>872.8</c:v>
                </c:pt>
                <c:pt idx="1111">
                  <c:v>873</c:v>
                </c:pt>
                <c:pt idx="1112">
                  <c:v>873.2</c:v>
                </c:pt>
                <c:pt idx="1113">
                  <c:v>873.4</c:v>
                </c:pt>
                <c:pt idx="1114">
                  <c:v>873.6</c:v>
                </c:pt>
                <c:pt idx="1115">
                  <c:v>873.8</c:v>
                </c:pt>
                <c:pt idx="1116">
                  <c:v>874</c:v>
                </c:pt>
                <c:pt idx="1117">
                  <c:v>874.2</c:v>
                </c:pt>
                <c:pt idx="1118">
                  <c:v>874.4</c:v>
                </c:pt>
                <c:pt idx="1119">
                  <c:v>874.6</c:v>
                </c:pt>
                <c:pt idx="1120">
                  <c:v>874.8</c:v>
                </c:pt>
                <c:pt idx="1121">
                  <c:v>875</c:v>
                </c:pt>
                <c:pt idx="1122">
                  <c:v>875.2</c:v>
                </c:pt>
                <c:pt idx="1123">
                  <c:v>875.4</c:v>
                </c:pt>
                <c:pt idx="1124">
                  <c:v>875.6</c:v>
                </c:pt>
                <c:pt idx="1125">
                  <c:v>875.8</c:v>
                </c:pt>
                <c:pt idx="1126">
                  <c:v>876</c:v>
                </c:pt>
                <c:pt idx="1127">
                  <c:v>876.2</c:v>
                </c:pt>
                <c:pt idx="1128">
                  <c:v>876.4</c:v>
                </c:pt>
                <c:pt idx="1129">
                  <c:v>876.6</c:v>
                </c:pt>
                <c:pt idx="1130">
                  <c:v>876.8</c:v>
                </c:pt>
                <c:pt idx="1131">
                  <c:v>877</c:v>
                </c:pt>
                <c:pt idx="1132">
                  <c:v>877.2</c:v>
                </c:pt>
                <c:pt idx="1133">
                  <c:v>877.4</c:v>
                </c:pt>
                <c:pt idx="1134">
                  <c:v>877.6</c:v>
                </c:pt>
                <c:pt idx="1135">
                  <c:v>877.8</c:v>
                </c:pt>
                <c:pt idx="1136">
                  <c:v>878</c:v>
                </c:pt>
                <c:pt idx="1137">
                  <c:v>878.2</c:v>
                </c:pt>
                <c:pt idx="1138">
                  <c:v>878.4</c:v>
                </c:pt>
                <c:pt idx="1139">
                  <c:v>878.6</c:v>
                </c:pt>
                <c:pt idx="1140">
                  <c:v>878.8</c:v>
                </c:pt>
                <c:pt idx="1141">
                  <c:v>879</c:v>
                </c:pt>
                <c:pt idx="1142">
                  <c:v>879.2</c:v>
                </c:pt>
                <c:pt idx="1143">
                  <c:v>879.4</c:v>
                </c:pt>
                <c:pt idx="1144">
                  <c:v>879.6</c:v>
                </c:pt>
                <c:pt idx="1145">
                  <c:v>879.8</c:v>
                </c:pt>
                <c:pt idx="1146">
                  <c:v>880</c:v>
                </c:pt>
                <c:pt idx="1147">
                  <c:v>880.2</c:v>
                </c:pt>
                <c:pt idx="1148">
                  <c:v>880.4</c:v>
                </c:pt>
                <c:pt idx="1149">
                  <c:v>880.6</c:v>
                </c:pt>
                <c:pt idx="1150">
                  <c:v>880.8</c:v>
                </c:pt>
                <c:pt idx="1151">
                  <c:v>881</c:v>
                </c:pt>
                <c:pt idx="1152">
                  <c:v>881.2</c:v>
                </c:pt>
                <c:pt idx="1153">
                  <c:v>881.4</c:v>
                </c:pt>
                <c:pt idx="1154">
                  <c:v>881.6</c:v>
                </c:pt>
                <c:pt idx="1155">
                  <c:v>881.8</c:v>
                </c:pt>
                <c:pt idx="1156">
                  <c:v>882</c:v>
                </c:pt>
                <c:pt idx="1157">
                  <c:v>882.2</c:v>
                </c:pt>
                <c:pt idx="1158">
                  <c:v>882.4</c:v>
                </c:pt>
                <c:pt idx="1159">
                  <c:v>882.6</c:v>
                </c:pt>
                <c:pt idx="1160">
                  <c:v>882.8</c:v>
                </c:pt>
                <c:pt idx="1161">
                  <c:v>883</c:v>
                </c:pt>
                <c:pt idx="1162">
                  <c:v>883.2</c:v>
                </c:pt>
                <c:pt idx="1163">
                  <c:v>883.4</c:v>
                </c:pt>
                <c:pt idx="1164">
                  <c:v>883.6</c:v>
                </c:pt>
                <c:pt idx="1165">
                  <c:v>883.8</c:v>
                </c:pt>
                <c:pt idx="1166">
                  <c:v>884</c:v>
                </c:pt>
                <c:pt idx="1167">
                  <c:v>884.2</c:v>
                </c:pt>
                <c:pt idx="1168">
                  <c:v>884.4</c:v>
                </c:pt>
                <c:pt idx="1169">
                  <c:v>884.6</c:v>
                </c:pt>
                <c:pt idx="1170">
                  <c:v>884.8</c:v>
                </c:pt>
                <c:pt idx="1171">
                  <c:v>885</c:v>
                </c:pt>
                <c:pt idx="1172">
                  <c:v>885.2</c:v>
                </c:pt>
                <c:pt idx="1173">
                  <c:v>885.4</c:v>
                </c:pt>
                <c:pt idx="1174">
                  <c:v>885.6</c:v>
                </c:pt>
                <c:pt idx="1175">
                  <c:v>885.8</c:v>
                </c:pt>
                <c:pt idx="1176">
                  <c:v>886</c:v>
                </c:pt>
                <c:pt idx="1177">
                  <c:v>886.2</c:v>
                </c:pt>
                <c:pt idx="1178">
                  <c:v>886.4</c:v>
                </c:pt>
                <c:pt idx="1179">
                  <c:v>886.6</c:v>
                </c:pt>
                <c:pt idx="1180">
                  <c:v>886.8</c:v>
                </c:pt>
                <c:pt idx="1181">
                  <c:v>887</c:v>
                </c:pt>
                <c:pt idx="1182">
                  <c:v>887.2</c:v>
                </c:pt>
                <c:pt idx="1183">
                  <c:v>887.4</c:v>
                </c:pt>
                <c:pt idx="1184">
                  <c:v>887.6</c:v>
                </c:pt>
                <c:pt idx="1185">
                  <c:v>887.8</c:v>
                </c:pt>
                <c:pt idx="1186">
                  <c:v>888</c:v>
                </c:pt>
                <c:pt idx="1187">
                  <c:v>888.2</c:v>
                </c:pt>
                <c:pt idx="1188">
                  <c:v>888.4</c:v>
                </c:pt>
                <c:pt idx="1189">
                  <c:v>888.6</c:v>
                </c:pt>
                <c:pt idx="1190">
                  <c:v>888.8</c:v>
                </c:pt>
                <c:pt idx="1191">
                  <c:v>889</c:v>
                </c:pt>
                <c:pt idx="1192">
                  <c:v>889.2</c:v>
                </c:pt>
                <c:pt idx="1193">
                  <c:v>889.4</c:v>
                </c:pt>
                <c:pt idx="1194">
                  <c:v>889.6</c:v>
                </c:pt>
                <c:pt idx="1195">
                  <c:v>889.8</c:v>
                </c:pt>
                <c:pt idx="1196">
                  <c:v>890</c:v>
                </c:pt>
                <c:pt idx="1197">
                  <c:v>890.2</c:v>
                </c:pt>
                <c:pt idx="1198">
                  <c:v>890.4</c:v>
                </c:pt>
                <c:pt idx="1199">
                  <c:v>890.6</c:v>
                </c:pt>
                <c:pt idx="1200">
                  <c:v>890.8</c:v>
                </c:pt>
                <c:pt idx="1201">
                  <c:v>891</c:v>
                </c:pt>
                <c:pt idx="1202">
                  <c:v>891.2</c:v>
                </c:pt>
                <c:pt idx="1203">
                  <c:v>891.4</c:v>
                </c:pt>
                <c:pt idx="1204">
                  <c:v>891.6</c:v>
                </c:pt>
                <c:pt idx="1205">
                  <c:v>891.8</c:v>
                </c:pt>
                <c:pt idx="1206">
                  <c:v>892</c:v>
                </c:pt>
                <c:pt idx="1207">
                  <c:v>892.2</c:v>
                </c:pt>
                <c:pt idx="1208">
                  <c:v>892.4</c:v>
                </c:pt>
                <c:pt idx="1209">
                  <c:v>892.6</c:v>
                </c:pt>
                <c:pt idx="1210">
                  <c:v>892.8</c:v>
                </c:pt>
                <c:pt idx="1211">
                  <c:v>893</c:v>
                </c:pt>
                <c:pt idx="1212">
                  <c:v>893.2</c:v>
                </c:pt>
                <c:pt idx="1213">
                  <c:v>893.4</c:v>
                </c:pt>
                <c:pt idx="1214">
                  <c:v>893.6</c:v>
                </c:pt>
                <c:pt idx="1215">
                  <c:v>893.8</c:v>
                </c:pt>
                <c:pt idx="1216">
                  <c:v>894</c:v>
                </c:pt>
                <c:pt idx="1217">
                  <c:v>894.2</c:v>
                </c:pt>
                <c:pt idx="1218">
                  <c:v>894.4</c:v>
                </c:pt>
                <c:pt idx="1219">
                  <c:v>894.6</c:v>
                </c:pt>
                <c:pt idx="1220">
                  <c:v>894.8</c:v>
                </c:pt>
                <c:pt idx="1221">
                  <c:v>895</c:v>
                </c:pt>
                <c:pt idx="1222">
                  <c:v>895.2</c:v>
                </c:pt>
                <c:pt idx="1223">
                  <c:v>895.4</c:v>
                </c:pt>
                <c:pt idx="1224">
                  <c:v>895.6</c:v>
                </c:pt>
                <c:pt idx="1225">
                  <c:v>895.8</c:v>
                </c:pt>
                <c:pt idx="1226">
                  <c:v>896</c:v>
                </c:pt>
                <c:pt idx="1227">
                  <c:v>896.2</c:v>
                </c:pt>
                <c:pt idx="1228">
                  <c:v>896.4</c:v>
                </c:pt>
                <c:pt idx="1229">
                  <c:v>896.6</c:v>
                </c:pt>
                <c:pt idx="1230">
                  <c:v>896.8</c:v>
                </c:pt>
                <c:pt idx="1231">
                  <c:v>897</c:v>
                </c:pt>
                <c:pt idx="1232">
                  <c:v>897.2</c:v>
                </c:pt>
                <c:pt idx="1233">
                  <c:v>897.4</c:v>
                </c:pt>
                <c:pt idx="1234">
                  <c:v>897.6</c:v>
                </c:pt>
                <c:pt idx="1235">
                  <c:v>897.8</c:v>
                </c:pt>
                <c:pt idx="1236">
                  <c:v>898</c:v>
                </c:pt>
                <c:pt idx="1237">
                  <c:v>898.2</c:v>
                </c:pt>
                <c:pt idx="1238">
                  <c:v>898.4</c:v>
                </c:pt>
                <c:pt idx="1239">
                  <c:v>898.6</c:v>
                </c:pt>
                <c:pt idx="1240">
                  <c:v>898.8</c:v>
                </c:pt>
                <c:pt idx="1241">
                  <c:v>899</c:v>
                </c:pt>
                <c:pt idx="1242">
                  <c:v>899.2</c:v>
                </c:pt>
                <c:pt idx="1243">
                  <c:v>899.4</c:v>
                </c:pt>
                <c:pt idx="1244">
                  <c:v>899.6</c:v>
                </c:pt>
                <c:pt idx="1245">
                  <c:v>899.8</c:v>
                </c:pt>
                <c:pt idx="1246">
                  <c:v>900</c:v>
                </c:pt>
              </c:numCache>
            </c:numRef>
          </c:xVal>
          <c:yVal>
            <c:numRef>
              <c:f>Feuil1!$AQ$6:$AQ$1252</c:f>
              <c:numCache>
                <c:formatCode>General</c:formatCode>
                <c:ptCount val="1247"/>
                <c:pt idx="0">
                  <c:v>1.8916804372848201E-3</c:v>
                </c:pt>
                <c:pt idx="1">
                  <c:v>1.9277117957198749E-3</c:v>
                </c:pt>
                <c:pt idx="2">
                  <c:v>1.9362773846087636E-3</c:v>
                </c:pt>
                <c:pt idx="3">
                  <c:v>1.9594298812363065E-3</c:v>
                </c:pt>
                <c:pt idx="4">
                  <c:v>1.9706918862676054E-3</c:v>
                </c:pt>
                <c:pt idx="5">
                  <c:v>1.9732925572143972E-3</c:v>
                </c:pt>
                <c:pt idx="6">
                  <c:v>1.9580076863615022E-3</c:v>
                </c:pt>
                <c:pt idx="7">
                  <c:v>1.942832552660407E-3</c:v>
                </c:pt>
                <c:pt idx="8">
                  <c:v>1.9171991258763693E-3</c:v>
                </c:pt>
                <c:pt idx="9">
                  <c:v>1.9145385041314552E-3</c:v>
                </c:pt>
                <c:pt idx="10">
                  <c:v>1.8993025716353676E-3</c:v>
                </c:pt>
                <c:pt idx="11">
                  <c:v>1.8968688001017213E-3</c:v>
                </c:pt>
                <c:pt idx="12">
                  <c:v>1.884729544561815E-3</c:v>
                </c:pt>
                <c:pt idx="13">
                  <c:v>1.8725290184272297E-3</c:v>
                </c:pt>
                <c:pt idx="14">
                  <c:v>1.8564657927151798E-3</c:v>
                </c:pt>
                <c:pt idx="15">
                  <c:v>1.8489928680359936E-3</c:v>
                </c:pt>
                <c:pt idx="16">
                  <c:v>1.8441876071830987E-3</c:v>
                </c:pt>
                <c:pt idx="17">
                  <c:v>1.8304271676995308E-3</c:v>
                </c:pt>
                <c:pt idx="18">
                  <c:v>1.8181223280046952E-3</c:v>
                </c:pt>
                <c:pt idx="19">
                  <c:v>1.8014414137402191E-3</c:v>
                </c:pt>
                <c:pt idx="20">
                  <c:v>1.7929039027621285E-3</c:v>
                </c:pt>
                <c:pt idx="21">
                  <c:v>1.7792600064162755E-3</c:v>
                </c:pt>
                <c:pt idx="22">
                  <c:v>1.7584663078247262E-3</c:v>
                </c:pt>
                <c:pt idx="23">
                  <c:v>1.7530158622848201E-3</c:v>
                </c:pt>
                <c:pt idx="24">
                  <c:v>1.7499156320657278E-3</c:v>
                </c:pt>
                <c:pt idx="25">
                  <c:v>1.7359360927464787E-3</c:v>
                </c:pt>
                <c:pt idx="26">
                  <c:v>1.7272798456729264E-3</c:v>
                </c:pt>
                <c:pt idx="27">
                  <c:v>1.7155693218779344E-3</c:v>
                </c:pt>
                <c:pt idx="28">
                  <c:v>1.7141240349999999E-3</c:v>
                </c:pt>
                <c:pt idx="29">
                  <c:v>1.6952107467762126E-3</c:v>
                </c:pt>
                <c:pt idx="30">
                  <c:v>1.6815859862363066E-3</c:v>
                </c:pt>
                <c:pt idx="31">
                  <c:v>1.6934437133959311E-3</c:v>
                </c:pt>
                <c:pt idx="32">
                  <c:v>1.7015095350704224E-3</c:v>
                </c:pt>
                <c:pt idx="33">
                  <c:v>1.6896703025508608E-3</c:v>
                </c:pt>
                <c:pt idx="34">
                  <c:v>1.6773583105790298E-3</c:v>
                </c:pt>
                <c:pt idx="35">
                  <c:v>1.6656851319170581E-3</c:v>
                </c:pt>
                <c:pt idx="36">
                  <c:v>1.6619579792723006E-3</c:v>
                </c:pt>
                <c:pt idx="37">
                  <c:v>1.6550286669953054E-3</c:v>
                </c:pt>
                <c:pt idx="38">
                  <c:v>1.6510534322926448E-3</c:v>
                </c:pt>
                <c:pt idx="39">
                  <c:v>1.6474984340453837E-3</c:v>
                </c:pt>
                <c:pt idx="40">
                  <c:v>1.641295615485133E-3</c:v>
                </c:pt>
                <c:pt idx="41">
                  <c:v>1.6347943072535214E-3</c:v>
                </c:pt>
                <c:pt idx="42">
                  <c:v>1.6378836575273866E-3</c:v>
                </c:pt>
                <c:pt idx="43">
                  <c:v>1.6469004694287949E-3</c:v>
                </c:pt>
                <c:pt idx="44">
                  <c:v>1.6523176641862283E-3</c:v>
                </c:pt>
                <c:pt idx="45">
                  <c:v>1.65200776543036E-3</c:v>
                </c:pt>
                <c:pt idx="46">
                  <c:v>1.6482453662519561E-3</c:v>
                </c:pt>
                <c:pt idx="47">
                  <c:v>1.643751876658842E-3</c:v>
                </c:pt>
                <c:pt idx="48">
                  <c:v>1.6244339797026604E-3</c:v>
                </c:pt>
                <c:pt idx="49">
                  <c:v>1.6072054953442879E-3</c:v>
                </c:pt>
                <c:pt idx="50">
                  <c:v>1.5773664359937404E-3</c:v>
                </c:pt>
                <c:pt idx="51">
                  <c:v>1.564223382809077E-3</c:v>
                </c:pt>
                <c:pt idx="52">
                  <c:v>1.5600070346557121E-3</c:v>
                </c:pt>
                <c:pt idx="53">
                  <c:v>1.5521365491314556E-3</c:v>
                </c:pt>
                <c:pt idx="54">
                  <c:v>1.5377564647339594E-3</c:v>
                </c:pt>
                <c:pt idx="55">
                  <c:v>1.5263045016901408E-3</c:v>
                </c:pt>
                <c:pt idx="56">
                  <c:v>1.5245044681220657E-3</c:v>
                </c:pt>
                <c:pt idx="57">
                  <c:v>1.5406326293583722E-3</c:v>
                </c:pt>
                <c:pt idx="58">
                  <c:v>1.5451472996870106E-3</c:v>
                </c:pt>
                <c:pt idx="59">
                  <c:v>1.5563743583333332E-3</c:v>
                </c:pt>
                <c:pt idx="60">
                  <c:v>1.5536798657902972E-3</c:v>
                </c:pt>
                <c:pt idx="61">
                  <c:v>1.5401610295226918E-3</c:v>
                </c:pt>
                <c:pt idx="62">
                  <c:v>1.5356517226134585E-3</c:v>
                </c:pt>
                <c:pt idx="63">
                  <c:v>1.5303408542566509E-3</c:v>
                </c:pt>
                <c:pt idx="64">
                  <c:v>1.5236517355868544E-3</c:v>
                </c:pt>
                <c:pt idx="65">
                  <c:v>1.5179091053599376E-3</c:v>
                </c:pt>
                <c:pt idx="66">
                  <c:v>1.5054174749687011E-3</c:v>
                </c:pt>
                <c:pt idx="67">
                  <c:v>1.5104570590923319E-3</c:v>
                </c:pt>
                <c:pt idx="68">
                  <c:v>1.5202062835524258E-3</c:v>
                </c:pt>
                <c:pt idx="69">
                  <c:v>1.5271116420970269E-3</c:v>
                </c:pt>
                <c:pt idx="70">
                  <c:v>1.5330993227543035E-3</c:v>
                </c:pt>
                <c:pt idx="71">
                  <c:v>1.5269128250625977E-3</c:v>
                </c:pt>
                <c:pt idx="72">
                  <c:v>1.5215947712597809E-3</c:v>
                </c:pt>
                <c:pt idx="73">
                  <c:v>1.5128577072378718E-3</c:v>
                </c:pt>
                <c:pt idx="74">
                  <c:v>1.5049021948826292E-3</c:v>
                </c:pt>
                <c:pt idx="75">
                  <c:v>1.486905904546166E-3</c:v>
                </c:pt>
                <c:pt idx="76">
                  <c:v>1.4546594289514868E-3</c:v>
                </c:pt>
                <c:pt idx="77">
                  <c:v>1.4290753759624412E-3</c:v>
                </c:pt>
                <c:pt idx="78">
                  <c:v>1.4214875036541472E-3</c:v>
                </c:pt>
                <c:pt idx="79">
                  <c:v>1.407357273372457E-3</c:v>
                </c:pt>
                <c:pt idx="80">
                  <c:v>1.4014107130046949E-3</c:v>
                </c:pt>
                <c:pt idx="81">
                  <c:v>1.4095585804694835E-3</c:v>
                </c:pt>
                <c:pt idx="82">
                  <c:v>1.4184164053599373E-3</c:v>
                </c:pt>
                <c:pt idx="83">
                  <c:v>1.4317986554303599E-3</c:v>
                </c:pt>
                <c:pt idx="84">
                  <c:v>1.4444695877230049E-3</c:v>
                </c:pt>
                <c:pt idx="85">
                  <c:v>1.4558595433255086E-3</c:v>
                </c:pt>
                <c:pt idx="86">
                  <c:v>1.4523681416431923E-3</c:v>
                </c:pt>
                <c:pt idx="87">
                  <c:v>1.4475126508920189E-3</c:v>
                </c:pt>
                <c:pt idx="88">
                  <c:v>1.4491206751643193E-3</c:v>
                </c:pt>
                <c:pt idx="89">
                  <c:v>1.4571551599765256E-3</c:v>
                </c:pt>
                <c:pt idx="90">
                  <c:v>1.4484329796791862E-3</c:v>
                </c:pt>
                <c:pt idx="91">
                  <c:v>1.4304454541471049E-3</c:v>
                </c:pt>
                <c:pt idx="92">
                  <c:v>1.4230479576291079E-3</c:v>
                </c:pt>
                <c:pt idx="93">
                  <c:v>1.3989250604147104E-3</c:v>
                </c:pt>
                <c:pt idx="94">
                  <c:v>1.3848822632316117E-3</c:v>
                </c:pt>
                <c:pt idx="95">
                  <c:v>1.3856171621830986E-3</c:v>
                </c:pt>
                <c:pt idx="96">
                  <c:v>1.3663051149843508E-3</c:v>
                </c:pt>
                <c:pt idx="97">
                  <c:v>1.3590752642801253E-3</c:v>
                </c:pt>
                <c:pt idx="98">
                  <c:v>1.3455816046948356E-3</c:v>
                </c:pt>
                <c:pt idx="99">
                  <c:v>1.3443738896635367E-3</c:v>
                </c:pt>
                <c:pt idx="100">
                  <c:v>1.3489409666197182E-3</c:v>
                </c:pt>
                <c:pt idx="101">
                  <c:v>1.3295864143896712E-3</c:v>
                </c:pt>
                <c:pt idx="102">
                  <c:v>1.3333579145852895E-3</c:v>
                </c:pt>
                <c:pt idx="103">
                  <c:v>1.3259790566510171E-3</c:v>
                </c:pt>
                <c:pt idx="104">
                  <c:v>1.3175531992410015E-3</c:v>
                </c:pt>
                <c:pt idx="105">
                  <c:v>1.3178632980751174E-3</c:v>
                </c:pt>
                <c:pt idx="106">
                  <c:v>1.3134316998043819E-3</c:v>
                </c:pt>
                <c:pt idx="107">
                  <c:v>1.3076588167136151E-3</c:v>
                </c:pt>
                <c:pt idx="108">
                  <c:v>1.2871050805086074E-3</c:v>
                </c:pt>
                <c:pt idx="109">
                  <c:v>1.2849989533098591E-3</c:v>
                </c:pt>
                <c:pt idx="110">
                  <c:v>1.2907847204068857E-3</c:v>
                </c:pt>
                <c:pt idx="111">
                  <c:v>1.2877875189358373E-3</c:v>
                </c:pt>
                <c:pt idx="112">
                  <c:v>1.2878001049765259E-3</c:v>
                </c:pt>
                <c:pt idx="113">
                  <c:v>1.2799204959467918E-3</c:v>
                </c:pt>
                <c:pt idx="114">
                  <c:v>1.2683665449295775E-3</c:v>
                </c:pt>
                <c:pt idx="115">
                  <c:v>1.2591756880751172E-3</c:v>
                </c:pt>
                <c:pt idx="116">
                  <c:v>1.2498644293427229E-3</c:v>
                </c:pt>
                <c:pt idx="117">
                  <c:v>1.247661717887324E-3</c:v>
                </c:pt>
                <c:pt idx="118">
                  <c:v>1.2223949643035996E-3</c:v>
                </c:pt>
                <c:pt idx="119">
                  <c:v>1.1964715829577465E-3</c:v>
                </c:pt>
                <c:pt idx="120">
                  <c:v>1.1817408863536777E-3</c:v>
                </c:pt>
                <c:pt idx="121">
                  <c:v>1.1793222998669796E-3</c:v>
                </c:pt>
                <c:pt idx="122">
                  <c:v>1.1792163617918622E-3</c:v>
                </c:pt>
                <c:pt idx="123">
                  <c:v>1.1700559045539907E-3</c:v>
                </c:pt>
                <c:pt idx="124">
                  <c:v>1.1580998585211267E-3</c:v>
                </c:pt>
                <c:pt idx="125">
                  <c:v>1.1422480513223786E-3</c:v>
                </c:pt>
                <c:pt idx="126">
                  <c:v>1.1364210378794993E-3</c:v>
                </c:pt>
                <c:pt idx="127">
                  <c:v>1.1434140132707351E-3</c:v>
                </c:pt>
                <c:pt idx="128">
                  <c:v>1.1420646581064159E-3</c:v>
                </c:pt>
                <c:pt idx="129">
                  <c:v>1.1439123574960874E-3</c:v>
                </c:pt>
                <c:pt idx="130">
                  <c:v>1.1272809168622849E-3</c:v>
                </c:pt>
                <c:pt idx="131">
                  <c:v>1.1141353001877935E-3</c:v>
                </c:pt>
                <c:pt idx="132">
                  <c:v>1.1237955917527385E-3</c:v>
                </c:pt>
                <c:pt idx="133">
                  <c:v>1.1214887735680752E-3</c:v>
                </c:pt>
                <c:pt idx="134">
                  <c:v>1.1296722926369329E-3</c:v>
                </c:pt>
                <c:pt idx="135">
                  <c:v>1.1341376229577467E-3</c:v>
                </c:pt>
                <c:pt idx="136">
                  <c:v>1.1450252265258218E-3</c:v>
                </c:pt>
                <c:pt idx="137">
                  <c:v>1.1466566676134587E-3</c:v>
                </c:pt>
                <c:pt idx="138">
                  <c:v>1.1529644650782472E-3</c:v>
                </c:pt>
                <c:pt idx="139">
                  <c:v>1.1628556479890454E-3</c:v>
                </c:pt>
                <c:pt idx="140">
                  <c:v>1.1782840666666667E-3</c:v>
                </c:pt>
                <c:pt idx="141">
                  <c:v>1.1723451423787169E-3</c:v>
                </c:pt>
                <c:pt idx="142">
                  <c:v>1.1733870113849766E-3</c:v>
                </c:pt>
                <c:pt idx="143">
                  <c:v>1.1803145186854462E-3</c:v>
                </c:pt>
                <c:pt idx="144">
                  <c:v>1.1817537801564948E-3</c:v>
                </c:pt>
                <c:pt idx="145">
                  <c:v>1.1728516002816902E-3</c:v>
                </c:pt>
                <c:pt idx="146">
                  <c:v>1.1756338575508608E-3</c:v>
                </c:pt>
                <c:pt idx="147">
                  <c:v>1.1622004638967135E-3</c:v>
                </c:pt>
                <c:pt idx="148">
                  <c:v>1.1549178219405322E-3</c:v>
                </c:pt>
                <c:pt idx="149">
                  <c:v>1.1361840304694836E-3</c:v>
                </c:pt>
                <c:pt idx="150">
                  <c:v>1.135271003599374E-3</c:v>
                </c:pt>
                <c:pt idx="151">
                  <c:v>1.1353172417370894E-3</c:v>
                </c:pt>
                <c:pt idx="152">
                  <c:v>1.1329868375039122E-3</c:v>
                </c:pt>
                <c:pt idx="153">
                  <c:v>1.1219053013458531E-3</c:v>
                </c:pt>
                <c:pt idx="154">
                  <c:v>1.1043662834820031E-3</c:v>
                </c:pt>
                <c:pt idx="155">
                  <c:v>1.0942519709780908E-3</c:v>
                </c:pt>
                <c:pt idx="156">
                  <c:v>1.085365083568075E-3</c:v>
                </c:pt>
                <c:pt idx="157">
                  <c:v>1.0874445228951485E-3</c:v>
                </c:pt>
                <c:pt idx="158">
                  <c:v>1.0813995731533646E-3</c:v>
                </c:pt>
                <c:pt idx="159">
                  <c:v>1.0746400886306731E-3</c:v>
                </c:pt>
                <c:pt idx="160">
                  <c:v>1.0656902843818464E-3</c:v>
                </c:pt>
                <c:pt idx="161">
                  <c:v>1.0475311360406887E-3</c:v>
                </c:pt>
                <c:pt idx="162">
                  <c:v>1.0497601190453834E-3</c:v>
                </c:pt>
                <c:pt idx="163">
                  <c:v>1.0572333913615025E-3</c:v>
                </c:pt>
                <c:pt idx="164">
                  <c:v>1.0527182002347416E-3</c:v>
                </c:pt>
                <c:pt idx="165">
                  <c:v>1.0502908158059468E-3</c:v>
                </c:pt>
                <c:pt idx="166">
                  <c:v>1.0366096725743347E-3</c:v>
                </c:pt>
                <c:pt idx="167">
                  <c:v>1.0342712389827856E-3</c:v>
                </c:pt>
                <c:pt idx="168">
                  <c:v>1.0238148412676056E-3</c:v>
                </c:pt>
                <c:pt idx="169">
                  <c:v>1.0135644229342722E-3</c:v>
                </c:pt>
                <c:pt idx="170">
                  <c:v>1.0043664941862284E-3</c:v>
                </c:pt>
                <c:pt idx="171">
                  <c:v>9.8898403269170572E-4</c:v>
                </c:pt>
                <c:pt idx="172">
                  <c:v>9.8327951505477302E-4</c:v>
                </c:pt>
                <c:pt idx="173">
                  <c:v>9.8342380597026598E-4</c:v>
                </c:pt>
                <c:pt idx="174">
                  <c:v>9.817660880125196E-4</c:v>
                </c:pt>
                <c:pt idx="175">
                  <c:v>9.8678357596244134E-4</c:v>
                </c:pt>
                <c:pt idx="176">
                  <c:v>9.86604935657277E-4</c:v>
                </c:pt>
                <c:pt idx="177">
                  <c:v>9.9250031775430345E-4</c:v>
                </c:pt>
                <c:pt idx="178">
                  <c:v>1.0053767951564944E-3</c:v>
                </c:pt>
                <c:pt idx="179">
                  <c:v>1.0102569625352112E-3</c:v>
                </c:pt>
                <c:pt idx="180">
                  <c:v>1.0128668935758995E-3</c:v>
                </c:pt>
                <c:pt idx="181">
                  <c:v>1.0112669195931144E-3</c:v>
                </c:pt>
                <c:pt idx="182">
                  <c:v>1.0064930407746478E-3</c:v>
                </c:pt>
                <c:pt idx="183">
                  <c:v>1.0052897095852895E-3</c:v>
                </c:pt>
                <c:pt idx="184">
                  <c:v>1.0002171466275431E-3</c:v>
                </c:pt>
                <c:pt idx="185">
                  <c:v>9.9030853016431942E-4</c:v>
                </c:pt>
                <c:pt idx="186">
                  <c:v>9.8471995469483556E-4</c:v>
                </c:pt>
                <c:pt idx="187">
                  <c:v>9.7630483783255084E-4</c:v>
                </c:pt>
                <c:pt idx="188">
                  <c:v>9.7150940559467922E-4</c:v>
                </c:pt>
                <c:pt idx="189">
                  <c:v>9.6856494877934273E-4</c:v>
                </c:pt>
                <c:pt idx="190">
                  <c:v>9.6514126572769948E-4</c:v>
                </c:pt>
                <c:pt idx="191">
                  <c:v>9.6561168716744914E-4</c:v>
                </c:pt>
                <c:pt idx="192">
                  <c:v>9.6751328758215972E-4</c:v>
                </c:pt>
                <c:pt idx="193">
                  <c:v>9.6372779085289538E-4</c:v>
                </c:pt>
                <c:pt idx="194">
                  <c:v>9.7134031672926468E-4</c:v>
                </c:pt>
                <c:pt idx="195">
                  <c:v>9.6348210604851338E-4</c:v>
                </c:pt>
                <c:pt idx="196">
                  <c:v>9.6644931744913933E-4</c:v>
                </c:pt>
                <c:pt idx="197">
                  <c:v>9.676551873004694E-4</c:v>
                </c:pt>
                <c:pt idx="198">
                  <c:v>9.6635342297339598E-4</c:v>
                </c:pt>
                <c:pt idx="199">
                  <c:v>9.6245091654147087E-4</c:v>
                </c:pt>
                <c:pt idx="200">
                  <c:v>9.5724883738654157E-4</c:v>
                </c:pt>
                <c:pt idx="201">
                  <c:v>9.4722255011737088E-4</c:v>
                </c:pt>
                <c:pt idx="202">
                  <c:v>9.3725400808294208E-4</c:v>
                </c:pt>
                <c:pt idx="203">
                  <c:v>9.2682868682316115E-4</c:v>
                </c:pt>
                <c:pt idx="204">
                  <c:v>9.2157660430359925E-4</c:v>
                </c:pt>
                <c:pt idx="205">
                  <c:v>9.1475173503129906E-4</c:v>
                </c:pt>
                <c:pt idx="206">
                  <c:v>9.1739742399843513E-4</c:v>
                </c:pt>
                <c:pt idx="207">
                  <c:v>9.1695989309859157E-4</c:v>
                </c:pt>
                <c:pt idx="208">
                  <c:v>9.0810442467136141E-4</c:v>
                </c:pt>
                <c:pt idx="209">
                  <c:v>8.9864044478873235E-4</c:v>
                </c:pt>
                <c:pt idx="210">
                  <c:v>9.0016231814553989E-4</c:v>
                </c:pt>
                <c:pt idx="211">
                  <c:v>9.0741189435054783E-4</c:v>
                </c:pt>
                <c:pt idx="212">
                  <c:v>9.1153853963223791E-4</c:v>
                </c:pt>
                <c:pt idx="213">
                  <c:v>9.2707633489045379E-4</c:v>
                </c:pt>
                <c:pt idx="214">
                  <c:v>9.325483961815336E-4</c:v>
                </c:pt>
                <c:pt idx="215">
                  <c:v>9.2819840044600934E-4</c:v>
                </c:pt>
                <c:pt idx="216">
                  <c:v>9.184135418153365E-4</c:v>
                </c:pt>
                <c:pt idx="217">
                  <c:v>9.2951831663536794E-4</c:v>
                </c:pt>
                <c:pt idx="218">
                  <c:v>9.4392817131455414E-4</c:v>
                </c:pt>
                <c:pt idx="219">
                  <c:v>9.5798828291079831E-4</c:v>
                </c:pt>
                <c:pt idx="220">
                  <c:v>9.583747309624413E-4</c:v>
                </c:pt>
                <c:pt idx="221">
                  <c:v>9.7254337679968702E-4</c:v>
                </c:pt>
                <c:pt idx="222">
                  <c:v>9.7019929690140845E-4</c:v>
                </c:pt>
                <c:pt idx="223">
                  <c:v>9.6863360148669801E-4</c:v>
                </c:pt>
                <c:pt idx="224">
                  <c:v>9.7704307050078243E-4</c:v>
                </c:pt>
                <c:pt idx="225">
                  <c:v>9.9326299708920175E-4</c:v>
                </c:pt>
                <c:pt idx="226">
                  <c:v>9.8722655877934258E-4</c:v>
                </c:pt>
                <c:pt idx="227">
                  <c:v>9.9619566978090745E-4</c:v>
                </c:pt>
                <c:pt idx="228">
                  <c:v>1.0077908456572768E-3</c:v>
                </c:pt>
                <c:pt idx="229">
                  <c:v>1.0268777570892019E-3</c:v>
                </c:pt>
                <c:pt idx="230">
                  <c:v>1.0229109654538342E-3</c:v>
                </c:pt>
                <c:pt idx="231">
                  <c:v>1.0220440935133019E-3</c:v>
                </c:pt>
                <c:pt idx="232">
                  <c:v>1.0337575922143975E-3</c:v>
                </c:pt>
                <c:pt idx="233">
                  <c:v>1.0428330173239439E-3</c:v>
                </c:pt>
                <c:pt idx="234">
                  <c:v>1.0494038638575898E-3</c:v>
                </c:pt>
                <c:pt idx="235">
                  <c:v>1.066435547887324E-3</c:v>
                </c:pt>
                <c:pt idx="236">
                  <c:v>1.0694634420892017E-3</c:v>
                </c:pt>
                <c:pt idx="237">
                  <c:v>1.0710718923865414E-3</c:v>
                </c:pt>
                <c:pt idx="238">
                  <c:v>1.0765526611737088E-3</c:v>
                </c:pt>
                <c:pt idx="239">
                  <c:v>1.0848252092410015E-3</c:v>
                </c:pt>
                <c:pt idx="240">
                  <c:v>1.1056335605242567E-3</c:v>
                </c:pt>
                <c:pt idx="241">
                  <c:v>1.1142185477151798E-3</c:v>
                </c:pt>
                <c:pt idx="242">
                  <c:v>1.1241926471596243E-3</c:v>
                </c:pt>
                <c:pt idx="243">
                  <c:v>1.1345002136306729E-3</c:v>
                </c:pt>
                <c:pt idx="244">
                  <c:v>1.1459418940453834E-3</c:v>
                </c:pt>
                <c:pt idx="245">
                  <c:v>1.160923423716745E-3</c:v>
                </c:pt>
                <c:pt idx="246">
                  <c:v>1.1737464025273867E-3</c:v>
                </c:pt>
                <c:pt idx="247">
                  <c:v>1.188806889663537E-3</c:v>
                </c:pt>
                <c:pt idx="248">
                  <c:v>1.2300796687949921E-3</c:v>
                </c:pt>
                <c:pt idx="249">
                  <c:v>1.2658832961580596E-3</c:v>
                </c:pt>
                <c:pt idx="250">
                  <c:v>1.3082373937636934E-3</c:v>
                </c:pt>
                <c:pt idx="251">
                  <c:v>1.3469666773395933E-3</c:v>
                </c:pt>
                <c:pt idx="252">
                  <c:v>1.3860346825586855E-3</c:v>
                </c:pt>
                <c:pt idx="253">
                  <c:v>1.430120777574335E-3</c:v>
                </c:pt>
                <c:pt idx="254">
                  <c:v>1.4761653194366199E-3</c:v>
                </c:pt>
                <c:pt idx="255">
                  <c:v>1.5212499179577466E-3</c:v>
                </c:pt>
                <c:pt idx="256">
                  <c:v>1.5614888838732393E-3</c:v>
                </c:pt>
                <c:pt idx="257">
                  <c:v>1.5905655509546165E-3</c:v>
                </c:pt>
                <c:pt idx="258">
                  <c:v>1.6018614139749606E-3</c:v>
                </c:pt>
                <c:pt idx="259">
                  <c:v>1.617579794280125E-3</c:v>
                </c:pt>
                <c:pt idx="260">
                  <c:v>1.6455292693583722E-3</c:v>
                </c:pt>
                <c:pt idx="261">
                  <c:v>1.6931086665884195E-3</c:v>
                </c:pt>
                <c:pt idx="262">
                  <c:v>1.7249821514788734E-3</c:v>
                </c:pt>
                <c:pt idx="263">
                  <c:v>1.7673617765101718E-3</c:v>
                </c:pt>
                <c:pt idx="264">
                  <c:v>1.8048342441001565E-3</c:v>
                </c:pt>
                <c:pt idx="265">
                  <c:v>1.839594958693271E-3</c:v>
                </c:pt>
                <c:pt idx="266">
                  <c:v>1.8717217267605636E-3</c:v>
                </c:pt>
                <c:pt idx="267">
                  <c:v>1.9157198401251957E-3</c:v>
                </c:pt>
                <c:pt idx="268">
                  <c:v>1.9697494528794993E-3</c:v>
                </c:pt>
                <c:pt idx="269">
                  <c:v>2.0257741231768387E-3</c:v>
                </c:pt>
                <c:pt idx="270">
                  <c:v>2.0735941605477307E-3</c:v>
                </c:pt>
                <c:pt idx="271">
                  <c:v>2.1408123333255089E-3</c:v>
                </c:pt>
                <c:pt idx="272">
                  <c:v>2.1919610269561813E-3</c:v>
                </c:pt>
                <c:pt idx="273">
                  <c:v>2.2687635246009387E-3</c:v>
                </c:pt>
                <c:pt idx="274">
                  <c:v>2.363353720915493E-3</c:v>
                </c:pt>
                <c:pt idx="275">
                  <c:v>2.452521642230047E-3</c:v>
                </c:pt>
                <c:pt idx="276">
                  <c:v>2.5430587102660404E-3</c:v>
                </c:pt>
                <c:pt idx="277">
                  <c:v>2.6018504255477305E-3</c:v>
                </c:pt>
                <c:pt idx="278">
                  <c:v>2.6761906001173705E-3</c:v>
                </c:pt>
                <c:pt idx="279">
                  <c:v>2.719954936071987E-3</c:v>
                </c:pt>
                <c:pt idx="280">
                  <c:v>2.7502202657198752E-3</c:v>
                </c:pt>
                <c:pt idx="281">
                  <c:v>2.7991137747261346E-3</c:v>
                </c:pt>
                <c:pt idx="282">
                  <c:v>2.8440061806572774E-3</c:v>
                </c:pt>
                <c:pt idx="283">
                  <c:v>2.8736148670344287E-3</c:v>
                </c:pt>
                <c:pt idx="284">
                  <c:v>2.9222452862441312E-3</c:v>
                </c:pt>
                <c:pt idx="285">
                  <c:v>2.972517063161189E-3</c:v>
                </c:pt>
                <c:pt idx="286">
                  <c:v>3.03934340443662E-3</c:v>
                </c:pt>
                <c:pt idx="287">
                  <c:v>3.0843623718544602E-3</c:v>
                </c:pt>
                <c:pt idx="288">
                  <c:v>3.1737876295070428E-3</c:v>
                </c:pt>
                <c:pt idx="289">
                  <c:v>3.2319595157589988E-3</c:v>
                </c:pt>
                <c:pt idx="290">
                  <c:v>3.299392042464789E-3</c:v>
                </c:pt>
                <c:pt idx="291">
                  <c:v>3.3448279556572771E-3</c:v>
                </c:pt>
                <c:pt idx="292">
                  <c:v>3.3984094736932706E-3</c:v>
                </c:pt>
                <c:pt idx="293">
                  <c:v>3.4743989355712043E-3</c:v>
                </c:pt>
                <c:pt idx="294">
                  <c:v>3.5348881843114241E-3</c:v>
                </c:pt>
                <c:pt idx="295">
                  <c:v>3.6028980053208143E-3</c:v>
                </c:pt>
                <c:pt idx="296">
                  <c:v>3.6732273063928012E-3</c:v>
                </c:pt>
                <c:pt idx="297">
                  <c:v>3.749169401103287E-3</c:v>
                </c:pt>
                <c:pt idx="298">
                  <c:v>3.8425621872300469E-3</c:v>
                </c:pt>
                <c:pt idx="299">
                  <c:v>3.9244453096165888E-3</c:v>
                </c:pt>
                <c:pt idx="300">
                  <c:v>3.990755193075117E-3</c:v>
                </c:pt>
                <c:pt idx="301">
                  <c:v>4.0903444827856024E-3</c:v>
                </c:pt>
                <c:pt idx="302">
                  <c:v>4.152798417926447E-3</c:v>
                </c:pt>
                <c:pt idx="303">
                  <c:v>4.2578291437715176E-3</c:v>
                </c:pt>
                <c:pt idx="304">
                  <c:v>4.3183906061267608E-3</c:v>
                </c:pt>
                <c:pt idx="305">
                  <c:v>4.3777387915258214E-3</c:v>
                </c:pt>
                <c:pt idx="306">
                  <c:v>4.3876941247104851E-3</c:v>
                </c:pt>
                <c:pt idx="307">
                  <c:v>4.3985827358841937E-3</c:v>
                </c:pt>
                <c:pt idx="308">
                  <c:v>4.4272557025978087E-3</c:v>
                </c:pt>
                <c:pt idx="309">
                  <c:v>4.5096773347574337E-3</c:v>
                </c:pt>
                <c:pt idx="310">
                  <c:v>4.5632476965884192E-3</c:v>
                </c:pt>
                <c:pt idx="311">
                  <c:v>4.5966934869874805E-3</c:v>
                </c:pt>
                <c:pt idx="312">
                  <c:v>4.6051698721674495E-3</c:v>
                </c:pt>
                <c:pt idx="313">
                  <c:v>4.6696359956729262E-3</c:v>
                </c:pt>
                <c:pt idx="314">
                  <c:v>4.7333634081611897E-3</c:v>
                </c:pt>
                <c:pt idx="315">
                  <c:v>4.8377011543661967E-3</c:v>
                </c:pt>
                <c:pt idx="316">
                  <c:v>4.9452569593974966E-3</c:v>
                </c:pt>
                <c:pt idx="317">
                  <c:v>5.0532628686932703E-3</c:v>
                </c:pt>
                <c:pt idx="318">
                  <c:v>5.1523466961893583E-3</c:v>
                </c:pt>
                <c:pt idx="319">
                  <c:v>5.3078732098591555E-3</c:v>
                </c:pt>
                <c:pt idx="320">
                  <c:v>5.4895464486384975E-3</c:v>
                </c:pt>
                <c:pt idx="321">
                  <c:v>5.6730219363067295E-3</c:v>
                </c:pt>
                <c:pt idx="322">
                  <c:v>5.7809612023552422E-3</c:v>
                </c:pt>
                <c:pt idx="323">
                  <c:v>5.910703839984351E-3</c:v>
                </c:pt>
                <c:pt idx="324">
                  <c:v>5.9975751752190925E-3</c:v>
                </c:pt>
                <c:pt idx="325">
                  <c:v>6.1799430722300468E-3</c:v>
                </c:pt>
                <c:pt idx="326">
                  <c:v>6.2990131909859163E-3</c:v>
                </c:pt>
                <c:pt idx="327">
                  <c:v>6.3677919588732389E-3</c:v>
                </c:pt>
                <c:pt idx="328">
                  <c:v>6.4183237420500795E-3</c:v>
                </c:pt>
                <c:pt idx="329">
                  <c:v>6.3719374448356807E-3</c:v>
                </c:pt>
                <c:pt idx="330">
                  <c:v>6.2936602190062606E-3</c:v>
                </c:pt>
                <c:pt idx="331">
                  <c:v>6.3147420483255076E-3</c:v>
                </c:pt>
                <c:pt idx="332">
                  <c:v>6.3616917104773081E-3</c:v>
                </c:pt>
                <c:pt idx="333">
                  <c:v>6.4907155287871679E-3</c:v>
                </c:pt>
                <c:pt idx="334">
                  <c:v>6.523381436862285E-3</c:v>
                </c:pt>
                <c:pt idx="335">
                  <c:v>6.5229949585602501E-3</c:v>
                </c:pt>
                <c:pt idx="336">
                  <c:v>6.5359883645226919E-3</c:v>
                </c:pt>
                <c:pt idx="337">
                  <c:v>6.4732477011737082E-3</c:v>
                </c:pt>
                <c:pt idx="338">
                  <c:v>6.4910337539827853E-3</c:v>
                </c:pt>
                <c:pt idx="339">
                  <c:v>6.5023249878012517E-3</c:v>
                </c:pt>
                <c:pt idx="340">
                  <c:v>6.5117892817214392E-3</c:v>
                </c:pt>
                <c:pt idx="341">
                  <c:v>6.4348108537793432E-3</c:v>
                </c:pt>
                <c:pt idx="342">
                  <c:v>6.3785779537636929E-3</c:v>
                </c:pt>
                <c:pt idx="343">
                  <c:v>6.3605315511971825E-3</c:v>
                </c:pt>
                <c:pt idx="344">
                  <c:v>6.3951350296244129E-3</c:v>
                </c:pt>
                <c:pt idx="345">
                  <c:v>6.4321593862363058E-3</c:v>
                </c:pt>
                <c:pt idx="346">
                  <c:v>6.5164591066744926E-3</c:v>
                </c:pt>
                <c:pt idx="347">
                  <c:v>6.6221564871987481E-3</c:v>
                </c:pt>
                <c:pt idx="348">
                  <c:v>6.7194799021518007E-3</c:v>
                </c:pt>
                <c:pt idx="349">
                  <c:v>6.7858682621987475E-3</c:v>
                </c:pt>
                <c:pt idx="350">
                  <c:v>6.8991566827777779E-3</c:v>
                </c:pt>
                <c:pt idx="351">
                  <c:v>6.9776978770031296E-3</c:v>
                </c:pt>
                <c:pt idx="352">
                  <c:v>6.9841600369718315E-3</c:v>
                </c:pt>
                <c:pt idx="353">
                  <c:v>7.0282892521674484E-3</c:v>
                </c:pt>
                <c:pt idx="354">
                  <c:v>7.0893211951564943E-3</c:v>
                </c:pt>
                <c:pt idx="355">
                  <c:v>7.150987999538342E-3</c:v>
                </c:pt>
                <c:pt idx="356">
                  <c:v>7.1664105347496098E-3</c:v>
                </c:pt>
                <c:pt idx="357">
                  <c:v>7.2115018440219092E-3</c:v>
                </c:pt>
                <c:pt idx="358">
                  <c:v>7.2535761027308293E-3</c:v>
                </c:pt>
                <c:pt idx="359">
                  <c:v>7.2644016728951478E-3</c:v>
                </c:pt>
                <c:pt idx="360">
                  <c:v>7.2557005774334894E-3</c:v>
                </c:pt>
                <c:pt idx="361">
                  <c:v>7.2734115805946787E-3</c:v>
                </c:pt>
                <c:pt idx="362">
                  <c:v>7.2234324841079812E-3</c:v>
                </c:pt>
                <c:pt idx="363">
                  <c:v>7.1297114735445997E-3</c:v>
                </c:pt>
                <c:pt idx="364">
                  <c:v>7.0410989208763691E-3</c:v>
                </c:pt>
                <c:pt idx="365">
                  <c:v>6.9495602504303601E-3</c:v>
                </c:pt>
                <c:pt idx="366">
                  <c:v>6.8558966521517998E-3</c:v>
                </c:pt>
                <c:pt idx="367">
                  <c:v>6.8081375494913922E-3</c:v>
                </c:pt>
                <c:pt idx="368">
                  <c:v>6.7646245722065733E-3</c:v>
                </c:pt>
                <c:pt idx="369">
                  <c:v>6.6723482170579036E-3</c:v>
                </c:pt>
                <c:pt idx="370">
                  <c:v>6.6065798569796552E-3</c:v>
                </c:pt>
                <c:pt idx="371">
                  <c:v>6.5851871207120499E-3</c:v>
                </c:pt>
                <c:pt idx="372">
                  <c:v>6.6395044511893585E-3</c:v>
                </c:pt>
                <c:pt idx="373">
                  <c:v>6.7027414170031307E-3</c:v>
                </c:pt>
                <c:pt idx="374">
                  <c:v>6.8129811829107986E-3</c:v>
                </c:pt>
                <c:pt idx="375">
                  <c:v>6.9214648124882629E-3</c:v>
                </c:pt>
                <c:pt idx="376">
                  <c:v>6.9429767138575902E-3</c:v>
                </c:pt>
                <c:pt idx="377">
                  <c:v>6.9722978673474184E-3</c:v>
                </c:pt>
                <c:pt idx="378">
                  <c:v>7.0720077123239446E-3</c:v>
                </c:pt>
                <c:pt idx="379">
                  <c:v>7.1509842101173714E-3</c:v>
                </c:pt>
                <c:pt idx="380">
                  <c:v>7.1816043882237885E-3</c:v>
                </c:pt>
                <c:pt idx="381">
                  <c:v>7.1618485734507038E-3</c:v>
                </c:pt>
                <c:pt idx="382">
                  <c:v>7.1170151251251958E-3</c:v>
                </c:pt>
                <c:pt idx="383">
                  <c:v>7.0259553825978089E-3</c:v>
                </c:pt>
                <c:pt idx="384">
                  <c:v>7.0170586689827863E-3</c:v>
                </c:pt>
                <c:pt idx="385">
                  <c:v>6.9615190896478874E-3</c:v>
                </c:pt>
                <c:pt idx="386">
                  <c:v>6.9278092878247259E-3</c:v>
                </c:pt>
                <c:pt idx="387">
                  <c:v>6.8700521726917062E-3</c:v>
                </c:pt>
                <c:pt idx="388">
                  <c:v>6.784442381776213E-3</c:v>
                </c:pt>
                <c:pt idx="389">
                  <c:v>6.7352215839123633E-3</c:v>
                </c:pt>
                <c:pt idx="390">
                  <c:v>6.7075678119405324E-3</c:v>
                </c:pt>
                <c:pt idx="391">
                  <c:v>6.5918748668779333E-3</c:v>
                </c:pt>
                <c:pt idx="392">
                  <c:v>6.5386135888106413E-3</c:v>
                </c:pt>
                <c:pt idx="393">
                  <c:v>6.457392372222222E-3</c:v>
                </c:pt>
                <c:pt idx="394">
                  <c:v>6.4433498470500778E-3</c:v>
                </c:pt>
                <c:pt idx="395">
                  <c:v>6.39992082513302E-3</c:v>
                </c:pt>
                <c:pt idx="396">
                  <c:v>6.3419880189280126E-3</c:v>
                </c:pt>
                <c:pt idx="397">
                  <c:v>6.3198679081533657E-3</c:v>
                </c:pt>
                <c:pt idx="398">
                  <c:v>6.273372820735524E-3</c:v>
                </c:pt>
                <c:pt idx="399">
                  <c:v>6.2218743483098589E-3</c:v>
                </c:pt>
                <c:pt idx="400">
                  <c:v>6.2800055554068862E-3</c:v>
                </c:pt>
                <c:pt idx="401">
                  <c:v>6.2693549050156496E-3</c:v>
                </c:pt>
                <c:pt idx="402">
                  <c:v>6.2813673632472608E-3</c:v>
                </c:pt>
                <c:pt idx="403">
                  <c:v>6.2868160932863853E-3</c:v>
                </c:pt>
                <c:pt idx="404">
                  <c:v>6.2948508975743354E-3</c:v>
                </c:pt>
                <c:pt idx="405">
                  <c:v>6.3187872873317679E-3</c:v>
                </c:pt>
                <c:pt idx="406">
                  <c:v>6.3222744740766825E-3</c:v>
                </c:pt>
                <c:pt idx="407">
                  <c:v>6.3608933783333328E-3</c:v>
                </c:pt>
                <c:pt idx="408">
                  <c:v>6.363384866158059E-3</c:v>
                </c:pt>
                <c:pt idx="409">
                  <c:v>6.2999435277386545E-3</c:v>
                </c:pt>
                <c:pt idx="410">
                  <c:v>6.298966974084508E-3</c:v>
                </c:pt>
                <c:pt idx="411">
                  <c:v>6.2254254322378719E-3</c:v>
                </c:pt>
                <c:pt idx="412">
                  <c:v>6.1902400566979671E-3</c:v>
                </c:pt>
                <c:pt idx="413">
                  <c:v>6.1441205408528958E-3</c:v>
                </c:pt>
                <c:pt idx="414">
                  <c:v>6.0954762727543034E-3</c:v>
                </c:pt>
                <c:pt idx="415">
                  <c:v>6.064325944241002E-3</c:v>
                </c:pt>
                <c:pt idx="416">
                  <c:v>6.0510603066744918E-3</c:v>
                </c:pt>
                <c:pt idx="417">
                  <c:v>6.0444716206103297E-3</c:v>
                </c:pt>
                <c:pt idx="418">
                  <c:v>6.0869016133724575E-3</c:v>
                </c:pt>
                <c:pt idx="419">
                  <c:v>6.1194768462989038E-3</c:v>
                </c:pt>
                <c:pt idx="420">
                  <c:v>6.1808027481377141E-3</c:v>
                </c:pt>
                <c:pt idx="421">
                  <c:v>6.2260538232629106E-3</c:v>
                </c:pt>
                <c:pt idx="422">
                  <c:v>6.2496543047652585E-3</c:v>
                </c:pt>
                <c:pt idx="423">
                  <c:v>6.1862751902582161E-3</c:v>
                </c:pt>
                <c:pt idx="424">
                  <c:v>6.1431717811737084E-3</c:v>
                </c:pt>
                <c:pt idx="425">
                  <c:v>6.0876344041001559E-3</c:v>
                </c:pt>
                <c:pt idx="426">
                  <c:v>6.0423207551799675E-3</c:v>
                </c:pt>
                <c:pt idx="427">
                  <c:v>5.9798056200078241E-3</c:v>
                </c:pt>
                <c:pt idx="428">
                  <c:v>5.9032425012050076E-3</c:v>
                </c:pt>
                <c:pt idx="429">
                  <c:v>5.796475294874804E-3</c:v>
                </c:pt>
                <c:pt idx="430">
                  <c:v>5.7106104051721429E-3</c:v>
                </c:pt>
                <c:pt idx="431">
                  <c:v>5.6633828567057894E-3</c:v>
                </c:pt>
                <c:pt idx="432">
                  <c:v>5.6637313281846626E-3</c:v>
                </c:pt>
                <c:pt idx="433">
                  <c:v>5.6408540726917049E-3</c:v>
                </c:pt>
                <c:pt idx="434">
                  <c:v>5.679417421940532E-3</c:v>
                </c:pt>
                <c:pt idx="435">
                  <c:v>5.7437216826134582E-3</c:v>
                </c:pt>
                <c:pt idx="436">
                  <c:v>5.8133712400625977E-3</c:v>
                </c:pt>
                <c:pt idx="437">
                  <c:v>5.8841161360250385E-3</c:v>
                </c:pt>
                <c:pt idx="438">
                  <c:v>6.001822612582159E-3</c:v>
                </c:pt>
                <c:pt idx="439">
                  <c:v>6.0723848901643191E-3</c:v>
                </c:pt>
                <c:pt idx="440">
                  <c:v>6.1492921306729271E-3</c:v>
                </c:pt>
                <c:pt idx="441">
                  <c:v>6.2550888414632227E-3</c:v>
                </c:pt>
                <c:pt idx="442">
                  <c:v>6.3514406503599359E-3</c:v>
                </c:pt>
                <c:pt idx="443">
                  <c:v>6.3526509384350541E-3</c:v>
                </c:pt>
                <c:pt idx="444">
                  <c:v>6.3775944312519555E-3</c:v>
                </c:pt>
                <c:pt idx="445">
                  <c:v>6.317485143669796E-3</c:v>
                </c:pt>
                <c:pt idx="446">
                  <c:v>6.2598913679264472E-3</c:v>
                </c:pt>
                <c:pt idx="447">
                  <c:v>6.225814505187794E-3</c:v>
                </c:pt>
                <c:pt idx="448">
                  <c:v>6.150105550422536E-3</c:v>
                </c:pt>
                <c:pt idx="449">
                  <c:v>6.0773012626291079E-3</c:v>
                </c:pt>
                <c:pt idx="450">
                  <c:v>5.9996015644131458E-3</c:v>
                </c:pt>
                <c:pt idx="451">
                  <c:v>5.881027196776213E-3</c:v>
                </c:pt>
                <c:pt idx="452">
                  <c:v>5.875414361760564E-3</c:v>
                </c:pt>
                <c:pt idx="453">
                  <c:v>5.8270827669405327E-3</c:v>
                </c:pt>
                <c:pt idx="454">
                  <c:v>5.8595561022691707E-3</c:v>
                </c:pt>
                <c:pt idx="455">
                  <c:v>5.8113693425899844E-3</c:v>
                </c:pt>
                <c:pt idx="456">
                  <c:v>5.7973787280125189E-3</c:v>
                </c:pt>
                <c:pt idx="457">
                  <c:v>5.8204338860719882E-3</c:v>
                </c:pt>
                <c:pt idx="458">
                  <c:v>5.8610921694835687E-3</c:v>
                </c:pt>
                <c:pt idx="459">
                  <c:v>5.8388850910876377E-3</c:v>
                </c:pt>
                <c:pt idx="460">
                  <c:v>5.8508482434976531E-3</c:v>
                </c:pt>
                <c:pt idx="461">
                  <c:v>5.8026961454616588E-3</c:v>
                </c:pt>
                <c:pt idx="462">
                  <c:v>5.7107463551173713E-3</c:v>
                </c:pt>
                <c:pt idx="463">
                  <c:v>5.6467144483959321E-3</c:v>
                </c:pt>
                <c:pt idx="464">
                  <c:v>5.6499968984194057E-3</c:v>
                </c:pt>
                <c:pt idx="465">
                  <c:v>5.607337718943662E-3</c:v>
                </c:pt>
                <c:pt idx="466">
                  <c:v>5.6224306044131457E-3</c:v>
                </c:pt>
                <c:pt idx="467">
                  <c:v>5.5942622312989045E-3</c:v>
                </c:pt>
                <c:pt idx="468">
                  <c:v>5.6029773586619728E-3</c:v>
                </c:pt>
                <c:pt idx="469">
                  <c:v>5.6093334810015643E-3</c:v>
                </c:pt>
                <c:pt idx="470">
                  <c:v>5.5639215918779333E-3</c:v>
                </c:pt>
                <c:pt idx="471">
                  <c:v>5.5818993809546155E-3</c:v>
                </c:pt>
                <c:pt idx="472">
                  <c:v>5.5695543994835678E-3</c:v>
                </c:pt>
                <c:pt idx="473">
                  <c:v>5.5684062230516428E-3</c:v>
                </c:pt>
                <c:pt idx="474">
                  <c:v>5.508071059374022E-3</c:v>
                </c:pt>
                <c:pt idx="475">
                  <c:v>5.4197122035524268E-3</c:v>
                </c:pt>
                <c:pt idx="476">
                  <c:v>5.3143744190140849E-3</c:v>
                </c:pt>
                <c:pt idx="477">
                  <c:v>5.2534733935837253E-3</c:v>
                </c:pt>
                <c:pt idx="478">
                  <c:v>5.254271283771518E-3</c:v>
                </c:pt>
                <c:pt idx="479">
                  <c:v>5.2557008669405318E-3</c:v>
                </c:pt>
                <c:pt idx="480">
                  <c:v>5.2222414637558695E-3</c:v>
                </c:pt>
                <c:pt idx="481">
                  <c:v>5.2052924613536777E-3</c:v>
                </c:pt>
                <c:pt idx="482">
                  <c:v>5.1812747059546173E-3</c:v>
                </c:pt>
                <c:pt idx="483">
                  <c:v>5.1831568231690134E-3</c:v>
                </c:pt>
                <c:pt idx="484">
                  <c:v>5.1662749638810637E-3</c:v>
                </c:pt>
                <c:pt idx="485">
                  <c:v>5.1735857156338019E-3</c:v>
                </c:pt>
                <c:pt idx="486">
                  <c:v>5.2007918084272294E-3</c:v>
                </c:pt>
                <c:pt idx="487">
                  <c:v>5.1791258084428792E-3</c:v>
                </c:pt>
                <c:pt idx="488">
                  <c:v>5.1726538236071991E-3</c:v>
                </c:pt>
                <c:pt idx="489">
                  <c:v>5.2087314262206572E-3</c:v>
                </c:pt>
                <c:pt idx="490">
                  <c:v>5.2431171676447568E-3</c:v>
                </c:pt>
                <c:pt idx="491">
                  <c:v>5.2696742955712049E-3</c:v>
                </c:pt>
                <c:pt idx="492">
                  <c:v>5.2963300031377159E-3</c:v>
                </c:pt>
                <c:pt idx="493">
                  <c:v>5.2718379951721449E-3</c:v>
                </c:pt>
                <c:pt idx="494">
                  <c:v>5.277201916181533E-3</c:v>
                </c:pt>
                <c:pt idx="495">
                  <c:v>5.2311817778794983E-3</c:v>
                </c:pt>
                <c:pt idx="496">
                  <c:v>5.1927508096400628E-3</c:v>
                </c:pt>
                <c:pt idx="497">
                  <c:v>5.1742685233333342E-3</c:v>
                </c:pt>
                <c:pt idx="498">
                  <c:v>5.1293830422222226E-3</c:v>
                </c:pt>
                <c:pt idx="499">
                  <c:v>5.0196128394835683E-3</c:v>
                </c:pt>
                <c:pt idx="500">
                  <c:v>4.9374626947652584E-3</c:v>
                </c:pt>
                <c:pt idx="501">
                  <c:v>4.8817679272456956E-3</c:v>
                </c:pt>
                <c:pt idx="502">
                  <c:v>4.8574824894366195E-3</c:v>
                </c:pt>
                <c:pt idx="503">
                  <c:v>4.8085624266040695E-3</c:v>
                </c:pt>
                <c:pt idx="504">
                  <c:v>4.8204007635289517E-3</c:v>
                </c:pt>
                <c:pt idx="505">
                  <c:v>4.8324681927386535E-3</c:v>
                </c:pt>
                <c:pt idx="506">
                  <c:v>4.8810619822848202E-3</c:v>
                </c:pt>
                <c:pt idx="507">
                  <c:v>4.9011881709546167E-3</c:v>
                </c:pt>
                <c:pt idx="508">
                  <c:v>4.9879485488262916E-3</c:v>
                </c:pt>
                <c:pt idx="509">
                  <c:v>5.0376307715571216E-3</c:v>
                </c:pt>
                <c:pt idx="510">
                  <c:v>5.0407759174256658E-3</c:v>
                </c:pt>
                <c:pt idx="511">
                  <c:v>5.1372276988575901E-3</c:v>
                </c:pt>
                <c:pt idx="512">
                  <c:v>5.2306103613145539E-3</c:v>
                </c:pt>
                <c:pt idx="513">
                  <c:v>5.2303955084741782E-3</c:v>
                </c:pt>
                <c:pt idx="514">
                  <c:v>5.2741049886306729E-3</c:v>
                </c:pt>
                <c:pt idx="515">
                  <c:v>5.2504031734820029E-3</c:v>
                </c:pt>
                <c:pt idx="516">
                  <c:v>5.2334152625821591E-3</c:v>
                </c:pt>
                <c:pt idx="517">
                  <c:v>5.228645043239436E-3</c:v>
                </c:pt>
                <c:pt idx="518">
                  <c:v>5.2764994824178396E-3</c:v>
                </c:pt>
                <c:pt idx="519">
                  <c:v>5.3092756690297331E-3</c:v>
                </c:pt>
                <c:pt idx="520">
                  <c:v>5.258400320899843E-3</c:v>
                </c:pt>
                <c:pt idx="521">
                  <c:v>5.260261297746479E-3</c:v>
                </c:pt>
                <c:pt idx="522">
                  <c:v>5.2329307903677628E-3</c:v>
                </c:pt>
                <c:pt idx="523">
                  <c:v>5.1909410039593113E-3</c:v>
                </c:pt>
                <c:pt idx="524">
                  <c:v>5.1852019603599369E-3</c:v>
                </c:pt>
                <c:pt idx="525">
                  <c:v>5.2333849533568073E-3</c:v>
                </c:pt>
                <c:pt idx="526">
                  <c:v>5.266533141674491E-3</c:v>
                </c:pt>
                <c:pt idx="527">
                  <c:v>5.2915930480594668E-3</c:v>
                </c:pt>
                <c:pt idx="528">
                  <c:v>5.3954750445931142E-3</c:v>
                </c:pt>
                <c:pt idx="529">
                  <c:v>5.5444538863380285E-3</c:v>
                </c:pt>
                <c:pt idx="530">
                  <c:v>5.5825255216118939E-3</c:v>
                </c:pt>
                <c:pt idx="531">
                  <c:v>5.730174278951488E-3</c:v>
                </c:pt>
                <c:pt idx="532">
                  <c:v>5.8711345561580598E-3</c:v>
                </c:pt>
                <c:pt idx="533">
                  <c:v>6.0188512134428792E-3</c:v>
                </c:pt>
                <c:pt idx="534">
                  <c:v>6.2228213497730828E-3</c:v>
                </c:pt>
                <c:pt idx="535">
                  <c:v>6.4175862367918633E-3</c:v>
                </c:pt>
                <c:pt idx="536">
                  <c:v>6.543328742253521E-3</c:v>
                </c:pt>
                <c:pt idx="537">
                  <c:v>6.681454656697965E-3</c:v>
                </c:pt>
                <c:pt idx="538">
                  <c:v>6.8342602613145533E-3</c:v>
                </c:pt>
                <c:pt idx="539">
                  <c:v>7.0658008855790299E-3</c:v>
                </c:pt>
                <c:pt idx="540">
                  <c:v>7.3387278070813772E-3</c:v>
                </c:pt>
                <c:pt idx="541">
                  <c:v>7.5722184488106409E-3</c:v>
                </c:pt>
                <c:pt idx="542">
                  <c:v>7.7623071006103278E-3</c:v>
                </c:pt>
                <c:pt idx="543">
                  <c:v>7.8844589002973406E-3</c:v>
                </c:pt>
                <c:pt idx="544">
                  <c:v>8.0628704808920187E-3</c:v>
                </c:pt>
                <c:pt idx="545">
                  <c:v>8.3108998435054773E-3</c:v>
                </c:pt>
                <c:pt idx="546">
                  <c:v>8.5491705790297322E-3</c:v>
                </c:pt>
                <c:pt idx="547">
                  <c:v>8.8006807511737083E-3</c:v>
                </c:pt>
                <c:pt idx="548">
                  <c:v>9.1147809076682317E-3</c:v>
                </c:pt>
                <c:pt idx="549">
                  <c:v>9.4058528951486697E-3</c:v>
                </c:pt>
                <c:pt idx="550">
                  <c:v>9.7927543035993738E-3</c:v>
                </c:pt>
                <c:pt idx="551">
                  <c:v>1.0330993740219093E-2</c:v>
                </c:pt>
                <c:pt idx="552">
                  <c:v>1.0840046948356809E-2</c:v>
                </c:pt>
                <c:pt idx="553">
                  <c:v>1.1544444444444444E-2</c:v>
                </c:pt>
                <c:pt idx="554">
                  <c:v>1.2291658841940532E-2</c:v>
                </c:pt>
                <c:pt idx="555">
                  <c:v>1.3038654147104851E-2</c:v>
                </c:pt>
                <c:pt idx="556">
                  <c:v>1.3797840375586855E-2</c:v>
                </c:pt>
                <c:pt idx="557">
                  <c:v>1.4673286384976527E-2</c:v>
                </c:pt>
                <c:pt idx="558">
                  <c:v>1.5474084507042253E-2</c:v>
                </c:pt>
                <c:pt idx="559">
                  <c:v>1.6399929577464788E-2</c:v>
                </c:pt>
                <c:pt idx="560">
                  <c:v>1.7391917057902974E-2</c:v>
                </c:pt>
                <c:pt idx="561">
                  <c:v>1.8431205007824723E-2</c:v>
                </c:pt>
                <c:pt idx="562">
                  <c:v>1.9549225352112672E-2</c:v>
                </c:pt>
                <c:pt idx="563">
                  <c:v>2.0758693270735526E-2</c:v>
                </c:pt>
                <c:pt idx="564">
                  <c:v>2.1966854460093901E-2</c:v>
                </c:pt>
                <c:pt idx="565">
                  <c:v>2.331412363067293E-2</c:v>
                </c:pt>
                <c:pt idx="566">
                  <c:v>2.4843215962441316E-2</c:v>
                </c:pt>
                <c:pt idx="567">
                  <c:v>2.6455070422535212E-2</c:v>
                </c:pt>
                <c:pt idx="568">
                  <c:v>2.8176690140845069E-2</c:v>
                </c:pt>
                <c:pt idx="569">
                  <c:v>3.0154647887323947E-2</c:v>
                </c:pt>
                <c:pt idx="570">
                  <c:v>3.2465516431924885E-2</c:v>
                </c:pt>
                <c:pt idx="571">
                  <c:v>3.4681948356807511E-2</c:v>
                </c:pt>
                <c:pt idx="572">
                  <c:v>3.7240672926447574E-2</c:v>
                </c:pt>
                <c:pt idx="573">
                  <c:v>3.9864092331768387E-2</c:v>
                </c:pt>
                <c:pt idx="574">
                  <c:v>4.2948317683881063E-2</c:v>
                </c:pt>
                <c:pt idx="575">
                  <c:v>4.5498677621283255E-2</c:v>
                </c:pt>
                <c:pt idx="576">
                  <c:v>4.8314217527386544E-2</c:v>
                </c:pt>
                <c:pt idx="577">
                  <c:v>5.1780868544600941E-2</c:v>
                </c:pt>
                <c:pt idx="578">
                  <c:v>5.5325915492957747E-2</c:v>
                </c:pt>
                <c:pt idx="579">
                  <c:v>5.8968677621283265E-2</c:v>
                </c:pt>
                <c:pt idx="580">
                  <c:v>6.2834835680751169E-2</c:v>
                </c:pt>
                <c:pt idx="581">
                  <c:v>6.6605727699530506E-2</c:v>
                </c:pt>
                <c:pt idx="582">
                  <c:v>7.0796455399061042E-2</c:v>
                </c:pt>
                <c:pt idx="583">
                  <c:v>7.4937363067292651E-2</c:v>
                </c:pt>
                <c:pt idx="584">
                  <c:v>8.0154248826291075E-2</c:v>
                </c:pt>
                <c:pt idx="585">
                  <c:v>8.5855125195618151E-2</c:v>
                </c:pt>
                <c:pt idx="586">
                  <c:v>9.1591784037558688E-2</c:v>
                </c:pt>
                <c:pt idx="587">
                  <c:v>9.8636306729264475E-2</c:v>
                </c:pt>
                <c:pt idx="588">
                  <c:v>0.10525406885758998</c:v>
                </c:pt>
                <c:pt idx="589">
                  <c:v>0.11258442879499217</c:v>
                </c:pt>
                <c:pt idx="590">
                  <c:v>0.12014608763693271</c:v>
                </c:pt>
                <c:pt idx="591">
                  <c:v>0.12839014084507042</c:v>
                </c:pt>
                <c:pt idx="592">
                  <c:v>0.13780829420970267</c:v>
                </c:pt>
                <c:pt idx="593">
                  <c:v>0.14696384976525823</c:v>
                </c:pt>
                <c:pt idx="594">
                  <c:v>0.15750039123630674</c:v>
                </c:pt>
                <c:pt idx="595">
                  <c:v>0.16713708920187792</c:v>
                </c:pt>
                <c:pt idx="596">
                  <c:v>0.17688098591549295</c:v>
                </c:pt>
                <c:pt idx="597">
                  <c:v>0.18732003129890454</c:v>
                </c:pt>
                <c:pt idx="598">
                  <c:v>0.19836651017214399</c:v>
                </c:pt>
                <c:pt idx="599">
                  <c:v>0.20993176838810643</c:v>
                </c:pt>
                <c:pt idx="600">
                  <c:v>0.22373998435054773</c:v>
                </c:pt>
                <c:pt idx="601">
                  <c:v>0.24158998435054771</c:v>
                </c:pt>
                <c:pt idx="602">
                  <c:v>0.26093012519561815</c:v>
                </c:pt>
                <c:pt idx="603">
                  <c:v>0.28037308294209701</c:v>
                </c:pt>
                <c:pt idx="604">
                  <c:v>0.29770516431924882</c:v>
                </c:pt>
                <c:pt idx="605">
                  <c:v>0.31523325508607197</c:v>
                </c:pt>
                <c:pt idx="606">
                  <c:v>0.33490978090766821</c:v>
                </c:pt>
                <c:pt idx="607">
                  <c:v>0.35330821596244133</c:v>
                </c:pt>
                <c:pt idx="608">
                  <c:v>0.37434546165884197</c:v>
                </c:pt>
                <c:pt idx="609">
                  <c:v>0.39575336463223787</c:v>
                </c:pt>
                <c:pt idx="610">
                  <c:v>0.41142488262910798</c:v>
                </c:pt>
                <c:pt idx="611">
                  <c:v>0.42923568075117369</c:v>
                </c:pt>
                <c:pt idx="612">
                  <c:v>0.44512292644757434</c:v>
                </c:pt>
                <c:pt idx="613">
                  <c:v>0.46605093896713612</c:v>
                </c:pt>
                <c:pt idx="614">
                  <c:v>0.48505054773082951</c:v>
                </c:pt>
                <c:pt idx="615">
                  <c:v>0.50482316118935833</c:v>
                </c:pt>
                <c:pt idx="616">
                  <c:v>0.5256178403755869</c:v>
                </c:pt>
                <c:pt idx="617">
                  <c:v>0.54806635367762135</c:v>
                </c:pt>
                <c:pt idx="618">
                  <c:v>0.57206572769953057</c:v>
                </c:pt>
                <c:pt idx="619">
                  <c:v>0.59785211267605631</c:v>
                </c:pt>
                <c:pt idx="620">
                  <c:v>0.61416643192488274</c:v>
                </c:pt>
                <c:pt idx="621">
                  <c:v>0.63344960876369327</c:v>
                </c:pt>
                <c:pt idx="622">
                  <c:v>0.65341400625978097</c:v>
                </c:pt>
                <c:pt idx="623">
                  <c:v>0.67408685446009398</c:v>
                </c:pt>
                <c:pt idx="624">
                  <c:v>0.69476009389671367</c:v>
                </c:pt>
                <c:pt idx="625">
                  <c:v>0.71870657276995298</c:v>
                </c:pt>
                <c:pt idx="626">
                  <c:v>0.73468943661971819</c:v>
                </c:pt>
                <c:pt idx="627">
                  <c:v>0.74872386541471037</c:v>
                </c:pt>
                <c:pt idx="628">
                  <c:v>0.76299225352112665</c:v>
                </c:pt>
                <c:pt idx="629">
                  <c:v>0.78149061032863842</c:v>
                </c:pt>
                <c:pt idx="630">
                  <c:v>0.80158450704225337</c:v>
                </c:pt>
                <c:pt idx="631">
                  <c:v>0.82267136150234732</c:v>
                </c:pt>
                <c:pt idx="632">
                  <c:v>0.84734507042253526</c:v>
                </c:pt>
                <c:pt idx="633">
                  <c:v>0.86172222222222206</c:v>
                </c:pt>
                <c:pt idx="634">
                  <c:v>0.87824647887323926</c:v>
                </c:pt>
                <c:pt idx="635">
                  <c:v>0.9017699530516432</c:v>
                </c:pt>
                <c:pt idx="636">
                  <c:v>0.92154225352112662</c:v>
                </c:pt>
                <c:pt idx="637">
                  <c:v>0.93640453834115789</c:v>
                </c:pt>
                <c:pt idx="638">
                  <c:v>0.94228325508607191</c:v>
                </c:pt>
                <c:pt idx="639">
                  <c:v>0.95336071987480453</c:v>
                </c:pt>
                <c:pt idx="640">
                  <c:v>0.96087558685446006</c:v>
                </c:pt>
                <c:pt idx="641">
                  <c:v>0.96041314553990587</c:v>
                </c:pt>
                <c:pt idx="642">
                  <c:v>0.9663505477308294</c:v>
                </c:pt>
                <c:pt idx="643">
                  <c:v>0.95685680751173707</c:v>
                </c:pt>
                <c:pt idx="644">
                  <c:v>0.94048591549295779</c:v>
                </c:pt>
                <c:pt idx="645">
                  <c:v>0.92707589984350547</c:v>
                </c:pt>
                <c:pt idx="646">
                  <c:v>0.91839201877934251</c:v>
                </c:pt>
                <c:pt idx="647">
                  <c:v>0.90984898278560244</c:v>
                </c:pt>
                <c:pt idx="648">
                  <c:v>0.89045539906103288</c:v>
                </c:pt>
                <c:pt idx="649">
                  <c:v>0.87097652582159624</c:v>
                </c:pt>
                <c:pt idx="650">
                  <c:v>0.85234350547730819</c:v>
                </c:pt>
                <c:pt idx="651">
                  <c:v>0.83159076682316124</c:v>
                </c:pt>
                <c:pt idx="652">
                  <c:v>0.82076291079812203</c:v>
                </c:pt>
                <c:pt idx="653">
                  <c:v>0.81545305164319237</c:v>
                </c:pt>
                <c:pt idx="654">
                  <c:v>0.79982863849765262</c:v>
                </c:pt>
                <c:pt idx="655">
                  <c:v>0.78695539906103296</c:v>
                </c:pt>
                <c:pt idx="656">
                  <c:v>0.77651251956181544</c:v>
                </c:pt>
                <c:pt idx="657">
                  <c:v>0.76070571205007831</c:v>
                </c:pt>
                <c:pt idx="658">
                  <c:v>0.74862910798122073</c:v>
                </c:pt>
                <c:pt idx="659">
                  <c:v>0.73442089201877936</c:v>
                </c:pt>
                <c:pt idx="660">
                  <c:v>0.72242902973395928</c:v>
                </c:pt>
                <c:pt idx="661">
                  <c:v>0.7026938184663537</c:v>
                </c:pt>
                <c:pt idx="662">
                  <c:v>0.67884053208137707</c:v>
                </c:pt>
                <c:pt idx="663">
                  <c:v>0.66266940532081386</c:v>
                </c:pt>
                <c:pt idx="664">
                  <c:v>0.63815422535211264</c:v>
                </c:pt>
                <c:pt idx="665">
                  <c:v>0.62532973395931135</c:v>
                </c:pt>
                <c:pt idx="666">
                  <c:v>0.61130133020344291</c:v>
                </c:pt>
                <c:pt idx="667">
                  <c:v>0.58904178403755869</c:v>
                </c:pt>
                <c:pt idx="668">
                  <c:v>0.56784538341158064</c:v>
                </c:pt>
                <c:pt idx="669">
                  <c:v>0.54625524256651015</c:v>
                </c:pt>
                <c:pt idx="670">
                  <c:v>0.52998380281690138</c:v>
                </c:pt>
                <c:pt idx="671">
                  <c:v>0.51321079812206571</c:v>
                </c:pt>
                <c:pt idx="672">
                  <c:v>0.49471353677621277</c:v>
                </c:pt>
                <c:pt idx="673">
                  <c:v>0.47862284820031298</c:v>
                </c:pt>
                <c:pt idx="674">
                  <c:v>0.45649467918622855</c:v>
                </c:pt>
                <c:pt idx="675">
                  <c:v>0.43897973395931145</c:v>
                </c:pt>
                <c:pt idx="676">
                  <c:v>0.42518575899843503</c:v>
                </c:pt>
                <c:pt idx="677">
                  <c:v>0.41508325508607197</c:v>
                </c:pt>
                <c:pt idx="678">
                  <c:v>0.40547879499217526</c:v>
                </c:pt>
                <c:pt idx="679">
                  <c:v>0.39579968701095464</c:v>
                </c:pt>
                <c:pt idx="680">
                  <c:v>0.38459968701095465</c:v>
                </c:pt>
                <c:pt idx="681">
                  <c:v>0.37794616588419411</c:v>
                </c:pt>
                <c:pt idx="682">
                  <c:v>0.37117480438184663</c:v>
                </c:pt>
                <c:pt idx="683">
                  <c:v>0.36634663536776213</c:v>
                </c:pt>
                <c:pt idx="684">
                  <c:v>0.36201142410015646</c:v>
                </c:pt>
                <c:pt idx="685">
                  <c:v>0.3561755868544601</c:v>
                </c:pt>
                <c:pt idx="686">
                  <c:v>0.34891212832550861</c:v>
                </c:pt>
                <c:pt idx="687">
                  <c:v>0.33786377151799685</c:v>
                </c:pt>
                <c:pt idx="688">
                  <c:v>0.32741040688575906</c:v>
                </c:pt>
                <c:pt idx="689">
                  <c:v>0.31923106416275432</c:v>
                </c:pt>
                <c:pt idx="690">
                  <c:v>0.30810195618153369</c:v>
                </c:pt>
                <c:pt idx="691">
                  <c:v>0.2984790297339594</c:v>
                </c:pt>
                <c:pt idx="692">
                  <c:v>0.28624898278560251</c:v>
                </c:pt>
                <c:pt idx="693">
                  <c:v>0.27671064162754305</c:v>
                </c:pt>
                <c:pt idx="694">
                  <c:v>0.26846658841940535</c:v>
                </c:pt>
                <c:pt idx="695">
                  <c:v>0.2600093896713615</c:v>
                </c:pt>
                <c:pt idx="696">
                  <c:v>0.25252284820031301</c:v>
                </c:pt>
                <c:pt idx="697">
                  <c:v>0.24567949921752741</c:v>
                </c:pt>
                <c:pt idx="698">
                  <c:v>0.23931377151799685</c:v>
                </c:pt>
                <c:pt idx="699">
                  <c:v>0.23244796557120498</c:v>
                </c:pt>
                <c:pt idx="700">
                  <c:v>0.22565766823161193</c:v>
                </c:pt>
                <c:pt idx="701">
                  <c:v>0.21905258215962442</c:v>
                </c:pt>
                <c:pt idx="702">
                  <c:v>0.21194045383411581</c:v>
                </c:pt>
                <c:pt idx="703">
                  <c:v>0.20498716744913928</c:v>
                </c:pt>
                <c:pt idx="704">
                  <c:v>0.1978221439749609</c:v>
                </c:pt>
                <c:pt idx="705">
                  <c:v>0.1942134585289515</c:v>
                </c:pt>
                <c:pt idx="706">
                  <c:v>0.18947073552425664</c:v>
                </c:pt>
                <c:pt idx="707">
                  <c:v>0.18293255086071991</c:v>
                </c:pt>
                <c:pt idx="708">
                  <c:v>0.17746893583724574</c:v>
                </c:pt>
                <c:pt idx="709">
                  <c:v>0.17157895148669797</c:v>
                </c:pt>
                <c:pt idx="710">
                  <c:v>0.16853012519561816</c:v>
                </c:pt>
                <c:pt idx="711">
                  <c:v>0.16403685446009389</c:v>
                </c:pt>
                <c:pt idx="712">
                  <c:v>0.15836439749608763</c:v>
                </c:pt>
                <c:pt idx="713">
                  <c:v>0.15392856025039123</c:v>
                </c:pt>
                <c:pt idx="714">
                  <c:v>0.14850845070422536</c:v>
                </c:pt>
                <c:pt idx="715">
                  <c:v>0.14363450704225353</c:v>
                </c:pt>
                <c:pt idx="716">
                  <c:v>0.14008982785602506</c:v>
                </c:pt>
                <c:pt idx="717">
                  <c:v>0.13644593114241002</c:v>
                </c:pt>
                <c:pt idx="718">
                  <c:v>0.13245461658841939</c:v>
                </c:pt>
                <c:pt idx="719">
                  <c:v>0.12823928012519561</c:v>
                </c:pt>
                <c:pt idx="720">
                  <c:v>0.12555985915492957</c:v>
                </c:pt>
                <c:pt idx="721">
                  <c:v>0.12341392801251956</c:v>
                </c:pt>
                <c:pt idx="722">
                  <c:v>0.12197253521126762</c:v>
                </c:pt>
                <c:pt idx="723">
                  <c:v>0.12033075117370891</c:v>
                </c:pt>
                <c:pt idx="724">
                  <c:v>0.11943638497652581</c:v>
                </c:pt>
                <c:pt idx="725">
                  <c:v>0.11735704225352113</c:v>
                </c:pt>
                <c:pt idx="726">
                  <c:v>0.11480046948356806</c:v>
                </c:pt>
                <c:pt idx="727">
                  <c:v>0.11208442879499218</c:v>
                </c:pt>
                <c:pt idx="728">
                  <c:v>0.10877269170579029</c:v>
                </c:pt>
                <c:pt idx="729">
                  <c:v>0.10586158059467918</c:v>
                </c:pt>
                <c:pt idx="730">
                  <c:v>0.10282754303599374</c:v>
                </c:pt>
                <c:pt idx="731">
                  <c:v>0.1000150234741784</c:v>
                </c:pt>
                <c:pt idx="732">
                  <c:v>9.7414162754303604E-2</c:v>
                </c:pt>
                <c:pt idx="733">
                  <c:v>9.4436932707355245E-2</c:v>
                </c:pt>
                <c:pt idx="734">
                  <c:v>9.3193583724569637E-2</c:v>
                </c:pt>
                <c:pt idx="735">
                  <c:v>9.2416744913928012E-2</c:v>
                </c:pt>
                <c:pt idx="736">
                  <c:v>9.2538575899843503E-2</c:v>
                </c:pt>
                <c:pt idx="737">
                  <c:v>9.2641079812206567E-2</c:v>
                </c:pt>
                <c:pt idx="738">
                  <c:v>9.1200312989045365E-2</c:v>
                </c:pt>
                <c:pt idx="739">
                  <c:v>9.1404929577464794E-2</c:v>
                </c:pt>
                <c:pt idx="740">
                  <c:v>9.1332863849765258E-2</c:v>
                </c:pt>
                <c:pt idx="741">
                  <c:v>9.0184820031298907E-2</c:v>
                </c:pt>
                <c:pt idx="742">
                  <c:v>8.955492957746479E-2</c:v>
                </c:pt>
                <c:pt idx="743">
                  <c:v>8.8855477308294198E-2</c:v>
                </c:pt>
                <c:pt idx="744">
                  <c:v>8.81351330203443E-2</c:v>
                </c:pt>
                <c:pt idx="745">
                  <c:v>8.7245461658841922E-2</c:v>
                </c:pt>
                <c:pt idx="746">
                  <c:v>8.6335915492957743E-2</c:v>
                </c:pt>
                <c:pt idx="747">
                  <c:v>8.6298356807511731E-2</c:v>
                </c:pt>
                <c:pt idx="748">
                  <c:v>8.5097574334898271E-2</c:v>
                </c:pt>
                <c:pt idx="749">
                  <c:v>8.3874491392801245E-2</c:v>
                </c:pt>
                <c:pt idx="750">
                  <c:v>8.4238262910798112E-2</c:v>
                </c:pt>
                <c:pt idx="751">
                  <c:v>8.3256416275430345E-2</c:v>
                </c:pt>
                <c:pt idx="752">
                  <c:v>8.2542175273865412E-2</c:v>
                </c:pt>
                <c:pt idx="753">
                  <c:v>8.1415884194053198E-2</c:v>
                </c:pt>
                <c:pt idx="754">
                  <c:v>8.0888575899843496E-2</c:v>
                </c:pt>
                <c:pt idx="755">
                  <c:v>8.0953051643192497E-2</c:v>
                </c:pt>
                <c:pt idx="756">
                  <c:v>8.0880438184663533E-2</c:v>
                </c:pt>
                <c:pt idx="757">
                  <c:v>8.0203442879499223E-2</c:v>
                </c:pt>
                <c:pt idx="758">
                  <c:v>7.948536776212832E-2</c:v>
                </c:pt>
                <c:pt idx="759">
                  <c:v>7.8737558685446019E-2</c:v>
                </c:pt>
                <c:pt idx="760">
                  <c:v>7.8323082942097028E-2</c:v>
                </c:pt>
                <c:pt idx="761">
                  <c:v>7.8039045383411595E-2</c:v>
                </c:pt>
                <c:pt idx="762">
                  <c:v>7.7605790297339577E-2</c:v>
                </c:pt>
                <c:pt idx="763">
                  <c:v>7.6546791862284816E-2</c:v>
                </c:pt>
                <c:pt idx="764">
                  <c:v>7.5220813771518E-2</c:v>
                </c:pt>
                <c:pt idx="765">
                  <c:v>7.4310328638497666E-2</c:v>
                </c:pt>
                <c:pt idx="766">
                  <c:v>7.4188262910798122E-2</c:v>
                </c:pt>
                <c:pt idx="767">
                  <c:v>7.4254460093896704E-2</c:v>
                </c:pt>
                <c:pt idx="768">
                  <c:v>7.2901361502347425E-2</c:v>
                </c:pt>
                <c:pt idx="769">
                  <c:v>7.2958169014084528E-2</c:v>
                </c:pt>
                <c:pt idx="770">
                  <c:v>7.2951830985915497E-2</c:v>
                </c:pt>
                <c:pt idx="771">
                  <c:v>7.2706439749608762E-2</c:v>
                </c:pt>
                <c:pt idx="772">
                  <c:v>7.2497472613458541E-2</c:v>
                </c:pt>
                <c:pt idx="773">
                  <c:v>7.2140156494522684E-2</c:v>
                </c:pt>
                <c:pt idx="774">
                  <c:v>7.0832425665101714E-2</c:v>
                </c:pt>
                <c:pt idx="775">
                  <c:v>6.9534123630672934E-2</c:v>
                </c:pt>
                <c:pt idx="776">
                  <c:v>6.8000406885758993E-2</c:v>
                </c:pt>
                <c:pt idx="777">
                  <c:v>6.7288974960876366E-2</c:v>
                </c:pt>
                <c:pt idx="778">
                  <c:v>6.5868004694835683E-2</c:v>
                </c:pt>
                <c:pt idx="779">
                  <c:v>6.424504694835681E-2</c:v>
                </c:pt>
                <c:pt idx="780">
                  <c:v>6.2672316118935839E-2</c:v>
                </c:pt>
                <c:pt idx="781">
                  <c:v>6.0995625978090752E-2</c:v>
                </c:pt>
                <c:pt idx="782">
                  <c:v>5.9584624413145541E-2</c:v>
                </c:pt>
                <c:pt idx="783">
                  <c:v>5.8839945226917059E-2</c:v>
                </c:pt>
                <c:pt idx="784">
                  <c:v>5.7332934272300462E-2</c:v>
                </c:pt>
                <c:pt idx="785">
                  <c:v>5.5844428794992171E-2</c:v>
                </c:pt>
                <c:pt idx="786">
                  <c:v>5.4524835680751171E-2</c:v>
                </c:pt>
                <c:pt idx="787">
                  <c:v>5.2885446009389672E-2</c:v>
                </c:pt>
                <c:pt idx="788">
                  <c:v>5.1071071987480433E-2</c:v>
                </c:pt>
                <c:pt idx="789">
                  <c:v>4.9959467918622852E-2</c:v>
                </c:pt>
                <c:pt idx="790">
                  <c:v>4.8452949921752739E-2</c:v>
                </c:pt>
                <c:pt idx="791">
                  <c:v>4.706549295774648E-2</c:v>
                </c:pt>
                <c:pt idx="792">
                  <c:v>4.5488599374021908E-2</c:v>
                </c:pt>
                <c:pt idx="793">
                  <c:v>4.4227902973395933E-2</c:v>
                </c:pt>
                <c:pt idx="794">
                  <c:v>4.3079131455399065E-2</c:v>
                </c:pt>
                <c:pt idx="795">
                  <c:v>4.189773082942097E-2</c:v>
                </c:pt>
                <c:pt idx="796">
                  <c:v>4.0948528951486693E-2</c:v>
                </c:pt>
                <c:pt idx="797">
                  <c:v>3.9880211267605631E-2</c:v>
                </c:pt>
                <c:pt idx="798">
                  <c:v>3.8635430359937405E-2</c:v>
                </c:pt>
                <c:pt idx="799">
                  <c:v>3.7696275430359936E-2</c:v>
                </c:pt>
                <c:pt idx="800">
                  <c:v>3.6245399061032864E-2</c:v>
                </c:pt>
                <c:pt idx="801">
                  <c:v>3.5014929577464791E-2</c:v>
                </c:pt>
                <c:pt idx="802">
                  <c:v>3.4132159624413148E-2</c:v>
                </c:pt>
                <c:pt idx="803">
                  <c:v>3.314658059467919E-2</c:v>
                </c:pt>
                <c:pt idx="804">
                  <c:v>3.2299483568075119E-2</c:v>
                </c:pt>
                <c:pt idx="805">
                  <c:v>3.1230422535211268E-2</c:v>
                </c:pt>
                <c:pt idx="806">
                  <c:v>3.031672143974961E-2</c:v>
                </c:pt>
                <c:pt idx="807">
                  <c:v>2.9365610328638506E-2</c:v>
                </c:pt>
                <c:pt idx="808">
                  <c:v>2.845286384976526E-2</c:v>
                </c:pt>
                <c:pt idx="809">
                  <c:v>2.7506369327073552E-2</c:v>
                </c:pt>
                <c:pt idx="810">
                  <c:v>2.6543489827856023E-2</c:v>
                </c:pt>
                <c:pt idx="811">
                  <c:v>2.5380007824726134E-2</c:v>
                </c:pt>
                <c:pt idx="812">
                  <c:v>2.4080375586854458E-2</c:v>
                </c:pt>
                <c:pt idx="813">
                  <c:v>2.2856361502347419E-2</c:v>
                </c:pt>
                <c:pt idx="814">
                  <c:v>2.1833873239436623E-2</c:v>
                </c:pt>
                <c:pt idx="815">
                  <c:v>2.1199217527386544E-2</c:v>
                </c:pt>
                <c:pt idx="816">
                  <c:v>2.0313552425665102E-2</c:v>
                </c:pt>
                <c:pt idx="817">
                  <c:v>1.9478474178403756E-2</c:v>
                </c:pt>
                <c:pt idx="818">
                  <c:v>1.8641181533646321E-2</c:v>
                </c:pt>
                <c:pt idx="819">
                  <c:v>1.7927347417840377E-2</c:v>
                </c:pt>
                <c:pt idx="820">
                  <c:v>1.7319906103286389E-2</c:v>
                </c:pt>
                <c:pt idx="821">
                  <c:v>1.6893035993740216E-2</c:v>
                </c:pt>
                <c:pt idx="822">
                  <c:v>1.6540007824726134E-2</c:v>
                </c:pt>
                <c:pt idx="823">
                  <c:v>1.6075500782472614E-2</c:v>
                </c:pt>
                <c:pt idx="824">
                  <c:v>1.5549663536776214E-2</c:v>
                </c:pt>
                <c:pt idx="825">
                  <c:v>1.5164499217527386E-2</c:v>
                </c:pt>
                <c:pt idx="826">
                  <c:v>1.4820899843505477E-2</c:v>
                </c:pt>
                <c:pt idx="827">
                  <c:v>1.4636009389671363E-2</c:v>
                </c:pt>
                <c:pt idx="828">
                  <c:v>1.448471048513302E-2</c:v>
                </c:pt>
                <c:pt idx="829">
                  <c:v>1.4354092331768388E-2</c:v>
                </c:pt>
                <c:pt idx="830">
                  <c:v>1.4051697965571201E-2</c:v>
                </c:pt>
                <c:pt idx="831">
                  <c:v>1.3622425665101721E-2</c:v>
                </c:pt>
                <c:pt idx="832">
                  <c:v>1.3193294209702659E-2</c:v>
                </c:pt>
                <c:pt idx="833">
                  <c:v>1.2633802816901411E-2</c:v>
                </c:pt>
                <c:pt idx="834">
                  <c:v>1.2168974960876369E-2</c:v>
                </c:pt>
                <c:pt idx="835">
                  <c:v>1.1708341158059469E-2</c:v>
                </c:pt>
                <c:pt idx="836">
                  <c:v>1.1250046948356808E-2</c:v>
                </c:pt>
                <c:pt idx="837">
                  <c:v>1.0734381846635367E-2</c:v>
                </c:pt>
                <c:pt idx="838">
                  <c:v>1.029952269170579E-2</c:v>
                </c:pt>
                <c:pt idx="839">
                  <c:v>9.9736932707355248E-3</c:v>
                </c:pt>
                <c:pt idx="840">
                  <c:v>9.7245461658841924E-3</c:v>
                </c:pt>
                <c:pt idx="841">
                  <c:v>9.4475195618153388E-3</c:v>
                </c:pt>
                <c:pt idx="842">
                  <c:v>9.2416510172143983E-3</c:v>
                </c:pt>
                <c:pt idx="843">
                  <c:v>8.9283881064162757E-3</c:v>
                </c:pt>
                <c:pt idx="844">
                  <c:v>8.6353755868544598E-3</c:v>
                </c:pt>
                <c:pt idx="845">
                  <c:v>8.3104257870813773E-3</c:v>
                </c:pt>
                <c:pt idx="846">
                  <c:v>8.0403819654381835E-3</c:v>
                </c:pt>
                <c:pt idx="847">
                  <c:v>7.7463900845305168E-3</c:v>
                </c:pt>
                <c:pt idx="848">
                  <c:v>7.5559049515101723E-3</c:v>
                </c:pt>
                <c:pt idx="849">
                  <c:v>7.2870243440375576E-3</c:v>
                </c:pt>
                <c:pt idx="850">
                  <c:v>7.0217535623630679E-3</c:v>
                </c:pt>
                <c:pt idx="851">
                  <c:v>6.7522589411267622E-3</c:v>
                </c:pt>
                <c:pt idx="852">
                  <c:v>6.5417350639749615E-3</c:v>
                </c:pt>
                <c:pt idx="853">
                  <c:v>6.3159892702503908E-3</c:v>
                </c:pt>
                <c:pt idx="854">
                  <c:v>6.1559109455086069E-3</c:v>
                </c:pt>
                <c:pt idx="855">
                  <c:v>5.9798073452816897E-3</c:v>
                </c:pt>
                <c:pt idx="856">
                  <c:v>5.7395276746870106E-3</c:v>
                </c:pt>
                <c:pt idx="857">
                  <c:v>5.4802982510093901E-3</c:v>
                </c:pt>
                <c:pt idx="858">
                  <c:v>5.2667183426134577E-3</c:v>
                </c:pt>
                <c:pt idx="859">
                  <c:v>5.177588706549296E-3</c:v>
                </c:pt>
                <c:pt idx="860">
                  <c:v>5.0149265986619718E-3</c:v>
                </c:pt>
                <c:pt idx="861">
                  <c:v>4.8699840512284823E-3</c:v>
                </c:pt>
                <c:pt idx="862">
                  <c:v>4.70994374486698E-3</c:v>
                </c:pt>
                <c:pt idx="863">
                  <c:v>4.5748207494522687E-3</c:v>
                </c:pt>
                <c:pt idx="864">
                  <c:v>4.4301218022848206E-3</c:v>
                </c:pt>
                <c:pt idx="865">
                  <c:v>4.307187512519562E-3</c:v>
                </c:pt>
                <c:pt idx="866">
                  <c:v>4.1862853793896721E-3</c:v>
                </c:pt>
                <c:pt idx="867">
                  <c:v>4.0623906436776207E-3</c:v>
                </c:pt>
                <c:pt idx="868">
                  <c:v>3.8847516632081378E-3</c:v>
                </c:pt>
                <c:pt idx="869">
                  <c:v>3.768862079953052E-3</c:v>
                </c:pt>
                <c:pt idx="870">
                  <c:v>3.6311989578012524E-3</c:v>
                </c:pt>
                <c:pt idx="871">
                  <c:v>3.5119645017370896E-3</c:v>
                </c:pt>
                <c:pt idx="872">
                  <c:v>3.3851678345852895E-3</c:v>
                </c:pt>
                <c:pt idx="873">
                  <c:v>3.2740837027621281E-3</c:v>
                </c:pt>
                <c:pt idx="874">
                  <c:v>3.1900619380672924E-3</c:v>
                </c:pt>
                <c:pt idx="875">
                  <c:v>3.0660054508998436E-3</c:v>
                </c:pt>
                <c:pt idx="876">
                  <c:v>2.9855967633881063E-3</c:v>
                </c:pt>
                <c:pt idx="877">
                  <c:v>2.9002243829264474E-3</c:v>
                </c:pt>
                <c:pt idx="878">
                  <c:v>2.8118201833646325E-3</c:v>
                </c:pt>
                <c:pt idx="879">
                  <c:v>2.7114766491549303E-3</c:v>
                </c:pt>
                <c:pt idx="880">
                  <c:v>2.6412885264475747E-3</c:v>
                </c:pt>
                <c:pt idx="881">
                  <c:v>2.5498266953599374E-3</c:v>
                </c:pt>
                <c:pt idx="882">
                  <c:v>2.4538074740062597E-3</c:v>
                </c:pt>
                <c:pt idx="883">
                  <c:v>2.3542607007746483E-3</c:v>
                </c:pt>
                <c:pt idx="884">
                  <c:v>2.2809734413693273E-3</c:v>
                </c:pt>
                <c:pt idx="885">
                  <c:v>2.2063075649295782E-3</c:v>
                </c:pt>
                <c:pt idx="886">
                  <c:v>2.1312180517840378E-3</c:v>
                </c:pt>
                <c:pt idx="887">
                  <c:v>2.0585829881768387E-3</c:v>
                </c:pt>
                <c:pt idx="888">
                  <c:v>1.9723574769640057E-3</c:v>
                </c:pt>
                <c:pt idx="889">
                  <c:v>1.8855943282159626E-3</c:v>
                </c:pt>
                <c:pt idx="890">
                  <c:v>1.8120986806181533E-3</c:v>
                </c:pt>
                <c:pt idx="891">
                  <c:v>1.7508148401564943E-3</c:v>
                </c:pt>
                <c:pt idx="892">
                  <c:v>1.6993462075743351E-3</c:v>
                </c:pt>
                <c:pt idx="893">
                  <c:v>1.6274271802112679E-3</c:v>
                </c:pt>
                <c:pt idx="894">
                  <c:v>1.5571545454460096E-3</c:v>
                </c:pt>
                <c:pt idx="895">
                  <c:v>1.4970610246713616E-3</c:v>
                </c:pt>
                <c:pt idx="896">
                  <c:v>1.4427449839827856E-3</c:v>
                </c:pt>
                <c:pt idx="897">
                  <c:v>1.416567280031299E-3</c:v>
                </c:pt>
                <c:pt idx="898">
                  <c:v>1.3966199707981222E-3</c:v>
                </c:pt>
                <c:pt idx="899">
                  <c:v>1.361264069968701E-3</c:v>
                </c:pt>
                <c:pt idx="900">
                  <c:v>1.3278711050704226E-3</c:v>
                </c:pt>
                <c:pt idx="901">
                  <c:v>1.2836800297339592E-3</c:v>
                </c:pt>
                <c:pt idx="902">
                  <c:v>1.2478203659546166E-3</c:v>
                </c:pt>
                <c:pt idx="903">
                  <c:v>1.217275918826291E-3</c:v>
                </c:pt>
                <c:pt idx="904">
                  <c:v>1.1860463539593116E-3</c:v>
                </c:pt>
                <c:pt idx="905">
                  <c:v>1.1472081718544602E-3</c:v>
                </c:pt>
                <c:pt idx="906">
                  <c:v>1.1185288627934271E-3</c:v>
                </c:pt>
                <c:pt idx="907">
                  <c:v>1.0789037443583722E-3</c:v>
                </c:pt>
                <c:pt idx="908">
                  <c:v>1.0510632356025037E-3</c:v>
                </c:pt>
                <c:pt idx="909">
                  <c:v>1.0210703138497652E-3</c:v>
                </c:pt>
                <c:pt idx="910">
                  <c:v>9.8765329094679163E-4</c:v>
                </c:pt>
                <c:pt idx="911">
                  <c:v>9.6833672956964025E-4</c:v>
                </c:pt>
                <c:pt idx="912">
                  <c:v>9.4169131754303617E-4</c:v>
                </c:pt>
                <c:pt idx="913">
                  <c:v>9.1745964988262907E-4</c:v>
                </c:pt>
                <c:pt idx="914">
                  <c:v>9.0242710744131455E-4</c:v>
                </c:pt>
                <c:pt idx="915">
                  <c:v>8.825644035602505E-4</c:v>
                </c:pt>
                <c:pt idx="916">
                  <c:v>8.6130076623630657E-4</c:v>
                </c:pt>
                <c:pt idx="917">
                  <c:v>8.3756420105633787E-4</c:v>
                </c:pt>
                <c:pt idx="918">
                  <c:v>8.1496566032081372E-4</c:v>
                </c:pt>
                <c:pt idx="919">
                  <c:v>8.0193126414710488E-4</c:v>
                </c:pt>
                <c:pt idx="920">
                  <c:v>7.6883697985133024E-4</c:v>
                </c:pt>
                <c:pt idx="921">
                  <c:v>7.4024296053990619E-4</c:v>
                </c:pt>
                <c:pt idx="922">
                  <c:v>7.1986585032863854E-4</c:v>
                </c:pt>
                <c:pt idx="923">
                  <c:v>6.9238742697183087E-4</c:v>
                </c:pt>
                <c:pt idx="924">
                  <c:v>6.5420609155712056E-4</c:v>
                </c:pt>
                <c:pt idx="925">
                  <c:v>6.2708433672926456E-4</c:v>
                </c:pt>
                <c:pt idx="926">
                  <c:v>5.9804982938967144E-4</c:v>
                </c:pt>
                <c:pt idx="927">
                  <c:v>5.7698193100156508E-4</c:v>
                </c:pt>
                <c:pt idx="928">
                  <c:v>5.5582285168231612E-4</c:v>
                </c:pt>
                <c:pt idx="929">
                  <c:v>5.4875193404538346E-4</c:v>
                </c:pt>
                <c:pt idx="930">
                  <c:v>5.3793757313771518E-4</c:v>
                </c:pt>
                <c:pt idx="931">
                  <c:v>5.3056008387323942E-4</c:v>
                </c:pt>
                <c:pt idx="932">
                  <c:v>5.2752990882629113E-4</c:v>
                </c:pt>
                <c:pt idx="933">
                  <c:v>5.1907560469483568E-4</c:v>
                </c:pt>
                <c:pt idx="934">
                  <c:v>5.0633464060250387E-4</c:v>
                </c:pt>
                <c:pt idx="935">
                  <c:v>5.0446652035211271E-4</c:v>
                </c:pt>
                <c:pt idx="936">
                  <c:v>5.0102891247261335E-4</c:v>
                </c:pt>
                <c:pt idx="937">
                  <c:v>5.0328626549295762E-4</c:v>
                </c:pt>
                <c:pt idx="938">
                  <c:v>4.9708724884194055E-4</c:v>
                </c:pt>
                <c:pt idx="939">
                  <c:v>4.9385587223004694E-4</c:v>
                </c:pt>
                <c:pt idx="940">
                  <c:v>4.6755319305164325E-4</c:v>
                </c:pt>
                <c:pt idx="941">
                  <c:v>4.5073595463223791E-4</c:v>
                </c:pt>
                <c:pt idx="942">
                  <c:v>4.4382479938967143E-4</c:v>
                </c:pt>
                <c:pt idx="943">
                  <c:v>4.4060830150234744E-4</c:v>
                </c:pt>
                <c:pt idx="944">
                  <c:v>4.3497666508607199E-4</c:v>
                </c:pt>
                <c:pt idx="945">
                  <c:v>4.3401167579029735E-4</c:v>
                </c:pt>
                <c:pt idx="946">
                  <c:v>4.2352632550078249E-4</c:v>
                </c:pt>
                <c:pt idx="947">
                  <c:v>4.1791495392018782E-4</c:v>
                </c:pt>
                <c:pt idx="948">
                  <c:v>4.0841102039906104E-4</c:v>
                </c:pt>
                <c:pt idx="949">
                  <c:v>4.1275313873239441E-4</c:v>
                </c:pt>
                <c:pt idx="950">
                  <c:v>4.0777342280125196E-4</c:v>
                </c:pt>
                <c:pt idx="951">
                  <c:v>4.0166536053990614E-4</c:v>
                </c:pt>
                <c:pt idx="952">
                  <c:v>3.9953990776212835E-4</c:v>
                </c:pt>
                <c:pt idx="953">
                  <c:v>3.8995990375586859E-4</c:v>
                </c:pt>
                <c:pt idx="954">
                  <c:v>3.7400945852895142E-4</c:v>
                </c:pt>
                <c:pt idx="955">
                  <c:v>3.6596340669014084E-4</c:v>
                </c:pt>
                <c:pt idx="956">
                  <c:v>3.5791516875586854E-4</c:v>
                </c:pt>
                <c:pt idx="957">
                  <c:v>3.6007279504694832E-4</c:v>
                </c:pt>
                <c:pt idx="958">
                  <c:v>3.5645000314553994E-4</c:v>
                </c:pt>
                <c:pt idx="959">
                  <c:v>3.6316149243348985E-4</c:v>
                </c:pt>
                <c:pt idx="960">
                  <c:v>3.6440546904538342E-4</c:v>
                </c:pt>
                <c:pt idx="961">
                  <c:v>3.6452316971048515E-4</c:v>
                </c:pt>
                <c:pt idx="962">
                  <c:v>3.6851833389671363E-4</c:v>
                </c:pt>
                <c:pt idx="963">
                  <c:v>3.6343109278560249E-4</c:v>
                </c:pt>
                <c:pt idx="964">
                  <c:v>3.6070894776995307E-4</c:v>
                </c:pt>
                <c:pt idx="965">
                  <c:v>3.5258222801251956E-4</c:v>
                </c:pt>
                <c:pt idx="966">
                  <c:v>3.4438336690140848E-4</c:v>
                </c:pt>
                <c:pt idx="967">
                  <c:v>3.3966360467918631E-4</c:v>
                </c:pt>
                <c:pt idx="968">
                  <c:v>3.3514570234741782E-4</c:v>
                </c:pt>
                <c:pt idx="969">
                  <c:v>3.304973123474178E-4</c:v>
                </c:pt>
                <c:pt idx="970">
                  <c:v>3.245307938341158E-4</c:v>
                </c:pt>
                <c:pt idx="971">
                  <c:v>3.2237743786384977E-4</c:v>
                </c:pt>
                <c:pt idx="972">
                  <c:v>3.2591209687793426E-4</c:v>
                </c:pt>
                <c:pt idx="973">
                  <c:v>3.2645527998435055E-4</c:v>
                </c:pt>
                <c:pt idx="974">
                  <c:v>3.2860259791862281E-4</c:v>
                </c:pt>
                <c:pt idx="975">
                  <c:v>3.2748707845070416E-4</c:v>
                </c:pt>
                <c:pt idx="976">
                  <c:v>3.2444799030516427E-4</c:v>
                </c:pt>
                <c:pt idx="977">
                  <c:v>3.1218717662754295E-4</c:v>
                </c:pt>
                <c:pt idx="978">
                  <c:v>3.0659047208137706E-4</c:v>
                </c:pt>
                <c:pt idx="979">
                  <c:v>3.0523388687793423E-4</c:v>
                </c:pt>
                <c:pt idx="980">
                  <c:v>3.0059022471048513E-4</c:v>
                </c:pt>
                <c:pt idx="981">
                  <c:v>2.9404348378716746E-4</c:v>
                </c:pt>
                <c:pt idx="982">
                  <c:v>2.8724410533646321E-4</c:v>
                </c:pt>
                <c:pt idx="983">
                  <c:v>2.7956996762128319E-4</c:v>
                </c:pt>
                <c:pt idx="984">
                  <c:v>2.711882752347418E-4</c:v>
                </c:pt>
                <c:pt idx="985">
                  <c:v>2.6498073561032867E-4</c:v>
                </c:pt>
                <c:pt idx="986">
                  <c:v>2.6554963816118938E-4</c:v>
                </c:pt>
                <c:pt idx="987">
                  <c:v>2.5614820689358374E-4</c:v>
                </c:pt>
                <c:pt idx="988">
                  <c:v>2.4523473129107982E-4</c:v>
                </c:pt>
                <c:pt idx="989">
                  <c:v>2.3586890798122067E-4</c:v>
                </c:pt>
                <c:pt idx="990">
                  <c:v>2.2703369506259783E-4</c:v>
                </c:pt>
                <c:pt idx="991">
                  <c:v>2.2063513262128326E-4</c:v>
                </c:pt>
                <c:pt idx="992">
                  <c:v>2.1306343765258213E-4</c:v>
                </c:pt>
                <c:pt idx="993">
                  <c:v>2.1337847972613457E-4</c:v>
                </c:pt>
                <c:pt idx="994">
                  <c:v>2.0878773771517998E-4</c:v>
                </c:pt>
                <c:pt idx="995">
                  <c:v>2.0194265345852894E-4</c:v>
                </c:pt>
                <c:pt idx="996">
                  <c:v>1.9790274628325507E-4</c:v>
                </c:pt>
                <c:pt idx="997">
                  <c:v>1.9267376572769951E-4</c:v>
                </c:pt>
                <c:pt idx="998">
                  <c:v>1.9112777959311424E-4</c:v>
                </c:pt>
                <c:pt idx="999">
                  <c:v>1.9005122616588417E-4</c:v>
                </c:pt>
                <c:pt idx="1000">
                  <c:v>1.8478770576682316E-4</c:v>
                </c:pt>
                <c:pt idx="1001">
                  <c:v>1.830664920031299E-4</c:v>
                </c:pt>
                <c:pt idx="1002">
                  <c:v>1.7465157642410016E-4</c:v>
                </c:pt>
                <c:pt idx="1003">
                  <c:v>1.7091890228482004E-4</c:v>
                </c:pt>
                <c:pt idx="1004">
                  <c:v>1.6767051327073548E-4</c:v>
                </c:pt>
                <c:pt idx="1005">
                  <c:v>1.6615742322378715E-4</c:v>
                </c:pt>
                <c:pt idx="1006">
                  <c:v>1.6510924750391237E-4</c:v>
                </c:pt>
                <c:pt idx="1007">
                  <c:v>1.5811550984350551E-4</c:v>
                </c:pt>
                <c:pt idx="1008">
                  <c:v>1.5137018812206576E-4</c:v>
                </c:pt>
                <c:pt idx="1009">
                  <c:v>1.4711719283255084E-4</c:v>
                </c:pt>
                <c:pt idx="1010">
                  <c:v>1.4481315690140843E-4</c:v>
                </c:pt>
                <c:pt idx="1011">
                  <c:v>1.4006107020344291E-4</c:v>
                </c:pt>
                <c:pt idx="1012">
                  <c:v>1.37559491885759E-4</c:v>
                </c:pt>
                <c:pt idx="1013">
                  <c:v>1.3211062442879497E-4</c:v>
                </c:pt>
                <c:pt idx="1014">
                  <c:v>1.2837871729264478E-4</c:v>
                </c:pt>
                <c:pt idx="1015">
                  <c:v>1.2118140480438186E-4</c:v>
                </c:pt>
                <c:pt idx="1016">
                  <c:v>1.1888368772300469E-4</c:v>
                </c:pt>
                <c:pt idx="1017">
                  <c:v>1.1614321607981222E-4</c:v>
                </c:pt>
                <c:pt idx="1018">
                  <c:v>1.1561443823943661E-4</c:v>
                </c:pt>
                <c:pt idx="1019">
                  <c:v>1.1166313915492958E-4</c:v>
                </c:pt>
                <c:pt idx="1020">
                  <c:v>1.0919533740219093E-4</c:v>
                </c:pt>
                <c:pt idx="1021">
                  <c:v>1.0770107113458529E-4</c:v>
                </c:pt>
                <c:pt idx="1022">
                  <c:v>1.0569117061815336E-4</c:v>
                </c:pt>
                <c:pt idx="1023">
                  <c:v>1.0390218359154928E-4</c:v>
                </c:pt>
                <c:pt idx="1024">
                  <c:v>1.0312910435054773E-4</c:v>
                </c:pt>
                <c:pt idx="1025">
                  <c:v>9.9184491228481995E-5</c:v>
                </c:pt>
                <c:pt idx="1026">
                  <c:v>9.9164757175273857E-5</c:v>
                </c:pt>
                <c:pt idx="1027">
                  <c:v>9.2971281471048524E-5</c:v>
                </c:pt>
                <c:pt idx="1028">
                  <c:v>9.069736424100158E-5</c:v>
                </c:pt>
                <c:pt idx="1029">
                  <c:v>9.0880107018779347E-5</c:v>
                </c:pt>
                <c:pt idx="1030">
                  <c:v>8.4935190923317668E-5</c:v>
                </c:pt>
                <c:pt idx="1031">
                  <c:v>8.4174357300469496E-5</c:v>
                </c:pt>
                <c:pt idx="1032">
                  <c:v>8.5403376165884176E-5</c:v>
                </c:pt>
                <c:pt idx="1033">
                  <c:v>8.3650328834115808E-5</c:v>
                </c:pt>
                <c:pt idx="1034">
                  <c:v>8.4600441564945222E-5</c:v>
                </c:pt>
                <c:pt idx="1035">
                  <c:v>8.2603362699530506E-5</c:v>
                </c:pt>
                <c:pt idx="1036">
                  <c:v>8.3287323286384971E-5</c:v>
                </c:pt>
                <c:pt idx="1037">
                  <c:v>8.4253541651017219E-5</c:v>
                </c:pt>
                <c:pt idx="1038">
                  <c:v>8.0822734084507028E-5</c:v>
                </c:pt>
                <c:pt idx="1039">
                  <c:v>8.0569618364632225E-5</c:v>
                </c:pt>
                <c:pt idx="1040">
                  <c:v>7.784967375586854E-5</c:v>
                </c:pt>
                <c:pt idx="1041">
                  <c:v>7.412599589201878E-5</c:v>
                </c:pt>
                <c:pt idx="1042">
                  <c:v>7.3639444170579038E-5</c:v>
                </c:pt>
                <c:pt idx="1043">
                  <c:v>6.8969624741784045E-5</c:v>
                </c:pt>
                <c:pt idx="1044">
                  <c:v>6.5286068176838806E-5</c:v>
                </c:pt>
                <c:pt idx="1045">
                  <c:v>6.4550235078247243E-5</c:v>
                </c:pt>
                <c:pt idx="1046">
                  <c:v>5.9855363286384972E-5</c:v>
                </c:pt>
                <c:pt idx="1047">
                  <c:v>5.9574333497652592E-5</c:v>
                </c:pt>
                <c:pt idx="1048">
                  <c:v>5.9535545281690154E-5</c:v>
                </c:pt>
                <c:pt idx="1049">
                  <c:v>5.9009728200312994E-5</c:v>
                </c:pt>
                <c:pt idx="1050">
                  <c:v>5.5791775852895142E-5</c:v>
                </c:pt>
                <c:pt idx="1051">
                  <c:v>5.4752729436619722E-5</c:v>
                </c:pt>
                <c:pt idx="1052">
                  <c:v>5.5212045469483565E-5</c:v>
                </c:pt>
                <c:pt idx="1053">
                  <c:v>5.5426694687010954E-5</c:v>
                </c:pt>
                <c:pt idx="1054">
                  <c:v>5.3194084225352115E-5</c:v>
                </c:pt>
                <c:pt idx="1055">
                  <c:v>5.3432139679186226E-5</c:v>
                </c:pt>
                <c:pt idx="1056">
                  <c:v>5.6342516087636938E-5</c:v>
                </c:pt>
                <c:pt idx="1057">
                  <c:v>5.606547877934273E-5</c:v>
                </c:pt>
                <c:pt idx="1058">
                  <c:v>5.5777960273865421E-5</c:v>
                </c:pt>
                <c:pt idx="1059">
                  <c:v>5.5495686267605639E-5</c:v>
                </c:pt>
                <c:pt idx="1060">
                  <c:v>5.3764826885758997E-5</c:v>
                </c:pt>
                <c:pt idx="1061">
                  <c:v>5.2520533638497647E-5</c:v>
                </c:pt>
                <c:pt idx="1062">
                  <c:v>5.2022393458528953E-5</c:v>
                </c:pt>
                <c:pt idx="1063">
                  <c:v>5.2243813701095457E-5</c:v>
                </c:pt>
                <c:pt idx="1064">
                  <c:v>5.0986098458528951E-5</c:v>
                </c:pt>
                <c:pt idx="1065">
                  <c:v>4.6816197276995311E-5</c:v>
                </c:pt>
                <c:pt idx="1066">
                  <c:v>4.5345056909233179E-5</c:v>
                </c:pt>
                <c:pt idx="1067">
                  <c:v>4.5349865000000002E-5</c:v>
                </c:pt>
                <c:pt idx="1068">
                  <c:v>4.4382597394366197E-5</c:v>
                </c:pt>
                <c:pt idx="1069">
                  <c:v>4.4860510985915501E-5</c:v>
                </c:pt>
                <c:pt idx="1070">
                  <c:v>4.4117987949921753E-5</c:v>
                </c:pt>
                <c:pt idx="1071">
                  <c:v>4.3373897652582162E-5</c:v>
                </c:pt>
                <c:pt idx="1072">
                  <c:v>4.1423502159624416E-5</c:v>
                </c:pt>
                <c:pt idx="1073">
                  <c:v>4.1178490696400631E-5</c:v>
                </c:pt>
                <c:pt idx="1074">
                  <c:v>4.0203493568075118E-5</c:v>
                </c:pt>
                <c:pt idx="1075">
                  <c:v>3.9691280923317686E-5</c:v>
                </c:pt>
                <c:pt idx="1076">
                  <c:v>3.6513537104851332E-5</c:v>
                </c:pt>
                <c:pt idx="1077">
                  <c:v>3.5527406306729263E-5</c:v>
                </c:pt>
                <c:pt idx="1078">
                  <c:v>3.6457860978090763E-5</c:v>
                </c:pt>
                <c:pt idx="1079">
                  <c:v>3.8860697856025039E-5</c:v>
                </c:pt>
                <c:pt idx="1080">
                  <c:v>4.1012715070422532E-5</c:v>
                </c:pt>
                <c:pt idx="1081">
                  <c:v>4.0988087957746475E-5</c:v>
                </c:pt>
                <c:pt idx="1082">
                  <c:v>3.8804309233176829E-5</c:v>
                </c:pt>
                <c:pt idx="1083">
                  <c:v>3.9996164890453831E-5</c:v>
                </c:pt>
                <c:pt idx="1084">
                  <c:v>4.0463562417840376E-5</c:v>
                </c:pt>
                <c:pt idx="1085">
                  <c:v>4.261360386541471E-5</c:v>
                </c:pt>
                <c:pt idx="1086">
                  <c:v>4.2119350172143975E-5</c:v>
                </c:pt>
                <c:pt idx="1087">
                  <c:v>3.9213222323943664E-5</c:v>
                </c:pt>
                <c:pt idx="1088">
                  <c:v>3.5822161298904541E-5</c:v>
                </c:pt>
                <c:pt idx="1089">
                  <c:v>3.4121367214397501E-5</c:v>
                </c:pt>
                <c:pt idx="1090">
                  <c:v>3.5544326463223788E-5</c:v>
                </c:pt>
                <c:pt idx="1091">
                  <c:v>3.5774416361502343E-5</c:v>
                </c:pt>
                <c:pt idx="1092">
                  <c:v>3.3590713395931137E-5</c:v>
                </c:pt>
                <c:pt idx="1093">
                  <c:v>3.2374930477308293E-5</c:v>
                </c:pt>
                <c:pt idx="1094">
                  <c:v>2.9729172793427237E-5</c:v>
                </c:pt>
                <c:pt idx="1095">
                  <c:v>3.0430555046948356E-5</c:v>
                </c:pt>
                <c:pt idx="1096">
                  <c:v>3.1611200712050082E-5</c:v>
                </c:pt>
                <c:pt idx="1097">
                  <c:v>3.2798514890453834E-5</c:v>
                </c:pt>
                <c:pt idx="1098">
                  <c:v>3.3273209029733956E-5</c:v>
                </c:pt>
                <c:pt idx="1099">
                  <c:v>3.0161662355242568E-5</c:v>
                </c:pt>
                <c:pt idx="1100">
                  <c:v>3.183640530516432E-5</c:v>
                </c:pt>
                <c:pt idx="1101">
                  <c:v>3.1114463028169009E-5</c:v>
                </c:pt>
                <c:pt idx="1102">
                  <c:v>3.0627703896713618E-5</c:v>
                </c:pt>
                <c:pt idx="1103">
                  <c:v>3.0624673685446008E-5</c:v>
                </c:pt>
                <c:pt idx="1104">
                  <c:v>3.0390402973395933E-5</c:v>
                </c:pt>
                <c:pt idx="1105">
                  <c:v>2.8489513442879499E-5</c:v>
                </c:pt>
                <c:pt idx="1106">
                  <c:v>2.6337653208137715E-5</c:v>
                </c:pt>
                <c:pt idx="1107">
                  <c:v>2.512486143974961E-5</c:v>
                </c:pt>
                <c:pt idx="1108">
                  <c:v>2.6307781705790299E-5</c:v>
                </c:pt>
                <c:pt idx="1109">
                  <c:v>2.414360729264476E-5</c:v>
                </c:pt>
                <c:pt idx="1110">
                  <c:v>2.5577366416275433E-5</c:v>
                </c:pt>
                <c:pt idx="1111">
                  <c:v>2.6054648028169017E-5</c:v>
                </c:pt>
                <c:pt idx="1112">
                  <c:v>2.7481563990610328E-5</c:v>
                </c:pt>
                <c:pt idx="1113">
                  <c:v>2.532210827856025E-5</c:v>
                </c:pt>
                <c:pt idx="1114">
                  <c:v>2.5306531557120495E-5</c:v>
                </c:pt>
                <c:pt idx="1115">
                  <c:v>2.6737308536776208E-5</c:v>
                </c:pt>
                <c:pt idx="1116">
                  <c:v>2.5793523998435051E-5</c:v>
                </c:pt>
                <c:pt idx="1117">
                  <c:v>2.5086353959311426E-5</c:v>
                </c:pt>
                <c:pt idx="1118">
                  <c:v>2.6281195508607196E-5</c:v>
                </c:pt>
                <c:pt idx="1119">
                  <c:v>2.5795487081377151E-5</c:v>
                </c:pt>
                <c:pt idx="1120">
                  <c:v>2.5071432660406886E-5</c:v>
                </c:pt>
                <c:pt idx="1121">
                  <c:v>2.3642214827856023E-5</c:v>
                </c:pt>
                <c:pt idx="1122">
                  <c:v>2.4357867605633805E-5</c:v>
                </c:pt>
                <c:pt idx="1123">
                  <c:v>2.4596295712050082E-5</c:v>
                </c:pt>
                <c:pt idx="1124">
                  <c:v>2.6744482926447577E-5</c:v>
                </c:pt>
                <c:pt idx="1125">
                  <c:v>2.7214196791862286E-5</c:v>
                </c:pt>
                <c:pt idx="1126">
                  <c:v>2.7927178959311426E-5</c:v>
                </c:pt>
                <c:pt idx="1127">
                  <c:v>2.7448915868544604E-5</c:v>
                </c:pt>
                <c:pt idx="1128">
                  <c:v>2.7447032910798124E-5</c:v>
                </c:pt>
                <c:pt idx="1129">
                  <c:v>2.601400730829421E-5</c:v>
                </c:pt>
                <c:pt idx="1130">
                  <c:v>2.6482851964006259E-5</c:v>
                </c:pt>
                <c:pt idx="1131">
                  <c:v>2.7671257597809077E-5</c:v>
                </c:pt>
                <c:pt idx="1132">
                  <c:v>2.7666238857589987E-5</c:v>
                </c:pt>
                <c:pt idx="1133">
                  <c:v>2.4320361103286383E-5</c:v>
                </c:pt>
                <c:pt idx="1134">
                  <c:v>2.5267621604068857E-5</c:v>
                </c:pt>
                <c:pt idx="1135">
                  <c:v>2.4546643200312989E-5</c:v>
                </c:pt>
                <c:pt idx="1136">
                  <c:v>2.4777496838810639E-5</c:v>
                </c:pt>
                <c:pt idx="1137">
                  <c:v>2.4292191964006259E-5</c:v>
                </c:pt>
                <c:pt idx="1138">
                  <c:v>2.5001225320813775E-5</c:v>
                </c:pt>
                <c:pt idx="1139">
                  <c:v>2.4756306408450704E-5</c:v>
                </c:pt>
                <c:pt idx="1140">
                  <c:v>2.4754638646322377E-5</c:v>
                </c:pt>
                <c:pt idx="1141">
                  <c:v>2.3561069593114241E-5</c:v>
                </c:pt>
                <c:pt idx="1142">
                  <c:v>2.4978808849765256E-5</c:v>
                </c:pt>
                <c:pt idx="1143">
                  <c:v>2.3548692621283253E-5</c:v>
                </c:pt>
                <c:pt idx="1144">
                  <c:v>2.4018887879499214E-5</c:v>
                </c:pt>
                <c:pt idx="1145">
                  <c:v>2.3545786118935836E-5</c:v>
                </c:pt>
                <c:pt idx="1146">
                  <c:v>2.3547004757433491E-5</c:v>
                </c:pt>
                <c:pt idx="1147">
                  <c:v>2.3546656345852896E-5</c:v>
                </c:pt>
                <c:pt idx="1148">
                  <c:v>2.2834673458528953E-5</c:v>
                </c:pt>
                <c:pt idx="1149">
                  <c:v>2.2119250618153366E-5</c:v>
                </c:pt>
                <c:pt idx="1150">
                  <c:v>2.1882231416275433E-5</c:v>
                </c:pt>
                <c:pt idx="1151">
                  <c:v>2.1646714788732397E-5</c:v>
                </c:pt>
                <c:pt idx="1152">
                  <c:v>2.1879312746478876E-5</c:v>
                </c:pt>
                <c:pt idx="1153">
                  <c:v>2.2110352261345856E-5</c:v>
                </c:pt>
                <c:pt idx="1154">
                  <c:v>2.1152822746478873E-5</c:v>
                </c:pt>
                <c:pt idx="1155">
                  <c:v>2.2577689287949923E-5</c:v>
                </c:pt>
                <c:pt idx="1156">
                  <c:v>2.3294773223787167E-5</c:v>
                </c:pt>
                <c:pt idx="1157">
                  <c:v>2.3056919960876366E-5</c:v>
                </c:pt>
                <c:pt idx="1158">
                  <c:v>2.1149098215962443E-5</c:v>
                </c:pt>
                <c:pt idx="1159">
                  <c:v>2.2571084890453836E-5</c:v>
                </c:pt>
                <c:pt idx="1160">
                  <c:v>2.2571174945226923E-5</c:v>
                </c:pt>
                <c:pt idx="1161">
                  <c:v>2.2572541424100157E-5</c:v>
                </c:pt>
                <c:pt idx="1162">
                  <c:v>2.1150797308294212E-5</c:v>
                </c:pt>
                <c:pt idx="1163">
                  <c:v>2.3056517691705792E-5</c:v>
                </c:pt>
                <c:pt idx="1164">
                  <c:v>2.1871938278560246E-5</c:v>
                </c:pt>
                <c:pt idx="1165">
                  <c:v>1.9968415508607199E-5</c:v>
                </c:pt>
                <c:pt idx="1166">
                  <c:v>2.186875874804382E-5</c:v>
                </c:pt>
                <c:pt idx="1167">
                  <c:v>2.3057866525821596E-5</c:v>
                </c:pt>
                <c:pt idx="1168">
                  <c:v>2.2822684405320814E-5</c:v>
                </c:pt>
                <c:pt idx="1169">
                  <c:v>2.0922092676056337E-5</c:v>
                </c:pt>
                <c:pt idx="1170">
                  <c:v>1.9495296791862285E-5</c:v>
                </c:pt>
                <c:pt idx="1171">
                  <c:v>1.9493841251956183E-5</c:v>
                </c:pt>
                <c:pt idx="1172">
                  <c:v>1.853395974960876E-5</c:v>
                </c:pt>
                <c:pt idx="1173">
                  <c:v>1.638875743348983E-5</c:v>
                </c:pt>
                <c:pt idx="1174">
                  <c:v>1.6148552636932712E-5</c:v>
                </c:pt>
                <c:pt idx="1175">
                  <c:v>1.3768270805946792E-5</c:v>
                </c:pt>
                <c:pt idx="1176">
                  <c:v>1.3528351251956183E-5</c:v>
                </c:pt>
                <c:pt idx="1177">
                  <c:v>1.2809038998435056E-5</c:v>
                </c:pt>
                <c:pt idx="1178">
                  <c:v>1.3281251158059469E-5</c:v>
                </c:pt>
                <c:pt idx="1179">
                  <c:v>1.4709671956181533E-5</c:v>
                </c:pt>
                <c:pt idx="1180">
                  <c:v>1.566190072769953E-5</c:v>
                </c:pt>
                <c:pt idx="1181">
                  <c:v>1.7562632535211267E-5</c:v>
                </c:pt>
                <c:pt idx="1182">
                  <c:v>2.0648043685446011E-5</c:v>
                </c:pt>
                <c:pt idx="1183">
                  <c:v>2.1359332621283256E-5</c:v>
                </c:pt>
                <c:pt idx="1184">
                  <c:v>2.254576161971831E-5</c:v>
                </c:pt>
                <c:pt idx="1185">
                  <c:v>2.4680772363067292E-5</c:v>
                </c:pt>
                <c:pt idx="1186">
                  <c:v>2.4682926643192488E-5</c:v>
                </c:pt>
                <c:pt idx="1187">
                  <c:v>2.4687016228482001E-5</c:v>
                </c:pt>
                <c:pt idx="1188">
                  <c:v>2.3973092699530515E-5</c:v>
                </c:pt>
                <c:pt idx="1189">
                  <c:v>2.2545859061032866E-5</c:v>
                </c:pt>
                <c:pt idx="1190">
                  <c:v>2.0173134100156494E-5</c:v>
                </c:pt>
                <c:pt idx="1191">
                  <c:v>1.7562419898278561E-5</c:v>
                </c:pt>
                <c:pt idx="1192">
                  <c:v>1.7087072261345854E-5</c:v>
                </c:pt>
                <c:pt idx="1193">
                  <c:v>1.5666471948356808E-5</c:v>
                </c:pt>
                <c:pt idx="1194">
                  <c:v>1.3768203732394369E-5</c:v>
                </c:pt>
                <c:pt idx="1195">
                  <c:v>1.3292396564945228E-5</c:v>
                </c:pt>
                <c:pt idx="1196">
                  <c:v>1.5655980555555557E-5</c:v>
                </c:pt>
                <c:pt idx="1197">
                  <c:v>1.5653191455399061E-5</c:v>
                </c:pt>
                <c:pt idx="1198">
                  <c:v>1.6126291431924882E-5</c:v>
                </c:pt>
                <c:pt idx="1199">
                  <c:v>1.5885615179968704E-5</c:v>
                </c:pt>
                <c:pt idx="1200">
                  <c:v>1.6595253677621287E-5</c:v>
                </c:pt>
                <c:pt idx="1201">
                  <c:v>1.6122368458528952E-5</c:v>
                </c:pt>
                <c:pt idx="1202">
                  <c:v>1.8497792292644756E-5</c:v>
                </c:pt>
                <c:pt idx="1203">
                  <c:v>1.8497632511737088E-5</c:v>
                </c:pt>
                <c:pt idx="1204">
                  <c:v>1.9209779718309855E-5</c:v>
                </c:pt>
                <c:pt idx="1205">
                  <c:v>1.6843057973395928E-5</c:v>
                </c:pt>
                <c:pt idx="1206">
                  <c:v>1.5657257323943664E-5</c:v>
                </c:pt>
                <c:pt idx="1207">
                  <c:v>1.4234368661971832E-5</c:v>
                </c:pt>
                <c:pt idx="1208">
                  <c:v>1.4715601705790298E-5</c:v>
                </c:pt>
                <c:pt idx="1209">
                  <c:v>1.4243811721439749E-5</c:v>
                </c:pt>
                <c:pt idx="1210">
                  <c:v>1.4956960915492955E-5</c:v>
                </c:pt>
                <c:pt idx="1211">
                  <c:v>1.2579710610328638E-5</c:v>
                </c:pt>
                <c:pt idx="1212">
                  <c:v>1.281465686228482E-5</c:v>
                </c:pt>
                <c:pt idx="1213">
                  <c:v>1.2575483716744913E-5</c:v>
                </c:pt>
                <c:pt idx="1214">
                  <c:v>1.3050288661971832E-5</c:v>
                </c:pt>
                <c:pt idx="1215">
                  <c:v>1.3762635328638496E-5</c:v>
                </c:pt>
                <c:pt idx="1216">
                  <c:v>1.3999608646322379E-5</c:v>
                </c:pt>
                <c:pt idx="1217">
                  <c:v>1.4472014593114238E-5</c:v>
                </c:pt>
                <c:pt idx="1218">
                  <c:v>1.4234819037558684E-5</c:v>
                </c:pt>
                <c:pt idx="1219">
                  <c:v>1.3994996338028165E-5</c:v>
                </c:pt>
                <c:pt idx="1220">
                  <c:v>1.470551704225352E-5</c:v>
                </c:pt>
                <c:pt idx="1221">
                  <c:v>1.3757129820031301E-5</c:v>
                </c:pt>
                <c:pt idx="1222">
                  <c:v>1.3995355524256648E-5</c:v>
                </c:pt>
                <c:pt idx="1223">
                  <c:v>1.3991062582159624E-5</c:v>
                </c:pt>
                <c:pt idx="1224">
                  <c:v>1.3751839976525821E-5</c:v>
                </c:pt>
                <c:pt idx="1225">
                  <c:v>1.4938438998435055E-5</c:v>
                </c:pt>
                <c:pt idx="1226">
                  <c:v>1.3276030320813771E-5</c:v>
                </c:pt>
                <c:pt idx="1227">
                  <c:v>1.2801265477308293E-5</c:v>
                </c:pt>
                <c:pt idx="1228">
                  <c:v>1.3038704311424098E-5</c:v>
                </c:pt>
                <c:pt idx="1229">
                  <c:v>1.3037890140845071E-5</c:v>
                </c:pt>
                <c:pt idx="1230">
                  <c:v>1.2565393223787169E-5</c:v>
                </c:pt>
                <c:pt idx="1231">
                  <c:v>1.1141494937402193E-5</c:v>
                </c:pt>
                <c:pt idx="1232">
                  <c:v>1.0194389420970267E-5</c:v>
                </c:pt>
                <c:pt idx="1233">
                  <c:v>1.066695497652582E-5</c:v>
                </c:pt>
                <c:pt idx="1234">
                  <c:v>1.019113718309859E-5</c:v>
                </c:pt>
                <c:pt idx="1235">
                  <c:v>1.066591111111111E-5</c:v>
                </c:pt>
                <c:pt idx="1236">
                  <c:v>1.1377522895148667E-5</c:v>
                </c:pt>
                <c:pt idx="1237">
                  <c:v>1.0902158544600938E-5</c:v>
                </c:pt>
                <c:pt idx="1238">
                  <c:v>1.0427281103286383E-5</c:v>
                </c:pt>
                <c:pt idx="1239">
                  <c:v>1.2084528661971831E-5</c:v>
                </c:pt>
                <c:pt idx="1240">
                  <c:v>1.3031653239436621E-5</c:v>
                </c:pt>
                <c:pt idx="1241">
                  <c:v>1.3029872480438184E-5</c:v>
                </c:pt>
                <c:pt idx="1242">
                  <c:v>1.3735751197183099E-5</c:v>
                </c:pt>
                <c:pt idx="1243">
                  <c:v>1.4119330184859153E-5</c:v>
                </c:pt>
                <c:pt idx="1244">
                  <c:v>1.4305320231388328E-5</c:v>
                </c:pt>
                <c:pt idx="1245">
                  <c:v>1.4554184882629107E-5</c:v>
                </c:pt>
                <c:pt idx="1246">
                  <c:v>1.5759170042253521E-5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2-ADEA-4E4D-B1E2-35DF04FC6597}"/>
            </c:ext>
          </c:extLst>
        </c:ser>
        <c:ser>
          <c:idx val="1"/>
          <c:order val="3"/>
          <c:tx>
            <c:v>[Cr(tpy)2]3+</c:v>
          </c:tx>
          <c:spPr>
            <a:ln w="19050" cap="rnd">
              <a:solidFill>
                <a:srgbClr val="5B9BD5"/>
              </a:solidFill>
              <a:round/>
            </a:ln>
            <a:effectLst/>
          </c:spPr>
          <c:marker>
            <c:symbol val="none"/>
          </c:marker>
          <c:xVal>
            <c:numRef>
              <c:f>Feuil1!$AS$6:$AS$1252</c:f>
              <c:numCache>
                <c:formatCode>General</c:formatCode>
                <c:ptCount val="1247"/>
                <c:pt idx="0">
                  <c:v>650.79999999999995</c:v>
                </c:pt>
                <c:pt idx="1">
                  <c:v>651</c:v>
                </c:pt>
                <c:pt idx="2">
                  <c:v>651.20000000000005</c:v>
                </c:pt>
                <c:pt idx="3">
                  <c:v>651.4</c:v>
                </c:pt>
                <c:pt idx="4">
                  <c:v>651.6</c:v>
                </c:pt>
                <c:pt idx="5">
                  <c:v>651.79999999999995</c:v>
                </c:pt>
                <c:pt idx="6">
                  <c:v>652</c:v>
                </c:pt>
                <c:pt idx="7">
                  <c:v>652.20000000000005</c:v>
                </c:pt>
                <c:pt idx="8">
                  <c:v>652.4</c:v>
                </c:pt>
                <c:pt idx="9">
                  <c:v>652.6</c:v>
                </c:pt>
                <c:pt idx="10">
                  <c:v>652.79999999999995</c:v>
                </c:pt>
                <c:pt idx="11">
                  <c:v>653</c:v>
                </c:pt>
                <c:pt idx="12">
                  <c:v>653.20000000000005</c:v>
                </c:pt>
                <c:pt idx="13">
                  <c:v>653.4</c:v>
                </c:pt>
                <c:pt idx="14">
                  <c:v>653.6</c:v>
                </c:pt>
                <c:pt idx="15">
                  <c:v>653.79999999999995</c:v>
                </c:pt>
                <c:pt idx="16">
                  <c:v>654</c:v>
                </c:pt>
                <c:pt idx="17">
                  <c:v>654.20000000000005</c:v>
                </c:pt>
                <c:pt idx="18">
                  <c:v>654.4</c:v>
                </c:pt>
                <c:pt idx="19">
                  <c:v>654.6</c:v>
                </c:pt>
                <c:pt idx="20">
                  <c:v>654.79999999999995</c:v>
                </c:pt>
                <c:pt idx="21">
                  <c:v>655</c:v>
                </c:pt>
                <c:pt idx="22">
                  <c:v>655.20000000000005</c:v>
                </c:pt>
                <c:pt idx="23">
                  <c:v>655.4</c:v>
                </c:pt>
                <c:pt idx="24">
                  <c:v>655.6</c:v>
                </c:pt>
                <c:pt idx="25">
                  <c:v>655.8</c:v>
                </c:pt>
                <c:pt idx="26">
                  <c:v>656</c:v>
                </c:pt>
                <c:pt idx="27">
                  <c:v>656.2</c:v>
                </c:pt>
                <c:pt idx="28">
                  <c:v>656.4</c:v>
                </c:pt>
                <c:pt idx="29">
                  <c:v>656.6</c:v>
                </c:pt>
                <c:pt idx="30">
                  <c:v>656.8</c:v>
                </c:pt>
                <c:pt idx="31">
                  <c:v>657</c:v>
                </c:pt>
                <c:pt idx="32">
                  <c:v>657.2</c:v>
                </c:pt>
                <c:pt idx="33">
                  <c:v>657.4</c:v>
                </c:pt>
                <c:pt idx="34">
                  <c:v>657.6</c:v>
                </c:pt>
                <c:pt idx="35">
                  <c:v>657.8</c:v>
                </c:pt>
                <c:pt idx="36">
                  <c:v>658</c:v>
                </c:pt>
                <c:pt idx="37">
                  <c:v>658.2</c:v>
                </c:pt>
                <c:pt idx="38">
                  <c:v>658.4</c:v>
                </c:pt>
                <c:pt idx="39">
                  <c:v>658.6</c:v>
                </c:pt>
                <c:pt idx="40">
                  <c:v>658.8</c:v>
                </c:pt>
                <c:pt idx="41">
                  <c:v>659</c:v>
                </c:pt>
                <c:pt idx="42">
                  <c:v>659.2</c:v>
                </c:pt>
                <c:pt idx="43">
                  <c:v>659.4</c:v>
                </c:pt>
                <c:pt idx="44">
                  <c:v>659.6</c:v>
                </c:pt>
                <c:pt idx="45">
                  <c:v>659.8</c:v>
                </c:pt>
                <c:pt idx="46">
                  <c:v>660</c:v>
                </c:pt>
                <c:pt idx="47">
                  <c:v>660.2</c:v>
                </c:pt>
                <c:pt idx="48">
                  <c:v>660.4</c:v>
                </c:pt>
                <c:pt idx="49">
                  <c:v>660.6</c:v>
                </c:pt>
                <c:pt idx="50">
                  <c:v>660.8</c:v>
                </c:pt>
                <c:pt idx="51">
                  <c:v>661</c:v>
                </c:pt>
                <c:pt idx="52">
                  <c:v>661.2</c:v>
                </c:pt>
                <c:pt idx="53">
                  <c:v>661.4</c:v>
                </c:pt>
                <c:pt idx="54">
                  <c:v>661.6</c:v>
                </c:pt>
                <c:pt idx="55">
                  <c:v>661.8</c:v>
                </c:pt>
                <c:pt idx="56">
                  <c:v>662</c:v>
                </c:pt>
                <c:pt idx="57">
                  <c:v>662.2</c:v>
                </c:pt>
                <c:pt idx="58">
                  <c:v>662.4</c:v>
                </c:pt>
                <c:pt idx="59">
                  <c:v>662.6</c:v>
                </c:pt>
                <c:pt idx="60">
                  <c:v>662.8</c:v>
                </c:pt>
                <c:pt idx="61">
                  <c:v>663</c:v>
                </c:pt>
                <c:pt idx="62">
                  <c:v>663.2</c:v>
                </c:pt>
                <c:pt idx="63">
                  <c:v>663.4</c:v>
                </c:pt>
                <c:pt idx="64">
                  <c:v>663.6</c:v>
                </c:pt>
                <c:pt idx="65">
                  <c:v>663.8</c:v>
                </c:pt>
                <c:pt idx="66">
                  <c:v>664</c:v>
                </c:pt>
                <c:pt idx="67">
                  <c:v>664.2</c:v>
                </c:pt>
                <c:pt idx="68">
                  <c:v>664.4</c:v>
                </c:pt>
                <c:pt idx="69">
                  <c:v>664.6</c:v>
                </c:pt>
                <c:pt idx="70">
                  <c:v>664.8</c:v>
                </c:pt>
                <c:pt idx="71">
                  <c:v>665</c:v>
                </c:pt>
                <c:pt idx="72">
                  <c:v>665.2</c:v>
                </c:pt>
                <c:pt idx="73">
                  <c:v>665.4</c:v>
                </c:pt>
                <c:pt idx="74">
                  <c:v>665.6</c:v>
                </c:pt>
                <c:pt idx="75">
                  <c:v>665.8</c:v>
                </c:pt>
                <c:pt idx="76">
                  <c:v>666</c:v>
                </c:pt>
                <c:pt idx="77">
                  <c:v>666.2</c:v>
                </c:pt>
                <c:pt idx="78">
                  <c:v>666.4</c:v>
                </c:pt>
                <c:pt idx="79">
                  <c:v>666.6</c:v>
                </c:pt>
                <c:pt idx="80">
                  <c:v>666.8</c:v>
                </c:pt>
                <c:pt idx="81">
                  <c:v>667</c:v>
                </c:pt>
                <c:pt idx="82">
                  <c:v>667.2</c:v>
                </c:pt>
                <c:pt idx="83">
                  <c:v>667.4</c:v>
                </c:pt>
                <c:pt idx="84">
                  <c:v>667.6</c:v>
                </c:pt>
                <c:pt idx="85">
                  <c:v>667.8</c:v>
                </c:pt>
                <c:pt idx="86">
                  <c:v>668</c:v>
                </c:pt>
                <c:pt idx="87">
                  <c:v>668.2</c:v>
                </c:pt>
                <c:pt idx="88">
                  <c:v>668.4</c:v>
                </c:pt>
                <c:pt idx="89">
                  <c:v>668.6</c:v>
                </c:pt>
                <c:pt idx="90">
                  <c:v>668.8</c:v>
                </c:pt>
                <c:pt idx="91">
                  <c:v>669</c:v>
                </c:pt>
                <c:pt idx="92">
                  <c:v>669.2</c:v>
                </c:pt>
                <c:pt idx="93">
                  <c:v>669.4</c:v>
                </c:pt>
                <c:pt idx="94">
                  <c:v>669.6</c:v>
                </c:pt>
                <c:pt idx="95">
                  <c:v>669.8</c:v>
                </c:pt>
                <c:pt idx="96">
                  <c:v>670</c:v>
                </c:pt>
                <c:pt idx="97">
                  <c:v>670.2</c:v>
                </c:pt>
                <c:pt idx="98">
                  <c:v>670.4</c:v>
                </c:pt>
                <c:pt idx="99">
                  <c:v>670.6</c:v>
                </c:pt>
                <c:pt idx="100">
                  <c:v>670.8</c:v>
                </c:pt>
                <c:pt idx="101">
                  <c:v>671</c:v>
                </c:pt>
                <c:pt idx="102">
                  <c:v>671.2</c:v>
                </c:pt>
                <c:pt idx="103">
                  <c:v>671.4</c:v>
                </c:pt>
                <c:pt idx="104">
                  <c:v>671.6</c:v>
                </c:pt>
                <c:pt idx="105">
                  <c:v>671.8</c:v>
                </c:pt>
                <c:pt idx="106">
                  <c:v>672</c:v>
                </c:pt>
                <c:pt idx="107">
                  <c:v>672.2</c:v>
                </c:pt>
                <c:pt idx="108">
                  <c:v>672.4</c:v>
                </c:pt>
                <c:pt idx="109">
                  <c:v>672.6</c:v>
                </c:pt>
                <c:pt idx="110">
                  <c:v>672.8</c:v>
                </c:pt>
                <c:pt idx="111">
                  <c:v>673</c:v>
                </c:pt>
                <c:pt idx="112">
                  <c:v>673.2</c:v>
                </c:pt>
                <c:pt idx="113">
                  <c:v>673.4</c:v>
                </c:pt>
                <c:pt idx="114">
                  <c:v>673.6</c:v>
                </c:pt>
                <c:pt idx="115">
                  <c:v>673.8</c:v>
                </c:pt>
                <c:pt idx="116">
                  <c:v>674</c:v>
                </c:pt>
                <c:pt idx="117">
                  <c:v>674.2</c:v>
                </c:pt>
                <c:pt idx="118">
                  <c:v>674.4</c:v>
                </c:pt>
                <c:pt idx="119">
                  <c:v>674.6</c:v>
                </c:pt>
                <c:pt idx="120">
                  <c:v>674.8</c:v>
                </c:pt>
                <c:pt idx="121">
                  <c:v>675</c:v>
                </c:pt>
                <c:pt idx="122">
                  <c:v>675.2</c:v>
                </c:pt>
                <c:pt idx="123">
                  <c:v>675.4</c:v>
                </c:pt>
                <c:pt idx="124">
                  <c:v>675.6</c:v>
                </c:pt>
                <c:pt idx="125">
                  <c:v>675.8</c:v>
                </c:pt>
                <c:pt idx="126">
                  <c:v>676</c:v>
                </c:pt>
                <c:pt idx="127">
                  <c:v>676.2</c:v>
                </c:pt>
                <c:pt idx="128">
                  <c:v>676.4</c:v>
                </c:pt>
                <c:pt idx="129">
                  <c:v>676.6</c:v>
                </c:pt>
                <c:pt idx="130">
                  <c:v>676.8</c:v>
                </c:pt>
                <c:pt idx="131">
                  <c:v>677</c:v>
                </c:pt>
                <c:pt idx="132">
                  <c:v>677.2</c:v>
                </c:pt>
                <c:pt idx="133">
                  <c:v>677.4</c:v>
                </c:pt>
                <c:pt idx="134">
                  <c:v>677.6</c:v>
                </c:pt>
                <c:pt idx="135">
                  <c:v>677.8</c:v>
                </c:pt>
                <c:pt idx="136">
                  <c:v>678</c:v>
                </c:pt>
                <c:pt idx="137">
                  <c:v>678.2</c:v>
                </c:pt>
                <c:pt idx="138">
                  <c:v>678.4</c:v>
                </c:pt>
                <c:pt idx="139">
                  <c:v>678.6</c:v>
                </c:pt>
                <c:pt idx="140">
                  <c:v>678.8</c:v>
                </c:pt>
                <c:pt idx="141">
                  <c:v>679</c:v>
                </c:pt>
                <c:pt idx="142">
                  <c:v>679.2</c:v>
                </c:pt>
                <c:pt idx="143">
                  <c:v>679.4</c:v>
                </c:pt>
                <c:pt idx="144">
                  <c:v>679.6</c:v>
                </c:pt>
                <c:pt idx="145">
                  <c:v>679.8</c:v>
                </c:pt>
                <c:pt idx="146">
                  <c:v>680</c:v>
                </c:pt>
                <c:pt idx="147">
                  <c:v>680.2</c:v>
                </c:pt>
                <c:pt idx="148">
                  <c:v>680.4</c:v>
                </c:pt>
                <c:pt idx="149">
                  <c:v>680.6</c:v>
                </c:pt>
                <c:pt idx="150">
                  <c:v>680.8</c:v>
                </c:pt>
                <c:pt idx="151">
                  <c:v>681</c:v>
                </c:pt>
                <c:pt idx="152">
                  <c:v>681.2</c:v>
                </c:pt>
                <c:pt idx="153">
                  <c:v>681.4</c:v>
                </c:pt>
                <c:pt idx="154">
                  <c:v>681.6</c:v>
                </c:pt>
                <c:pt idx="155">
                  <c:v>681.8</c:v>
                </c:pt>
                <c:pt idx="156">
                  <c:v>682</c:v>
                </c:pt>
                <c:pt idx="157">
                  <c:v>682.2</c:v>
                </c:pt>
                <c:pt idx="158">
                  <c:v>682.4</c:v>
                </c:pt>
                <c:pt idx="159">
                  <c:v>682.6</c:v>
                </c:pt>
                <c:pt idx="160">
                  <c:v>682.8</c:v>
                </c:pt>
                <c:pt idx="161">
                  <c:v>683</c:v>
                </c:pt>
                <c:pt idx="162">
                  <c:v>683.2</c:v>
                </c:pt>
                <c:pt idx="163">
                  <c:v>683.4</c:v>
                </c:pt>
                <c:pt idx="164">
                  <c:v>683.6</c:v>
                </c:pt>
                <c:pt idx="165">
                  <c:v>683.8</c:v>
                </c:pt>
                <c:pt idx="166">
                  <c:v>684</c:v>
                </c:pt>
                <c:pt idx="167">
                  <c:v>684.2</c:v>
                </c:pt>
                <c:pt idx="168">
                  <c:v>684.4</c:v>
                </c:pt>
                <c:pt idx="169">
                  <c:v>684.6</c:v>
                </c:pt>
                <c:pt idx="170">
                  <c:v>684.8</c:v>
                </c:pt>
                <c:pt idx="171">
                  <c:v>685</c:v>
                </c:pt>
                <c:pt idx="172">
                  <c:v>685.2</c:v>
                </c:pt>
                <c:pt idx="173">
                  <c:v>685.4</c:v>
                </c:pt>
                <c:pt idx="174">
                  <c:v>685.6</c:v>
                </c:pt>
                <c:pt idx="175">
                  <c:v>685.8</c:v>
                </c:pt>
                <c:pt idx="176">
                  <c:v>686</c:v>
                </c:pt>
                <c:pt idx="177">
                  <c:v>686.2</c:v>
                </c:pt>
                <c:pt idx="178">
                  <c:v>686.4</c:v>
                </c:pt>
                <c:pt idx="179">
                  <c:v>686.6</c:v>
                </c:pt>
                <c:pt idx="180">
                  <c:v>686.8</c:v>
                </c:pt>
                <c:pt idx="181">
                  <c:v>687</c:v>
                </c:pt>
                <c:pt idx="182">
                  <c:v>687.2</c:v>
                </c:pt>
                <c:pt idx="183">
                  <c:v>687.4</c:v>
                </c:pt>
                <c:pt idx="184">
                  <c:v>687.6</c:v>
                </c:pt>
                <c:pt idx="185">
                  <c:v>687.8</c:v>
                </c:pt>
                <c:pt idx="186">
                  <c:v>688</c:v>
                </c:pt>
                <c:pt idx="187">
                  <c:v>688.2</c:v>
                </c:pt>
                <c:pt idx="188">
                  <c:v>688.4</c:v>
                </c:pt>
                <c:pt idx="189">
                  <c:v>688.6</c:v>
                </c:pt>
                <c:pt idx="190">
                  <c:v>688.8</c:v>
                </c:pt>
                <c:pt idx="191">
                  <c:v>689</c:v>
                </c:pt>
                <c:pt idx="192">
                  <c:v>689.2</c:v>
                </c:pt>
                <c:pt idx="193">
                  <c:v>689.4</c:v>
                </c:pt>
                <c:pt idx="194">
                  <c:v>689.6</c:v>
                </c:pt>
                <c:pt idx="195">
                  <c:v>689.8</c:v>
                </c:pt>
                <c:pt idx="196">
                  <c:v>690</c:v>
                </c:pt>
                <c:pt idx="197">
                  <c:v>690.2</c:v>
                </c:pt>
                <c:pt idx="198">
                  <c:v>690.4</c:v>
                </c:pt>
                <c:pt idx="199">
                  <c:v>690.6</c:v>
                </c:pt>
                <c:pt idx="200">
                  <c:v>690.8</c:v>
                </c:pt>
                <c:pt idx="201">
                  <c:v>691</c:v>
                </c:pt>
                <c:pt idx="202">
                  <c:v>691.2</c:v>
                </c:pt>
                <c:pt idx="203">
                  <c:v>691.4</c:v>
                </c:pt>
                <c:pt idx="204">
                  <c:v>691.6</c:v>
                </c:pt>
                <c:pt idx="205">
                  <c:v>691.8</c:v>
                </c:pt>
                <c:pt idx="206">
                  <c:v>692</c:v>
                </c:pt>
                <c:pt idx="207">
                  <c:v>692.2</c:v>
                </c:pt>
                <c:pt idx="208">
                  <c:v>692.4</c:v>
                </c:pt>
                <c:pt idx="209">
                  <c:v>692.6</c:v>
                </c:pt>
                <c:pt idx="210">
                  <c:v>692.8</c:v>
                </c:pt>
                <c:pt idx="211">
                  <c:v>693</c:v>
                </c:pt>
                <c:pt idx="212">
                  <c:v>693.2</c:v>
                </c:pt>
                <c:pt idx="213">
                  <c:v>693.4</c:v>
                </c:pt>
                <c:pt idx="214">
                  <c:v>693.6</c:v>
                </c:pt>
                <c:pt idx="215">
                  <c:v>693.8</c:v>
                </c:pt>
                <c:pt idx="216">
                  <c:v>694</c:v>
                </c:pt>
                <c:pt idx="217">
                  <c:v>694.2</c:v>
                </c:pt>
                <c:pt idx="218">
                  <c:v>694.4</c:v>
                </c:pt>
                <c:pt idx="219">
                  <c:v>694.6</c:v>
                </c:pt>
                <c:pt idx="220">
                  <c:v>694.8</c:v>
                </c:pt>
                <c:pt idx="221">
                  <c:v>695</c:v>
                </c:pt>
                <c:pt idx="222">
                  <c:v>695.2</c:v>
                </c:pt>
                <c:pt idx="223">
                  <c:v>695.4</c:v>
                </c:pt>
                <c:pt idx="224">
                  <c:v>695.6</c:v>
                </c:pt>
                <c:pt idx="225">
                  <c:v>695.8</c:v>
                </c:pt>
                <c:pt idx="226">
                  <c:v>696</c:v>
                </c:pt>
                <c:pt idx="227">
                  <c:v>696.2</c:v>
                </c:pt>
                <c:pt idx="228">
                  <c:v>696.4</c:v>
                </c:pt>
                <c:pt idx="229">
                  <c:v>696.6</c:v>
                </c:pt>
                <c:pt idx="230">
                  <c:v>696.8</c:v>
                </c:pt>
                <c:pt idx="231">
                  <c:v>697</c:v>
                </c:pt>
                <c:pt idx="232">
                  <c:v>697.2</c:v>
                </c:pt>
                <c:pt idx="233">
                  <c:v>697.4</c:v>
                </c:pt>
                <c:pt idx="234">
                  <c:v>697.6</c:v>
                </c:pt>
                <c:pt idx="235">
                  <c:v>697.8</c:v>
                </c:pt>
                <c:pt idx="236">
                  <c:v>698</c:v>
                </c:pt>
                <c:pt idx="237">
                  <c:v>698.2</c:v>
                </c:pt>
                <c:pt idx="238">
                  <c:v>698.4</c:v>
                </c:pt>
                <c:pt idx="239">
                  <c:v>698.6</c:v>
                </c:pt>
                <c:pt idx="240">
                  <c:v>698.8</c:v>
                </c:pt>
                <c:pt idx="241">
                  <c:v>699</c:v>
                </c:pt>
                <c:pt idx="242">
                  <c:v>699.2</c:v>
                </c:pt>
                <c:pt idx="243">
                  <c:v>699.4</c:v>
                </c:pt>
                <c:pt idx="244">
                  <c:v>699.6</c:v>
                </c:pt>
                <c:pt idx="245">
                  <c:v>699.8</c:v>
                </c:pt>
                <c:pt idx="246">
                  <c:v>700</c:v>
                </c:pt>
                <c:pt idx="247">
                  <c:v>700.2</c:v>
                </c:pt>
                <c:pt idx="248">
                  <c:v>700.4</c:v>
                </c:pt>
                <c:pt idx="249">
                  <c:v>700.6</c:v>
                </c:pt>
                <c:pt idx="250">
                  <c:v>700.8</c:v>
                </c:pt>
                <c:pt idx="251">
                  <c:v>701</c:v>
                </c:pt>
                <c:pt idx="252">
                  <c:v>701.2</c:v>
                </c:pt>
                <c:pt idx="253">
                  <c:v>701.4</c:v>
                </c:pt>
                <c:pt idx="254">
                  <c:v>701.6</c:v>
                </c:pt>
                <c:pt idx="255">
                  <c:v>701.8</c:v>
                </c:pt>
                <c:pt idx="256">
                  <c:v>702</c:v>
                </c:pt>
                <c:pt idx="257">
                  <c:v>702.2</c:v>
                </c:pt>
                <c:pt idx="258">
                  <c:v>702.4</c:v>
                </c:pt>
                <c:pt idx="259">
                  <c:v>702.6</c:v>
                </c:pt>
                <c:pt idx="260">
                  <c:v>702.8</c:v>
                </c:pt>
                <c:pt idx="261">
                  <c:v>703</c:v>
                </c:pt>
                <c:pt idx="262">
                  <c:v>703.2</c:v>
                </c:pt>
                <c:pt idx="263">
                  <c:v>703.4</c:v>
                </c:pt>
                <c:pt idx="264">
                  <c:v>703.6</c:v>
                </c:pt>
                <c:pt idx="265">
                  <c:v>703.8</c:v>
                </c:pt>
                <c:pt idx="266">
                  <c:v>704</c:v>
                </c:pt>
                <c:pt idx="267">
                  <c:v>704.2</c:v>
                </c:pt>
                <c:pt idx="268">
                  <c:v>704.4</c:v>
                </c:pt>
                <c:pt idx="269">
                  <c:v>704.6</c:v>
                </c:pt>
                <c:pt idx="270">
                  <c:v>704.8</c:v>
                </c:pt>
                <c:pt idx="271">
                  <c:v>705</c:v>
                </c:pt>
                <c:pt idx="272">
                  <c:v>705.2</c:v>
                </c:pt>
                <c:pt idx="273">
                  <c:v>705.4</c:v>
                </c:pt>
                <c:pt idx="274">
                  <c:v>705.6</c:v>
                </c:pt>
                <c:pt idx="275">
                  <c:v>705.8</c:v>
                </c:pt>
                <c:pt idx="276">
                  <c:v>706</c:v>
                </c:pt>
                <c:pt idx="277">
                  <c:v>706.2</c:v>
                </c:pt>
                <c:pt idx="278">
                  <c:v>706.4</c:v>
                </c:pt>
                <c:pt idx="279">
                  <c:v>706.6</c:v>
                </c:pt>
                <c:pt idx="280">
                  <c:v>706.8</c:v>
                </c:pt>
                <c:pt idx="281">
                  <c:v>707</c:v>
                </c:pt>
                <c:pt idx="282">
                  <c:v>707.2</c:v>
                </c:pt>
                <c:pt idx="283">
                  <c:v>707.4</c:v>
                </c:pt>
                <c:pt idx="284">
                  <c:v>707.6</c:v>
                </c:pt>
                <c:pt idx="285">
                  <c:v>707.8</c:v>
                </c:pt>
                <c:pt idx="286">
                  <c:v>708</c:v>
                </c:pt>
                <c:pt idx="287">
                  <c:v>708.2</c:v>
                </c:pt>
                <c:pt idx="288">
                  <c:v>708.4</c:v>
                </c:pt>
                <c:pt idx="289">
                  <c:v>708.6</c:v>
                </c:pt>
                <c:pt idx="290">
                  <c:v>708.8</c:v>
                </c:pt>
                <c:pt idx="291">
                  <c:v>709</c:v>
                </c:pt>
                <c:pt idx="292">
                  <c:v>709.2</c:v>
                </c:pt>
                <c:pt idx="293">
                  <c:v>709.4</c:v>
                </c:pt>
                <c:pt idx="294">
                  <c:v>709.6</c:v>
                </c:pt>
                <c:pt idx="295">
                  <c:v>709.8</c:v>
                </c:pt>
                <c:pt idx="296">
                  <c:v>710</c:v>
                </c:pt>
                <c:pt idx="297">
                  <c:v>710.2</c:v>
                </c:pt>
                <c:pt idx="298">
                  <c:v>710.4</c:v>
                </c:pt>
                <c:pt idx="299">
                  <c:v>710.6</c:v>
                </c:pt>
                <c:pt idx="300">
                  <c:v>710.8</c:v>
                </c:pt>
                <c:pt idx="301">
                  <c:v>711</c:v>
                </c:pt>
                <c:pt idx="302">
                  <c:v>711.2</c:v>
                </c:pt>
                <c:pt idx="303">
                  <c:v>711.4</c:v>
                </c:pt>
                <c:pt idx="304">
                  <c:v>711.6</c:v>
                </c:pt>
                <c:pt idx="305">
                  <c:v>711.8</c:v>
                </c:pt>
                <c:pt idx="306">
                  <c:v>712</c:v>
                </c:pt>
                <c:pt idx="307">
                  <c:v>712.2</c:v>
                </c:pt>
                <c:pt idx="308">
                  <c:v>712.4</c:v>
                </c:pt>
                <c:pt idx="309">
                  <c:v>712.6</c:v>
                </c:pt>
                <c:pt idx="310">
                  <c:v>712.8</c:v>
                </c:pt>
                <c:pt idx="311">
                  <c:v>713</c:v>
                </c:pt>
                <c:pt idx="312">
                  <c:v>713.2</c:v>
                </c:pt>
                <c:pt idx="313">
                  <c:v>713.4</c:v>
                </c:pt>
                <c:pt idx="314">
                  <c:v>713.6</c:v>
                </c:pt>
                <c:pt idx="315">
                  <c:v>713.8</c:v>
                </c:pt>
                <c:pt idx="316">
                  <c:v>714</c:v>
                </c:pt>
                <c:pt idx="317">
                  <c:v>714.2</c:v>
                </c:pt>
                <c:pt idx="318">
                  <c:v>714.4</c:v>
                </c:pt>
                <c:pt idx="319">
                  <c:v>714.6</c:v>
                </c:pt>
                <c:pt idx="320">
                  <c:v>714.8</c:v>
                </c:pt>
                <c:pt idx="321">
                  <c:v>715</c:v>
                </c:pt>
                <c:pt idx="322">
                  <c:v>715.2</c:v>
                </c:pt>
                <c:pt idx="323">
                  <c:v>715.4</c:v>
                </c:pt>
                <c:pt idx="324">
                  <c:v>715.6</c:v>
                </c:pt>
                <c:pt idx="325">
                  <c:v>715.8</c:v>
                </c:pt>
                <c:pt idx="326">
                  <c:v>716</c:v>
                </c:pt>
                <c:pt idx="327">
                  <c:v>716.2</c:v>
                </c:pt>
                <c:pt idx="328">
                  <c:v>716.4</c:v>
                </c:pt>
                <c:pt idx="329">
                  <c:v>716.6</c:v>
                </c:pt>
                <c:pt idx="330">
                  <c:v>716.8</c:v>
                </c:pt>
                <c:pt idx="331">
                  <c:v>717</c:v>
                </c:pt>
                <c:pt idx="332">
                  <c:v>717.2</c:v>
                </c:pt>
                <c:pt idx="333">
                  <c:v>717.4</c:v>
                </c:pt>
                <c:pt idx="334">
                  <c:v>717.6</c:v>
                </c:pt>
                <c:pt idx="335">
                  <c:v>717.8</c:v>
                </c:pt>
                <c:pt idx="336">
                  <c:v>718</c:v>
                </c:pt>
                <c:pt idx="337">
                  <c:v>718.2</c:v>
                </c:pt>
                <c:pt idx="338">
                  <c:v>718.4</c:v>
                </c:pt>
                <c:pt idx="339">
                  <c:v>718.6</c:v>
                </c:pt>
                <c:pt idx="340">
                  <c:v>718.8</c:v>
                </c:pt>
                <c:pt idx="341">
                  <c:v>719</c:v>
                </c:pt>
                <c:pt idx="342">
                  <c:v>719.2</c:v>
                </c:pt>
                <c:pt idx="343">
                  <c:v>719.4</c:v>
                </c:pt>
                <c:pt idx="344">
                  <c:v>719.6</c:v>
                </c:pt>
                <c:pt idx="345">
                  <c:v>719.8</c:v>
                </c:pt>
                <c:pt idx="346">
                  <c:v>720</c:v>
                </c:pt>
                <c:pt idx="347">
                  <c:v>720.2</c:v>
                </c:pt>
                <c:pt idx="348">
                  <c:v>720.4</c:v>
                </c:pt>
                <c:pt idx="349">
                  <c:v>720.6</c:v>
                </c:pt>
                <c:pt idx="350">
                  <c:v>720.8</c:v>
                </c:pt>
                <c:pt idx="351">
                  <c:v>721</c:v>
                </c:pt>
                <c:pt idx="352">
                  <c:v>721.2</c:v>
                </c:pt>
                <c:pt idx="353">
                  <c:v>721.4</c:v>
                </c:pt>
                <c:pt idx="354">
                  <c:v>721.6</c:v>
                </c:pt>
                <c:pt idx="355">
                  <c:v>721.8</c:v>
                </c:pt>
                <c:pt idx="356">
                  <c:v>722</c:v>
                </c:pt>
                <c:pt idx="357">
                  <c:v>722.2</c:v>
                </c:pt>
                <c:pt idx="358">
                  <c:v>722.4</c:v>
                </c:pt>
                <c:pt idx="359">
                  <c:v>722.6</c:v>
                </c:pt>
                <c:pt idx="360">
                  <c:v>722.8</c:v>
                </c:pt>
                <c:pt idx="361">
                  <c:v>723</c:v>
                </c:pt>
                <c:pt idx="362">
                  <c:v>723.2</c:v>
                </c:pt>
                <c:pt idx="363">
                  <c:v>723.4</c:v>
                </c:pt>
                <c:pt idx="364">
                  <c:v>723.6</c:v>
                </c:pt>
                <c:pt idx="365">
                  <c:v>723.8</c:v>
                </c:pt>
                <c:pt idx="366">
                  <c:v>724</c:v>
                </c:pt>
                <c:pt idx="367">
                  <c:v>724.2</c:v>
                </c:pt>
                <c:pt idx="368">
                  <c:v>724.4</c:v>
                </c:pt>
                <c:pt idx="369">
                  <c:v>724.6</c:v>
                </c:pt>
                <c:pt idx="370">
                  <c:v>724.8</c:v>
                </c:pt>
                <c:pt idx="371">
                  <c:v>725</c:v>
                </c:pt>
                <c:pt idx="372">
                  <c:v>725.2</c:v>
                </c:pt>
                <c:pt idx="373">
                  <c:v>725.4</c:v>
                </c:pt>
                <c:pt idx="374">
                  <c:v>725.6</c:v>
                </c:pt>
                <c:pt idx="375">
                  <c:v>725.8</c:v>
                </c:pt>
                <c:pt idx="376">
                  <c:v>726</c:v>
                </c:pt>
                <c:pt idx="377">
                  <c:v>726.2</c:v>
                </c:pt>
                <c:pt idx="378">
                  <c:v>726.4</c:v>
                </c:pt>
                <c:pt idx="379">
                  <c:v>726.6</c:v>
                </c:pt>
                <c:pt idx="380">
                  <c:v>726.8</c:v>
                </c:pt>
                <c:pt idx="381">
                  <c:v>727</c:v>
                </c:pt>
                <c:pt idx="382">
                  <c:v>727.2</c:v>
                </c:pt>
                <c:pt idx="383">
                  <c:v>727.4</c:v>
                </c:pt>
                <c:pt idx="384">
                  <c:v>727.6</c:v>
                </c:pt>
                <c:pt idx="385">
                  <c:v>727.8</c:v>
                </c:pt>
                <c:pt idx="386">
                  <c:v>728</c:v>
                </c:pt>
                <c:pt idx="387">
                  <c:v>728.2</c:v>
                </c:pt>
                <c:pt idx="388">
                  <c:v>728.4</c:v>
                </c:pt>
                <c:pt idx="389">
                  <c:v>728.6</c:v>
                </c:pt>
                <c:pt idx="390">
                  <c:v>728.8</c:v>
                </c:pt>
                <c:pt idx="391">
                  <c:v>729</c:v>
                </c:pt>
                <c:pt idx="392">
                  <c:v>729.2</c:v>
                </c:pt>
                <c:pt idx="393">
                  <c:v>729.4</c:v>
                </c:pt>
                <c:pt idx="394">
                  <c:v>729.6</c:v>
                </c:pt>
                <c:pt idx="395">
                  <c:v>729.8</c:v>
                </c:pt>
                <c:pt idx="396">
                  <c:v>730</c:v>
                </c:pt>
                <c:pt idx="397">
                  <c:v>730.2</c:v>
                </c:pt>
                <c:pt idx="398">
                  <c:v>730.4</c:v>
                </c:pt>
                <c:pt idx="399">
                  <c:v>730.6</c:v>
                </c:pt>
                <c:pt idx="400">
                  <c:v>730.8</c:v>
                </c:pt>
                <c:pt idx="401">
                  <c:v>731</c:v>
                </c:pt>
                <c:pt idx="402">
                  <c:v>731.2</c:v>
                </c:pt>
                <c:pt idx="403">
                  <c:v>731.4</c:v>
                </c:pt>
                <c:pt idx="404">
                  <c:v>731.6</c:v>
                </c:pt>
                <c:pt idx="405">
                  <c:v>731.8</c:v>
                </c:pt>
                <c:pt idx="406">
                  <c:v>732</c:v>
                </c:pt>
                <c:pt idx="407">
                  <c:v>732.2</c:v>
                </c:pt>
                <c:pt idx="408">
                  <c:v>732.4</c:v>
                </c:pt>
                <c:pt idx="409">
                  <c:v>732.6</c:v>
                </c:pt>
                <c:pt idx="410">
                  <c:v>732.8</c:v>
                </c:pt>
                <c:pt idx="411">
                  <c:v>733</c:v>
                </c:pt>
                <c:pt idx="412">
                  <c:v>733.2</c:v>
                </c:pt>
                <c:pt idx="413">
                  <c:v>733.4</c:v>
                </c:pt>
                <c:pt idx="414">
                  <c:v>733.6</c:v>
                </c:pt>
                <c:pt idx="415">
                  <c:v>733.8</c:v>
                </c:pt>
                <c:pt idx="416">
                  <c:v>734</c:v>
                </c:pt>
                <c:pt idx="417">
                  <c:v>734.2</c:v>
                </c:pt>
                <c:pt idx="418">
                  <c:v>734.4</c:v>
                </c:pt>
                <c:pt idx="419">
                  <c:v>734.6</c:v>
                </c:pt>
                <c:pt idx="420">
                  <c:v>734.8</c:v>
                </c:pt>
                <c:pt idx="421">
                  <c:v>735</c:v>
                </c:pt>
                <c:pt idx="422">
                  <c:v>735.2</c:v>
                </c:pt>
                <c:pt idx="423">
                  <c:v>735.4</c:v>
                </c:pt>
                <c:pt idx="424">
                  <c:v>735.6</c:v>
                </c:pt>
                <c:pt idx="425">
                  <c:v>735.8</c:v>
                </c:pt>
                <c:pt idx="426">
                  <c:v>736</c:v>
                </c:pt>
                <c:pt idx="427">
                  <c:v>736.2</c:v>
                </c:pt>
                <c:pt idx="428">
                  <c:v>736.4</c:v>
                </c:pt>
                <c:pt idx="429">
                  <c:v>736.6</c:v>
                </c:pt>
                <c:pt idx="430">
                  <c:v>736.8</c:v>
                </c:pt>
                <c:pt idx="431">
                  <c:v>737</c:v>
                </c:pt>
                <c:pt idx="432">
                  <c:v>737.2</c:v>
                </c:pt>
                <c:pt idx="433">
                  <c:v>737.4</c:v>
                </c:pt>
                <c:pt idx="434">
                  <c:v>737.6</c:v>
                </c:pt>
                <c:pt idx="435">
                  <c:v>737.8</c:v>
                </c:pt>
                <c:pt idx="436">
                  <c:v>738</c:v>
                </c:pt>
                <c:pt idx="437">
                  <c:v>738.2</c:v>
                </c:pt>
                <c:pt idx="438">
                  <c:v>738.4</c:v>
                </c:pt>
                <c:pt idx="439">
                  <c:v>738.6</c:v>
                </c:pt>
                <c:pt idx="440">
                  <c:v>738.8</c:v>
                </c:pt>
                <c:pt idx="441">
                  <c:v>739</c:v>
                </c:pt>
                <c:pt idx="442">
                  <c:v>739.2</c:v>
                </c:pt>
                <c:pt idx="443">
                  <c:v>739.4</c:v>
                </c:pt>
                <c:pt idx="444">
                  <c:v>739.6</c:v>
                </c:pt>
                <c:pt idx="445">
                  <c:v>739.8</c:v>
                </c:pt>
                <c:pt idx="446">
                  <c:v>740</c:v>
                </c:pt>
                <c:pt idx="447">
                  <c:v>740.2</c:v>
                </c:pt>
                <c:pt idx="448">
                  <c:v>740.4</c:v>
                </c:pt>
                <c:pt idx="449">
                  <c:v>740.6</c:v>
                </c:pt>
                <c:pt idx="450">
                  <c:v>740.8</c:v>
                </c:pt>
                <c:pt idx="451">
                  <c:v>741</c:v>
                </c:pt>
                <c:pt idx="452">
                  <c:v>741.2</c:v>
                </c:pt>
                <c:pt idx="453">
                  <c:v>741.4</c:v>
                </c:pt>
                <c:pt idx="454">
                  <c:v>741.6</c:v>
                </c:pt>
                <c:pt idx="455">
                  <c:v>741.8</c:v>
                </c:pt>
                <c:pt idx="456">
                  <c:v>742</c:v>
                </c:pt>
                <c:pt idx="457">
                  <c:v>742.2</c:v>
                </c:pt>
                <c:pt idx="458">
                  <c:v>742.4</c:v>
                </c:pt>
                <c:pt idx="459">
                  <c:v>742.6</c:v>
                </c:pt>
                <c:pt idx="460">
                  <c:v>742.8</c:v>
                </c:pt>
                <c:pt idx="461">
                  <c:v>743</c:v>
                </c:pt>
                <c:pt idx="462">
                  <c:v>743.2</c:v>
                </c:pt>
                <c:pt idx="463">
                  <c:v>743.4</c:v>
                </c:pt>
                <c:pt idx="464">
                  <c:v>743.6</c:v>
                </c:pt>
                <c:pt idx="465">
                  <c:v>743.8</c:v>
                </c:pt>
                <c:pt idx="466">
                  <c:v>744</c:v>
                </c:pt>
                <c:pt idx="467">
                  <c:v>744.2</c:v>
                </c:pt>
                <c:pt idx="468">
                  <c:v>744.4</c:v>
                </c:pt>
                <c:pt idx="469">
                  <c:v>744.6</c:v>
                </c:pt>
                <c:pt idx="470">
                  <c:v>744.8</c:v>
                </c:pt>
                <c:pt idx="471">
                  <c:v>745</c:v>
                </c:pt>
                <c:pt idx="472">
                  <c:v>745.2</c:v>
                </c:pt>
                <c:pt idx="473">
                  <c:v>745.4</c:v>
                </c:pt>
                <c:pt idx="474">
                  <c:v>745.6</c:v>
                </c:pt>
                <c:pt idx="475">
                  <c:v>745.8</c:v>
                </c:pt>
                <c:pt idx="476">
                  <c:v>746</c:v>
                </c:pt>
                <c:pt idx="477">
                  <c:v>746.2</c:v>
                </c:pt>
                <c:pt idx="478">
                  <c:v>746.4</c:v>
                </c:pt>
                <c:pt idx="479">
                  <c:v>746.6</c:v>
                </c:pt>
                <c:pt idx="480">
                  <c:v>746.8</c:v>
                </c:pt>
                <c:pt idx="481">
                  <c:v>747</c:v>
                </c:pt>
                <c:pt idx="482">
                  <c:v>747.2</c:v>
                </c:pt>
                <c:pt idx="483">
                  <c:v>747.4</c:v>
                </c:pt>
                <c:pt idx="484">
                  <c:v>747.6</c:v>
                </c:pt>
                <c:pt idx="485">
                  <c:v>747.8</c:v>
                </c:pt>
                <c:pt idx="486">
                  <c:v>748</c:v>
                </c:pt>
                <c:pt idx="487">
                  <c:v>748.2</c:v>
                </c:pt>
                <c:pt idx="488">
                  <c:v>748.4</c:v>
                </c:pt>
                <c:pt idx="489">
                  <c:v>748.6</c:v>
                </c:pt>
                <c:pt idx="490">
                  <c:v>748.8</c:v>
                </c:pt>
                <c:pt idx="491">
                  <c:v>749</c:v>
                </c:pt>
                <c:pt idx="492">
                  <c:v>749.2</c:v>
                </c:pt>
                <c:pt idx="493">
                  <c:v>749.4</c:v>
                </c:pt>
                <c:pt idx="494">
                  <c:v>749.6</c:v>
                </c:pt>
                <c:pt idx="495">
                  <c:v>749.8</c:v>
                </c:pt>
                <c:pt idx="496">
                  <c:v>750</c:v>
                </c:pt>
                <c:pt idx="497">
                  <c:v>750.2</c:v>
                </c:pt>
                <c:pt idx="498">
                  <c:v>750.4</c:v>
                </c:pt>
                <c:pt idx="499">
                  <c:v>750.6</c:v>
                </c:pt>
                <c:pt idx="500">
                  <c:v>750.8</c:v>
                </c:pt>
                <c:pt idx="501">
                  <c:v>751</c:v>
                </c:pt>
                <c:pt idx="502">
                  <c:v>751.2</c:v>
                </c:pt>
                <c:pt idx="503">
                  <c:v>751.4</c:v>
                </c:pt>
                <c:pt idx="504">
                  <c:v>751.6</c:v>
                </c:pt>
                <c:pt idx="505">
                  <c:v>751.8</c:v>
                </c:pt>
                <c:pt idx="506">
                  <c:v>752</c:v>
                </c:pt>
                <c:pt idx="507">
                  <c:v>752.2</c:v>
                </c:pt>
                <c:pt idx="508">
                  <c:v>752.4</c:v>
                </c:pt>
                <c:pt idx="509">
                  <c:v>752.6</c:v>
                </c:pt>
                <c:pt idx="510">
                  <c:v>752.8</c:v>
                </c:pt>
                <c:pt idx="511">
                  <c:v>753</c:v>
                </c:pt>
                <c:pt idx="512">
                  <c:v>753.2</c:v>
                </c:pt>
                <c:pt idx="513">
                  <c:v>753.4</c:v>
                </c:pt>
                <c:pt idx="514">
                  <c:v>753.6</c:v>
                </c:pt>
                <c:pt idx="515">
                  <c:v>753.8</c:v>
                </c:pt>
                <c:pt idx="516">
                  <c:v>754</c:v>
                </c:pt>
                <c:pt idx="517">
                  <c:v>754.2</c:v>
                </c:pt>
                <c:pt idx="518">
                  <c:v>754.4</c:v>
                </c:pt>
                <c:pt idx="519">
                  <c:v>754.6</c:v>
                </c:pt>
                <c:pt idx="520">
                  <c:v>754.8</c:v>
                </c:pt>
                <c:pt idx="521">
                  <c:v>755</c:v>
                </c:pt>
                <c:pt idx="522">
                  <c:v>755.2</c:v>
                </c:pt>
                <c:pt idx="523">
                  <c:v>755.4</c:v>
                </c:pt>
                <c:pt idx="524">
                  <c:v>755.6</c:v>
                </c:pt>
                <c:pt idx="525">
                  <c:v>755.8</c:v>
                </c:pt>
                <c:pt idx="526">
                  <c:v>756</c:v>
                </c:pt>
                <c:pt idx="527">
                  <c:v>756.2</c:v>
                </c:pt>
                <c:pt idx="528">
                  <c:v>756.4</c:v>
                </c:pt>
                <c:pt idx="529">
                  <c:v>756.6</c:v>
                </c:pt>
                <c:pt idx="530">
                  <c:v>756.8</c:v>
                </c:pt>
                <c:pt idx="531">
                  <c:v>757</c:v>
                </c:pt>
                <c:pt idx="532">
                  <c:v>757.2</c:v>
                </c:pt>
                <c:pt idx="533">
                  <c:v>757.4</c:v>
                </c:pt>
                <c:pt idx="534">
                  <c:v>757.6</c:v>
                </c:pt>
                <c:pt idx="535">
                  <c:v>757.8</c:v>
                </c:pt>
                <c:pt idx="536">
                  <c:v>758</c:v>
                </c:pt>
                <c:pt idx="537">
                  <c:v>758.2</c:v>
                </c:pt>
                <c:pt idx="538">
                  <c:v>758.4</c:v>
                </c:pt>
                <c:pt idx="539">
                  <c:v>758.6</c:v>
                </c:pt>
                <c:pt idx="540">
                  <c:v>758.8</c:v>
                </c:pt>
                <c:pt idx="541">
                  <c:v>759</c:v>
                </c:pt>
                <c:pt idx="542">
                  <c:v>759.2</c:v>
                </c:pt>
                <c:pt idx="543">
                  <c:v>759.4</c:v>
                </c:pt>
                <c:pt idx="544">
                  <c:v>759.6</c:v>
                </c:pt>
                <c:pt idx="545">
                  <c:v>759.8</c:v>
                </c:pt>
                <c:pt idx="546">
                  <c:v>760</c:v>
                </c:pt>
                <c:pt idx="547">
                  <c:v>760.2</c:v>
                </c:pt>
                <c:pt idx="548">
                  <c:v>760.4</c:v>
                </c:pt>
                <c:pt idx="549">
                  <c:v>760.6</c:v>
                </c:pt>
                <c:pt idx="550">
                  <c:v>760.8</c:v>
                </c:pt>
                <c:pt idx="551">
                  <c:v>761</c:v>
                </c:pt>
                <c:pt idx="552">
                  <c:v>761.2</c:v>
                </c:pt>
                <c:pt idx="553">
                  <c:v>761.4</c:v>
                </c:pt>
                <c:pt idx="554">
                  <c:v>761.6</c:v>
                </c:pt>
                <c:pt idx="555">
                  <c:v>761.8</c:v>
                </c:pt>
                <c:pt idx="556">
                  <c:v>762</c:v>
                </c:pt>
                <c:pt idx="557">
                  <c:v>762.2</c:v>
                </c:pt>
                <c:pt idx="558">
                  <c:v>762.4</c:v>
                </c:pt>
                <c:pt idx="559">
                  <c:v>762.6</c:v>
                </c:pt>
                <c:pt idx="560">
                  <c:v>762.8</c:v>
                </c:pt>
                <c:pt idx="561">
                  <c:v>763</c:v>
                </c:pt>
                <c:pt idx="562">
                  <c:v>763.2</c:v>
                </c:pt>
                <c:pt idx="563">
                  <c:v>763.4</c:v>
                </c:pt>
                <c:pt idx="564">
                  <c:v>763.6</c:v>
                </c:pt>
                <c:pt idx="565">
                  <c:v>763.8</c:v>
                </c:pt>
                <c:pt idx="566">
                  <c:v>764</c:v>
                </c:pt>
                <c:pt idx="567">
                  <c:v>764.2</c:v>
                </c:pt>
                <c:pt idx="568">
                  <c:v>764.4</c:v>
                </c:pt>
                <c:pt idx="569">
                  <c:v>764.6</c:v>
                </c:pt>
                <c:pt idx="570">
                  <c:v>764.8</c:v>
                </c:pt>
                <c:pt idx="571">
                  <c:v>765</c:v>
                </c:pt>
                <c:pt idx="572">
                  <c:v>765.2</c:v>
                </c:pt>
                <c:pt idx="573">
                  <c:v>765.4</c:v>
                </c:pt>
                <c:pt idx="574">
                  <c:v>765.6</c:v>
                </c:pt>
                <c:pt idx="575">
                  <c:v>765.8</c:v>
                </c:pt>
                <c:pt idx="576">
                  <c:v>766</c:v>
                </c:pt>
                <c:pt idx="577">
                  <c:v>766.2</c:v>
                </c:pt>
                <c:pt idx="578">
                  <c:v>766.4</c:v>
                </c:pt>
                <c:pt idx="579">
                  <c:v>766.6</c:v>
                </c:pt>
                <c:pt idx="580">
                  <c:v>766.8</c:v>
                </c:pt>
                <c:pt idx="581">
                  <c:v>767</c:v>
                </c:pt>
                <c:pt idx="582">
                  <c:v>767.2</c:v>
                </c:pt>
                <c:pt idx="583">
                  <c:v>767.4</c:v>
                </c:pt>
                <c:pt idx="584">
                  <c:v>767.6</c:v>
                </c:pt>
                <c:pt idx="585">
                  <c:v>767.8</c:v>
                </c:pt>
                <c:pt idx="586">
                  <c:v>768</c:v>
                </c:pt>
                <c:pt idx="587">
                  <c:v>768.2</c:v>
                </c:pt>
                <c:pt idx="588">
                  <c:v>768.4</c:v>
                </c:pt>
                <c:pt idx="589">
                  <c:v>768.6</c:v>
                </c:pt>
                <c:pt idx="590">
                  <c:v>768.8</c:v>
                </c:pt>
                <c:pt idx="591">
                  <c:v>769</c:v>
                </c:pt>
                <c:pt idx="592">
                  <c:v>769.2</c:v>
                </c:pt>
                <c:pt idx="593">
                  <c:v>769.4</c:v>
                </c:pt>
                <c:pt idx="594">
                  <c:v>769.6</c:v>
                </c:pt>
                <c:pt idx="595">
                  <c:v>769.8</c:v>
                </c:pt>
                <c:pt idx="596">
                  <c:v>770</c:v>
                </c:pt>
                <c:pt idx="597">
                  <c:v>770.2</c:v>
                </c:pt>
                <c:pt idx="598">
                  <c:v>770.4</c:v>
                </c:pt>
                <c:pt idx="599">
                  <c:v>770.6</c:v>
                </c:pt>
                <c:pt idx="600">
                  <c:v>770.8</c:v>
                </c:pt>
                <c:pt idx="601">
                  <c:v>771</c:v>
                </c:pt>
                <c:pt idx="602">
                  <c:v>771.2</c:v>
                </c:pt>
                <c:pt idx="603">
                  <c:v>771.4</c:v>
                </c:pt>
                <c:pt idx="604">
                  <c:v>771.6</c:v>
                </c:pt>
                <c:pt idx="605">
                  <c:v>771.8</c:v>
                </c:pt>
                <c:pt idx="606">
                  <c:v>772</c:v>
                </c:pt>
                <c:pt idx="607">
                  <c:v>772.2</c:v>
                </c:pt>
                <c:pt idx="608">
                  <c:v>772.4</c:v>
                </c:pt>
                <c:pt idx="609">
                  <c:v>772.6</c:v>
                </c:pt>
                <c:pt idx="610">
                  <c:v>772.8</c:v>
                </c:pt>
                <c:pt idx="611">
                  <c:v>773</c:v>
                </c:pt>
                <c:pt idx="612">
                  <c:v>773.2</c:v>
                </c:pt>
                <c:pt idx="613">
                  <c:v>773.4</c:v>
                </c:pt>
                <c:pt idx="614">
                  <c:v>773.6</c:v>
                </c:pt>
                <c:pt idx="615">
                  <c:v>773.8</c:v>
                </c:pt>
                <c:pt idx="616">
                  <c:v>774</c:v>
                </c:pt>
                <c:pt idx="617">
                  <c:v>774.2</c:v>
                </c:pt>
                <c:pt idx="618">
                  <c:v>774.4</c:v>
                </c:pt>
                <c:pt idx="619">
                  <c:v>774.6</c:v>
                </c:pt>
                <c:pt idx="620">
                  <c:v>774.8</c:v>
                </c:pt>
                <c:pt idx="621">
                  <c:v>775</c:v>
                </c:pt>
                <c:pt idx="622">
                  <c:v>775.2</c:v>
                </c:pt>
                <c:pt idx="623">
                  <c:v>775.4</c:v>
                </c:pt>
                <c:pt idx="624">
                  <c:v>775.6</c:v>
                </c:pt>
                <c:pt idx="625">
                  <c:v>775.8</c:v>
                </c:pt>
                <c:pt idx="626">
                  <c:v>776</c:v>
                </c:pt>
                <c:pt idx="627">
                  <c:v>776.2</c:v>
                </c:pt>
                <c:pt idx="628">
                  <c:v>776.4</c:v>
                </c:pt>
                <c:pt idx="629">
                  <c:v>776.6</c:v>
                </c:pt>
                <c:pt idx="630">
                  <c:v>776.8</c:v>
                </c:pt>
                <c:pt idx="631">
                  <c:v>777</c:v>
                </c:pt>
                <c:pt idx="632">
                  <c:v>777.2</c:v>
                </c:pt>
                <c:pt idx="633">
                  <c:v>777.4</c:v>
                </c:pt>
                <c:pt idx="634">
                  <c:v>777.6</c:v>
                </c:pt>
                <c:pt idx="635">
                  <c:v>777.8</c:v>
                </c:pt>
                <c:pt idx="636">
                  <c:v>778</c:v>
                </c:pt>
                <c:pt idx="637">
                  <c:v>778.2</c:v>
                </c:pt>
                <c:pt idx="638">
                  <c:v>778.4</c:v>
                </c:pt>
                <c:pt idx="639">
                  <c:v>778.6</c:v>
                </c:pt>
                <c:pt idx="640">
                  <c:v>778.8</c:v>
                </c:pt>
                <c:pt idx="641">
                  <c:v>779</c:v>
                </c:pt>
                <c:pt idx="642">
                  <c:v>779.2</c:v>
                </c:pt>
                <c:pt idx="643">
                  <c:v>779.4</c:v>
                </c:pt>
                <c:pt idx="644">
                  <c:v>779.6</c:v>
                </c:pt>
                <c:pt idx="645">
                  <c:v>779.8</c:v>
                </c:pt>
                <c:pt idx="646">
                  <c:v>780</c:v>
                </c:pt>
                <c:pt idx="647">
                  <c:v>780.2</c:v>
                </c:pt>
                <c:pt idx="648">
                  <c:v>780.4</c:v>
                </c:pt>
                <c:pt idx="649">
                  <c:v>780.6</c:v>
                </c:pt>
                <c:pt idx="650">
                  <c:v>780.8</c:v>
                </c:pt>
                <c:pt idx="651">
                  <c:v>781</c:v>
                </c:pt>
                <c:pt idx="652">
                  <c:v>781.2</c:v>
                </c:pt>
                <c:pt idx="653">
                  <c:v>781.4</c:v>
                </c:pt>
                <c:pt idx="654">
                  <c:v>781.6</c:v>
                </c:pt>
                <c:pt idx="655">
                  <c:v>781.8</c:v>
                </c:pt>
                <c:pt idx="656">
                  <c:v>782</c:v>
                </c:pt>
                <c:pt idx="657">
                  <c:v>782.2</c:v>
                </c:pt>
                <c:pt idx="658">
                  <c:v>782.4</c:v>
                </c:pt>
                <c:pt idx="659">
                  <c:v>782.6</c:v>
                </c:pt>
                <c:pt idx="660">
                  <c:v>782.8</c:v>
                </c:pt>
                <c:pt idx="661">
                  <c:v>783</c:v>
                </c:pt>
                <c:pt idx="662">
                  <c:v>783.2</c:v>
                </c:pt>
                <c:pt idx="663">
                  <c:v>783.4</c:v>
                </c:pt>
                <c:pt idx="664">
                  <c:v>783.6</c:v>
                </c:pt>
                <c:pt idx="665">
                  <c:v>783.8</c:v>
                </c:pt>
                <c:pt idx="666">
                  <c:v>784</c:v>
                </c:pt>
                <c:pt idx="667">
                  <c:v>784.2</c:v>
                </c:pt>
                <c:pt idx="668">
                  <c:v>784.4</c:v>
                </c:pt>
                <c:pt idx="669">
                  <c:v>784.6</c:v>
                </c:pt>
                <c:pt idx="670">
                  <c:v>784.8</c:v>
                </c:pt>
                <c:pt idx="671">
                  <c:v>785</c:v>
                </c:pt>
                <c:pt idx="672">
                  <c:v>785.2</c:v>
                </c:pt>
                <c:pt idx="673">
                  <c:v>785.4</c:v>
                </c:pt>
                <c:pt idx="674">
                  <c:v>785.6</c:v>
                </c:pt>
                <c:pt idx="675">
                  <c:v>785.8</c:v>
                </c:pt>
                <c:pt idx="676">
                  <c:v>786</c:v>
                </c:pt>
                <c:pt idx="677">
                  <c:v>786.2</c:v>
                </c:pt>
                <c:pt idx="678">
                  <c:v>786.4</c:v>
                </c:pt>
                <c:pt idx="679">
                  <c:v>786.6</c:v>
                </c:pt>
                <c:pt idx="680">
                  <c:v>786.8</c:v>
                </c:pt>
                <c:pt idx="681">
                  <c:v>787</c:v>
                </c:pt>
                <c:pt idx="682">
                  <c:v>787.2</c:v>
                </c:pt>
                <c:pt idx="683">
                  <c:v>787.4</c:v>
                </c:pt>
                <c:pt idx="684">
                  <c:v>787.6</c:v>
                </c:pt>
                <c:pt idx="685">
                  <c:v>787.8</c:v>
                </c:pt>
                <c:pt idx="686">
                  <c:v>788</c:v>
                </c:pt>
                <c:pt idx="687">
                  <c:v>788.2</c:v>
                </c:pt>
                <c:pt idx="688">
                  <c:v>788.4</c:v>
                </c:pt>
                <c:pt idx="689">
                  <c:v>788.6</c:v>
                </c:pt>
                <c:pt idx="690">
                  <c:v>788.8</c:v>
                </c:pt>
                <c:pt idx="691">
                  <c:v>789</c:v>
                </c:pt>
                <c:pt idx="692">
                  <c:v>789.2</c:v>
                </c:pt>
                <c:pt idx="693">
                  <c:v>789.4</c:v>
                </c:pt>
                <c:pt idx="694">
                  <c:v>789.6</c:v>
                </c:pt>
                <c:pt idx="695">
                  <c:v>789.8</c:v>
                </c:pt>
                <c:pt idx="696">
                  <c:v>790</c:v>
                </c:pt>
                <c:pt idx="697">
                  <c:v>790.2</c:v>
                </c:pt>
                <c:pt idx="698">
                  <c:v>790.4</c:v>
                </c:pt>
                <c:pt idx="699">
                  <c:v>790.6</c:v>
                </c:pt>
                <c:pt idx="700">
                  <c:v>790.8</c:v>
                </c:pt>
                <c:pt idx="701">
                  <c:v>791</c:v>
                </c:pt>
                <c:pt idx="702">
                  <c:v>791.2</c:v>
                </c:pt>
                <c:pt idx="703">
                  <c:v>791.4</c:v>
                </c:pt>
                <c:pt idx="704">
                  <c:v>791.6</c:v>
                </c:pt>
                <c:pt idx="705">
                  <c:v>791.8</c:v>
                </c:pt>
                <c:pt idx="706">
                  <c:v>792</c:v>
                </c:pt>
                <c:pt idx="707">
                  <c:v>792.2</c:v>
                </c:pt>
                <c:pt idx="708">
                  <c:v>792.4</c:v>
                </c:pt>
                <c:pt idx="709">
                  <c:v>792.6</c:v>
                </c:pt>
                <c:pt idx="710">
                  <c:v>792.8</c:v>
                </c:pt>
                <c:pt idx="711">
                  <c:v>793</c:v>
                </c:pt>
                <c:pt idx="712">
                  <c:v>793.2</c:v>
                </c:pt>
                <c:pt idx="713">
                  <c:v>793.4</c:v>
                </c:pt>
                <c:pt idx="714">
                  <c:v>793.6</c:v>
                </c:pt>
                <c:pt idx="715">
                  <c:v>793.8</c:v>
                </c:pt>
                <c:pt idx="716">
                  <c:v>794</c:v>
                </c:pt>
                <c:pt idx="717">
                  <c:v>794.2</c:v>
                </c:pt>
                <c:pt idx="718">
                  <c:v>794.4</c:v>
                </c:pt>
                <c:pt idx="719">
                  <c:v>794.6</c:v>
                </c:pt>
                <c:pt idx="720">
                  <c:v>794.8</c:v>
                </c:pt>
                <c:pt idx="721">
                  <c:v>795</c:v>
                </c:pt>
                <c:pt idx="722">
                  <c:v>795.2</c:v>
                </c:pt>
                <c:pt idx="723">
                  <c:v>795.4</c:v>
                </c:pt>
                <c:pt idx="724">
                  <c:v>795.6</c:v>
                </c:pt>
                <c:pt idx="725">
                  <c:v>795.8</c:v>
                </c:pt>
                <c:pt idx="726">
                  <c:v>796</c:v>
                </c:pt>
                <c:pt idx="727">
                  <c:v>796.2</c:v>
                </c:pt>
                <c:pt idx="728">
                  <c:v>796.4</c:v>
                </c:pt>
                <c:pt idx="729">
                  <c:v>796.6</c:v>
                </c:pt>
                <c:pt idx="730">
                  <c:v>796.8</c:v>
                </c:pt>
                <c:pt idx="731">
                  <c:v>797</c:v>
                </c:pt>
                <c:pt idx="732">
                  <c:v>797.2</c:v>
                </c:pt>
                <c:pt idx="733">
                  <c:v>797.4</c:v>
                </c:pt>
                <c:pt idx="734">
                  <c:v>797.6</c:v>
                </c:pt>
                <c:pt idx="735">
                  <c:v>797.8</c:v>
                </c:pt>
                <c:pt idx="736">
                  <c:v>798</c:v>
                </c:pt>
                <c:pt idx="737">
                  <c:v>798.2</c:v>
                </c:pt>
                <c:pt idx="738">
                  <c:v>798.4</c:v>
                </c:pt>
                <c:pt idx="739">
                  <c:v>798.6</c:v>
                </c:pt>
                <c:pt idx="740">
                  <c:v>798.8</c:v>
                </c:pt>
                <c:pt idx="741">
                  <c:v>799</c:v>
                </c:pt>
                <c:pt idx="742">
                  <c:v>799.2</c:v>
                </c:pt>
                <c:pt idx="743">
                  <c:v>799.4</c:v>
                </c:pt>
                <c:pt idx="744">
                  <c:v>799.6</c:v>
                </c:pt>
                <c:pt idx="745">
                  <c:v>799.8</c:v>
                </c:pt>
                <c:pt idx="746">
                  <c:v>800</c:v>
                </c:pt>
                <c:pt idx="747">
                  <c:v>800.2</c:v>
                </c:pt>
                <c:pt idx="748">
                  <c:v>800.4</c:v>
                </c:pt>
                <c:pt idx="749">
                  <c:v>800.6</c:v>
                </c:pt>
                <c:pt idx="750">
                  <c:v>800.8</c:v>
                </c:pt>
                <c:pt idx="751">
                  <c:v>801</c:v>
                </c:pt>
                <c:pt idx="752">
                  <c:v>801.2</c:v>
                </c:pt>
                <c:pt idx="753">
                  <c:v>801.4</c:v>
                </c:pt>
                <c:pt idx="754">
                  <c:v>801.6</c:v>
                </c:pt>
                <c:pt idx="755">
                  <c:v>801.8</c:v>
                </c:pt>
                <c:pt idx="756">
                  <c:v>802</c:v>
                </c:pt>
                <c:pt idx="757">
                  <c:v>802.2</c:v>
                </c:pt>
                <c:pt idx="758">
                  <c:v>802.4</c:v>
                </c:pt>
                <c:pt idx="759">
                  <c:v>802.6</c:v>
                </c:pt>
                <c:pt idx="760">
                  <c:v>802.8</c:v>
                </c:pt>
                <c:pt idx="761">
                  <c:v>803</c:v>
                </c:pt>
                <c:pt idx="762">
                  <c:v>803.2</c:v>
                </c:pt>
                <c:pt idx="763">
                  <c:v>803.4</c:v>
                </c:pt>
                <c:pt idx="764">
                  <c:v>803.6</c:v>
                </c:pt>
                <c:pt idx="765">
                  <c:v>803.8</c:v>
                </c:pt>
                <c:pt idx="766">
                  <c:v>804</c:v>
                </c:pt>
                <c:pt idx="767">
                  <c:v>804.2</c:v>
                </c:pt>
                <c:pt idx="768">
                  <c:v>804.4</c:v>
                </c:pt>
                <c:pt idx="769">
                  <c:v>804.6</c:v>
                </c:pt>
                <c:pt idx="770">
                  <c:v>804.8</c:v>
                </c:pt>
                <c:pt idx="771">
                  <c:v>805</c:v>
                </c:pt>
                <c:pt idx="772">
                  <c:v>805.2</c:v>
                </c:pt>
                <c:pt idx="773">
                  <c:v>805.4</c:v>
                </c:pt>
                <c:pt idx="774">
                  <c:v>805.6</c:v>
                </c:pt>
                <c:pt idx="775">
                  <c:v>805.8</c:v>
                </c:pt>
                <c:pt idx="776">
                  <c:v>806</c:v>
                </c:pt>
                <c:pt idx="777">
                  <c:v>806.2</c:v>
                </c:pt>
                <c:pt idx="778">
                  <c:v>806.4</c:v>
                </c:pt>
                <c:pt idx="779">
                  <c:v>806.6</c:v>
                </c:pt>
                <c:pt idx="780">
                  <c:v>806.8</c:v>
                </c:pt>
                <c:pt idx="781">
                  <c:v>807</c:v>
                </c:pt>
                <c:pt idx="782">
                  <c:v>807.2</c:v>
                </c:pt>
                <c:pt idx="783">
                  <c:v>807.4</c:v>
                </c:pt>
                <c:pt idx="784">
                  <c:v>807.6</c:v>
                </c:pt>
                <c:pt idx="785">
                  <c:v>807.8</c:v>
                </c:pt>
                <c:pt idx="786">
                  <c:v>808</c:v>
                </c:pt>
                <c:pt idx="787">
                  <c:v>808.2</c:v>
                </c:pt>
                <c:pt idx="788">
                  <c:v>808.4</c:v>
                </c:pt>
                <c:pt idx="789">
                  <c:v>808.6</c:v>
                </c:pt>
                <c:pt idx="790">
                  <c:v>808.8</c:v>
                </c:pt>
                <c:pt idx="791">
                  <c:v>809</c:v>
                </c:pt>
                <c:pt idx="792">
                  <c:v>809.2</c:v>
                </c:pt>
                <c:pt idx="793">
                  <c:v>809.4</c:v>
                </c:pt>
                <c:pt idx="794">
                  <c:v>809.6</c:v>
                </c:pt>
                <c:pt idx="795">
                  <c:v>809.8</c:v>
                </c:pt>
                <c:pt idx="796">
                  <c:v>810</c:v>
                </c:pt>
                <c:pt idx="797">
                  <c:v>810.2</c:v>
                </c:pt>
                <c:pt idx="798">
                  <c:v>810.4</c:v>
                </c:pt>
                <c:pt idx="799">
                  <c:v>810.6</c:v>
                </c:pt>
                <c:pt idx="800">
                  <c:v>810.8</c:v>
                </c:pt>
                <c:pt idx="801">
                  <c:v>811</c:v>
                </c:pt>
                <c:pt idx="802">
                  <c:v>811.2</c:v>
                </c:pt>
                <c:pt idx="803">
                  <c:v>811.4</c:v>
                </c:pt>
                <c:pt idx="804">
                  <c:v>811.6</c:v>
                </c:pt>
                <c:pt idx="805">
                  <c:v>811.8</c:v>
                </c:pt>
                <c:pt idx="806">
                  <c:v>812</c:v>
                </c:pt>
                <c:pt idx="807">
                  <c:v>812.2</c:v>
                </c:pt>
                <c:pt idx="808">
                  <c:v>812.4</c:v>
                </c:pt>
                <c:pt idx="809">
                  <c:v>812.6</c:v>
                </c:pt>
                <c:pt idx="810">
                  <c:v>812.8</c:v>
                </c:pt>
                <c:pt idx="811">
                  <c:v>813</c:v>
                </c:pt>
                <c:pt idx="812">
                  <c:v>813.2</c:v>
                </c:pt>
                <c:pt idx="813">
                  <c:v>813.4</c:v>
                </c:pt>
                <c:pt idx="814">
                  <c:v>813.6</c:v>
                </c:pt>
                <c:pt idx="815">
                  <c:v>813.8</c:v>
                </c:pt>
                <c:pt idx="816">
                  <c:v>814</c:v>
                </c:pt>
                <c:pt idx="817">
                  <c:v>814.2</c:v>
                </c:pt>
                <c:pt idx="818">
                  <c:v>814.4</c:v>
                </c:pt>
                <c:pt idx="819">
                  <c:v>814.6</c:v>
                </c:pt>
                <c:pt idx="820">
                  <c:v>814.8</c:v>
                </c:pt>
                <c:pt idx="821">
                  <c:v>815</c:v>
                </c:pt>
                <c:pt idx="822">
                  <c:v>815.2</c:v>
                </c:pt>
                <c:pt idx="823">
                  <c:v>815.4</c:v>
                </c:pt>
                <c:pt idx="824">
                  <c:v>815.6</c:v>
                </c:pt>
                <c:pt idx="825">
                  <c:v>815.8</c:v>
                </c:pt>
                <c:pt idx="826">
                  <c:v>816</c:v>
                </c:pt>
                <c:pt idx="827">
                  <c:v>816.2</c:v>
                </c:pt>
                <c:pt idx="828">
                  <c:v>816.4</c:v>
                </c:pt>
                <c:pt idx="829">
                  <c:v>816.6</c:v>
                </c:pt>
                <c:pt idx="830">
                  <c:v>816.8</c:v>
                </c:pt>
                <c:pt idx="831">
                  <c:v>817</c:v>
                </c:pt>
                <c:pt idx="832">
                  <c:v>817.2</c:v>
                </c:pt>
                <c:pt idx="833">
                  <c:v>817.4</c:v>
                </c:pt>
                <c:pt idx="834">
                  <c:v>817.6</c:v>
                </c:pt>
                <c:pt idx="835">
                  <c:v>817.8</c:v>
                </c:pt>
                <c:pt idx="836">
                  <c:v>818</c:v>
                </c:pt>
                <c:pt idx="837">
                  <c:v>818.2</c:v>
                </c:pt>
                <c:pt idx="838">
                  <c:v>818.4</c:v>
                </c:pt>
                <c:pt idx="839">
                  <c:v>818.6</c:v>
                </c:pt>
                <c:pt idx="840">
                  <c:v>818.8</c:v>
                </c:pt>
                <c:pt idx="841">
                  <c:v>819</c:v>
                </c:pt>
                <c:pt idx="842">
                  <c:v>819.2</c:v>
                </c:pt>
                <c:pt idx="843">
                  <c:v>819.4</c:v>
                </c:pt>
                <c:pt idx="844">
                  <c:v>819.6</c:v>
                </c:pt>
                <c:pt idx="845">
                  <c:v>819.8</c:v>
                </c:pt>
                <c:pt idx="846">
                  <c:v>820</c:v>
                </c:pt>
                <c:pt idx="847">
                  <c:v>820.2</c:v>
                </c:pt>
                <c:pt idx="848">
                  <c:v>820.4</c:v>
                </c:pt>
                <c:pt idx="849">
                  <c:v>820.6</c:v>
                </c:pt>
                <c:pt idx="850">
                  <c:v>820.8</c:v>
                </c:pt>
                <c:pt idx="851">
                  <c:v>821</c:v>
                </c:pt>
                <c:pt idx="852">
                  <c:v>821.2</c:v>
                </c:pt>
                <c:pt idx="853">
                  <c:v>821.4</c:v>
                </c:pt>
                <c:pt idx="854">
                  <c:v>821.6</c:v>
                </c:pt>
                <c:pt idx="855">
                  <c:v>821.8</c:v>
                </c:pt>
                <c:pt idx="856">
                  <c:v>822</c:v>
                </c:pt>
                <c:pt idx="857">
                  <c:v>822.2</c:v>
                </c:pt>
                <c:pt idx="858">
                  <c:v>822.4</c:v>
                </c:pt>
                <c:pt idx="859">
                  <c:v>822.6</c:v>
                </c:pt>
                <c:pt idx="860">
                  <c:v>822.8</c:v>
                </c:pt>
                <c:pt idx="861">
                  <c:v>823</c:v>
                </c:pt>
                <c:pt idx="862">
                  <c:v>823.2</c:v>
                </c:pt>
                <c:pt idx="863">
                  <c:v>823.4</c:v>
                </c:pt>
                <c:pt idx="864">
                  <c:v>823.6</c:v>
                </c:pt>
                <c:pt idx="865">
                  <c:v>823.8</c:v>
                </c:pt>
                <c:pt idx="866">
                  <c:v>824</c:v>
                </c:pt>
                <c:pt idx="867">
                  <c:v>824.2</c:v>
                </c:pt>
                <c:pt idx="868">
                  <c:v>824.4</c:v>
                </c:pt>
                <c:pt idx="869">
                  <c:v>824.6</c:v>
                </c:pt>
                <c:pt idx="870">
                  <c:v>824.8</c:v>
                </c:pt>
                <c:pt idx="871">
                  <c:v>825</c:v>
                </c:pt>
                <c:pt idx="872">
                  <c:v>825.2</c:v>
                </c:pt>
                <c:pt idx="873">
                  <c:v>825.4</c:v>
                </c:pt>
                <c:pt idx="874">
                  <c:v>825.6</c:v>
                </c:pt>
                <c:pt idx="875">
                  <c:v>825.8</c:v>
                </c:pt>
                <c:pt idx="876">
                  <c:v>826</c:v>
                </c:pt>
                <c:pt idx="877">
                  <c:v>826.2</c:v>
                </c:pt>
                <c:pt idx="878">
                  <c:v>826.4</c:v>
                </c:pt>
                <c:pt idx="879">
                  <c:v>826.6</c:v>
                </c:pt>
                <c:pt idx="880">
                  <c:v>826.8</c:v>
                </c:pt>
                <c:pt idx="881">
                  <c:v>827</c:v>
                </c:pt>
                <c:pt idx="882">
                  <c:v>827.2</c:v>
                </c:pt>
                <c:pt idx="883">
                  <c:v>827.4</c:v>
                </c:pt>
                <c:pt idx="884">
                  <c:v>827.6</c:v>
                </c:pt>
                <c:pt idx="885">
                  <c:v>827.8</c:v>
                </c:pt>
                <c:pt idx="886">
                  <c:v>828</c:v>
                </c:pt>
                <c:pt idx="887">
                  <c:v>828.2</c:v>
                </c:pt>
                <c:pt idx="888">
                  <c:v>828.4</c:v>
                </c:pt>
                <c:pt idx="889">
                  <c:v>828.6</c:v>
                </c:pt>
                <c:pt idx="890">
                  <c:v>828.8</c:v>
                </c:pt>
                <c:pt idx="891">
                  <c:v>829</c:v>
                </c:pt>
                <c:pt idx="892">
                  <c:v>829.2</c:v>
                </c:pt>
                <c:pt idx="893">
                  <c:v>829.4</c:v>
                </c:pt>
                <c:pt idx="894">
                  <c:v>829.6</c:v>
                </c:pt>
                <c:pt idx="895">
                  <c:v>829.8</c:v>
                </c:pt>
                <c:pt idx="896">
                  <c:v>830</c:v>
                </c:pt>
                <c:pt idx="897">
                  <c:v>830.2</c:v>
                </c:pt>
                <c:pt idx="898">
                  <c:v>830.4</c:v>
                </c:pt>
                <c:pt idx="899">
                  <c:v>830.6</c:v>
                </c:pt>
                <c:pt idx="900">
                  <c:v>830.8</c:v>
                </c:pt>
                <c:pt idx="901">
                  <c:v>831</c:v>
                </c:pt>
                <c:pt idx="902">
                  <c:v>831.2</c:v>
                </c:pt>
                <c:pt idx="903">
                  <c:v>831.4</c:v>
                </c:pt>
                <c:pt idx="904">
                  <c:v>831.6</c:v>
                </c:pt>
                <c:pt idx="905">
                  <c:v>831.8</c:v>
                </c:pt>
                <c:pt idx="906">
                  <c:v>832</c:v>
                </c:pt>
                <c:pt idx="907">
                  <c:v>832.2</c:v>
                </c:pt>
                <c:pt idx="908">
                  <c:v>832.4</c:v>
                </c:pt>
                <c:pt idx="909">
                  <c:v>832.6</c:v>
                </c:pt>
                <c:pt idx="910">
                  <c:v>832.8</c:v>
                </c:pt>
                <c:pt idx="911">
                  <c:v>833</c:v>
                </c:pt>
                <c:pt idx="912">
                  <c:v>833.2</c:v>
                </c:pt>
                <c:pt idx="913">
                  <c:v>833.4</c:v>
                </c:pt>
                <c:pt idx="914">
                  <c:v>833.6</c:v>
                </c:pt>
                <c:pt idx="915">
                  <c:v>833.8</c:v>
                </c:pt>
                <c:pt idx="916">
                  <c:v>834</c:v>
                </c:pt>
                <c:pt idx="917">
                  <c:v>834.2</c:v>
                </c:pt>
                <c:pt idx="918">
                  <c:v>834.4</c:v>
                </c:pt>
                <c:pt idx="919">
                  <c:v>834.6</c:v>
                </c:pt>
                <c:pt idx="920">
                  <c:v>834.8</c:v>
                </c:pt>
                <c:pt idx="921">
                  <c:v>835</c:v>
                </c:pt>
                <c:pt idx="922">
                  <c:v>835.2</c:v>
                </c:pt>
                <c:pt idx="923">
                  <c:v>835.4</c:v>
                </c:pt>
                <c:pt idx="924">
                  <c:v>835.6</c:v>
                </c:pt>
                <c:pt idx="925">
                  <c:v>835.8</c:v>
                </c:pt>
                <c:pt idx="926">
                  <c:v>836</c:v>
                </c:pt>
                <c:pt idx="927">
                  <c:v>836.2</c:v>
                </c:pt>
                <c:pt idx="928">
                  <c:v>836.4</c:v>
                </c:pt>
                <c:pt idx="929">
                  <c:v>836.6</c:v>
                </c:pt>
                <c:pt idx="930">
                  <c:v>836.8</c:v>
                </c:pt>
                <c:pt idx="931">
                  <c:v>837</c:v>
                </c:pt>
                <c:pt idx="932">
                  <c:v>837.2</c:v>
                </c:pt>
                <c:pt idx="933">
                  <c:v>837.4</c:v>
                </c:pt>
                <c:pt idx="934">
                  <c:v>837.6</c:v>
                </c:pt>
                <c:pt idx="935">
                  <c:v>837.8</c:v>
                </c:pt>
                <c:pt idx="936">
                  <c:v>838</c:v>
                </c:pt>
                <c:pt idx="937">
                  <c:v>838.2</c:v>
                </c:pt>
                <c:pt idx="938">
                  <c:v>838.4</c:v>
                </c:pt>
                <c:pt idx="939">
                  <c:v>838.6</c:v>
                </c:pt>
                <c:pt idx="940">
                  <c:v>838.8</c:v>
                </c:pt>
                <c:pt idx="941">
                  <c:v>839</c:v>
                </c:pt>
                <c:pt idx="942">
                  <c:v>839.2</c:v>
                </c:pt>
                <c:pt idx="943">
                  <c:v>839.4</c:v>
                </c:pt>
                <c:pt idx="944">
                  <c:v>839.6</c:v>
                </c:pt>
                <c:pt idx="945">
                  <c:v>839.8</c:v>
                </c:pt>
                <c:pt idx="946">
                  <c:v>840</c:v>
                </c:pt>
                <c:pt idx="947">
                  <c:v>840.2</c:v>
                </c:pt>
                <c:pt idx="948">
                  <c:v>840.4</c:v>
                </c:pt>
                <c:pt idx="949">
                  <c:v>840.6</c:v>
                </c:pt>
                <c:pt idx="950">
                  <c:v>840.8</c:v>
                </c:pt>
                <c:pt idx="951">
                  <c:v>841</c:v>
                </c:pt>
                <c:pt idx="952">
                  <c:v>841.2</c:v>
                </c:pt>
                <c:pt idx="953">
                  <c:v>841.4</c:v>
                </c:pt>
                <c:pt idx="954">
                  <c:v>841.6</c:v>
                </c:pt>
                <c:pt idx="955">
                  <c:v>841.8</c:v>
                </c:pt>
                <c:pt idx="956">
                  <c:v>842</c:v>
                </c:pt>
                <c:pt idx="957">
                  <c:v>842.2</c:v>
                </c:pt>
                <c:pt idx="958">
                  <c:v>842.4</c:v>
                </c:pt>
                <c:pt idx="959">
                  <c:v>842.6</c:v>
                </c:pt>
                <c:pt idx="960">
                  <c:v>842.8</c:v>
                </c:pt>
                <c:pt idx="961">
                  <c:v>843</c:v>
                </c:pt>
                <c:pt idx="962">
                  <c:v>843.2</c:v>
                </c:pt>
                <c:pt idx="963">
                  <c:v>843.4</c:v>
                </c:pt>
                <c:pt idx="964">
                  <c:v>843.6</c:v>
                </c:pt>
                <c:pt idx="965">
                  <c:v>843.8</c:v>
                </c:pt>
                <c:pt idx="966">
                  <c:v>844</c:v>
                </c:pt>
                <c:pt idx="967">
                  <c:v>844.2</c:v>
                </c:pt>
                <c:pt idx="968">
                  <c:v>844.4</c:v>
                </c:pt>
                <c:pt idx="969">
                  <c:v>844.6</c:v>
                </c:pt>
                <c:pt idx="970">
                  <c:v>844.8</c:v>
                </c:pt>
                <c:pt idx="971">
                  <c:v>845</c:v>
                </c:pt>
                <c:pt idx="972">
                  <c:v>845.2</c:v>
                </c:pt>
                <c:pt idx="973">
                  <c:v>845.4</c:v>
                </c:pt>
                <c:pt idx="974">
                  <c:v>845.6</c:v>
                </c:pt>
                <c:pt idx="975">
                  <c:v>845.8</c:v>
                </c:pt>
                <c:pt idx="976">
                  <c:v>846</c:v>
                </c:pt>
                <c:pt idx="977">
                  <c:v>846.2</c:v>
                </c:pt>
                <c:pt idx="978">
                  <c:v>846.4</c:v>
                </c:pt>
                <c:pt idx="979">
                  <c:v>846.6</c:v>
                </c:pt>
                <c:pt idx="980">
                  <c:v>846.8</c:v>
                </c:pt>
                <c:pt idx="981">
                  <c:v>847</c:v>
                </c:pt>
                <c:pt idx="982">
                  <c:v>847.2</c:v>
                </c:pt>
                <c:pt idx="983">
                  <c:v>847.4</c:v>
                </c:pt>
                <c:pt idx="984">
                  <c:v>847.6</c:v>
                </c:pt>
                <c:pt idx="985">
                  <c:v>847.8</c:v>
                </c:pt>
                <c:pt idx="986">
                  <c:v>848</c:v>
                </c:pt>
                <c:pt idx="987">
                  <c:v>848.2</c:v>
                </c:pt>
                <c:pt idx="988">
                  <c:v>848.4</c:v>
                </c:pt>
                <c:pt idx="989">
                  <c:v>848.6</c:v>
                </c:pt>
                <c:pt idx="990">
                  <c:v>848.8</c:v>
                </c:pt>
                <c:pt idx="991">
                  <c:v>849</c:v>
                </c:pt>
                <c:pt idx="992">
                  <c:v>849.2</c:v>
                </c:pt>
                <c:pt idx="993">
                  <c:v>849.4</c:v>
                </c:pt>
                <c:pt idx="994">
                  <c:v>849.6</c:v>
                </c:pt>
                <c:pt idx="995">
                  <c:v>849.8</c:v>
                </c:pt>
                <c:pt idx="996">
                  <c:v>850</c:v>
                </c:pt>
                <c:pt idx="997">
                  <c:v>850.2</c:v>
                </c:pt>
                <c:pt idx="998">
                  <c:v>850.4</c:v>
                </c:pt>
                <c:pt idx="999">
                  <c:v>850.6</c:v>
                </c:pt>
                <c:pt idx="1000">
                  <c:v>850.8</c:v>
                </c:pt>
                <c:pt idx="1001">
                  <c:v>851</c:v>
                </c:pt>
                <c:pt idx="1002">
                  <c:v>851.2</c:v>
                </c:pt>
                <c:pt idx="1003">
                  <c:v>851.4</c:v>
                </c:pt>
                <c:pt idx="1004">
                  <c:v>851.6</c:v>
                </c:pt>
                <c:pt idx="1005">
                  <c:v>851.8</c:v>
                </c:pt>
                <c:pt idx="1006">
                  <c:v>852</c:v>
                </c:pt>
                <c:pt idx="1007">
                  <c:v>852.2</c:v>
                </c:pt>
                <c:pt idx="1008">
                  <c:v>852.4</c:v>
                </c:pt>
                <c:pt idx="1009">
                  <c:v>852.6</c:v>
                </c:pt>
                <c:pt idx="1010">
                  <c:v>852.8</c:v>
                </c:pt>
                <c:pt idx="1011">
                  <c:v>853</c:v>
                </c:pt>
                <c:pt idx="1012">
                  <c:v>853.2</c:v>
                </c:pt>
                <c:pt idx="1013">
                  <c:v>853.4</c:v>
                </c:pt>
                <c:pt idx="1014">
                  <c:v>853.6</c:v>
                </c:pt>
                <c:pt idx="1015">
                  <c:v>853.8</c:v>
                </c:pt>
                <c:pt idx="1016">
                  <c:v>854</c:v>
                </c:pt>
                <c:pt idx="1017">
                  <c:v>854.2</c:v>
                </c:pt>
                <c:pt idx="1018">
                  <c:v>854.4</c:v>
                </c:pt>
                <c:pt idx="1019">
                  <c:v>854.6</c:v>
                </c:pt>
                <c:pt idx="1020">
                  <c:v>854.8</c:v>
                </c:pt>
                <c:pt idx="1021">
                  <c:v>855</c:v>
                </c:pt>
                <c:pt idx="1022">
                  <c:v>855.2</c:v>
                </c:pt>
                <c:pt idx="1023">
                  <c:v>855.4</c:v>
                </c:pt>
                <c:pt idx="1024">
                  <c:v>855.6</c:v>
                </c:pt>
                <c:pt idx="1025">
                  <c:v>855.8</c:v>
                </c:pt>
                <c:pt idx="1026">
                  <c:v>856</c:v>
                </c:pt>
                <c:pt idx="1027">
                  <c:v>856.2</c:v>
                </c:pt>
                <c:pt idx="1028">
                  <c:v>856.4</c:v>
                </c:pt>
                <c:pt idx="1029">
                  <c:v>856.6</c:v>
                </c:pt>
                <c:pt idx="1030">
                  <c:v>856.8</c:v>
                </c:pt>
                <c:pt idx="1031">
                  <c:v>857</c:v>
                </c:pt>
                <c:pt idx="1032">
                  <c:v>857.2</c:v>
                </c:pt>
                <c:pt idx="1033">
                  <c:v>857.4</c:v>
                </c:pt>
                <c:pt idx="1034">
                  <c:v>857.6</c:v>
                </c:pt>
                <c:pt idx="1035">
                  <c:v>857.8</c:v>
                </c:pt>
                <c:pt idx="1036">
                  <c:v>858</c:v>
                </c:pt>
                <c:pt idx="1037">
                  <c:v>858.2</c:v>
                </c:pt>
                <c:pt idx="1038">
                  <c:v>858.4</c:v>
                </c:pt>
                <c:pt idx="1039">
                  <c:v>858.6</c:v>
                </c:pt>
                <c:pt idx="1040">
                  <c:v>858.8</c:v>
                </c:pt>
                <c:pt idx="1041">
                  <c:v>859</c:v>
                </c:pt>
                <c:pt idx="1042">
                  <c:v>859.2</c:v>
                </c:pt>
                <c:pt idx="1043">
                  <c:v>859.4</c:v>
                </c:pt>
                <c:pt idx="1044">
                  <c:v>859.6</c:v>
                </c:pt>
                <c:pt idx="1045">
                  <c:v>859.8</c:v>
                </c:pt>
                <c:pt idx="1046">
                  <c:v>860</c:v>
                </c:pt>
                <c:pt idx="1047">
                  <c:v>860.2</c:v>
                </c:pt>
                <c:pt idx="1048">
                  <c:v>860.4</c:v>
                </c:pt>
                <c:pt idx="1049">
                  <c:v>860.6</c:v>
                </c:pt>
                <c:pt idx="1050">
                  <c:v>860.8</c:v>
                </c:pt>
                <c:pt idx="1051">
                  <c:v>861</c:v>
                </c:pt>
                <c:pt idx="1052">
                  <c:v>861.2</c:v>
                </c:pt>
                <c:pt idx="1053">
                  <c:v>861.4</c:v>
                </c:pt>
                <c:pt idx="1054">
                  <c:v>861.6</c:v>
                </c:pt>
                <c:pt idx="1055">
                  <c:v>861.8</c:v>
                </c:pt>
                <c:pt idx="1056">
                  <c:v>862</c:v>
                </c:pt>
                <c:pt idx="1057">
                  <c:v>862.2</c:v>
                </c:pt>
                <c:pt idx="1058">
                  <c:v>862.4</c:v>
                </c:pt>
                <c:pt idx="1059">
                  <c:v>862.6</c:v>
                </c:pt>
                <c:pt idx="1060">
                  <c:v>862.8</c:v>
                </c:pt>
                <c:pt idx="1061">
                  <c:v>863</c:v>
                </c:pt>
                <c:pt idx="1062">
                  <c:v>863.2</c:v>
                </c:pt>
                <c:pt idx="1063">
                  <c:v>863.4</c:v>
                </c:pt>
                <c:pt idx="1064">
                  <c:v>863.6</c:v>
                </c:pt>
                <c:pt idx="1065">
                  <c:v>863.8</c:v>
                </c:pt>
                <c:pt idx="1066">
                  <c:v>864</c:v>
                </c:pt>
                <c:pt idx="1067">
                  <c:v>864.2</c:v>
                </c:pt>
                <c:pt idx="1068">
                  <c:v>864.4</c:v>
                </c:pt>
                <c:pt idx="1069">
                  <c:v>864.6</c:v>
                </c:pt>
                <c:pt idx="1070">
                  <c:v>864.8</c:v>
                </c:pt>
                <c:pt idx="1071">
                  <c:v>865</c:v>
                </c:pt>
                <c:pt idx="1072">
                  <c:v>865.2</c:v>
                </c:pt>
                <c:pt idx="1073">
                  <c:v>865.4</c:v>
                </c:pt>
                <c:pt idx="1074">
                  <c:v>865.6</c:v>
                </c:pt>
                <c:pt idx="1075">
                  <c:v>865.8</c:v>
                </c:pt>
                <c:pt idx="1076">
                  <c:v>866</c:v>
                </c:pt>
                <c:pt idx="1077">
                  <c:v>866.2</c:v>
                </c:pt>
                <c:pt idx="1078">
                  <c:v>866.4</c:v>
                </c:pt>
                <c:pt idx="1079">
                  <c:v>866.6</c:v>
                </c:pt>
                <c:pt idx="1080">
                  <c:v>866.8</c:v>
                </c:pt>
                <c:pt idx="1081">
                  <c:v>867</c:v>
                </c:pt>
                <c:pt idx="1082">
                  <c:v>867.2</c:v>
                </c:pt>
                <c:pt idx="1083">
                  <c:v>867.4</c:v>
                </c:pt>
                <c:pt idx="1084">
                  <c:v>867.6</c:v>
                </c:pt>
                <c:pt idx="1085">
                  <c:v>867.8</c:v>
                </c:pt>
                <c:pt idx="1086">
                  <c:v>868</c:v>
                </c:pt>
                <c:pt idx="1087">
                  <c:v>868.2</c:v>
                </c:pt>
                <c:pt idx="1088">
                  <c:v>868.4</c:v>
                </c:pt>
                <c:pt idx="1089">
                  <c:v>868.6</c:v>
                </c:pt>
                <c:pt idx="1090">
                  <c:v>868.8</c:v>
                </c:pt>
                <c:pt idx="1091">
                  <c:v>869</c:v>
                </c:pt>
                <c:pt idx="1092">
                  <c:v>869.2</c:v>
                </c:pt>
                <c:pt idx="1093">
                  <c:v>869.4</c:v>
                </c:pt>
                <c:pt idx="1094">
                  <c:v>869.6</c:v>
                </c:pt>
                <c:pt idx="1095">
                  <c:v>869.8</c:v>
                </c:pt>
                <c:pt idx="1096">
                  <c:v>870</c:v>
                </c:pt>
                <c:pt idx="1097">
                  <c:v>870.2</c:v>
                </c:pt>
                <c:pt idx="1098">
                  <c:v>870.4</c:v>
                </c:pt>
                <c:pt idx="1099">
                  <c:v>870.6</c:v>
                </c:pt>
                <c:pt idx="1100">
                  <c:v>870.8</c:v>
                </c:pt>
                <c:pt idx="1101">
                  <c:v>871</c:v>
                </c:pt>
                <c:pt idx="1102">
                  <c:v>871.2</c:v>
                </c:pt>
                <c:pt idx="1103">
                  <c:v>871.4</c:v>
                </c:pt>
                <c:pt idx="1104">
                  <c:v>871.6</c:v>
                </c:pt>
                <c:pt idx="1105">
                  <c:v>871.8</c:v>
                </c:pt>
                <c:pt idx="1106">
                  <c:v>872</c:v>
                </c:pt>
                <c:pt idx="1107">
                  <c:v>872.2</c:v>
                </c:pt>
                <c:pt idx="1108">
                  <c:v>872.4</c:v>
                </c:pt>
                <c:pt idx="1109">
                  <c:v>872.6</c:v>
                </c:pt>
                <c:pt idx="1110">
                  <c:v>872.8</c:v>
                </c:pt>
                <c:pt idx="1111">
                  <c:v>873</c:v>
                </c:pt>
                <c:pt idx="1112">
                  <c:v>873.2</c:v>
                </c:pt>
                <c:pt idx="1113">
                  <c:v>873.4</c:v>
                </c:pt>
                <c:pt idx="1114">
                  <c:v>873.6</c:v>
                </c:pt>
                <c:pt idx="1115">
                  <c:v>873.8</c:v>
                </c:pt>
                <c:pt idx="1116">
                  <c:v>874</c:v>
                </c:pt>
                <c:pt idx="1117">
                  <c:v>874.2</c:v>
                </c:pt>
                <c:pt idx="1118">
                  <c:v>874.4</c:v>
                </c:pt>
                <c:pt idx="1119">
                  <c:v>874.6</c:v>
                </c:pt>
                <c:pt idx="1120">
                  <c:v>874.8</c:v>
                </c:pt>
                <c:pt idx="1121">
                  <c:v>875</c:v>
                </c:pt>
                <c:pt idx="1122">
                  <c:v>875.2</c:v>
                </c:pt>
                <c:pt idx="1123">
                  <c:v>875.4</c:v>
                </c:pt>
                <c:pt idx="1124">
                  <c:v>875.6</c:v>
                </c:pt>
                <c:pt idx="1125">
                  <c:v>875.8</c:v>
                </c:pt>
                <c:pt idx="1126">
                  <c:v>876</c:v>
                </c:pt>
                <c:pt idx="1127">
                  <c:v>876.2</c:v>
                </c:pt>
                <c:pt idx="1128">
                  <c:v>876.4</c:v>
                </c:pt>
                <c:pt idx="1129">
                  <c:v>876.6</c:v>
                </c:pt>
                <c:pt idx="1130">
                  <c:v>876.8</c:v>
                </c:pt>
                <c:pt idx="1131">
                  <c:v>877</c:v>
                </c:pt>
                <c:pt idx="1132">
                  <c:v>877.2</c:v>
                </c:pt>
                <c:pt idx="1133">
                  <c:v>877.4</c:v>
                </c:pt>
                <c:pt idx="1134">
                  <c:v>877.6</c:v>
                </c:pt>
                <c:pt idx="1135">
                  <c:v>877.8</c:v>
                </c:pt>
                <c:pt idx="1136">
                  <c:v>878</c:v>
                </c:pt>
                <c:pt idx="1137">
                  <c:v>878.2</c:v>
                </c:pt>
                <c:pt idx="1138">
                  <c:v>878.4</c:v>
                </c:pt>
                <c:pt idx="1139">
                  <c:v>878.6</c:v>
                </c:pt>
                <c:pt idx="1140">
                  <c:v>878.8</c:v>
                </c:pt>
                <c:pt idx="1141">
                  <c:v>879</c:v>
                </c:pt>
                <c:pt idx="1142">
                  <c:v>879.2</c:v>
                </c:pt>
                <c:pt idx="1143">
                  <c:v>879.4</c:v>
                </c:pt>
                <c:pt idx="1144">
                  <c:v>879.6</c:v>
                </c:pt>
                <c:pt idx="1145">
                  <c:v>879.8</c:v>
                </c:pt>
                <c:pt idx="1146">
                  <c:v>880</c:v>
                </c:pt>
                <c:pt idx="1147">
                  <c:v>880.2</c:v>
                </c:pt>
                <c:pt idx="1148">
                  <c:v>880.4</c:v>
                </c:pt>
                <c:pt idx="1149">
                  <c:v>880.6</c:v>
                </c:pt>
                <c:pt idx="1150">
                  <c:v>880.8</c:v>
                </c:pt>
                <c:pt idx="1151">
                  <c:v>881</c:v>
                </c:pt>
                <c:pt idx="1152">
                  <c:v>881.2</c:v>
                </c:pt>
                <c:pt idx="1153">
                  <c:v>881.4</c:v>
                </c:pt>
                <c:pt idx="1154">
                  <c:v>881.6</c:v>
                </c:pt>
                <c:pt idx="1155">
                  <c:v>881.8</c:v>
                </c:pt>
                <c:pt idx="1156">
                  <c:v>882</c:v>
                </c:pt>
                <c:pt idx="1157">
                  <c:v>882.2</c:v>
                </c:pt>
                <c:pt idx="1158">
                  <c:v>882.4</c:v>
                </c:pt>
                <c:pt idx="1159">
                  <c:v>882.6</c:v>
                </c:pt>
                <c:pt idx="1160">
                  <c:v>882.8</c:v>
                </c:pt>
                <c:pt idx="1161">
                  <c:v>883</c:v>
                </c:pt>
                <c:pt idx="1162">
                  <c:v>883.2</c:v>
                </c:pt>
                <c:pt idx="1163">
                  <c:v>883.4</c:v>
                </c:pt>
                <c:pt idx="1164">
                  <c:v>883.6</c:v>
                </c:pt>
                <c:pt idx="1165">
                  <c:v>883.8</c:v>
                </c:pt>
                <c:pt idx="1166">
                  <c:v>884</c:v>
                </c:pt>
                <c:pt idx="1167">
                  <c:v>884.2</c:v>
                </c:pt>
                <c:pt idx="1168">
                  <c:v>884.4</c:v>
                </c:pt>
                <c:pt idx="1169">
                  <c:v>884.6</c:v>
                </c:pt>
                <c:pt idx="1170">
                  <c:v>884.8</c:v>
                </c:pt>
                <c:pt idx="1171">
                  <c:v>885</c:v>
                </c:pt>
                <c:pt idx="1172">
                  <c:v>885.2</c:v>
                </c:pt>
                <c:pt idx="1173">
                  <c:v>885.4</c:v>
                </c:pt>
                <c:pt idx="1174">
                  <c:v>885.6</c:v>
                </c:pt>
                <c:pt idx="1175">
                  <c:v>885.8</c:v>
                </c:pt>
                <c:pt idx="1176">
                  <c:v>886</c:v>
                </c:pt>
                <c:pt idx="1177">
                  <c:v>886.2</c:v>
                </c:pt>
                <c:pt idx="1178">
                  <c:v>886.4</c:v>
                </c:pt>
                <c:pt idx="1179">
                  <c:v>886.6</c:v>
                </c:pt>
                <c:pt idx="1180">
                  <c:v>886.8</c:v>
                </c:pt>
                <c:pt idx="1181">
                  <c:v>887</c:v>
                </c:pt>
                <c:pt idx="1182">
                  <c:v>887.2</c:v>
                </c:pt>
                <c:pt idx="1183">
                  <c:v>887.4</c:v>
                </c:pt>
                <c:pt idx="1184">
                  <c:v>887.6</c:v>
                </c:pt>
                <c:pt idx="1185">
                  <c:v>887.8</c:v>
                </c:pt>
                <c:pt idx="1186">
                  <c:v>888</c:v>
                </c:pt>
                <c:pt idx="1187">
                  <c:v>888.2</c:v>
                </c:pt>
                <c:pt idx="1188">
                  <c:v>888.4</c:v>
                </c:pt>
                <c:pt idx="1189">
                  <c:v>888.6</c:v>
                </c:pt>
                <c:pt idx="1190">
                  <c:v>888.8</c:v>
                </c:pt>
                <c:pt idx="1191">
                  <c:v>889</c:v>
                </c:pt>
                <c:pt idx="1192">
                  <c:v>889.2</c:v>
                </c:pt>
                <c:pt idx="1193">
                  <c:v>889.4</c:v>
                </c:pt>
                <c:pt idx="1194">
                  <c:v>889.6</c:v>
                </c:pt>
                <c:pt idx="1195">
                  <c:v>889.8</c:v>
                </c:pt>
                <c:pt idx="1196">
                  <c:v>890</c:v>
                </c:pt>
                <c:pt idx="1197">
                  <c:v>890.2</c:v>
                </c:pt>
                <c:pt idx="1198">
                  <c:v>890.4</c:v>
                </c:pt>
                <c:pt idx="1199">
                  <c:v>890.6</c:v>
                </c:pt>
                <c:pt idx="1200">
                  <c:v>890.8</c:v>
                </c:pt>
                <c:pt idx="1201">
                  <c:v>891</c:v>
                </c:pt>
                <c:pt idx="1202">
                  <c:v>891.2</c:v>
                </c:pt>
                <c:pt idx="1203">
                  <c:v>891.4</c:v>
                </c:pt>
                <c:pt idx="1204">
                  <c:v>891.6</c:v>
                </c:pt>
                <c:pt idx="1205">
                  <c:v>891.8</c:v>
                </c:pt>
                <c:pt idx="1206">
                  <c:v>892</c:v>
                </c:pt>
                <c:pt idx="1207">
                  <c:v>892.2</c:v>
                </c:pt>
                <c:pt idx="1208">
                  <c:v>892.4</c:v>
                </c:pt>
                <c:pt idx="1209">
                  <c:v>892.6</c:v>
                </c:pt>
                <c:pt idx="1210">
                  <c:v>892.8</c:v>
                </c:pt>
                <c:pt idx="1211">
                  <c:v>893</c:v>
                </c:pt>
                <c:pt idx="1212">
                  <c:v>893.2</c:v>
                </c:pt>
                <c:pt idx="1213">
                  <c:v>893.4</c:v>
                </c:pt>
                <c:pt idx="1214">
                  <c:v>893.6</c:v>
                </c:pt>
                <c:pt idx="1215">
                  <c:v>893.8</c:v>
                </c:pt>
                <c:pt idx="1216">
                  <c:v>894</c:v>
                </c:pt>
                <c:pt idx="1217">
                  <c:v>894.2</c:v>
                </c:pt>
                <c:pt idx="1218">
                  <c:v>894.4</c:v>
                </c:pt>
                <c:pt idx="1219">
                  <c:v>894.6</c:v>
                </c:pt>
                <c:pt idx="1220">
                  <c:v>894.8</c:v>
                </c:pt>
                <c:pt idx="1221">
                  <c:v>895</c:v>
                </c:pt>
                <c:pt idx="1222">
                  <c:v>895.2</c:v>
                </c:pt>
                <c:pt idx="1223">
                  <c:v>895.4</c:v>
                </c:pt>
                <c:pt idx="1224">
                  <c:v>895.6</c:v>
                </c:pt>
                <c:pt idx="1225">
                  <c:v>895.8</c:v>
                </c:pt>
                <c:pt idx="1226">
                  <c:v>896</c:v>
                </c:pt>
                <c:pt idx="1227">
                  <c:v>896.2</c:v>
                </c:pt>
                <c:pt idx="1228">
                  <c:v>896.4</c:v>
                </c:pt>
                <c:pt idx="1229">
                  <c:v>896.6</c:v>
                </c:pt>
                <c:pt idx="1230">
                  <c:v>896.8</c:v>
                </c:pt>
                <c:pt idx="1231">
                  <c:v>897</c:v>
                </c:pt>
                <c:pt idx="1232">
                  <c:v>897.2</c:v>
                </c:pt>
                <c:pt idx="1233">
                  <c:v>897.4</c:v>
                </c:pt>
                <c:pt idx="1234">
                  <c:v>897.6</c:v>
                </c:pt>
                <c:pt idx="1235">
                  <c:v>897.8</c:v>
                </c:pt>
                <c:pt idx="1236">
                  <c:v>898</c:v>
                </c:pt>
                <c:pt idx="1237">
                  <c:v>898.2</c:v>
                </c:pt>
                <c:pt idx="1238">
                  <c:v>898.4</c:v>
                </c:pt>
                <c:pt idx="1239">
                  <c:v>898.6</c:v>
                </c:pt>
                <c:pt idx="1240">
                  <c:v>898.8</c:v>
                </c:pt>
                <c:pt idx="1241">
                  <c:v>899</c:v>
                </c:pt>
                <c:pt idx="1242">
                  <c:v>899.2</c:v>
                </c:pt>
                <c:pt idx="1243">
                  <c:v>899.4</c:v>
                </c:pt>
                <c:pt idx="1244">
                  <c:v>899.6</c:v>
                </c:pt>
                <c:pt idx="1245">
                  <c:v>899.8</c:v>
                </c:pt>
                <c:pt idx="1246">
                  <c:v>900</c:v>
                </c:pt>
              </c:numCache>
            </c:numRef>
          </c:xVal>
          <c:yVal>
            <c:numRef>
              <c:f>Feuil1!$AV$6:$AV$1252</c:f>
              <c:numCache>
                <c:formatCode>0.00E+00</c:formatCode>
                <c:ptCount val="1247"/>
                <c:pt idx="0">
                  <c:v>2.3471764171560159E-4</c:v>
                </c:pt>
                <c:pt idx="1">
                  <c:v>2.4364632263097294E-4</c:v>
                </c:pt>
                <c:pt idx="2">
                  <c:v>2.4558143957397811E-4</c:v>
                </c:pt>
                <c:pt idx="3">
                  <c:v>2.4699528025906733E-4</c:v>
                </c:pt>
                <c:pt idx="4">
                  <c:v>2.4396255971790442E-4</c:v>
                </c:pt>
                <c:pt idx="5">
                  <c:v>2.3952508512377663E-4</c:v>
                </c:pt>
                <c:pt idx="6">
                  <c:v>2.3435612959124929E-4</c:v>
                </c:pt>
                <c:pt idx="7">
                  <c:v>2.3999251736327E-4</c:v>
                </c:pt>
                <c:pt idx="8">
                  <c:v>2.3832847669545191E-4</c:v>
                </c:pt>
                <c:pt idx="9">
                  <c:v>2.413555617386298E-4</c:v>
                </c:pt>
                <c:pt idx="10">
                  <c:v>2.3911830414507772E-4</c:v>
                </c:pt>
                <c:pt idx="11">
                  <c:v>2.4110456902705815E-4</c:v>
                </c:pt>
                <c:pt idx="12">
                  <c:v>2.4524137085780079E-4</c:v>
                </c:pt>
                <c:pt idx="13">
                  <c:v>2.4891309759355208E-4</c:v>
                </c:pt>
                <c:pt idx="14">
                  <c:v>2.5464848974093265E-4</c:v>
                </c:pt>
                <c:pt idx="15">
                  <c:v>2.6039827517559011E-4</c:v>
                </c:pt>
                <c:pt idx="16">
                  <c:v>2.5979887815774319E-4</c:v>
                </c:pt>
                <c:pt idx="17">
                  <c:v>2.7228305612550372E-4</c:v>
                </c:pt>
                <c:pt idx="18">
                  <c:v>2.7017349031663789E-4</c:v>
                </c:pt>
                <c:pt idx="19">
                  <c:v>2.6783387054116296E-4</c:v>
                </c:pt>
                <c:pt idx="20">
                  <c:v>2.6565963402417963E-4</c:v>
                </c:pt>
                <c:pt idx="21">
                  <c:v>2.6712158498560736E-4</c:v>
                </c:pt>
                <c:pt idx="22">
                  <c:v>2.6677215967760504E-4</c:v>
                </c:pt>
                <c:pt idx="23">
                  <c:v>2.620739539090386E-4</c:v>
                </c:pt>
                <c:pt idx="24">
                  <c:v>2.5331718137017845E-4</c:v>
                </c:pt>
                <c:pt idx="25">
                  <c:v>2.4691794744962579E-4</c:v>
                </c:pt>
                <c:pt idx="26">
                  <c:v>2.3433683739205527E-4</c:v>
                </c:pt>
                <c:pt idx="27">
                  <c:v>2.3545253680483591E-4</c:v>
                </c:pt>
                <c:pt idx="28">
                  <c:v>2.334920321876799E-4</c:v>
                </c:pt>
                <c:pt idx="29">
                  <c:v>2.29330443960852E-4</c:v>
                </c:pt>
                <c:pt idx="30">
                  <c:v>2.2587682323546346E-4</c:v>
                </c:pt>
                <c:pt idx="31">
                  <c:v>2.1896717079447319E-4</c:v>
                </c:pt>
                <c:pt idx="32">
                  <c:v>2.1878104755325274E-4</c:v>
                </c:pt>
                <c:pt idx="33">
                  <c:v>2.221702946689695E-4</c:v>
                </c:pt>
                <c:pt idx="34">
                  <c:v>2.2614827299942435E-4</c:v>
                </c:pt>
                <c:pt idx="35">
                  <c:v>2.2617810189982734E-4</c:v>
                </c:pt>
                <c:pt idx="36">
                  <c:v>2.2668380481289578E-4</c:v>
                </c:pt>
                <c:pt idx="37">
                  <c:v>2.2774128894070239E-4</c:v>
                </c:pt>
                <c:pt idx="38">
                  <c:v>2.3266985047783539E-4</c:v>
                </c:pt>
                <c:pt idx="39">
                  <c:v>2.3123720559009789E-4</c:v>
                </c:pt>
                <c:pt idx="40">
                  <c:v>2.3390560843983879E-4</c:v>
                </c:pt>
                <c:pt idx="41">
                  <c:v>2.3750677595854925E-4</c:v>
                </c:pt>
                <c:pt idx="42">
                  <c:v>2.3973674887161771E-4</c:v>
                </c:pt>
                <c:pt idx="43">
                  <c:v>2.3732718847438111E-4</c:v>
                </c:pt>
                <c:pt idx="44">
                  <c:v>2.3771944720782956E-4</c:v>
                </c:pt>
                <c:pt idx="45">
                  <c:v>2.3547101869314909E-4</c:v>
                </c:pt>
                <c:pt idx="46">
                  <c:v>2.339224966781808E-4</c:v>
                </c:pt>
                <c:pt idx="47">
                  <c:v>2.3242164917674151E-4</c:v>
                </c:pt>
                <c:pt idx="48">
                  <c:v>2.313221357455383E-4</c:v>
                </c:pt>
                <c:pt idx="49">
                  <c:v>2.2674007706966029E-4</c:v>
                </c:pt>
                <c:pt idx="50">
                  <c:v>2.2226684009211286E-4</c:v>
                </c:pt>
                <c:pt idx="51">
                  <c:v>2.1929063522164647E-4</c:v>
                </c:pt>
                <c:pt idx="52">
                  <c:v>2.1709022400115142E-4</c:v>
                </c:pt>
                <c:pt idx="53">
                  <c:v>2.1371905402417963E-4</c:v>
                </c:pt>
                <c:pt idx="54">
                  <c:v>2.0767120544617153E-4</c:v>
                </c:pt>
                <c:pt idx="55">
                  <c:v>2.0777902062176168E-4</c:v>
                </c:pt>
                <c:pt idx="56">
                  <c:v>2.0801055553828438E-4</c:v>
                </c:pt>
                <c:pt idx="57">
                  <c:v>2.0452729703511797E-4</c:v>
                </c:pt>
                <c:pt idx="58">
                  <c:v>2.0420238681635004E-4</c:v>
                </c:pt>
                <c:pt idx="59">
                  <c:v>2.0446292744386878E-4</c:v>
                </c:pt>
                <c:pt idx="60">
                  <c:v>2.0139034828439839E-4</c:v>
                </c:pt>
                <c:pt idx="61">
                  <c:v>2.0183984038572248E-4</c:v>
                </c:pt>
                <c:pt idx="62">
                  <c:v>2.0555736401266548E-4</c:v>
                </c:pt>
                <c:pt idx="63">
                  <c:v>2.0264182507772022E-4</c:v>
                </c:pt>
                <c:pt idx="64">
                  <c:v>1.9975423112262526E-4</c:v>
                </c:pt>
                <c:pt idx="65">
                  <c:v>1.9010037803108808E-4</c:v>
                </c:pt>
                <c:pt idx="66">
                  <c:v>1.9208590492227978E-4</c:v>
                </c:pt>
                <c:pt idx="67">
                  <c:v>1.9229656200345419E-4</c:v>
                </c:pt>
                <c:pt idx="68">
                  <c:v>1.9257360491076568E-4</c:v>
                </c:pt>
                <c:pt idx="69">
                  <c:v>1.9574262952216465E-4</c:v>
                </c:pt>
                <c:pt idx="70">
                  <c:v>1.9459883555555555E-4</c:v>
                </c:pt>
                <c:pt idx="71">
                  <c:v>1.8917607733448473E-4</c:v>
                </c:pt>
                <c:pt idx="72">
                  <c:v>1.9092000046056423E-4</c:v>
                </c:pt>
                <c:pt idx="73">
                  <c:v>1.8568925922279796E-4</c:v>
                </c:pt>
                <c:pt idx="74">
                  <c:v>1.8563938677029361E-4</c:v>
                </c:pt>
                <c:pt idx="75">
                  <c:v>1.8187630882556132E-4</c:v>
                </c:pt>
                <c:pt idx="76">
                  <c:v>1.8414709439263096E-4</c:v>
                </c:pt>
                <c:pt idx="77">
                  <c:v>1.8254698603914797E-4</c:v>
                </c:pt>
                <c:pt idx="78">
                  <c:v>1.7899131845135291E-4</c:v>
                </c:pt>
                <c:pt idx="79">
                  <c:v>1.8108370287852618E-4</c:v>
                </c:pt>
                <c:pt idx="80">
                  <c:v>1.8433997989637305E-4</c:v>
                </c:pt>
                <c:pt idx="81">
                  <c:v>1.8596221962003453E-4</c:v>
                </c:pt>
                <c:pt idx="82">
                  <c:v>1.95137052423719E-4</c:v>
                </c:pt>
                <c:pt idx="83">
                  <c:v>1.9794598473805411E-4</c:v>
                </c:pt>
                <c:pt idx="84">
                  <c:v>1.9925916996545767E-4</c:v>
                </c:pt>
                <c:pt idx="85">
                  <c:v>1.9725560211283821E-4</c:v>
                </c:pt>
                <c:pt idx="86">
                  <c:v>1.9526173537132987E-4</c:v>
                </c:pt>
                <c:pt idx="87">
                  <c:v>1.946320512838227E-4</c:v>
                </c:pt>
                <c:pt idx="88">
                  <c:v>1.9096339021301093E-4</c:v>
                </c:pt>
                <c:pt idx="89">
                  <c:v>1.8953580529073116E-4</c:v>
                </c:pt>
                <c:pt idx="90">
                  <c:v>1.9298009356937248E-4</c:v>
                </c:pt>
                <c:pt idx="91">
                  <c:v>1.8869507075417388E-4</c:v>
                </c:pt>
                <c:pt idx="92">
                  <c:v>1.8573175311456533E-4</c:v>
                </c:pt>
                <c:pt idx="93">
                  <c:v>1.8279365350604493E-4</c:v>
                </c:pt>
                <c:pt idx="94">
                  <c:v>1.8005689422567644E-4</c:v>
                </c:pt>
                <c:pt idx="95">
                  <c:v>1.8087856472078295E-4</c:v>
                </c:pt>
                <c:pt idx="96">
                  <c:v>1.7868411276914217E-4</c:v>
                </c:pt>
                <c:pt idx="97">
                  <c:v>1.7629633395509496E-4</c:v>
                </c:pt>
                <c:pt idx="98">
                  <c:v>1.7601240632124352E-4</c:v>
                </c:pt>
                <c:pt idx="99">
                  <c:v>1.6996487696603342E-4</c:v>
                </c:pt>
                <c:pt idx="100">
                  <c:v>1.6692491198618309E-4</c:v>
                </c:pt>
                <c:pt idx="101">
                  <c:v>1.6897549787564767E-4</c:v>
                </c:pt>
                <c:pt idx="102">
                  <c:v>1.7431341841681055E-4</c:v>
                </c:pt>
                <c:pt idx="103">
                  <c:v>1.7701919316637877E-4</c:v>
                </c:pt>
                <c:pt idx="104">
                  <c:v>1.7249595041450778E-4</c:v>
                </c:pt>
                <c:pt idx="105">
                  <c:v>1.7024053557282673E-4</c:v>
                </c:pt>
                <c:pt idx="106">
                  <c:v>1.6757665432930342E-4</c:v>
                </c:pt>
                <c:pt idx="107">
                  <c:v>1.6819527690846287E-4</c:v>
                </c:pt>
                <c:pt idx="108">
                  <c:v>1.6443537126655154E-4</c:v>
                </c:pt>
                <c:pt idx="109">
                  <c:v>1.6257526428324699E-4</c:v>
                </c:pt>
                <c:pt idx="110">
                  <c:v>1.6354982757052388E-4</c:v>
                </c:pt>
                <c:pt idx="111">
                  <c:v>1.5578724069660336E-4</c:v>
                </c:pt>
                <c:pt idx="112">
                  <c:v>1.5816794462867012E-4</c:v>
                </c:pt>
                <c:pt idx="113">
                  <c:v>1.6064354213010939E-4</c:v>
                </c:pt>
                <c:pt idx="114">
                  <c:v>1.6446812907311455E-4</c:v>
                </c:pt>
                <c:pt idx="115">
                  <c:v>1.6920712767990787E-4</c:v>
                </c:pt>
                <c:pt idx="116">
                  <c:v>1.6621300355785837E-4</c:v>
                </c:pt>
                <c:pt idx="117">
                  <c:v>1.667187724525043E-4</c:v>
                </c:pt>
                <c:pt idx="118">
                  <c:v>1.6931773022452502E-4</c:v>
                </c:pt>
                <c:pt idx="119">
                  <c:v>1.6636093681635E-4</c:v>
                </c:pt>
                <c:pt idx="120">
                  <c:v>1.6607378932066781E-4</c:v>
                </c:pt>
                <c:pt idx="121">
                  <c:v>1.6096388606217618E-4</c:v>
                </c:pt>
                <c:pt idx="122">
                  <c:v>1.6162761674726539E-4</c:v>
                </c:pt>
                <c:pt idx="123">
                  <c:v>1.6181478634427174E-4</c:v>
                </c:pt>
                <c:pt idx="124">
                  <c:v>1.5724942206678185E-4</c:v>
                </c:pt>
                <c:pt idx="125">
                  <c:v>1.537623240990213E-4</c:v>
                </c:pt>
                <c:pt idx="126">
                  <c:v>1.5732647586643638E-4</c:v>
                </c:pt>
                <c:pt idx="127">
                  <c:v>1.5820824461715603E-4</c:v>
                </c:pt>
                <c:pt idx="128">
                  <c:v>1.6364399663788143E-4</c:v>
                </c:pt>
                <c:pt idx="129">
                  <c:v>1.6608067875071962E-4</c:v>
                </c:pt>
                <c:pt idx="130">
                  <c:v>1.6582985655152563E-4</c:v>
                </c:pt>
                <c:pt idx="131">
                  <c:v>1.6141350846862407E-4</c:v>
                </c:pt>
                <c:pt idx="132">
                  <c:v>1.5695498651122625E-4</c:v>
                </c:pt>
                <c:pt idx="133">
                  <c:v>1.5870860894645942E-4</c:v>
                </c:pt>
                <c:pt idx="134">
                  <c:v>1.6251246851468052E-4</c:v>
                </c:pt>
                <c:pt idx="135">
                  <c:v>1.6405931134139319E-4</c:v>
                </c:pt>
                <c:pt idx="136">
                  <c:v>1.6122761611398964E-4</c:v>
                </c:pt>
                <c:pt idx="137">
                  <c:v>1.6009076183074266E-4</c:v>
                </c:pt>
                <c:pt idx="138">
                  <c:v>1.5632363998848591E-4</c:v>
                </c:pt>
                <c:pt idx="139">
                  <c:v>1.5508562813471501E-4</c:v>
                </c:pt>
                <c:pt idx="140">
                  <c:v>1.5515001554979851E-4</c:v>
                </c:pt>
                <c:pt idx="141">
                  <c:v>1.556873874841681E-4</c:v>
                </c:pt>
                <c:pt idx="142">
                  <c:v>1.5412444329303396E-4</c:v>
                </c:pt>
                <c:pt idx="143">
                  <c:v>1.5211976989061601E-4</c:v>
                </c:pt>
                <c:pt idx="144">
                  <c:v>1.4757993161773172E-4</c:v>
                </c:pt>
                <c:pt idx="145">
                  <c:v>1.434266242199194E-4</c:v>
                </c:pt>
                <c:pt idx="146">
                  <c:v>1.3386160947610824E-4</c:v>
                </c:pt>
                <c:pt idx="147">
                  <c:v>1.3248131572826712E-4</c:v>
                </c:pt>
                <c:pt idx="148">
                  <c:v>1.2949809828439839E-4</c:v>
                </c:pt>
                <c:pt idx="149">
                  <c:v>1.3201706734024179E-4</c:v>
                </c:pt>
                <c:pt idx="150">
                  <c:v>1.3235290575705239E-4</c:v>
                </c:pt>
                <c:pt idx="151">
                  <c:v>1.3689801062176165E-4</c:v>
                </c:pt>
                <c:pt idx="152">
                  <c:v>1.391481492400691E-4</c:v>
                </c:pt>
                <c:pt idx="153">
                  <c:v>1.4076364804260219E-4</c:v>
                </c:pt>
                <c:pt idx="154">
                  <c:v>1.4445092808290156E-4</c:v>
                </c:pt>
                <c:pt idx="155">
                  <c:v>1.4690567088082899E-4</c:v>
                </c:pt>
                <c:pt idx="156">
                  <c:v>1.4873917534830166E-4</c:v>
                </c:pt>
                <c:pt idx="157">
                  <c:v>1.4955058648244098E-4</c:v>
                </c:pt>
                <c:pt idx="158">
                  <c:v>1.4974550137017846E-4</c:v>
                </c:pt>
                <c:pt idx="159">
                  <c:v>1.4541851788140475E-4</c:v>
                </c:pt>
                <c:pt idx="160">
                  <c:v>1.4172165465745537E-4</c:v>
                </c:pt>
                <c:pt idx="161">
                  <c:v>1.3993020272308577E-4</c:v>
                </c:pt>
                <c:pt idx="162">
                  <c:v>1.3635198100172711E-4</c:v>
                </c:pt>
                <c:pt idx="163">
                  <c:v>1.3351542834772595E-4</c:v>
                </c:pt>
                <c:pt idx="164">
                  <c:v>1.3335100173287277E-4</c:v>
                </c:pt>
                <c:pt idx="165">
                  <c:v>1.3292810120322393E-4</c:v>
                </c:pt>
                <c:pt idx="166">
                  <c:v>1.3506026728842834E-4</c:v>
                </c:pt>
                <c:pt idx="167">
                  <c:v>1.33700103074266E-4</c:v>
                </c:pt>
                <c:pt idx="168">
                  <c:v>1.3951894690846287E-4</c:v>
                </c:pt>
                <c:pt idx="169">
                  <c:v>1.381069885492228E-4</c:v>
                </c:pt>
                <c:pt idx="170">
                  <c:v>1.3441635492227979E-4</c:v>
                </c:pt>
                <c:pt idx="171">
                  <c:v>1.3087746761658028E-4</c:v>
                </c:pt>
                <c:pt idx="172">
                  <c:v>1.2993262314910767E-4</c:v>
                </c:pt>
                <c:pt idx="173">
                  <c:v>1.2460253078295914E-4</c:v>
                </c:pt>
                <c:pt idx="174">
                  <c:v>1.2139848575705239E-4</c:v>
                </c:pt>
                <c:pt idx="175">
                  <c:v>1.1559544043753598E-4</c:v>
                </c:pt>
                <c:pt idx="176">
                  <c:v>1.1389490925158318E-4</c:v>
                </c:pt>
                <c:pt idx="177">
                  <c:v>1.1606938503166381E-4</c:v>
                </c:pt>
                <c:pt idx="178">
                  <c:v>1.1379470275187106E-4</c:v>
                </c:pt>
                <c:pt idx="179">
                  <c:v>1.1948129881980424E-4</c:v>
                </c:pt>
                <c:pt idx="180">
                  <c:v>1.2464365871042029E-4</c:v>
                </c:pt>
                <c:pt idx="181">
                  <c:v>1.2463310992515833E-4</c:v>
                </c:pt>
                <c:pt idx="182">
                  <c:v>1.3189910200921129E-4</c:v>
                </c:pt>
                <c:pt idx="183">
                  <c:v>1.3425159585492231E-4</c:v>
                </c:pt>
                <c:pt idx="184">
                  <c:v>1.3660672264248705E-4</c:v>
                </c:pt>
                <c:pt idx="185">
                  <c:v>1.319382657800806E-4</c:v>
                </c:pt>
                <c:pt idx="186">
                  <c:v>1.2626055802533102E-4</c:v>
                </c:pt>
                <c:pt idx="187">
                  <c:v>1.3002827432930341E-4</c:v>
                </c:pt>
                <c:pt idx="188">
                  <c:v>1.2536892090385721E-4</c:v>
                </c:pt>
                <c:pt idx="189">
                  <c:v>1.2330476133563619E-4</c:v>
                </c:pt>
                <c:pt idx="190">
                  <c:v>1.249153558779505E-4</c:v>
                </c:pt>
                <c:pt idx="191">
                  <c:v>1.2149533762809443E-4</c:v>
                </c:pt>
                <c:pt idx="192">
                  <c:v>1.2100419265400116E-4</c:v>
                </c:pt>
                <c:pt idx="193">
                  <c:v>1.2129042344271733E-4</c:v>
                </c:pt>
                <c:pt idx="194">
                  <c:v>1.2073181655728269E-4</c:v>
                </c:pt>
                <c:pt idx="195">
                  <c:v>1.1999803991940128E-4</c:v>
                </c:pt>
                <c:pt idx="196">
                  <c:v>1.155045365054692E-4</c:v>
                </c:pt>
                <c:pt idx="197">
                  <c:v>1.139328518249856E-4</c:v>
                </c:pt>
                <c:pt idx="198">
                  <c:v>1.1288168043177892E-4</c:v>
                </c:pt>
                <c:pt idx="199">
                  <c:v>1.085973069890616E-4</c:v>
                </c:pt>
                <c:pt idx="200">
                  <c:v>1.0861709063327575E-4</c:v>
                </c:pt>
                <c:pt idx="201">
                  <c:v>1.0787355431203223E-4</c:v>
                </c:pt>
                <c:pt idx="202">
                  <c:v>1.0767254735175589E-4</c:v>
                </c:pt>
                <c:pt idx="203">
                  <c:v>1.1037521473229706E-4</c:v>
                </c:pt>
                <c:pt idx="204">
                  <c:v>1.0818481894645943E-4</c:v>
                </c:pt>
                <c:pt idx="205">
                  <c:v>1.0487411652849741E-4</c:v>
                </c:pt>
                <c:pt idx="206">
                  <c:v>1.0182266817501438E-4</c:v>
                </c:pt>
                <c:pt idx="207">
                  <c:v>1.0214957342544617E-4</c:v>
                </c:pt>
                <c:pt idx="208">
                  <c:v>1.0383076207253885E-4</c:v>
                </c:pt>
                <c:pt idx="209">
                  <c:v>1.0551600602763386E-4</c:v>
                </c:pt>
                <c:pt idx="210">
                  <c:v>1.0664736254461715E-4</c:v>
                </c:pt>
                <c:pt idx="211">
                  <c:v>1.0667030008059875E-4</c:v>
                </c:pt>
                <c:pt idx="212">
                  <c:v>1.0440277672423721E-4</c:v>
                </c:pt>
                <c:pt idx="213">
                  <c:v>1.0663570080598734E-4</c:v>
                </c:pt>
                <c:pt idx="214">
                  <c:v>1.0882530975244674E-4</c:v>
                </c:pt>
                <c:pt idx="215">
                  <c:v>1.0644067004029937E-4</c:v>
                </c:pt>
                <c:pt idx="216">
                  <c:v>1.0617458770293607E-4</c:v>
                </c:pt>
                <c:pt idx="217">
                  <c:v>1.0588972895797351E-4</c:v>
                </c:pt>
                <c:pt idx="218">
                  <c:v>1.0396184238917675E-4</c:v>
                </c:pt>
                <c:pt idx="219">
                  <c:v>9.9160922417962019E-5</c:v>
                </c:pt>
                <c:pt idx="220">
                  <c:v>1.0011194722510074E-4</c:v>
                </c:pt>
                <c:pt idx="221">
                  <c:v>1.0357867218767991E-4</c:v>
                </c:pt>
                <c:pt idx="222">
                  <c:v>1.0414945728267128E-4</c:v>
                </c:pt>
                <c:pt idx="223">
                  <c:v>1.0387378300518132E-4</c:v>
                </c:pt>
                <c:pt idx="224">
                  <c:v>1.1514332900978698E-4</c:v>
                </c:pt>
                <c:pt idx="225">
                  <c:v>1.1601631051237766E-4</c:v>
                </c:pt>
                <c:pt idx="226">
                  <c:v>1.2100119577432354E-4</c:v>
                </c:pt>
                <c:pt idx="227">
                  <c:v>1.2250154426597581E-4</c:v>
                </c:pt>
                <c:pt idx="228">
                  <c:v>1.2836137742659758E-4</c:v>
                </c:pt>
                <c:pt idx="229">
                  <c:v>1.2637302548071388E-4</c:v>
                </c:pt>
                <c:pt idx="230">
                  <c:v>1.2551749270581461E-4</c:v>
                </c:pt>
                <c:pt idx="231">
                  <c:v>1.2732580902130111E-4</c:v>
                </c:pt>
                <c:pt idx="232">
                  <c:v>1.2937203823834198E-4</c:v>
                </c:pt>
                <c:pt idx="233">
                  <c:v>1.2289509546919977E-4</c:v>
                </c:pt>
                <c:pt idx="234">
                  <c:v>1.2263331774899254E-4</c:v>
                </c:pt>
                <c:pt idx="235">
                  <c:v>1.1759299166378815E-4</c:v>
                </c:pt>
                <c:pt idx="236">
                  <c:v>1.1941732186528498E-4</c:v>
                </c:pt>
                <c:pt idx="237">
                  <c:v>1.1917136271157169E-4</c:v>
                </c:pt>
                <c:pt idx="238">
                  <c:v>1.1857709124352332E-4</c:v>
                </c:pt>
                <c:pt idx="239">
                  <c:v>1.1523279383995393E-4</c:v>
                </c:pt>
                <c:pt idx="240">
                  <c:v>1.1103758101324122E-4</c:v>
                </c:pt>
                <c:pt idx="241">
                  <c:v>1.0891615812320092E-4</c:v>
                </c:pt>
                <c:pt idx="242">
                  <c:v>1.0980307145653426E-4</c:v>
                </c:pt>
                <c:pt idx="243">
                  <c:v>1.0948415725388602E-4</c:v>
                </c:pt>
                <c:pt idx="244">
                  <c:v>1.0822013484743811E-4</c:v>
                </c:pt>
                <c:pt idx="245">
                  <c:v>1.06457160328152E-4</c:v>
                </c:pt>
                <c:pt idx="246">
                  <c:v>1.0530285405872195E-4</c:v>
                </c:pt>
                <c:pt idx="247">
                  <c:v>1.0681091048934947E-4</c:v>
                </c:pt>
                <c:pt idx="248">
                  <c:v>1.0859845586643639E-4</c:v>
                </c:pt>
                <c:pt idx="249">
                  <c:v>1.0667077889464594E-4</c:v>
                </c:pt>
                <c:pt idx="250">
                  <c:v>1.072307009326425E-4</c:v>
                </c:pt>
                <c:pt idx="251">
                  <c:v>1.0813193636154291E-4</c:v>
                </c:pt>
                <c:pt idx="252">
                  <c:v>1.0654754915947035E-4</c:v>
                </c:pt>
                <c:pt idx="253">
                  <c:v>1.0774590409326425E-4</c:v>
                </c:pt>
                <c:pt idx="254">
                  <c:v>1.0457817852043754E-4</c:v>
                </c:pt>
                <c:pt idx="255">
                  <c:v>1.0106634833045481E-4</c:v>
                </c:pt>
                <c:pt idx="256">
                  <c:v>1.0046573822107082E-4</c:v>
                </c:pt>
                <c:pt idx="257">
                  <c:v>1.001251384743811E-4</c:v>
                </c:pt>
                <c:pt idx="258">
                  <c:v>1.026197494300518E-4</c:v>
                </c:pt>
                <c:pt idx="259">
                  <c:v>1.0197932067357513E-4</c:v>
                </c:pt>
                <c:pt idx="260">
                  <c:v>1.0359903590097868E-4</c:v>
                </c:pt>
                <c:pt idx="261">
                  <c:v>1.0519413296488198E-4</c:v>
                </c:pt>
                <c:pt idx="262">
                  <c:v>1.0904160389752446E-4</c:v>
                </c:pt>
                <c:pt idx="263">
                  <c:v>1.1476851779504894E-4</c:v>
                </c:pt>
                <c:pt idx="264">
                  <c:v>1.1860885949913644E-4</c:v>
                </c:pt>
                <c:pt idx="265">
                  <c:v>1.1727605091537132E-4</c:v>
                </c:pt>
                <c:pt idx="266">
                  <c:v>1.1947130550949915E-4</c:v>
                </c:pt>
                <c:pt idx="267">
                  <c:v>1.2366578865860678E-4</c:v>
                </c:pt>
                <c:pt idx="268">
                  <c:v>1.2719990391479562E-4</c:v>
                </c:pt>
                <c:pt idx="269">
                  <c:v>1.3474679874496257E-4</c:v>
                </c:pt>
                <c:pt idx="270">
                  <c:v>1.4058405434657454E-4</c:v>
                </c:pt>
                <c:pt idx="271">
                  <c:v>1.4517057469199768E-4</c:v>
                </c:pt>
                <c:pt idx="272">
                  <c:v>1.4416564510650546E-4</c:v>
                </c:pt>
                <c:pt idx="273">
                  <c:v>1.4378721549222797E-4</c:v>
                </c:pt>
                <c:pt idx="274">
                  <c:v>1.5097571762233734E-4</c:v>
                </c:pt>
                <c:pt idx="275">
                  <c:v>1.6191704925158317E-4</c:v>
                </c:pt>
                <c:pt idx="276">
                  <c:v>1.681564831203224E-4</c:v>
                </c:pt>
                <c:pt idx="277">
                  <c:v>1.7240331571675299E-4</c:v>
                </c:pt>
                <c:pt idx="278">
                  <c:v>1.7379001947610823E-4</c:v>
                </c:pt>
                <c:pt idx="279">
                  <c:v>1.791906827921704E-4</c:v>
                </c:pt>
                <c:pt idx="280">
                  <c:v>1.759273848877375E-4</c:v>
                </c:pt>
                <c:pt idx="281">
                  <c:v>1.8239892516983303E-4</c:v>
                </c:pt>
                <c:pt idx="282">
                  <c:v>1.908477594070236E-4</c:v>
                </c:pt>
                <c:pt idx="283">
                  <c:v>1.957185272193437E-4</c:v>
                </c:pt>
                <c:pt idx="284">
                  <c:v>1.9999548885434658E-4</c:v>
                </c:pt>
                <c:pt idx="285">
                  <c:v>2.0497235020149686E-4</c:v>
                </c:pt>
                <c:pt idx="286">
                  <c:v>2.0473040700633274E-4</c:v>
                </c:pt>
                <c:pt idx="287">
                  <c:v>2.0326684287852621E-4</c:v>
                </c:pt>
                <c:pt idx="288">
                  <c:v>2.0317043227403571E-4</c:v>
                </c:pt>
                <c:pt idx="289">
                  <c:v>2.0868871845135294E-4</c:v>
                </c:pt>
                <c:pt idx="290">
                  <c:v>2.1538859239493381E-4</c:v>
                </c:pt>
                <c:pt idx="291">
                  <c:v>2.2933926591249277E-4</c:v>
                </c:pt>
                <c:pt idx="292">
                  <c:v>2.3537492848589518E-4</c:v>
                </c:pt>
                <c:pt idx="293">
                  <c:v>2.4716164871617732E-4</c:v>
                </c:pt>
                <c:pt idx="294">
                  <c:v>2.5224944359240068E-4</c:v>
                </c:pt>
                <c:pt idx="295">
                  <c:v>2.6389596715601607E-4</c:v>
                </c:pt>
                <c:pt idx="296">
                  <c:v>2.6685384875071961E-4</c:v>
                </c:pt>
                <c:pt idx="297">
                  <c:v>2.7438405899827292E-4</c:v>
                </c:pt>
                <c:pt idx="298">
                  <c:v>2.8575597544617154E-4</c:v>
                </c:pt>
                <c:pt idx="299">
                  <c:v>2.8919418988485897E-4</c:v>
                </c:pt>
                <c:pt idx="300">
                  <c:v>2.8478286233160621E-4</c:v>
                </c:pt>
                <c:pt idx="301">
                  <c:v>2.9442194588370757E-4</c:v>
                </c:pt>
                <c:pt idx="302">
                  <c:v>2.9635132131836502E-4</c:v>
                </c:pt>
                <c:pt idx="303">
                  <c:v>3.1034182984455961E-4</c:v>
                </c:pt>
                <c:pt idx="304">
                  <c:v>3.1703393442717326E-4</c:v>
                </c:pt>
                <c:pt idx="305">
                  <c:v>3.2831412297639612E-4</c:v>
                </c:pt>
                <c:pt idx="306">
                  <c:v>3.3478560806563039E-4</c:v>
                </c:pt>
                <c:pt idx="307">
                  <c:v>3.4287787466321236E-4</c:v>
                </c:pt>
                <c:pt idx="308">
                  <c:v>3.5805652455958554E-4</c:v>
                </c:pt>
                <c:pt idx="309">
                  <c:v>3.7181200572251004E-4</c:v>
                </c:pt>
                <c:pt idx="310">
                  <c:v>3.7745592609671853E-4</c:v>
                </c:pt>
                <c:pt idx="311">
                  <c:v>3.8173067582613707E-4</c:v>
                </c:pt>
                <c:pt idx="312">
                  <c:v>3.7392243720782968E-4</c:v>
                </c:pt>
                <c:pt idx="313">
                  <c:v>3.8545783419113416E-4</c:v>
                </c:pt>
                <c:pt idx="314">
                  <c:v>4.0126004973517558E-4</c:v>
                </c:pt>
                <c:pt idx="315">
                  <c:v>4.0286514573978116E-4</c:v>
                </c:pt>
                <c:pt idx="316">
                  <c:v>4.0077564502590673E-4</c:v>
                </c:pt>
                <c:pt idx="317">
                  <c:v>4.0296140002878524E-4</c:v>
                </c:pt>
                <c:pt idx="318">
                  <c:v>4.0916221900978695E-4</c:v>
                </c:pt>
                <c:pt idx="319">
                  <c:v>4.2021743535981582E-4</c:v>
                </c:pt>
                <c:pt idx="320">
                  <c:v>4.3029998688543474E-4</c:v>
                </c:pt>
                <c:pt idx="321">
                  <c:v>4.5255159659182503E-4</c:v>
                </c:pt>
                <c:pt idx="322">
                  <c:v>4.6060478238341975E-4</c:v>
                </c:pt>
                <c:pt idx="323">
                  <c:v>4.5496969924582612E-4</c:v>
                </c:pt>
                <c:pt idx="324">
                  <c:v>4.7596025917674153E-4</c:v>
                </c:pt>
                <c:pt idx="325">
                  <c:v>4.9786692557282674E-4</c:v>
                </c:pt>
                <c:pt idx="326">
                  <c:v>5.1184095881404721E-4</c:v>
                </c:pt>
                <c:pt idx="327">
                  <c:v>5.2010027749568215E-4</c:v>
                </c:pt>
                <c:pt idx="328">
                  <c:v>5.3503526253886023E-4</c:v>
                </c:pt>
                <c:pt idx="329">
                  <c:v>5.3809087850892334E-4</c:v>
                </c:pt>
                <c:pt idx="330">
                  <c:v>5.4505614641335641E-4</c:v>
                </c:pt>
                <c:pt idx="331">
                  <c:v>5.5598343969487634E-4</c:v>
                </c:pt>
                <c:pt idx="332">
                  <c:v>5.7300609450777209E-4</c:v>
                </c:pt>
                <c:pt idx="333">
                  <c:v>5.7032677621185967E-4</c:v>
                </c:pt>
                <c:pt idx="334">
                  <c:v>5.6441002857800812E-4</c:v>
                </c:pt>
                <c:pt idx="335">
                  <c:v>5.6426070040875077E-4</c:v>
                </c:pt>
                <c:pt idx="336">
                  <c:v>5.5920172850892349E-4</c:v>
                </c:pt>
                <c:pt idx="337">
                  <c:v>5.6001989203799656E-4</c:v>
                </c:pt>
                <c:pt idx="338">
                  <c:v>5.7158435595854918E-4</c:v>
                </c:pt>
                <c:pt idx="339">
                  <c:v>5.8059016028209562E-4</c:v>
                </c:pt>
                <c:pt idx="340">
                  <c:v>5.859390454346575E-4</c:v>
                </c:pt>
                <c:pt idx="341">
                  <c:v>5.957011660046057E-4</c:v>
                </c:pt>
                <c:pt idx="342">
                  <c:v>6.0123169457685667E-4</c:v>
                </c:pt>
                <c:pt idx="343">
                  <c:v>6.1084029382268284E-4</c:v>
                </c:pt>
                <c:pt idx="344">
                  <c:v>6.1338551438687395E-4</c:v>
                </c:pt>
                <c:pt idx="345">
                  <c:v>6.2812649276338523E-4</c:v>
                </c:pt>
                <c:pt idx="346">
                  <c:v>6.2250325048934948E-4</c:v>
                </c:pt>
                <c:pt idx="347">
                  <c:v>6.2041137814622914E-4</c:v>
                </c:pt>
                <c:pt idx="348">
                  <c:v>6.1284182905008632E-4</c:v>
                </c:pt>
                <c:pt idx="349">
                  <c:v>6.1385064396660908E-4</c:v>
                </c:pt>
                <c:pt idx="350">
                  <c:v>6.1357551221070809E-4</c:v>
                </c:pt>
                <c:pt idx="351">
                  <c:v>6.1716955743811172E-4</c:v>
                </c:pt>
                <c:pt idx="352">
                  <c:v>6.3036430961427748E-4</c:v>
                </c:pt>
                <c:pt idx="353">
                  <c:v>6.4769694333333344E-4</c:v>
                </c:pt>
                <c:pt idx="354">
                  <c:v>6.5733978163500287E-4</c:v>
                </c:pt>
                <c:pt idx="355">
                  <c:v>6.8052052168681625E-4</c:v>
                </c:pt>
                <c:pt idx="356">
                  <c:v>7.0564021632700048E-4</c:v>
                </c:pt>
                <c:pt idx="357">
                  <c:v>7.4202908928612543E-4</c:v>
                </c:pt>
                <c:pt idx="358">
                  <c:v>7.6748688603339081E-4</c:v>
                </c:pt>
                <c:pt idx="359">
                  <c:v>8.0465082655152564E-4</c:v>
                </c:pt>
                <c:pt idx="360">
                  <c:v>8.4428058773747836E-4</c:v>
                </c:pt>
                <c:pt idx="361">
                  <c:v>8.7842938858376501E-4</c:v>
                </c:pt>
                <c:pt idx="362">
                  <c:v>8.9048387496833614E-4</c:v>
                </c:pt>
                <c:pt idx="363">
                  <c:v>9.2434820968336222E-4</c:v>
                </c:pt>
                <c:pt idx="364">
                  <c:v>9.56179468370754E-4</c:v>
                </c:pt>
                <c:pt idx="365">
                  <c:v>9.8167846679907871E-4</c:v>
                </c:pt>
                <c:pt idx="366">
                  <c:v>1.0134347087276915E-3</c:v>
                </c:pt>
                <c:pt idx="367">
                  <c:v>1.0699297385607367E-3</c:v>
                </c:pt>
                <c:pt idx="368">
                  <c:v>1.1392532869027058E-3</c:v>
                </c:pt>
                <c:pt idx="369">
                  <c:v>1.1637381150604489E-3</c:v>
                </c:pt>
                <c:pt idx="370">
                  <c:v>1.2097665374035693E-3</c:v>
                </c:pt>
                <c:pt idx="371">
                  <c:v>1.2323556171157169E-3</c:v>
                </c:pt>
                <c:pt idx="372">
                  <c:v>1.26532259462867E-3</c:v>
                </c:pt>
                <c:pt idx="373">
                  <c:v>1.2946457370120899E-3</c:v>
                </c:pt>
                <c:pt idx="374">
                  <c:v>1.3163662619516405E-3</c:v>
                </c:pt>
                <c:pt idx="375">
                  <c:v>1.3608381382959123E-3</c:v>
                </c:pt>
                <c:pt idx="376">
                  <c:v>1.3730351141968912E-3</c:v>
                </c:pt>
                <c:pt idx="377">
                  <c:v>1.3577209102936096E-3</c:v>
                </c:pt>
                <c:pt idx="378">
                  <c:v>1.3854126131260791E-3</c:v>
                </c:pt>
                <c:pt idx="379">
                  <c:v>1.3889959358434078E-3</c:v>
                </c:pt>
                <c:pt idx="380">
                  <c:v>1.4255646545135289E-3</c:v>
                </c:pt>
                <c:pt idx="381">
                  <c:v>1.4300770460564192E-3</c:v>
                </c:pt>
                <c:pt idx="382">
                  <c:v>1.4372501374093267E-3</c:v>
                </c:pt>
                <c:pt idx="383">
                  <c:v>1.4754516293724812E-3</c:v>
                </c:pt>
                <c:pt idx="384">
                  <c:v>1.4571378278468623E-3</c:v>
                </c:pt>
                <c:pt idx="385">
                  <c:v>1.4747670102820956E-3</c:v>
                </c:pt>
                <c:pt idx="386">
                  <c:v>1.4842230643235461E-3</c:v>
                </c:pt>
                <c:pt idx="387">
                  <c:v>1.5032036504260219E-3</c:v>
                </c:pt>
                <c:pt idx="388">
                  <c:v>1.4966576923891768E-3</c:v>
                </c:pt>
                <c:pt idx="389">
                  <c:v>1.5183652845768567E-3</c:v>
                </c:pt>
                <c:pt idx="390">
                  <c:v>1.5446724275820381E-3</c:v>
                </c:pt>
                <c:pt idx="391">
                  <c:v>1.559952059867588E-3</c:v>
                </c:pt>
                <c:pt idx="392">
                  <c:v>1.5653171182786413E-3</c:v>
                </c:pt>
                <c:pt idx="393">
                  <c:v>1.5956130073459987E-3</c:v>
                </c:pt>
                <c:pt idx="394">
                  <c:v>1.5706210271848012E-3</c:v>
                </c:pt>
                <c:pt idx="395">
                  <c:v>1.5859522713586641E-3</c:v>
                </c:pt>
                <c:pt idx="396">
                  <c:v>1.5960346779389752E-3</c:v>
                </c:pt>
                <c:pt idx="397">
                  <c:v>1.6190596303511803E-3</c:v>
                </c:pt>
                <c:pt idx="398">
                  <c:v>1.6375832420149686E-3</c:v>
                </c:pt>
                <c:pt idx="399">
                  <c:v>1.6253742835751295E-3</c:v>
                </c:pt>
                <c:pt idx="400">
                  <c:v>1.6048001209671848E-3</c:v>
                </c:pt>
                <c:pt idx="401">
                  <c:v>1.606660908589522E-3</c:v>
                </c:pt>
                <c:pt idx="402">
                  <c:v>1.6259836180138171E-3</c:v>
                </c:pt>
                <c:pt idx="403">
                  <c:v>1.6506243685952794E-3</c:v>
                </c:pt>
                <c:pt idx="404">
                  <c:v>1.6564923529245826E-3</c:v>
                </c:pt>
                <c:pt idx="405">
                  <c:v>1.6573036594185375E-3</c:v>
                </c:pt>
                <c:pt idx="406">
                  <c:v>1.672699030909614E-3</c:v>
                </c:pt>
                <c:pt idx="407">
                  <c:v>1.6755378674899251E-3</c:v>
                </c:pt>
                <c:pt idx="408">
                  <c:v>1.7110830251871041E-3</c:v>
                </c:pt>
                <c:pt idx="409">
                  <c:v>1.7452247445710995E-3</c:v>
                </c:pt>
                <c:pt idx="410">
                  <c:v>1.7542865077374787E-3</c:v>
                </c:pt>
                <c:pt idx="411">
                  <c:v>1.723144799856074E-3</c:v>
                </c:pt>
                <c:pt idx="412">
                  <c:v>1.7366332670063329E-3</c:v>
                </c:pt>
                <c:pt idx="413">
                  <c:v>1.7316479714853197E-3</c:v>
                </c:pt>
                <c:pt idx="414">
                  <c:v>1.717822327052389E-3</c:v>
                </c:pt>
                <c:pt idx="415">
                  <c:v>1.7166044949971217E-3</c:v>
                </c:pt>
                <c:pt idx="416">
                  <c:v>1.7366399001439263E-3</c:v>
                </c:pt>
                <c:pt idx="417">
                  <c:v>1.7353029220034543E-3</c:v>
                </c:pt>
                <c:pt idx="418">
                  <c:v>1.7423350459182499E-3</c:v>
                </c:pt>
                <c:pt idx="419">
                  <c:v>1.7452021550719633E-3</c:v>
                </c:pt>
                <c:pt idx="420">
                  <c:v>1.7670169513471499E-3</c:v>
                </c:pt>
                <c:pt idx="421">
                  <c:v>1.7837784859009785E-3</c:v>
                </c:pt>
                <c:pt idx="422">
                  <c:v>1.7850675718249856E-3</c:v>
                </c:pt>
                <c:pt idx="423">
                  <c:v>1.8191267620840531E-3</c:v>
                </c:pt>
                <c:pt idx="424">
                  <c:v>1.8278509770005759E-3</c:v>
                </c:pt>
                <c:pt idx="425">
                  <c:v>1.8068497158779504E-3</c:v>
                </c:pt>
                <c:pt idx="426">
                  <c:v>1.8187056411514101E-3</c:v>
                </c:pt>
                <c:pt idx="427">
                  <c:v>1.7951208357973516E-3</c:v>
                </c:pt>
                <c:pt idx="428">
                  <c:v>1.8080361141796198E-3</c:v>
                </c:pt>
                <c:pt idx="429">
                  <c:v>1.7975612704432928E-3</c:v>
                </c:pt>
                <c:pt idx="430">
                  <c:v>1.8068392182901555E-3</c:v>
                </c:pt>
                <c:pt idx="431">
                  <c:v>1.8438659445710994E-3</c:v>
                </c:pt>
                <c:pt idx="432">
                  <c:v>1.829662440863558E-3</c:v>
                </c:pt>
                <c:pt idx="433">
                  <c:v>1.8255450774093262E-3</c:v>
                </c:pt>
                <c:pt idx="434">
                  <c:v>1.8561684619631546E-3</c:v>
                </c:pt>
                <c:pt idx="435">
                  <c:v>1.8670670033563617E-3</c:v>
                </c:pt>
                <c:pt idx="436">
                  <c:v>1.8916054219343694E-3</c:v>
                </c:pt>
                <c:pt idx="437">
                  <c:v>1.8865261659355209E-3</c:v>
                </c:pt>
                <c:pt idx="438">
                  <c:v>1.9208652430109383E-3</c:v>
                </c:pt>
                <c:pt idx="439">
                  <c:v>1.8977721653252737E-3</c:v>
                </c:pt>
                <c:pt idx="440">
                  <c:v>1.8527017780426019E-3</c:v>
                </c:pt>
                <c:pt idx="441">
                  <c:v>1.8671553695797354E-3</c:v>
                </c:pt>
                <c:pt idx="442">
                  <c:v>1.870324835601612E-3</c:v>
                </c:pt>
                <c:pt idx="443">
                  <c:v>1.867306048255613E-3</c:v>
                </c:pt>
                <c:pt idx="444">
                  <c:v>1.8812214601439264E-3</c:v>
                </c:pt>
                <c:pt idx="445">
                  <c:v>1.8949904427806559E-3</c:v>
                </c:pt>
                <c:pt idx="446">
                  <c:v>1.9001798221819225E-3</c:v>
                </c:pt>
                <c:pt idx="447">
                  <c:v>1.8765942022452502E-3</c:v>
                </c:pt>
                <c:pt idx="448">
                  <c:v>1.9152619991249279E-3</c:v>
                </c:pt>
                <c:pt idx="449">
                  <c:v>1.9439003391249282E-3</c:v>
                </c:pt>
                <c:pt idx="450">
                  <c:v>1.9491148698330457E-3</c:v>
                </c:pt>
                <c:pt idx="451">
                  <c:v>1.9501543899827288E-3</c:v>
                </c:pt>
                <c:pt idx="452">
                  <c:v>1.9086157257800806E-3</c:v>
                </c:pt>
                <c:pt idx="453">
                  <c:v>1.8999123520034543E-3</c:v>
                </c:pt>
                <c:pt idx="454">
                  <c:v>1.9327586111801956E-3</c:v>
                </c:pt>
                <c:pt idx="455">
                  <c:v>1.9424746421531378E-3</c:v>
                </c:pt>
                <c:pt idx="456">
                  <c:v>1.9954520725791593E-3</c:v>
                </c:pt>
                <c:pt idx="457">
                  <c:v>1.9959071998675876E-3</c:v>
                </c:pt>
                <c:pt idx="458">
                  <c:v>1.9863834526194584E-3</c:v>
                </c:pt>
                <c:pt idx="459">
                  <c:v>1.9914406099654576E-3</c:v>
                </c:pt>
                <c:pt idx="460">
                  <c:v>1.9877896702475534E-3</c:v>
                </c:pt>
                <c:pt idx="461">
                  <c:v>2.0353096468048357E-3</c:v>
                </c:pt>
                <c:pt idx="462">
                  <c:v>2.0421811585607371E-3</c:v>
                </c:pt>
                <c:pt idx="463">
                  <c:v>2.0254052241220496E-3</c:v>
                </c:pt>
                <c:pt idx="464">
                  <c:v>2.0031185369833045E-3</c:v>
                </c:pt>
                <c:pt idx="465">
                  <c:v>1.9836385896891185E-3</c:v>
                </c:pt>
                <c:pt idx="466">
                  <c:v>1.9664035536845134E-3</c:v>
                </c:pt>
                <c:pt idx="467">
                  <c:v>1.9854906544789865E-3</c:v>
                </c:pt>
                <c:pt idx="468">
                  <c:v>1.973378471974669E-3</c:v>
                </c:pt>
                <c:pt idx="469">
                  <c:v>1.9822563205757053E-3</c:v>
                </c:pt>
                <c:pt idx="470">
                  <c:v>1.9604289985377089E-3</c:v>
                </c:pt>
                <c:pt idx="471">
                  <c:v>1.918682767921704E-3</c:v>
                </c:pt>
                <c:pt idx="472">
                  <c:v>1.859784809332182E-3</c:v>
                </c:pt>
                <c:pt idx="473">
                  <c:v>1.8978911259930915E-3</c:v>
                </c:pt>
                <c:pt idx="474">
                  <c:v>1.8556465888773749E-3</c:v>
                </c:pt>
                <c:pt idx="475">
                  <c:v>1.8647713008059872E-3</c:v>
                </c:pt>
                <c:pt idx="476">
                  <c:v>1.8433156777777778E-3</c:v>
                </c:pt>
                <c:pt idx="477">
                  <c:v>1.8279551181922859E-3</c:v>
                </c:pt>
                <c:pt idx="478">
                  <c:v>1.8323077898906156E-3</c:v>
                </c:pt>
                <c:pt idx="479">
                  <c:v>1.826541395584341E-3</c:v>
                </c:pt>
                <c:pt idx="480">
                  <c:v>1.8150699633045482E-3</c:v>
                </c:pt>
                <c:pt idx="481">
                  <c:v>1.8571874155785839E-3</c:v>
                </c:pt>
                <c:pt idx="482">
                  <c:v>1.8240662509959702E-3</c:v>
                </c:pt>
                <c:pt idx="483">
                  <c:v>1.8701520926021876E-3</c:v>
                </c:pt>
                <c:pt idx="484">
                  <c:v>1.8428751753713298E-3</c:v>
                </c:pt>
                <c:pt idx="485">
                  <c:v>1.8438292906332756E-3</c:v>
                </c:pt>
                <c:pt idx="486">
                  <c:v>1.8759747736384568E-3</c:v>
                </c:pt>
                <c:pt idx="487">
                  <c:v>1.8967666818825565E-3</c:v>
                </c:pt>
                <c:pt idx="488">
                  <c:v>1.935242531957398E-3</c:v>
                </c:pt>
                <c:pt idx="489">
                  <c:v>2.0289016977950488E-3</c:v>
                </c:pt>
                <c:pt idx="490">
                  <c:v>2.035060249234312E-3</c:v>
                </c:pt>
                <c:pt idx="491">
                  <c:v>2.0394506573862977E-3</c:v>
                </c:pt>
                <c:pt idx="492">
                  <c:v>2.0228716331836495E-3</c:v>
                </c:pt>
                <c:pt idx="493">
                  <c:v>2.0359628387852618E-3</c:v>
                </c:pt>
                <c:pt idx="494">
                  <c:v>2.0305095971790443E-3</c:v>
                </c:pt>
                <c:pt idx="495">
                  <c:v>2.0233256041565922E-3</c:v>
                </c:pt>
                <c:pt idx="496">
                  <c:v>1.9872809838744963E-3</c:v>
                </c:pt>
                <c:pt idx="497">
                  <c:v>1.948189011940127E-3</c:v>
                </c:pt>
                <c:pt idx="498">
                  <c:v>1.8871451917904431E-3</c:v>
                </c:pt>
                <c:pt idx="499">
                  <c:v>1.9306538509671848E-3</c:v>
                </c:pt>
                <c:pt idx="500">
                  <c:v>1.9387984830685088E-3</c:v>
                </c:pt>
                <c:pt idx="501">
                  <c:v>1.9298362594070235E-3</c:v>
                </c:pt>
                <c:pt idx="502">
                  <c:v>1.9646776741738632E-3</c:v>
                </c:pt>
                <c:pt idx="503">
                  <c:v>1.9913703725158317E-3</c:v>
                </c:pt>
                <c:pt idx="504">
                  <c:v>2.0177929484974091E-3</c:v>
                </c:pt>
                <c:pt idx="505">
                  <c:v>2.0463191439147954E-3</c:v>
                </c:pt>
                <c:pt idx="506">
                  <c:v>2.0819711467242371E-3</c:v>
                </c:pt>
                <c:pt idx="507">
                  <c:v>2.1364658614738056E-3</c:v>
                </c:pt>
                <c:pt idx="508">
                  <c:v>2.1354611190673575E-3</c:v>
                </c:pt>
                <c:pt idx="509">
                  <c:v>2.1827128860046059E-3</c:v>
                </c:pt>
                <c:pt idx="510">
                  <c:v>2.1968174316350027E-3</c:v>
                </c:pt>
                <c:pt idx="511">
                  <c:v>2.1986130298100172E-3</c:v>
                </c:pt>
                <c:pt idx="512">
                  <c:v>2.2431692845135292E-3</c:v>
                </c:pt>
                <c:pt idx="513">
                  <c:v>2.3102157041105351E-3</c:v>
                </c:pt>
                <c:pt idx="514">
                  <c:v>2.3758776331548647E-3</c:v>
                </c:pt>
                <c:pt idx="515">
                  <c:v>2.4185401174381116E-3</c:v>
                </c:pt>
                <c:pt idx="516">
                  <c:v>2.4538904288485901E-3</c:v>
                </c:pt>
                <c:pt idx="517">
                  <c:v>2.5128728144789862E-3</c:v>
                </c:pt>
                <c:pt idx="518">
                  <c:v>2.5488553684743813E-3</c:v>
                </c:pt>
                <c:pt idx="519">
                  <c:v>2.62898354755901E-3</c:v>
                </c:pt>
                <c:pt idx="520">
                  <c:v>2.654039259637306E-3</c:v>
                </c:pt>
                <c:pt idx="521">
                  <c:v>2.7079965225273459E-3</c:v>
                </c:pt>
                <c:pt idx="522">
                  <c:v>2.7351147782671268E-3</c:v>
                </c:pt>
                <c:pt idx="523">
                  <c:v>2.799522698485895E-3</c:v>
                </c:pt>
                <c:pt idx="524">
                  <c:v>2.926001226781807E-3</c:v>
                </c:pt>
                <c:pt idx="525">
                  <c:v>2.9531851491767418E-3</c:v>
                </c:pt>
                <c:pt idx="526">
                  <c:v>3.0417020772078294E-3</c:v>
                </c:pt>
                <c:pt idx="527">
                  <c:v>3.1456491160333916E-3</c:v>
                </c:pt>
                <c:pt idx="528">
                  <c:v>3.2493343341450779E-3</c:v>
                </c:pt>
                <c:pt idx="529">
                  <c:v>3.4342404088082896E-3</c:v>
                </c:pt>
                <c:pt idx="530">
                  <c:v>3.6070565899827289E-3</c:v>
                </c:pt>
                <c:pt idx="531">
                  <c:v>3.847939340477835E-3</c:v>
                </c:pt>
                <c:pt idx="532">
                  <c:v>4.0680645504029937E-3</c:v>
                </c:pt>
                <c:pt idx="533">
                  <c:v>4.2031268757743235E-3</c:v>
                </c:pt>
                <c:pt idx="534">
                  <c:v>4.5167228154634424E-3</c:v>
                </c:pt>
                <c:pt idx="535">
                  <c:v>4.7812090038514676E-3</c:v>
                </c:pt>
                <c:pt idx="536">
                  <c:v>5.0779246270754169E-3</c:v>
                </c:pt>
                <c:pt idx="537">
                  <c:v>5.4139094701554404E-3</c:v>
                </c:pt>
                <c:pt idx="538">
                  <c:v>5.7348510304260211E-3</c:v>
                </c:pt>
                <c:pt idx="539">
                  <c:v>6.0341565073287265E-3</c:v>
                </c:pt>
                <c:pt idx="540">
                  <c:v>6.3542140778526197E-3</c:v>
                </c:pt>
                <c:pt idx="541">
                  <c:v>6.7705835402878528E-3</c:v>
                </c:pt>
                <c:pt idx="542">
                  <c:v>7.2852792170408753E-3</c:v>
                </c:pt>
                <c:pt idx="543">
                  <c:v>7.7922452504317783E-3</c:v>
                </c:pt>
                <c:pt idx="544">
                  <c:v>8.3327691421991937E-3</c:v>
                </c:pt>
                <c:pt idx="545">
                  <c:v>8.847512953367876E-3</c:v>
                </c:pt>
                <c:pt idx="546">
                  <c:v>9.5027518710420252E-3</c:v>
                </c:pt>
                <c:pt idx="547">
                  <c:v>1.023531375935521E-2</c:v>
                </c:pt>
                <c:pt idx="548">
                  <c:v>1.1112043753598158E-2</c:v>
                </c:pt>
                <c:pt idx="549">
                  <c:v>1.1919746689694876E-2</c:v>
                </c:pt>
                <c:pt idx="550">
                  <c:v>1.2793287276914219E-2</c:v>
                </c:pt>
                <c:pt idx="551">
                  <c:v>1.3763131836499713E-2</c:v>
                </c:pt>
                <c:pt idx="552">
                  <c:v>1.4976315486470928E-2</c:v>
                </c:pt>
                <c:pt idx="553">
                  <c:v>1.6097179044329304E-2</c:v>
                </c:pt>
                <c:pt idx="554">
                  <c:v>1.7520437535981578E-2</c:v>
                </c:pt>
                <c:pt idx="555">
                  <c:v>1.8737357512953367E-2</c:v>
                </c:pt>
                <c:pt idx="556">
                  <c:v>2.0046724237190561E-2</c:v>
                </c:pt>
                <c:pt idx="557">
                  <c:v>2.140140472078296E-2</c:v>
                </c:pt>
                <c:pt idx="558">
                  <c:v>2.3033103051237767E-2</c:v>
                </c:pt>
                <c:pt idx="559">
                  <c:v>2.4461260794473229E-2</c:v>
                </c:pt>
                <c:pt idx="560">
                  <c:v>2.6019032815198618E-2</c:v>
                </c:pt>
                <c:pt idx="561">
                  <c:v>2.749035693724813E-2</c:v>
                </c:pt>
                <c:pt idx="562">
                  <c:v>2.9563339090385721E-2</c:v>
                </c:pt>
                <c:pt idx="563">
                  <c:v>3.1893471502590677E-2</c:v>
                </c:pt>
                <c:pt idx="564">
                  <c:v>3.4651911341393206E-2</c:v>
                </c:pt>
                <c:pt idx="565">
                  <c:v>3.7672953367875649E-2</c:v>
                </c:pt>
                <c:pt idx="566">
                  <c:v>4.1122717328727687E-2</c:v>
                </c:pt>
                <c:pt idx="567">
                  <c:v>4.498213586643638E-2</c:v>
                </c:pt>
                <c:pt idx="568">
                  <c:v>4.8595152561888309E-2</c:v>
                </c:pt>
                <c:pt idx="569">
                  <c:v>5.3781370178468624E-2</c:v>
                </c:pt>
                <c:pt idx="570">
                  <c:v>5.9286453655728266E-2</c:v>
                </c:pt>
                <c:pt idx="571">
                  <c:v>6.545299942429475E-2</c:v>
                </c:pt>
                <c:pt idx="572">
                  <c:v>7.2246125503742084E-2</c:v>
                </c:pt>
                <c:pt idx="573">
                  <c:v>8.0532987910189979E-2</c:v>
                </c:pt>
                <c:pt idx="574">
                  <c:v>9.1295567069660327E-2</c:v>
                </c:pt>
                <c:pt idx="575">
                  <c:v>0.10343229706390328</c:v>
                </c:pt>
                <c:pt idx="576">
                  <c:v>0.11662475532527346</c:v>
                </c:pt>
                <c:pt idx="577">
                  <c:v>0.13349453080023027</c:v>
                </c:pt>
                <c:pt idx="578">
                  <c:v>0.15209522164651698</c:v>
                </c:pt>
                <c:pt idx="579">
                  <c:v>0.1728336211859528</c:v>
                </c:pt>
                <c:pt idx="580">
                  <c:v>0.19715141047783535</c:v>
                </c:pt>
                <c:pt idx="581">
                  <c:v>0.22751473805411632</c:v>
                </c:pt>
                <c:pt idx="582">
                  <c:v>0.26265066206102472</c:v>
                </c:pt>
                <c:pt idx="583">
                  <c:v>0.29987927461139896</c:v>
                </c:pt>
                <c:pt idx="584">
                  <c:v>0.33952936096718478</c:v>
                </c:pt>
                <c:pt idx="585">
                  <c:v>0.37848353483016695</c:v>
                </c:pt>
                <c:pt idx="586">
                  <c:v>0.42735469199769716</c:v>
                </c:pt>
                <c:pt idx="587">
                  <c:v>0.47649009786989066</c:v>
                </c:pt>
                <c:pt idx="588">
                  <c:v>0.52900241796200353</c:v>
                </c:pt>
                <c:pt idx="589">
                  <c:v>0.58375728267127225</c:v>
                </c:pt>
                <c:pt idx="590">
                  <c:v>0.64115325273459989</c:v>
                </c:pt>
                <c:pt idx="591">
                  <c:v>0.69536165803108807</c:v>
                </c:pt>
                <c:pt idx="592">
                  <c:v>0.7424853195164075</c:v>
                </c:pt>
                <c:pt idx="593">
                  <c:v>0.78681174438687385</c:v>
                </c:pt>
                <c:pt idx="594">
                  <c:v>0.83951410477835342</c:v>
                </c:pt>
                <c:pt idx="595">
                  <c:v>0.88240587219343702</c:v>
                </c:pt>
                <c:pt idx="596">
                  <c:v>0.9254513529073114</c:v>
                </c:pt>
                <c:pt idx="597">
                  <c:v>0.95506160046056421</c:v>
                </c:pt>
                <c:pt idx="598">
                  <c:v>0.9720351180195741</c:v>
                </c:pt>
                <c:pt idx="599">
                  <c:v>0.99144329303396661</c:v>
                </c:pt>
                <c:pt idx="600">
                  <c:v>0.99778180771445024</c:v>
                </c:pt>
                <c:pt idx="601">
                  <c:v>1.0136482440990213</c:v>
                </c:pt>
                <c:pt idx="602">
                  <c:v>1.0218485895221647</c:v>
                </c:pt>
                <c:pt idx="603">
                  <c:v>1.018097869890616</c:v>
                </c:pt>
                <c:pt idx="604">
                  <c:v>1.0135417386298216</c:v>
                </c:pt>
                <c:pt idx="605">
                  <c:v>1.0146447898675879</c:v>
                </c:pt>
                <c:pt idx="606">
                  <c:v>1.024055843408175</c:v>
                </c:pt>
                <c:pt idx="607">
                  <c:v>1.032573402417962</c:v>
                </c:pt>
                <c:pt idx="608">
                  <c:v>1.0150460564191135</c:v>
                </c:pt>
                <c:pt idx="609">
                  <c:v>1.0080120898100173</c:v>
                </c:pt>
                <c:pt idx="610">
                  <c:v>1.0017800805987334</c:v>
                </c:pt>
                <c:pt idx="611">
                  <c:v>0.9825388601036269</c:v>
                </c:pt>
                <c:pt idx="612">
                  <c:v>0.97116292458261377</c:v>
                </c:pt>
                <c:pt idx="613">
                  <c:v>0.95020782959124928</c:v>
                </c:pt>
                <c:pt idx="614">
                  <c:v>0.91550489349453079</c:v>
                </c:pt>
                <c:pt idx="615">
                  <c:v>0.87839205526770292</c:v>
                </c:pt>
                <c:pt idx="616">
                  <c:v>0.85282959124928037</c:v>
                </c:pt>
                <c:pt idx="617">
                  <c:v>0.83654576856649399</c:v>
                </c:pt>
                <c:pt idx="618">
                  <c:v>0.81983534830166949</c:v>
                </c:pt>
                <c:pt idx="619">
                  <c:v>0.79050892343120316</c:v>
                </c:pt>
                <c:pt idx="620">
                  <c:v>0.77931260794473234</c:v>
                </c:pt>
                <c:pt idx="621">
                  <c:v>0.75935866436384569</c:v>
                </c:pt>
                <c:pt idx="622">
                  <c:v>0.74810132412204944</c:v>
                </c:pt>
                <c:pt idx="623">
                  <c:v>0.73897179044329298</c:v>
                </c:pt>
                <c:pt idx="624">
                  <c:v>0.71923661485319512</c:v>
                </c:pt>
                <c:pt idx="625">
                  <c:v>0.70216004605641913</c:v>
                </c:pt>
                <c:pt idx="626">
                  <c:v>0.68341681059297643</c:v>
                </c:pt>
                <c:pt idx="627">
                  <c:v>0.66131721358664364</c:v>
                </c:pt>
                <c:pt idx="628">
                  <c:v>0.63998272884283247</c:v>
                </c:pt>
                <c:pt idx="629">
                  <c:v>0.61891882556131261</c:v>
                </c:pt>
                <c:pt idx="630">
                  <c:v>0.60054058721934367</c:v>
                </c:pt>
                <c:pt idx="631">
                  <c:v>0.57731658031088084</c:v>
                </c:pt>
                <c:pt idx="632">
                  <c:v>0.55292130109383997</c:v>
                </c:pt>
                <c:pt idx="633">
                  <c:v>0.54096971790443293</c:v>
                </c:pt>
                <c:pt idx="634">
                  <c:v>0.51934427173287279</c:v>
                </c:pt>
                <c:pt idx="635">
                  <c:v>0.50250143926309732</c:v>
                </c:pt>
                <c:pt idx="636">
                  <c:v>0.4862706966033391</c:v>
                </c:pt>
                <c:pt idx="637">
                  <c:v>0.47750777202072536</c:v>
                </c:pt>
                <c:pt idx="638">
                  <c:v>0.46554317789291882</c:v>
                </c:pt>
                <c:pt idx="639">
                  <c:v>0.45300040299366723</c:v>
                </c:pt>
                <c:pt idx="640">
                  <c:v>0.44487559009786992</c:v>
                </c:pt>
                <c:pt idx="641">
                  <c:v>0.43567213586643638</c:v>
                </c:pt>
                <c:pt idx="642">
                  <c:v>0.42853972366148535</c:v>
                </c:pt>
                <c:pt idx="643">
                  <c:v>0.41826113989637304</c:v>
                </c:pt>
                <c:pt idx="644">
                  <c:v>0.41266332757628094</c:v>
                </c:pt>
                <c:pt idx="645">
                  <c:v>0.40993874496257915</c:v>
                </c:pt>
                <c:pt idx="646">
                  <c:v>0.39812573402417967</c:v>
                </c:pt>
                <c:pt idx="647">
                  <c:v>0.39296741508347721</c:v>
                </c:pt>
                <c:pt idx="648">
                  <c:v>0.39037633851468045</c:v>
                </c:pt>
                <c:pt idx="649">
                  <c:v>0.38275716753022448</c:v>
                </c:pt>
                <c:pt idx="650">
                  <c:v>0.37966966033390903</c:v>
                </c:pt>
                <c:pt idx="651">
                  <c:v>0.3723309153713299</c:v>
                </c:pt>
                <c:pt idx="652">
                  <c:v>0.37650823258491656</c:v>
                </c:pt>
                <c:pt idx="653">
                  <c:v>0.37487340241796202</c:v>
                </c:pt>
                <c:pt idx="654">
                  <c:v>0.37398791018998273</c:v>
                </c:pt>
                <c:pt idx="655">
                  <c:v>0.37691329879101904</c:v>
                </c:pt>
                <c:pt idx="656">
                  <c:v>0.37819602763385146</c:v>
                </c:pt>
                <c:pt idx="657">
                  <c:v>0.37775071963154866</c:v>
                </c:pt>
                <c:pt idx="658">
                  <c:v>0.37861283822682784</c:v>
                </c:pt>
                <c:pt idx="659">
                  <c:v>0.37848744962579156</c:v>
                </c:pt>
                <c:pt idx="660">
                  <c:v>0.37606447898675882</c:v>
                </c:pt>
                <c:pt idx="661">
                  <c:v>0.37213937823834198</c:v>
                </c:pt>
                <c:pt idx="662">
                  <c:v>0.36980017271157167</c:v>
                </c:pt>
                <c:pt idx="663">
                  <c:v>0.36387248128957977</c:v>
                </c:pt>
                <c:pt idx="664">
                  <c:v>0.35576666666666668</c:v>
                </c:pt>
                <c:pt idx="665">
                  <c:v>0.3501134139320668</c:v>
                </c:pt>
                <c:pt idx="666">
                  <c:v>0.34126033390903859</c:v>
                </c:pt>
                <c:pt idx="667">
                  <c:v>0.3372769142199194</c:v>
                </c:pt>
                <c:pt idx="668">
                  <c:v>0.33041784686240644</c:v>
                </c:pt>
                <c:pt idx="669">
                  <c:v>0.32957138744962577</c:v>
                </c:pt>
                <c:pt idx="670">
                  <c:v>0.32116724237190558</c:v>
                </c:pt>
                <c:pt idx="671">
                  <c:v>0.31077662636729991</c:v>
                </c:pt>
                <c:pt idx="672">
                  <c:v>0.3006495106505469</c:v>
                </c:pt>
                <c:pt idx="673">
                  <c:v>0.29801335636154286</c:v>
                </c:pt>
                <c:pt idx="674">
                  <c:v>0.28860385722510079</c:v>
                </c:pt>
                <c:pt idx="675">
                  <c:v>0.28177875647668393</c:v>
                </c:pt>
                <c:pt idx="676">
                  <c:v>0.27265164075993092</c:v>
                </c:pt>
                <c:pt idx="677">
                  <c:v>0.26508716177317215</c:v>
                </c:pt>
                <c:pt idx="678">
                  <c:v>0.2545965457685665</c:v>
                </c:pt>
                <c:pt idx="679">
                  <c:v>0.24600166954519287</c:v>
                </c:pt>
                <c:pt idx="680">
                  <c:v>0.24123960852043755</c:v>
                </c:pt>
                <c:pt idx="681">
                  <c:v>0.23586971790443292</c:v>
                </c:pt>
                <c:pt idx="682">
                  <c:v>0.22446188831318367</c:v>
                </c:pt>
                <c:pt idx="683">
                  <c:v>0.21969689119170985</c:v>
                </c:pt>
                <c:pt idx="684">
                  <c:v>0.2137587795048935</c:v>
                </c:pt>
                <c:pt idx="685">
                  <c:v>0.20719948186528497</c:v>
                </c:pt>
                <c:pt idx="686">
                  <c:v>0.2057182498560737</c:v>
                </c:pt>
                <c:pt idx="687">
                  <c:v>0.20511531375935518</c:v>
                </c:pt>
                <c:pt idx="688">
                  <c:v>0.20387731721358665</c:v>
                </c:pt>
                <c:pt idx="689">
                  <c:v>0.20204703511801955</c:v>
                </c:pt>
                <c:pt idx="690">
                  <c:v>0.20268952216465169</c:v>
                </c:pt>
                <c:pt idx="691">
                  <c:v>0.20263097294185375</c:v>
                </c:pt>
                <c:pt idx="692">
                  <c:v>0.20134047207829592</c:v>
                </c:pt>
                <c:pt idx="693">
                  <c:v>0.2018545768566494</c:v>
                </c:pt>
                <c:pt idx="694">
                  <c:v>0.2003215313759355</c:v>
                </c:pt>
                <c:pt idx="695">
                  <c:v>0.19566833621185953</c:v>
                </c:pt>
                <c:pt idx="696">
                  <c:v>0.18990955670696605</c:v>
                </c:pt>
                <c:pt idx="697">
                  <c:v>0.18473914795624638</c:v>
                </c:pt>
                <c:pt idx="698">
                  <c:v>0.1784594127806563</c:v>
                </c:pt>
                <c:pt idx="699">
                  <c:v>0.17477962003454231</c:v>
                </c:pt>
                <c:pt idx="700">
                  <c:v>0.1732489925158319</c:v>
                </c:pt>
                <c:pt idx="701">
                  <c:v>0.16742550374208406</c:v>
                </c:pt>
                <c:pt idx="702">
                  <c:v>0.16403448474381116</c:v>
                </c:pt>
                <c:pt idx="703">
                  <c:v>0.16193534830166956</c:v>
                </c:pt>
                <c:pt idx="704">
                  <c:v>0.15785089234312033</c:v>
                </c:pt>
                <c:pt idx="705">
                  <c:v>0.1544790443293034</c:v>
                </c:pt>
                <c:pt idx="706">
                  <c:v>0.15164617156016119</c:v>
                </c:pt>
                <c:pt idx="707">
                  <c:v>0.14967092688543465</c:v>
                </c:pt>
                <c:pt idx="708">
                  <c:v>0.14536016119746689</c:v>
                </c:pt>
                <c:pt idx="709">
                  <c:v>0.14053805411629244</c:v>
                </c:pt>
                <c:pt idx="710">
                  <c:v>0.13763373632700057</c:v>
                </c:pt>
                <c:pt idx="711">
                  <c:v>0.13304738054116291</c:v>
                </c:pt>
                <c:pt idx="712">
                  <c:v>0.12890126655152562</c:v>
                </c:pt>
                <c:pt idx="713">
                  <c:v>0.12628370754173862</c:v>
                </c:pt>
                <c:pt idx="714">
                  <c:v>0.12415071963154864</c:v>
                </c:pt>
                <c:pt idx="715">
                  <c:v>0.12240224525043178</c:v>
                </c:pt>
                <c:pt idx="716">
                  <c:v>0.12069418537708693</c:v>
                </c:pt>
                <c:pt idx="717">
                  <c:v>0.11928842832469776</c:v>
                </c:pt>
                <c:pt idx="718">
                  <c:v>0.11779810017271157</c:v>
                </c:pt>
                <c:pt idx="719">
                  <c:v>0.11656626367299942</c:v>
                </c:pt>
                <c:pt idx="720">
                  <c:v>0.11542469775474958</c:v>
                </c:pt>
                <c:pt idx="721">
                  <c:v>0.11593339090385722</c:v>
                </c:pt>
                <c:pt idx="722">
                  <c:v>0.11642924582613702</c:v>
                </c:pt>
                <c:pt idx="723">
                  <c:v>0.1175587219343696</c:v>
                </c:pt>
                <c:pt idx="724">
                  <c:v>0.11925578583765113</c:v>
                </c:pt>
                <c:pt idx="725">
                  <c:v>0.12082464018422567</c:v>
                </c:pt>
                <c:pt idx="726">
                  <c:v>0.12120546919976972</c:v>
                </c:pt>
                <c:pt idx="727">
                  <c:v>0.12364876223373633</c:v>
                </c:pt>
                <c:pt idx="728">
                  <c:v>0.12601882556131261</c:v>
                </c:pt>
                <c:pt idx="729">
                  <c:v>0.12816332757628096</c:v>
                </c:pt>
                <c:pt idx="730">
                  <c:v>0.12969303396660911</c:v>
                </c:pt>
                <c:pt idx="731">
                  <c:v>0.13140259067357513</c:v>
                </c:pt>
                <c:pt idx="732">
                  <c:v>0.13265699481865284</c:v>
                </c:pt>
                <c:pt idx="733">
                  <c:v>0.13339286125503744</c:v>
                </c:pt>
                <c:pt idx="734">
                  <c:v>0.13330725388601036</c:v>
                </c:pt>
                <c:pt idx="735">
                  <c:v>0.13357046632124353</c:v>
                </c:pt>
                <c:pt idx="736">
                  <c:v>0.1321706390328152</c:v>
                </c:pt>
                <c:pt idx="737">
                  <c:v>0.13132366148531951</c:v>
                </c:pt>
                <c:pt idx="738">
                  <c:v>0.13035474956822107</c:v>
                </c:pt>
                <c:pt idx="739">
                  <c:v>0.12828687392055269</c:v>
                </c:pt>
                <c:pt idx="740">
                  <c:v>0.12795987334484743</c:v>
                </c:pt>
                <c:pt idx="741">
                  <c:v>0.12680385722510074</c:v>
                </c:pt>
                <c:pt idx="742">
                  <c:v>0.12323258491652274</c:v>
                </c:pt>
                <c:pt idx="743">
                  <c:v>0.12113523316062176</c:v>
                </c:pt>
                <c:pt idx="744">
                  <c:v>0.11947950489349453</c:v>
                </c:pt>
                <c:pt idx="745">
                  <c:v>0.11929194012665514</c:v>
                </c:pt>
                <c:pt idx="746">
                  <c:v>0.11733436960276337</c:v>
                </c:pt>
                <c:pt idx="747">
                  <c:v>0.11493275762809442</c:v>
                </c:pt>
                <c:pt idx="748">
                  <c:v>0.11331232009211283</c:v>
                </c:pt>
                <c:pt idx="749">
                  <c:v>0.10977806563039724</c:v>
                </c:pt>
                <c:pt idx="750">
                  <c:v>0.10731134139320668</c:v>
                </c:pt>
                <c:pt idx="751">
                  <c:v>0.10584876223373633</c:v>
                </c:pt>
                <c:pt idx="752">
                  <c:v>0.10400938399539436</c:v>
                </c:pt>
                <c:pt idx="753">
                  <c:v>0.10093195164075994</c:v>
                </c:pt>
                <c:pt idx="754">
                  <c:v>9.7028267127230866E-2</c:v>
                </c:pt>
                <c:pt idx="755">
                  <c:v>9.4183995394358094E-2</c:v>
                </c:pt>
                <c:pt idx="756">
                  <c:v>9.1015428900402984E-2</c:v>
                </c:pt>
                <c:pt idx="757">
                  <c:v>8.8906160046056421E-2</c:v>
                </c:pt>
                <c:pt idx="758">
                  <c:v>8.6239666090961425E-2</c:v>
                </c:pt>
                <c:pt idx="759">
                  <c:v>8.3264191134139312E-2</c:v>
                </c:pt>
                <c:pt idx="760">
                  <c:v>8.1171272308578013E-2</c:v>
                </c:pt>
                <c:pt idx="761">
                  <c:v>7.8290155440414511E-2</c:v>
                </c:pt>
                <c:pt idx="762">
                  <c:v>7.65314910765688E-2</c:v>
                </c:pt>
                <c:pt idx="763">
                  <c:v>7.495820379965458E-2</c:v>
                </c:pt>
                <c:pt idx="764">
                  <c:v>7.3132354634427174E-2</c:v>
                </c:pt>
                <c:pt idx="765">
                  <c:v>7.1563903281519861E-2</c:v>
                </c:pt>
                <c:pt idx="766">
                  <c:v>6.9132124352331611E-2</c:v>
                </c:pt>
                <c:pt idx="767">
                  <c:v>6.747858376511226E-2</c:v>
                </c:pt>
                <c:pt idx="768">
                  <c:v>6.5810995970063332E-2</c:v>
                </c:pt>
                <c:pt idx="769">
                  <c:v>6.3622970639032814E-2</c:v>
                </c:pt>
                <c:pt idx="770">
                  <c:v>6.2362118595279216E-2</c:v>
                </c:pt>
                <c:pt idx="771">
                  <c:v>6.0487622337363274E-2</c:v>
                </c:pt>
                <c:pt idx="772">
                  <c:v>5.805740356937248E-2</c:v>
                </c:pt>
                <c:pt idx="773">
                  <c:v>5.5930909614277491E-2</c:v>
                </c:pt>
                <c:pt idx="774">
                  <c:v>5.4217610823258489E-2</c:v>
                </c:pt>
                <c:pt idx="775">
                  <c:v>5.2089078871617733E-2</c:v>
                </c:pt>
                <c:pt idx="776">
                  <c:v>5.0103851468048362E-2</c:v>
                </c:pt>
                <c:pt idx="777">
                  <c:v>4.7702268278641338E-2</c:v>
                </c:pt>
                <c:pt idx="778">
                  <c:v>4.6448388025331029E-2</c:v>
                </c:pt>
                <c:pt idx="779">
                  <c:v>4.4733770869314911E-2</c:v>
                </c:pt>
                <c:pt idx="780">
                  <c:v>4.3328606793321817E-2</c:v>
                </c:pt>
                <c:pt idx="781">
                  <c:v>4.2204766839378238E-2</c:v>
                </c:pt>
                <c:pt idx="782">
                  <c:v>4.1218934945307997E-2</c:v>
                </c:pt>
                <c:pt idx="783">
                  <c:v>4.0271226252158898E-2</c:v>
                </c:pt>
                <c:pt idx="784">
                  <c:v>3.9490132412204955E-2</c:v>
                </c:pt>
                <c:pt idx="785">
                  <c:v>3.8666350028785261E-2</c:v>
                </c:pt>
                <c:pt idx="786">
                  <c:v>3.8117420840529645E-2</c:v>
                </c:pt>
                <c:pt idx="787">
                  <c:v>3.7413477259643065E-2</c:v>
                </c:pt>
                <c:pt idx="788">
                  <c:v>3.653958549222798E-2</c:v>
                </c:pt>
                <c:pt idx="789">
                  <c:v>3.5827501439263096E-2</c:v>
                </c:pt>
                <c:pt idx="790">
                  <c:v>3.5396413356361546E-2</c:v>
                </c:pt>
                <c:pt idx="791">
                  <c:v>3.4624300518134712E-2</c:v>
                </c:pt>
                <c:pt idx="792">
                  <c:v>3.368678180771445E-2</c:v>
                </c:pt>
                <c:pt idx="793">
                  <c:v>3.287825561312608E-2</c:v>
                </c:pt>
                <c:pt idx="794">
                  <c:v>3.1947397812320096E-2</c:v>
                </c:pt>
                <c:pt idx="795">
                  <c:v>3.112768566493955E-2</c:v>
                </c:pt>
                <c:pt idx="796">
                  <c:v>3.0440408750719631E-2</c:v>
                </c:pt>
                <c:pt idx="797">
                  <c:v>2.983683937823834E-2</c:v>
                </c:pt>
                <c:pt idx="798">
                  <c:v>2.9139971214738051E-2</c:v>
                </c:pt>
                <c:pt idx="799">
                  <c:v>2.8295146804835924E-2</c:v>
                </c:pt>
                <c:pt idx="800">
                  <c:v>2.791160621761658E-2</c:v>
                </c:pt>
                <c:pt idx="801">
                  <c:v>2.7526718480138171E-2</c:v>
                </c:pt>
                <c:pt idx="802">
                  <c:v>2.7180967184801383E-2</c:v>
                </c:pt>
                <c:pt idx="803">
                  <c:v>2.6922838226827867E-2</c:v>
                </c:pt>
                <c:pt idx="804">
                  <c:v>2.6939378238341968E-2</c:v>
                </c:pt>
                <c:pt idx="805">
                  <c:v>2.6567990788716175E-2</c:v>
                </c:pt>
                <c:pt idx="806">
                  <c:v>2.6217501439263099E-2</c:v>
                </c:pt>
                <c:pt idx="807">
                  <c:v>2.6137207829591249E-2</c:v>
                </c:pt>
                <c:pt idx="808">
                  <c:v>2.6143436960276337E-2</c:v>
                </c:pt>
                <c:pt idx="809">
                  <c:v>2.585195739781232E-2</c:v>
                </c:pt>
                <c:pt idx="810">
                  <c:v>2.5450909614277491E-2</c:v>
                </c:pt>
                <c:pt idx="811">
                  <c:v>2.4993172135866434E-2</c:v>
                </c:pt>
                <c:pt idx="812">
                  <c:v>2.4379314910765688E-2</c:v>
                </c:pt>
                <c:pt idx="813">
                  <c:v>2.3695480713874496E-2</c:v>
                </c:pt>
                <c:pt idx="814">
                  <c:v>2.302791018998273E-2</c:v>
                </c:pt>
                <c:pt idx="815">
                  <c:v>2.2110138169257342E-2</c:v>
                </c:pt>
                <c:pt idx="816">
                  <c:v>2.132580886586068E-2</c:v>
                </c:pt>
                <c:pt idx="817">
                  <c:v>2.047224525043178E-2</c:v>
                </c:pt>
                <c:pt idx="818">
                  <c:v>1.9464789867587796E-2</c:v>
                </c:pt>
                <c:pt idx="819">
                  <c:v>1.898168105929764E-2</c:v>
                </c:pt>
                <c:pt idx="820">
                  <c:v>1.8276919976971791E-2</c:v>
                </c:pt>
                <c:pt idx="821">
                  <c:v>1.7875762809441566E-2</c:v>
                </c:pt>
                <c:pt idx="822">
                  <c:v>1.7167420840529649E-2</c:v>
                </c:pt>
                <c:pt idx="823">
                  <c:v>1.6417397812320093E-2</c:v>
                </c:pt>
                <c:pt idx="824">
                  <c:v>1.6016943005181347E-2</c:v>
                </c:pt>
                <c:pt idx="825">
                  <c:v>1.5349320667818078E-2</c:v>
                </c:pt>
                <c:pt idx="826">
                  <c:v>1.4775348301669544E-2</c:v>
                </c:pt>
                <c:pt idx="827">
                  <c:v>1.4216614853195163E-2</c:v>
                </c:pt>
                <c:pt idx="828">
                  <c:v>1.3410961427748991E-2</c:v>
                </c:pt>
                <c:pt idx="829">
                  <c:v>1.2738554979850316E-2</c:v>
                </c:pt>
                <c:pt idx="830">
                  <c:v>1.2221347150259068E-2</c:v>
                </c:pt>
                <c:pt idx="831">
                  <c:v>1.1731111111111111E-2</c:v>
                </c:pt>
                <c:pt idx="832">
                  <c:v>1.135754749568221E-2</c:v>
                </c:pt>
                <c:pt idx="833">
                  <c:v>1.0948457109959699E-2</c:v>
                </c:pt>
                <c:pt idx="834">
                  <c:v>1.0540132412204951E-2</c:v>
                </c:pt>
                <c:pt idx="835">
                  <c:v>1.0165509499136442E-2</c:v>
                </c:pt>
                <c:pt idx="836">
                  <c:v>1.0025745538284399E-2</c:v>
                </c:pt>
                <c:pt idx="837">
                  <c:v>9.7887104202648238E-3</c:v>
                </c:pt>
                <c:pt idx="838">
                  <c:v>9.6108578008059879E-3</c:v>
                </c:pt>
                <c:pt idx="839">
                  <c:v>9.2534196891191703E-3</c:v>
                </c:pt>
                <c:pt idx="840">
                  <c:v>8.9687967760506623E-3</c:v>
                </c:pt>
                <c:pt idx="841">
                  <c:v>8.6329015544041442E-3</c:v>
                </c:pt>
                <c:pt idx="842">
                  <c:v>8.3333966609096134E-3</c:v>
                </c:pt>
                <c:pt idx="843">
                  <c:v>8.0915198618307423E-3</c:v>
                </c:pt>
                <c:pt idx="844">
                  <c:v>7.8428497409326423E-3</c:v>
                </c:pt>
                <c:pt idx="845">
                  <c:v>7.5717040875071971E-3</c:v>
                </c:pt>
                <c:pt idx="846">
                  <c:v>7.3220552677029363E-3</c:v>
                </c:pt>
                <c:pt idx="847">
                  <c:v>7.0702820955670697E-3</c:v>
                </c:pt>
                <c:pt idx="848">
                  <c:v>6.8432412204951065E-3</c:v>
                </c:pt>
                <c:pt idx="849">
                  <c:v>6.6136845135290724E-3</c:v>
                </c:pt>
                <c:pt idx="850">
                  <c:v>6.4172826712723084E-3</c:v>
                </c:pt>
                <c:pt idx="851">
                  <c:v>6.1872826712723083E-3</c:v>
                </c:pt>
                <c:pt idx="852">
                  <c:v>6.0316753022452499E-3</c:v>
                </c:pt>
                <c:pt idx="853">
                  <c:v>5.8695279217040883E-3</c:v>
                </c:pt>
                <c:pt idx="854">
                  <c:v>5.6900678775935517E-3</c:v>
                </c:pt>
                <c:pt idx="855">
                  <c:v>5.560068255319516E-3</c:v>
                </c:pt>
                <c:pt idx="856">
                  <c:v>5.3984136768969494E-3</c:v>
                </c:pt>
                <c:pt idx="857">
                  <c:v>5.2363272864248706E-3</c:v>
                </c:pt>
                <c:pt idx="858">
                  <c:v>5.1142309577605063E-3</c:v>
                </c:pt>
                <c:pt idx="859">
                  <c:v>5.0041883906390321E-3</c:v>
                </c:pt>
                <c:pt idx="860">
                  <c:v>4.8717343622567636E-3</c:v>
                </c:pt>
                <c:pt idx="861">
                  <c:v>4.7183174440529642E-3</c:v>
                </c:pt>
                <c:pt idx="862">
                  <c:v>4.5628255259009777E-3</c:v>
                </c:pt>
                <c:pt idx="863">
                  <c:v>4.4318834661427739E-3</c:v>
                </c:pt>
                <c:pt idx="864">
                  <c:v>4.3554683893724808E-3</c:v>
                </c:pt>
                <c:pt idx="865">
                  <c:v>4.2176616911917099E-3</c:v>
                </c:pt>
                <c:pt idx="866">
                  <c:v>4.0957595134599872E-3</c:v>
                </c:pt>
                <c:pt idx="867">
                  <c:v>3.8876104999366716E-3</c:v>
                </c:pt>
                <c:pt idx="868">
                  <c:v>3.6823512969372477E-3</c:v>
                </c:pt>
                <c:pt idx="869">
                  <c:v>3.5304841543983873E-3</c:v>
                </c:pt>
                <c:pt idx="870">
                  <c:v>3.3640660651986184E-3</c:v>
                </c:pt>
                <c:pt idx="871">
                  <c:v>3.2617858059240065E-3</c:v>
                </c:pt>
                <c:pt idx="872">
                  <c:v>3.1172979702072542E-3</c:v>
                </c:pt>
                <c:pt idx="873">
                  <c:v>2.9387071399078874E-3</c:v>
                </c:pt>
                <c:pt idx="874">
                  <c:v>2.8310250925043176E-3</c:v>
                </c:pt>
                <c:pt idx="875">
                  <c:v>2.7375563380886586E-3</c:v>
                </c:pt>
                <c:pt idx="876">
                  <c:v>2.6480841298388027E-3</c:v>
                </c:pt>
                <c:pt idx="877">
                  <c:v>2.5934835033103046E-3</c:v>
                </c:pt>
                <c:pt idx="878">
                  <c:v>2.5160644667530222E-3</c:v>
                </c:pt>
                <c:pt idx="879">
                  <c:v>2.4992014191306854E-3</c:v>
                </c:pt>
                <c:pt idx="880">
                  <c:v>2.3952970277950486E-3</c:v>
                </c:pt>
                <c:pt idx="881">
                  <c:v>2.3243732128324693E-3</c:v>
                </c:pt>
                <c:pt idx="882">
                  <c:v>2.2460629734312025E-3</c:v>
                </c:pt>
                <c:pt idx="883">
                  <c:v>2.1638416056419113E-3</c:v>
                </c:pt>
                <c:pt idx="884">
                  <c:v>2.0990248286816351E-3</c:v>
                </c:pt>
                <c:pt idx="885">
                  <c:v>2.0215270135118023E-3</c:v>
                </c:pt>
                <c:pt idx="886">
                  <c:v>1.9410463895970064E-3</c:v>
                </c:pt>
                <c:pt idx="887">
                  <c:v>1.9165019281519862E-3</c:v>
                </c:pt>
                <c:pt idx="888">
                  <c:v>1.8064388162694295E-3</c:v>
                </c:pt>
                <c:pt idx="889">
                  <c:v>1.7680925038802532E-3</c:v>
                </c:pt>
                <c:pt idx="890">
                  <c:v>1.7707769199309152E-3</c:v>
                </c:pt>
                <c:pt idx="891">
                  <c:v>1.7369341255785839E-3</c:v>
                </c:pt>
                <c:pt idx="892">
                  <c:v>1.6782322060679333E-3</c:v>
                </c:pt>
                <c:pt idx="893">
                  <c:v>1.5955092505296484E-3</c:v>
                </c:pt>
                <c:pt idx="894">
                  <c:v>1.5454977288485894E-3</c:v>
                </c:pt>
                <c:pt idx="895">
                  <c:v>1.5367173197754749E-3</c:v>
                </c:pt>
                <c:pt idx="896">
                  <c:v>1.4434952623834194E-3</c:v>
                </c:pt>
                <c:pt idx="897">
                  <c:v>1.4211760580426021E-3</c:v>
                </c:pt>
                <c:pt idx="898">
                  <c:v>1.3738287412147381E-3</c:v>
                </c:pt>
                <c:pt idx="899">
                  <c:v>1.2796399208981001E-3</c:v>
                </c:pt>
                <c:pt idx="900">
                  <c:v>1.2209689896488197E-3</c:v>
                </c:pt>
                <c:pt idx="901">
                  <c:v>1.1699771488888888E-3</c:v>
                </c:pt>
                <c:pt idx="902">
                  <c:v>1.1343102056246401E-3</c:v>
                </c:pt>
                <c:pt idx="903">
                  <c:v>1.1268278200172711E-3</c:v>
                </c:pt>
                <c:pt idx="904">
                  <c:v>1.0740460349050087E-3</c:v>
                </c:pt>
                <c:pt idx="905">
                  <c:v>1.0413396330109384E-3</c:v>
                </c:pt>
                <c:pt idx="906">
                  <c:v>9.9605959320667832E-4</c:v>
                </c:pt>
                <c:pt idx="907">
                  <c:v>9.634539131433505E-4</c:v>
                </c:pt>
                <c:pt idx="908">
                  <c:v>9.3648468878526191E-4</c:v>
                </c:pt>
                <c:pt idx="909">
                  <c:v>9.0450235108808293E-4</c:v>
                </c:pt>
                <c:pt idx="910">
                  <c:v>8.9766296989637309E-4</c:v>
                </c:pt>
                <c:pt idx="911">
                  <c:v>8.8981616211283832E-4</c:v>
                </c:pt>
                <c:pt idx="912">
                  <c:v>8.3866317459412769E-4</c:v>
                </c:pt>
                <c:pt idx="913">
                  <c:v>8.0381993840529639E-4</c:v>
                </c:pt>
                <c:pt idx="914">
                  <c:v>7.7381742037996542E-4</c:v>
                </c:pt>
                <c:pt idx="915">
                  <c:v>7.5267637938399522E-4</c:v>
                </c:pt>
                <c:pt idx="916">
                  <c:v>7.2452981896948751E-4</c:v>
                </c:pt>
                <c:pt idx="917">
                  <c:v>7.1280423879101901E-4</c:v>
                </c:pt>
                <c:pt idx="918">
                  <c:v>7.1181796757052392E-4</c:v>
                </c:pt>
                <c:pt idx="919">
                  <c:v>6.9931885869314923E-4</c:v>
                </c:pt>
                <c:pt idx="920">
                  <c:v>6.9274153091537132E-4</c:v>
                </c:pt>
                <c:pt idx="921">
                  <c:v>6.7347270695451928E-4</c:v>
                </c:pt>
                <c:pt idx="922">
                  <c:v>6.7447889297063911E-4</c:v>
                </c:pt>
                <c:pt idx="923">
                  <c:v>6.7148757439263092E-4</c:v>
                </c:pt>
                <c:pt idx="924">
                  <c:v>6.6074170013241218E-4</c:v>
                </c:pt>
                <c:pt idx="925">
                  <c:v>6.7204950586643628E-4</c:v>
                </c:pt>
                <c:pt idx="926">
                  <c:v>6.7197220452504334E-4</c:v>
                </c:pt>
                <c:pt idx="927">
                  <c:v>6.6591770458261364E-4</c:v>
                </c:pt>
                <c:pt idx="928">
                  <c:v>6.5430023750719622E-4</c:v>
                </c:pt>
                <c:pt idx="929">
                  <c:v>6.2427318448474373E-4</c:v>
                </c:pt>
                <c:pt idx="930">
                  <c:v>6.191470569890616E-4</c:v>
                </c:pt>
                <c:pt idx="931">
                  <c:v>5.8720649941853772E-4</c:v>
                </c:pt>
                <c:pt idx="932">
                  <c:v>5.6015224641911337E-4</c:v>
                </c:pt>
                <c:pt idx="933">
                  <c:v>5.3599989664939547E-4</c:v>
                </c:pt>
                <c:pt idx="934">
                  <c:v>5.1485202951640765E-4</c:v>
                </c:pt>
                <c:pt idx="935">
                  <c:v>5.1644331715025907E-4</c:v>
                </c:pt>
                <c:pt idx="936">
                  <c:v>5.0382704199194018E-4</c:v>
                </c:pt>
                <c:pt idx="937">
                  <c:v>4.7964928815198623E-4</c:v>
                </c:pt>
                <c:pt idx="938">
                  <c:v>4.8229157937823829E-4</c:v>
                </c:pt>
                <c:pt idx="939">
                  <c:v>4.8799680655152558E-4</c:v>
                </c:pt>
                <c:pt idx="940">
                  <c:v>4.7724013412204949E-4</c:v>
                </c:pt>
                <c:pt idx="941">
                  <c:v>4.7528433541162921E-4</c:v>
                </c:pt>
                <c:pt idx="942">
                  <c:v>4.7992924359815774E-4</c:v>
                </c:pt>
                <c:pt idx="943">
                  <c:v>4.5961914584340818E-4</c:v>
                </c:pt>
                <c:pt idx="944">
                  <c:v>4.3750555120322399E-4</c:v>
                </c:pt>
                <c:pt idx="945">
                  <c:v>4.2104003966033401E-4</c:v>
                </c:pt>
                <c:pt idx="946">
                  <c:v>4.1900492012665515E-4</c:v>
                </c:pt>
                <c:pt idx="947">
                  <c:v>4.0542063139320668E-4</c:v>
                </c:pt>
                <c:pt idx="948">
                  <c:v>3.9371548906735746E-4</c:v>
                </c:pt>
                <c:pt idx="949">
                  <c:v>3.9549390001151406E-4</c:v>
                </c:pt>
                <c:pt idx="950">
                  <c:v>3.8575700962579167E-4</c:v>
                </c:pt>
                <c:pt idx="951">
                  <c:v>3.876047100690848E-4</c:v>
                </c:pt>
                <c:pt idx="952">
                  <c:v>3.8850069582038E-4</c:v>
                </c:pt>
                <c:pt idx="953">
                  <c:v>3.7990057438111685E-4</c:v>
                </c:pt>
                <c:pt idx="954">
                  <c:v>3.6373096336211869E-4</c:v>
                </c:pt>
                <c:pt idx="955">
                  <c:v>3.6664448745538292E-4</c:v>
                </c:pt>
                <c:pt idx="956">
                  <c:v>3.5815429454807139E-4</c:v>
                </c:pt>
                <c:pt idx="957">
                  <c:v>3.563298372711572E-4</c:v>
                </c:pt>
                <c:pt idx="958">
                  <c:v>3.4497178581462291E-4</c:v>
                </c:pt>
                <c:pt idx="959">
                  <c:v>3.3356797431778932E-4</c:v>
                </c:pt>
                <c:pt idx="960">
                  <c:v>3.1725231388025335E-4</c:v>
                </c:pt>
                <c:pt idx="961">
                  <c:v>3.1612755394358087E-4</c:v>
                </c:pt>
                <c:pt idx="962">
                  <c:v>3.1211721825561317E-4</c:v>
                </c:pt>
                <c:pt idx="963">
                  <c:v>3.2531832516407601E-4</c:v>
                </c:pt>
                <c:pt idx="964">
                  <c:v>3.2232804376511223E-4</c:v>
                </c:pt>
                <c:pt idx="965">
                  <c:v>3.183813204720783E-4</c:v>
                </c:pt>
                <c:pt idx="966">
                  <c:v>3.0485166251007488E-4</c:v>
                </c:pt>
                <c:pt idx="967">
                  <c:v>2.8844236496833623E-4</c:v>
                </c:pt>
                <c:pt idx="968">
                  <c:v>2.8818720845711E-4</c:v>
                </c:pt>
                <c:pt idx="969">
                  <c:v>2.9278112118019575E-4</c:v>
                </c:pt>
                <c:pt idx="970">
                  <c:v>2.7366358284974096E-4</c:v>
                </c:pt>
                <c:pt idx="971">
                  <c:v>2.6785789419689121E-4</c:v>
                </c:pt>
                <c:pt idx="972">
                  <c:v>2.5546573678180773E-4</c:v>
                </c:pt>
                <c:pt idx="973">
                  <c:v>2.3916922009211284E-4</c:v>
                </c:pt>
                <c:pt idx="974">
                  <c:v>2.2672473431778928E-4</c:v>
                </c:pt>
                <c:pt idx="975">
                  <c:v>2.190134626655153E-4</c:v>
                </c:pt>
                <c:pt idx="976">
                  <c:v>2.2087242786413363E-4</c:v>
                </c:pt>
                <c:pt idx="977">
                  <c:v>2.1711325002302822E-4</c:v>
                </c:pt>
                <c:pt idx="978">
                  <c:v>2.0661372856649402E-4</c:v>
                </c:pt>
                <c:pt idx="979">
                  <c:v>2.0561347183649972E-4</c:v>
                </c:pt>
                <c:pt idx="980">
                  <c:v>1.9315761758779507E-4</c:v>
                </c:pt>
                <c:pt idx="981">
                  <c:v>1.8071615861830741E-4</c:v>
                </c:pt>
                <c:pt idx="982">
                  <c:v>1.7397821633275762E-4</c:v>
                </c:pt>
                <c:pt idx="983">
                  <c:v>1.7850899564191138E-4</c:v>
                </c:pt>
                <c:pt idx="984">
                  <c:v>1.6988302181347151E-4</c:v>
                </c:pt>
                <c:pt idx="985">
                  <c:v>1.6034764246401843E-4</c:v>
                </c:pt>
                <c:pt idx="986">
                  <c:v>1.6112788000575707E-4</c:v>
                </c:pt>
                <c:pt idx="987">
                  <c:v>1.5059013717328728E-4</c:v>
                </c:pt>
                <c:pt idx="988">
                  <c:v>1.4672846876223375E-4</c:v>
                </c:pt>
                <c:pt idx="989">
                  <c:v>1.4384793032239492E-4</c:v>
                </c:pt>
                <c:pt idx="990">
                  <c:v>1.4569387968336211E-4</c:v>
                </c:pt>
                <c:pt idx="991">
                  <c:v>1.5217822833045485E-4</c:v>
                </c:pt>
                <c:pt idx="992">
                  <c:v>1.399419912550374E-4</c:v>
                </c:pt>
                <c:pt idx="993">
                  <c:v>1.38019567253886E-4</c:v>
                </c:pt>
                <c:pt idx="994">
                  <c:v>1.3704226078871618E-4</c:v>
                </c:pt>
                <c:pt idx="995">
                  <c:v>1.3694667060449052E-4</c:v>
                </c:pt>
                <c:pt idx="996">
                  <c:v>1.4348018703511803E-4</c:v>
                </c:pt>
                <c:pt idx="997">
                  <c:v>1.4344062184801381E-4</c:v>
                </c:pt>
                <c:pt idx="998">
                  <c:v>1.4435090731145653E-4</c:v>
                </c:pt>
                <c:pt idx="999">
                  <c:v>1.3682013201496833E-4</c:v>
                </c:pt>
                <c:pt idx="1000">
                  <c:v>1.2552952398963731E-4</c:v>
                </c:pt>
                <c:pt idx="1001">
                  <c:v>1.2458855325849167E-4</c:v>
                </c:pt>
                <c:pt idx="1002">
                  <c:v>1.236280463212435E-4</c:v>
                </c:pt>
                <c:pt idx="1003">
                  <c:v>1.2361702972941852E-4</c:v>
                </c:pt>
                <c:pt idx="1004">
                  <c:v>1.1427973185952789E-4</c:v>
                </c:pt>
                <c:pt idx="1005">
                  <c:v>9.9291359671848005E-5</c:v>
                </c:pt>
                <c:pt idx="1006">
                  <c:v>9.7405275601611973E-5</c:v>
                </c:pt>
                <c:pt idx="1007">
                  <c:v>9.1769129527921722E-5</c:v>
                </c:pt>
                <c:pt idx="1008">
                  <c:v>9.455492016695453E-5</c:v>
                </c:pt>
                <c:pt idx="1009">
                  <c:v>8.8918150166954519E-5</c:v>
                </c:pt>
                <c:pt idx="1010">
                  <c:v>8.8862634525043189E-5</c:v>
                </c:pt>
                <c:pt idx="1011">
                  <c:v>8.6985842659758196E-5</c:v>
                </c:pt>
                <c:pt idx="1012">
                  <c:v>8.6970079614277508E-5</c:v>
                </c:pt>
                <c:pt idx="1013">
                  <c:v>8.4137615803108807E-5</c:v>
                </c:pt>
                <c:pt idx="1014">
                  <c:v>8.7872379573978112E-5</c:v>
                </c:pt>
                <c:pt idx="1015">
                  <c:v>8.5060068710420249E-5</c:v>
                </c:pt>
                <c:pt idx="1016">
                  <c:v>8.3178021709844557E-5</c:v>
                </c:pt>
                <c:pt idx="1017">
                  <c:v>8.2240437340241792E-5</c:v>
                </c:pt>
                <c:pt idx="1018">
                  <c:v>8.7832182964881969E-5</c:v>
                </c:pt>
                <c:pt idx="1019">
                  <c:v>8.5023334991364416E-5</c:v>
                </c:pt>
                <c:pt idx="1020">
                  <c:v>7.9396506586067932E-5</c:v>
                </c:pt>
                <c:pt idx="1021">
                  <c:v>8.1278510426021887E-5</c:v>
                </c:pt>
                <c:pt idx="1022">
                  <c:v>8.1268024409902114E-5</c:v>
                </c:pt>
                <c:pt idx="1023">
                  <c:v>7.7515870074841675E-5</c:v>
                </c:pt>
                <c:pt idx="1024">
                  <c:v>7.5619954196891188E-5</c:v>
                </c:pt>
                <c:pt idx="1025">
                  <c:v>7.5592407702936113E-5</c:v>
                </c:pt>
                <c:pt idx="1026">
                  <c:v>7.276543337938976E-5</c:v>
                </c:pt>
                <c:pt idx="1027">
                  <c:v>6.7151864450201506E-5</c:v>
                </c:pt>
                <c:pt idx="1028">
                  <c:v>6.8054564519286131E-5</c:v>
                </c:pt>
                <c:pt idx="1029">
                  <c:v>6.9893981917098456E-5</c:v>
                </c:pt>
                <c:pt idx="1030">
                  <c:v>6.4257316453655725E-5</c:v>
                </c:pt>
                <c:pt idx="1031">
                  <c:v>6.5177375411629249E-5</c:v>
                </c:pt>
                <c:pt idx="1032">
                  <c:v>6.7933378635578581E-5</c:v>
                </c:pt>
                <c:pt idx="1033">
                  <c:v>6.7913629556706962E-5</c:v>
                </c:pt>
                <c:pt idx="1034">
                  <c:v>6.6974745164075992E-5</c:v>
                </c:pt>
                <c:pt idx="1035">
                  <c:v>6.6037069470351175E-5</c:v>
                </c:pt>
                <c:pt idx="1036">
                  <c:v>6.9731685135290719E-5</c:v>
                </c:pt>
                <c:pt idx="1037">
                  <c:v>6.9714297299942426E-5</c:v>
                </c:pt>
                <c:pt idx="1038">
                  <c:v>6.876344431203224E-5</c:v>
                </c:pt>
                <c:pt idx="1039">
                  <c:v>7.1517876160046058E-5</c:v>
                </c:pt>
                <c:pt idx="1040">
                  <c:v>6.8675892544617156E-5</c:v>
                </c:pt>
                <c:pt idx="1041">
                  <c:v>6.8640919723661495E-5</c:v>
                </c:pt>
                <c:pt idx="1042">
                  <c:v>6.4907367530224537E-5</c:v>
                </c:pt>
                <c:pt idx="1043">
                  <c:v>6.2103114490500873E-5</c:v>
                </c:pt>
                <c:pt idx="1044">
                  <c:v>6.4872693707541753E-5</c:v>
                </c:pt>
                <c:pt idx="1045">
                  <c:v>6.2062881381692568E-5</c:v>
                </c:pt>
                <c:pt idx="1046">
                  <c:v>5.8334490443293034E-5</c:v>
                </c:pt>
                <c:pt idx="1047">
                  <c:v>5.8327388336211853E-5</c:v>
                </c:pt>
                <c:pt idx="1048">
                  <c:v>6.0145888704663206E-5</c:v>
                </c:pt>
                <c:pt idx="1049">
                  <c:v>5.921672282671272E-5</c:v>
                </c:pt>
                <c:pt idx="1050">
                  <c:v>5.4570919677605068E-5</c:v>
                </c:pt>
                <c:pt idx="1051">
                  <c:v>5.6397790817501445E-5</c:v>
                </c:pt>
                <c:pt idx="1052">
                  <c:v>5.6361017645365581E-5</c:v>
                </c:pt>
                <c:pt idx="1053">
                  <c:v>5.0791417276914223E-5</c:v>
                </c:pt>
                <c:pt idx="1054">
                  <c:v>4.7073888451352908E-5</c:v>
                </c:pt>
                <c:pt idx="1055">
                  <c:v>4.7061450310880838E-5</c:v>
                </c:pt>
                <c:pt idx="1056">
                  <c:v>4.4272902061024759E-5</c:v>
                </c:pt>
                <c:pt idx="1057">
                  <c:v>4.2390547035118022E-5</c:v>
                </c:pt>
                <c:pt idx="1058">
                  <c:v>3.9598866367299939E-5</c:v>
                </c:pt>
                <c:pt idx="1059">
                  <c:v>4.1413643857225095E-5</c:v>
                </c:pt>
                <c:pt idx="1060">
                  <c:v>3.954051243523316E-5</c:v>
                </c:pt>
                <c:pt idx="1061">
                  <c:v>3.5844454018422573E-5</c:v>
                </c:pt>
                <c:pt idx="1062">
                  <c:v>3.7677957340241801E-5</c:v>
                </c:pt>
                <c:pt idx="1063">
                  <c:v>4.0407199096142779E-5</c:v>
                </c:pt>
                <c:pt idx="1064">
                  <c:v>3.7636698439838805E-5</c:v>
                </c:pt>
                <c:pt idx="1065">
                  <c:v>3.9459847282671279E-5</c:v>
                </c:pt>
                <c:pt idx="1066">
                  <c:v>3.4866207334484753E-5</c:v>
                </c:pt>
                <c:pt idx="1067">
                  <c:v>3.7598509326424875E-5</c:v>
                </c:pt>
                <c:pt idx="1068">
                  <c:v>3.7569600932642486E-5</c:v>
                </c:pt>
                <c:pt idx="1069">
                  <c:v>3.6641467271157169E-5</c:v>
                </c:pt>
                <c:pt idx="1070">
                  <c:v>3.6633886447898673E-5</c:v>
                </c:pt>
                <c:pt idx="1071">
                  <c:v>3.6615727069660338E-5</c:v>
                </c:pt>
                <c:pt idx="1072">
                  <c:v>3.4768324668969494E-5</c:v>
                </c:pt>
                <c:pt idx="1073">
                  <c:v>3.6589249522164654E-5</c:v>
                </c:pt>
                <c:pt idx="1074">
                  <c:v>3.5657077587795049E-5</c:v>
                </c:pt>
                <c:pt idx="1075">
                  <c:v>3.6545093897524464E-5</c:v>
                </c:pt>
                <c:pt idx="1076">
                  <c:v>3.744156481865285E-5</c:v>
                </c:pt>
                <c:pt idx="1077">
                  <c:v>3.3772946424870468E-5</c:v>
                </c:pt>
                <c:pt idx="1078">
                  <c:v>3.376282431203224E-5</c:v>
                </c:pt>
                <c:pt idx="1079">
                  <c:v>3.4678454104778359E-5</c:v>
                </c:pt>
                <c:pt idx="1080">
                  <c:v>3.3753566873920553E-5</c:v>
                </c:pt>
                <c:pt idx="1081">
                  <c:v>3.5555469723661484E-5</c:v>
                </c:pt>
                <c:pt idx="1082">
                  <c:v>4.0088122913068503E-5</c:v>
                </c:pt>
                <c:pt idx="1083">
                  <c:v>4.0072880224525042E-5</c:v>
                </c:pt>
                <c:pt idx="1084">
                  <c:v>3.8248335854922273E-5</c:v>
                </c:pt>
                <c:pt idx="1085">
                  <c:v>3.5499714214162353E-5</c:v>
                </c:pt>
                <c:pt idx="1086">
                  <c:v>3.4589948998272886E-5</c:v>
                </c:pt>
                <c:pt idx="1087">
                  <c:v>3.5484365434657457E-5</c:v>
                </c:pt>
                <c:pt idx="1088">
                  <c:v>3.6382807777777784E-5</c:v>
                </c:pt>
                <c:pt idx="1089">
                  <c:v>3.5463754939550953E-5</c:v>
                </c:pt>
                <c:pt idx="1090">
                  <c:v>3.3632022072538864E-5</c:v>
                </c:pt>
                <c:pt idx="1091">
                  <c:v>2.7253479648819802E-5</c:v>
                </c:pt>
                <c:pt idx="1092">
                  <c:v>2.6337228992515832E-5</c:v>
                </c:pt>
                <c:pt idx="1093">
                  <c:v>2.6331618756476682E-5</c:v>
                </c:pt>
                <c:pt idx="1094">
                  <c:v>2.6323919654576852E-5</c:v>
                </c:pt>
                <c:pt idx="1095">
                  <c:v>2.6319271099597005E-5</c:v>
                </c:pt>
                <c:pt idx="1096">
                  <c:v>2.4498387334484739E-5</c:v>
                </c:pt>
                <c:pt idx="1097">
                  <c:v>2.4484376453655725E-5</c:v>
                </c:pt>
                <c:pt idx="1098">
                  <c:v>2.8099050909614282E-5</c:v>
                </c:pt>
                <c:pt idx="1099">
                  <c:v>2.6276690236039152E-5</c:v>
                </c:pt>
                <c:pt idx="1100">
                  <c:v>2.627269599884859E-5</c:v>
                </c:pt>
                <c:pt idx="1101">
                  <c:v>2.8073858612550376E-5</c:v>
                </c:pt>
                <c:pt idx="1102">
                  <c:v>2.9885855025906735E-5</c:v>
                </c:pt>
                <c:pt idx="1103">
                  <c:v>2.8980431692573402E-5</c:v>
                </c:pt>
                <c:pt idx="1104">
                  <c:v>2.7165391036269434E-5</c:v>
                </c:pt>
                <c:pt idx="1105">
                  <c:v>2.53499479447323E-5</c:v>
                </c:pt>
                <c:pt idx="1106">
                  <c:v>2.6252690426021878E-5</c:v>
                </c:pt>
                <c:pt idx="1107">
                  <c:v>2.1725795279217039E-5</c:v>
                </c:pt>
                <c:pt idx="1108">
                  <c:v>2.3534548393782383E-5</c:v>
                </c:pt>
                <c:pt idx="1109">
                  <c:v>2.6250541485319515E-5</c:v>
                </c:pt>
                <c:pt idx="1110">
                  <c:v>2.2637740702360389E-5</c:v>
                </c:pt>
                <c:pt idx="1111">
                  <c:v>1.9014378998272884E-5</c:v>
                </c:pt>
                <c:pt idx="1112">
                  <c:v>1.9911888134715026E-5</c:v>
                </c:pt>
                <c:pt idx="1113">
                  <c:v>2.2630797547495679E-5</c:v>
                </c:pt>
                <c:pt idx="1114">
                  <c:v>2.7152962469775472E-5</c:v>
                </c:pt>
                <c:pt idx="1115">
                  <c:v>2.8055767075417391E-5</c:v>
                </c:pt>
                <c:pt idx="1116">
                  <c:v>2.805554223373633E-5</c:v>
                </c:pt>
                <c:pt idx="1117">
                  <c:v>2.4436081185952795E-5</c:v>
                </c:pt>
                <c:pt idx="1118">
                  <c:v>2.262420063327577E-5</c:v>
                </c:pt>
                <c:pt idx="1119">
                  <c:v>2.5338877144502014E-5</c:v>
                </c:pt>
                <c:pt idx="1120">
                  <c:v>2.8054443713298789E-5</c:v>
                </c:pt>
                <c:pt idx="1121">
                  <c:v>2.7152735025906734E-5</c:v>
                </c:pt>
                <c:pt idx="1122">
                  <c:v>2.8051860230282091E-5</c:v>
                </c:pt>
                <c:pt idx="1123">
                  <c:v>2.6235555077720206E-5</c:v>
                </c:pt>
                <c:pt idx="1124">
                  <c:v>2.1707016856649395E-5</c:v>
                </c:pt>
                <c:pt idx="1125">
                  <c:v>2.1707316424870471E-5</c:v>
                </c:pt>
                <c:pt idx="1126">
                  <c:v>2.3519538819804265E-5</c:v>
                </c:pt>
                <c:pt idx="1127">
                  <c:v>2.4416109804260212E-5</c:v>
                </c:pt>
                <c:pt idx="1128">
                  <c:v>2.6215690811744389E-5</c:v>
                </c:pt>
                <c:pt idx="1129">
                  <c:v>2.8917108531951643E-5</c:v>
                </c:pt>
                <c:pt idx="1130">
                  <c:v>2.8005700696603343E-5</c:v>
                </c:pt>
                <c:pt idx="1131">
                  <c:v>2.7990700074841683E-5</c:v>
                </c:pt>
                <c:pt idx="1132">
                  <c:v>2.708613651698331E-5</c:v>
                </c:pt>
                <c:pt idx="1133">
                  <c:v>2.88916822855498E-5</c:v>
                </c:pt>
                <c:pt idx="1134">
                  <c:v>2.888944886586068E-5</c:v>
                </c:pt>
                <c:pt idx="1135">
                  <c:v>2.8880457225100749E-5</c:v>
                </c:pt>
                <c:pt idx="1136">
                  <c:v>2.7973569441565924E-5</c:v>
                </c:pt>
                <c:pt idx="1137">
                  <c:v>2.3457205451928612E-5</c:v>
                </c:pt>
                <c:pt idx="1138">
                  <c:v>2.6150222089810018E-5</c:v>
                </c:pt>
                <c:pt idx="1139">
                  <c:v>2.6152117311456539E-5</c:v>
                </c:pt>
                <c:pt idx="1140">
                  <c:v>2.3451038957973518E-5</c:v>
                </c:pt>
                <c:pt idx="1141">
                  <c:v>2.2547118376511226E-5</c:v>
                </c:pt>
                <c:pt idx="1142">
                  <c:v>2.2545004081750137E-5</c:v>
                </c:pt>
                <c:pt idx="1143">
                  <c:v>2.4347001249280369E-5</c:v>
                </c:pt>
                <c:pt idx="1144">
                  <c:v>2.1639663275762812E-5</c:v>
                </c:pt>
                <c:pt idx="1145">
                  <c:v>2.1643458848589525E-5</c:v>
                </c:pt>
                <c:pt idx="1146">
                  <c:v>2.5250193592400689E-5</c:v>
                </c:pt>
                <c:pt idx="1147">
                  <c:v>1.8943424265975824E-5</c:v>
                </c:pt>
                <c:pt idx="1148">
                  <c:v>1.713743459988486E-5</c:v>
                </c:pt>
                <c:pt idx="1149">
                  <c:v>1.7136290852043753E-5</c:v>
                </c:pt>
                <c:pt idx="1150">
                  <c:v>1.7134130898100172E-5</c:v>
                </c:pt>
                <c:pt idx="1151">
                  <c:v>1.8928059573978125E-5</c:v>
                </c:pt>
                <c:pt idx="1152">
                  <c:v>2.162402643638457E-5</c:v>
                </c:pt>
                <c:pt idx="1153">
                  <c:v>2.342244137017847E-5</c:v>
                </c:pt>
                <c:pt idx="1154">
                  <c:v>2.2514312383419691E-5</c:v>
                </c:pt>
                <c:pt idx="1155">
                  <c:v>2.0705452677029361E-5</c:v>
                </c:pt>
                <c:pt idx="1156">
                  <c:v>2.0706980875071963E-5</c:v>
                </c:pt>
                <c:pt idx="1157">
                  <c:v>2.3407767075417384E-5</c:v>
                </c:pt>
                <c:pt idx="1158">
                  <c:v>2.2506955181347149E-5</c:v>
                </c:pt>
                <c:pt idx="1159">
                  <c:v>2.5192563765112263E-5</c:v>
                </c:pt>
                <c:pt idx="1160">
                  <c:v>2.1590124795624642E-5</c:v>
                </c:pt>
                <c:pt idx="1161">
                  <c:v>1.9776123431203225E-5</c:v>
                </c:pt>
                <c:pt idx="1162">
                  <c:v>2.0674188059873347E-5</c:v>
                </c:pt>
                <c:pt idx="1163">
                  <c:v>2.3365356862406444E-5</c:v>
                </c:pt>
                <c:pt idx="1164">
                  <c:v>2.2460495365572823E-5</c:v>
                </c:pt>
                <c:pt idx="1165">
                  <c:v>2.4256612579159469E-5</c:v>
                </c:pt>
                <c:pt idx="1166">
                  <c:v>2.4249397582037996E-5</c:v>
                </c:pt>
                <c:pt idx="1167">
                  <c:v>2.51484339781232E-5</c:v>
                </c:pt>
                <c:pt idx="1168">
                  <c:v>2.1557565394358089E-5</c:v>
                </c:pt>
                <c:pt idx="1169">
                  <c:v>2.2455768082901556E-5</c:v>
                </c:pt>
                <c:pt idx="1170">
                  <c:v>2.1558075555555559E-5</c:v>
                </c:pt>
                <c:pt idx="1171">
                  <c:v>2.1554948549222801E-5</c:v>
                </c:pt>
                <c:pt idx="1172">
                  <c:v>1.7065027887161774E-5</c:v>
                </c:pt>
                <c:pt idx="1173">
                  <c:v>1.7967278825561312E-5</c:v>
                </c:pt>
                <c:pt idx="1174">
                  <c:v>1.6163377484168107E-5</c:v>
                </c:pt>
                <c:pt idx="1175">
                  <c:v>1.3469806280944158E-5</c:v>
                </c:pt>
                <c:pt idx="1176">
                  <c:v>1.3470530155440415E-5</c:v>
                </c:pt>
                <c:pt idx="1177">
                  <c:v>1.5268874490500863E-5</c:v>
                </c:pt>
                <c:pt idx="1178">
                  <c:v>1.6166667892918828E-5</c:v>
                </c:pt>
                <c:pt idx="1179">
                  <c:v>1.3477294248704663E-5</c:v>
                </c:pt>
                <c:pt idx="1180">
                  <c:v>1.2576157938975247E-5</c:v>
                </c:pt>
                <c:pt idx="1181">
                  <c:v>1.5263547069660338E-5</c:v>
                </c:pt>
                <c:pt idx="1182">
                  <c:v>1.6147183494530798E-5</c:v>
                </c:pt>
                <c:pt idx="1183">
                  <c:v>1.4350207823834195E-5</c:v>
                </c:pt>
                <c:pt idx="1184">
                  <c:v>1.5245823788140471E-5</c:v>
                </c:pt>
                <c:pt idx="1185">
                  <c:v>1.6138937092688542E-5</c:v>
                </c:pt>
                <c:pt idx="1186">
                  <c:v>1.4340391485319516E-5</c:v>
                </c:pt>
                <c:pt idx="1187">
                  <c:v>1.1646788791018998E-5</c:v>
                </c:pt>
                <c:pt idx="1188">
                  <c:v>1.1646788791018998E-5</c:v>
                </c:pt>
                <c:pt idx="1189">
                  <c:v>9.8545725446171558E-6</c:v>
                </c:pt>
                <c:pt idx="1190">
                  <c:v>1.0759804490500863E-5</c:v>
                </c:pt>
                <c:pt idx="1191">
                  <c:v>7.1778652677029364E-6</c:v>
                </c:pt>
                <c:pt idx="1192">
                  <c:v>8.9698961024755327E-6</c:v>
                </c:pt>
                <c:pt idx="1193">
                  <c:v>1.2562183223949338E-5</c:v>
                </c:pt>
                <c:pt idx="1194">
                  <c:v>1.0769309648819806E-5</c:v>
                </c:pt>
                <c:pt idx="1195">
                  <c:v>1.3464301945883708E-5</c:v>
                </c:pt>
                <c:pt idx="1196">
                  <c:v>1.4361532348877376E-5</c:v>
                </c:pt>
                <c:pt idx="1197">
                  <c:v>1.5261854300518136E-5</c:v>
                </c:pt>
                <c:pt idx="1198">
                  <c:v>1.5261854300518136E-5</c:v>
                </c:pt>
                <c:pt idx="1199">
                  <c:v>1.4364042993667242E-5</c:v>
                </c:pt>
                <c:pt idx="1200">
                  <c:v>1.7961382181922854E-5</c:v>
                </c:pt>
                <c:pt idx="1201">
                  <c:v>2.0662483281519861E-5</c:v>
                </c:pt>
                <c:pt idx="1202">
                  <c:v>1.8873656090961426E-5</c:v>
                </c:pt>
                <c:pt idx="1203">
                  <c:v>1.9771500552677026E-5</c:v>
                </c:pt>
                <c:pt idx="1204">
                  <c:v>1.7077397063903281E-5</c:v>
                </c:pt>
                <c:pt idx="1205">
                  <c:v>1.6180166660909615E-5</c:v>
                </c:pt>
                <c:pt idx="1206">
                  <c:v>1.7073067622337364E-5</c:v>
                </c:pt>
                <c:pt idx="1207">
                  <c:v>1.8871194064478984E-5</c:v>
                </c:pt>
                <c:pt idx="1208">
                  <c:v>1.7976643177892919E-5</c:v>
                </c:pt>
                <c:pt idx="1209">
                  <c:v>1.6172836303972366E-5</c:v>
                </c:pt>
                <c:pt idx="1210">
                  <c:v>1.3476875071963155E-5</c:v>
                </c:pt>
                <c:pt idx="1211">
                  <c:v>1.2572798825561313E-5</c:v>
                </c:pt>
                <c:pt idx="1212">
                  <c:v>1.2572001266551525E-5</c:v>
                </c:pt>
                <c:pt idx="1213">
                  <c:v>1.3470574110535408E-5</c:v>
                </c:pt>
                <c:pt idx="1214">
                  <c:v>1.4368228744962581E-5</c:v>
                </c:pt>
                <c:pt idx="1215">
                  <c:v>1.2575005831894067E-5</c:v>
                </c:pt>
                <c:pt idx="1216">
                  <c:v>1.2573152774899253E-5</c:v>
                </c:pt>
                <c:pt idx="1217">
                  <c:v>1.3464429971214735E-5</c:v>
                </c:pt>
                <c:pt idx="1218">
                  <c:v>1.2569824081750143E-5</c:v>
                </c:pt>
                <c:pt idx="1219">
                  <c:v>1.2569705797351757E-5</c:v>
                </c:pt>
                <c:pt idx="1220">
                  <c:v>1.2571970276338511E-5</c:v>
                </c:pt>
                <c:pt idx="1221">
                  <c:v>1.3473159142199193E-5</c:v>
                </c:pt>
                <c:pt idx="1222">
                  <c:v>1.1676942838226828E-5</c:v>
                </c:pt>
                <c:pt idx="1223">
                  <c:v>1.3471206505469197E-5</c:v>
                </c:pt>
                <c:pt idx="1224">
                  <c:v>1.5266534807138746E-5</c:v>
                </c:pt>
                <c:pt idx="1225">
                  <c:v>1.9744932429476105E-5</c:v>
                </c:pt>
                <c:pt idx="1226">
                  <c:v>1.7951398215313756E-5</c:v>
                </c:pt>
                <c:pt idx="1227">
                  <c:v>1.9742247294185379E-5</c:v>
                </c:pt>
                <c:pt idx="1228">
                  <c:v>1.7945194876223372E-5</c:v>
                </c:pt>
                <c:pt idx="1229">
                  <c:v>1.7045364542314335E-5</c:v>
                </c:pt>
                <c:pt idx="1230">
                  <c:v>1.7942024628670121E-5</c:v>
                </c:pt>
                <c:pt idx="1231">
                  <c:v>1.8840302521588949E-5</c:v>
                </c:pt>
                <c:pt idx="1232">
                  <c:v>1.6148384219919402E-5</c:v>
                </c:pt>
                <c:pt idx="1233">
                  <c:v>1.525091243523316E-5</c:v>
                </c:pt>
                <c:pt idx="1234">
                  <c:v>9.8713006044905006E-6</c:v>
                </c:pt>
                <c:pt idx="1235">
                  <c:v>8.9732987392055265E-6</c:v>
                </c:pt>
                <c:pt idx="1236">
                  <c:v>7.1800528727691417E-6</c:v>
                </c:pt>
                <c:pt idx="1237">
                  <c:v>8.0754264133563609E-6</c:v>
                </c:pt>
                <c:pt idx="1238">
                  <c:v>7.1779926194588371E-6</c:v>
                </c:pt>
                <c:pt idx="1239">
                  <c:v>5.3777985722510079E-6</c:v>
                </c:pt>
                <c:pt idx="1240">
                  <c:v>6.2711498272884287E-6</c:v>
                </c:pt>
                <c:pt idx="1241">
                  <c:v>8.058708572251007E-6</c:v>
                </c:pt>
                <c:pt idx="1242">
                  <c:v>8.9501285664939555E-6</c:v>
                </c:pt>
                <c:pt idx="1243">
                  <c:v>9.0619530634715029E-6</c:v>
                </c:pt>
                <c:pt idx="1244">
                  <c:v>1.0356517786824575E-5</c:v>
                </c:pt>
                <c:pt idx="1245">
                  <c:v>1.073780962867012E-5</c:v>
                </c:pt>
                <c:pt idx="1246">
                  <c:v>1.1273699181347151E-5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3-ADEA-4E4D-B1E2-35DF04FC6597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524084992"/>
        <c:axId val="524085776"/>
      </c:scatterChart>
      <c:valAx>
        <c:axId val="524084992"/>
        <c:scaling>
          <c:orientation val="minMax"/>
          <c:max val="850"/>
          <c:min val="670"/>
        </c:scaling>
        <c:delete val="0"/>
        <c:axPos val="b"/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4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fr-CH" sz="1400" b="0" i="0" baseline="0">
                    <a:solidFill>
                      <a:schemeClr val="tx1"/>
                    </a:solidFill>
                    <a:effectLst/>
                    <a:latin typeface="Times New Roman" panose="02020603050405020304" pitchFamily="18" charset="0"/>
                    <a:cs typeface="Times New Roman" panose="02020603050405020304" pitchFamily="18" charset="0"/>
                  </a:rPr>
                  <a:t>Wavelength / nm</a:t>
                </a:r>
                <a:endParaRPr lang="fr-CH" sz="1400">
                  <a:solidFill>
                    <a:schemeClr val="tx1"/>
                  </a:solidFill>
                  <a:effectLst/>
                  <a:latin typeface="Times New Roman" panose="02020603050405020304" pitchFamily="18" charset="0"/>
                  <a:cs typeface="Times New Roman" panose="02020603050405020304" pitchFamily="18" charset="0"/>
                </a:endParaRP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14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General" sourceLinked="1"/>
        <c:majorTickMark val="out"/>
        <c:minorTickMark val="none"/>
        <c:tickLblPos val="nextTo"/>
        <c:spPr>
          <a:noFill/>
          <a:ln w="9525" cap="flat" cmpd="sng" algn="ctr">
            <a:solidFill>
              <a:schemeClr val="tx1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400" b="0" i="0" u="none" strike="noStrike" kern="1200" baseline="0">
                <a:solidFill>
                  <a:schemeClr val="tx1">
                    <a:lumMod val="95000"/>
                    <a:lumOff val="5000"/>
                  </a:schemeClr>
                </a:solidFill>
                <a:latin typeface="Times New Roman" panose="02020603050405020304" pitchFamily="18" charset="0"/>
                <a:ea typeface="+mn-ea"/>
                <a:cs typeface="Times New Roman" panose="02020603050405020304" pitchFamily="18" charset="0"/>
              </a:defRPr>
            </a:pPr>
            <a:endParaRPr lang="en-US"/>
          </a:p>
        </c:txPr>
        <c:crossAx val="524085776"/>
        <c:crosses val="autoZero"/>
        <c:crossBetween val="midCat"/>
      </c:valAx>
      <c:valAx>
        <c:axId val="524085776"/>
        <c:scaling>
          <c:orientation val="minMax"/>
          <c:max val="1.05"/>
          <c:min val="0"/>
        </c:scaling>
        <c:delete val="0"/>
        <c:axPos val="l"/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95000"/>
                        <a:lumOff val="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 sz="1400" b="0" i="0" baseline="0">
                    <a:solidFill>
                      <a:schemeClr val="tx1"/>
                    </a:solidFill>
                    <a:effectLst/>
                    <a:latin typeface="Times New Roman" panose="02020603050405020304" pitchFamily="18" charset="0"/>
                    <a:cs typeface="Times New Roman" panose="02020603050405020304" pitchFamily="18" charset="0"/>
                  </a:rPr>
                  <a:t>Normalized intensity</a:t>
                </a:r>
                <a:endParaRPr lang="fr-CH" sz="800">
                  <a:solidFill>
                    <a:schemeClr val="tx1"/>
                  </a:solidFill>
                  <a:effectLst/>
                  <a:latin typeface="Times New Roman" panose="02020603050405020304" pitchFamily="18" charset="0"/>
                  <a:cs typeface="Times New Roman" panose="02020603050405020304" pitchFamily="18" charset="0"/>
                </a:endParaRPr>
              </a:p>
            </c:rich>
          </c:tx>
          <c:layout>
            <c:manualLayout>
              <c:xMode val="edge"/>
              <c:yMode val="edge"/>
              <c:x val="2.6289647397593006E-2"/>
              <c:y val="0.27166810844637501"/>
            </c:manualLayout>
          </c:layout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95000"/>
                      <a:lumOff val="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General" sourceLinked="1"/>
        <c:majorTickMark val="out"/>
        <c:minorTickMark val="none"/>
        <c:tickLblPos val="nextTo"/>
        <c:spPr>
          <a:noFill/>
          <a:ln w="9525" cap="flat" cmpd="sng" algn="ctr">
            <a:solidFill>
              <a:schemeClr val="tx1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400" b="0" i="0" u="none" strike="noStrike" kern="1200" baseline="0">
                <a:solidFill>
                  <a:schemeClr val="tx1">
                    <a:lumMod val="95000"/>
                    <a:lumOff val="5000"/>
                  </a:schemeClr>
                </a:solidFill>
                <a:latin typeface="Times New Roman" panose="02020603050405020304" pitchFamily="18" charset="0"/>
                <a:ea typeface="+mn-ea"/>
                <a:cs typeface="Times New Roman" panose="02020603050405020304" pitchFamily="18" charset="0"/>
              </a:defRPr>
            </a:pPr>
            <a:endParaRPr lang="en-US"/>
          </a:p>
        </c:txPr>
        <c:crossAx val="524084992"/>
        <c:crosses val="autoZero"/>
        <c:crossBetween val="midCat"/>
      </c:valAx>
      <c:spPr>
        <a:noFill/>
        <a:ln>
          <a:noFill/>
        </a:ln>
        <a:effectLst/>
      </c:spPr>
    </c:plotArea>
    <c:legend>
      <c:legendPos val="r"/>
      <c:layout>
        <c:manualLayout>
          <c:xMode val="edge"/>
          <c:yMode val="edge"/>
          <c:x val="0.16099264370734279"/>
          <c:y val="4.223423469342006E-2"/>
          <c:w val="0.35314214368333907"/>
          <c:h val="0.30406213763781265"/>
        </c:manualLayout>
      </c:layout>
      <c:overlay val="1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100" b="0" i="0" u="none" strike="noStrike" kern="1200" baseline="0">
              <a:solidFill>
                <a:schemeClr val="tx1"/>
              </a:solidFill>
              <a:latin typeface="Times New Roman" panose="02020603050405020304" pitchFamily="18" charset="0"/>
              <a:ea typeface="+mn-ea"/>
              <a:cs typeface="Times New Roman" panose="02020603050405020304" pitchFamily="18" charset="0"/>
            </a:defRPr>
          </a:pPr>
          <a:endParaRPr lang="en-US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US"/>
    </a:p>
  </c:txPr>
  <c:externalData r:id="rId3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fr-CH"/>
              <a:t>[Cr(tpy)2]3+</a:t>
            </a:r>
          </a:p>
        </c:rich>
      </c:tx>
      <c:layout>
        <c:manualLayout>
          <c:xMode val="edge"/>
          <c:yMode val="edge"/>
          <c:x val="0.40712942690406306"/>
          <c:y val="1.8918784043569812E-2"/>
        </c:manualLayout>
      </c:layout>
      <c:overlay val="0"/>
    </c:title>
    <c:autoTitleDeleted val="0"/>
    <c:plotArea>
      <c:layout/>
      <c:scatterChart>
        <c:scatterStyle val="smoothMarker"/>
        <c:varyColors val="0"/>
        <c:ser>
          <c:idx val="2"/>
          <c:order val="0"/>
          <c:marker>
            <c:symbol val="none"/>
          </c:marker>
          <c:xVal>
            <c:numRef>
              <c:f>'293K'!$A$2:$A$802</c:f>
              <c:numCache>
                <c:formatCode>General</c:formatCode>
                <c:ptCount val="801"/>
                <c:pt idx="0">
                  <c:v>300</c:v>
                </c:pt>
                <c:pt idx="1">
                  <c:v>300.5</c:v>
                </c:pt>
                <c:pt idx="2">
                  <c:v>301</c:v>
                </c:pt>
                <c:pt idx="3">
                  <c:v>301.5</c:v>
                </c:pt>
                <c:pt idx="4">
                  <c:v>302</c:v>
                </c:pt>
                <c:pt idx="5">
                  <c:v>302.5</c:v>
                </c:pt>
                <c:pt idx="6">
                  <c:v>303</c:v>
                </c:pt>
                <c:pt idx="7">
                  <c:v>303.5</c:v>
                </c:pt>
                <c:pt idx="8">
                  <c:v>304</c:v>
                </c:pt>
                <c:pt idx="9">
                  <c:v>304.5</c:v>
                </c:pt>
                <c:pt idx="10">
                  <c:v>305</c:v>
                </c:pt>
                <c:pt idx="11">
                  <c:v>305.5</c:v>
                </c:pt>
                <c:pt idx="12">
                  <c:v>306</c:v>
                </c:pt>
                <c:pt idx="13">
                  <c:v>306.5</c:v>
                </c:pt>
                <c:pt idx="14">
                  <c:v>307</c:v>
                </c:pt>
                <c:pt idx="15">
                  <c:v>307.5</c:v>
                </c:pt>
                <c:pt idx="16">
                  <c:v>308</c:v>
                </c:pt>
                <c:pt idx="17">
                  <c:v>308.5</c:v>
                </c:pt>
                <c:pt idx="18">
                  <c:v>309</c:v>
                </c:pt>
                <c:pt idx="19">
                  <c:v>309.5</c:v>
                </c:pt>
                <c:pt idx="20">
                  <c:v>310</c:v>
                </c:pt>
                <c:pt idx="21">
                  <c:v>310.5</c:v>
                </c:pt>
                <c:pt idx="22">
                  <c:v>311</c:v>
                </c:pt>
                <c:pt idx="23">
                  <c:v>311.5</c:v>
                </c:pt>
                <c:pt idx="24">
                  <c:v>312</c:v>
                </c:pt>
                <c:pt idx="25">
                  <c:v>312.5</c:v>
                </c:pt>
                <c:pt idx="26">
                  <c:v>313</c:v>
                </c:pt>
                <c:pt idx="27">
                  <c:v>313.5</c:v>
                </c:pt>
                <c:pt idx="28">
                  <c:v>314</c:v>
                </c:pt>
                <c:pt idx="29">
                  <c:v>314.5</c:v>
                </c:pt>
                <c:pt idx="30">
                  <c:v>315</c:v>
                </c:pt>
                <c:pt idx="31">
                  <c:v>315.5</c:v>
                </c:pt>
                <c:pt idx="32">
                  <c:v>316</c:v>
                </c:pt>
                <c:pt idx="33">
                  <c:v>316.5</c:v>
                </c:pt>
                <c:pt idx="34">
                  <c:v>317</c:v>
                </c:pt>
                <c:pt idx="35">
                  <c:v>317.5</c:v>
                </c:pt>
                <c:pt idx="36">
                  <c:v>318</c:v>
                </c:pt>
                <c:pt idx="37">
                  <c:v>318.5</c:v>
                </c:pt>
                <c:pt idx="38">
                  <c:v>319</c:v>
                </c:pt>
                <c:pt idx="39">
                  <c:v>319.5</c:v>
                </c:pt>
                <c:pt idx="40">
                  <c:v>320</c:v>
                </c:pt>
                <c:pt idx="41">
                  <c:v>320.5</c:v>
                </c:pt>
                <c:pt idx="42">
                  <c:v>321</c:v>
                </c:pt>
                <c:pt idx="43">
                  <c:v>321.5</c:v>
                </c:pt>
                <c:pt idx="44">
                  <c:v>322</c:v>
                </c:pt>
                <c:pt idx="45">
                  <c:v>322.5</c:v>
                </c:pt>
                <c:pt idx="46">
                  <c:v>323</c:v>
                </c:pt>
                <c:pt idx="47">
                  <c:v>323.5</c:v>
                </c:pt>
                <c:pt idx="48">
                  <c:v>324</c:v>
                </c:pt>
                <c:pt idx="49">
                  <c:v>324.5</c:v>
                </c:pt>
                <c:pt idx="50">
                  <c:v>325</c:v>
                </c:pt>
                <c:pt idx="51">
                  <c:v>325.5</c:v>
                </c:pt>
                <c:pt idx="52">
                  <c:v>326</c:v>
                </c:pt>
                <c:pt idx="53">
                  <c:v>326.5</c:v>
                </c:pt>
                <c:pt idx="54">
                  <c:v>327</c:v>
                </c:pt>
                <c:pt idx="55">
                  <c:v>327.5</c:v>
                </c:pt>
                <c:pt idx="56">
                  <c:v>328</c:v>
                </c:pt>
                <c:pt idx="57">
                  <c:v>328.5</c:v>
                </c:pt>
                <c:pt idx="58">
                  <c:v>329</c:v>
                </c:pt>
                <c:pt idx="59">
                  <c:v>329.5</c:v>
                </c:pt>
                <c:pt idx="60">
                  <c:v>330</c:v>
                </c:pt>
                <c:pt idx="61">
                  <c:v>330.5</c:v>
                </c:pt>
                <c:pt idx="62">
                  <c:v>331</c:v>
                </c:pt>
                <c:pt idx="63">
                  <c:v>331.5</c:v>
                </c:pt>
                <c:pt idx="64">
                  <c:v>332</c:v>
                </c:pt>
                <c:pt idx="65">
                  <c:v>332.5</c:v>
                </c:pt>
                <c:pt idx="66">
                  <c:v>333</c:v>
                </c:pt>
                <c:pt idx="67">
                  <c:v>333.5</c:v>
                </c:pt>
                <c:pt idx="68">
                  <c:v>334</c:v>
                </c:pt>
                <c:pt idx="69">
                  <c:v>334.5</c:v>
                </c:pt>
                <c:pt idx="70">
                  <c:v>335</c:v>
                </c:pt>
                <c:pt idx="71">
                  <c:v>335.5</c:v>
                </c:pt>
                <c:pt idx="72">
                  <c:v>336</c:v>
                </c:pt>
                <c:pt idx="73">
                  <c:v>336.5</c:v>
                </c:pt>
                <c:pt idx="74">
                  <c:v>337</c:v>
                </c:pt>
                <c:pt idx="75">
                  <c:v>337.5</c:v>
                </c:pt>
                <c:pt idx="76">
                  <c:v>338</c:v>
                </c:pt>
                <c:pt idx="77">
                  <c:v>338.5</c:v>
                </c:pt>
                <c:pt idx="78">
                  <c:v>339</c:v>
                </c:pt>
                <c:pt idx="79">
                  <c:v>339.5</c:v>
                </c:pt>
                <c:pt idx="80">
                  <c:v>340</c:v>
                </c:pt>
                <c:pt idx="81">
                  <c:v>340.5</c:v>
                </c:pt>
                <c:pt idx="82">
                  <c:v>341</c:v>
                </c:pt>
                <c:pt idx="83">
                  <c:v>341.5</c:v>
                </c:pt>
                <c:pt idx="84">
                  <c:v>342</c:v>
                </c:pt>
                <c:pt idx="85">
                  <c:v>342.5</c:v>
                </c:pt>
                <c:pt idx="86">
                  <c:v>343</c:v>
                </c:pt>
                <c:pt idx="87">
                  <c:v>343.5</c:v>
                </c:pt>
                <c:pt idx="88">
                  <c:v>344</c:v>
                </c:pt>
                <c:pt idx="89">
                  <c:v>344.5</c:v>
                </c:pt>
                <c:pt idx="90">
                  <c:v>345</c:v>
                </c:pt>
                <c:pt idx="91">
                  <c:v>345.5</c:v>
                </c:pt>
                <c:pt idx="92">
                  <c:v>346</c:v>
                </c:pt>
                <c:pt idx="93">
                  <c:v>346.5</c:v>
                </c:pt>
                <c:pt idx="94">
                  <c:v>347</c:v>
                </c:pt>
                <c:pt idx="95">
                  <c:v>347.5</c:v>
                </c:pt>
                <c:pt idx="96">
                  <c:v>348</c:v>
                </c:pt>
                <c:pt idx="97">
                  <c:v>348.5</c:v>
                </c:pt>
                <c:pt idx="98">
                  <c:v>349</c:v>
                </c:pt>
                <c:pt idx="99">
                  <c:v>349.5</c:v>
                </c:pt>
                <c:pt idx="100">
                  <c:v>350</c:v>
                </c:pt>
                <c:pt idx="101">
                  <c:v>350.5</c:v>
                </c:pt>
                <c:pt idx="102">
                  <c:v>351</c:v>
                </c:pt>
                <c:pt idx="103">
                  <c:v>351.5</c:v>
                </c:pt>
                <c:pt idx="104">
                  <c:v>352</c:v>
                </c:pt>
                <c:pt idx="105">
                  <c:v>352.5</c:v>
                </c:pt>
                <c:pt idx="106">
                  <c:v>353</c:v>
                </c:pt>
                <c:pt idx="107">
                  <c:v>353.5</c:v>
                </c:pt>
                <c:pt idx="108">
                  <c:v>354</c:v>
                </c:pt>
                <c:pt idx="109">
                  <c:v>354.5</c:v>
                </c:pt>
                <c:pt idx="110">
                  <c:v>355</c:v>
                </c:pt>
                <c:pt idx="111">
                  <c:v>355.5</c:v>
                </c:pt>
                <c:pt idx="112">
                  <c:v>356</c:v>
                </c:pt>
                <c:pt idx="113">
                  <c:v>356.5</c:v>
                </c:pt>
                <c:pt idx="114">
                  <c:v>357</c:v>
                </c:pt>
                <c:pt idx="115">
                  <c:v>357.5</c:v>
                </c:pt>
                <c:pt idx="116">
                  <c:v>358</c:v>
                </c:pt>
                <c:pt idx="117">
                  <c:v>358.5</c:v>
                </c:pt>
                <c:pt idx="118">
                  <c:v>359</c:v>
                </c:pt>
                <c:pt idx="119">
                  <c:v>359.5</c:v>
                </c:pt>
                <c:pt idx="120">
                  <c:v>360</c:v>
                </c:pt>
                <c:pt idx="121">
                  <c:v>360.5</c:v>
                </c:pt>
                <c:pt idx="122">
                  <c:v>361</c:v>
                </c:pt>
                <c:pt idx="123">
                  <c:v>361.5</c:v>
                </c:pt>
                <c:pt idx="124">
                  <c:v>362</c:v>
                </c:pt>
                <c:pt idx="125">
                  <c:v>362.5</c:v>
                </c:pt>
                <c:pt idx="126">
                  <c:v>363</c:v>
                </c:pt>
                <c:pt idx="127">
                  <c:v>363.5</c:v>
                </c:pt>
                <c:pt idx="128">
                  <c:v>364</c:v>
                </c:pt>
                <c:pt idx="129">
                  <c:v>364.5</c:v>
                </c:pt>
                <c:pt idx="130">
                  <c:v>365</c:v>
                </c:pt>
                <c:pt idx="131">
                  <c:v>365.5</c:v>
                </c:pt>
                <c:pt idx="132">
                  <c:v>366</c:v>
                </c:pt>
                <c:pt idx="133">
                  <c:v>366.5</c:v>
                </c:pt>
                <c:pt idx="134">
                  <c:v>367</c:v>
                </c:pt>
                <c:pt idx="135">
                  <c:v>367.5</c:v>
                </c:pt>
                <c:pt idx="136">
                  <c:v>368</c:v>
                </c:pt>
                <c:pt idx="137">
                  <c:v>368.5</c:v>
                </c:pt>
                <c:pt idx="138">
                  <c:v>369</c:v>
                </c:pt>
                <c:pt idx="139">
                  <c:v>369.5</c:v>
                </c:pt>
                <c:pt idx="140">
                  <c:v>370</c:v>
                </c:pt>
                <c:pt idx="141">
                  <c:v>370.5</c:v>
                </c:pt>
                <c:pt idx="142">
                  <c:v>371</c:v>
                </c:pt>
                <c:pt idx="143">
                  <c:v>371.5</c:v>
                </c:pt>
                <c:pt idx="144">
                  <c:v>372</c:v>
                </c:pt>
                <c:pt idx="145">
                  <c:v>372.5</c:v>
                </c:pt>
                <c:pt idx="146">
                  <c:v>373</c:v>
                </c:pt>
                <c:pt idx="147">
                  <c:v>373.5</c:v>
                </c:pt>
                <c:pt idx="148">
                  <c:v>374</c:v>
                </c:pt>
                <c:pt idx="149">
                  <c:v>374.5</c:v>
                </c:pt>
                <c:pt idx="150">
                  <c:v>375</c:v>
                </c:pt>
                <c:pt idx="151">
                  <c:v>375.5</c:v>
                </c:pt>
                <c:pt idx="152">
                  <c:v>376</c:v>
                </c:pt>
                <c:pt idx="153">
                  <c:v>376.5</c:v>
                </c:pt>
                <c:pt idx="154">
                  <c:v>377</c:v>
                </c:pt>
                <c:pt idx="155">
                  <c:v>377.5</c:v>
                </c:pt>
                <c:pt idx="156">
                  <c:v>378</c:v>
                </c:pt>
                <c:pt idx="157">
                  <c:v>378.5</c:v>
                </c:pt>
                <c:pt idx="158">
                  <c:v>379</c:v>
                </c:pt>
                <c:pt idx="159">
                  <c:v>379.5</c:v>
                </c:pt>
                <c:pt idx="160">
                  <c:v>380</c:v>
                </c:pt>
                <c:pt idx="161">
                  <c:v>380.5</c:v>
                </c:pt>
                <c:pt idx="162">
                  <c:v>381</c:v>
                </c:pt>
                <c:pt idx="163">
                  <c:v>381.5</c:v>
                </c:pt>
                <c:pt idx="164">
                  <c:v>382</c:v>
                </c:pt>
                <c:pt idx="165">
                  <c:v>382.5</c:v>
                </c:pt>
                <c:pt idx="166">
                  <c:v>383</c:v>
                </c:pt>
                <c:pt idx="167">
                  <c:v>383.5</c:v>
                </c:pt>
                <c:pt idx="168">
                  <c:v>384</c:v>
                </c:pt>
                <c:pt idx="169">
                  <c:v>384.5</c:v>
                </c:pt>
                <c:pt idx="170">
                  <c:v>385</c:v>
                </c:pt>
                <c:pt idx="171">
                  <c:v>385.5</c:v>
                </c:pt>
                <c:pt idx="172">
                  <c:v>386</c:v>
                </c:pt>
                <c:pt idx="173">
                  <c:v>386.5</c:v>
                </c:pt>
                <c:pt idx="174">
                  <c:v>387</c:v>
                </c:pt>
                <c:pt idx="175">
                  <c:v>387.5</c:v>
                </c:pt>
                <c:pt idx="176">
                  <c:v>388</c:v>
                </c:pt>
                <c:pt idx="177">
                  <c:v>388.5</c:v>
                </c:pt>
                <c:pt idx="178">
                  <c:v>389</c:v>
                </c:pt>
                <c:pt idx="179">
                  <c:v>389.5</c:v>
                </c:pt>
                <c:pt idx="180">
                  <c:v>390</c:v>
                </c:pt>
                <c:pt idx="181">
                  <c:v>390.5</c:v>
                </c:pt>
                <c:pt idx="182">
                  <c:v>391</c:v>
                </c:pt>
                <c:pt idx="183">
                  <c:v>391.5</c:v>
                </c:pt>
                <c:pt idx="184">
                  <c:v>392</c:v>
                </c:pt>
                <c:pt idx="185">
                  <c:v>392.5</c:v>
                </c:pt>
                <c:pt idx="186">
                  <c:v>393</c:v>
                </c:pt>
                <c:pt idx="187">
                  <c:v>393.5</c:v>
                </c:pt>
                <c:pt idx="188">
                  <c:v>394</c:v>
                </c:pt>
                <c:pt idx="189">
                  <c:v>394.5</c:v>
                </c:pt>
                <c:pt idx="190">
                  <c:v>395</c:v>
                </c:pt>
                <c:pt idx="191">
                  <c:v>395.5</c:v>
                </c:pt>
                <c:pt idx="192">
                  <c:v>396</c:v>
                </c:pt>
                <c:pt idx="193">
                  <c:v>396.5</c:v>
                </c:pt>
                <c:pt idx="194">
                  <c:v>397</c:v>
                </c:pt>
                <c:pt idx="195">
                  <c:v>397.5</c:v>
                </c:pt>
                <c:pt idx="196">
                  <c:v>398</c:v>
                </c:pt>
                <c:pt idx="197">
                  <c:v>398.5</c:v>
                </c:pt>
                <c:pt idx="198">
                  <c:v>399</c:v>
                </c:pt>
                <c:pt idx="199">
                  <c:v>399.5</c:v>
                </c:pt>
                <c:pt idx="200">
                  <c:v>400</c:v>
                </c:pt>
                <c:pt idx="201">
                  <c:v>400.5</c:v>
                </c:pt>
                <c:pt idx="202">
                  <c:v>401</c:v>
                </c:pt>
                <c:pt idx="203">
                  <c:v>401.5</c:v>
                </c:pt>
                <c:pt idx="204">
                  <c:v>402</c:v>
                </c:pt>
                <c:pt idx="205">
                  <c:v>402.5</c:v>
                </c:pt>
                <c:pt idx="206">
                  <c:v>403</c:v>
                </c:pt>
                <c:pt idx="207">
                  <c:v>403.5</c:v>
                </c:pt>
                <c:pt idx="208">
                  <c:v>404</c:v>
                </c:pt>
                <c:pt idx="209">
                  <c:v>404.5</c:v>
                </c:pt>
                <c:pt idx="210">
                  <c:v>405</c:v>
                </c:pt>
                <c:pt idx="211">
                  <c:v>405.5</c:v>
                </c:pt>
                <c:pt idx="212">
                  <c:v>406</c:v>
                </c:pt>
                <c:pt idx="213">
                  <c:v>406.5</c:v>
                </c:pt>
                <c:pt idx="214">
                  <c:v>407</c:v>
                </c:pt>
                <c:pt idx="215">
                  <c:v>407.5</c:v>
                </c:pt>
                <c:pt idx="216">
                  <c:v>408</c:v>
                </c:pt>
                <c:pt idx="217">
                  <c:v>408.5</c:v>
                </c:pt>
                <c:pt idx="218">
                  <c:v>409</c:v>
                </c:pt>
                <c:pt idx="219">
                  <c:v>409.5</c:v>
                </c:pt>
                <c:pt idx="220">
                  <c:v>410</c:v>
                </c:pt>
                <c:pt idx="221">
                  <c:v>410.5</c:v>
                </c:pt>
                <c:pt idx="222">
                  <c:v>411</c:v>
                </c:pt>
                <c:pt idx="223">
                  <c:v>411.5</c:v>
                </c:pt>
                <c:pt idx="224">
                  <c:v>412</c:v>
                </c:pt>
                <c:pt idx="225">
                  <c:v>412.5</c:v>
                </c:pt>
                <c:pt idx="226">
                  <c:v>413</c:v>
                </c:pt>
                <c:pt idx="227">
                  <c:v>413.5</c:v>
                </c:pt>
                <c:pt idx="228">
                  <c:v>414</c:v>
                </c:pt>
                <c:pt idx="229">
                  <c:v>414.5</c:v>
                </c:pt>
                <c:pt idx="230">
                  <c:v>415</c:v>
                </c:pt>
                <c:pt idx="231">
                  <c:v>415.5</c:v>
                </c:pt>
                <c:pt idx="232">
                  <c:v>416</c:v>
                </c:pt>
                <c:pt idx="233">
                  <c:v>416.5</c:v>
                </c:pt>
                <c:pt idx="234">
                  <c:v>417</c:v>
                </c:pt>
                <c:pt idx="235">
                  <c:v>417.5</c:v>
                </c:pt>
                <c:pt idx="236">
                  <c:v>418</c:v>
                </c:pt>
                <c:pt idx="237">
                  <c:v>418.5</c:v>
                </c:pt>
                <c:pt idx="238">
                  <c:v>419</c:v>
                </c:pt>
                <c:pt idx="239">
                  <c:v>419.5</c:v>
                </c:pt>
                <c:pt idx="240">
                  <c:v>420</c:v>
                </c:pt>
                <c:pt idx="241">
                  <c:v>420.5</c:v>
                </c:pt>
                <c:pt idx="242">
                  <c:v>421</c:v>
                </c:pt>
                <c:pt idx="243">
                  <c:v>421.5</c:v>
                </c:pt>
                <c:pt idx="244">
                  <c:v>422</c:v>
                </c:pt>
                <c:pt idx="245">
                  <c:v>422.5</c:v>
                </c:pt>
                <c:pt idx="246">
                  <c:v>423</c:v>
                </c:pt>
                <c:pt idx="247">
                  <c:v>423.5</c:v>
                </c:pt>
                <c:pt idx="248">
                  <c:v>424</c:v>
                </c:pt>
                <c:pt idx="249">
                  <c:v>424.5</c:v>
                </c:pt>
                <c:pt idx="250">
                  <c:v>425</c:v>
                </c:pt>
                <c:pt idx="251">
                  <c:v>425.5</c:v>
                </c:pt>
                <c:pt idx="252">
                  <c:v>426</c:v>
                </c:pt>
                <c:pt idx="253">
                  <c:v>426.5</c:v>
                </c:pt>
                <c:pt idx="254">
                  <c:v>427</c:v>
                </c:pt>
                <c:pt idx="255">
                  <c:v>427.5</c:v>
                </c:pt>
                <c:pt idx="256">
                  <c:v>428</c:v>
                </c:pt>
                <c:pt idx="257">
                  <c:v>428.5</c:v>
                </c:pt>
                <c:pt idx="258">
                  <c:v>429</c:v>
                </c:pt>
                <c:pt idx="259">
                  <c:v>429.5</c:v>
                </c:pt>
                <c:pt idx="260">
                  <c:v>430</c:v>
                </c:pt>
                <c:pt idx="261">
                  <c:v>430.5</c:v>
                </c:pt>
                <c:pt idx="262">
                  <c:v>431</c:v>
                </c:pt>
                <c:pt idx="263">
                  <c:v>431.5</c:v>
                </c:pt>
                <c:pt idx="264">
                  <c:v>432</c:v>
                </c:pt>
                <c:pt idx="265">
                  <c:v>432.5</c:v>
                </c:pt>
                <c:pt idx="266">
                  <c:v>433</c:v>
                </c:pt>
                <c:pt idx="267">
                  <c:v>433.5</c:v>
                </c:pt>
                <c:pt idx="268">
                  <c:v>434</c:v>
                </c:pt>
                <c:pt idx="269">
                  <c:v>434.5</c:v>
                </c:pt>
                <c:pt idx="270">
                  <c:v>435</c:v>
                </c:pt>
                <c:pt idx="271">
                  <c:v>435.5</c:v>
                </c:pt>
                <c:pt idx="272">
                  <c:v>436</c:v>
                </c:pt>
                <c:pt idx="273">
                  <c:v>436.5</c:v>
                </c:pt>
                <c:pt idx="274">
                  <c:v>437</c:v>
                </c:pt>
                <c:pt idx="275">
                  <c:v>437.5</c:v>
                </c:pt>
                <c:pt idx="276">
                  <c:v>438</c:v>
                </c:pt>
                <c:pt idx="277">
                  <c:v>438.5</c:v>
                </c:pt>
                <c:pt idx="278">
                  <c:v>439</c:v>
                </c:pt>
                <c:pt idx="279">
                  <c:v>439.5</c:v>
                </c:pt>
                <c:pt idx="280">
                  <c:v>440</c:v>
                </c:pt>
                <c:pt idx="281">
                  <c:v>440.5</c:v>
                </c:pt>
                <c:pt idx="282">
                  <c:v>441</c:v>
                </c:pt>
                <c:pt idx="283">
                  <c:v>441.5</c:v>
                </c:pt>
                <c:pt idx="284">
                  <c:v>442</c:v>
                </c:pt>
                <c:pt idx="285">
                  <c:v>442.5</c:v>
                </c:pt>
                <c:pt idx="286">
                  <c:v>443</c:v>
                </c:pt>
                <c:pt idx="287">
                  <c:v>443.5</c:v>
                </c:pt>
                <c:pt idx="288">
                  <c:v>444</c:v>
                </c:pt>
                <c:pt idx="289">
                  <c:v>444.5</c:v>
                </c:pt>
                <c:pt idx="290">
                  <c:v>445</c:v>
                </c:pt>
                <c:pt idx="291">
                  <c:v>445.5</c:v>
                </c:pt>
                <c:pt idx="292">
                  <c:v>446</c:v>
                </c:pt>
                <c:pt idx="293">
                  <c:v>446.5</c:v>
                </c:pt>
                <c:pt idx="294">
                  <c:v>447</c:v>
                </c:pt>
                <c:pt idx="295">
                  <c:v>447.5</c:v>
                </c:pt>
                <c:pt idx="296">
                  <c:v>448</c:v>
                </c:pt>
                <c:pt idx="297">
                  <c:v>448.5</c:v>
                </c:pt>
                <c:pt idx="298">
                  <c:v>449</c:v>
                </c:pt>
                <c:pt idx="299">
                  <c:v>449.5</c:v>
                </c:pt>
                <c:pt idx="300">
                  <c:v>450</c:v>
                </c:pt>
                <c:pt idx="301">
                  <c:v>450.5</c:v>
                </c:pt>
                <c:pt idx="302">
                  <c:v>451</c:v>
                </c:pt>
                <c:pt idx="303">
                  <c:v>451.5</c:v>
                </c:pt>
                <c:pt idx="304">
                  <c:v>452</c:v>
                </c:pt>
                <c:pt idx="305">
                  <c:v>452.5</c:v>
                </c:pt>
                <c:pt idx="306">
                  <c:v>453</c:v>
                </c:pt>
                <c:pt idx="307">
                  <c:v>453.5</c:v>
                </c:pt>
                <c:pt idx="308">
                  <c:v>454</c:v>
                </c:pt>
                <c:pt idx="309">
                  <c:v>454.5</c:v>
                </c:pt>
                <c:pt idx="310">
                  <c:v>455</c:v>
                </c:pt>
                <c:pt idx="311">
                  <c:v>455.5</c:v>
                </c:pt>
                <c:pt idx="312">
                  <c:v>456</c:v>
                </c:pt>
                <c:pt idx="313">
                  <c:v>456.5</c:v>
                </c:pt>
                <c:pt idx="314">
                  <c:v>457</c:v>
                </c:pt>
                <c:pt idx="315">
                  <c:v>457.5</c:v>
                </c:pt>
                <c:pt idx="316">
                  <c:v>458</c:v>
                </c:pt>
                <c:pt idx="317">
                  <c:v>458.5</c:v>
                </c:pt>
                <c:pt idx="318">
                  <c:v>459</c:v>
                </c:pt>
                <c:pt idx="319">
                  <c:v>459.5</c:v>
                </c:pt>
                <c:pt idx="320">
                  <c:v>460</c:v>
                </c:pt>
                <c:pt idx="321">
                  <c:v>460.5</c:v>
                </c:pt>
                <c:pt idx="322">
                  <c:v>461</c:v>
                </c:pt>
                <c:pt idx="323">
                  <c:v>461.5</c:v>
                </c:pt>
                <c:pt idx="324">
                  <c:v>462</c:v>
                </c:pt>
                <c:pt idx="325">
                  <c:v>462.5</c:v>
                </c:pt>
                <c:pt idx="326">
                  <c:v>463</c:v>
                </c:pt>
                <c:pt idx="327">
                  <c:v>463.5</c:v>
                </c:pt>
                <c:pt idx="328">
                  <c:v>464</c:v>
                </c:pt>
                <c:pt idx="329">
                  <c:v>464.5</c:v>
                </c:pt>
                <c:pt idx="330">
                  <c:v>465</c:v>
                </c:pt>
                <c:pt idx="331">
                  <c:v>465.5</c:v>
                </c:pt>
                <c:pt idx="332">
                  <c:v>466</c:v>
                </c:pt>
                <c:pt idx="333">
                  <c:v>466.5</c:v>
                </c:pt>
                <c:pt idx="334">
                  <c:v>467</c:v>
                </c:pt>
                <c:pt idx="335">
                  <c:v>467.5</c:v>
                </c:pt>
                <c:pt idx="336">
                  <c:v>468</c:v>
                </c:pt>
                <c:pt idx="337">
                  <c:v>468.5</c:v>
                </c:pt>
                <c:pt idx="338">
                  <c:v>469</c:v>
                </c:pt>
                <c:pt idx="339">
                  <c:v>469.5</c:v>
                </c:pt>
                <c:pt idx="340">
                  <c:v>470</c:v>
                </c:pt>
                <c:pt idx="341">
                  <c:v>470.5</c:v>
                </c:pt>
                <c:pt idx="342">
                  <c:v>471</c:v>
                </c:pt>
                <c:pt idx="343">
                  <c:v>471.5</c:v>
                </c:pt>
                <c:pt idx="344">
                  <c:v>472</c:v>
                </c:pt>
                <c:pt idx="345">
                  <c:v>472.5</c:v>
                </c:pt>
                <c:pt idx="346">
                  <c:v>473</c:v>
                </c:pt>
                <c:pt idx="347">
                  <c:v>473.5</c:v>
                </c:pt>
                <c:pt idx="348">
                  <c:v>474</c:v>
                </c:pt>
                <c:pt idx="349">
                  <c:v>474.5</c:v>
                </c:pt>
                <c:pt idx="350">
                  <c:v>475</c:v>
                </c:pt>
                <c:pt idx="351">
                  <c:v>475.5</c:v>
                </c:pt>
                <c:pt idx="352">
                  <c:v>476</c:v>
                </c:pt>
                <c:pt idx="353">
                  <c:v>476.5</c:v>
                </c:pt>
                <c:pt idx="354">
                  <c:v>477</c:v>
                </c:pt>
                <c:pt idx="355">
                  <c:v>477.5</c:v>
                </c:pt>
                <c:pt idx="356">
                  <c:v>478</c:v>
                </c:pt>
                <c:pt idx="357">
                  <c:v>478.5</c:v>
                </c:pt>
                <c:pt idx="358">
                  <c:v>479</c:v>
                </c:pt>
                <c:pt idx="359">
                  <c:v>479.5</c:v>
                </c:pt>
                <c:pt idx="360">
                  <c:v>480</c:v>
                </c:pt>
                <c:pt idx="361">
                  <c:v>480.5</c:v>
                </c:pt>
                <c:pt idx="362">
                  <c:v>481</c:v>
                </c:pt>
                <c:pt idx="363">
                  <c:v>481.5</c:v>
                </c:pt>
                <c:pt idx="364">
                  <c:v>482</c:v>
                </c:pt>
                <c:pt idx="365">
                  <c:v>482.5</c:v>
                </c:pt>
                <c:pt idx="366">
                  <c:v>483</c:v>
                </c:pt>
                <c:pt idx="367">
                  <c:v>483.5</c:v>
                </c:pt>
                <c:pt idx="368">
                  <c:v>484</c:v>
                </c:pt>
                <c:pt idx="369">
                  <c:v>484.5</c:v>
                </c:pt>
                <c:pt idx="370">
                  <c:v>485</c:v>
                </c:pt>
                <c:pt idx="371">
                  <c:v>485.5</c:v>
                </c:pt>
                <c:pt idx="372">
                  <c:v>486</c:v>
                </c:pt>
                <c:pt idx="373">
                  <c:v>486.5</c:v>
                </c:pt>
                <c:pt idx="374">
                  <c:v>487</c:v>
                </c:pt>
                <c:pt idx="375">
                  <c:v>487.5</c:v>
                </c:pt>
                <c:pt idx="376">
                  <c:v>488</c:v>
                </c:pt>
                <c:pt idx="377">
                  <c:v>488.5</c:v>
                </c:pt>
                <c:pt idx="378">
                  <c:v>489</c:v>
                </c:pt>
                <c:pt idx="379">
                  <c:v>489.5</c:v>
                </c:pt>
                <c:pt idx="380">
                  <c:v>490</c:v>
                </c:pt>
                <c:pt idx="381">
                  <c:v>490.5</c:v>
                </c:pt>
                <c:pt idx="382">
                  <c:v>491</c:v>
                </c:pt>
                <c:pt idx="383">
                  <c:v>491.5</c:v>
                </c:pt>
                <c:pt idx="384">
                  <c:v>492</c:v>
                </c:pt>
                <c:pt idx="385">
                  <c:v>492.5</c:v>
                </c:pt>
                <c:pt idx="386">
                  <c:v>493</c:v>
                </c:pt>
                <c:pt idx="387">
                  <c:v>493.5</c:v>
                </c:pt>
                <c:pt idx="388">
                  <c:v>494</c:v>
                </c:pt>
                <c:pt idx="389">
                  <c:v>494.5</c:v>
                </c:pt>
                <c:pt idx="390">
                  <c:v>495</c:v>
                </c:pt>
                <c:pt idx="391">
                  <c:v>495.5</c:v>
                </c:pt>
                <c:pt idx="392">
                  <c:v>496</c:v>
                </c:pt>
                <c:pt idx="393">
                  <c:v>496.5</c:v>
                </c:pt>
                <c:pt idx="394">
                  <c:v>497</c:v>
                </c:pt>
                <c:pt idx="395">
                  <c:v>497.5</c:v>
                </c:pt>
                <c:pt idx="396">
                  <c:v>498</c:v>
                </c:pt>
                <c:pt idx="397">
                  <c:v>498.5</c:v>
                </c:pt>
                <c:pt idx="398">
                  <c:v>499</c:v>
                </c:pt>
                <c:pt idx="399">
                  <c:v>499.5</c:v>
                </c:pt>
                <c:pt idx="400">
                  <c:v>500</c:v>
                </c:pt>
                <c:pt idx="401">
                  <c:v>500.5</c:v>
                </c:pt>
                <c:pt idx="402">
                  <c:v>501</c:v>
                </c:pt>
                <c:pt idx="403">
                  <c:v>501.5</c:v>
                </c:pt>
                <c:pt idx="404">
                  <c:v>502</c:v>
                </c:pt>
                <c:pt idx="405">
                  <c:v>502.5</c:v>
                </c:pt>
                <c:pt idx="406">
                  <c:v>503</c:v>
                </c:pt>
                <c:pt idx="407">
                  <c:v>503.5</c:v>
                </c:pt>
                <c:pt idx="408">
                  <c:v>504</c:v>
                </c:pt>
                <c:pt idx="409">
                  <c:v>504.5</c:v>
                </c:pt>
                <c:pt idx="410">
                  <c:v>505</c:v>
                </c:pt>
                <c:pt idx="411">
                  <c:v>505.5</c:v>
                </c:pt>
                <c:pt idx="412">
                  <c:v>506</c:v>
                </c:pt>
                <c:pt idx="413">
                  <c:v>506.5</c:v>
                </c:pt>
                <c:pt idx="414">
                  <c:v>507</c:v>
                </c:pt>
                <c:pt idx="415">
                  <c:v>507.5</c:v>
                </c:pt>
                <c:pt idx="416">
                  <c:v>508</c:v>
                </c:pt>
                <c:pt idx="417">
                  <c:v>508.5</c:v>
                </c:pt>
                <c:pt idx="418">
                  <c:v>509</c:v>
                </c:pt>
                <c:pt idx="419">
                  <c:v>509.5</c:v>
                </c:pt>
                <c:pt idx="420">
                  <c:v>510</c:v>
                </c:pt>
                <c:pt idx="421">
                  <c:v>510.5</c:v>
                </c:pt>
                <c:pt idx="422">
                  <c:v>511</c:v>
                </c:pt>
                <c:pt idx="423">
                  <c:v>511.5</c:v>
                </c:pt>
                <c:pt idx="424">
                  <c:v>512</c:v>
                </c:pt>
                <c:pt idx="425">
                  <c:v>512.5</c:v>
                </c:pt>
                <c:pt idx="426">
                  <c:v>513</c:v>
                </c:pt>
                <c:pt idx="427">
                  <c:v>513.5</c:v>
                </c:pt>
                <c:pt idx="428">
                  <c:v>514</c:v>
                </c:pt>
                <c:pt idx="429">
                  <c:v>514.5</c:v>
                </c:pt>
                <c:pt idx="430">
                  <c:v>515</c:v>
                </c:pt>
                <c:pt idx="431">
                  <c:v>515.5</c:v>
                </c:pt>
                <c:pt idx="432">
                  <c:v>516</c:v>
                </c:pt>
                <c:pt idx="433">
                  <c:v>516.5</c:v>
                </c:pt>
                <c:pt idx="434">
                  <c:v>517</c:v>
                </c:pt>
                <c:pt idx="435">
                  <c:v>517.5</c:v>
                </c:pt>
                <c:pt idx="436">
                  <c:v>518</c:v>
                </c:pt>
                <c:pt idx="437">
                  <c:v>518.5</c:v>
                </c:pt>
                <c:pt idx="438">
                  <c:v>519</c:v>
                </c:pt>
                <c:pt idx="439">
                  <c:v>519.5</c:v>
                </c:pt>
                <c:pt idx="440">
                  <c:v>520</c:v>
                </c:pt>
                <c:pt idx="441">
                  <c:v>520.5</c:v>
                </c:pt>
                <c:pt idx="442">
                  <c:v>521</c:v>
                </c:pt>
                <c:pt idx="443">
                  <c:v>521.5</c:v>
                </c:pt>
                <c:pt idx="444">
                  <c:v>522</c:v>
                </c:pt>
                <c:pt idx="445">
                  <c:v>522.5</c:v>
                </c:pt>
                <c:pt idx="446">
                  <c:v>523</c:v>
                </c:pt>
                <c:pt idx="447">
                  <c:v>523.5</c:v>
                </c:pt>
                <c:pt idx="448">
                  <c:v>524</c:v>
                </c:pt>
                <c:pt idx="449">
                  <c:v>524.5</c:v>
                </c:pt>
                <c:pt idx="450">
                  <c:v>525</c:v>
                </c:pt>
                <c:pt idx="451">
                  <c:v>525.5</c:v>
                </c:pt>
                <c:pt idx="452">
                  <c:v>526</c:v>
                </c:pt>
                <c:pt idx="453">
                  <c:v>526.5</c:v>
                </c:pt>
                <c:pt idx="454">
                  <c:v>527</c:v>
                </c:pt>
                <c:pt idx="455">
                  <c:v>527.5</c:v>
                </c:pt>
                <c:pt idx="456">
                  <c:v>528</c:v>
                </c:pt>
                <c:pt idx="457">
                  <c:v>528.5</c:v>
                </c:pt>
                <c:pt idx="458">
                  <c:v>529</c:v>
                </c:pt>
                <c:pt idx="459">
                  <c:v>529.5</c:v>
                </c:pt>
                <c:pt idx="460">
                  <c:v>530</c:v>
                </c:pt>
                <c:pt idx="461">
                  <c:v>530.5</c:v>
                </c:pt>
                <c:pt idx="462">
                  <c:v>531</c:v>
                </c:pt>
                <c:pt idx="463">
                  <c:v>531.5</c:v>
                </c:pt>
                <c:pt idx="464">
                  <c:v>532</c:v>
                </c:pt>
                <c:pt idx="465">
                  <c:v>532.5</c:v>
                </c:pt>
                <c:pt idx="466">
                  <c:v>533</c:v>
                </c:pt>
                <c:pt idx="467">
                  <c:v>533.5</c:v>
                </c:pt>
                <c:pt idx="468">
                  <c:v>534</c:v>
                </c:pt>
                <c:pt idx="469">
                  <c:v>534.5</c:v>
                </c:pt>
                <c:pt idx="470">
                  <c:v>535</c:v>
                </c:pt>
                <c:pt idx="471">
                  <c:v>535.5</c:v>
                </c:pt>
                <c:pt idx="472">
                  <c:v>536</c:v>
                </c:pt>
                <c:pt idx="473">
                  <c:v>536.5</c:v>
                </c:pt>
                <c:pt idx="474">
                  <c:v>537</c:v>
                </c:pt>
                <c:pt idx="475">
                  <c:v>537.5</c:v>
                </c:pt>
                <c:pt idx="476">
                  <c:v>538</c:v>
                </c:pt>
                <c:pt idx="477">
                  <c:v>538.5</c:v>
                </c:pt>
                <c:pt idx="478">
                  <c:v>539</c:v>
                </c:pt>
                <c:pt idx="479">
                  <c:v>539.5</c:v>
                </c:pt>
                <c:pt idx="480">
                  <c:v>540</c:v>
                </c:pt>
                <c:pt idx="481">
                  <c:v>540.5</c:v>
                </c:pt>
                <c:pt idx="482">
                  <c:v>541</c:v>
                </c:pt>
                <c:pt idx="483">
                  <c:v>541.5</c:v>
                </c:pt>
                <c:pt idx="484">
                  <c:v>542</c:v>
                </c:pt>
                <c:pt idx="485">
                  <c:v>542.5</c:v>
                </c:pt>
                <c:pt idx="486">
                  <c:v>543</c:v>
                </c:pt>
                <c:pt idx="487">
                  <c:v>543.5</c:v>
                </c:pt>
                <c:pt idx="488">
                  <c:v>544</c:v>
                </c:pt>
                <c:pt idx="489">
                  <c:v>544.5</c:v>
                </c:pt>
                <c:pt idx="490">
                  <c:v>545</c:v>
                </c:pt>
                <c:pt idx="491">
                  <c:v>545.5</c:v>
                </c:pt>
                <c:pt idx="492">
                  <c:v>546</c:v>
                </c:pt>
                <c:pt idx="493">
                  <c:v>546.5</c:v>
                </c:pt>
                <c:pt idx="494">
                  <c:v>547</c:v>
                </c:pt>
                <c:pt idx="495">
                  <c:v>547.5</c:v>
                </c:pt>
                <c:pt idx="496">
                  <c:v>548</c:v>
                </c:pt>
                <c:pt idx="497">
                  <c:v>548.5</c:v>
                </c:pt>
                <c:pt idx="498">
                  <c:v>549</c:v>
                </c:pt>
                <c:pt idx="499">
                  <c:v>549.5</c:v>
                </c:pt>
                <c:pt idx="500">
                  <c:v>550</c:v>
                </c:pt>
                <c:pt idx="501">
                  <c:v>550.5</c:v>
                </c:pt>
                <c:pt idx="502">
                  <c:v>551</c:v>
                </c:pt>
                <c:pt idx="503">
                  <c:v>551.5</c:v>
                </c:pt>
                <c:pt idx="504">
                  <c:v>552</c:v>
                </c:pt>
                <c:pt idx="505">
                  <c:v>552.5</c:v>
                </c:pt>
                <c:pt idx="506">
                  <c:v>553</c:v>
                </c:pt>
                <c:pt idx="507">
                  <c:v>553.5</c:v>
                </c:pt>
                <c:pt idx="508">
                  <c:v>554</c:v>
                </c:pt>
                <c:pt idx="509">
                  <c:v>554.5</c:v>
                </c:pt>
                <c:pt idx="510">
                  <c:v>555</c:v>
                </c:pt>
                <c:pt idx="511">
                  <c:v>555.5</c:v>
                </c:pt>
                <c:pt idx="512">
                  <c:v>556</c:v>
                </c:pt>
                <c:pt idx="513">
                  <c:v>556.5</c:v>
                </c:pt>
                <c:pt idx="514">
                  <c:v>557</c:v>
                </c:pt>
                <c:pt idx="515">
                  <c:v>557.5</c:v>
                </c:pt>
                <c:pt idx="516">
                  <c:v>558</c:v>
                </c:pt>
                <c:pt idx="517">
                  <c:v>558.5</c:v>
                </c:pt>
                <c:pt idx="518">
                  <c:v>559</c:v>
                </c:pt>
                <c:pt idx="519">
                  <c:v>559.5</c:v>
                </c:pt>
                <c:pt idx="520">
                  <c:v>560</c:v>
                </c:pt>
                <c:pt idx="521">
                  <c:v>560.5</c:v>
                </c:pt>
                <c:pt idx="522">
                  <c:v>561</c:v>
                </c:pt>
                <c:pt idx="523">
                  <c:v>561.5</c:v>
                </c:pt>
                <c:pt idx="524">
                  <c:v>562</c:v>
                </c:pt>
                <c:pt idx="525">
                  <c:v>562.5</c:v>
                </c:pt>
                <c:pt idx="526">
                  <c:v>563</c:v>
                </c:pt>
                <c:pt idx="527">
                  <c:v>563.5</c:v>
                </c:pt>
                <c:pt idx="528">
                  <c:v>564</c:v>
                </c:pt>
                <c:pt idx="529">
                  <c:v>564.5</c:v>
                </c:pt>
                <c:pt idx="530">
                  <c:v>565</c:v>
                </c:pt>
                <c:pt idx="531">
                  <c:v>565.5</c:v>
                </c:pt>
                <c:pt idx="532">
                  <c:v>566</c:v>
                </c:pt>
                <c:pt idx="533">
                  <c:v>566.5</c:v>
                </c:pt>
                <c:pt idx="534">
                  <c:v>567</c:v>
                </c:pt>
                <c:pt idx="535">
                  <c:v>567.5</c:v>
                </c:pt>
                <c:pt idx="536">
                  <c:v>568</c:v>
                </c:pt>
                <c:pt idx="537">
                  <c:v>568.5</c:v>
                </c:pt>
                <c:pt idx="538">
                  <c:v>569</c:v>
                </c:pt>
                <c:pt idx="539">
                  <c:v>569.5</c:v>
                </c:pt>
                <c:pt idx="540">
                  <c:v>570</c:v>
                </c:pt>
                <c:pt idx="541">
                  <c:v>570.5</c:v>
                </c:pt>
                <c:pt idx="542">
                  <c:v>571</c:v>
                </c:pt>
                <c:pt idx="543">
                  <c:v>571.5</c:v>
                </c:pt>
                <c:pt idx="544">
                  <c:v>572</c:v>
                </c:pt>
                <c:pt idx="545">
                  <c:v>572.5</c:v>
                </c:pt>
                <c:pt idx="546">
                  <c:v>573</c:v>
                </c:pt>
                <c:pt idx="547">
                  <c:v>573.5</c:v>
                </c:pt>
                <c:pt idx="548">
                  <c:v>574</c:v>
                </c:pt>
                <c:pt idx="549">
                  <c:v>574.5</c:v>
                </c:pt>
                <c:pt idx="550">
                  <c:v>575</c:v>
                </c:pt>
                <c:pt idx="551">
                  <c:v>575.5</c:v>
                </c:pt>
                <c:pt idx="552">
                  <c:v>576</c:v>
                </c:pt>
                <c:pt idx="553">
                  <c:v>576.5</c:v>
                </c:pt>
                <c:pt idx="554">
                  <c:v>577</c:v>
                </c:pt>
                <c:pt idx="555">
                  <c:v>577.5</c:v>
                </c:pt>
                <c:pt idx="556">
                  <c:v>578</c:v>
                </c:pt>
                <c:pt idx="557">
                  <c:v>578.5</c:v>
                </c:pt>
                <c:pt idx="558">
                  <c:v>579</c:v>
                </c:pt>
                <c:pt idx="559">
                  <c:v>579.5</c:v>
                </c:pt>
                <c:pt idx="560">
                  <c:v>580</c:v>
                </c:pt>
                <c:pt idx="561">
                  <c:v>580.5</c:v>
                </c:pt>
                <c:pt idx="562">
                  <c:v>581</c:v>
                </c:pt>
                <c:pt idx="563">
                  <c:v>581.5</c:v>
                </c:pt>
                <c:pt idx="564">
                  <c:v>582</c:v>
                </c:pt>
                <c:pt idx="565">
                  <c:v>582.5</c:v>
                </c:pt>
                <c:pt idx="566">
                  <c:v>583</c:v>
                </c:pt>
                <c:pt idx="567">
                  <c:v>583.5</c:v>
                </c:pt>
                <c:pt idx="568">
                  <c:v>584</c:v>
                </c:pt>
                <c:pt idx="569">
                  <c:v>584.5</c:v>
                </c:pt>
                <c:pt idx="570">
                  <c:v>585</c:v>
                </c:pt>
                <c:pt idx="571">
                  <c:v>585.5</c:v>
                </c:pt>
                <c:pt idx="572">
                  <c:v>586</c:v>
                </c:pt>
                <c:pt idx="573">
                  <c:v>586.5</c:v>
                </c:pt>
                <c:pt idx="574">
                  <c:v>587</c:v>
                </c:pt>
                <c:pt idx="575">
                  <c:v>587.5</c:v>
                </c:pt>
                <c:pt idx="576">
                  <c:v>588</c:v>
                </c:pt>
                <c:pt idx="577">
                  <c:v>588.5</c:v>
                </c:pt>
                <c:pt idx="578">
                  <c:v>589</c:v>
                </c:pt>
                <c:pt idx="579">
                  <c:v>589.5</c:v>
                </c:pt>
                <c:pt idx="580">
                  <c:v>590</c:v>
                </c:pt>
                <c:pt idx="581">
                  <c:v>590.5</c:v>
                </c:pt>
                <c:pt idx="582">
                  <c:v>591</c:v>
                </c:pt>
                <c:pt idx="583">
                  <c:v>591.5</c:v>
                </c:pt>
                <c:pt idx="584">
                  <c:v>592</c:v>
                </c:pt>
                <c:pt idx="585">
                  <c:v>592.5</c:v>
                </c:pt>
                <c:pt idx="586">
                  <c:v>593</c:v>
                </c:pt>
                <c:pt idx="587">
                  <c:v>593.5</c:v>
                </c:pt>
                <c:pt idx="588">
                  <c:v>594</c:v>
                </c:pt>
                <c:pt idx="589">
                  <c:v>594.5</c:v>
                </c:pt>
                <c:pt idx="590">
                  <c:v>595</c:v>
                </c:pt>
                <c:pt idx="591">
                  <c:v>595.5</c:v>
                </c:pt>
                <c:pt idx="592">
                  <c:v>596</c:v>
                </c:pt>
                <c:pt idx="593">
                  <c:v>596.5</c:v>
                </c:pt>
                <c:pt idx="594">
                  <c:v>597</c:v>
                </c:pt>
                <c:pt idx="595">
                  <c:v>597.5</c:v>
                </c:pt>
                <c:pt idx="596">
                  <c:v>598</c:v>
                </c:pt>
                <c:pt idx="597">
                  <c:v>598.5</c:v>
                </c:pt>
                <c:pt idx="598">
                  <c:v>599</c:v>
                </c:pt>
                <c:pt idx="599">
                  <c:v>599.5</c:v>
                </c:pt>
                <c:pt idx="600">
                  <c:v>600</c:v>
                </c:pt>
                <c:pt idx="601">
                  <c:v>600.5</c:v>
                </c:pt>
                <c:pt idx="602">
                  <c:v>601</c:v>
                </c:pt>
                <c:pt idx="603">
                  <c:v>601.5</c:v>
                </c:pt>
                <c:pt idx="604">
                  <c:v>602</c:v>
                </c:pt>
                <c:pt idx="605">
                  <c:v>602.5</c:v>
                </c:pt>
                <c:pt idx="606">
                  <c:v>603</c:v>
                </c:pt>
                <c:pt idx="607">
                  <c:v>603.5</c:v>
                </c:pt>
                <c:pt idx="608">
                  <c:v>604</c:v>
                </c:pt>
                <c:pt idx="609">
                  <c:v>604.5</c:v>
                </c:pt>
                <c:pt idx="610">
                  <c:v>605</c:v>
                </c:pt>
                <c:pt idx="611">
                  <c:v>605.5</c:v>
                </c:pt>
                <c:pt idx="612">
                  <c:v>606</c:v>
                </c:pt>
                <c:pt idx="613">
                  <c:v>606.5</c:v>
                </c:pt>
                <c:pt idx="614">
                  <c:v>607</c:v>
                </c:pt>
                <c:pt idx="615">
                  <c:v>607.5</c:v>
                </c:pt>
                <c:pt idx="616">
                  <c:v>608</c:v>
                </c:pt>
                <c:pt idx="617">
                  <c:v>608.5</c:v>
                </c:pt>
                <c:pt idx="618">
                  <c:v>609</c:v>
                </c:pt>
                <c:pt idx="619">
                  <c:v>609.5</c:v>
                </c:pt>
                <c:pt idx="620">
                  <c:v>610</c:v>
                </c:pt>
                <c:pt idx="621">
                  <c:v>610.5</c:v>
                </c:pt>
                <c:pt idx="622">
                  <c:v>611</c:v>
                </c:pt>
                <c:pt idx="623">
                  <c:v>611.5</c:v>
                </c:pt>
                <c:pt idx="624">
                  <c:v>612</c:v>
                </c:pt>
                <c:pt idx="625">
                  <c:v>612.5</c:v>
                </c:pt>
                <c:pt idx="626">
                  <c:v>613</c:v>
                </c:pt>
                <c:pt idx="627">
                  <c:v>613.5</c:v>
                </c:pt>
                <c:pt idx="628">
                  <c:v>614</c:v>
                </c:pt>
                <c:pt idx="629">
                  <c:v>614.5</c:v>
                </c:pt>
                <c:pt idx="630">
                  <c:v>615</c:v>
                </c:pt>
                <c:pt idx="631">
                  <c:v>615.5</c:v>
                </c:pt>
                <c:pt idx="632">
                  <c:v>616</c:v>
                </c:pt>
                <c:pt idx="633">
                  <c:v>616.5</c:v>
                </c:pt>
                <c:pt idx="634">
                  <c:v>617</c:v>
                </c:pt>
                <c:pt idx="635">
                  <c:v>617.5</c:v>
                </c:pt>
                <c:pt idx="636">
                  <c:v>618</c:v>
                </c:pt>
                <c:pt idx="637">
                  <c:v>618.5</c:v>
                </c:pt>
                <c:pt idx="638">
                  <c:v>619</c:v>
                </c:pt>
                <c:pt idx="639">
                  <c:v>619.5</c:v>
                </c:pt>
                <c:pt idx="640">
                  <c:v>620</c:v>
                </c:pt>
                <c:pt idx="641">
                  <c:v>620.5</c:v>
                </c:pt>
                <c:pt idx="642">
                  <c:v>621</c:v>
                </c:pt>
                <c:pt idx="643">
                  <c:v>621.5</c:v>
                </c:pt>
                <c:pt idx="644">
                  <c:v>622</c:v>
                </c:pt>
                <c:pt idx="645">
                  <c:v>622.5</c:v>
                </c:pt>
                <c:pt idx="646">
                  <c:v>623</c:v>
                </c:pt>
                <c:pt idx="647">
                  <c:v>623.5</c:v>
                </c:pt>
                <c:pt idx="648">
                  <c:v>624</c:v>
                </c:pt>
                <c:pt idx="649">
                  <c:v>624.5</c:v>
                </c:pt>
                <c:pt idx="650">
                  <c:v>625</c:v>
                </c:pt>
                <c:pt idx="651">
                  <c:v>625.5</c:v>
                </c:pt>
                <c:pt idx="652">
                  <c:v>626</c:v>
                </c:pt>
                <c:pt idx="653">
                  <c:v>626.5</c:v>
                </c:pt>
                <c:pt idx="654">
                  <c:v>627</c:v>
                </c:pt>
                <c:pt idx="655">
                  <c:v>627.5</c:v>
                </c:pt>
                <c:pt idx="656">
                  <c:v>628</c:v>
                </c:pt>
                <c:pt idx="657">
                  <c:v>628.5</c:v>
                </c:pt>
                <c:pt idx="658">
                  <c:v>629</c:v>
                </c:pt>
                <c:pt idx="659">
                  <c:v>629.5</c:v>
                </c:pt>
                <c:pt idx="660">
                  <c:v>630</c:v>
                </c:pt>
                <c:pt idx="661">
                  <c:v>630.5</c:v>
                </c:pt>
                <c:pt idx="662">
                  <c:v>631</c:v>
                </c:pt>
                <c:pt idx="663">
                  <c:v>631.5</c:v>
                </c:pt>
                <c:pt idx="664">
                  <c:v>632</c:v>
                </c:pt>
                <c:pt idx="665">
                  <c:v>632.5</c:v>
                </c:pt>
                <c:pt idx="666">
                  <c:v>633</c:v>
                </c:pt>
                <c:pt idx="667">
                  <c:v>633.5</c:v>
                </c:pt>
                <c:pt idx="668">
                  <c:v>634</c:v>
                </c:pt>
                <c:pt idx="669">
                  <c:v>634.5</c:v>
                </c:pt>
                <c:pt idx="670">
                  <c:v>635</c:v>
                </c:pt>
                <c:pt idx="671">
                  <c:v>635.5</c:v>
                </c:pt>
                <c:pt idx="672">
                  <c:v>636</c:v>
                </c:pt>
                <c:pt idx="673">
                  <c:v>636.5</c:v>
                </c:pt>
                <c:pt idx="674">
                  <c:v>637</c:v>
                </c:pt>
                <c:pt idx="675">
                  <c:v>637.5</c:v>
                </c:pt>
                <c:pt idx="676">
                  <c:v>638</c:v>
                </c:pt>
                <c:pt idx="677">
                  <c:v>638.5</c:v>
                </c:pt>
                <c:pt idx="678">
                  <c:v>639</c:v>
                </c:pt>
                <c:pt idx="679">
                  <c:v>639.5</c:v>
                </c:pt>
                <c:pt idx="680">
                  <c:v>640</c:v>
                </c:pt>
                <c:pt idx="681">
                  <c:v>640.5</c:v>
                </c:pt>
                <c:pt idx="682">
                  <c:v>641</c:v>
                </c:pt>
                <c:pt idx="683">
                  <c:v>641.5</c:v>
                </c:pt>
                <c:pt idx="684">
                  <c:v>642</c:v>
                </c:pt>
                <c:pt idx="685">
                  <c:v>642.5</c:v>
                </c:pt>
                <c:pt idx="686">
                  <c:v>643</c:v>
                </c:pt>
                <c:pt idx="687">
                  <c:v>643.5</c:v>
                </c:pt>
                <c:pt idx="688">
                  <c:v>644</c:v>
                </c:pt>
                <c:pt idx="689">
                  <c:v>644.5</c:v>
                </c:pt>
                <c:pt idx="690">
                  <c:v>645</c:v>
                </c:pt>
                <c:pt idx="691">
                  <c:v>645.5</c:v>
                </c:pt>
                <c:pt idx="692">
                  <c:v>646</c:v>
                </c:pt>
                <c:pt idx="693">
                  <c:v>646.5</c:v>
                </c:pt>
                <c:pt idx="694">
                  <c:v>647</c:v>
                </c:pt>
                <c:pt idx="695">
                  <c:v>647.5</c:v>
                </c:pt>
                <c:pt idx="696">
                  <c:v>648</c:v>
                </c:pt>
                <c:pt idx="697">
                  <c:v>648.5</c:v>
                </c:pt>
                <c:pt idx="698">
                  <c:v>649</c:v>
                </c:pt>
                <c:pt idx="699">
                  <c:v>649.5</c:v>
                </c:pt>
                <c:pt idx="700">
                  <c:v>650</c:v>
                </c:pt>
                <c:pt idx="701">
                  <c:v>650.5</c:v>
                </c:pt>
                <c:pt idx="702">
                  <c:v>651</c:v>
                </c:pt>
                <c:pt idx="703">
                  <c:v>651.5</c:v>
                </c:pt>
                <c:pt idx="704">
                  <c:v>652</c:v>
                </c:pt>
                <c:pt idx="705">
                  <c:v>652.5</c:v>
                </c:pt>
                <c:pt idx="706">
                  <c:v>653</c:v>
                </c:pt>
                <c:pt idx="707">
                  <c:v>653.5</c:v>
                </c:pt>
                <c:pt idx="708">
                  <c:v>654</c:v>
                </c:pt>
                <c:pt idx="709">
                  <c:v>654.5</c:v>
                </c:pt>
                <c:pt idx="710">
                  <c:v>655</c:v>
                </c:pt>
                <c:pt idx="711">
                  <c:v>655.5</c:v>
                </c:pt>
                <c:pt idx="712">
                  <c:v>656</c:v>
                </c:pt>
                <c:pt idx="713">
                  <c:v>656.5</c:v>
                </c:pt>
                <c:pt idx="714">
                  <c:v>657</c:v>
                </c:pt>
                <c:pt idx="715">
                  <c:v>657.5</c:v>
                </c:pt>
                <c:pt idx="716">
                  <c:v>658</c:v>
                </c:pt>
                <c:pt idx="717">
                  <c:v>658.5</c:v>
                </c:pt>
                <c:pt idx="718">
                  <c:v>659</c:v>
                </c:pt>
                <c:pt idx="719">
                  <c:v>659.5</c:v>
                </c:pt>
                <c:pt idx="720">
                  <c:v>660</c:v>
                </c:pt>
                <c:pt idx="721">
                  <c:v>660.5</c:v>
                </c:pt>
                <c:pt idx="722">
                  <c:v>661</c:v>
                </c:pt>
                <c:pt idx="723">
                  <c:v>661.5</c:v>
                </c:pt>
                <c:pt idx="724">
                  <c:v>662</c:v>
                </c:pt>
                <c:pt idx="725">
                  <c:v>662.5</c:v>
                </c:pt>
                <c:pt idx="726">
                  <c:v>663</c:v>
                </c:pt>
                <c:pt idx="727">
                  <c:v>663.5</c:v>
                </c:pt>
                <c:pt idx="728">
                  <c:v>664</c:v>
                </c:pt>
                <c:pt idx="729">
                  <c:v>664.5</c:v>
                </c:pt>
                <c:pt idx="730">
                  <c:v>665</c:v>
                </c:pt>
                <c:pt idx="731">
                  <c:v>665.5</c:v>
                </c:pt>
                <c:pt idx="732">
                  <c:v>666</c:v>
                </c:pt>
                <c:pt idx="733">
                  <c:v>666.5</c:v>
                </c:pt>
                <c:pt idx="734">
                  <c:v>667</c:v>
                </c:pt>
                <c:pt idx="735">
                  <c:v>667.5</c:v>
                </c:pt>
                <c:pt idx="736">
                  <c:v>668</c:v>
                </c:pt>
                <c:pt idx="737">
                  <c:v>668.5</c:v>
                </c:pt>
                <c:pt idx="738">
                  <c:v>669</c:v>
                </c:pt>
                <c:pt idx="739">
                  <c:v>669.5</c:v>
                </c:pt>
                <c:pt idx="740">
                  <c:v>670</c:v>
                </c:pt>
                <c:pt idx="741">
                  <c:v>670.5</c:v>
                </c:pt>
                <c:pt idx="742">
                  <c:v>671</c:v>
                </c:pt>
                <c:pt idx="743">
                  <c:v>671.5</c:v>
                </c:pt>
                <c:pt idx="744">
                  <c:v>672</c:v>
                </c:pt>
                <c:pt idx="745">
                  <c:v>672.5</c:v>
                </c:pt>
                <c:pt idx="746">
                  <c:v>673</c:v>
                </c:pt>
                <c:pt idx="747">
                  <c:v>673.5</c:v>
                </c:pt>
                <c:pt idx="748">
                  <c:v>674</c:v>
                </c:pt>
                <c:pt idx="749">
                  <c:v>674.5</c:v>
                </c:pt>
                <c:pt idx="750">
                  <c:v>675</c:v>
                </c:pt>
                <c:pt idx="751">
                  <c:v>675.5</c:v>
                </c:pt>
                <c:pt idx="752">
                  <c:v>676</c:v>
                </c:pt>
                <c:pt idx="753">
                  <c:v>676.5</c:v>
                </c:pt>
                <c:pt idx="754">
                  <c:v>677</c:v>
                </c:pt>
                <c:pt idx="755">
                  <c:v>677.5</c:v>
                </c:pt>
                <c:pt idx="756">
                  <c:v>678</c:v>
                </c:pt>
                <c:pt idx="757">
                  <c:v>678.5</c:v>
                </c:pt>
                <c:pt idx="758">
                  <c:v>679</c:v>
                </c:pt>
                <c:pt idx="759">
                  <c:v>679.5</c:v>
                </c:pt>
                <c:pt idx="760">
                  <c:v>680</c:v>
                </c:pt>
                <c:pt idx="761">
                  <c:v>680.5</c:v>
                </c:pt>
                <c:pt idx="762">
                  <c:v>681</c:v>
                </c:pt>
                <c:pt idx="763">
                  <c:v>681.5</c:v>
                </c:pt>
                <c:pt idx="764">
                  <c:v>682</c:v>
                </c:pt>
                <c:pt idx="765">
                  <c:v>682.5</c:v>
                </c:pt>
                <c:pt idx="766">
                  <c:v>683</c:v>
                </c:pt>
                <c:pt idx="767">
                  <c:v>683.5</c:v>
                </c:pt>
                <c:pt idx="768">
                  <c:v>684</c:v>
                </c:pt>
                <c:pt idx="769">
                  <c:v>684.5</c:v>
                </c:pt>
                <c:pt idx="770">
                  <c:v>685</c:v>
                </c:pt>
                <c:pt idx="771">
                  <c:v>685.5</c:v>
                </c:pt>
                <c:pt idx="772">
                  <c:v>686</c:v>
                </c:pt>
                <c:pt idx="773">
                  <c:v>686.5</c:v>
                </c:pt>
                <c:pt idx="774">
                  <c:v>687</c:v>
                </c:pt>
                <c:pt idx="775">
                  <c:v>687.5</c:v>
                </c:pt>
                <c:pt idx="776">
                  <c:v>688</c:v>
                </c:pt>
                <c:pt idx="777">
                  <c:v>688.5</c:v>
                </c:pt>
                <c:pt idx="778">
                  <c:v>689</c:v>
                </c:pt>
                <c:pt idx="779">
                  <c:v>689.5</c:v>
                </c:pt>
                <c:pt idx="780">
                  <c:v>690</c:v>
                </c:pt>
                <c:pt idx="781">
                  <c:v>690.5</c:v>
                </c:pt>
                <c:pt idx="782">
                  <c:v>691</c:v>
                </c:pt>
                <c:pt idx="783">
                  <c:v>691.5</c:v>
                </c:pt>
                <c:pt idx="784">
                  <c:v>692</c:v>
                </c:pt>
                <c:pt idx="785">
                  <c:v>692.5</c:v>
                </c:pt>
                <c:pt idx="786">
                  <c:v>693</c:v>
                </c:pt>
                <c:pt idx="787">
                  <c:v>693.5</c:v>
                </c:pt>
                <c:pt idx="788">
                  <c:v>694</c:v>
                </c:pt>
                <c:pt idx="789">
                  <c:v>694.5</c:v>
                </c:pt>
                <c:pt idx="790">
                  <c:v>695</c:v>
                </c:pt>
                <c:pt idx="791">
                  <c:v>695.5</c:v>
                </c:pt>
                <c:pt idx="792">
                  <c:v>696</c:v>
                </c:pt>
                <c:pt idx="793">
                  <c:v>696.5</c:v>
                </c:pt>
                <c:pt idx="794">
                  <c:v>697</c:v>
                </c:pt>
                <c:pt idx="795">
                  <c:v>697.5</c:v>
                </c:pt>
                <c:pt idx="796">
                  <c:v>698</c:v>
                </c:pt>
                <c:pt idx="797">
                  <c:v>698.5</c:v>
                </c:pt>
                <c:pt idx="798">
                  <c:v>699</c:v>
                </c:pt>
                <c:pt idx="799">
                  <c:v>699.5</c:v>
                </c:pt>
                <c:pt idx="800">
                  <c:v>700</c:v>
                </c:pt>
              </c:numCache>
            </c:numRef>
          </c:xVal>
          <c:yVal>
            <c:numRef>
              <c:f>'293K'!$B$2:$B$802</c:f>
              <c:numCache>
                <c:formatCode>General</c:formatCode>
                <c:ptCount val="801"/>
                <c:pt idx="0">
                  <c:v>214870.41511999999</c:v>
                </c:pt>
                <c:pt idx="1">
                  <c:v>214310.32462</c:v>
                </c:pt>
                <c:pt idx="2">
                  <c:v>210705.95504999999</c:v>
                </c:pt>
                <c:pt idx="3">
                  <c:v>208883.56894999999</c:v>
                </c:pt>
                <c:pt idx="4">
                  <c:v>209659.89751000001</c:v>
                </c:pt>
                <c:pt idx="5">
                  <c:v>205432.43093</c:v>
                </c:pt>
                <c:pt idx="6">
                  <c:v>203091.08684999999</c:v>
                </c:pt>
                <c:pt idx="7">
                  <c:v>205590.62484</c:v>
                </c:pt>
                <c:pt idx="8">
                  <c:v>200643.44756</c:v>
                </c:pt>
                <c:pt idx="9">
                  <c:v>194717.84654999999</c:v>
                </c:pt>
                <c:pt idx="10">
                  <c:v>199966.32446</c:v>
                </c:pt>
                <c:pt idx="11">
                  <c:v>197495.38164000001</c:v>
                </c:pt>
                <c:pt idx="12">
                  <c:v>192980.62208</c:v>
                </c:pt>
                <c:pt idx="13">
                  <c:v>196989.90672999999</c:v>
                </c:pt>
                <c:pt idx="14">
                  <c:v>194100.05836</c:v>
                </c:pt>
                <c:pt idx="15">
                  <c:v>187602.68057</c:v>
                </c:pt>
                <c:pt idx="16">
                  <c:v>188002.90987</c:v>
                </c:pt>
                <c:pt idx="17">
                  <c:v>182265.13294000001</c:v>
                </c:pt>
                <c:pt idx="18">
                  <c:v>184178.40432</c:v>
                </c:pt>
                <c:pt idx="19">
                  <c:v>190329.28237999999</c:v>
                </c:pt>
                <c:pt idx="20">
                  <c:v>189413.82133000001</c:v>
                </c:pt>
                <c:pt idx="21">
                  <c:v>183102.45509999999</c:v>
                </c:pt>
                <c:pt idx="22">
                  <c:v>185861.31664</c:v>
                </c:pt>
                <c:pt idx="23">
                  <c:v>187720.28417999999</c:v>
                </c:pt>
                <c:pt idx="24">
                  <c:v>184004.86915000001</c:v>
                </c:pt>
                <c:pt idx="25">
                  <c:v>187822.73900999999</c:v>
                </c:pt>
                <c:pt idx="26">
                  <c:v>183033.01099000001</c:v>
                </c:pt>
                <c:pt idx="27">
                  <c:v>186674.07438999999</c:v>
                </c:pt>
                <c:pt idx="28">
                  <c:v>182609.82579999999</c:v>
                </c:pt>
                <c:pt idx="29">
                  <c:v>181382.65549999999</c:v>
                </c:pt>
                <c:pt idx="30">
                  <c:v>183513.71523999999</c:v>
                </c:pt>
                <c:pt idx="31">
                  <c:v>180463.85998000001</c:v>
                </c:pt>
                <c:pt idx="32">
                  <c:v>182922.12294999999</c:v>
                </c:pt>
                <c:pt idx="33">
                  <c:v>175929.73206000001</c:v>
                </c:pt>
                <c:pt idx="34">
                  <c:v>180084.07933000001</c:v>
                </c:pt>
                <c:pt idx="35">
                  <c:v>180978.07269999999</c:v>
                </c:pt>
                <c:pt idx="36">
                  <c:v>181282.83841</c:v>
                </c:pt>
                <c:pt idx="37">
                  <c:v>182945.45374</c:v>
                </c:pt>
                <c:pt idx="38">
                  <c:v>180578.93299</c:v>
                </c:pt>
                <c:pt idx="39">
                  <c:v>183426.95121999999</c:v>
                </c:pt>
                <c:pt idx="40">
                  <c:v>177500.83162000001</c:v>
                </c:pt>
                <c:pt idx="41">
                  <c:v>180139.93945000001</c:v>
                </c:pt>
                <c:pt idx="42">
                  <c:v>177615.60292</c:v>
                </c:pt>
                <c:pt idx="43">
                  <c:v>180598.37774</c:v>
                </c:pt>
                <c:pt idx="44">
                  <c:v>184026.68098999999</c:v>
                </c:pt>
                <c:pt idx="45">
                  <c:v>184549.33554999999</c:v>
                </c:pt>
                <c:pt idx="46">
                  <c:v>183377.55410000001</c:v>
                </c:pt>
                <c:pt idx="47">
                  <c:v>184920.25083</c:v>
                </c:pt>
                <c:pt idx="48">
                  <c:v>184350.90948</c:v>
                </c:pt>
                <c:pt idx="49">
                  <c:v>179365.76634</c:v>
                </c:pt>
                <c:pt idx="50">
                  <c:v>181641.04519</c:v>
                </c:pt>
                <c:pt idx="51">
                  <c:v>182818.57993000001</c:v>
                </c:pt>
                <c:pt idx="52">
                  <c:v>183084.81008</c:v>
                </c:pt>
                <c:pt idx="53">
                  <c:v>182206.63264</c:v>
                </c:pt>
                <c:pt idx="54">
                  <c:v>185779.65904999999</c:v>
                </c:pt>
                <c:pt idx="55">
                  <c:v>177412.26796</c:v>
                </c:pt>
                <c:pt idx="56">
                  <c:v>183856.27251000001</c:v>
                </c:pt>
                <c:pt idx="57">
                  <c:v>182828.76670000001</c:v>
                </c:pt>
                <c:pt idx="58">
                  <c:v>180809.79367000001</c:v>
                </c:pt>
                <c:pt idx="59">
                  <c:v>182602.13427000001</c:v>
                </c:pt>
                <c:pt idx="60">
                  <c:v>182834.43101</c:v>
                </c:pt>
                <c:pt idx="61">
                  <c:v>181962.69172</c:v>
                </c:pt>
                <c:pt idx="62">
                  <c:v>181775.47375</c:v>
                </c:pt>
                <c:pt idx="63">
                  <c:v>182883.0839</c:v>
                </c:pt>
                <c:pt idx="64">
                  <c:v>183332.04483999999</c:v>
                </c:pt>
                <c:pt idx="65">
                  <c:v>182356.16816999999</c:v>
                </c:pt>
                <c:pt idx="66">
                  <c:v>182723.3751</c:v>
                </c:pt>
                <c:pt idx="67">
                  <c:v>182293.28281999999</c:v>
                </c:pt>
                <c:pt idx="68">
                  <c:v>185735.99888</c:v>
                </c:pt>
                <c:pt idx="69">
                  <c:v>183682.84784999999</c:v>
                </c:pt>
                <c:pt idx="70">
                  <c:v>184287.2426</c:v>
                </c:pt>
                <c:pt idx="71">
                  <c:v>183798.41190000001</c:v>
                </c:pt>
                <c:pt idx="72">
                  <c:v>187769.81138</c:v>
                </c:pt>
                <c:pt idx="73">
                  <c:v>185200.50628999999</c:v>
                </c:pt>
                <c:pt idx="74">
                  <c:v>187587.30304999999</c:v>
                </c:pt>
                <c:pt idx="75">
                  <c:v>187661.28348000001</c:v>
                </c:pt>
                <c:pt idx="76">
                  <c:v>187878.68755</c:v>
                </c:pt>
                <c:pt idx="77">
                  <c:v>191498.13805000001</c:v>
                </c:pt>
                <c:pt idx="78">
                  <c:v>188907.27910000001</c:v>
                </c:pt>
                <c:pt idx="79">
                  <c:v>189800.83403999999</c:v>
                </c:pt>
                <c:pt idx="80">
                  <c:v>192365.97824</c:v>
                </c:pt>
                <c:pt idx="81">
                  <c:v>197667.81273999999</c:v>
                </c:pt>
                <c:pt idx="82">
                  <c:v>196645.26373000001</c:v>
                </c:pt>
                <c:pt idx="83">
                  <c:v>196237.89503000001</c:v>
                </c:pt>
                <c:pt idx="84">
                  <c:v>201030.69271</c:v>
                </c:pt>
                <c:pt idx="85">
                  <c:v>197847.31002</c:v>
                </c:pt>
                <c:pt idx="86">
                  <c:v>198277.78283000001</c:v>
                </c:pt>
                <c:pt idx="87">
                  <c:v>203913.29822</c:v>
                </c:pt>
                <c:pt idx="88">
                  <c:v>203461.01183</c:v>
                </c:pt>
                <c:pt idx="89">
                  <c:v>203036.09104</c:v>
                </c:pt>
                <c:pt idx="90">
                  <c:v>200940.97367000001</c:v>
                </c:pt>
                <c:pt idx="91">
                  <c:v>207064.85076</c:v>
                </c:pt>
                <c:pt idx="92">
                  <c:v>204214.04697</c:v>
                </c:pt>
                <c:pt idx="93">
                  <c:v>202535.95391000001</c:v>
                </c:pt>
                <c:pt idx="94">
                  <c:v>205763.0252</c:v>
                </c:pt>
                <c:pt idx="95">
                  <c:v>205094.94980999999</c:v>
                </c:pt>
                <c:pt idx="96">
                  <c:v>205039.05046999999</c:v>
                </c:pt>
                <c:pt idx="97">
                  <c:v>203632.06554000001</c:v>
                </c:pt>
                <c:pt idx="98">
                  <c:v>205931.1752</c:v>
                </c:pt>
                <c:pt idx="99">
                  <c:v>204431.26496999999</c:v>
                </c:pt>
                <c:pt idx="100">
                  <c:v>206495.73277999999</c:v>
                </c:pt>
                <c:pt idx="101">
                  <c:v>204424.21906</c:v>
                </c:pt>
                <c:pt idx="102">
                  <c:v>199744.97190999999</c:v>
                </c:pt>
                <c:pt idx="103">
                  <c:v>203339.78584</c:v>
                </c:pt>
                <c:pt idx="104">
                  <c:v>199983.66988</c:v>
                </c:pt>
                <c:pt idx="105">
                  <c:v>201806.85998000001</c:v>
                </c:pt>
                <c:pt idx="106">
                  <c:v>199463.109</c:v>
                </c:pt>
                <c:pt idx="107">
                  <c:v>201878.20306</c:v>
                </c:pt>
                <c:pt idx="108">
                  <c:v>200217.05402000001</c:v>
                </c:pt>
                <c:pt idx="109">
                  <c:v>198784.73808000001</c:v>
                </c:pt>
                <c:pt idx="110">
                  <c:v>198439.15364</c:v>
                </c:pt>
                <c:pt idx="111">
                  <c:v>201189.65077000001</c:v>
                </c:pt>
                <c:pt idx="112">
                  <c:v>200260.15229</c:v>
                </c:pt>
                <c:pt idx="113">
                  <c:v>199920.28266999999</c:v>
                </c:pt>
                <c:pt idx="114">
                  <c:v>199667.47159999999</c:v>
                </c:pt>
                <c:pt idx="115">
                  <c:v>202561.90226999999</c:v>
                </c:pt>
                <c:pt idx="116">
                  <c:v>201259.21455999999</c:v>
                </c:pt>
                <c:pt idx="117">
                  <c:v>204333.50223000001</c:v>
                </c:pt>
                <c:pt idx="118">
                  <c:v>205456.20522</c:v>
                </c:pt>
                <c:pt idx="119">
                  <c:v>208928.50004000001</c:v>
                </c:pt>
                <c:pt idx="120">
                  <c:v>209889.5097</c:v>
                </c:pt>
                <c:pt idx="121">
                  <c:v>210707.33476999999</c:v>
                </c:pt>
                <c:pt idx="122">
                  <c:v>211616.22206999999</c:v>
                </c:pt>
                <c:pt idx="123">
                  <c:v>211668.83413</c:v>
                </c:pt>
                <c:pt idx="124">
                  <c:v>216059.32543</c:v>
                </c:pt>
                <c:pt idx="125">
                  <c:v>213701.82104000001</c:v>
                </c:pt>
                <c:pt idx="126">
                  <c:v>216278.59594999999</c:v>
                </c:pt>
                <c:pt idx="127">
                  <c:v>215206.40530000001</c:v>
                </c:pt>
                <c:pt idx="128">
                  <c:v>212978.51160999999</c:v>
                </c:pt>
                <c:pt idx="129">
                  <c:v>213003.44188999999</c:v>
                </c:pt>
                <c:pt idx="130">
                  <c:v>209259.60892999999</c:v>
                </c:pt>
                <c:pt idx="131">
                  <c:v>207083.56119000001</c:v>
                </c:pt>
                <c:pt idx="132">
                  <c:v>204328.74116000001</c:v>
                </c:pt>
                <c:pt idx="133">
                  <c:v>200105.8088</c:v>
                </c:pt>
                <c:pt idx="134">
                  <c:v>194676.41657</c:v>
                </c:pt>
                <c:pt idx="135">
                  <c:v>187644.24291999999</c:v>
                </c:pt>
                <c:pt idx="136">
                  <c:v>181945.78447000001</c:v>
                </c:pt>
                <c:pt idx="137">
                  <c:v>178657.01121</c:v>
                </c:pt>
                <c:pt idx="138">
                  <c:v>171493.15617999999</c:v>
                </c:pt>
                <c:pt idx="139">
                  <c:v>167525.91399</c:v>
                </c:pt>
                <c:pt idx="140">
                  <c:v>159905.93682999999</c:v>
                </c:pt>
                <c:pt idx="141">
                  <c:v>154040.50837</c:v>
                </c:pt>
                <c:pt idx="142">
                  <c:v>147532.16110999999</c:v>
                </c:pt>
                <c:pt idx="143">
                  <c:v>138815.17704000001</c:v>
                </c:pt>
                <c:pt idx="144">
                  <c:v>136937.55962000001</c:v>
                </c:pt>
                <c:pt idx="145">
                  <c:v>128092.10234</c:v>
                </c:pt>
                <c:pt idx="146">
                  <c:v>122946.72091</c:v>
                </c:pt>
                <c:pt idx="147">
                  <c:v>118782.27641000001</c:v>
                </c:pt>
                <c:pt idx="148">
                  <c:v>112528.67630000001</c:v>
                </c:pt>
                <c:pt idx="149">
                  <c:v>106511.92954</c:v>
                </c:pt>
                <c:pt idx="150">
                  <c:v>104220.59957999999</c:v>
                </c:pt>
                <c:pt idx="151">
                  <c:v>99948.027789999993</c:v>
                </c:pt>
                <c:pt idx="152">
                  <c:v>97047.320089999994</c:v>
                </c:pt>
                <c:pt idx="153">
                  <c:v>92829.196230000001</c:v>
                </c:pt>
                <c:pt idx="154">
                  <c:v>90631.565730000002</c:v>
                </c:pt>
                <c:pt idx="155">
                  <c:v>86800.322929999995</c:v>
                </c:pt>
                <c:pt idx="156">
                  <c:v>83183.344349999999</c:v>
                </c:pt>
                <c:pt idx="157">
                  <c:v>80371.139920000001</c:v>
                </c:pt>
                <c:pt idx="158">
                  <c:v>78997.189480000001</c:v>
                </c:pt>
                <c:pt idx="159">
                  <c:v>76982.140620000006</c:v>
                </c:pt>
                <c:pt idx="160">
                  <c:v>72327.015710000007</c:v>
                </c:pt>
                <c:pt idx="161">
                  <c:v>73580.715240000005</c:v>
                </c:pt>
                <c:pt idx="162">
                  <c:v>72433.359230000002</c:v>
                </c:pt>
                <c:pt idx="163">
                  <c:v>71508.047030000002</c:v>
                </c:pt>
                <c:pt idx="164">
                  <c:v>73041.519620000006</c:v>
                </c:pt>
                <c:pt idx="165">
                  <c:v>74609.699280000001</c:v>
                </c:pt>
                <c:pt idx="166">
                  <c:v>76311.741949999996</c:v>
                </c:pt>
                <c:pt idx="167">
                  <c:v>82304.264169999995</c:v>
                </c:pt>
                <c:pt idx="168">
                  <c:v>85701.434840000002</c:v>
                </c:pt>
                <c:pt idx="169">
                  <c:v>86874.655440000002</c:v>
                </c:pt>
                <c:pt idx="170">
                  <c:v>88492.793409999998</c:v>
                </c:pt>
                <c:pt idx="171">
                  <c:v>86656.785040000002</c:v>
                </c:pt>
                <c:pt idx="172">
                  <c:v>86310.202000000005</c:v>
                </c:pt>
                <c:pt idx="173">
                  <c:v>87745.358240000001</c:v>
                </c:pt>
                <c:pt idx="174">
                  <c:v>83361.720430000001</c:v>
                </c:pt>
                <c:pt idx="175">
                  <c:v>79658.61795</c:v>
                </c:pt>
                <c:pt idx="176">
                  <c:v>75237.794240000003</c:v>
                </c:pt>
                <c:pt idx="177">
                  <c:v>69684.580239999996</c:v>
                </c:pt>
                <c:pt idx="178">
                  <c:v>64574.211840000004</c:v>
                </c:pt>
                <c:pt idx="179">
                  <c:v>61028.688860000002</c:v>
                </c:pt>
                <c:pt idx="180">
                  <c:v>57623.577980000002</c:v>
                </c:pt>
                <c:pt idx="181">
                  <c:v>53079.65582</c:v>
                </c:pt>
                <c:pt idx="182">
                  <c:v>52377.022720000001</c:v>
                </c:pt>
                <c:pt idx="183">
                  <c:v>49634.089200000002</c:v>
                </c:pt>
                <c:pt idx="184">
                  <c:v>47506.7287</c:v>
                </c:pt>
                <c:pt idx="185">
                  <c:v>47030.132460000001</c:v>
                </c:pt>
                <c:pt idx="186">
                  <c:v>46341.762369999997</c:v>
                </c:pt>
                <c:pt idx="187">
                  <c:v>45716.427199999998</c:v>
                </c:pt>
                <c:pt idx="188">
                  <c:v>46654.806239999998</c:v>
                </c:pt>
                <c:pt idx="189">
                  <c:v>45809.090649999998</c:v>
                </c:pt>
                <c:pt idx="190">
                  <c:v>44972.199610000003</c:v>
                </c:pt>
                <c:pt idx="191">
                  <c:v>44814.890489999998</c:v>
                </c:pt>
                <c:pt idx="192">
                  <c:v>44313.709309999998</c:v>
                </c:pt>
                <c:pt idx="193">
                  <c:v>45107.292419999998</c:v>
                </c:pt>
                <c:pt idx="194">
                  <c:v>43988.427020000003</c:v>
                </c:pt>
                <c:pt idx="195">
                  <c:v>43164.626179999999</c:v>
                </c:pt>
                <c:pt idx="196">
                  <c:v>44303.13235</c:v>
                </c:pt>
                <c:pt idx="197">
                  <c:v>43706.052810000001</c:v>
                </c:pt>
                <c:pt idx="198">
                  <c:v>44630.5697</c:v>
                </c:pt>
                <c:pt idx="199">
                  <c:v>43175.436500000003</c:v>
                </c:pt>
                <c:pt idx="200">
                  <c:v>44191.091180000003</c:v>
                </c:pt>
                <c:pt idx="201">
                  <c:v>43706.486080000002</c:v>
                </c:pt>
                <c:pt idx="202">
                  <c:v>43375.874949999998</c:v>
                </c:pt>
                <c:pt idx="203">
                  <c:v>44086.650439999998</c:v>
                </c:pt>
                <c:pt idx="204">
                  <c:v>43682.689780000001</c:v>
                </c:pt>
                <c:pt idx="205">
                  <c:v>45670.505669999999</c:v>
                </c:pt>
                <c:pt idx="206">
                  <c:v>45041.352760000002</c:v>
                </c:pt>
                <c:pt idx="207">
                  <c:v>43881.972139999998</c:v>
                </c:pt>
                <c:pt idx="208">
                  <c:v>45366.589800000002</c:v>
                </c:pt>
                <c:pt idx="209">
                  <c:v>44694.509319999997</c:v>
                </c:pt>
                <c:pt idx="210">
                  <c:v>46401.501790000002</c:v>
                </c:pt>
                <c:pt idx="211">
                  <c:v>46861.924700000003</c:v>
                </c:pt>
                <c:pt idx="212">
                  <c:v>45277.105640000002</c:v>
                </c:pt>
                <c:pt idx="213">
                  <c:v>46357.428610000003</c:v>
                </c:pt>
                <c:pt idx="214">
                  <c:v>47098.918960000003</c:v>
                </c:pt>
                <c:pt idx="215">
                  <c:v>47726.007279999998</c:v>
                </c:pt>
                <c:pt idx="216">
                  <c:v>47356.398880000001</c:v>
                </c:pt>
                <c:pt idx="217">
                  <c:v>47396.443509999997</c:v>
                </c:pt>
                <c:pt idx="218">
                  <c:v>47969.796390000003</c:v>
                </c:pt>
                <c:pt idx="219">
                  <c:v>48535.916720000001</c:v>
                </c:pt>
                <c:pt idx="220">
                  <c:v>49353.192029999998</c:v>
                </c:pt>
                <c:pt idx="221">
                  <c:v>48313.835700000003</c:v>
                </c:pt>
                <c:pt idx="222">
                  <c:v>49935.434450000001</c:v>
                </c:pt>
                <c:pt idx="223">
                  <c:v>48872.343059999999</c:v>
                </c:pt>
                <c:pt idx="224">
                  <c:v>50730.355609999999</c:v>
                </c:pt>
                <c:pt idx="225">
                  <c:v>50650.290999999997</c:v>
                </c:pt>
                <c:pt idx="226">
                  <c:v>48239.926919999998</c:v>
                </c:pt>
                <c:pt idx="227">
                  <c:v>50306.092709999997</c:v>
                </c:pt>
                <c:pt idx="228">
                  <c:v>50886.491520000003</c:v>
                </c:pt>
                <c:pt idx="229">
                  <c:v>50719.994019999998</c:v>
                </c:pt>
                <c:pt idx="230">
                  <c:v>50719.119559999999</c:v>
                </c:pt>
                <c:pt idx="231">
                  <c:v>52159.546309999998</c:v>
                </c:pt>
                <c:pt idx="232">
                  <c:v>52125.656230000001</c:v>
                </c:pt>
                <c:pt idx="233">
                  <c:v>50280.767610000003</c:v>
                </c:pt>
                <c:pt idx="234">
                  <c:v>52229.484080000002</c:v>
                </c:pt>
                <c:pt idx="235">
                  <c:v>51890.839769999999</c:v>
                </c:pt>
                <c:pt idx="236">
                  <c:v>52186.16315</c:v>
                </c:pt>
                <c:pt idx="237">
                  <c:v>53446.77216</c:v>
                </c:pt>
                <c:pt idx="238">
                  <c:v>53736.198819999998</c:v>
                </c:pt>
                <c:pt idx="239">
                  <c:v>54133.807220000002</c:v>
                </c:pt>
                <c:pt idx="240">
                  <c:v>54043.475709999999</c:v>
                </c:pt>
                <c:pt idx="241">
                  <c:v>53175.533969999997</c:v>
                </c:pt>
                <c:pt idx="242">
                  <c:v>53091.338190000002</c:v>
                </c:pt>
                <c:pt idx="243">
                  <c:v>53928.535000000003</c:v>
                </c:pt>
                <c:pt idx="244">
                  <c:v>54653.826059999999</c:v>
                </c:pt>
                <c:pt idx="245">
                  <c:v>54726.353569999999</c:v>
                </c:pt>
                <c:pt idx="246">
                  <c:v>54964.381419999998</c:v>
                </c:pt>
                <c:pt idx="247">
                  <c:v>56784.007460000001</c:v>
                </c:pt>
                <c:pt idx="248">
                  <c:v>55231.189530000003</c:v>
                </c:pt>
                <c:pt idx="249">
                  <c:v>55086.647149999997</c:v>
                </c:pt>
                <c:pt idx="250">
                  <c:v>54733.804199999999</c:v>
                </c:pt>
                <c:pt idx="251">
                  <c:v>56989.02549</c:v>
                </c:pt>
                <c:pt idx="252">
                  <c:v>56476.398179999997</c:v>
                </c:pt>
                <c:pt idx="253">
                  <c:v>55113.038760000003</c:v>
                </c:pt>
                <c:pt idx="254">
                  <c:v>54662.485970000002</c:v>
                </c:pt>
                <c:pt idx="255">
                  <c:v>56390.72552</c:v>
                </c:pt>
                <c:pt idx="256">
                  <c:v>57090.638570000003</c:v>
                </c:pt>
                <c:pt idx="257">
                  <c:v>55096.41115</c:v>
                </c:pt>
                <c:pt idx="258">
                  <c:v>56502.688540000003</c:v>
                </c:pt>
                <c:pt idx="259">
                  <c:v>56110.019500000002</c:v>
                </c:pt>
                <c:pt idx="260">
                  <c:v>56576.342579999997</c:v>
                </c:pt>
                <c:pt idx="261">
                  <c:v>55505.357470000003</c:v>
                </c:pt>
                <c:pt idx="262">
                  <c:v>57037.016159999999</c:v>
                </c:pt>
                <c:pt idx="263">
                  <c:v>58465.214240000001</c:v>
                </c:pt>
                <c:pt idx="264">
                  <c:v>57221.84981</c:v>
                </c:pt>
                <c:pt idx="265">
                  <c:v>57331.089840000001</c:v>
                </c:pt>
                <c:pt idx="266">
                  <c:v>57370.578249999999</c:v>
                </c:pt>
                <c:pt idx="267">
                  <c:v>58466.994980000003</c:v>
                </c:pt>
                <c:pt idx="268">
                  <c:v>57959.517090000001</c:v>
                </c:pt>
                <c:pt idx="269">
                  <c:v>58285.85714</c:v>
                </c:pt>
                <c:pt idx="270">
                  <c:v>58081.005210000003</c:v>
                </c:pt>
                <c:pt idx="271">
                  <c:v>58030.685270000002</c:v>
                </c:pt>
                <c:pt idx="272">
                  <c:v>58629.273419999998</c:v>
                </c:pt>
                <c:pt idx="273">
                  <c:v>59121.074809999998</c:v>
                </c:pt>
                <c:pt idx="274">
                  <c:v>57546.2762</c:v>
                </c:pt>
                <c:pt idx="275">
                  <c:v>58840.830650000004</c:v>
                </c:pt>
                <c:pt idx="276">
                  <c:v>59340.768920000002</c:v>
                </c:pt>
                <c:pt idx="277">
                  <c:v>59523.48489</c:v>
                </c:pt>
                <c:pt idx="278">
                  <c:v>58819.091119999997</c:v>
                </c:pt>
                <c:pt idx="279">
                  <c:v>59843.300640000001</c:v>
                </c:pt>
                <c:pt idx="280">
                  <c:v>59513.178</c:v>
                </c:pt>
                <c:pt idx="281">
                  <c:v>60735.478750000002</c:v>
                </c:pt>
                <c:pt idx="282">
                  <c:v>58489.14013</c:v>
                </c:pt>
                <c:pt idx="283">
                  <c:v>59357.496570000003</c:v>
                </c:pt>
                <c:pt idx="284">
                  <c:v>58331.473689999999</c:v>
                </c:pt>
                <c:pt idx="285">
                  <c:v>59745.551149999999</c:v>
                </c:pt>
                <c:pt idx="286">
                  <c:v>59575.80431</c:v>
                </c:pt>
                <c:pt idx="287">
                  <c:v>58573.727310000002</c:v>
                </c:pt>
                <c:pt idx="288">
                  <c:v>56687.219649999999</c:v>
                </c:pt>
                <c:pt idx="289">
                  <c:v>57043.792280000001</c:v>
                </c:pt>
                <c:pt idx="290">
                  <c:v>56643.009980000003</c:v>
                </c:pt>
                <c:pt idx="291">
                  <c:v>56112.874539999997</c:v>
                </c:pt>
                <c:pt idx="292">
                  <c:v>56319.007879999997</c:v>
                </c:pt>
                <c:pt idx="293">
                  <c:v>54505.914510000002</c:v>
                </c:pt>
                <c:pt idx="294">
                  <c:v>55316.870219999997</c:v>
                </c:pt>
                <c:pt idx="295">
                  <c:v>51747.843970000002</c:v>
                </c:pt>
                <c:pt idx="296">
                  <c:v>52714.340320000003</c:v>
                </c:pt>
                <c:pt idx="297">
                  <c:v>50987.146339999999</c:v>
                </c:pt>
                <c:pt idx="298">
                  <c:v>52386.795789999996</c:v>
                </c:pt>
                <c:pt idx="299">
                  <c:v>49648.015180000002</c:v>
                </c:pt>
                <c:pt idx="300">
                  <c:v>48986.666319999997</c:v>
                </c:pt>
                <c:pt idx="301">
                  <c:v>48029.832620000001</c:v>
                </c:pt>
                <c:pt idx="302">
                  <c:v>47296.540639999999</c:v>
                </c:pt>
                <c:pt idx="303">
                  <c:v>47179.878879999997</c:v>
                </c:pt>
                <c:pt idx="304">
                  <c:v>45615.801809999997</c:v>
                </c:pt>
                <c:pt idx="305">
                  <c:v>44299.425450000002</c:v>
                </c:pt>
                <c:pt idx="306">
                  <c:v>45223.013279999999</c:v>
                </c:pt>
                <c:pt idx="307">
                  <c:v>42296.296190000001</c:v>
                </c:pt>
                <c:pt idx="308">
                  <c:v>41802.703979999998</c:v>
                </c:pt>
                <c:pt idx="309">
                  <c:v>41087.761729999998</c:v>
                </c:pt>
                <c:pt idx="310">
                  <c:v>39210.377469999999</c:v>
                </c:pt>
                <c:pt idx="311">
                  <c:v>39973.506809999999</c:v>
                </c:pt>
                <c:pt idx="312">
                  <c:v>39654.445249999997</c:v>
                </c:pt>
                <c:pt idx="313">
                  <c:v>38380.304609999999</c:v>
                </c:pt>
                <c:pt idx="314">
                  <c:v>37584.52493</c:v>
                </c:pt>
                <c:pt idx="315">
                  <c:v>36556.44442</c:v>
                </c:pt>
                <c:pt idx="316">
                  <c:v>36177.357239999998</c:v>
                </c:pt>
                <c:pt idx="317">
                  <c:v>35284.590049999999</c:v>
                </c:pt>
                <c:pt idx="318">
                  <c:v>36187.783629999998</c:v>
                </c:pt>
                <c:pt idx="319">
                  <c:v>34449.360209999999</c:v>
                </c:pt>
                <c:pt idx="320">
                  <c:v>33541.944459999999</c:v>
                </c:pt>
                <c:pt idx="321">
                  <c:v>34405.114450000001</c:v>
                </c:pt>
                <c:pt idx="322">
                  <c:v>33730.628199999999</c:v>
                </c:pt>
                <c:pt idx="323">
                  <c:v>32393.611720000001</c:v>
                </c:pt>
                <c:pt idx="324">
                  <c:v>31947.589049999999</c:v>
                </c:pt>
                <c:pt idx="325">
                  <c:v>31112.508460000001</c:v>
                </c:pt>
                <c:pt idx="326">
                  <c:v>30824.873909999998</c:v>
                </c:pt>
                <c:pt idx="327">
                  <c:v>31675.49525</c:v>
                </c:pt>
                <c:pt idx="328">
                  <c:v>30562.707439999998</c:v>
                </c:pt>
                <c:pt idx="329">
                  <c:v>31840.360929999999</c:v>
                </c:pt>
                <c:pt idx="330">
                  <c:v>31773.21254</c:v>
                </c:pt>
                <c:pt idx="331">
                  <c:v>30983.003110000001</c:v>
                </c:pt>
                <c:pt idx="332">
                  <c:v>31415.379679999998</c:v>
                </c:pt>
                <c:pt idx="333">
                  <c:v>30887.00027</c:v>
                </c:pt>
                <c:pt idx="334">
                  <c:v>30937.5481</c:v>
                </c:pt>
                <c:pt idx="335">
                  <c:v>30308.601859999999</c:v>
                </c:pt>
                <c:pt idx="336">
                  <c:v>30580.87515</c:v>
                </c:pt>
                <c:pt idx="337">
                  <c:v>30108.057830000002</c:v>
                </c:pt>
                <c:pt idx="338">
                  <c:v>30448.609260000001</c:v>
                </c:pt>
                <c:pt idx="339">
                  <c:v>29577.71053</c:v>
                </c:pt>
                <c:pt idx="340">
                  <c:v>31334.533660000001</c:v>
                </c:pt>
                <c:pt idx="341">
                  <c:v>30593.673699999999</c:v>
                </c:pt>
                <c:pt idx="342">
                  <c:v>29672.57819</c:v>
                </c:pt>
                <c:pt idx="343">
                  <c:v>30652.998930000002</c:v>
                </c:pt>
                <c:pt idx="344">
                  <c:v>29957.623250000001</c:v>
                </c:pt>
                <c:pt idx="345">
                  <c:v>28753.99121</c:v>
                </c:pt>
                <c:pt idx="346">
                  <c:v>30170.045999999998</c:v>
                </c:pt>
                <c:pt idx="347">
                  <c:v>28203.74163</c:v>
                </c:pt>
                <c:pt idx="348">
                  <c:v>28539.466990000001</c:v>
                </c:pt>
                <c:pt idx="349">
                  <c:v>28063.59187</c:v>
                </c:pt>
                <c:pt idx="350">
                  <c:v>27649.671030000001</c:v>
                </c:pt>
                <c:pt idx="351">
                  <c:v>27094.597409999998</c:v>
                </c:pt>
                <c:pt idx="352">
                  <c:v>26216.587739999999</c:v>
                </c:pt>
                <c:pt idx="353">
                  <c:v>25271.277910000001</c:v>
                </c:pt>
                <c:pt idx="354">
                  <c:v>24534.58221</c:v>
                </c:pt>
                <c:pt idx="355">
                  <c:v>24105.05098</c:v>
                </c:pt>
                <c:pt idx="356">
                  <c:v>22901.858550000001</c:v>
                </c:pt>
                <c:pt idx="357">
                  <c:v>21559.020100000002</c:v>
                </c:pt>
                <c:pt idx="358">
                  <c:v>20943.930919999999</c:v>
                </c:pt>
                <c:pt idx="359">
                  <c:v>19567.365709999998</c:v>
                </c:pt>
                <c:pt idx="360">
                  <c:v>20086.888650000001</c:v>
                </c:pt>
                <c:pt idx="361">
                  <c:v>18347.528300000002</c:v>
                </c:pt>
                <c:pt idx="362">
                  <c:v>17615.507679999999</c:v>
                </c:pt>
                <c:pt idx="363">
                  <c:v>16192.764289999999</c:v>
                </c:pt>
                <c:pt idx="364">
                  <c:v>15503.84582</c:v>
                </c:pt>
                <c:pt idx="365">
                  <c:v>15415.836649999999</c:v>
                </c:pt>
                <c:pt idx="366">
                  <c:v>13942.968010000001</c:v>
                </c:pt>
                <c:pt idx="367">
                  <c:v>13965.607529999999</c:v>
                </c:pt>
                <c:pt idx="368">
                  <c:v>13016.01028</c:v>
                </c:pt>
                <c:pt idx="369">
                  <c:v>12183.97472</c:v>
                </c:pt>
                <c:pt idx="370">
                  <c:v>11311.74857</c:v>
                </c:pt>
                <c:pt idx="371">
                  <c:v>9941.9087999999992</c:v>
                </c:pt>
                <c:pt idx="372">
                  <c:v>10086.596869999999</c:v>
                </c:pt>
                <c:pt idx="373">
                  <c:v>9240.1653600000009</c:v>
                </c:pt>
                <c:pt idx="374">
                  <c:v>8498.0838299999996</c:v>
                </c:pt>
                <c:pt idx="375">
                  <c:v>8537.6981799999994</c:v>
                </c:pt>
                <c:pt idx="376">
                  <c:v>7810.4162699999997</c:v>
                </c:pt>
                <c:pt idx="377">
                  <c:v>7347.8126700000003</c:v>
                </c:pt>
                <c:pt idx="378">
                  <c:v>6635.2199899999996</c:v>
                </c:pt>
                <c:pt idx="379">
                  <c:v>6269.3495599999997</c:v>
                </c:pt>
                <c:pt idx="380">
                  <c:v>6481.2375000000002</c:v>
                </c:pt>
                <c:pt idx="381">
                  <c:v>5502.1224700000002</c:v>
                </c:pt>
                <c:pt idx="382">
                  <c:v>5559.8536400000003</c:v>
                </c:pt>
                <c:pt idx="383">
                  <c:v>5664.5800900000004</c:v>
                </c:pt>
                <c:pt idx="384">
                  <c:v>6101.1392400000004</c:v>
                </c:pt>
                <c:pt idx="385">
                  <c:v>4826.04918</c:v>
                </c:pt>
                <c:pt idx="386">
                  <c:v>4844.3131299999995</c:v>
                </c:pt>
                <c:pt idx="387">
                  <c:v>4763.96252</c:v>
                </c:pt>
                <c:pt idx="388">
                  <c:v>4895.2710100000004</c:v>
                </c:pt>
                <c:pt idx="389">
                  <c:v>4583.4689900000003</c:v>
                </c:pt>
                <c:pt idx="390">
                  <c:v>4272.2457199999999</c:v>
                </c:pt>
                <c:pt idx="391">
                  <c:v>4301.2104399999998</c:v>
                </c:pt>
                <c:pt idx="392">
                  <c:v>4652.9755999999998</c:v>
                </c:pt>
                <c:pt idx="393">
                  <c:v>3508.01548</c:v>
                </c:pt>
                <c:pt idx="394">
                  <c:v>3819.7759500000002</c:v>
                </c:pt>
                <c:pt idx="395">
                  <c:v>4233.1197599999996</c:v>
                </c:pt>
                <c:pt idx="396">
                  <c:v>3997.6930499999999</c:v>
                </c:pt>
                <c:pt idx="397">
                  <c:v>3384.12923</c:v>
                </c:pt>
                <c:pt idx="398">
                  <c:v>3953.9713700000002</c:v>
                </c:pt>
                <c:pt idx="399">
                  <c:v>3542.2601100000002</c:v>
                </c:pt>
                <c:pt idx="400">
                  <c:v>3631.5482000000002</c:v>
                </c:pt>
                <c:pt idx="401">
                  <c:v>3769.5035499999999</c:v>
                </c:pt>
                <c:pt idx="402">
                  <c:v>3765.1355600000002</c:v>
                </c:pt>
                <c:pt idx="403">
                  <c:v>3363.7098500000002</c:v>
                </c:pt>
                <c:pt idx="404">
                  <c:v>3239.8598499999998</c:v>
                </c:pt>
                <c:pt idx="405">
                  <c:v>3127.0930400000002</c:v>
                </c:pt>
                <c:pt idx="406">
                  <c:v>3014.5020599999998</c:v>
                </c:pt>
                <c:pt idx="407">
                  <c:v>3629.4989399999999</c:v>
                </c:pt>
                <c:pt idx="408">
                  <c:v>3285.58277</c:v>
                </c:pt>
                <c:pt idx="409">
                  <c:v>2873.1860700000002</c:v>
                </c:pt>
                <c:pt idx="410">
                  <c:v>2612.2332099999999</c:v>
                </c:pt>
                <c:pt idx="411">
                  <c:v>2999.6543799999999</c:v>
                </c:pt>
                <c:pt idx="412">
                  <c:v>2916.2693100000001</c:v>
                </c:pt>
                <c:pt idx="413">
                  <c:v>2860.7436600000001</c:v>
                </c:pt>
                <c:pt idx="414">
                  <c:v>2791.85896</c:v>
                </c:pt>
                <c:pt idx="415">
                  <c:v>2902.3007200000002</c:v>
                </c:pt>
                <c:pt idx="416">
                  <c:v>2885.77981</c:v>
                </c:pt>
                <c:pt idx="417">
                  <c:v>3219.3830800000001</c:v>
                </c:pt>
                <c:pt idx="418">
                  <c:v>2835.47984</c:v>
                </c:pt>
                <c:pt idx="419">
                  <c:v>2266.43678</c:v>
                </c:pt>
                <c:pt idx="420">
                  <c:v>2752.1655700000001</c:v>
                </c:pt>
                <c:pt idx="421">
                  <c:v>2275.9443200000001</c:v>
                </c:pt>
                <c:pt idx="422">
                  <c:v>2535.6480499999998</c:v>
                </c:pt>
                <c:pt idx="423">
                  <c:v>2625.74289</c:v>
                </c:pt>
                <c:pt idx="424">
                  <c:v>2769.8368399999999</c:v>
                </c:pt>
                <c:pt idx="425">
                  <c:v>2175.5025599999999</c:v>
                </c:pt>
                <c:pt idx="426">
                  <c:v>2625.4380200000001</c:v>
                </c:pt>
                <c:pt idx="427">
                  <c:v>2412.6594700000001</c:v>
                </c:pt>
                <c:pt idx="428">
                  <c:v>2544.4473499999999</c:v>
                </c:pt>
                <c:pt idx="429">
                  <c:v>2642.5002800000002</c:v>
                </c:pt>
                <c:pt idx="430">
                  <c:v>2494.0808200000001</c:v>
                </c:pt>
                <c:pt idx="431">
                  <c:v>2003.5949599999999</c:v>
                </c:pt>
                <c:pt idx="432">
                  <c:v>2222.00036</c:v>
                </c:pt>
                <c:pt idx="433">
                  <c:v>2339.5759600000001</c:v>
                </c:pt>
                <c:pt idx="434">
                  <c:v>2293.2293199999999</c:v>
                </c:pt>
                <c:pt idx="435">
                  <c:v>2369.9688799999999</c:v>
                </c:pt>
                <c:pt idx="436">
                  <c:v>2307.2537400000001</c:v>
                </c:pt>
                <c:pt idx="437">
                  <c:v>1877.02656</c:v>
                </c:pt>
                <c:pt idx="438">
                  <c:v>2311.3560699999998</c:v>
                </c:pt>
                <c:pt idx="439">
                  <c:v>2212.51935</c:v>
                </c:pt>
                <c:pt idx="440">
                  <c:v>1807.8309200000001</c:v>
                </c:pt>
                <c:pt idx="441">
                  <c:v>2280.6511099999998</c:v>
                </c:pt>
                <c:pt idx="442">
                  <c:v>2328.64653</c:v>
                </c:pt>
                <c:pt idx="443">
                  <c:v>2175.4126000000001</c:v>
                </c:pt>
                <c:pt idx="444">
                  <c:v>2367.8246800000002</c:v>
                </c:pt>
                <c:pt idx="445">
                  <c:v>2085.9312599999998</c:v>
                </c:pt>
                <c:pt idx="446">
                  <c:v>1799.2449099999999</c:v>
                </c:pt>
                <c:pt idx="447">
                  <c:v>1752.9223300000001</c:v>
                </c:pt>
                <c:pt idx="448">
                  <c:v>1816.3118099999999</c:v>
                </c:pt>
                <c:pt idx="449">
                  <c:v>2062.6417099999999</c:v>
                </c:pt>
                <c:pt idx="450">
                  <c:v>1922.1051399999999</c:v>
                </c:pt>
                <c:pt idx="451">
                  <c:v>1683.6869999999999</c:v>
                </c:pt>
                <c:pt idx="452">
                  <c:v>1672.3209400000001</c:v>
                </c:pt>
                <c:pt idx="453">
                  <c:v>2060.1588400000001</c:v>
                </c:pt>
                <c:pt idx="454">
                  <c:v>1669.8469500000001</c:v>
                </c:pt>
                <c:pt idx="455">
                  <c:v>1621.55053</c:v>
                </c:pt>
                <c:pt idx="456">
                  <c:v>1666.5405800000001</c:v>
                </c:pt>
                <c:pt idx="457">
                  <c:v>1940.07421</c:v>
                </c:pt>
                <c:pt idx="458">
                  <c:v>1621.20208</c:v>
                </c:pt>
                <c:pt idx="459">
                  <c:v>1706.47343</c:v>
                </c:pt>
                <c:pt idx="460">
                  <c:v>1538.96919</c:v>
                </c:pt>
                <c:pt idx="461">
                  <c:v>1389.56666</c:v>
                </c:pt>
                <c:pt idx="462">
                  <c:v>1787.22855</c:v>
                </c:pt>
                <c:pt idx="463">
                  <c:v>1637.1210900000001</c:v>
                </c:pt>
                <c:pt idx="464">
                  <c:v>1606.41482</c:v>
                </c:pt>
                <c:pt idx="465">
                  <c:v>1714.1133500000001</c:v>
                </c:pt>
                <c:pt idx="466">
                  <c:v>1699.74044</c:v>
                </c:pt>
                <c:pt idx="467">
                  <c:v>1365.2484300000001</c:v>
                </c:pt>
                <c:pt idx="468">
                  <c:v>1391.51178</c:v>
                </c:pt>
                <c:pt idx="469">
                  <c:v>1376.0241100000001</c:v>
                </c:pt>
                <c:pt idx="470">
                  <c:v>1507.33195</c:v>
                </c:pt>
                <c:pt idx="471">
                  <c:v>1410.58485</c:v>
                </c:pt>
                <c:pt idx="472">
                  <c:v>1579.85941</c:v>
                </c:pt>
                <c:pt idx="473">
                  <c:v>1525.48741</c:v>
                </c:pt>
                <c:pt idx="474">
                  <c:v>1488.7091800000001</c:v>
                </c:pt>
                <c:pt idx="475">
                  <c:v>1266.7568100000001</c:v>
                </c:pt>
                <c:pt idx="476">
                  <c:v>1588.6551899999999</c:v>
                </c:pt>
                <c:pt idx="477">
                  <c:v>1110.58017</c:v>
                </c:pt>
                <c:pt idx="478">
                  <c:v>1258.5960500000001</c:v>
                </c:pt>
                <c:pt idx="479">
                  <c:v>1221.6550199999999</c:v>
                </c:pt>
                <c:pt idx="480">
                  <c:v>1058.67</c:v>
                </c:pt>
                <c:pt idx="481">
                  <c:v>955.41344000000004</c:v>
                </c:pt>
                <c:pt idx="482">
                  <c:v>1067.30331</c:v>
                </c:pt>
                <c:pt idx="483">
                  <c:v>1264.2189100000001</c:v>
                </c:pt>
                <c:pt idx="484">
                  <c:v>1138.4900600000001</c:v>
                </c:pt>
                <c:pt idx="485">
                  <c:v>1142.6308899999999</c:v>
                </c:pt>
                <c:pt idx="486">
                  <c:v>997.02592000000004</c:v>
                </c:pt>
                <c:pt idx="487">
                  <c:v>936.74685999999997</c:v>
                </c:pt>
                <c:pt idx="488">
                  <c:v>1377.91975</c:v>
                </c:pt>
                <c:pt idx="489">
                  <c:v>1321.43992</c:v>
                </c:pt>
                <c:pt idx="490">
                  <c:v>951.37667999999996</c:v>
                </c:pt>
                <c:pt idx="491">
                  <c:v>954.08443</c:v>
                </c:pt>
                <c:pt idx="492">
                  <c:v>735.18228999999997</c:v>
                </c:pt>
                <c:pt idx="493">
                  <c:v>961.56510000000003</c:v>
                </c:pt>
                <c:pt idx="494">
                  <c:v>1077.17275</c:v>
                </c:pt>
                <c:pt idx="495">
                  <c:v>970.81323999999995</c:v>
                </c:pt>
                <c:pt idx="496">
                  <c:v>1063.7109599999999</c:v>
                </c:pt>
                <c:pt idx="497">
                  <c:v>976.28994999999998</c:v>
                </c:pt>
                <c:pt idx="498">
                  <c:v>1004.77146</c:v>
                </c:pt>
                <c:pt idx="499">
                  <c:v>871.02981</c:v>
                </c:pt>
                <c:pt idx="500">
                  <c:v>918.96010999999999</c:v>
                </c:pt>
                <c:pt idx="501">
                  <c:v>737.42755</c:v>
                </c:pt>
                <c:pt idx="502">
                  <c:v>717.73834999999997</c:v>
                </c:pt>
                <c:pt idx="503">
                  <c:v>767.69380000000001</c:v>
                </c:pt>
                <c:pt idx="504">
                  <c:v>746.95789000000002</c:v>
                </c:pt>
                <c:pt idx="505">
                  <c:v>937.55547000000001</c:v>
                </c:pt>
                <c:pt idx="506">
                  <c:v>895.58597999999995</c:v>
                </c:pt>
                <c:pt idx="507">
                  <c:v>592.25809000000004</c:v>
                </c:pt>
                <c:pt idx="508">
                  <c:v>665.58560999999997</c:v>
                </c:pt>
                <c:pt idx="509">
                  <c:v>691.93975999999998</c:v>
                </c:pt>
                <c:pt idx="510">
                  <c:v>912.16651999999999</c:v>
                </c:pt>
                <c:pt idx="511">
                  <c:v>698.41534999999999</c:v>
                </c:pt>
                <c:pt idx="512">
                  <c:v>725.23096999999996</c:v>
                </c:pt>
                <c:pt idx="513">
                  <c:v>462.00767999999999</c:v>
                </c:pt>
                <c:pt idx="514">
                  <c:v>757.83480999999995</c:v>
                </c:pt>
                <c:pt idx="515">
                  <c:v>735.47321999999997</c:v>
                </c:pt>
                <c:pt idx="516">
                  <c:v>516.91696999999999</c:v>
                </c:pt>
                <c:pt idx="517">
                  <c:v>446.57511</c:v>
                </c:pt>
                <c:pt idx="518">
                  <c:v>772.94623999999999</c:v>
                </c:pt>
                <c:pt idx="519">
                  <c:v>850.23010999999997</c:v>
                </c:pt>
                <c:pt idx="520">
                  <c:v>703.77823999999998</c:v>
                </c:pt>
                <c:pt idx="521">
                  <c:v>581.44464000000005</c:v>
                </c:pt>
                <c:pt idx="522">
                  <c:v>685.26732000000004</c:v>
                </c:pt>
                <c:pt idx="523">
                  <c:v>484.65204</c:v>
                </c:pt>
                <c:pt idx="524">
                  <c:v>563.26535000000001</c:v>
                </c:pt>
                <c:pt idx="525">
                  <c:v>566.09220000000005</c:v>
                </c:pt>
                <c:pt idx="526">
                  <c:v>671.87854000000004</c:v>
                </c:pt>
                <c:pt idx="527">
                  <c:v>570.30136000000005</c:v>
                </c:pt>
                <c:pt idx="528">
                  <c:v>520.89757999999995</c:v>
                </c:pt>
                <c:pt idx="529">
                  <c:v>680.25810000000001</c:v>
                </c:pt>
                <c:pt idx="530">
                  <c:v>394.37812000000002</c:v>
                </c:pt>
                <c:pt idx="531">
                  <c:v>474.41714999999999</c:v>
                </c:pt>
                <c:pt idx="532">
                  <c:v>502.42766</c:v>
                </c:pt>
                <c:pt idx="533">
                  <c:v>556.61473999999998</c:v>
                </c:pt>
                <c:pt idx="534">
                  <c:v>585.11523</c:v>
                </c:pt>
                <c:pt idx="535">
                  <c:v>614.66276000000005</c:v>
                </c:pt>
                <c:pt idx="536">
                  <c:v>537.04450999999995</c:v>
                </c:pt>
                <c:pt idx="537">
                  <c:v>538.88583000000006</c:v>
                </c:pt>
                <c:pt idx="538">
                  <c:v>540.94677999999999</c:v>
                </c:pt>
                <c:pt idx="539">
                  <c:v>434.34141</c:v>
                </c:pt>
                <c:pt idx="540">
                  <c:v>408.50538999999998</c:v>
                </c:pt>
                <c:pt idx="541">
                  <c:v>601.77583000000004</c:v>
                </c:pt>
                <c:pt idx="542">
                  <c:v>467.00049000000001</c:v>
                </c:pt>
                <c:pt idx="543">
                  <c:v>441.89076</c:v>
                </c:pt>
                <c:pt idx="544">
                  <c:v>470.43491999999998</c:v>
                </c:pt>
                <c:pt idx="545">
                  <c:v>500.07585999999998</c:v>
                </c:pt>
                <c:pt idx="546">
                  <c:v>558.99951999999996</c:v>
                </c:pt>
                <c:pt idx="547">
                  <c:v>280.88720999999998</c:v>
                </c:pt>
                <c:pt idx="548">
                  <c:v>450.66753999999997</c:v>
                </c:pt>
                <c:pt idx="549">
                  <c:v>509.75713999999999</c:v>
                </c:pt>
                <c:pt idx="550">
                  <c:v>398.55464000000001</c:v>
                </c:pt>
                <c:pt idx="551">
                  <c:v>513.54506000000003</c:v>
                </c:pt>
                <c:pt idx="552">
                  <c:v>544.4375</c:v>
                </c:pt>
                <c:pt idx="553">
                  <c:v>488.66804999999999</c:v>
                </c:pt>
                <c:pt idx="554">
                  <c:v>462.50495000000001</c:v>
                </c:pt>
                <c:pt idx="555">
                  <c:v>434.14114000000001</c:v>
                </c:pt>
                <c:pt idx="556">
                  <c:v>319.64433000000002</c:v>
                </c:pt>
                <c:pt idx="557">
                  <c:v>496.19648000000001</c:v>
                </c:pt>
                <c:pt idx="558">
                  <c:v>585.64188999999999</c:v>
                </c:pt>
                <c:pt idx="559">
                  <c:v>410.89967999999999</c:v>
                </c:pt>
                <c:pt idx="560">
                  <c:v>440.97622000000001</c:v>
                </c:pt>
                <c:pt idx="561">
                  <c:v>442.45008999999999</c:v>
                </c:pt>
                <c:pt idx="562">
                  <c:v>385.17228999999998</c:v>
                </c:pt>
                <c:pt idx="563">
                  <c:v>475.16777000000002</c:v>
                </c:pt>
                <c:pt idx="564">
                  <c:v>358.29277999999999</c:v>
                </c:pt>
                <c:pt idx="565">
                  <c:v>359.77393999999998</c:v>
                </c:pt>
                <c:pt idx="566">
                  <c:v>330.83251000000001</c:v>
                </c:pt>
                <c:pt idx="567">
                  <c:v>392.35822000000002</c:v>
                </c:pt>
                <c:pt idx="568">
                  <c:v>212.15593999999999</c:v>
                </c:pt>
                <c:pt idx="569">
                  <c:v>334.76699000000002</c:v>
                </c:pt>
                <c:pt idx="570">
                  <c:v>336.39888999999999</c:v>
                </c:pt>
                <c:pt idx="571">
                  <c:v>338.56035000000003</c:v>
                </c:pt>
                <c:pt idx="572">
                  <c:v>308.71409</c:v>
                </c:pt>
                <c:pt idx="573">
                  <c:v>186.45541</c:v>
                </c:pt>
                <c:pt idx="574">
                  <c:v>374.41392999999999</c:v>
                </c:pt>
                <c:pt idx="575">
                  <c:v>313.71102000000002</c:v>
                </c:pt>
                <c:pt idx="576">
                  <c:v>284.15965</c:v>
                </c:pt>
                <c:pt idx="577">
                  <c:v>381.46992</c:v>
                </c:pt>
                <c:pt idx="578">
                  <c:v>415.31159000000002</c:v>
                </c:pt>
                <c:pt idx="579">
                  <c:v>354.09314999999998</c:v>
                </c:pt>
                <c:pt idx="580">
                  <c:v>226.61132000000001</c:v>
                </c:pt>
                <c:pt idx="581">
                  <c:v>260.65233999999998</c:v>
                </c:pt>
                <c:pt idx="582">
                  <c:v>426.45870000000002</c:v>
                </c:pt>
                <c:pt idx="583">
                  <c:v>265.20916</c:v>
                </c:pt>
                <c:pt idx="584">
                  <c:v>433.71177</c:v>
                </c:pt>
                <c:pt idx="585">
                  <c:v>302.36282999999997</c:v>
                </c:pt>
                <c:pt idx="586">
                  <c:v>372.01056999999997</c:v>
                </c:pt>
                <c:pt idx="587">
                  <c:v>544.72798</c:v>
                </c:pt>
                <c:pt idx="588">
                  <c:v>411.53104999999999</c:v>
                </c:pt>
                <c:pt idx="589">
                  <c:v>138.34514999999999</c:v>
                </c:pt>
                <c:pt idx="590">
                  <c:v>313.58181000000002</c:v>
                </c:pt>
                <c:pt idx="591">
                  <c:v>316.24536999999998</c:v>
                </c:pt>
                <c:pt idx="592">
                  <c:v>282.38639000000001</c:v>
                </c:pt>
                <c:pt idx="593">
                  <c:v>391.46614</c:v>
                </c:pt>
                <c:pt idx="594">
                  <c:v>430.34437000000003</c:v>
                </c:pt>
                <c:pt idx="595">
                  <c:v>252.35271</c:v>
                </c:pt>
                <c:pt idx="596">
                  <c:v>181.73962</c:v>
                </c:pt>
                <c:pt idx="597">
                  <c:v>330.76139999999998</c:v>
                </c:pt>
                <c:pt idx="598">
                  <c:v>331.57722000000001</c:v>
                </c:pt>
                <c:pt idx="599">
                  <c:v>332.58508999999998</c:v>
                </c:pt>
                <c:pt idx="600">
                  <c:v>371.89411000000001</c:v>
                </c:pt>
                <c:pt idx="601">
                  <c:v>374.74464999999998</c:v>
                </c:pt>
                <c:pt idx="602">
                  <c:v>188.41812999999999</c:v>
                </c:pt>
                <c:pt idx="603">
                  <c:v>379.35635000000002</c:v>
                </c:pt>
                <c:pt idx="604">
                  <c:v>381.41908000000001</c:v>
                </c:pt>
                <c:pt idx="605">
                  <c:v>153.52092999999999</c:v>
                </c:pt>
                <c:pt idx="606">
                  <c:v>231.44206</c:v>
                </c:pt>
                <c:pt idx="607">
                  <c:v>116.29112000000001</c:v>
                </c:pt>
                <c:pt idx="608">
                  <c:v>389.58969000000002</c:v>
                </c:pt>
                <c:pt idx="609">
                  <c:v>234.75058999999999</c:v>
                </c:pt>
                <c:pt idx="610">
                  <c:v>196.30669</c:v>
                </c:pt>
                <c:pt idx="611">
                  <c:v>433.36793</c:v>
                </c:pt>
                <c:pt idx="612">
                  <c:v>396.11712</c:v>
                </c:pt>
                <c:pt idx="613">
                  <c:v>357.84458999999998</c:v>
                </c:pt>
                <c:pt idx="614">
                  <c:v>119.62336000000001</c:v>
                </c:pt>
                <c:pt idx="615">
                  <c:v>240.07006000000001</c:v>
                </c:pt>
                <c:pt idx="616">
                  <c:v>200.91195999999999</c:v>
                </c:pt>
                <c:pt idx="617">
                  <c:v>80.6768</c:v>
                </c:pt>
                <c:pt idx="618">
                  <c:v>282.92570000000001</c:v>
                </c:pt>
                <c:pt idx="619">
                  <c:v>445.00564000000003</c:v>
                </c:pt>
                <c:pt idx="620">
                  <c:v>324.35599999999999</c:v>
                </c:pt>
                <c:pt idx="621">
                  <c:v>284.49097</c:v>
                </c:pt>
                <c:pt idx="622">
                  <c:v>122.43794</c:v>
                </c:pt>
                <c:pt idx="623">
                  <c:v>571.88142000000005</c:v>
                </c:pt>
                <c:pt idx="624">
                  <c:v>368.44209999999998</c:v>
                </c:pt>
                <c:pt idx="625">
                  <c:v>410.36171999999999</c:v>
                </c:pt>
                <c:pt idx="626">
                  <c:v>205.53611000000001</c:v>
                </c:pt>
                <c:pt idx="627">
                  <c:v>452.83069999999998</c:v>
                </c:pt>
                <c:pt idx="628">
                  <c:v>205.9051</c:v>
                </c:pt>
                <c:pt idx="629">
                  <c:v>371.39749</c:v>
                </c:pt>
                <c:pt idx="630">
                  <c:v>413.37504999999999</c:v>
                </c:pt>
                <c:pt idx="631">
                  <c:v>373.37903</c:v>
                </c:pt>
                <c:pt idx="632">
                  <c:v>291.72949</c:v>
                </c:pt>
                <c:pt idx="633">
                  <c:v>375.82303000000002</c:v>
                </c:pt>
                <c:pt idx="634">
                  <c:v>377.49806000000001</c:v>
                </c:pt>
                <c:pt idx="635">
                  <c:v>294.87669</c:v>
                </c:pt>
                <c:pt idx="636">
                  <c:v>380.99482</c:v>
                </c:pt>
                <c:pt idx="637">
                  <c:v>255.19333</c:v>
                </c:pt>
                <c:pt idx="638">
                  <c:v>683.53317000000004</c:v>
                </c:pt>
                <c:pt idx="639">
                  <c:v>429.42680999999999</c:v>
                </c:pt>
                <c:pt idx="640">
                  <c:v>691.73343</c:v>
                </c:pt>
                <c:pt idx="641">
                  <c:v>609.15107</c:v>
                </c:pt>
                <c:pt idx="642">
                  <c:v>922.13118999999995</c:v>
                </c:pt>
                <c:pt idx="643">
                  <c:v>839.72685000000001</c:v>
                </c:pt>
                <c:pt idx="644">
                  <c:v>1159.1289400000001</c:v>
                </c:pt>
                <c:pt idx="645">
                  <c:v>1531.01046</c:v>
                </c:pt>
                <c:pt idx="646">
                  <c:v>1453.01684</c:v>
                </c:pt>
                <c:pt idx="647">
                  <c:v>1647.6638499999999</c:v>
                </c:pt>
                <c:pt idx="648">
                  <c:v>1567.05735</c:v>
                </c:pt>
                <c:pt idx="649">
                  <c:v>2325.2055999999998</c:v>
                </c:pt>
                <c:pt idx="650">
                  <c:v>1593.45571</c:v>
                </c:pt>
                <c:pt idx="651">
                  <c:v>2924.7760800000001</c:v>
                </c:pt>
                <c:pt idx="652">
                  <c:v>2371.3924299999999</c:v>
                </c:pt>
                <c:pt idx="653">
                  <c:v>1954.63338</c:v>
                </c:pt>
                <c:pt idx="654">
                  <c:v>2355.4981299999999</c:v>
                </c:pt>
                <c:pt idx="655">
                  <c:v>2032.5272399999999</c:v>
                </c:pt>
                <c:pt idx="656">
                  <c:v>2097.0331200000001</c:v>
                </c:pt>
                <c:pt idx="657">
                  <c:v>2109.7869999999998</c:v>
                </c:pt>
                <c:pt idx="658">
                  <c:v>2124.90877</c:v>
                </c:pt>
                <c:pt idx="659">
                  <c:v>1244.63816</c:v>
                </c:pt>
                <c:pt idx="660">
                  <c:v>1904.4584199999999</c:v>
                </c:pt>
                <c:pt idx="661">
                  <c:v>1568.35286</c:v>
                </c:pt>
                <c:pt idx="662">
                  <c:v>1170.6527699999999</c:v>
                </c:pt>
                <c:pt idx="663">
                  <c:v>1180.3043700000001</c:v>
                </c:pt>
                <c:pt idx="664">
                  <c:v>1293.08942</c:v>
                </c:pt>
                <c:pt idx="665">
                  <c:v>1673.7029199999999</c:v>
                </c:pt>
                <c:pt idx="666">
                  <c:v>1001.43697</c:v>
                </c:pt>
                <c:pt idx="667">
                  <c:v>744.92476999999997</c:v>
                </c:pt>
                <c:pt idx="668">
                  <c:v>537.85851000000002</c:v>
                </c:pt>
                <c:pt idx="669">
                  <c:v>544.11039000000005</c:v>
                </c:pt>
                <c:pt idx="670">
                  <c:v>606.31865000000005</c:v>
                </c:pt>
                <c:pt idx="671">
                  <c:v>778.97389999999996</c:v>
                </c:pt>
                <c:pt idx="672">
                  <c:v>506.01670000000001</c:v>
                </c:pt>
                <c:pt idx="673">
                  <c:v>284.86559</c:v>
                </c:pt>
                <c:pt idx="674">
                  <c:v>403.07243</c:v>
                </c:pt>
                <c:pt idx="675">
                  <c:v>466.8365</c:v>
                </c:pt>
                <c:pt idx="676">
                  <c:v>353.26035999999999</c:v>
                </c:pt>
                <c:pt idx="677">
                  <c:v>357.47579000000002</c:v>
                </c:pt>
                <c:pt idx="678">
                  <c:v>481.96321999999998</c:v>
                </c:pt>
                <c:pt idx="679">
                  <c:v>854.58756000000005</c:v>
                </c:pt>
                <c:pt idx="680">
                  <c:v>247.56199000000001</c:v>
                </c:pt>
                <c:pt idx="681">
                  <c:v>312.65886</c:v>
                </c:pt>
                <c:pt idx="682">
                  <c:v>126.69367</c:v>
                </c:pt>
                <c:pt idx="683">
                  <c:v>253.34432000000001</c:v>
                </c:pt>
                <c:pt idx="684">
                  <c:v>447.55453</c:v>
                </c:pt>
                <c:pt idx="685">
                  <c:v>386.31061</c:v>
                </c:pt>
                <c:pt idx="686">
                  <c:v>194.63851</c:v>
                </c:pt>
                <c:pt idx="687">
                  <c:v>522.59748000000002</c:v>
                </c:pt>
                <c:pt idx="688">
                  <c:v>524.49076000000002</c:v>
                </c:pt>
                <c:pt idx="689">
                  <c:v>460.77332000000001</c:v>
                </c:pt>
                <c:pt idx="690">
                  <c:v>594.95255999999995</c:v>
                </c:pt>
                <c:pt idx="691">
                  <c:v>529.49036999999998</c:v>
                </c:pt>
                <c:pt idx="692">
                  <c:v>397.17342000000002</c:v>
                </c:pt>
                <c:pt idx="693">
                  <c:v>397.23858000000001</c:v>
                </c:pt>
                <c:pt idx="694">
                  <c:v>199.18427</c:v>
                </c:pt>
                <c:pt idx="695">
                  <c:v>728.82488999999998</c:v>
                </c:pt>
                <c:pt idx="696">
                  <c:v>264.98709000000002</c:v>
                </c:pt>
                <c:pt idx="697">
                  <c:v>661.31718999999998</c:v>
                </c:pt>
                <c:pt idx="698">
                  <c:v>264.63058999999998</c:v>
                </c:pt>
                <c:pt idx="699">
                  <c:v>724.64494000000002</c:v>
                </c:pt>
                <c:pt idx="700">
                  <c:v>456.64227</c:v>
                </c:pt>
                <c:pt idx="701">
                  <c:v>779.38744999999994</c:v>
                </c:pt>
                <c:pt idx="702">
                  <c:v>700.70009000000005</c:v>
                </c:pt>
                <c:pt idx="703">
                  <c:v>504.61995999999999</c:v>
                </c:pt>
                <c:pt idx="704">
                  <c:v>376.29262</c:v>
                </c:pt>
                <c:pt idx="705">
                  <c:v>308.82189</c:v>
                </c:pt>
                <c:pt idx="706">
                  <c:v>365.15661999999998</c:v>
                </c:pt>
                <c:pt idx="707">
                  <c:v>598.38521000000003</c:v>
                </c:pt>
                <c:pt idx="708">
                  <c:v>761.88068999999996</c:v>
                </c:pt>
                <c:pt idx="709">
                  <c:v>806.94406000000004</c:v>
                </c:pt>
                <c:pt idx="710">
                  <c:v>620.31079999999997</c:v>
                </c:pt>
                <c:pt idx="711">
                  <c:v>441.87497000000002</c:v>
                </c:pt>
                <c:pt idx="712">
                  <c:v>1029.5032900000001</c:v>
                </c:pt>
                <c:pt idx="713">
                  <c:v>1167.89822</c:v>
                </c:pt>
                <c:pt idx="714">
                  <c:v>676.96352000000002</c:v>
                </c:pt>
                <c:pt idx="715">
                  <c:v>1273.21144</c:v>
                </c:pt>
                <c:pt idx="716">
                  <c:v>948.26814000000002</c:v>
                </c:pt>
                <c:pt idx="717">
                  <c:v>785.41985999999997</c:v>
                </c:pt>
                <c:pt idx="718">
                  <c:v>1059.0886</c:v>
                </c:pt>
                <c:pt idx="719">
                  <c:v>519.82902000000001</c:v>
                </c:pt>
                <c:pt idx="720">
                  <c:v>603.97918000000004</c:v>
                </c:pt>
                <c:pt idx="721">
                  <c:v>547.27647999999999</c:v>
                </c:pt>
                <c:pt idx="722">
                  <c:v>312.99804999999998</c:v>
                </c:pt>
                <c:pt idx="723">
                  <c:v>661.11937999999998</c:v>
                </c:pt>
                <c:pt idx="724">
                  <c:v>173.57291000000001</c:v>
                </c:pt>
                <c:pt idx="725">
                  <c:v>213.29660000000001</c:v>
                </c:pt>
                <c:pt idx="726">
                  <c:v>252.77009000000001</c:v>
                </c:pt>
                <c:pt idx="727">
                  <c:v>374.40800000000002</c:v>
                </c:pt>
                <c:pt idx="728">
                  <c:v>123.40179000000001</c:v>
                </c:pt>
                <c:pt idx="729">
                  <c:v>569.16549999999995</c:v>
                </c:pt>
                <c:pt idx="730">
                  <c:v>281.70496000000003</c:v>
                </c:pt>
                <c:pt idx="731">
                  <c:v>239.62932000000001</c:v>
                </c:pt>
                <c:pt idx="732">
                  <c:v>435.20909999999998</c:v>
                </c:pt>
                <c:pt idx="733">
                  <c:v>196.41113999999999</c:v>
                </c:pt>
                <c:pt idx="734">
                  <c:v>508.21199000000001</c:v>
                </c:pt>
                <c:pt idx="735">
                  <c:v>311.47879999999998</c:v>
                </c:pt>
                <c:pt idx="736">
                  <c:v>426.96625</c:v>
                </c:pt>
                <c:pt idx="737">
                  <c:v>348.08702</c:v>
                </c:pt>
                <c:pt idx="738">
                  <c:v>308.32429000000002</c:v>
                </c:pt>
                <c:pt idx="739">
                  <c:v>460.92354999999998</c:v>
                </c:pt>
                <c:pt idx="740">
                  <c:v>651.70560999999998</c:v>
                </c:pt>
                <c:pt idx="741">
                  <c:v>382.24910999999997</c:v>
                </c:pt>
                <c:pt idx="742">
                  <c:v>420.05241999999998</c:v>
                </c:pt>
                <c:pt idx="743">
                  <c:v>687.61</c:v>
                </c:pt>
                <c:pt idx="744">
                  <c:v>152.93024</c:v>
                </c:pt>
                <c:pt idx="745">
                  <c:v>841.38175000000001</c:v>
                </c:pt>
                <c:pt idx="746">
                  <c:v>650.33223999999996</c:v>
                </c:pt>
                <c:pt idx="747">
                  <c:v>652.41755999999998</c:v>
                </c:pt>
                <c:pt idx="748">
                  <c:v>424.16251999999997</c:v>
                </c:pt>
                <c:pt idx="749">
                  <c:v>502.78933999999998</c:v>
                </c:pt>
                <c:pt idx="750">
                  <c:v>815.42106000000001</c:v>
                </c:pt>
                <c:pt idx="751">
                  <c:v>1053.49764</c:v>
                </c:pt>
                <c:pt idx="752">
                  <c:v>743.56610000000001</c:v>
                </c:pt>
                <c:pt idx="753">
                  <c:v>1251.76064</c:v>
                </c:pt>
                <c:pt idx="754">
                  <c:v>820.81235000000004</c:v>
                </c:pt>
                <c:pt idx="755">
                  <c:v>1170.44011</c:v>
                </c:pt>
                <c:pt idx="756">
                  <c:v>1670.8638599999999</c:v>
                </c:pt>
                <c:pt idx="757">
                  <c:v>1547.4491499999999</c:v>
                </c:pt>
                <c:pt idx="758">
                  <c:v>1269.3698300000001</c:v>
                </c:pt>
                <c:pt idx="759">
                  <c:v>1414.12078</c:v>
                </c:pt>
                <c:pt idx="760">
                  <c:v>1400.60094</c:v>
                </c:pt>
                <c:pt idx="761">
                  <c:v>1427.2740200000001</c:v>
                </c:pt>
                <c:pt idx="762">
                  <c:v>2014.5143700000001</c:v>
                </c:pt>
                <c:pt idx="763">
                  <c:v>2074.1192799999999</c:v>
                </c:pt>
                <c:pt idx="764">
                  <c:v>2726.8089100000002</c:v>
                </c:pt>
                <c:pt idx="765">
                  <c:v>2315.00524</c:v>
                </c:pt>
                <c:pt idx="766">
                  <c:v>2716.4068400000001</c:v>
                </c:pt>
                <c:pt idx="767">
                  <c:v>2608.57413</c:v>
                </c:pt>
                <c:pt idx="768">
                  <c:v>4229.9250000000002</c:v>
                </c:pt>
                <c:pt idx="769">
                  <c:v>3826.2498599999999</c:v>
                </c:pt>
                <c:pt idx="770">
                  <c:v>5349.60311</c:v>
                </c:pt>
                <c:pt idx="771">
                  <c:v>4300.6474600000001</c:v>
                </c:pt>
                <c:pt idx="772">
                  <c:v>4629.9490400000004</c:v>
                </c:pt>
                <c:pt idx="773">
                  <c:v>6214.8811900000001</c:v>
                </c:pt>
                <c:pt idx="774">
                  <c:v>5739.8110699999997</c:v>
                </c:pt>
                <c:pt idx="775">
                  <c:v>6028.9727999999996</c:v>
                </c:pt>
                <c:pt idx="776">
                  <c:v>7197.5002000000004</c:v>
                </c:pt>
                <c:pt idx="777">
                  <c:v>7461.6328999999996</c:v>
                </c:pt>
                <c:pt idx="778">
                  <c:v>8262.1803600000003</c:v>
                </c:pt>
                <c:pt idx="779">
                  <c:v>9427.7629699999998</c:v>
                </c:pt>
                <c:pt idx="780">
                  <c:v>11889.337530000001</c:v>
                </c:pt>
                <c:pt idx="781">
                  <c:v>13684.97597</c:v>
                </c:pt>
                <c:pt idx="782">
                  <c:v>15017.489799999999</c:v>
                </c:pt>
                <c:pt idx="783">
                  <c:v>15272.97898</c:v>
                </c:pt>
                <c:pt idx="784">
                  <c:v>17929.785260000001</c:v>
                </c:pt>
                <c:pt idx="785">
                  <c:v>19305.875240000001</c:v>
                </c:pt>
                <c:pt idx="786">
                  <c:v>19594.317439999999</c:v>
                </c:pt>
                <c:pt idx="787">
                  <c:v>20303.529259999999</c:v>
                </c:pt>
                <c:pt idx="788">
                  <c:v>25583.907589999999</c:v>
                </c:pt>
                <c:pt idx="789">
                  <c:v>25621.609649999999</c:v>
                </c:pt>
                <c:pt idx="790">
                  <c:v>29105.747729999999</c:v>
                </c:pt>
                <c:pt idx="791">
                  <c:v>29121.19428</c:v>
                </c:pt>
                <c:pt idx="792">
                  <c:v>31811.803510000002</c:v>
                </c:pt>
                <c:pt idx="793">
                  <c:v>33722.68159</c:v>
                </c:pt>
                <c:pt idx="794">
                  <c:v>37783.661319999999</c:v>
                </c:pt>
                <c:pt idx="795">
                  <c:v>39901.403740000002</c:v>
                </c:pt>
                <c:pt idx="796">
                  <c:v>44090.594709999998</c:v>
                </c:pt>
                <c:pt idx="797">
                  <c:v>47408.282189999998</c:v>
                </c:pt>
                <c:pt idx="798">
                  <c:v>50757.618900000001</c:v>
                </c:pt>
                <c:pt idx="799">
                  <c:v>53531.502469999999</c:v>
                </c:pt>
                <c:pt idx="800">
                  <c:v>57247.718249999998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0-A493-4430-A75B-9F1996DB5869}"/>
            </c:ext>
          </c:extLst>
        </c:ser>
        <c:ser>
          <c:idx val="3"/>
          <c:order val="1"/>
          <c:marker>
            <c:symbol val="none"/>
          </c:marker>
          <c:xVal>
            <c:numRef>
              <c:f>'293K'!$D$2:$D$552</c:f>
              <c:numCache>
                <c:formatCode>General</c:formatCode>
                <c:ptCount val="551"/>
                <c:pt idx="0">
                  <c:v>800</c:v>
                </c:pt>
                <c:pt idx="1">
                  <c:v>799</c:v>
                </c:pt>
                <c:pt idx="2">
                  <c:v>798</c:v>
                </c:pt>
                <c:pt idx="3">
                  <c:v>797</c:v>
                </c:pt>
                <c:pt idx="4">
                  <c:v>796</c:v>
                </c:pt>
                <c:pt idx="5">
                  <c:v>795</c:v>
                </c:pt>
                <c:pt idx="6">
                  <c:v>794</c:v>
                </c:pt>
                <c:pt idx="7">
                  <c:v>793</c:v>
                </c:pt>
                <c:pt idx="8">
                  <c:v>792</c:v>
                </c:pt>
                <c:pt idx="9">
                  <c:v>791</c:v>
                </c:pt>
                <c:pt idx="10">
                  <c:v>790</c:v>
                </c:pt>
                <c:pt idx="11">
                  <c:v>789</c:v>
                </c:pt>
                <c:pt idx="12">
                  <c:v>788</c:v>
                </c:pt>
                <c:pt idx="13">
                  <c:v>787</c:v>
                </c:pt>
                <c:pt idx="14">
                  <c:v>786</c:v>
                </c:pt>
                <c:pt idx="15">
                  <c:v>785</c:v>
                </c:pt>
                <c:pt idx="16">
                  <c:v>784</c:v>
                </c:pt>
                <c:pt idx="17">
                  <c:v>783</c:v>
                </c:pt>
                <c:pt idx="18">
                  <c:v>782</c:v>
                </c:pt>
                <c:pt idx="19">
                  <c:v>781</c:v>
                </c:pt>
                <c:pt idx="20">
                  <c:v>780</c:v>
                </c:pt>
                <c:pt idx="21">
                  <c:v>779</c:v>
                </c:pt>
                <c:pt idx="22">
                  <c:v>778</c:v>
                </c:pt>
                <c:pt idx="23">
                  <c:v>777</c:v>
                </c:pt>
                <c:pt idx="24">
                  <c:v>776</c:v>
                </c:pt>
                <c:pt idx="25">
                  <c:v>775</c:v>
                </c:pt>
                <c:pt idx="26">
                  <c:v>774</c:v>
                </c:pt>
                <c:pt idx="27">
                  <c:v>773</c:v>
                </c:pt>
                <c:pt idx="28">
                  <c:v>772</c:v>
                </c:pt>
                <c:pt idx="29">
                  <c:v>771</c:v>
                </c:pt>
                <c:pt idx="30">
                  <c:v>770</c:v>
                </c:pt>
                <c:pt idx="31">
                  <c:v>769</c:v>
                </c:pt>
                <c:pt idx="32">
                  <c:v>768</c:v>
                </c:pt>
                <c:pt idx="33">
                  <c:v>767</c:v>
                </c:pt>
                <c:pt idx="34">
                  <c:v>766</c:v>
                </c:pt>
                <c:pt idx="35">
                  <c:v>765</c:v>
                </c:pt>
                <c:pt idx="36">
                  <c:v>764</c:v>
                </c:pt>
                <c:pt idx="37">
                  <c:v>763</c:v>
                </c:pt>
                <c:pt idx="38">
                  <c:v>762</c:v>
                </c:pt>
                <c:pt idx="39">
                  <c:v>761</c:v>
                </c:pt>
                <c:pt idx="40">
                  <c:v>760</c:v>
                </c:pt>
                <c:pt idx="41">
                  <c:v>759</c:v>
                </c:pt>
                <c:pt idx="42">
                  <c:v>758</c:v>
                </c:pt>
                <c:pt idx="43">
                  <c:v>757</c:v>
                </c:pt>
                <c:pt idx="44">
                  <c:v>756</c:v>
                </c:pt>
                <c:pt idx="45">
                  <c:v>755</c:v>
                </c:pt>
                <c:pt idx="46">
                  <c:v>754</c:v>
                </c:pt>
                <c:pt idx="47">
                  <c:v>753</c:v>
                </c:pt>
                <c:pt idx="48">
                  <c:v>752</c:v>
                </c:pt>
                <c:pt idx="49">
                  <c:v>751</c:v>
                </c:pt>
                <c:pt idx="50">
                  <c:v>750</c:v>
                </c:pt>
                <c:pt idx="51">
                  <c:v>749</c:v>
                </c:pt>
                <c:pt idx="52">
                  <c:v>748</c:v>
                </c:pt>
                <c:pt idx="53">
                  <c:v>747</c:v>
                </c:pt>
                <c:pt idx="54">
                  <c:v>746</c:v>
                </c:pt>
                <c:pt idx="55">
                  <c:v>745</c:v>
                </c:pt>
                <c:pt idx="56">
                  <c:v>744</c:v>
                </c:pt>
                <c:pt idx="57">
                  <c:v>743</c:v>
                </c:pt>
                <c:pt idx="58">
                  <c:v>742</c:v>
                </c:pt>
                <c:pt idx="59">
                  <c:v>741</c:v>
                </c:pt>
                <c:pt idx="60">
                  <c:v>740</c:v>
                </c:pt>
                <c:pt idx="61">
                  <c:v>739</c:v>
                </c:pt>
                <c:pt idx="62">
                  <c:v>738</c:v>
                </c:pt>
                <c:pt idx="63">
                  <c:v>737</c:v>
                </c:pt>
                <c:pt idx="64">
                  <c:v>736</c:v>
                </c:pt>
                <c:pt idx="65">
                  <c:v>735</c:v>
                </c:pt>
                <c:pt idx="66">
                  <c:v>734</c:v>
                </c:pt>
                <c:pt idx="67">
                  <c:v>733</c:v>
                </c:pt>
                <c:pt idx="68">
                  <c:v>732</c:v>
                </c:pt>
                <c:pt idx="69">
                  <c:v>731</c:v>
                </c:pt>
                <c:pt idx="70">
                  <c:v>730</c:v>
                </c:pt>
                <c:pt idx="71">
                  <c:v>729</c:v>
                </c:pt>
                <c:pt idx="72">
                  <c:v>728</c:v>
                </c:pt>
                <c:pt idx="73">
                  <c:v>727</c:v>
                </c:pt>
                <c:pt idx="74">
                  <c:v>726</c:v>
                </c:pt>
                <c:pt idx="75">
                  <c:v>725</c:v>
                </c:pt>
                <c:pt idx="76">
                  <c:v>724</c:v>
                </c:pt>
                <c:pt idx="77">
                  <c:v>723</c:v>
                </c:pt>
                <c:pt idx="78">
                  <c:v>722</c:v>
                </c:pt>
                <c:pt idx="79">
                  <c:v>721</c:v>
                </c:pt>
                <c:pt idx="80">
                  <c:v>720</c:v>
                </c:pt>
                <c:pt idx="81">
                  <c:v>719</c:v>
                </c:pt>
                <c:pt idx="82">
                  <c:v>718</c:v>
                </c:pt>
                <c:pt idx="83">
                  <c:v>717</c:v>
                </c:pt>
                <c:pt idx="84">
                  <c:v>716</c:v>
                </c:pt>
                <c:pt idx="85">
                  <c:v>715</c:v>
                </c:pt>
                <c:pt idx="86">
                  <c:v>714</c:v>
                </c:pt>
                <c:pt idx="87">
                  <c:v>713</c:v>
                </c:pt>
                <c:pt idx="88">
                  <c:v>712</c:v>
                </c:pt>
                <c:pt idx="89">
                  <c:v>711</c:v>
                </c:pt>
                <c:pt idx="90">
                  <c:v>710</c:v>
                </c:pt>
                <c:pt idx="91">
                  <c:v>709</c:v>
                </c:pt>
                <c:pt idx="92">
                  <c:v>708</c:v>
                </c:pt>
                <c:pt idx="93">
                  <c:v>707</c:v>
                </c:pt>
                <c:pt idx="94">
                  <c:v>706</c:v>
                </c:pt>
                <c:pt idx="95">
                  <c:v>705</c:v>
                </c:pt>
                <c:pt idx="96">
                  <c:v>704</c:v>
                </c:pt>
                <c:pt idx="97">
                  <c:v>703</c:v>
                </c:pt>
                <c:pt idx="98">
                  <c:v>702</c:v>
                </c:pt>
                <c:pt idx="99">
                  <c:v>701</c:v>
                </c:pt>
                <c:pt idx="100">
                  <c:v>700</c:v>
                </c:pt>
                <c:pt idx="101">
                  <c:v>699</c:v>
                </c:pt>
                <c:pt idx="102">
                  <c:v>698</c:v>
                </c:pt>
                <c:pt idx="103">
                  <c:v>697</c:v>
                </c:pt>
                <c:pt idx="104">
                  <c:v>696</c:v>
                </c:pt>
                <c:pt idx="105">
                  <c:v>695</c:v>
                </c:pt>
                <c:pt idx="106">
                  <c:v>694</c:v>
                </c:pt>
                <c:pt idx="107">
                  <c:v>693</c:v>
                </c:pt>
                <c:pt idx="108">
                  <c:v>692</c:v>
                </c:pt>
                <c:pt idx="109">
                  <c:v>691</c:v>
                </c:pt>
                <c:pt idx="110">
                  <c:v>690</c:v>
                </c:pt>
                <c:pt idx="111">
                  <c:v>689</c:v>
                </c:pt>
                <c:pt idx="112">
                  <c:v>688</c:v>
                </c:pt>
                <c:pt idx="113">
                  <c:v>687</c:v>
                </c:pt>
                <c:pt idx="114">
                  <c:v>686</c:v>
                </c:pt>
                <c:pt idx="115">
                  <c:v>685</c:v>
                </c:pt>
                <c:pt idx="116">
                  <c:v>684</c:v>
                </c:pt>
                <c:pt idx="117">
                  <c:v>683</c:v>
                </c:pt>
                <c:pt idx="118">
                  <c:v>682</c:v>
                </c:pt>
                <c:pt idx="119">
                  <c:v>681</c:v>
                </c:pt>
                <c:pt idx="120">
                  <c:v>680</c:v>
                </c:pt>
                <c:pt idx="121">
                  <c:v>679</c:v>
                </c:pt>
                <c:pt idx="122">
                  <c:v>678</c:v>
                </c:pt>
                <c:pt idx="123">
                  <c:v>677</c:v>
                </c:pt>
                <c:pt idx="124">
                  <c:v>676</c:v>
                </c:pt>
                <c:pt idx="125">
                  <c:v>675</c:v>
                </c:pt>
                <c:pt idx="126">
                  <c:v>674</c:v>
                </c:pt>
                <c:pt idx="127">
                  <c:v>673</c:v>
                </c:pt>
                <c:pt idx="128">
                  <c:v>672</c:v>
                </c:pt>
                <c:pt idx="129">
                  <c:v>671</c:v>
                </c:pt>
                <c:pt idx="130">
                  <c:v>670</c:v>
                </c:pt>
                <c:pt idx="131">
                  <c:v>669</c:v>
                </c:pt>
                <c:pt idx="132">
                  <c:v>668</c:v>
                </c:pt>
                <c:pt idx="133">
                  <c:v>667</c:v>
                </c:pt>
                <c:pt idx="134">
                  <c:v>666</c:v>
                </c:pt>
                <c:pt idx="135">
                  <c:v>665</c:v>
                </c:pt>
                <c:pt idx="136">
                  <c:v>664</c:v>
                </c:pt>
                <c:pt idx="137">
                  <c:v>663</c:v>
                </c:pt>
                <c:pt idx="138">
                  <c:v>662</c:v>
                </c:pt>
                <c:pt idx="139">
                  <c:v>661</c:v>
                </c:pt>
                <c:pt idx="140">
                  <c:v>660</c:v>
                </c:pt>
                <c:pt idx="141">
                  <c:v>659</c:v>
                </c:pt>
                <c:pt idx="142">
                  <c:v>658</c:v>
                </c:pt>
                <c:pt idx="143">
                  <c:v>657</c:v>
                </c:pt>
                <c:pt idx="144">
                  <c:v>656</c:v>
                </c:pt>
                <c:pt idx="145">
                  <c:v>655</c:v>
                </c:pt>
                <c:pt idx="146">
                  <c:v>654</c:v>
                </c:pt>
                <c:pt idx="147">
                  <c:v>653</c:v>
                </c:pt>
                <c:pt idx="148">
                  <c:v>652</c:v>
                </c:pt>
                <c:pt idx="149">
                  <c:v>651</c:v>
                </c:pt>
                <c:pt idx="150">
                  <c:v>650</c:v>
                </c:pt>
                <c:pt idx="151">
                  <c:v>649</c:v>
                </c:pt>
                <c:pt idx="152">
                  <c:v>648</c:v>
                </c:pt>
                <c:pt idx="153">
                  <c:v>647</c:v>
                </c:pt>
                <c:pt idx="154">
                  <c:v>646</c:v>
                </c:pt>
                <c:pt idx="155">
                  <c:v>645</c:v>
                </c:pt>
                <c:pt idx="156">
                  <c:v>644</c:v>
                </c:pt>
                <c:pt idx="157">
                  <c:v>643</c:v>
                </c:pt>
                <c:pt idx="158">
                  <c:v>642</c:v>
                </c:pt>
                <c:pt idx="159">
                  <c:v>641</c:v>
                </c:pt>
                <c:pt idx="160">
                  <c:v>640</c:v>
                </c:pt>
                <c:pt idx="161">
                  <c:v>639</c:v>
                </c:pt>
                <c:pt idx="162">
                  <c:v>638</c:v>
                </c:pt>
                <c:pt idx="163">
                  <c:v>637</c:v>
                </c:pt>
                <c:pt idx="164">
                  <c:v>636</c:v>
                </c:pt>
                <c:pt idx="165">
                  <c:v>635</c:v>
                </c:pt>
                <c:pt idx="166">
                  <c:v>634</c:v>
                </c:pt>
                <c:pt idx="167">
                  <c:v>633</c:v>
                </c:pt>
                <c:pt idx="168">
                  <c:v>632</c:v>
                </c:pt>
                <c:pt idx="169">
                  <c:v>631</c:v>
                </c:pt>
                <c:pt idx="170">
                  <c:v>630</c:v>
                </c:pt>
                <c:pt idx="171">
                  <c:v>629</c:v>
                </c:pt>
                <c:pt idx="172">
                  <c:v>628</c:v>
                </c:pt>
                <c:pt idx="173">
                  <c:v>627</c:v>
                </c:pt>
                <c:pt idx="174">
                  <c:v>626</c:v>
                </c:pt>
                <c:pt idx="175">
                  <c:v>625</c:v>
                </c:pt>
                <c:pt idx="176">
                  <c:v>624</c:v>
                </c:pt>
                <c:pt idx="177">
                  <c:v>623</c:v>
                </c:pt>
                <c:pt idx="178">
                  <c:v>622</c:v>
                </c:pt>
                <c:pt idx="179">
                  <c:v>621</c:v>
                </c:pt>
                <c:pt idx="180">
                  <c:v>620</c:v>
                </c:pt>
                <c:pt idx="181">
                  <c:v>619</c:v>
                </c:pt>
                <c:pt idx="182">
                  <c:v>618</c:v>
                </c:pt>
                <c:pt idx="183">
                  <c:v>617</c:v>
                </c:pt>
                <c:pt idx="184">
                  <c:v>616</c:v>
                </c:pt>
                <c:pt idx="185">
                  <c:v>615</c:v>
                </c:pt>
                <c:pt idx="186">
                  <c:v>614</c:v>
                </c:pt>
                <c:pt idx="187">
                  <c:v>613</c:v>
                </c:pt>
                <c:pt idx="188">
                  <c:v>612</c:v>
                </c:pt>
                <c:pt idx="189">
                  <c:v>611</c:v>
                </c:pt>
                <c:pt idx="190">
                  <c:v>610</c:v>
                </c:pt>
                <c:pt idx="191">
                  <c:v>609</c:v>
                </c:pt>
                <c:pt idx="192">
                  <c:v>608</c:v>
                </c:pt>
                <c:pt idx="193">
                  <c:v>607</c:v>
                </c:pt>
                <c:pt idx="194">
                  <c:v>606</c:v>
                </c:pt>
                <c:pt idx="195">
                  <c:v>605</c:v>
                </c:pt>
                <c:pt idx="196">
                  <c:v>604</c:v>
                </c:pt>
                <c:pt idx="197">
                  <c:v>603</c:v>
                </c:pt>
                <c:pt idx="198">
                  <c:v>602</c:v>
                </c:pt>
                <c:pt idx="199">
                  <c:v>601</c:v>
                </c:pt>
                <c:pt idx="200">
                  <c:v>600</c:v>
                </c:pt>
                <c:pt idx="201">
                  <c:v>599</c:v>
                </c:pt>
                <c:pt idx="202">
                  <c:v>598</c:v>
                </c:pt>
                <c:pt idx="203">
                  <c:v>597</c:v>
                </c:pt>
                <c:pt idx="204">
                  <c:v>596</c:v>
                </c:pt>
                <c:pt idx="205">
                  <c:v>595</c:v>
                </c:pt>
                <c:pt idx="206">
                  <c:v>594</c:v>
                </c:pt>
                <c:pt idx="207">
                  <c:v>593</c:v>
                </c:pt>
                <c:pt idx="208">
                  <c:v>592</c:v>
                </c:pt>
                <c:pt idx="209">
                  <c:v>591</c:v>
                </c:pt>
                <c:pt idx="210">
                  <c:v>590</c:v>
                </c:pt>
                <c:pt idx="211">
                  <c:v>589</c:v>
                </c:pt>
                <c:pt idx="212">
                  <c:v>588</c:v>
                </c:pt>
                <c:pt idx="213">
                  <c:v>587</c:v>
                </c:pt>
                <c:pt idx="214">
                  <c:v>586</c:v>
                </c:pt>
                <c:pt idx="215">
                  <c:v>585</c:v>
                </c:pt>
                <c:pt idx="216">
                  <c:v>584</c:v>
                </c:pt>
                <c:pt idx="217">
                  <c:v>583</c:v>
                </c:pt>
                <c:pt idx="218">
                  <c:v>582</c:v>
                </c:pt>
                <c:pt idx="219">
                  <c:v>581</c:v>
                </c:pt>
                <c:pt idx="220">
                  <c:v>580</c:v>
                </c:pt>
                <c:pt idx="221">
                  <c:v>579</c:v>
                </c:pt>
                <c:pt idx="222">
                  <c:v>578</c:v>
                </c:pt>
                <c:pt idx="223">
                  <c:v>577</c:v>
                </c:pt>
                <c:pt idx="224">
                  <c:v>576</c:v>
                </c:pt>
                <c:pt idx="225">
                  <c:v>575</c:v>
                </c:pt>
                <c:pt idx="226">
                  <c:v>574</c:v>
                </c:pt>
                <c:pt idx="227">
                  <c:v>573</c:v>
                </c:pt>
                <c:pt idx="228">
                  <c:v>572</c:v>
                </c:pt>
                <c:pt idx="229">
                  <c:v>571</c:v>
                </c:pt>
                <c:pt idx="230">
                  <c:v>570</c:v>
                </c:pt>
                <c:pt idx="231">
                  <c:v>569</c:v>
                </c:pt>
                <c:pt idx="232">
                  <c:v>568</c:v>
                </c:pt>
                <c:pt idx="233">
                  <c:v>567</c:v>
                </c:pt>
                <c:pt idx="234">
                  <c:v>566</c:v>
                </c:pt>
                <c:pt idx="235">
                  <c:v>565</c:v>
                </c:pt>
                <c:pt idx="236">
                  <c:v>564</c:v>
                </c:pt>
                <c:pt idx="237">
                  <c:v>563</c:v>
                </c:pt>
                <c:pt idx="238">
                  <c:v>562</c:v>
                </c:pt>
                <c:pt idx="239">
                  <c:v>561</c:v>
                </c:pt>
                <c:pt idx="240">
                  <c:v>560</c:v>
                </c:pt>
                <c:pt idx="241">
                  <c:v>559</c:v>
                </c:pt>
                <c:pt idx="242">
                  <c:v>558</c:v>
                </c:pt>
                <c:pt idx="243">
                  <c:v>557</c:v>
                </c:pt>
                <c:pt idx="244">
                  <c:v>556</c:v>
                </c:pt>
                <c:pt idx="245">
                  <c:v>555</c:v>
                </c:pt>
                <c:pt idx="246">
                  <c:v>554</c:v>
                </c:pt>
                <c:pt idx="247">
                  <c:v>553</c:v>
                </c:pt>
                <c:pt idx="248">
                  <c:v>552</c:v>
                </c:pt>
                <c:pt idx="249">
                  <c:v>551</c:v>
                </c:pt>
                <c:pt idx="250">
                  <c:v>550</c:v>
                </c:pt>
                <c:pt idx="251">
                  <c:v>549</c:v>
                </c:pt>
                <c:pt idx="252">
                  <c:v>548</c:v>
                </c:pt>
                <c:pt idx="253">
                  <c:v>547</c:v>
                </c:pt>
                <c:pt idx="254">
                  <c:v>546</c:v>
                </c:pt>
                <c:pt idx="255">
                  <c:v>545</c:v>
                </c:pt>
                <c:pt idx="256">
                  <c:v>544</c:v>
                </c:pt>
                <c:pt idx="257">
                  <c:v>543</c:v>
                </c:pt>
                <c:pt idx="258">
                  <c:v>542</c:v>
                </c:pt>
                <c:pt idx="259">
                  <c:v>541</c:v>
                </c:pt>
                <c:pt idx="260">
                  <c:v>540</c:v>
                </c:pt>
                <c:pt idx="261">
                  <c:v>539</c:v>
                </c:pt>
                <c:pt idx="262">
                  <c:v>538</c:v>
                </c:pt>
                <c:pt idx="263">
                  <c:v>537</c:v>
                </c:pt>
                <c:pt idx="264">
                  <c:v>536</c:v>
                </c:pt>
                <c:pt idx="265">
                  <c:v>535</c:v>
                </c:pt>
                <c:pt idx="266">
                  <c:v>534</c:v>
                </c:pt>
                <c:pt idx="267">
                  <c:v>533</c:v>
                </c:pt>
                <c:pt idx="268">
                  <c:v>532</c:v>
                </c:pt>
                <c:pt idx="269">
                  <c:v>531</c:v>
                </c:pt>
                <c:pt idx="270">
                  <c:v>530</c:v>
                </c:pt>
                <c:pt idx="271">
                  <c:v>529</c:v>
                </c:pt>
                <c:pt idx="272">
                  <c:v>528</c:v>
                </c:pt>
                <c:pt idx="273">
                  <c:v>527</c:v>
                </c:pt>
                <c:pt idx="274">
                  <c:v>526</c:v>
                </c:pt>
                <c:pt idx="275">
                  <c:v>525</c:v>
                </c:pt>
                <c:pt idx="276">
                  <c:v>524</c:v>
                </c:pt>
                <c:pt idx="277">
                  <c:v>523</c:v>
                </c:pt>
                <c:pt idx="278">
                  <c:v>522</c:v>
                </c:pt>
                <c:pt idx="279">
                  <c:v>521</c:v>
                </c:pt>
                <c:pt idx="280">
                  <c:v>520</c:v>
                </c:pt>
                <c:pt idx="281">
                  <c:v>519</c:v>
                </c:pt>
                <c:pt idx="282">
                  <c:v>518</c:v>
                </c:pt>
                <c:pt idx="283">
                  <c:v>517</c:v>
                </c:pt>
                <c:pt idx="284">
                  <c:v>516</c:v>
                </c:pt>
                <c:pt idx="285">
                  <c:v>515</c:v>
                </c:pt>
                <c:pt idx="286">
                  <c:v>514</c:v>
                </c:pt>
                <c:pt idx="287">
                  <c:v>513</c:v>
                </c:pt>
                <c:pt idx="288">
                  <c:v>512</c:v>
                </c:pt>
                <c:pt idx="289">
                  <c:v>511</c:v>
                </c:pt>
                <c:pt idx="290">
                  <c:v>510</c:v>
                </c:pt>
                <c:pt idx="291">
                  <c:v>509</c:v>
                </c:pt>
                <c:pt idx="292">
                  <c:v>508</c:v>
                </c:pt>
                <c:pt idx="293">
                  <c:v>507</c:v>
                </c:pt>
                <c:pt idx="294">
                  <c:v>506</c:v>
                </c:pt>
                <c:pt idx="295">
                  <c:v>505</c:v>
                </c:pt>
                <c:pt idx="296">
                  <c:v>504</c:v>
                </c:pt>
                <c:pt idx="297">
                  <c:v>503</c:v>
                </c:pt>
                <c:pt idx="298">
                  <c:v>502</c:v>
                </c:pt>
                <c:pt idx="299">
                  <c:v>501</c:v>
                </c:pt>
                <c:pt idx="300">
                  <c:v>500</c:v>
                </c:pt>
                <c:pt idx="301">
                  <c:v>499</c:v>
                </c:pt>
                <c:pt idx="302">
                  <c:v>498</c:v>
                </c:pt>
                <c:pt idx="303">
                  <c:v>497</c:v>
                </c:pt>
                <c:pt idx="304">
                  <c:v>496</c:v>
                </c:pt>
                <c:pt idx="305">
                  <c:v>495</c:v>
                </c:pt>
                <c:pt idx="306">
                  <c:v>494</c:v>
                </c:pt>
                <c:pt idx="307">
                  <c:v>493</c:v>
                </c:pt>
                <c:pt idx="308">
                  <c:v>492</c:v>
                </c:pt>
                <c:pt idx="309">
                  <c:v>491</c:v>
                </c:pt>
                <c:pt idx="310">
                  <c:v>490</c:v>
                </c:pt>
                <c:pt idx="311">
                  <c:v>489</c:v>
                </c:pt>
                <c:pt idx="312">
                  <c:v>488</c:v>
                </c:pt>
                <c:pt idx="313">
                  <c:v>487</c:v>
                </c:pt>
                <c:pt idx="314">
                  <c:v>486</c:v>
                </c:pt>
                <c:pt idx="315">
                  <c:v>485</c:v>
                </c:pt>
                <c:pt idx="316">
                  <c:v>484</c:v>
                </c:pt>
                <c:pt idx="317">
                  <c:v>483</c:v>
                </c:pt>
                <c:pt idx="318">
                  <c:v>482</c:v>
                </c:pt>
                <c:pt idx="319">
                  <c:v>481</c:v>
                </c:pt>
                <c:pt idx="320">
                  <c:v>480</c:v>
                </c:pt>
                <c:pt idx="321">
                  <c:v>479</c:v>
                </c:pt>
                <c:pt idx="322">
                  <c:v>478</c:v>
                </c:pt>
                <c:pt idx="323">
                  <c:v>477</c:v>
                </c:pt>
                <c:pt idx="324">
                  <c:v>476</c:v>
                </c:pt>
                <c:pt idx="325">
                  <c:v>475</c:v>
                </c:pt>
                <c:pt idx="326">
                  <c:v>474</c:v>
                </c:pt>
                <c:pt idx="327">
                  <c:v>473</c:v>
                </c:pt>
                <c:pt idx="328">
                  <c:v>472</c:v>
                </c:pt>
                <c:pt idx="329">
                  <c:v>471</c:v>
                </c:pt>
                <c:pt idx="330">
                  <c:v>470</c:v>
                </c:pt>
                <c:pt idx="331">
                  <c:v>469</c:v>
                </c:pt>
                <c:pt idx="332">
                  <c:v>468</c:v>
                </c:pt>
                <c:pt idx="333">
                  <c:v>467</c:v>
                </c:pt>
                <c:pt idx="334">
                  <c:v>466</c:v>
                </c:pt>
                <c:pt idx="335">
                  <c:v>465</c:v>
                </c:pt>
                <c:pt idx="336">
                  <c:v>464</c:v>
                </c:pt>
                <c:pt idx="337">
                  <c:v>463</c:v>
                </c:pt>
                <c:pt idx="338">
                  <c:v>462</c:v>
                </c:pt>
                <c:pt idx="339">
                  <c:v>461</c:v>
                </c:pt>
                <c:pt idx="340">
                  <c:v>460</c:v>
                </c:pt>
                <c:pt idx="341">
                  <c:v>459</c:v>
                </c:pt>
                <c:pt idx="342">
                  <c:v>458</c:v>
                </c:pt>
                <c:pt idx="343">
                  <c:v>457</c:v>
                </c:pt>
                <c:pt idx="344">
                  <c:v>456</c:v>
                </c:pt>
                <c:pt idx="345">
                  <c:v>455</c:v>
                </c:pt>
                <c:pt idx="346">
                  <c:v>454</c:v>
                </c:pt>
                <c:pt idx="347">
                  <c:v>453</c:v>
                </c:pt>
                <c:pt idx="348">
                  <c:v>452</c:v>
                </c:pt>
                <c:pt idx="349">
                  <c:v>451</c:v>
                </c:pt>
                <c:pt idx="350">
                  <c:v>450</c:v>
                </c:pt>
                <c:pt idx="351">
                  <c:v>449</c:v>
                </c:pt>
                <c:pt idx="352">
                  <c:v>448</c:v>
                </c:pt>
                <c:pt idx="353">
                  <c:v>447</c:v>
                </c:pt>
                <c:pt idx="354">
                  <c:v>446</c:v>
                </c:pt>
                <c:pt idx="355">
                  <c:v>445</c:v>
                </c:pt>
                <c:pt idx="356">
                  <c:v>444</c:v>
                </c:pt>
                <c:pt idx="357">
                  <c:v>443</c:v>
                </c:pt>
                <c:pt idx="358">
                  <c:v>442</c:v>
                </c:pt>
                <c:pt idx="359">
                  <c:v>441</c:v>
                </c:pt>
                <c:pt idx="360">
                  <c:v>440</c:v>
                </c:pt>
                <c:pt idx="361">
                  <c:v>439</c:v>
                </c:pt>
                <c:pt idx="362">
                  <c:v>438</c:v>
                </c:pt>
                <c:pt idx="363">
                  <c:v>437</c:v>
                </c:pt>
                <c:pt idx="364">
                  <c:v>436</c:v>
                </c:pt>
                <c:pt idx="365">
                  <c:v>435</c:v>
                </c:pt>
                <c:pt idx="366">
                  <c:v>434</c:v>
                </c:pt>
                <c:pt idx="367">
                  <c:v>433</c:v>
                </c:pt>
                <c:pt idx="368">
                  <c:v>432</c:v>
                </c:pt>
                <c:pt idx="369">
                  <c:v>431</c:v>
                </c:pt>
                <c:pt idx="370">
                  <c:v>430</c:v>
                </c:pt>
                <c:pt idx="371">
                  <c:v>429</c:v>
                </c:pt>
                <c:pt idx="372">
                  <c:v>428</c:v>
                </c:pt>
                <c:pt idx="373">
                  <c:v>427</c:v>
                </c:pt>
                <c:pt idx="374">
                  <c:v>426</c:v>
                </c:pt>
                <c:pt idx="375">
                  <c:v>425</c:v>
                </c:pt>
                <c:pt idx="376">
                  <c:v>424</c:v>
                </c:pt>
                <c:pt idx="377">
                  <c:v>423</c:v>
                </c:pt>
                <c:pt idx="378">
                  <c:v>422</c:v>
                </c:pt>
                <c:pt idx="379">
                  <c:v>421</c:v>
                </c:pt>
                <c:pt idx="380">
                  <c:v>420</c:v>
                </c:pt>
                <c:pt idx="381">
                  <c:v>419</c:v>
                </c:pt>
                <c:pt idx="382">
                  <c:v>418</c:v>
                </c:pt>
                <c:pt idx="383">
                  <c:v>417</c:v>
                </c:pt>
                <c:pt idx="384">
                  <c:v>416</c:v>
                </c:pt>
                <c:pt idx="385">
                  <c:v>415</c:v>
                </c:pt>
                <c:pt idx="386">
                  <c:v>414</c:v>
                </c:pt>
                <c:pt idx="387">
                  <c:v>413</c:v>
                </c:pt>
                <c:pt idx="388">
                  <c:v>412</c:v>
                </c:pt>
                <c:pt idx="389">
                  <c:v>411</c:v>
                </c:pt>
                <c:pt idx="390">
                  <c:v>410</c:v>
                </c:pt>
                <c:pt idx="391">
                  <c:v>409</c:v>
                </c:pt>
                <c:pt idx="392">
                  <c:v>408</c:v>
                </c:pt>
                <c:pt idx="393">
                  <c:v>407</c:v>
                </c:pt>
                <c:pt idx="394">
                  <c:v>406</c:v>
                </c:pt>
                <c:pt idx="395">
                  <c:v>405</c:v>
                </c:pt>
                <c:pt idx="396">
                  <c:v>404</c:v>
                </c:pt>
                <c:pt idx="397">
                  <c:v>403</c:v>
                </c:pt>
                <c:pt idx="398">
                  <c:v>402</c:v>
                </c:pt>
                <c:pt idx="399">
                  <c:v>401</c:v>
                </c:pt>
                <c:pt idx="400">
                  <c:v>400</c:v>
                </c:pt>
                <c:pt idx="401">
                  <c:v>399</c:v>
                </c:pt>
                <c:pt idx="402">
                  <c:v>398</c:v>
                </c:pt>
                <c:pt idx="403">
                  <c:v>397</c:v>
                </c:pt>
                <c:pt idx="404">
                  <c:v>396</c:v>
                </c:pt>
                <c:pt idx="405">
                  <c:v>395</c:v>
                </c:pt>
                <c:pt idx="406">
                  <c:v>394</c:v>
                </c:pt>
                <c:pt idx="407">
                  <c:v>393</c:v>
                </c:pt>
                <c:pt idx="408">
                  <c:v>392</c:v>
                </c:pt>
                <c:pt idx="409">
                  <c:v>391</c:v>
                </c:pt>
                <c:pt idx="410">
                  <c:v>390</c:v>
                </c:pt>
                <c:pt idx="411">
                  <c:v>389</c:v>
                </c:pt>
                <c:pt idx="412">
                  <c:v>388</c:v>
                </c:pt>
                <c:pt idx="413">
                  <c:v>387</c:v>
                </c:pt>
                <c:pt idx="414">
                  <c:v>386</c:v>
                </c:pt>
                <c:pt idx="415">
                  <c:v>385</c:v>
                </c:pt>
                <c:pt idx="416">
                  <c:v>384</c:v>
                </c:pt>
                <c:pt idx="417">
                  <c:v>383</c:v>
                </c:pt>
                <c:pt idx="418">
                  <c:v>382</c:v>
                </c:pt>
                <c:pt idx="419">
                  <c:v>381</c:v>
                </c:pt>
                <c:pt idx="420">
                  <c:v>380</c:v>
                </c:pt>
                <c:pt idx="421">
                  <c:v>379</c:v>
                </c:pt>
                <c:pt idx="422">
                  <c:v>378</c:v>
                </c:pt>
                <c:pt idx="423">
                  <c:v>377</c:v>
                </c:pt>
                <c:pt idx="424">
                  <c:v>376</c:v>
                </c:pt>
                <c:pt idx="425">
                  <c:v>375</c:v>
                </c:pt>
                <c:pt idx="426">
                  <c:v>374</c:v>
                </c:pt>
                <c:pt idx="427">
                  <c:v>373</c:v>
                </c:pt>
                <c:pt idx="428">
                  <c:v>372</c:v>
                </c:pt>
                <c:pt idx="429">
                  <c:v>371</c:v>
                </c:pt>
                <c:pt idx="430">
                  <c:v>370</c:v>
                </c:pt>
                <c:pt idx="431">
                  <c:v>369</c:v>
                </c:pt>
                <c:pt idx="432">
                  <c:v>368</c:v>
                </c:pt>
                <c:pt idx="433">
                  <c:v>367</c:v>
                </c:pt>
                <c:pt idx="434">
                  <c:v>366</c:v>
                </c:pt>
                <c:pt idx="435">
                  <c:v>365</c:v>
                </c:pt>
                <c:pt idx="436">
                  <c:v>364</c:v>
                </c:pt>
                <c:pt idx="437">
                  <c:v>363</c:v>
                </c:pt>
                <c:pt idx="438">
                  <c:v>362</c:v>
                </c:pt>
                <c:pt idx="439">
                  <c:v>361</c:v>
                </c:pt>
                <c:pt idx="440">
                  <c:v>360</c:v>
                </c:pt>
                <c:pt idx="441">
                  <c:v>359</c:v>
                </c:pt>
                <c:pt idx="442">
                  <c:v>358</c:v>
                </c:pt>
                <c:pt idx="443">
                  <c:v>357</c:v>
                </c:pt>
                <c:pt idx="444">
                  <c:v>356</c:v>
                </c:pt>
                <c:pt idx="445">
                  <c:v>355</c:v>
                </c:pt>
                <c:pt idx="446">
                  <c:v>354</c:v>
                </c:pt>
                <c:pt idx="447">
                  <c:v>353</c:v>
                </c:pt>
                <c:pt idx="448">
                  <c:v>352</c:v>
                </c:pt>
                <c:pt idx="449">
                  <c:v>351</c:v>
                </c:pt>
                <c:pt idx="450">
                  <c:v>350</c:v>
                </c:pt>
                <c:pt idx="451">
                  <c:v>349</c:v>
                </c:pt>
                <c:pt idx="452">
                  <c:v>348</c:v>
                </c:pt>
                <c:pt idx="453">
                  <c:v>347</c:v>
                </c:pt>
                <c:pt idx="454">
                  <c:v>346</c:v>
                </c:pt>
                <c:pt idx="455">
                  <c:v>345</c:v>
                </c:pt>
                <c:pt idx="456">
                  <c:v>344</c:v>
                </c:pt>
                <c:pt idx="457">
                  <c:v>343</c:v>
                </c:pt>
                <c:pt idx="458">
                  <c:v>342</c:v>
                </c:pt>
                <c:pt idx="459">
                  <c:v>341</c:v>
                </c:pt>
                <c:pt idx="460">
                  <c:v>340</c:v>
                </c:pt>
                <c:pt idx="461">
                  <c:v>339</c:v>
                </c:pt>
                <c:pt idx="462">
                  <c:v>338</c:v>
                </c:pt>
                <c:pt idx="463">
                  <c:v>337</c:v>
                </c:pt>
                <c:pt idx="464">
                  <c:v>336</c:v>
                </c:pt>
                <c:pt idx="465">
                  <c:v>335</c:v>
                </c:pt>
                <c:pt idx="466">
                  <c:v>334</c:v>
                </c:pt>
                <c:pt idx="467">
                  <c:v>333</c:v>
                </c:pt>
                <c:pt idx="468">
                  <c:v>332</c:v>
                </c:pt>
                <c:pt idx="469">
                  <c:v>331</c:v>
                </c:pt>
                <c:pt idx="470">
                  <c:v>330</c:v>
                </c:pt>
                <c:pt idx="471">
                  <c:v>329</c:v>
                </c:pt>
                <c:pt idx="472">
                  <c:v>328</c:v>
                </c:pt>
                <c:pt idx="473">
                  <c:v>327</c:v>
                </c:pt>
                <c:pt idx="474">
                  <c:v>326</c:v>
                </c:pt>
                <c:pt idx="475">
                  <c:v>325</c:v>
                </c:pt>
                <c:pt idx="476">
                  <c:v>324</c:v>
                </c:pt>
                <c:pt idx="477">
                  <c:v>323</c:v>
                </c:pt>
                <c:pt idx="478">
                  <c:v>322</c:v>
                </c:pt>
                <c:pt idx="479">
                  <c:v>321</c:v>
                </c:pt>
                <c:pt idx="480">
                  <c:v>320</c:v>
                </c:pt>
                <c:pt idx="481">
                  <c:v>319</c:v>
                </c:pt>
                <c:pt idx="482">
                  <c:v>318</c:v>
                </c:pt>
                <c:pt idx="483">
                  <c:v>317</c:v>
                </c:pt>
                <c:pt idx="484">
                  <c:v>316</c:v>
                </c:pt>
                <c:pt idx="485">
                  <c:v>315</c:v>
                </c:pt>
                <c:pt idx="486">
                  <c:v>314</c:v>
                </c:pt>
                <c:pt idx="487">
                  <c:v>313</c:v>
                </c:pt>
                <c:pt idx="488">
                  <c:v>312</c:v>
                </c:pt>
                <c:pt idx="489">
                  <c:v>311</c:v>
                </c:pt>
                <c:pt idx="490">
                  <c:v>310</c:v>
                </c:pt>
                <c:pt idx="491">
                  <c:v>309</c:v>
                </c:pt>
                <c:pt idx="492">
                  <c:v>308</c:v>
                </c:pt>
                <c:pt idx="493">
                  <c:v>307</c:v>
                </c:pt>
                <c:pt idx="494">
                  <c:v>306</c:v>
                </c:pt>
                <c:pt idx="495">
                  <c:v>305</c:v>
                </c:pt>
                <c:pt idx="496">
                  <c:v>304</c:v>
                </c:pt>
                <c:pt idx="497">
                  <c:v>303</c:v>
                </c:pt>
                <c:pt idx="498">
                  <c:v>302</c:v>
                </c:pt>
                <c:pt idx="499">
                  <c:v>301</c:v>
                </c:pt>
                <c:pt idx="500">
                  <c:v>300</c:v>
                </c:pt>
                <c:pt idx="501">
                  <c:v>299</c:v>
                </c:pt>
                <c:pt idx="502">
                  <c:v>298</c:v>
                </c:pt>
                <c:pt idx="503">
                  <c:v>297</c:v>
                </c:pt>
                <c:pt idx="504">
                  <c:v>296</c:v>
                </c:pt>
                <c:pt idx="505">
                  <c:v>295</c:v>
                </c:pt>
                <c:pt idx="506">
                  <c:v>294</c:v>
                </c:pt>
                <c:pt idx="507">
                  <c:v>293</c:v>
                </c:pt>
                <c:pt idx="508">
                  <c:v>292</c:v>
                </c:pt>
                <c:pt idx="509">
                  <c:v>291</c:v>
                </c:pt>
                <c:pt idx="510">
                  <c:v>290</c:v>
                </c:pt>
                <c:pt idx="511">
                  <c:v>289</c:v>
                </c:pt>
                <c:pt idx="512">
                  <c:v>288</c:v>
                </c:pt>
                <c:pt idx="513">
                  <c:v>287</c:v>
                </c:pt>
                <c:pt idx="514">
                  <c:v>286</c:v>
                </c:pt>
                <c:pt idx="515">
                  <c:v>285</c:v>
                </c:pt>
                <c:pt idx="516">
                  <c:v>284</c:v>
                </c:pt>
                <c:pt idx="517">
                  <c:v>283</c:v>
                </c:pt>
                <c:pt idx="518">
                  <c:v>282</c:v>
                </c:pt>
                <c:pt idx="519">
                  <c:v>281</c:v>
                </c:pt>
                <c:pt idx="520">
                  <c:v>280</c:v>
                </c:pt>
                <c:pt idx="521">
                  <c:v>279</c:v>
                </c:pt>
                <c:pt idx="522">
                  <c:v>278</c:v>
                </c:pt>
                <c:pt idx="523">
                  <c:v>277</c:v>
                </c:pt>
                <c:pt idx="524">
                  <c:v>276</c:v>
                </c:pt>
                <c:pt idx="525">
                  <c:v>275</c:v>
                </c:pt>
                <c:pt idx="526">
                  <c:v>274</c:v>
                </c:pt>
                <c:pt idx="527">
                  <c:v>273</c:v>
                </c:pt>
                <c:pt idx="528">
                  <c:v>272</c:v>
                </c:pt>
                <c:pt idx="529">
                  <c:v>271</c:v>
                </c:pt>
                <c:pt idx="530">
                  <c:v>270</c:v>
                </c:pt>
                <c:pt idx="531">
                  <c:v>269</c:v>
                </c:pt>
                <c:pt idx="532">
                  <c:v>268</c:v>
                </c:pt>
                <c:pt idx="533">
                  <c:v>267</c:v>
                </c:pt>
                <c:pt idx="534">
                  <c:v>266</c:v>
                </c:pt>
                <c:pt idx="535">
                  <c:v>265</c:v>
                </c:pt>
                <c:pt idx="536">
                  <c:v>264</c:v>
                </c:pt>
                <c:pt idx="537">
                  <c:v>263</c:v>
                </c:pt>
                <c:pt idx="538">
                  <c:v>262</c:v>
                </c:pt>
                <c:pt idx="539">
                  <c:v>261</c:v>
                </c:pt>
                <c:pt idx="540">
                  <c:v>260</c:v>
                </c:pt>
                <c:pt idx="541">
                  <c:v>259</c:v>
                </c:pt>
                <c:pt idx="542">
                  <c:v>258</c:v>
                </c:pt>
                <c:pt idx="543">
                  <c:v>257</c:v>
                </c:pt>
                <c:pt idx="544">
                  <c:v>256</c:v>
                </c:pt>
                <c:pt idx="545">
                  <c:v>255</c:v>
                </c:pt>
                <c:pt idx="546">
                  <c:v>254</c:v>
                </c:pt>
                <c:pt idx="547">
                  <c:v>253</c:v>
                </c:pt>
                <c:pt idx="548">
                  <c:v>252</c:v>
                </c:pt>
                <c:pt idx="549">
                  <c:v>251</c:v>
                </c:pt>
                <c:pt idx="550">
                  <c:v>250</c:v>
                </c:pt>
              </c:numCache>
            </c:numRef>
          </c:xVal>
          <c:yVal>
            <c:numRef>
              <c:f>'293K'!$F$2:$F$552</c:f>
              <c:numCache>
                <c:formatCode>General</c:formatCode>
                <c:ptCount val="551"/>
                <c:pt idx="0">
                  <c:v>76.900000000000006</c:v>
                </c:pt>
                <c:pt idx="1">
                  <c:v>74.399999999999991</c:v>
                </c:pt>
                <c:pt idx="2">
                  <c:v>61.6</c:v>
                </c:pt>
                <c:pt idx="3">
                  <c:v>60.6</c:v>
                </c:pt>
                <c:pt idx="4">
                  <c:v>61.6</c:v>
                </c:pt>
                <c:pt idx="5">
                  <c:v>67.2</c:v>
                </c:pt>
                <c:pt idx="6">
                  <c:v>68.8</c:v>
                </c:pt>
                <c:pt idx="7">
                  <c:v>77.399999999999991</c:v>
                </c:pt>
                <c:pt idx="8">
                  <c:v>62.8</c:v>
                </c:pt>
                <c:pt idx="9">
                  <c:v>64.400000000000006</c:v>
                </c:pt>
                <c:pt idx="10">
                  <c:v>71.400000000000006</c:v>
                </c:pt>
                <c:pt idx="11">
                  <c:v>71.400000000000006</c:v>
                </c:pt>
                <c:pt idx="12">
                  <c:v>68.2</c:v>
                </c:pt>
                <c:pt idx="13">
                  <c:v>69</c:v>
                </c:pt>
                <c:pt idx="14">
                  <c:v>72.8</c:v>
                </c:pt>
                <c:pt idx="15">
                  <c:v>80.599999999999994</c:v>
                </c:pt>
                <c:pt idx="16">
                  <c:v>75</c:v>
                </c:pt>
                <c:pt idx="17">
                  <c:v>81.899999999999991</c:v>
                </c:pt>
                <c:pt idx="18">
                  <c:v>83.8</c:v>
                </c:pt>
                <c:pt idx="19">
                  <c:v>95.100000000000009</c:v>
                </c:pt>
                <c:pt idx="20">
                  <c:v>94.7</c:v>
                </c:pt>
                <c:pt idx="21">
                  <c:v>102.69999999999999</c:v>
                </c:pt>
                <c:pt idx="22">
                  <c:v>102.3</c:v>
                </c:pt>
                <c:pt idx="23">
                  <c:v>105.10000000000001</c:v>
                </c:pt>
                <c:pt idx="24">
                  <c:v>100.89999999999999</c:v>
                </c:pt>
                <c:pt idx="25">
                  <c:v>111.19999999999999</c:v>
                </c:pt>
                <c:pt idx="26">
                  <c:v>120.19999999999999</c:v>
                </c:pt>
                <c:pt idx="27">
                  <c:v>124.3</c:v>
                </c:pt>
                <c:pt idx="28">
                  <c:v>118.8</c:v>
                </c:pt>
                <c:pt idx="29">
                  <c:v>120.80000000000001</c:v>
                </c:pt>
                <c:pt idx="30">
                  <c:v>125.6</c:v>
                </c:pt>
                <c:pt idx="31">
                  <c:v>122.9</c:v>
                </c:pt>
                <c:pt idx="32">
                  <c:v>128.19999999999999</c:v>
                </c:pt>
                <c:pt idx="33">
                  <c:v>124.2</c:v>
                </c:pt>
                <c:pt idx="34">
                  <c:v>128.1</c:v>
                </c:pt>
                <c:pt idx="35">
                  <c:v>126.5</c:v>
                </c:pt>
                <c:pt idx="36">
                  <c:v>127.89999999999999</c:v>
                </c:pt>
                <c:pt idx="37">
                  <c:v>137</c:v>
                </c:pt>
                <c:pt idx="38">
                  <c:v>125.2</c:v>
                </c:pt>
                <c:pt idx="39">
                  <c:v>135.69999999999999</c:v>
                </c:pt>
                <c:pt idx="40">
                  <c:v>140.29999999999998</c:v>
                </c:pt>
                <c:pt idx="41">
                  <c:v>139.29999999999998</c:v>
                </c:pt>
                <c:pt idx="42">
                  <c:v>134.6</c:v>
                </c:pt>
                <c:pt idx="43">
                  <c:v>150.6</c:v>
                </c:pt>
                <c:pt idx="44">
                  <c:v>143.19999999999999</c:v>
                </c:pt>
                <c:pt idx="45">
                  <c:v>139.4</c:v>
                </c:pt>
                <c:pt idx="46">
                  <c:v>145.1</c:v>
                </c:pt>
                <c:pt idx="47">
                  <c:v>148.70000000000002</c:v>
                </c:pt>
                <c:pt idx="48">
                  <c:v>153.69999999999999</c:v>
                </c:pt>
                <c:pt idx="49">
                  <c:v>155.19999999999999</c:v>
                </c:pt>
                <c:pt idx="50">
                  <c:v>154</c:v>
                </c:pt>
                <c:pt idx="51">
                  <c:v>158.5</c:v>
                </c:pt>
                <c:pt idx="52">
                  <c:v>155.69999999999999</c:v>
                </c:pt>
                <c:pt idx="53">
                  <c:v>150.20000000000002</c:v>
                </c:pt>
                <c:pt idx="54">
                  <c:v>157.70000000000002</c:v>
                </c:pt>
                <c:pt idx="55">
                  <c:v>161.9</c:v>
                </c:pt>
                <c:pt idx="56">
                  <c:v>160.4</c:v>
                </c:pt>
                <c:pt idx="57">
                  <c:v>159.5</c:v>
                </c:pt>
                <c:pt idx="58">
                  <c:v>158.20000000000002</c:v>
                </c:pt>
                <c:pt idx="59">
                  <c:v>160.19999999999999</c:v>
                </c:pt>
                <c:pt idx="60">
                  <c:v>163.69999999999999</c:v>
                </c:pt>
                <c:pt idx="61">
                  <c:v>161.19999999999999</c:v>
                </c:pt>
                <c:pt idx="62">
                  <c:v>164.9</c:v>
                </c:pt>
                <c:pt idx="63">
                  <c:v>171.4</c:v>
                </c:pt>
                <c:pt idx="64">
                  <c:v>169.9</c:v>
                </c:pt>
                <c:pt idx="65">
                  <c:v>174.20000000000002</c:v>
                </c:pt>
                <c:pt idx="66">
                  <c:v>176.1</c:v>
                </c:pt>
                <c:pt idx="67">
                  <c:v>180.1</c:v>
                </c:pt>
                <c:pt idx="68">
                  <c:v>179</c:v>
                </c:pt>
                <c:pt idx="69">
                  <c:v>181.2</c:v>
                </c:pt>
                <c:pt idx="70">
                  <c:v>178.3</c:v>
                </c:pt>
                <c:pt idx="71">
                  <c:v>181.29999999999998</c:v>
                </c:pt>
                <c:pt idx="72">
                  <c:v>186.4</c:v>
                </c:pt>
                <c:pt idx="73">
                  <c:v>180.4</c:v>
                </c:pt>
                <c:pt idx="74">
                  <c:v>184.3</c:v>
                </c:pt>
                <c:pt idx="75">
                  <c:v>188.79999999999998</c:v>
                </c:pt>
                <c:pt idx="76">
                  <c:v>181.5</c:v>
                </c:pt>
                <c:pt idx="77">
                  <c:v>181.9</c:v>
                </c:pt>
                <c:pt idx="78">
                  <c:v>182.6</c:v>
                </c:pt>
                <c:pt idx="79">
                  <c:v>179.9</c:v>
                </c:pt>
                <c:pt idx="80">
                  <c:v>180.79999999999998</c:v>
                </c:pt>
                <c:pt idx="81">
                  <c:v>180.60000000000002</c:v>
                </c:pt>
                <c:pt idx="82">
                  <c:v>176.9</c:v>
                </c:pt>
                <c:pt idx="83">
                  <c:v>171.79999999999998</c:v>
                </c:pt>
                <c:pt idx="84">
                  <c:v>167.5</c:v>
                </c:pt>
                <c:pt idx="85">
                  <c:v>162.9</c:v>
                </c:pt>
                <c:pt idx="86">
                  <c:v>160.1</c:v>
                </c:pt>
                <c:pt idx="87">
                  <c:v>155.29999999999998</c:v>
                </c:pt>
                <c:pt idx="88">
                  <c:v>156</c:v>
                </c:pt>
                <c:pt idx="89">
                  <c:v>154.30000000000001</c:v>
                </c:pt>
                <c:pt idx="90">
                  <c:v>153.19999999999999</c:v>
                </c:pt>
                <c:pt idx="91">
                  <c:v>147.79999999999998</c:v>
                </c:pt>
                <c:pt idx="92">
                  <c:v>141.70000000000002</c:v>
                </c:pt>
                <c:pt idx="93">
                  <c:v>138.29999999999998</c:v>
                </c:pt>
                <c:pt idx="94">
                  <c:v>138.29999999999998</c:v>
                </c:pt>
                <c:pt idx="95">
                  <c:v>138.5</c:v>
                </c:pt>
                <c:pt idx="96">
                  <c:v>138.6</c:v>
                </c:pt>
                <c:pt idx="97">
                  <c:v>135.69999999999999</c:v>
                </c:pt>
                <c:pt idx="98">
                  <c:v>133.1</c:v>
                </c:pt>
                <c:pt idx="99">
                  <c:v>128.80000000000001</c:v>
                </c:pt>
                <c:pt idx="100">
                  <c:v>123.2</c:v>
                </c:pt>
                <c:pt idx="101">
                  <c:v>118</c:v>
                </c:pt>
                <c:pt idx="102">
                  <c:v>118.39999999999999</c:v>
                </c:pt>
                <c:pt idx="103">
                  <c:v>121.2</c:v>
                </c:pt>
                <c:pt idx="104">
                  <c:v>117.6</c:v>
                </c:pt>
                <c:pt idx="105">
                  <c:v>110.1</c:v>
                </c:pt>
                <c:pt idx="106">
                  <c:v>108.7</c:v>
                </c:pt>
                <c:pt idx="107">
                  <c:v>107.7</c:v>
                </c:pt>
                <c:pt idx="108">
                  <c:v>103.39999999999999</c:v>
                </c:pt>
                <c:pt idx="109">
                  <c:v>101.3</c:v>
                </c:pt>
                <c:pt idx="110">
                  <c:v>99.4</c:v>
                </c:pt>
                <c:pt idx="111">
                  <c:v>98.4</c:v>
                </c:pt>
                <c:pt idx="112">
                  <c:v>93</c:v>
                </c:pt>
                <c:pt idx="113">
                  <c:v>89.8</c:v>
                </c:pt>
                <c:pt idx="114">
                  <c:v>88.1</c:v>
                </c:pt>
                <c:pt idx="115">
                  <c:v>82.7</c:v>
                </c:pt>
                <c:pt idx="116">
                  <c:v>82.8</c:v>
                </c:pt>
                <c:pt idx="117">
                  <c:v>82.399999999999991</c:v>
                </c:pt>
                <c:pt idx="118">
                  <c:v>74.099999999999994</c:v>
                </c:pt>
                <c:pt idx="119">
                  <c:v>75.199999999999989</c:v>
                </c:pt>
                <c:pt idx="120">
                  <c:v>70.600000000000009</c:v>
                </c:pt>
                <c:pt idx="121">
                  <c:v>63.699999999999996</c:v>
                </c:pt>
                <c:pt idx="122">
                  <c:v>68.2</c:v>
                </c:pt>
                <c:pt idx="123">
                  <c:v>68.7</c:v>
                </c:pt>
                <c:pt idx="124">
                  <c:v>66.100000000000009</c:v>
                </c:pt>
                <c:pt idx="125">
                  <c:v>62.699999999999996</c:v>
                </c:pt>
                <c:pt idx="126">
                  <c:v>58.8</c:v>
                </c:pt>
                <c:pt idx="127">
                  <c:v>62</c:v>
                </c:pt>
                <c:pt idx="128">
                  <c:v>61.7</c:v>
                </c:pt>
                <c:pt idx="129">
                  <c:v>61.5</c:v>
                </c:pt>
                <c:pt idx="130">
                  <c:v>54.8</c:v>
                </c:pt>
                <c:pt idx="131">
                  <c:v>54.3</c:v>
                </c:pt>
                <c:pt idx="132">
                  <c:v>55.199999999999996</c:v>
                </c:pt>
                <c:pt idx="133">
                  <c:v>57.1</c:v>
                </c:pt>
                <c:pt idx="134">
                  <c:v>58.6</c:v>
                </c:pt>
                <c:pt idx="135">
                  <c:v>58.6</c:v>
                </c:pt>
                <c:pt idx="136">
                  <c:v>60.300000000000004</c:v>
                </c:pt>
                <c:pt idx="137">
                  <c:v>56.300000000000004</c:v>
                </c:pt>
                <c:pt idx="138">
                  <c:v>48</c:v>
                </c:pt>
                <c:pt idx="139">
                  <c:v>48.8</c:v>
                </c:pt>
                <c:pt idx="140">
                  <c:v>51.500000000000007</c:v>
                </c:pt>
                <c:pt idx="141">
                  <c:v>47.6</c:v>
                </c:pt>
                <c:pt idx="142">
                  <c:v>46</c:v>
                </c:pt>
                <c:pt idx="143">
                  <c:v>50.3</c:v>
                </c:pt>
                <c:pt idx="144">
                  <c:v>43.800000000000004</c:v>
                </c:pt>
                <c:pt idx="145">
                  <c:v>43</c:v>
                </c:pt>
                <c:pt idx="146">
                  <c:v>46</c:v>
                </c:pt>
                <c:pt idx="147">
                  <c:v>46.1</c:v>
                </c:pt>
                <c:pt idx="148">
                  <c:v>43.300000000000004</c:v>
                </c:pt>
                <c:pt idx="149">
                  <c:v>41.800000000000004</c:v>
                </c:pt>
                <c:pt idx="150">
                  <c:v>46.2</c:v>
                </c:pt>
                <c:pt idx="151">
                  <c:v>49.6</c:v>
                </c:pt>
                <c:pt idx="152">
                  <c:v>45.9</c:v>
                </c:pt>
                <c:pt idx="153">
                  <c:v>43.800000000000004</c:v>
                </c:pt>
                <c:pt idx="154">
                  <c:v>40.5</c:v>
                </c:pt>
                <c:pt idx="155">
                  <c:v>41.1</c:v>
                </c:pt>
                <c:pt idx="156">
                  <c:v>41.4</c:v>
                </c:pt>
                <c:pt idx="157">
                  <c:v>43</c:v>
                </c:pt>
                <c:pt idx="158">
                  <c:v>47.6</c:v>
                </c:pt>
                <c:pt idx="159">
                  <c:v>47.800000000000004</c:v>
                </c:pt>
                <c:pt idx="160">
                  <c:v>47.5</c:v>
                </c:pt>
                <c:pt idx="161">
                  <c:v>48.9</c:v>
                </c:pt>
                <c:pt idx="162">
                  <c:v>47.6</c:v>
                </c:pt>
                <c:pt idx="163">
                  <c:v>49.2</c:v>
                </c:pt>
                <c:pt idx="164">
                  <c:v>53.8</c:v>
                </c:pt>
                <c:pt idx="165">
                  <c:v>55.3</c:v>
                </c:pt>
                <c:pt idx="166">
                  <c:v>60.2</c:v>
                </c:pt>
                <c:pt idx="167">
                  <c:v>59.699999999999996</c:v>
                </c:pt>
                <c:pt idx="168">
                  <c:v>63.500000000000007</c:v>
                </c:pt>
                <c:pt idx="169">
                  <c:v>69.3</c:v>
                </c:pt>
                <c:pt idx="170">
                  <c:v>70.100000000000009</c:v>
                </c:pt>
                <c:pt idx="171">
                  <c:v>68.900000000000006</c:v>
                </c:pt>
                <c:pt idx="172">
                  <c:v>66.5</c:v>
                </c:pt>
                <c:pt idx="173">
                  <c:v>69.800000000000011</c:v>
                </c:pt>
                <c:pt idx="174">
                  <c:v>69.399999999999991</c:v>
                </c:pt>
                <c:pt idx="175">
                  <c:v>67.900000000000006</c:v>
                </c:pt>
                <c:pt idx="176">
                  <c:v>75.600000000000009</c:v>
                </c:pt>
                <c:pt idx="177">
                  <c:v>79.7</c:v>
                </c:pt>
                <c:pt idx="178">
                  <c:v>86.2</c:v>
                </c:pt>
                <c:pt idx="179">
                  <c:v>82.1</c:v>
                </c:pt>
                <c:pt idx="180">
                  <c:v>83.100000000000009</c:v>
                </c:pt>
                <c:pt idx="181">
                  <c:v>84.8</c:v>
                </c:pt>
                <c:pt idx="182">
                  <c:v>94.7</c:v>
                </c:pt>
                <c:pt idx="183">
                  <c:v>92.8</c:v>
                </c:pt>
                <c:pt idx="184">
                  <c:v>92.7</c:v>
                </c:pt>
                <c:pt idx="185">
                  <c:v>106.60000000000001</c:v>
                </c:pt>
                <c:pt idx="186">
                  <c:v>107.3</c:v>
                </c:pt>
                <c:pt idx="187">
                  <c:v>107.9</c:v>
                </c:pt>
                <c:pt idx="188">
                  <c:v>113.4</c:v>
                </c:pt>
                <c:pt idx="189">
                  <c:v>116.6</c:v>
                </c:pt>
                <c:pt idx="190">
                  <c:v>117.1</c:v>
                </c:pt>
                <c:pt idx="191">
                  <c:v>134</c:v>
                </c:pt>
                <c:pt idx="192">
                  <c:v>134.1</c:v>
                </c:pt>
                <c:pt idx="193">
                  <c:v>141.80000000000001</c:v>
                </c:pt>
                <c:pt idx="194">
                  <c:v>145.5</c:v>
                </c:pt>
                <c:pt idx="195">
                  <c:v>154.6</c:v>
                </c:pt>
                <c:pt idx="196">
                  <c:v>159.20000000000002</c:v>
                </c:pt>
                <c:pt idx="197">
                  <c:v>162.6</c:v>
                </c:pt>
                <c:pt idx="198">
                  <c:v>171.4</c:v>
                </c:pt>
                <c:pt idx="199">
                  <c:v>175.3</c:v>
                </c:pt>
                <c:pt idx="200">
                  <c:v>178.8</c:v>
                </c:pt>
                <c:pt idx="201">
                  <c:v>184.7</c:v>
                </c:pt>
                <c:pt idx="202">
                  <c:v>192.8</c:v>
                </c:pt>
                <c:pt idx="203">
                  <c:v>200.49999999999997</c:v>
                </c:pt>
                <c:pt idx="204">
                  <c:v>205.00000000000003</c:v>
                </c:pt>
                <c:pt idx="205">
                  <c:v>214.29999999999998</c:v>
                </c:pt>
                <c:pt idx="206">
                  <c:v>212.89999999999998</c:v>
                </c:pt>
                <c:pt idx="207">
                  <c:v>228.4</c:v>
                </c:pt>
                <c:pt idx="208">
                  <c:v>232.6</c:v>
                </c:pt>
                <c:pt idx="209">
                  <c:v>236.70000000000002</c:v>
                </c:pt>
                <c:pt idx="210">
                  <c:v>234.9</c:v>
                </c:pt>
                <c:pt idx="211">
                  <c:v>243.59999999999997</c:v>
                </c:pt>
                <c:pt idx="212">
                  <c:v>252.70000000000002</c:v>
                </c:pt>
                <c:pt idx="213">
                  <c:v>260.7</c:v>
                </c:pt>
                <c:pt idx="214">
                  <c:v>275.39999999999998</c:v>
                </c:pt>
                <c:pt idx="215">
                  <c:v>276.90000000000003</c:v>
                </c:pt>
                <c:pt idx="216">
                  <c:v>285.89999999999998</c:v>
                </c:pt>
                <c:pt idx="217">
                  <c:v>297.5</c:v>
                </c:pt>
                <c:pt idx="218">
                  <c:v>301.5</c:v>
                </c:pt>
                <c:pt idx="219">
                  <c:v>315.89999999999998</c:v>
                </c:pt>
                <c:pt idx="220">
                  <c:v>325.5</c:v>
                </c:pt>
                <c:pt idx="221">
                  <c:v>339.7</c:v>
                </c:pt>
                <c:pt idx="222">
                  <c:v>346</c:v>
                </c:pt>
                <c:pt idx="223">
                  <c:v>360.4</c:v>
                </c:pt>
                <c:pt idx="224">
                  <c:v>372.4</c:v>
                </c:pt>
                <c:pt idx="225">
                  <c:v>395.00000000000006</c:v>
                </c:pt>
                <c:pt idx="226">
                  <c:v>400.5</c:v>
                </c:pt>
                <c:pt idx="227">
                  <c:v>407.1</c:v>
                </c:pt>
                <c:pt idx="228">
                  <c:v>427.9</c:v>
                </c:pt>
                <c:pt idx="229">
                  <c:v>447.90000000000003</c:v>
                </c:pt>
                <c:pt idx="230">
                  <c:v>455.70000000000005</c:v>
                </c:pt>
                <c:pt idx="231">
                  <c:v>478.00000000000006</c:v>
                </c:pt>
                <c:pt idx="232">
                  <c:v>506.5</c:v>
                </c:pt>
                <c:pt idx="233">
                  <c:v>504.4</c:v>
                </c:pt>
                <c:pt idx="234">
                  <c:v>537.4</c:v>
                </c:pt>
                <c:pt idx="235">
                  <c:v>542.29999999999995</c:v>
                </c:pt>
                <c:pt idx="236">
                  <c:v>577.4</c:v>
                </c:pt>
                <c:pt idx="237">
                  <c:v>599.69999999999993</c:v>
                </c:pt>
                <c:pt idx="238">
                  <c:v>617.9</c:v>
                </c:pt>
                <c:pt idx="239">
                  <c:v>644.79999999999995</c:v>
                </c:pt>
                <c:pt idx="240">
                  <c:v>662.5</c:v>
                </c:pt>
                <c:pt idx="241">
                  <c:v>678.4</c:v>
                </c:pt>
                <c:pt idx="242">
                  <c:v>707</c:v>
                </c:pt>
                <c:pt idx="243">
                  <c:v>726.30000000000007</c:v>
                </c:pt>
                <c:pt idx="244">
                  <c:v>754</c:v>
                </c:pt>
                <c:pt idx="245">
                  <c:v>778</c:v>
                </c:pt>
                <c:pt idx="246">
                  <c:v>816.8</c:v>
                </c:pt>
                <c:pt idx="247">
                  <c:v>842.1</c:v>
                </c:pt>
                <c:pt idx="248">
                  <c:v>872.59999999999991</c:v>
                </c:pt>
                <c:pt idx="249">
                  <c:v>902</c:v>
                </c:pt>
                <c:pt idx="250">
                  <c:v>932.59999999999991</c:v>
                </c:pt>
                <c:pt idx="251">
                  <c:v>958</c:v>
                </c:pt>
                <c:pt idx="252">
                  <c:v>992</c:v>
                </c:pt>
                <c:pt idx="253">
                  <c:v>1028.5</c:v>
                </c:pt>
                <c:pt idx="254">
                  <c:v>1061.2</c:v>
                </c:pt>
                <c:pt idx="255">
                  <c:v>1098.0999999999999</c:v>
                </c:pt>
                <c:pt idx="256">
                  <c:v>1136.2</c:v>
                </c:pt>
                <c:pt idx="257">
                  <c:v>1174.2</c:v>
                </c:pt>
                <c:pt idx="258">
                  <c:v>1218.2</c:v>
                </c:pt>
                <c:pt idx="259">
                  <c:v>1245</c:v>
                </c:pt>
                <c:pt idx="260">
                  <c:v>1286</c:v>
                </c:pt>
                <c:pt idx="261">
                  <c:v>1328.9</c:v>
                </c:pt>
                <c:pt idx="262">
                  <c:v>1374.8</c:v>
                </c:pt>
                <c:pt idx="263">
                  <c:v>1415.1000000000001</c:v>
                </c:pt>
                <c:pt idx="264">
                  <c:v>1458.8999999999999</c:v>
                </c:pt>
                <c:pt idx="265">
                  <c:v>1496.1000000000001</c:v>
                </c:pt>
                <c:pt idx="266">
                  <c:v>1540.9</c:v>
                </c:pt>
                <c:pt idx="267">
                  <c:v>1589.7</c:v>
                </c:pt>
                <c:pt idx="268">
                  <c:v>1630.2</c:v>
                </c:pt>
                <c:pt idx="269">
                  <c:v>1670.6</c:v>
                </c:pt>
                <c:pt idx="270">
                  <c:v>1716.8</c:v>
                </c:pt>
                <c:pt idx="271">
                  <c:v>1761.1000000000001</c:v>
                </c:pt>
                <c:pt idx="272">
                  <c:v>1806.2000000000003</c:v>
                </c:pt>
                <c:pt idx="273">
                  <c:v>1855.3</c:v>
                </c:pt>
                <c:pt idx="274">
                  <c:v>1902.2</c:v>
                </c:pt>
                <c:pt idx="275">
                  <c:v>1946.1</c:v>
                </c:pt>
                <c:pt idx="276">
                  <c:v>1991.8000000000002</c:v>
                </c:pt>
                <c:pt idx="277">
                  <c:v>2037.6999999999998</c:v>
                </c:pt>
                <c:pt idx="278">
                  <c:v>2091.7000000000003</c:v>
                </c:pt>
                <c:pt idx="279">
                  <c:v>2141</c:v>
                </c:pt>
                <c:pt idx="280">
                  <c:v>2192.8000000000002</c:v>
                </c:pt>
                <c:pt idx="281">
                  <c:v>2241.2999999999997</c:v>
                </c:pt>
                <c:pt idx="282">
                  <c:v>2298.7000000000003</c:v>
                </c:pt>
                <c:pt idx="283">
                  <c:v>2360.9</c:v>
                </c:pt>
                <c:pt idx="284">
                  <c:v>2414.6</c:v>
                </c:pt>
                <c:pt idx="285">
                  <c:v>2467.4</c:v>
                </c:pt>
                <c:pt idx="286">
                  <c:v>2528.6</c:v>
                </c:pt>
                <c:pt idx="287">
                  <c:v>2591.5</c:v>
                </c:pt>
                <c:pt idx="288">
                  <c:v>2654.2</c:v>
                </c:pt>
                <c:pt idx="289">
                  <c:v>2720.2000000000003</c:v>
                </c:pt>
                <c:pt idx="290">
                  <c:v>2786.8</c:v>
                </c:pt>
                <c:pt idx="291">
                  <c:v>2860.2</c:v>
                </c:pt>
                <c:pt idx="292">
                  <c:v>2934</c:v>
                </c:pt>
                <c:pt idx="293">
                  <c:v>3009.3</c:v>
                </c:pt>
                <c:pt idx="294">
                  <c:v>3088</c:v>
                </c:pt>
                <c:pt idx="295">
                  <c:v>3173.3999999999996</c:v>
                </c:pt>
                <c:pt idx="296">
                  <c:v>3262.8999999999996</c:v>
                </c:pt>
                <c:pt idx="297">
                  <c:v>3353.3</c:v>
                </c:pt>
                <c:pt idx="298">
                  <c:v>3454.2999999999997</c:v>
                </c:pt>
                <c:pt idx="299">
                  <c:v>3563.8</c:v>
                </c:pt>
                <c:pt idx="300">
                  <c:v>3683.6</c:v>
                </c:pt>
                <c:pt idx="301">
                  <c:v>3822.7999999999997</c:v>
                </c:pt>
                <c:pt idx="302">
                  <c:v>3978.4</c:v>
                </c:pt>
                <c:pt idx="303">
                  <c:v>4152</c:v>
                </c:pt>
                <c:pt idx="304">
                  <c:v>4346.8</c:v>
                </c:pt>
                <c:pt idx="305">
                  <c:v>4585.5</c:v>
                </c:pt>
                <c:pt idx="306">
                  <c:v>4871.2</c:v>
                </c:pt>
                <c:pt idx="307">
                  <c:v>5207.8</c:v>
                </c:pt>
                <c:pt idx="308">
                  <c:v>5623</c:v>
                </c:pt>
                <c:pt idx="309">
                  <c:v>6131.5</c:v>
                </c:pt>
                <c:pt idx="310">
                  <c:v>6756.3</c:v>
                </c:pt>
                <c:pt idx="311">
                  <c:v>7519.0000000000009</c:v>
                </c:pt>
                <c:pt idx="312">
                  <c:v>8432.1999999999989</c:v>
                </c:pt>
                <c:pt idx="313">
                  <c:v>9512.8000000000011</c:v>
                </c:pt>
                <c:pt idx="314">
                  <c:v>10780.4</c:v>
                </c:pt>
                <c:pt idx="315">
                  <c:v>12241.8</c:v>
                </c:pt>
                <c:pt idx="316">
                  <c:v>13912.6</c:v>
                </c:pt>
                <c:pt idx="317">
                  <c:v>15775.2</c:v>
                </c:pt>
                <c:pt idx="318">
                  <c:v>17764</c:v>
                </c:pt>
                <c:pt idx="319">
                  <c:v>19821.5</c:v>
                </c:pt>
                <c:pt idx="320">
                  <c:v>21903</c:v>
                </c:pt>
                <c:pt idx="321">
                  <c:v>23948.2</c:v>
                </c:pt>
                <c:pt idx="322">
                  <c:v>25857.799999999996</c:v>
                </c:pt>
                <c:pt idx="323">
                  <c:v>27532.800000000003</c:v>
                </c:pt>
                <c:pt idx="324">
                  <c:v>28892.5</c:v>
                </c:pt>
                <c:pt idx="325">
                  <c:v>29888.3</c:v>
                </c:pt>
                <c:pt idx="326">
                  <c:v>30501.4</c:v>
                </c:pt>
                <c:pt idx="327">
                  <c:v>30746.899999999998</c:v>
                </c:pt>
                <c:pt idx="328">
                  <c:v>30668.5</c:v>
                </c:pt>
                <c:pt idx="329">
                  <c:v>30335.600000000002</c:v>
                </c:pt>
                <c:pt idx="330">
                  <c:v>29837.9</c:v>
                </c:pt>
                <c:pt idx="331">
                  <c:v>29275.800000000003</c:v>
                </c:pt>
                <c:pt idx="332">
                  <c:v>28734.300000000003</c:v>
                </c:pt>
                <c:pt idx="333">
                  <c:v>28283.000000000004</c:v>
                </c:pt>
                <c:pt idx="334">
                  <c:v>27971.1</c:v>
                </c:pt>
                <c:pt idx="335">
                  <c:v>27836.499999999996</c:v>
                </c:pt>
                <c:pt idx="336">
                  <c:v>27905.000000000004</c:v>
                </c:pt>
                <c:pt idx="337">
                  <c:v>28174.399999999998</c:v>
                </c:pt>
                <c:pt idx="338">
                  <c:v>28638.6</c:v>
                </c:pt>
                <c:pt idx="339">
                  <c:v>29279.100000000002</c:v>
                </c:pt>
                <c:pt idx="340">
                  <c:v>30086.600000000002</c:v>
                </c:pt>
                <c:pt idx="341">
                  <c:v>31033.599999999999</c:v>
                </c:pt>
                <c:pt idx="342">
                  <c:v>32095.7</c:v>
                </c:pt>
                <c:pt idx="343">
                  <c:v>33269.1</c:v>
                </c:pt>
                <c:pt idx="344">
                  <c:v>34526.699999999997</c:v>
                </c:pt>
                <c:pt idx="345">
                  <c:v>35853.800000000003</c:v>
                </c:pt>
                <c:pt idx="346">
                  <c:v>37233.599999999999</c:v>
                </c:pt>
                <c:pt idx="347">
                  <c:v>38667.4</c:v>
                </c:pt>
                <c:pt idx="348">
                  <c:v>40139.9</c:v>
                </c:pt>
                <c:pt idx="349">
                  <c:v>41639.599999999999</c:v>
                </c:pt>
                <c:pt idx="350">
                  <c:v>43142.799999999996</c:v>
                </c:pt>
                <c:pt idx="351">
                  <c:v>44597.4</c:v>
                </c:pt>
                <c:pt idx="352">
                  <c:v>45988.6</c:v>
                </c:pt>
                <c:pt idx="353">
                  <c:v>47258.7</c:v>
                </c:pt>
                <c:pt idx="354">
                  <c:v>48336.6</c:v>
                </c:pt>
                <c:pt idx="355">
                  <c:v>49174.8</c:v>
                </c:pt>
                <c:pt idx="356">
                  <c:v>49723.4</c:v>
                </c:pt>
                <c:pt idx="357">
                  <c:v>49952.1</c:v>
                </c:pt>
                <c:pt idx="358">
                  <c:v>49849.1</c:v>
                </c:pt>
                <c:pt idx="359">
                  <c:v>49448.3</c:v>
                </c:pt>
                <c:pt idx="360">
                  <c:v>48821.3</c:v>
                </c:pt>
                <c:pt idx="361">
                  <c:v>48056.3</c:v>
                </c:pt>
                <c:pt idx="362">
                  <c:v>47242.299999999996</c:v>
                </c:pt>
                <c:pt idx="363">
                  <c:v>46475</c:v>
                </c:pt>
                <c:pt idx="364">
                  <c:v>45812.5</c:v>
                </c:pt>
                <c:pt idx="365">
                  <c:v>45307.799999999996</c:v>
                </c:pt>
                <c:pt idx="366">
                  <c:v>44971.100000000006</c:v>
                </c:pt>
                <c:pt idx="367">
                  <c:v>44805.4</c:v>
                </c:pt>
                <c:pt idx="368">
                  <c:v>44796.799999999996</c:v>
                </c:pt>
                <c:pt idx="369">
                  <c:v>44912.800000000003</c:v>
                </c:pt>
                <c:pt idx="370">
                  <c:v>45112.9</c:v>
                </c:pt>
                <c:pt idx="371">
                  <c:v>45360.6</c:v>
                </c:pt>
                <c:pt idx="372">
                  <c:v>45635.5</c:v>
                </c:pt>
                <c:pt idx="373">
                  <c:v>45906.6</c:v>
                </c:pt>
                <c:pt idx="374">
                  <c:v>46151.3</c:v>
                </c:pt>
                <c:pt idx="375">
                  <c:v>46357.9</c:v>
                </c:pt>
                <c:pt idx="376">
                  <c:v>46520.2</c:v>
                </c:pt>
                <c:pt idx="377">
                  <c:v>46629.2</c:v>
                </c:pt>
                <c:pt idx="378">
                  <c:v>46688.200000000004</c:v>
                </c:pt>
                <c:pt idx="379">
                  <c:v>46699.600000000006</c:v>
                </c:pt>
                <c:pt idx="380">
                  <c:v>46678.5</c:v>
                </c:pt>
                <c:pt idx="381">
                  <c:v>46631.299999999996</c:v>
                </c:pt>
                <c:pt idx="382">
                  <c:v>46565.599999999999</c:v>
                </c:pt>
                <c:pt idx="383">
                  <c:v>46470.2</c:v>
                </c:pt>
                <c:pt idx="384">
                  <c:v>46338</c:v>
                </c:pt>
                <c:pt idx="385">
                  <c:v>46176.6</c:v>
                </c:pt>
                <c:pt idx="386">
                  <c:v>45959.9</c:v>
                </c:pt>
                <c:pt idx="387">
                  <c:v>45709.100000000006</c:v>
                </c:pt>
                <c:pt idx="388">
                  <c:v>45420.2</c:v>
                </c:pt>
                <c:pt idx="389">
                  <c:v>45112.799999999996</c:v>
                </c:pt>
                <c:pt idx="390">
                  <c:v>44804.3</c:v>
                </c:pt>
                <c:pt idx="391">
                  <c:v>44509.700000000004</c:v>
                </c:pt>
                <c:pt idx="392">
                  <c:v>44248.6</c:v>
                </c:pt>
                <c:pt idx="393">
                  <c:v>44032.2</c:v>
                </c:pt>
                <c:pt idx="394">
                  <c:v>43867.199999999997</c:v>
                </c:pt>
                <c:pt idx="395">
                  <c:v>43766.8</c:v>
                </c:pt>
                <c:pt idx="396">
                  <c:v>43743.5</c:v>
                </c:pt>
                <c:pt idx="397">
                  <c:v>43794.7</c:v>
                </c:pt>
                <c:pt idx="398">
                  <c:v>43929.4</c:v>
                </c:pt>
                <c:pt idx="399">
                  <c:v>44144.5</c:v>
                </c:pt>
                <c:pt idx="400">
                  <c:v>44458.799999999996</c:v>
                </c:pt>
                <c:pt idx="401">
                  <c:v>44863.3</c:v>
                </c:pt>
                <c:pt idx="402">
                  <c:v>45400.299999999996</c:v>
                </c:pt>
                <c:pt idx="403">
                  <c:v>46025.700000000004</c:v>
                </c:pt>
                <c:pt idx="404">
                  <c:v>46819.100000000006</c:v>
                </c:pt>
                <c:pt idx="405">
                  <c:v>47748.5</c:v>
                </c:pt>
                <c:pt idx="406">
                  <c:v>48877.5</c:v>
                </c:pt>
                <c:pt idx="407">
                  <c:v>50203.1</c:v>
                </c:pt>
                <c:pt idx="408">
                  <c:v>51734.899999999994</c:v>
                </c:pt>
                <c:pt idx="409">
                  <c:v>53522.099999999991</c:v>
                </c:pt>
                <c:pt idx="410">
                  <c:v>55558.5</c:v>
                </c:pt>
                <c:pt idx="411">
                  <c:v>57853.5</c:v>
                </c:pt>
                <c:pt idx="412">
                  <c:v>60392.7</c:v>
                </c:pt>
                <c:pt idx="413">
                  <c:v>63144.4</c:v>
                </c:pt>
                <c:pt idx="414">
                  <c:v>66114.899999999994</c:v>
                </c:pt>
                <c:pt idx="415">
                  <c:v>69288.7</c:v>
                </c:pt>
                <c:pt idx="416">
                  <c:v>72721.100000000006</c:v>
                </c:pt>
                <c:pt idx="417">
                  <c:v>76442.399999999994</c:v>
                </c:pt>
                <c:pt idx="418">
                  <c:v>80607.199999999997</c:v>
                </c:pt>
                <c:pt idx="419">
                  <c:v>85350.5</c:v>
                </c:pt>
                <c:pt idx="420">
                  <c:v>90930.3</c:v>
                </c:pt>
                <c:pt idx="421">
                  <c:v>97571.199999999997</c:v>
                </c:pt>
                <c:pt idx="422">
                  <c:v>105641.60000000001</c:v>
                </c:pt>
                <c:pt idx="423">
                  <c:v>115575.19999999998</c:v>
                </c:pt>
                <c:pt idx="424">
                  <c:v>129418.2</c:v>
                </c:pt>
                <c:pt idx="425">
                  <c:v>144365.5</c:v>
                </c:pt>
                <c:pt idx="426">
                  <c:v>162742</c:v>
                </c:pt>
                <c:pt idx="427">
                  <c:v>184862.1</c:v>
                </c:pt>
                <c:pt idx="428">
                  <c:v>211470.7</c:v>
                </c:pt>
                <c:pt idx="429">
                  <c:v>242374.19999999998</c:v>
                </c:pt>
                <c:pt idx="430">
                  <c:v>277018.7</c:v>
                </c:pt>
                <c:pt idx="431">
                  <c:v>315176.89999999997</c:v>
                </c:pt>
                <c:pt idx="432">
                  <c:v>355594.5</c:v>
                </c:pt>
                <c:pt idx="433">
                  <c:v>386650</c:v>
                </c:pt>
                <c:pt idx="434">
                  <c:v>411027.49999999994</c:v>
                </c:pt>
                <c:pt idx="435">
                  <c:v>424865.8</c:v>
                </c:pt>
                <c:pt idx="436">
                  <c:v>424088.9</c:v>
                </c:pt>
                <c:pt idx="437">
                  <c:v>426439.3</c:v>
                </c:pt>
                <c:pt idx="438">
                  <c:v>420437.99999999994</c:v>
                </c:pt>
                <c:pt idx="439">
                  <c:v>399244.30000000005</c:v>
                </c:pt>
                <c:pt idx="440">
                  <c:v>387952.8</c:v>
                </c:pt>
                <c:pt idx="441">
                  <c:v>378194.10000000003</c:v>
                </c:pt>
                <c:pt idx="442">
                  <c:v>367862.6</c:v>
                </c:pt>
                <c:pt idx="443">
                  <c:v>367033.5</c:v>
                </c:pt>
                <c:pt idx="444">
                  <c:v>371114.6</c:v>
                </c:pt>
                <c:pt idx="445">
                  <c:v>375614.3</c:v>
                </c:pt>
                <c:pt idx="446">
                  <c:v>381192</c:v>
                </c:pt>
                <c:pt idx="447">
                  <c:v>391029.7</c:v>
                </c:pt>
                <c:pt idx="448">
                  <c:v>397955.60000000003</c:v>
                </c:pt>
                <c:pt idx="449">
                  <c:v>404236.4</c:v>
                </c:pt>
                <c:pt idx="450">
                  <c:v>412153.1</c:v>
                </c:pt>
                <c:pt idx="451">
                  <c:v>407221</c:v>
                </c:pt>
                <c:pt idx="452">
                  <c:v>411569.9</c:v>
                </c:pt>
                <c:pt idx="453">
                  <c:v>405202.4</c:v>
                </c:pt>
                <c:pt idx="454">
                  <c:v>391725.60000000003</c:v>
                </c:pt>
                <c:pt idx="455">
                  <c:v>384730.3</c:v>
                </c:pt>
                <c:pt idx="456">
                  <c:v>374607.5</c:v>
                </c:pt>
                <c:pt idx="457">
                  <c:v>361626.10000000003</c:v>
                </c:pt>
                <c:pt idx="458">
                  <c:v>348723.1</c:v>
                </c:pt>
                <c:pt idx="459">
                  <c:v>337221.2</c:v>
                </c:pt>
                <c:pt idx="460">
                  <c:v>327557.8</c:v>
                </c:pt>
                <c:pt idx="461">
                  <c:v>320632.7</c:v>
                </c:pt>
                <c:pt idx="462">
                  <c:v>314302</c:v>
                </c:pt>
                <c:pt idx="463">
                  <c:v>309530.40000000002</c:v>
                </c:pt>
                <c:pt idx="464">
                  <c:v>305634.3</c:v>
                </c:pt>
                <c:pt idx="465">
                  <c:v>301651.30000000005</c:v>
                </c:pt>
                <c:pt idx="466">
                  <c:v>298167</c:v>
                </c:pt>
                <c:pt idx="467">
                  <c:v>295688.40000000002</c:v>
                </c:pt>
                <c:pt idx="468">
                  <c:v>293164.5</c:v>
                </c:pt>
                <c:pt idx="469">
                  <c:v>291877.09999999998</c:v>
                </c:pt>
                <c:pt idx="470">
                  <c:v>290978.7</c:v>
                </c:pt>
                <c:pt idx="471">
                  <c:v>291368.09999999998</c:v>
                </c:pt>
                <c:pt idx="472">
                  <c:v>292419.8</c:v>
                </c:pt>
                <c:pt idx="473">
                  <c:v>293198.09999999998</c:v>
                </c:pt>
                <c:pt idx="474">
                  <c:v>293115.3</c:v>
                </c:pt>
                <c:pt idx="475">
                  <c:v>290826.59999999998</c:v>
                </c:pt>
                <c:pt idx="476">
                  <c:v>287063.09999999998</c:v>
                </c:pt>
                <c:pt idx="477">
                  <c:v>281662</c:v>
                </c:pt>
                <c:pt idx="478">
                  <c:v>275888.10000000003</c:v>
                </c:pt>
                <c:pt idx="479">
                  <c:v>270305.09999999998</c:v>
                </c:pt>
                <c:pt idx="480">
                  <c:v>265362.2</c:v>
                </c:pt>
                <c:pt idx="481">
                  <c:v>262274.09999999998</c:v>
                </c:pt>
                <c:pt idx="482">
                  <c:v>260419.1</c:v>
                </c:pt>
                <c:pt idx="483">
                  <c:v>258890.6</c:v>
                </c:pt>
                <c:pt idx="484">
                  <c:v>257541.5</c:v>
                </c:pt>
                <c:pt idx="485">
                  <c:v>255387.3</c:v>
                </c:pt>
                <c:pt idx="486">
                  <c:v>252020</c:v>
                </c:pt>
                <c:pt idx="487">
                  <c:v>247217.8</c:v>
                </c:pt>
                <c:pt idx="488">
                  <c:v>241453.6</c:v>
                </c:pt>
                <c:pt idx="489">
                  <c:v>235490.30000000002</c:v>
                </c:pt>
                <c:pt idx="490">
                  <c:v>229817.80000000002</c:v>
                </c:pt>
                <c:pt idx="491">
                  <c:v>224892.40000000002</c:v>
                </c:pt>
                <c:pt idx="492">
                  <c:v>221004.1</c:v>
                </c:pt>
                <c:pt idx="493">
                  <c:v>218501.30000000002</c:v>
                </c:pt>
                <c:pt idx="494">
                  <c:v>217114.59999999998</c:v>
                </c:pt>
                <c:pt idx="495">
                  <c:v>216821.8</c:v>
                </c:pt>
                <c:pt idx="496">
                  <c:v>217637</c:v>
                </c:pt>
                <c:pt idx="497">
                  <c:v>219373.7</c:v>
                </c:pt>
                <c:pt idx="498">
                  <c:v>222190.00000000003</c:v>
                </c:pt>
                <c:pt idx="499">
                  <c:v>226358.6</c:v>
                </c:pt>
                <c:pt idx="500">
                  <c:v>232209.8</c:v>
                </c:pt>
                <c:pt idx="501">
                  <c:v>240389.40000000002</c:v>
                </c:pt>
                <c:pt idx="502">
                  <c:v>251248.7</c:v>
                </c:pt>
                <c:pt idx="503">
                  <c:v>265410.39999999997</c:v>
                </c:pt>
                <c:pt idx="504">
                  <c:v>283699.60000000003</c:v>
                </c:pt>
                <c:pt idx="505">
                  <c:v>304902.59999999998</c:v>
                </c:pt>
                <c:pt idx="506">
                  <c:v>327341.09999999998</c:v>
                </c:pt>
                <c:pt idx="507">
                  <c:v>351604.9</c:v>
                </c:pt>
                <c:pt idx="508">
                  <c:v>373599.69999999995</c:v>
                </c:pt>
                <c:pt idx="509">
                  <c:v>391341</c:v>
                </c:pt>
                <c:pt idx="510">
                  <c:v>403722.1</c:v>
                </c:pt>
                <c:pt idx="511">
                  <c:v>411550</c:v>
                </c:pt>
                <c:pt idx="512">
                  <c:v>425606.9</c:v>
                </c:pt>
                <c:pt idx="513">
                  <c:v>426417.39999999997</c:v>
                </c:pt>
                <c:pt idx="514">
                  <c:v>435325.9</c:v>
                </c:pt>
                <c:pt idx="515">
                  <c:v>447827.5</c:v>
                </c:pt>
                <c:pt idx="516">
                  <c:v>456549.50000000006</c:v>
                </c:pt>
                <c:pt idx="517">
                  <c:v>476652.30000000005</c:v>
                </c:pt>
                <c:pt idx="518">
                  <c:v>491782.30000000005</c:v>
                </c:pt>
                <c:pt idx="519">
                  <c:v>476660.69999999995</c:v>
                </c:pt>
                <c:pt idx="520">
                  <c:v>474184.6</c:v>
                </c:pt>
                <c:pt idx="521">
                  <c:v>474195.20000000001</c:v>
                </c:pt>
                <c:pt idx="522">
                  <c:v>469630</c:v>
                </c:pt>
                <c:pt idx="523">
                  <c:v>469627.60000000003</c:v>
                </c:pt>
                <c:pt idx="524">
                  <c:v>463554.49999999994</c:v>
                </c:pt>
                <c:pt idx="525">
                  <c:v>471851.5</c:v>
                </c:pt>
                <c:pt idx="526">
                  <c:v>479312</c:v>
                </c:pt>
                <c:pt idx="527">
                  <c:v>471853.4</c:v>
                </c:pt>
                <c:pt idx="528">
                  <c:v>471854</c:v>
                </c:pt>
                <c:pt idx="529">
                  <c:v>463545.69999999995</c:v>
                </c:pt>
                <c:pt idx="530">
                  <c:v>459911.1</c:v>
                </c:pt>
                <c:pt idx="531">
                  <c:v>488302.39999999997</c:v>
                </c:pt>
                <c:pt idx="532">
                  <c:v>474160.99999999994</c:v>
                </c:pt>
                <c:pt idx="533">
                  <c:v>454959.3</c:v>
                </c:pt>
                <c:pt idx="534">
                  <c:v>479251.99999999994</c:v>
                </c:pt>
                <c:pt idx="535">
                  <c:v>485047.8</c:v>
                </c:pt>
                <c:pt idx="536">
                  <c:v>474125.99999999994</c:v>
                </c:pt>
                <c:pt idx="537">
                  <c:v>463471.7</c:v>
                </c:pt>
                <c:pt idx="538">
                  <c:v>453398.8</c:v>
                </c:pt>
                <c:pt idx="539">
                  <c:v>454915.6</c:v>
                </c:pt>
                <c:pt idx="540">
                  <c:v>463453.30000000005</c:v>
                </c:pt>
                <c:pt idx="541">
                  <c:v>504197.39999999997</c:v>
                </c:pt>
                <c:pt idx="542">
                  <c:v>474089.60000000003</c:v>
                </c:pt>
                <c:pt idx="543">
                  <c:v>465364.39999999997</c:v>
                </c:pt>
                <c:pt idx="544">
                  <c:v>474064.5</c:v>
                </c:pt>
                <c:pt idx="545">
                  <c:v>481983.6</c:v>
                </c:pt>
                <c:pt idx="546">
                  <c:v>481978.6</c:v>
                </c:pt>
                <c:pt idx="547">
                  <c:v>484968</c:v>
                </c:pt>
                <c:pt idx="548">
                  <c:v>491666.7</c:v>
                </c:pt>
                <c:pt idx="549">
                  <c:v>479168.69999999995</c:v>
                </c:pt>
                <c:pt idx="550">
                  <c:v>465335.69999999995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1-A493-4430-A75B-9F1996DB5869}"/>
            </c:ext>
          </c:extLst>
        </c:ser>
        <c:ser>
          <c:idx val="0"/>
          <c:order val="2"/>
          <c:tx>
            <c:v>Exc</c:v>
          </c:tx>
          <c:spPr>
            <a:ln w="19050" cap="rnd">
              <a:solidFill>
                <a:schemeClr val="accent1"/>
              </a:solidFill>
              <a:round/>
            </a:ln>
            <a:effectLst/>
          </c:spPr>
          <c:marker>
            <c:symbol val="none"/>
          </c:marker>
          <c:xVal>
            <c:numRef>
              <c:f>'293K'!$A$2:$A$802</c:f>
              <c:numCache>
                <c:formatCode>General</c:formatCode>
                <c:ptCount val="801"/>
                <c:pt idx="0">
                  <c:v>300</c:v>
                </c:pt>
                <c:pt idx="1">
                  <c:v>300.5</c:v>
                </c:pt>
                <c:pt idx="2">
                  <c:v>301</c:v>
                </c:pt>
                <c:pt idx="3">
                  <c:v>301.5</c:v>
                </c:pt>
                <c:pt idx="4">
                  <c:v>302</c:v>
                </c:pt>
                <c:pt idx="5">
                  <c:v>302.5</c:v>
                </c:pt>
                <c:pt idx="6">
                  <c:v>303</c:v>
                </c:pt>
                <c:pt idx="7">
                  <c:v>303.5</c:v>
                </c:pt>
                <c:pt idx="8">
                  <c:v>304</c:v>
                </c:pt>
                <c:pt idx="9">
                  <c:v>304.5</c:v>
                </c:pt>
                <c:pt idx="10">
                  <c:v>305</c:v>
                </c:pt>
                <c:pt idx="11">
                  <c:v>305.5</c:v>
                </c:pt>
                <c:pt idx="12">
                  <c:v>306</c:v>
                </c:pt>
                <c:pt idx="13">
                  <c:v>306.5</c:v>
                </c:pt>
                <c:pt idx="14">
                  <c:v>307</c:v>
                </c:pt>
                <c:pt idx="15">
                  <c:v>307.5</c:v>
                </c:pt>
                <c:pt idx="16">
                  <c:v>308</c:v>
                </c:pt>
                <c:pt idx="17">
                  <c:v>308.5</c:v>
                </c:pt>
                <c:pt idx="18">
                  <c:v>309</c:v>
                </c:pt>
                <c:pt idx="19">
                  <c:v>309.5</c:v>
                </c:pt>
                <c:pt idx="20">
                  <c:v>310</c:v>
                </c:pt>
                <c:pt idx="21">
                  <c:v>310.5</c:v>
                </c:pt>
                <c:pt idx="22">
                  <c:v>311</c:v>
                </c:pt>
                <c:pt idx="23">
                  <c:v>311.5</c:v>
                </c:pt>
                <c:pt idx="24">
                  <c:v>312</c:v>
                </c:pt>
                <c:pt idx="25">
                  <c:v>312.5</c:v>
                </c:pt>
                <c:pt idx="26">
                  <c:v>313</c:v>
                </c:pt>
                <c:pt idx="27">
                  <c:v>313.5</c:v>
                </c:pt>
                <c:pt idx="28">
                  <c:v>314</c:v>
                </c:pt>
                <c:pt idx="29">
                  <c:v>314.5</c:v>
                </c:pt>
                <c:pt idx="30">
                  <c:v>315</c:v>
                </c:pt>
                <c:pt idx="31">
                  <c:v>315.5</c:v>
                </c:pt>
                <c:pt idx="32">
                  <c:v>316</c:v>
                </c:pt>
                <c:pt idx="33">
                  <c:v>316.5</c:v>
                </c:pt>
                <c:pt idx="34">
                  <c:v>317</c:v>
                </c:pt>
                <c:pt idx="35">
                  <c:v>317.5</c:v>
                </c:pt>
                <c:pt idx="36">
                  <c:v>318</c:v>
                </c:pt>
                <c:pt idx="37">
                  <c:v>318.5</c:v>
                </c:pt>
                <c:pt idx="38">
                  <c:v>319</c:v>
                </c:pt>
                <c:pt idx="39">
                  <c:v>319.5</c:v>
                </c:pt>
                <c:pt idx="40">
                  <c:v>320</c:v>
                </c:pt>
                <c:pt idx="41">
                  <c:v>320.5</c:v>
                </c:pt>
                <c:pt idx="42">
                  <c:v>321</c:v>
                </c:pt>
                <c:pt idx="43">
                  <c:v>321.5</c:v>
                </c:pt>
                <c:pt idx="44">
                  <c:v>322</c:v>
                </c:pt>
                <c:pt idx="45">
                  <c:v>322.5</c:v>
                </c:pt>
                <c:pt idx="46">
                  <c:v>323</c:v>
                </c:pt>
                <c:pt idx="47">
                  <c:v>323.5</c:v>
                </c:pt>
                <c:pt idx="48">
                  <c:v>324</c:v>
                </c:pt>
                <c:pt idx="49">
                  <c:v>324.5</c:v>
                </c:pt>
                <c:pt idx="50">
                  <c:v>325</c:v>
                </c:pt>
                <c:pt idx="51">
                  <c:v>325.5</c:v>
                </c:pt>
                <c:pt idx="52">
                  <c:v>326</c:v>
                </c:pt>
                <c:pt idx="53">
                  <c:v>326.5</c:v>
                </c:pt>
                <c:pt idx="54">
                  <c:v>327</c:v>
                </c:pt>
                <c:pt idx="55">
                  <c:v>327.5</c:v>
                </c:pt>
                <c:pt idx="56">
                  <c:v>328</c:v>
                </c:pt>
                <c:pt idx="57">
                  <c:v>328.5</c:v>
                </c:pt>
                <c:pt idx="58">
                  <c:v>329</c:v>
                </c:pt>
                <c:pt idx="59">
                  <c:v>329.5</c:v>
                </c:pt>
                <c:pt idx="60">
                  <c:v>330</c:v>
                </c:pt>
                <c:pt idx="61">
                  <c:v>330.5</c:v>
                </c:pt>
                <c:pt idx="62">
                  <c:v>331</c:v>
                </c:pt>
                <c:pt idx="63">
                  <c:v>331.5</c:v>
                </c:pt>
                <c:pt idx="64">
                  <c:v>332</c:v>
                </c:pt>
                <c:pt idx="65">
                  <c:v>332.5</c:v>
                </c:pt>
                <c:pt idx="66">
                  <c:v>333</c:v>
                </c:pt>
                <c:pt idx="67">
                  <c:v>333.5</c:v>
                </c:pt>
                <c:pt idx="68">
                  <c:v>334</c:v>
                </c:pt>
                <c:pt idx="69">
                  <c:v>334.5</c:v>
                </c:pt>
                <c:pt idx="70">
                  <c:v>335</c:v>
                </c:pt>
                <c:pt idx="71">
                  <c:v>335.5</c:v>
                </c:pt>
                <c:pt idx="72">
                  <c:v>336</c:v>
                </c:pt>
                <c:pt idx="73">
                  <c:v>336.5</c:v>
                </c:pt>
                <c:pt idx="74">
                  <c:v>337</c:v>
                </c:pt>
                <c:pt idx="75">
                  <c:v>337.5</c:v>
                </c:pt>
                <c:pt idx="76">
                  <c:v>338</c:v>
                </c:pt>
                <c:pt idx="77">
                  <c:v>338.5</c:v>
                </c:pt>
                <c:pt idx="78">
                  <c:v>339</c:v>
                </c:pt>
                <c:pt idx="79">
                  <c:v>339.5</c:v>
                </c:pt>
                <c:pt idx="80">
                  <c:v>340</c:v>
                </c:pt>
                <c:pt idx="81">
                  <c:v>340.5</c:v>
                </c:pt>
                <c:pt idx="82">
                  <c:v>341</c:v>
                </c:pt>
                <c:pt idx="83">
                  <c:v>341.5</c:v>
                </c:pt>
                <c:pt idx="84">
                  <c:v>342</c:v>
                </c:pt>
                <c:pt idx="85">
                  <c:v>342.5</c:v>
                </c:pt>
                <c:pt idx="86">
                  <c:v>343</c:v>
                </c:pt>
                <c:pt idx="87">
                  <c:v>343.5</c:v>
                </c:pt>
                <c:pt idx="88">
                  <c:v>344</c:v>
                </c:pt>
                <c:pt idx="89">
                  <c:v>344.5</c:v>
                </c:pt>
                <c:pt idx="90">
                  <c:v>345</c:v>
                </c:pt>
                <c:pt idx="91">
                  <c:v>345.5</c:v>
                </c:pt>
                <c:pt idx="92">
                  <c:v>346</c:v>
                </c:pt>
                <c:pt idx="93">
                  <c:v>346.5</c:v>
                </c:pt>
                <c:pt idx="94">
                  <c:v>347</c:v>
                </c:pt>
                <c:pt idx="95">
                  <c:v>347.5</c:v>
                </c:pt>
                <c:pt idx="96">
                  <c:v>348</c:v>
                </c:pt>
                <c:pt idx="97">
                  <c:v>348.5</c:v>
                </c:pt>
                <c:pt idx="98">
                  <c:v>349</c:v>
                </c:pt>
                <c:pt idx="99">
                  <c:v>349.5</c:v>
                </c:pt>
                <c:pt idx="100">
                  <c:v>350</c:v>
                </c:pt>
                <c:pt idx="101">
                  <c:v>350.5</c:v>
                </c:pt>
                <c:pt idx="102">
                  <c:v>351</c:v>
                </c:pt>
                <c:pt idx="103">
                  <c:v>351.5</c:v>
                </c:pt>
                <c:pt idx="104">
                  <c:v>352</c:v>
                </c:pt>
                <c:pt idx="105">
                  <c:v>352.5</c:v>
                </c:pt>
                <c:pt idx="106">
                  <c:v>353</c:v>
                </c:pt>
                <c:pt idx="107">
                  <c:v>353.5</c:v>
                </c:pt>
                <c:pt idx="108">
                  <c:v>354</c:v>
                </c:pt>
                <c:pt idx="109">
                  <c:v>354.5</c:v>
                </c:pt>
                <c:pt idx="110">
                  <c:v>355</c:v>
                </c:pt>
                <c:pt idx="111">
                  <c:v>355.5</c:v>
                </c:pt>
                <c:pt idx="112">
                  <c:v>356</c:v>
                </c:pt>
                <c:pt idx="113">
                  <c:v>356.5</c:v>
                </c:pt>
                <c:pt idx="114">
                  <c:v>357</c:v>
                </c:pt>
                <c:pt idx="115">
                  <c:v>357.5</c:v>
                </c:pt>
                <c:pt idx="116">
                  <c:v>358</c:v>
                </c:pt>
                <c:pt idx="117">
                  <c:v>358.5</c:v>
                </c:pt>
                <c:pt idx="118">
                  <c:v>359</c:v>
                </c:pt>
                <c:pt idx="119">
                  <c:v>359.5</c:v>
                </c:pt>
                <c:pt idx="120">
                  <c:v>360</c:v>
                </c:pt>
                <c:pt idx="121">
                  <c:v>360.5</c:v>
                </c:pt>
                <c:pt idx="122">
                  <c:v>361</c:v>
                </c:pt>
                <c:pt idx="123">
                  <c:v>361.5</c:v>
                </c:pt>
                <c:pt idx="124">
                  <c:v>362</c:v>
                </c:pt>
                <c:pt idx="125">
                  <c:v>362.5</c:v>
                </c:pt>
                <c:pt idx="126">
                  <c:v>363</c:v>
                </c:pt>
                <c:pt idx="127">
                  <c:v>363.5</c:v>
                </c:pt>
                <c:pt idx="128">
                  <c:v>364</c:v>
                </c:pt>
                <c:pt idx="129">
                  <c:v>364.5</c:v>
                </c:pt>
                <c:pt idx="130">
                  <c:v>365</c:v>
                </c:pt>
                <c:pt idx="131">
                  <c:v>365.5</c:v>
                </c:pt>
                <c:pt idx="132">
                  <c:v>366</c:v>
                </c:pt>
                <c:pt idx="133">
                  <c:v>366.5</c:v>
                </c:pt>
                <c:pt idx="134">
                  <c:v>367</c:v>
                </c:pt>
                <c:pt idx="135">
                  <c:v>367.5</c:v>
                </c:pt>
                <c:pt idx="136">
                  <c:v>368</c:v>
                </c:pt>
                <c:pt idx="137">
                  <c:v>368.5</c:v>
                </c:pt>
                <c:pt idx="138">
                  <c:v>369</c:v>
                </c:pt>
                <c:pt idx="139">
                  <c:v>369.5</c:v>
                </c:pt>
                <c:pt idx="140">
                  <c:v>370</c:v>
                </c:pt>
                <c:pt idx="141">
                  <c:v>370.5</c:v>
                </c:pt>
                <c:pt idx="142">
                  <c:v>371</c:v>
                </c:pt>
                <c:pt idx="143">
                  <c:v>371.5</c:v>
                </c:pt>
                <c:pt idx="144">
                  <c:v>372</c:v>
                </c:pt>
                <c:pt idx="145">
                  <c:v>372.5</c:v>
                </c:pt>
                <c:pt idx="146">
                  <c:v>373</c:v>
                </c:pt>
                <c:pt idx="147">
                  <c:v>373.5</c:v>
                </c:pt>
                <c:pt idx="148">
                  <c:v>374</c:v>
                </c:pt>
                <c:pt idx="149">
                  <c:v>374.5</c:v>
                </c:pt>
                <c:pt idx="150">
                  <c:v>375</c:v>
                </c:pt>
                <c:pt idx="151">
                  <c:v>375.5</c:v>
                </c:pt>
                <c:pt idx="152">
                  <c:v>376</c:v>
                </c:pt>
                <c:pt idx="153">
                  <c:v>376.5</c:v>
                </c:pt>
                <c:pt idx="154">
                  <c:v>377</c:v>
                </c:pt>
                <c:pt idx="155">
                  <c:v>377.5</c:v>
                </c:pt>
                <c:pt idx="156">
                  <c:v>378</c:v>
                </c:pt>
                <c:pt idx="157">
                  <c:v>378.5</c:v>
                </c:pt>
                <c:pt idx="158">
                  <c:v>379</c:v>
                </c:pt>
                <c:pt idx="159">
                  <c:v>379.5</c:v>
                </c:pt>
                <c:pt idx="160">
                  <c:v>380</c:v>
                </c:pt>
                <c:pt idx="161">
                  <c:v>380.5</c:v>
                </c:pt>
                <c:pt idx="162">
                  <c:v>381</c:v>
                </c:pt>
                <c:pt idx="163">
                  <c:v>381.5</c:v>
                </c:pt>
                <c:pt idx="164">
                  <c:v>382</c:v>
                </c:pt>
                <c:pt idx="165">
                  <c:v>382.5</c:v>
                </c:pt>
                <c:pt idx="166">
                  <c:v>383</c:v>
                </c:pt>
                <c:pt idx="167">
                  <c:v>383.5</c:v>
                </c:pt>
                <c:pt idx="168">
                  <c:v>384</c:v>
                </c:pt>
                <c:pt idx="169">
                  <c:v>384.5</c:v>
                </c:pt>
                <c:pt idx="170">
                  <c:v>385</c:v>
                </c:pt>
                <c:pt idx="171">
                  <c:v>385.5</c:v>
                </c:pt>
                <c:pt idx="172">
                  <c:v>386</c:v>
                </c:pt>
                <c:pt idx="173">
                  <c:v>386.5</c:v>
                </c:pt>
                <c:pt idx="174">
                  <c:v>387</c:v>
                </c:pt>
                <c:pt idx="175">
                  <c:v>387.5</c:v>
                </c:pt>
                <c:pt idx="176">
                  <c:v>388</c:v>
                </c:pt>
                <c:pt idx="177">
                  <c:v>388.5</c:v>
                </c:pt>
                <c:pt idx="178">
                  <c:v>389</c:v>
                </c:pt>
                <c:pt idx="179">
                  <c:v>389.5</c:v>
                </c:pt>
                <c:pt idx="180">
                  <c:v>390</c:v>
                </c:pt>
                <c:pt idx="181">
                  <c:v>390.5</c:v>
                </c:pt>
                <c:pt idx="182">
                  <c:v>391</c:v>
                </c:pt>
                <c:pt idx="183">
                  <c:v>391.5</c:v>
                </c:pt>
                <c:pt idx="184">
                  <c:v>392</c:v>
                </c:pt>
                <c:pt idx="185">
                  <c:v>392.5</c:v>
                </c:pt>
                <c:pt idx="186">
                  <c:v>393</c:v>
                </c:pt>
                <c:pt idx="187">
                  <c:v>393.5</c:v>
                </c:pt>
                <c:pt idx="188">
                  <c:v>394</c:v>
                </c:pt>
                <c:pt idx="189">
                  <c:v>394.5</c:v>
                </c:pt>
                <c:pt idx="190">
                  <c:v>395</c:v>
                </c:pt>
                <c:pt idx="191">
                  <c:v>395.5</c:v>
                </c:pt>
                <c:pt idx="192">
                  <c:v>396</c:v>
                </c:pt>
                <c:pt idx="193">
                  <c:v>396.5</c:v>
                </c:pt>
                <c:pt idx="194">
                  <c:v>397</c:v>
                </c:pt>
                <c:pt idx="195">
                  <c:v>397.5</c:v>
                </c:pt>
                <c:pt idx="196">
                  <c:v>398</c:v>
                </c:pt>
                <c:pt idx="197">
                  <c:v>398.5</c:v>
                </c:pt>
                <c:pt idx="198">
                  <c:v>399</c:v>
                </c:pt>
                <c:pt idx="199">
                  <c:v>399.5</c:v>
                </c:pt>
                <c:pt idx="200">
                  <c:v>400</c:v>
                </c:pt>
                <c:pt idx="201">
                  <c:v>400.5</c:v>
                </c:pt>
                <c:pt idx="202">
                  <c:v>401</c:v>
                </c:pt>
                <c:pt idx="203">
                  <c:v>401.5</c:v>
                </c:pt>
                <c:pt idx="204">
                  <c:v>402</c:v>
                </c:pt>
                <c:pt idx="205">
                  <c:v>402.5</c:v>
                </c:pt>
                <c:pt idx="206">
                  <c:v>403</c:v>
                </c:pt>
                <c:pt idx="207">
                  <c:v>403.5</c:v>
                </c:pt>
                <c:pt idx="208">
                  <c:v>404</c:v>
                </c:pt>
                <c:pt idx="209">
                  <c:v>404.5</c:v>
                </c:pt>
                <c:pt idx="210">
                  <c:v>405</c:v>
                </c:pt>
                <c:pt idx="211">
                  <c:v>405.5</c:v>
                </c:pt>
                <c:pt idx="212">
                  <c:v>406</c:v>
                </c:pt>
                <c:pt idx="213">
                  <c:v>406.5</c:v>
                </c:pt>
                <c:pt idx="214">
                  <c:v>407</c:v>
                </c:pt>
                <c:pt idx="215">
                  <c:v>407.5</c:v>
                </c:pt>
                <c:pt idx="216">
                  <c:v>408</c:v>
                </c:pt>
                <c:pt idx="217">
                  <c:v>408.5</c:v>
                </c:pt>
                <c:pt idx="218">
                  <c:v>409</c:v>
                </c:pt>
                <c:pt idx="219">
                  <c:v>409.5</c:v>
                </c:pt>
                <c:pt idx="220">
                  <c:v>410</c:v>
                </c:pt>
                <c:pt idx="221">
                  <c:v>410.5</c:v>
                </c:pt>
                <c:pt idx="222">
                  <c:v>411</c:v>
                </c:pt>
                <c:pt idx="223">
                  <c:v>411.5</c:v>
                </c:pt>
                <c:pt idx="224">
                  <c:v>412</c:v>
                </c:pt>
                <c:pt idx="225">
                  <c:v>412.5</c:v>
                </c:pt>
                <c:pt idx="226">
                  <c:v>413</c:v>
                </c:pt>
                <c:pt idx="227">
                  <c:v>413.5</c:v>
                </c:pt>
                <c:pt idx="228">
                  <c:v>414</c:v>
                </c:pt>
                <c:pt idx="229">
                  <c:v>414.5</c:v>
                </c:pt>
                <c:pt idx="230">
                  <c:v>415</c:v>
                </c:pt>
                <c:pt idx="231">
                  <c:v>415.5</c:v>
                </c:pt>
                <c:pt idx="232">
                  <c:v>416</c:v>
                </c:pt>
                <c:pt idx="233">
                  <c:v>416.5</c:v>
                </c:pt>
                <c:pt idx="234">
                  <c:v>417</c:v>
                </c:pt>
                <c:pt idx="235">
                  <c:v>417.5</c:v>
                </c:pt>
                <c:pt idx="236">
                  <c:v>418</c:v>
                </c:pt>
                <c:pt idx="237">
                  <c:v>418.5</c:v>
                </c:pt>
                <c:pt idx="238">
                  <c:v>419</c:v>
                </c:pt>
                <c:pt idx="239">
                  <c:v>419.5</c:v>
                </c:pt>
                <c:pt idx="240">
                  <c:v>420</c:v>
                </c:pt>
                <c:pt idx="241">
                  <c:v>420.5</c:v>
                </c:pt>
                <c:pt idx="242">
                  <c:v>421</c:v>
                </c:pt>
                <c:pt idx="243">
                  <c:v>421.5</c:v>
                </c:pt>
                <c:pt idx="244">
                  <c:v>422</c:v>
                </c:pt>
                <c:pt idx="245">
                  <c:v>422.5</c:v>
                </c:pt>
                <c:pt idx="246">
                  <c:v>423</c:v>
                </c:pt>
                <c:pt idx="247">
                  <c:v>423.5</c:v>
                </c:pt>
                <c:pt idx="248">
                  <c:v>424</c:v>
                </c:pt>
                <c:pt idx="249">
                  <c:v>424.5</c:v>
                </c:pt>
                <c:pt idx="250">
                  <c:v>425</c:v>
                </c:pt>
                <c:pt idx="251">
                  <c:v>425.5</c:v>
                </c:pt>
                <c:pt idx="252">
                  <c:v>426</c:v>
                </c:pt>
                <c:pt idx="253">
                  <c:v>426.5</c:v>
                </c:pt>
                <c:pt idx="254">
                  <c:v>427</c:v>
                </c:pt>
                <c:pt idx="255">
                  <c:v>427.5</c:v>
                </c:pt>
                <c:pt idx="256">
                  <c:v>428</c:v>
                </c:pt>
                <c:pt idx="257">
                  <c:v>428.5</c:v>
                </c:pt>
                <c:pt idx="258">
                  <c:v>429</c:v>
                </c:pt>
                <c:pt idx="259">
                  <c:v>429.5</c:v>
                </c:pt>
                <c:pt idx="260">
                  <c:v>430</c:v>
                </c:pt>
                <c:pt idx="261">
                  <c:v>430.5</c:v>
                </c:pt>
                <c:pt idx="262">
                  <c:v>431</c:v>
                </c:pt>
                <c:pt idx="263">
                  <c:v>431.5</c:v>
                </c:pt>
                <c:pt idx="264">
                  <c:v>432</c:v>
                </c:pt>
                <c:pt idx="265">
                  <c:v>432.5</c:v>
                </c:pt>
                <c:pt idx="266">
                  <c:v>433</c:v>
                </c:pt>
                <c:pt idx="267">
                  <c:v>433.5</c:v>
                </c:pt>
                <c:pt idx="268">
                  <c:v>434</c:v>
                </c:pt>
                <c:pt idx="269">
                  <c:v>434.5</c:v>
                </c:pt>
                <c:pt idx="270">
                  <c:v>435</c:v>
                </c:pt>
                <c:pt idx="271">
                  <c:v>435.5</c:v>
                </c:pt>
                <c:pt idx="272">
                  <c:v>436</c:v>
                </c:pt>
                <c:pt idx="273">
                  <c:v>436.5</c:v>
                </c:pt>
                <c:pt idx="274">
                  <c:v>437</c:v>
                </c:pt>
                <c:pt idx="275">
                  <c:v>437.5</c:v>
                </c:pt>
                <c:pt idx="276">
                  <c:v>438</c:v>
                </c:pt>
                <c:pt idx="277">
                  <c:v>438.5</c:v>
                </c:pt>
                <c:pt idx="278">
                  <c:v>439</c:v>
                </c:pt>
                <c:pt idx="279">
                  <c:v>439.5</c:v>
                </c:pt>
                <c:pt idx="280">
                  <c:v>440</c:v>
                </c:pt>
                <c:pt idx="281">
                  <c:v>440.5</c:v>
                </c:pt>
                <c:pt idx="282">
                  <c:v>441</c:v>
                </c:pt>
                <c:pt idx="283">
                  <c:v>441.5</c:v>
                </c:pt>
                <c:pt idx="284">
                  <c:v>442</c:v>
                </c:pt>
                <c:pt idx="285">
                  <c:v>442.5</c:v>
                </c:pt>
                <c:pt idx="286">
                  <c:v>443</c:v>
                </c:pt>
                <c:pt idx="287">
                  <c:v>443.5</c:v>
                </c:pt>
                <c:pt idx="288">
                  <c:v>444</c:v>
                </c:pt>
                <c:pt idx="289">
                  <c:v>444.5</c:v>
                </c:pt>
                <c:pt idx="290">
                  <c:v>445</c:v>
                </c:pt>
                <c:pt idx="291">
                  <c:v>445.5</c:v>
                </c:pt>
                <c:pt idx="292">
                  <c:v>446</c:v>
                </c:pt>
                <c:pt idx="293">
                  <c:v>446.5</c:v>
                </c:pt>
                <c:pt idx="294">
                  <c:v>447</c:v>
                </c:pt>
                <c:pt idx="295">
                  <c:v>447.5</c:v>
                </c:pt>
                <c:pt idx="296">
                  <c:v>448</c:v>
                </c:pt>
                <c:pt idx="297">
                  <c:v>448.5</c:v>
                </c:pt>
                <c:pt idx="298">
                  <c:v>449</c:v>
                </c:pt>
                <c:pt idx="299">
                  <c:v>449.5</c:v>
                </c:pt>
                <c:pt idx="300">
                  <c:v>450</c:v>
                </c:pt>
                <c:pt idx="301">
                  <c:v>450.5</c:v>
                </c:pt>
                <c:pt idx="302">
                  <c:v>451</c:v>
                </c:pt>
                <c:pt idx="303">
                  <c:v>451.5</c:v>
                </c:pt>
                <c:pt idx="304">
                  <c:v>452</c:v>
                </c:pt>
                <c:pt idx="305">
                  <c:v>452.5</c:v>
                </c:pt>
                <c:pt idx="306">
                  <c:v>453</c:v>
                </c:pt>
                <c:pt idx="307">
                  <c:v>453.5</c:v>
                </c:pt>
                <c:pt idx="308">
                  <c:v>454</c:v>
                </c:pt>
                <c:pt idx="309">
                  <c:v>454.5</c:v>
                </c:pt>
                <c:pt idx="310">
                  <c:v>455</c:v>
                </c:pt>
                <c:pt idx="311">
                  <c:v>455.5</c:v>
                </c:pt>
                <c:pt idx="312">
                  <c:v>456</c:v>
                </c:pt>
                <c:pt idx="313">
                  <c:v>456.5</c:v>
                </c:pt>
                <c:pt idx="314">
                  <c:v>457</c:v>
                </c:pt>
                <c:pt idx="315">
                  <c:v>457.5</c:v>
                </c:pt>
                <c:pt idx="316">
                  <c:v>458</c:v>
                </c:pt>
                <c:pt idx="317">
                  <c:v>458.5</c:v>
                </c:pt>
                <c:pt idx="318">
                  <c:v>459</c:v>
                </c:pt>
                <c:pt idx="319">
                  <c:v>459.5</c:v>
                </c:pt>
                <c:pt idx="320">
                  <c:v>460</c:v>
                </c:pt>
                <c:pt idx="321">
                  <c:v>460.5</c:v>
                </c:pt>
                <c:pt idx="322">
                  <c:v>461</c:v>
                </c:pt>
                <c:pt idx="323">
                  <c:v>461.5</c:v>
                </c:pt>
                <c:pt idx="324">
                  <c:v>462</c:v>
                </c:pt>
                <c:pt idx="325">
                  <c:v>462.5</c:v>
                </c:pt>
                <c:pt idx="326">
                  <c:v>463</c:v>
                </c:pt>
                <c:pt idx="327">
                  <c:v>463.5</c:v>
                </c:pt>
                <c:pt idx="328">
                  <c:v>464</c:v>
                </c:pt>
                <c:pt idx="329">
                  <c:v>464.5</c:v>
                </c:pt>
                <c:pt idx="330">
                  <c:v>465</c:v>
                </c:pt>
                <c:pt idx="331">
                  <c:v>465.5</c:v>
                </c:pt>
                <c:pt idx="332">
                  <c:v>466</c:v>
                </c:pt>
                <c:pt idx="333">
                  <c:v>466.5</c:v>
                </c:pt>
                <c:pt idx="334">
                  <c:v>467</c:v>
                </c:pt>
                <c:pt idx="335">
                  <c:v>467.5</c:v>
                </c:pt>
                <c:pt idx="336">
                  <c:v>468</c:v>
                </c:pt>
                <c:pt idx="337">
                  <c:v>468.5</c:v>
                </c:pt>
                <c:pt idx="338">
                  <c:v>469</c:v>
                </c:pt>
                <c:pt idx="339">
                  <c:v>469.5</c:v>
                </c:pt>
                <c:pt idx="340">
                  <c:v>470</c:v>
                </c:pt>
                <c:pt idx="341">
                  <c:v>470.5</c:v>
                </c:pt>
                <c:pt idx="342">
                  <c:v>471</c:v>
                </c:pt>
                <c:pt idx="343">
                  <c:v>471.5</c:v>
                </c:pt>
                <c:pt idx="344">
                  <c:v>472</c:v>
                </c:pt>
                <c:pt idx="345">
                  <c:v>472.5</c:v>
                </c:pt>
                <c:pt idx="346">
                  <c:v>473</c:v>
                </c:pt>
                <c:pt idx="347">
                  <c:v>473.5</c:v>
                </c:pt>
                <c:pt idx="348">
                  <c:v>474</c:v>
                </c:pt>
                <c:pt idx="349">
                  <c:v>474.5</c:v>
                </c:pt>
                <c:pt idx="350">
                  <c:v>475</c:v>
                </c:pt>
                <c:pt idx="351">
                  <c:v>475.5</c:v>
                </c:pt>
                <c:pt idx="352">
                  <c:v>476</c:v>
                </c:pt>
                <c:pt idx="353">
                  <c:v>476.5</c:v>
                </c:pt>
                <c:pt idx="354">
                  <c:v>477</c:v>
                </c:pt>
                <c:pt idx="355">
                  <c:v>477.5</c:v>
                </c:pt>
                <c:pt idx="356">
                  <c:v>478</c:v>
                </c:pt>
                <c:pt idx="357">
                  <c:v>478.5</c:v>
                </c:pt>
                <c:pt idx="358">
                  <c:v>479</c:v>
                </c:pt>
                <c:pt idx="359">
                  <c:v>479.5</c:v>
                </c:pt>
                <c:pt idx="360">
                  <c:v>480</c:v>
                </c:pt>
                <c:pt idx="361">
                  <c:v>480.5</c:v>
                </c:pt>
                <c:pt idx="362">
                  <c:v>481</c:v>
                </c:pt>
                <c:pt idx="363">
                  <c:v>481.5</c:v>
                </c:pt>
                <c:pt idx="364">
                  <c:v>482</c:v>
                </c:pt>
                <c:pt idx="365">
                  <c:v>482.5</c:v>
                </c:pt>
                <c:pt idx="366">
                  <c:v>483</c:v>
                </c:pt>
                <c:pt idx="367">
                  <c:v>483.5</c:v>
                </c:pt>
                <c:pt idx="368">
                  <c:v>484</c:v>
                </c:pt>
                <c:pt idx="369">
                  <c:v>484.5</c:v>
                </c:pt>
                <c:pt idx="370">
                  <c:v>485</c:v>
                </c:pt>
                <c:pt idx="371">
                  <c:v>485.5</c:v>
                </c:pt>
                <c:pt idx="372">
                  <c:v>486</c:v>
                </c:pt>
                <c:pt idx="373">
                  <c:v>486.5</c:v>
                </c:pt>
                <c:pt idx="374">
                  <c:v>487</c:v>
                </c:pt>
                <c:pt idx="375">
                  <c:v>487.5</c:v>
                </c:pt>
                <c:pt idx="376">
                  <c:v>488</c:v>
                </c:pt>
                <c:pt idx="377">
                  <c:v>488.5</c:v>
                </c:pt>
                <c:pt idx="378">
                  <c:v>489</c:v>
                </c:pt>
                <c:pt idx="379">
                  <c:v>489.5</c:v>
                </c:pt>
                <c:pt idx="380">
                  <c:v>490</c:v>
                </c:pt>
                <c:pt idx="381">
                  <c:v>490.5</c:v>
                </c:pt>
                <c:pt idx="382">
                  <c:v>491</c:v>
                </c:pt>
                <c:pt idx="383">
                  <c:v>491.5</c:v>
                </c:pt>
                <c:pt idx="384">
                  <c:v>492</c:v>
                </c:pt>
                <c:pt idx="385">
                  <c:v>492.5</c:v>
                </c:pt>
                <c:pt idx="386">
                  <c:v>493</c:v>
                </c:pt>
                <c:pt idx="387">
                  <c:v>493.5</c:v>
                </c:pt>
                <c:pt idx="388">
                  <c:v>494</c:v>
                </c:pt>
                <c:pt idx="389">
                  <c:v>494.5</c:v>
                </c:pt>
                <c:pt idx="390">
                  <c:v>495</c:v>
                </c:pt>
                <c:pt idx="391">
                  <c:v>495.5</c:v>
                </c:pt>
                <c:pt idx="392">
                  <c:v>496</c:v>
                </c:pt>
                <c:pt idx="393">
                  <c:v>496.5</c:v>
                </c:pt>
                <c:pt idx="394">
                  <c:v>497</c:v>
                </c:pt>
                <c:pt idx="395">
                  <c:v>497.5</c:v>
                </c:pt>
                <c:pt idx="396">
                  <c:v>498</c:v>
                </c:pt>
                <c:pt idx="397">
                  <c:v>498.5</c:v>
                </c:pt>
                <c:pt idx="398">
                  <c:v>499</c:v>
                </c:pt>
                <c:pt idx="399">
                  <c:v>499.5</c:v>
                </c:pt>
                <c:pt idx="400">
                  <c:v>500</c:v>
                </c:pt>
                <c:pt idx="401">
                  <c:v>500.5</c:v>
                </c:pt>
                <c:pt idx="402">
                  <c:v>501</c:v>
                </c:pt>
                <c:pt idx="403">
                  <c:v>501.5</c:v>
                </c:pt>
                <c:pt idx="404">
                  <c:v>502</c:v>
                </c:pt>
                <c:pt idx="405">
                  <c:v>502.5</c:v>
                </c:pt>
                <c:pt idx="406">
                  <c:v>503</c:v>
                </c:pt>
                <c:pt idx="407">
                  <c:v>503.5</c:v>
                </c:pt>
                <c:pt idx="408">
                  <c:v>504</c:v>
                </c:pt>
                <c:pt idx="409">
                  <c:v>504.5</c:v>
                </c:pt>
                <c:pt idx="410">
                  <c:v>505</c:v>
                </c:pt>
                <c:pt idx="411">
                  <c:v>505.5</c:v>
                </c:pt>
                <c:pt idx="412">
                  <c:v>506</c:v>
                </c:pt>
                <c:pt idx="413">
                  <c:v>506.5</c:v>
                </c:pt>
                <c:pt idx="414">
                  <c:v>507</c:v>
                </c:pt>
                <c:pt idx="415">
                  <c:v>507.5</c:v>
                </c:pt>
                <c:pt idx="416">
                  <c:v>508</c:v>
                </c:pt>
                <c:pt idx="417">
                  <c:v>508.5</c:v>
                </c:pt>
                <c:pt idx="418">
                  <c:v>509</c:v>
                </c:pt>
                <c:pt idx="419">
                  <c:v>509.5</c:v>
                </c:pt>
                <c:pt idx="420">
                  <c:v>510</c:v>
                </c:pt>
                <c:pt idx="421">
                  <c:v>510.5</c:v>
                </c:pt>
                <c:pt idx="422">
                  <c:v>511</c:v>
                </c:pt>
                <c:pt idx="423">
                  <c:v>511.5</c:v>
                </c:pt>
                <c:pt idx="424">
                  <c:v>512</c:v>
                </c:pt>
                <c:pt idx="425">
                  <c:v>512.5</c:v>
                </c:pt>
                <c:pt idx="426">
                  <c:v>513</c:v>
                </c:pt>
                <c:pt idx="427">
                  <c:v>513.5</c:v>
                </c:pt>
                <c:pt idx="428">
                  <c:v>514</c:v>
                </c:pt>
                <c:pt idx="429">
                  <c:v>514.5</c:v>
                </c:pt>
                <c:pt idx="430">
                  <c:v>515</c:v>
                </c:pt>
                <c:pt idx="431">
                  <c:v>515.5</c:v>
                </c:pt>
                <c:pt idx="432">
                  <c:v>516</c:v>
                </c:pt>
                <c:pt idx="433">
                  <c:v>516.5</c:v>
                </c:pt>
                <c:pt idx="434">
                  <c:v>517</c:v>
                </c:pt>
                <c:pt idx="435">
                  <c:v>517.5</c:v>
                </c:pt>
                <c:pt idx="436">
                  <c:v>518</c:v>
                </c:pt>
                <c:pt idx="437">
                  <c:v>518.5</c:v>
                </c:pt>
                <c:pt idx="438">
                  <c:v>519</c:v>
                </c:pt>
                <c:pt idx="439">
                  <c:v>519.5</c:v>
                </c:pt>
                <c:pt idx="440">
                  <c:v>520</c:v>
                </c:pt>
                <c:pt idx="441">
                  <c:v>520.5</c:v>
                </c:pt>
                <c:pt idx="442">
                  <c:v>521</c:v>
                </c:pt>
                <c:pt idx="443">
                  <c:v>521.5</c:v>
                </c:pt>
                <c:pt idx="444">
                  <c:v>522</c:v>
                </c:pt>
                <c:pt idx="445">
                  <c:v>522.5</c:v>
                </c:pt>
                <c:pt idx="446">
                  <c:v>523</c:v>
                </c:pt>
                <c:pt idx="447">
                  <c:v>523.5</c:v>
                </c:pt>
                <c:pt idx="448">
                  <c:v>524</c:v>
                </c:pt>
                <c:pt idx="449">
                  <c:v>524.5</c:v>
                </c:pt>
                <c:pt idx="450">
                  <c:v>525</c:v>
                </c:pt>
                <c:pt idx="451">
                  <c:v>525.5</c:v>
                </c:pt>
                <c:pt idx="452">
                  <c:v>526</c:v>
                </c:pt>
                <c:pt idx="453">
                  <c:v>526.5</c:v>
                </c:pt>
                <c:pt idx="454">
                  <c:v>527</c:v>
                </c:pt>
                <c:pt idx="455">
                  <c:v>527.5</c:v>
                </c:pt>
                <c:pt idx="456">
                  <c:v>528</c:v>
                </c:pt>
                <c:pt idx="457">
                  <c:v>528.5</c:v>
                </c:pt>
                <c:pt idx="458">
                  <c:v>529</c:v>
                </c:pt>
                <c:pt idx="459">
                  <c:v>529.5</c:v>
                </c:pt>
                <c:pt idx="460">
                  <c:v>530</c:v>
                </c:pt>
                <c:pt idx="461">
                  <c:v>530.5</c:v>
                </c:pt>
                <c:pt idx="462">
                  <c:v>531</c:v>
                </c:pt>
                <c:pt idx="463">
                  <c:v>531.5</c:v>
                </c:pt>
                <c:pt idx="464">
                  <c:v>532</c:v>
                </c:pt>
                <c:pt idx="465">
                  <c:v>532.5</c:v>
                </c:pt>
                <c:pt idx="466">
                  <c:v>533</c:v>
                </c:pt>
                <c:pt idx="467">
                  <c:v>533.5</c:v>
                </c:pt>
                <c:pt idx="468">
                  <c:v>534</c:v>
                </c:pt>
                <c:pt idx="469">
                  <c:v>534.5</c:v>
                </c:pt>
                <c:pt idx="470">
                  <c:v>535</c:v>
                </c:pt>
                <c:pt idx="471">
                  <c:v>535.5</c:v>
                </c:pt>
                <c:pt idx="472">
                  <c:v>536</c:v>
                </c:pt>
                <c:pt idx="473">
                  <c:v>536.5</c:v>
                </c:pt>
                <c:pt idx="474">
                  <c:v>537</c:v>
                </c:pt>
                <c:pt idx="475">
                  <c:v>537.5</c:v>
                </c:pt>
                <c:pt idx="476">
                  <c:v>538</c:v>
                </c:pt>
                <c:pt idx="477">
                  <c:v>538.5</c:v>
                </c:pt>
                <c:pt idx="478">
                  <c:v>539</c:v>
                </c:pt>
                <c:pt idx="479">
                  <c:v>539.5</c:v>
                </c:pt>
                <c:pt idx="480">
                  <c:v>540</c:v>
                </c:pt>
                <c:pt idx="481">
                  <c:v>540.5</c:v>
                </c:pt>
                <c:pt idx="482">
                  <c:v>541</c:v>
                </c:pt>
                <c:pt idx="483">
                  <c:v>541.5</c:v>
                </c:pt>
                <c:pt idx="484">
                  <c:v>542</c:v>
                </c:pt>
                <c:pt idx="485">
                  <c:v>542.5</c:v>
                </c:pt>
                <c:pt idx="486">
                  <c:v>543</c:v>
                </c:pt>
                <c:pt idx="487">
                  <c:v>543.5</c:v>
                </c:pt>
                <c:pt idx="488">
                  <c:v>544</c:v>
                </c:pt>
                <c:pt idx="489">
                  <c:v>544.5</c:v>
                </c:pt>
                <c:pt idx="490">
                  <c:v>545</c:v>
                </c:pt>
                <c:pt idx="491">
                  <c:v>545.5</c:v>
                </c:pt>
                <c:pt idx="492">
                  <c:v>546</c:v>
                </c:pt>
                <c:pt idx="493">
                  <c:v>546.5</c:v>
                </c:pt>
                <c:pt idx="494">
                  <c:v>547</c:v>
                </c:pt>
                <c:pt idx="495">
                  <c:v>547.5</c:v>
                </c:pt>
                <c:pt idx="496">
                  <c:v>548</c:v>
                </c:pt>
                <c:pt idx="497">
                  <c:v>548.5</c:v>
                </c:pt>
                <c:pt idx="498">
                  <c:v>549</c:v>
                </c:pt>
                <c:pt idx="499">
                  <c:v>549.5</c:v>
                </c:pt>
                <c:pt idx="500">
                  <c:v>550</c:v>
                </c:pt>
                <c:pt idx="501">
                  <c:v>550.5</c:v>
                </c:pt>
                <c:pt idx="502">
                  <c:v>551</c:v>
                </c:pt>
                <c:pt idx="503">
                  <c:v>551.5</c:v>
                </c:pt>
                <c:pt idx="504">
                  <c:v>552</c:v>
                </c:pt>
                <c:pt idx="505">
                  <c:v>552.5</c:v>
                </c:pt>
                <c:pt idx="506">
                  <c:v>553</c:v>
                </c:pt>
                <c:pt idx="507">
                  <c:v>553.5</c:v>
                </c:pt>
                <c:pt idx="508">
                  <c:v>554</c:v>
                </c:pt>
                <c:pt idx="509">
                  <c:v>554.5</c:v>
                </c:pt>
                <c:pt idx="510">
                  <c:v>555</c:v>
                </c:pt>
                <c:pt idx="511">
                  <c:v>555.5</c:v>
                </c:pt>
                <c:pt idx="512">
                  <c:v>556</c:v>
                </c:pt>
                <c:pt idx="513">
                  <c:v>556.5</c:v>
                </c:pt>
                <c:pt idx="514">
                  <c:v>557</c:v>
                </c:pt>
                <c:pt idx="515">
                  <c:v>557.5</c:v>
                </c:pt>
                <c:pt idx="516">
                  <c:v>558</c:v>
                </c:pt>
                <c:pt idx="517">
                  <c:v>558.5</c:v>
                </c:pt>
                <c:pt idx="518">
                  <c:v>559</c:v>
                </c:pt>
                <c:pt idx="519">
                  <c:v>559.5</c:v>
                </c:pt>
                <c:pt idx="520">
                  <c:v>560</c:v>
                </c:pt>
                <c:pt idx="521">
                  <c:v>560.5</c:v>
                </c:pt>
                <c:pt idx="522">
                  <c:v>561</c:v>
                </c:pt>
                <c:pt idx="523">
                  <c:v>561.5</c:v>
                </c:pt>
                <c:pt idx="524">
                  <c:v>562</c:v>
                </c:pt>
                <c:pt idx="525">
                  <c:v>562.5</c:v>
                </c:pt>
                <c:pt idx="526">
                  <c:v>563</c:v>
                </c:pt>
                <c:pt idx="527">
                  <c:v>563.5</c:v>
                </c:pt>
                <c:pt idx="528">
                  <c:v>564</c:v>
                </c:pt>
                <c:pt idx="529">
                  <c:v>564.5</c:v>
                </c:pt>
                <c:pt idx="530">
                  <c:v>565</c:v>
                </c:pt>
                <c:pt idx="531">
                  <c:v>565.5</c:v>
                </c:pt>
                <c:pt idx="532">
                  <c:v>566</c:v>
                </c:pt>
                <c:pt idx="533">
                  <c:v>566.5</c:v>
                </c:pt>
                <c:pt idx="534">
                  <c:v>567</c:v>
                </c:pt>
                <c:pt idx="535">
                  <c:v>567.5</c:v>
                </c:pt>
                <c:pt idx="536">
                  <c:v>568</c:v>
                </c:pt>
                <c:pt idx="537">
                  <c:v>568.5</c:v>
                </c:pt>
                <c:pt idx="538">
                  <c:v>569</c:v>
                </c:pt>
                <c:pt idx="539">
                  <c:v>569.5</c:v>
                </c:pt>
                <c:pt idx="540">
                  <c:v>570</c:v>
                </c:pt>
                <c:pt idx="541">
                  <c:v>570.5</c:v>
                </c:pt>
                <c:pt idx="542">
                  <c:v>571</c:v>
                </c:pt>
                <c:pt idx="543">
                  <c:v>571.5</c:v>
                </c:pt>
                <c:pt idx="544">
                  <c:v>572</c:v>
                </c:pt>
                <c:pt idx="545">
                  <c:v>572.5</c:v>
                </c:pt>
                <c:pt idx="546">
                  <c:v>573</c:v>
                </c:pt>
                <c:pt idx="547">
                  <c:v>573.5</c:v>
                </c:pt>
                <c:pt idx="548">
                  <c:v>574</c:v>
                </c:pt>
                <c:pt idx="549">
                  <c:v>574.5</c:v>
                </c:pt>
                <c:pt idx="550">
                  <c:v>575</c:v>
                </c:pt>
                <c:pt idx="551">
                  <c:v>575.5</c:v>
                </c:pt>
                <c:pt idx="552">
                  <c:v>576</c:v>
                </c:pt>
                <c:pt idx="553">
                  <c:v>576.5</c:v>
                </c:pt>
                <c:pt idx="554">
                  <c:v>577</c:v>
                </c:pt>
                <c:pt idx="555">
                  <c:v>577.5</c:v>
                </c:pt>
                <c:pt idx="556">
                  <c:v>578</c:v>
                </c:pt>
                <c:pt idx="557">
                  <c:v>578.5</c:v>
                </c:pt>
                <c:pt idx="558">
                  <c:v>579</c:v>
                </c:pt>
                <c:pt idx="559">
                  <c:v>579.5</c:v>
                </c:pt>
                <c:pt idx="560">
                  <c:v>580</c:v>
                </c:pt>
                <c:pt idx="561">
                  <c:v>580.5</c:v>
                </c:pt>
                <c:pt idx="562">
                  <c:v>581</c:v>
                </c:pt>
                <c:pt idx="563">
                  <c:v>581.5</c:v>
                </c:pt>
                <c:pt idx="564">
                  <c:v>582</c:v>
                </c:pt>
                <c:pt idx="565">
                  <c:v>582.5</c:v>
                </c:pt>
                <c:pt idx="566">
                  <c:v>583</c:v>
                </c:pt>
                <c:pt idx="567">
                  <c:v>583.5</c:v>
                </c:pt>
                <c:pt idx="568">
                  <c:v>584</c:v>
                </c:pt>
                <c:pt idx="569">
                  <c:v>584.5</c:v>
                </c:pt>
                <c:pt idx="570">
                  <c:v>585</c:v>
                </c:pt>
                <c:pt idx="571">
                  <c:v>585.5</c:v>
                </c:pt>
                <c:pt idx="572">
                  <c:v>586</c:v>
                </c:pt>
                <c:pt idx="573">
                  <c:v>586.5</c:v>
                </c:pt>
                <c:pt idx="574">
                  <c:v>587</c:v>
                </c:pt>
                <c:pt idx="575">
                  <c:v>587.5</c:v>
                </c:pt>
                <c:pt idx="576">
                  <c:v>588</c:v>
                </c:pt>
                <c:pt idx="577">
                  <c:v>588.5</c:v>
                </c:pt>
                <c:pt idx="578">
                  <c:v>589</c:v>
                </c:pt>
                <c:pt idx="579">
                  <c:v>589.5</c:v>
                </c:pt>
                <c:pt idx="580">
                  <c:v>590</c:v>
                </c:pt>
                <c:pt idx="581">
                  <c:v>590.5</c:v>
                </c:pt>
                <c:pt idx="582">
                  <c:v>591</c:v>
                </c:pt>
                <c:pt idx="583">
                  <c:v>591.5</c:v>
                </c:pt>
                <c:pt idx="584">
                  <c:v>592</c:v>
                </c:pt>
                <c:pt idx="585">
                  <c:v>592.5</c:v>
                </c:pt>
                <c:pt idx="586">
                  <c:v>593</c:v>
                </c:pt>
                <c:pt idx="587">
                  <c:v>593.5</c:v>
                </c:pt>
                <c:pt idx="588">
                  <c:v>594</c:v>
                </c:pt>
                <c:pt idx="589">
                  <c:v>594.5</c:v>
                </c:pt>
                <c:pt idx="590">
                  <c:v>595</c:v>
                </c:pt>
                <c:pt idx="591">
                  <c:v>595.5</c:v>
                </c:pt>
                <c:pt idx="592">
                  <c:v>596</c:v>
                </c:pt>
                <c:pt idx="593">
                  <c:v>596.5</c:v>
                </c:pt>
                <c:pt idx="594">
                  <c:v>597</c:v>
                </c:pt>
                <c:pt idx="595">
                  <c:v>597.5</c:v>
                </c:pt>
                <c:pt idx="596">
                  <c:v>598</c:v>
                </c:pt>
                <c:pt idx="597">
                  <c:v>598.5</c:v>
                </c:pt>
                <c:pt idx="598">
                  <c:v>599</c:v>
                </c:pt>
                <c:pt idx="599">
                  <c:v>599.5</c:v>
                </c:pt>
                <c:pt idx="600">
                  <c:v>600</c:v>
                </c:pt>
                <c:pt idx="601">
                  <c:v>600.5</c:v>
                </c:pt>
                <c:pt idx="602">
                  <c:v>601</c:v>
                </c:pt>
                <c:pt idx="603">
                  <c:v>601.5</c:v>
                </c:pt>
                <c:pt idx="604">
                  <c:v>602</c:v>
                </c:pt>
                <c:pt idx="605">
                  <c:v>602.5</c:v>
                </c:pt>
                <c:pt idx="606">
                  <c:v>603</c:v>
                </c:pt>
                <c:pt idx="607">
                  <c:v>603.5</c:v>
                </c:pt>
                <c:pt idx="608">
                  <c:v>604</c:v>
                </c:pt>
                <c:pt idx="609">
                  <c:v>604.5</c:v>
                </c:pt>
                <c:pt idx="610">
                  <c:v>605</c:v>
                </c:pt>
                <c:pt idx="611">
                  <c:v>605.5</c:v>
                </c:pt>
                <c:pt idx="612">
                  <c:v>606</c:v>
                </c:pt>
                <c:pt idx="613">
                  <c:v>606.5</c:v>
                </c:pt>
                <c:pt idx="614">
                  <c:v>607</c:v>
                </c:pt>
                <c:pt idx="615">
                  <c:v>607.5</c:v>
                </c:pt>
                <c:pt idx="616">
                  <c:v>608</c:v>
                </c:pt>
                <c:pt idx="617">
                  <c:v>608.5</c:v>
                </c:pt>
                <c:pt idx="618">
                  <c:v>609</c:v>
                </c:pt>
                <c:pt idx="619">
                  <c:v>609.5</c:v>
                </c:pt>
                <c:pt idx="620">
                  <c:v>610</c:v>
                </c:pt>
                <c:pt idx="621">
                  <c:v>610.5</c:v>
                </c:pt>
                <c:pt idx="622">
                  <c:v>611</c:v>
                </c:pt>
                <c:pt idx="623">
                  <c:v>611.5</c:v>
                </c:pt>
                <c:pt idx="624">
                  <c:v>612</c:v>
                </c:pt>
                <c:pt idx="625">
                  <c:v>612.5</c:v>
                </c:pt>
                <c:pt idx="626">
                  <c:v>613</c:v>
                </c:pt>
                <c:pt idx="627">
                  <c:v>613.5</c:v>
                </c:pt>
                <c:pt idx="628">
                  <c:v>614</c:v>
                </c:pt>
                <c:pt idx="629">
                  <c:v>614.5</c:v>
                </c:pt>
                <c:pt idx="630">
                  <c:v>615</c:v>
                </c:pt>
                <c:pt idx="631">
                  <c:v>615.5</c:v>
                </c:pt>
                <c:pt idx="632">
                  <c:v>616</c:v>
                </c:pt>
                <c:pt idx="633">
                  <c:v>616.5</c:v>
                </c:pt>
                <c:pt idx="634">
                  <c:v>617</c:v>
                </c:pt>
                <c:pt idx="635">
                  <c:v>617.5</c:v>
                </c:pt>
                <c:pt idx="636">
                  <c:v>618</c:v>
                </c:pt>
                <c:pt idx="637">
                  <c:v>618.5</c:v>
                </c:pt>
                <c:pt idx="638">
                  <c:v>619</c:v>
                </c:pt>
                <c:pt idx="639">
                  <c:v>619.5</c:v>
                </c:pt>
                <c:pt idx="640">
                  <c:v>620</c:v>
                </c:pt>
                <c:pt idx="641">
                  <c:v>620.5</c:v>
                </c:pt>
                <c:pt idx="642">
                  <c:v>621</c:v>
                </c:pt>
                <c:pt idx="643">
                  <c:v>621.5</c:v>
                </c:pt>
                <c:pt idx="644">
                  <c:v>622</c:v>
                </c:pt>
                <c:pt idx="645">
                  <c:v>622.5</c:v>
                </c:pt>
                <c:pt idx="646">
                  <c:v>623</c:v>
                </c:pt>
                <c:pt idx="647">
                  <c:v>623.5</c:v>
                </c:pt>
                <c:pt idx="648">
                  <c:v>624</c:v>
                </c:pt>
                <c:pt idx="649">
                  <c:v>624.5</c:v>
                </c:pt>
                <c:pt idx="650">
                  <c:v>625</c:v>
                </c:pt>
                <c:pt idx="651">
                  <c:v>625.5</c:v>
                </c:pt>
                <c:pt idx="652">
                  <c:v>626</c:v>
                </c:pt>
                <c:pt idx="653">
                  <c:v>626.5</c:v>
                </c:pt>
                <c:pt idx="654">
                  <c:v>627</c:v>
                </c:pt>
                <c:pt idx="655">
                  <c:v>627.5</c:v>
                </c:pt>
                <c:pt idx="656">
                  <c:v>628</c:v>
                </c:pt>
                <c:pt idx="657">
                  <c:v>628.5</c:v>
                </c:pt>
                <c:pt idx="658">
                  <c:v>629</c:v>
                </c:pt>
                <c:pt idx="659">
                  <c:v>629.5</c:v>
                </c:pt>
                <c:pt idx="660">
                  <c:v>630</c:v>
                </c:pt>
                <c:pt idx="661">
                  <c:v>630.5</c:v>
                </c:pt>
                <c:pt idx="662">
                  <c:v>631</c:v>
                </c:pt>
                <c:pt idx="663">
                  <c:v>631.5</c:v>
                </c:pt>
                <c:pt idx="664">
                  <c:v>632</c:v>
                </c:pt>
                <c:pt idx="665">
                  <c:v>632.5</c:v>
                </c:pt>
                <c:pt idx="666">
                  <c:v>633</c:v>
                </c:pt>
                <c:pt idx="667">
                  <c:v>633.5</c:v>
                </c:pt>
                <c:pt idx="668">
                  <c:v>634</c:v>
                </c:pt>
                <c:pt idx="669">
                  <c:v>634.5</c:v>
                </c:pt>
                <c:pt idx="670">
                  <c:v>635</c:v>
                </c:pt>
                <c:pt idx="671">
                  <c:v>635.5</c:v>
                </c:pt>
                <c:pt idx="672">
                  <c:v>636</c:v>
                </c:pt>
                <c:pt idx="673">
                  <c:v>636.5</c:v>
                </c:pt>
                <c:pt idx="674">
                  <c:v>637</c:v>
                </c:pt>
                <c:pt idx="675">
                  <c:v>637.5</c:v>
                </c:pt>
                <c:pt idx="676">
                  <c:v>638</c:v>
                </c:pt>
                <c:pt idx="677">
                  <c:v>638.5</c:v>
                </c:pt>
                <c:pt idx="678">
                  <c:v>639</c:v>
                </c:pt>
                <c:pt idx="679">
                  <c:v>639.5</c:v>
                </c:pt>
                <c:pt idx="680">
                  <c:v>640</c:v>
                </c:pt>
                <c:pt idx="681">
                  <c:v>640.5</c:v>
                </c:pt>
                <c:pt idx="682">
                  <c:v>641</c:v>
                </c:pt>
                <c:pt idx="683">
                  <c:v>641.5</c:v>
                </c:pt>
                <c:pt idx="684">
                  <c:v>642</c:v>
                </c:pt>
                <c:pt idx="685">
                  <c:v>642.5</c:v>
                </c:pt>
                <c:pt idx="686">
                  <c:v>643</c:v>
                </c:pt>
                <c:pt idx="687">
                  <c:v>643.5</c:v>
                </c:pt>
                <c:pt idx="688">
                  <c:v>644</c:v>
                </c:pt>
                <c:pt idx="689">
                  <c:v>644.5</c:v>
                </c:pt>
                <c:pt idx="690">
                  <c:v>645</c:v>
                </c:pt>
                <c:pt idx="691">
                  <c:v>645.5</c:v>
                </c:pt>
                <c:pt idx="692">
                  <c:v>646</c:v>
                </c:pt>
                <c:pt idx="693">
                  <c:v>646.5</c:v>
                </c:pt>
                <c:pt idx="694">
                  <c:v>647</c:v>
                </c:pt>
                <c:pt idx="695">
                  <c:v>647.5</c:v>
                </c:pt>
                <c:pt idx="696">
                  <c:v>648</c:v>
                </c:pt>
                <c:pt idx="697">
                  <c:v>648.5</c:v>
                </c:pt>
                <c:pt idx="698">
                  <c:v>649</c:v>
                </c:pt>
                <c:pt idx="699">
                  <c:v>649.5</c:v>
                </c:pt>
                <c:pt idx="700">
                  <c:v>650</c:v>
                </c:pt>
                <c:pt idx="701">
                  <c:v>650.5</c:v>
                </c:pt>
                <c:pt idx="702">
                  <c:v>651</c:v>
                </c:pt>
                <c:pt idx="703">
                  <c:v>651.5</c:v>
                </c:pt>
                <c:pt idx="704">
                  <c:v>652</c:v>
                </c:pt>
                <c:pt idx="705">
                  <c:v>652.5</c:v>
                </c:pt>
                <c:pt idx="706">
                  <c:v>653</c:v>
                </c:pt>
                <c:pt idx="707">
                  <c:v>653.5</c:v>
                </c:pt>
                <c:pt idx="708">
                  <c:v>654</c:v>
                </c:pt>
                <c:pt idx="709">
                  <c:v>654.5</c:v>
                </c:pt>
                <c:pt idx="710">
                  <c:v>655</c:v>
                </c:pt>
                <c:pt idx="711">
                  <c:v>655.5</c:v>
                </c:pt>
                <c:pt idx="712">
                  <c:v>656</c:v>
                </c:pt>
                <c:pt idx="713">
                  <c:v>656.5</c:v>
                </c:pt>
                <c:pt idx="714">
                  <c:v>657</c:v>
                </c:pt>
                <c:pt idx="715">
                  <c:v>657.5</c:v>
                </c:pt>
                <c:pt idx="716">
                  <c:v>658</c:v>
                </c:pt>
                <c:pt idx="717">
                  <c:v>658.5</c:v>
                </c:pt>
                <c:pt idx="718">
                  <c:v>659</c:v>
                </c:pt>
                <c:pt idx="719">
                  <c:v>659.5</c:v>
                </c:pt>
                <c:pt idx="720">
                  <c:v>660</c:v>
                </c:pt>
                <c:pt idx="721">
                  <c:v>660.5</c:v>
                </c:pt>
                <c:pt idx="722">
                  <c:v>661</c:v>
                </c:pt>
                <c:pt idx="723">
                  <c:v>661.5</c:v>
                </c:pt>
                <c:pt idx="724">
                  <c:v>662</c:v>
                </c:pt>
                <c:pt idx="725">
                  <c:v>662.5</c:v>
                </c:pt>
                <c:pt idx="726">
                  <c:v>663</c:v>
                </c:pt>
                <c:pt idx="727">
                  <c:v>663.5</c:v>
                </c:pt>
                <c:pt idx="728">
                  <c:v>664</c:v>
                </c:pt>
                <c:pt idx="729">
                  <c:v>664.5</c:v>
                </c:pt>
                <c:pt idx="730">
                  <c:v>665</c:v>
                </c:pt>
                <c:pt idx="731">
                  <c:v>665.5</c:v>
                </c:pt>
                <c:pt idx="732">
                  <c:v>666</c:v>
                </c:pt>
                <c:pt idx="733">
                  <c:v>666.5</c:v>
                </c:pt>
                <c:pt idx="734">
                  <c:v>667</c:v>
                </c:pt>
                <c:pt idx="735">
                  <c:v>667.5</c:v>
                </c:pt>
                <c:pt idx="736">
                  <c:v>668</c:v>
                </c:pt>
                <c:pt idx="737">
                  <c:v>668.5</c:v>
                </c:pt>
                <c:pt idx="738">
                  <c:v>669</c:v>
                </c:pt>
                <c:pt idx="739">
                  <c:v>669.5</c:v>
                </c:pt>
                <c:pt idx="740">
                  <c:v>670</c:v>
                </c:pt>
                <c:pt idx="741">
                  <c:v>670.5</c:v>
                </c:pt>
                <c:pt idx="742">
                  <c:v>671</c:v>
                </c:pt>
                <c:pt idx="743">
                  <c:v>671.5</c:v>
                </c:pt>
                <c:pt idx="744">
                  <c:v>672</c:v>
                </c:pt>
                <c:pt idx="745">
                  <c:v>672.5</c:v>
                </c:pt>
                <c:pt idx="746">
                  <c:v>673</c:v>
                </c:pt>
                <c:pt idx="747">
                  <c:v>673.5</c:v>
                </c:pt>
                <c:pt idx="748">
                  <c:v>674</c:v>
                </c:pt>
                <c:pt idx="749">
                  <c:v>674.5</c:v>
                </c:pt>
                <c:pt idx="750">
                  <c:v>675</c:v>
                </c:pt>
                <c:pt idx="751">
                  <c:v>675.5</c:v>
                </c:pt>
                <c:pt idx="752">
                  <c:v>676</c:v>
                </c:pt>
                <c:pt idx="753">
                  <c:v>676.5</c:v>
                </c:pt>
                <c:pt idx="754">
                  <c:v>677</c:v>
                </c:pt>
                <c:pt idx="755">
                  <c:v>677.5</c:v>
                </c:pt>
                <c:pt idx="756">
                  <c:v>678</c:v>
                </c:pt>
                <c:pt idx="757">
                  <c:v>678.5</c:v>
                </c:pt>
                <c:pt idx="758">
                  <c:v>679</c:v>
                </c:pt>
                <c:pt idx="759">
                  <c:v>679.5</c:v>
                </c:pt>
                <c:pt idx="760">
                  <c:v>680</c:v>
                </c:pt>
                <c:pt idx="761">
                  <c:v>680.5</c:v>
                </c:pt>
                <c:pt idx="762">
                  <c:v>681</c:v>
                </c:pt>
                <c:pt idx="763">
                  <c:v>681.5</c:v>
                </c:pt>
                <c:pt idx="764">
                  <c:v>682</c:v>
                </c:pt>
                <c:pt idx="765">
                  <c:v>682.5</c:v>
                </c:pt>
                <c:pt idx="766">
                  <c:v>683</c:v>
                </c:pt>
                <c:pt idx="767">
                  <c:v>683.5</c:v>
                </c:pt>
                <c:pt idx="768">
                  <c:v>684</c:v>
                </c:pt>
                <c:pt idx="769">
                  <c:v>684.5</c:v>
                </c:pt>
                <c:pt idx="770">
                  <c:v>685</c:v>
                </c:pt>
                <c:pt idx="771">
                  <c:v>685.5</c:v>
                </c:pt>
                <c:pt idx="772">
                  <c:v>686</c:v>
                </c:pt>
                <c:pt idx="773">
                  <c:v>686.5</c:v>
                </c:pt>
                <c:pt idx="774">
                  <c:v>687</c:v>
                </c:pt>
                <c:pt idx="775">
                  <c:v>687.5</c:v>
                </c:pt>
                <c:pt idx="776">
                  <c:v>688</c:v>
                </c:pt>
                <c:pt idx="777">
                  <c:v>688.5</c:v>
                </c:pt>
                <c:pt idx="778">
                  <c:v>689</c:v>
                </c:pt>
                <c:pt idx="779">
                  <c:v>689.5</c:v>
                </c:pt>
                <c:pt idx="780">
                  <c:v>690</c:v>
                </c:pt>
                <c:pt idx="781">
                  <c:v>690.5</c:v>
                </c:pt>
                <c:pt idx="782">
                  <c:v>691</c:v>
                </c:pt>
                <c:pt idx="783">
                  <c:v>691.5</c:v>
                </c:pt>
                <c:pt idx="784">
                  <c:v>692</c:v>
                </c:pt>
                <c:pt idx="785">
                  <c:v>692.5</c:v>
                </c:pt>
                <c:pt idx="786">
                  <c:v>693</c:v>
                </c:pt>
                <c:pt idx="787">
                  <c:v>693.5</c:v>
                </c:pt>
                <c:pt idx="788">
                  <c:v>694</c:v>
                </c:pt>
                <c:pt idx="789">
                  <c:v>694.5</c:v>
                </c:pt>
                <c:pt idx="790">
                  <c:v>695</c:v>
                </c:pt>
                <c:pt idx="791">
                  <c:v>695.5</c:v>
                </c:pt>
                <c:pt idx="792">
                  <c:v>696</c:v>
                </c:pt>
                <c:pt idx="793">
                  <c:v>696.5</c:v>
                </c:pt>
                <c:pt idx="794">
                  <c:v>697</c:v>
                </c:pt>
                <c:pt idx="795">
                  <c:v>697.5</c:v>
                </c:pt>
                <c:pt idx="796">
                  <c:v>698</c:v>
                </c:pt>
                <c:pt idx="797">
                  <c:v>698.5</c:v>
                </c:pt>
                <c:pt idx="798">
                  <c:v>699</c:v>
                </c:pt>
                <c:pt idx="799">
                  <c:v>699.5</c:v>
                </c:pt>
                <c:pt idx="800">
                  <c:v>700</c:v>
                </c:pt>
              </c:numCache>
            </c:numRef>
          </c:xVal>
          <c:yVal>
            <c:numRef>
              <c:f>'293K'!$B$2:$B$802</c:f>
              <c:numCache>
                <c:formatCode>General</c:formatCode>
                <c:ptCount val="801"/>
                <c:pt idx="0">
                  <c:v>214870.41511999999</c:v>
                </c:pt>
                <c:pt idx="1">
                  <c:v>214310.32462</c:v>
                </c:pt>
                <c:pt idx="2">
                  <c:v>210705.95504999999</c:v>
                </c:pt>
                <c:pt idx="3">
                  <c:v>208883.56894999999</c:v>
                </c:pt>
                <c:pt idx="4">
                  <c:v>209659.89751000001</c:v>
                </c:pt>
                <c:pt idx="5">
                  <c:v>205432.43093</c:v>
                </c:pt>
                <c:pt idx="6">
                  <c:v>203091.08684999999</c:v>
                </c:pt>
                <c:pt idx="7">
                  <c:v>205590.62484</c:v>
                </c:pt>
                <c:pt idx="8">
                  <c:v>200643.44756</c:v>
                </c:pt>
                <c:pt idx="9">
                  <c:v>194717.84654999999</c:v>
                </c:pt>
                <c:pt idx="10">
                  <c:v>199966.32446</c:v>
                </c:pt>
                <c:pt idx="11">
                  <c:v>197495.38164000001</c:v>
                </c:pt>
                <c:pt idx="12">
                  <c:v>192980.62208</c:v>
                </c:pt>
                <c:pt idx="13">
                  <c:v>196989.90672999999</c:v>
                </c:pt>
                <c:pt idx="14">
                  <c:v>194100.05836</c:v>
                </c:pt>
                <c:pt idx="15">
                  <c:v>187602.68057</c:v>
                </c:pt>
                <c:pt idx="16">
                  <c:v>188002.90987</c:v>
                </c:pt>
                <c:pt idx="17">
                  <c:v>182265.13294000001</c:v>
                </c:pt>
                <c:pt idx="18">
                  <c:v>184178.40432</c:v>
                </c:pt>
                <c:pt idx="19">
                  <c:v>190329.28237999999</c:v>
                </c:pt>
                <c:pt idx="20">
                  <c:v>189413.82133000001</c:v>
                </c:pt>
                <c:pt idx="21">
                  <c:v>183102.45509999999</c:v>
                </c:pt>
                <c:pt idx="22">
                  <c:v>185861.31664</c:v>
                </c:pt>
                <c:pt idx="23">
                  <c:v>187720.28417999999</c:v>
                </c:pt>
                <c:pt idx="24">
                  <c:v>184004.86915000001</c:v>
                </c:pt>
                <c:pt idx="25">
                  <c:v>187822.73900999999</c:v>
                </c:pt>
                <c:pt idx="26">
                  <c:v>183033.01099000001</c:v>
                </c:pt>
                <c:pt idx="27">
                  <c:v>186674.07438999999</c:v>
                </c:pt>
                <c:pt idx="28">
                  <c:v>182609.82579999999</c:v>
                </c:pt>
                <c:pt idx="29">
                  <c:v>181382.65549999999</c:v>
                </c:pt>
                <c:pt idx="30">
                  <c:v>183513.71523999999</c:v>
                </c:pt>
                <c:pt idx="31">
                  <c:v>180463.85998000001</c:v>
                </c:pt>
                <c:pt idx="32">
                  <c:v>182922.12294999999</c:v>
                </c:pt>
                <c:pt idx="33">
                  <c:v>175929.73206000001</c:v>
                </c:pt>
                <c:pt idx="34">
                  <c:v>180084.07933000001</c:v>
                </c:pt>
                <c:pt idx="35">
                  <c:v>180978.07269999999</c:v>
                </c:pt>
                <c:pt idx="36">
                  <c:v>181282.83841</c:v>
                </c:pt>
                <c:pt idx="37">
                  <c:v>182945.45374</c:v>
                </c:pt>
                <c:pt idx="38">
                  <c:v>180578.93299</c:v>
                </c:pt>
                <c:pt idx="39">
                  <c:v>183426.95121999999</c:v>
                </c:pt>
                <c:pt idx="40">
                  <c:v>177500.83162000001</c:v>
                </c:pt>
                <c:pt idx="41">
                  <c:v>180139.93945000001</c:v>
                </c:pt>
                <c:pt idx="42">
                  <c:v>177615.60292</c:v>
                </c:pt>
                <c:pt idx="43">
                  <c:v>180598.37774</c:v>
                </c:pt>
                <c:pt idx="44">
                  <c:v>184026.68098999999</c:v>
                </c:pt>
                <c:pt idx="45">
                  <c:v>184549.33554999999</c:v>
                </c:pt>
                <c:pt idx="46">
                  <c:v>183377.55410000001</c:v>
                </c:pt>
                <c:pt idx="47">
                  <c:v>184920.25083</c:v>
                </c:pt>
                <c:pt idx="48">
                  <c:v>184350.90948</c:v>
                </c:pt>
                <c:pt idx="49">
                  <c:v>179365.76634</c:v>
                </c:pt>
                <c:pt idx="50">
                  <c:v>181641.04519</c:v>
                </c:pt>
                <c:pt idx="51">
                  <c:v>182818.57993000001</c:v>
                </c:pt>
                <c:pt idx="52">
                  <c:v>183084.81008</c:v>
                </c:pt>
                <c:pt idx="53">
                  <c:v>182206.63264</c:v>
                </c:pt>
                <c:pt idx="54">
                  <c:v>185779.65904999999</c:v>
                </c:pt>
                <c:pt idx="55">
                  <c:v>177412.26796</c:v>
                </c:pt>
                <c:pt idx="56">
                  <c:v>183856.27251000001</c:v>
                </c:pt>
                <c:pt idx="57">
                  <c:v>182828.76670000001</c:v>
                </c:pt>
                <c:pt idx="58">
                  <c:v>180809.79367000001</c:v>
                </c:pt>
                <c:pt idx="59">
                  <c:v>182602.13427000001</c:v>
                </c:pt>
                <c:pt idx="60">
                  <c:v>182834.43101</c:v>
                </c:pt>
                <c:pt idx="61">
                  <c:v>181962.69172</c:v>
                </c:pt>
                <c:pt idx="62">
                  <c:v>181775.47375</c:v>
                </c:pt>
                <c:pt idx="63">
                  <c:v>182883.0839</c:v>
                </c:pt>
                <c:pt idx="64">
                  <c:v>183332.04483999999</c:v>
                </c:pt>
                <c:pt idx="65">
                  <c:v>182356.16816999999</c:v>
                </c:pt>
                <c:pt idx="66">
                  <c:v>182723.3751</c:v>
                </c:pt>
                <c:pt idx="67">
                  <c:v>182293.28281999999</c:v>
                </c:pt>
                <c:pt idx="68">
                  <c:v>185735.99888</c:v>
                </c:pt>
                <c:pt idx="69">
                  <c:v>183682.84784999999</c:v>
                </c:pt>
                <c:pt idx="70">
                  <c:v>184287.2426</c:v>
                </c:pt>
                <c:pt idx="71">
                  <c:v>183798.41190000001</c:v>
                </c:pt>
                <c:pt idx="72">
                  <c:v>187769.81138</c:v>
                </c:pt>
                <c:pt idx="73">
                  <c:v>185200.50628999999</c:v>
                </c:pt>
                <c:pt idx="74">
                  <c:v>187587.30304999999</c:v>
                </c:pt>
                <c:pt idx="75">
                  <c:v>187661.28348000001</c:v>
                </c:pt>
                <c:pt idx="76">
                  <c:v>187878.68755</c:v>
                </c:pt>
                <c:pt idx="77">
                  <c:v>191498.13805000001</c:v>
                </c:pt>
                <c:pt idx="78">
                  <c:v>188907.27910000001</c:v>
                </c:pt>
                <c:pt idx="79">
                  <c:v>189800.83403999999</c:v>
                </c:pt>
                <c:pt idx="80">
                  <c:v>192365.97824</c:v>
                </c:pt>
                <c:pt idx="81">
                  <c:v>197667.81273999999</c:v>
                </c:pt>
                <c:pt idx="82">
                  <c:v>196645.26373000001</c:v>
                </c:pt>
                <c:pt idx="83">
                  <c:v>196237.89503000001</c:v>
                </c:pt>
                <c:pt idx="84">
                  <c:v>201030.69271</c:v>
                </c:pt>
                <c:pt idx="85">
                  <c:v>197847.31002</c:v>
                </c:pt>
                <c:pt idx="86">
                  <c:v>198277.78283000001</c:v>
                </c:pt>
                <c:pt idx="87">
                  <c:v>203913.29822</c:v>
                </c:pt>
                <c:pt idx="88">
                  <c:v>203461.01183</c:v>
                </c:pt>
                <c:pt idx="89">
                  <c:v>203036.09104</c:v>
                </c:pt>
                <c:pt idx="90">
                  <c:v>200940.97367000001</c:v>
                </c:pt>
                <c:pt idx="91">
                  <c:v>207064.85076</c:v>
                </c:pt>
                <c:pt idx="92">
                  <c:v>204214.04697</c:v>
                </c:pt>
                <c:pt idx="93">
                  <c:v>202535.95391000001</c:v>
                </c:pt>
                <c:pt idx="94">
                  <c:v>205763.0252</c:v>
                </c:pt>
                <c:pt idx="95">
                  <c:v>205094.94980999999</c:v>
                </c:pt>
                <c:pt idx="96">
                  <c:v>205039.05046999999</c:v>
                </c:pt>
                <c:pt idx="97">
                  <c:v>203632.06554000001</c:v>
                </c:pt>
                <c:pt idx="98">
                  <c:v>205931.1752</c:v>
                </c:pt>
                <c:pt idx="99">
                  <c:v>204431.26496999999</c:v>
                </c:pt>
                <c:pt idx="100">
                  <c:v>206495.73277999999</c:v>
                </c:pt>
                <c:pt idx="101">
                  <c:v>204424.21906</c:v>
                </c:pt>
                <c:pt idx="102">
                  <c:v>199744.97190999999</c:v>
                </c:pt>
                <c:pt idx="103">
                  <c:v>203339.78584</c:v>
                </c:pt>
                <c:pt idx="104">
                  <c:v>199983.66988</c:v>
                </c:pt>
                <c:pt idx="105">
                  <c:v>201806.85998000001</c:v>
                </c:pt>
                <c:pt idx="106">
                  <c:v>199463.109</c:v>
                </c:pt>
                <c:pt idx="107">
                  <c:v>201878.20306</c:v>
                </c:pt>
                <c:pt idx="108">
                  <c:v>200217.05402000001</c:v>
                </c:pt>
                <c:pt idx="109">
                  <c:v>198784.73808000001</c:v>
                </c:pt>
                <c:pt idx="110">
                  <c:v>198439.15364</c:v>
                </c:pt>
                <c:pt idx="111">
                  <c:v>201189.65077000001</c:v>
                </c:pt>
                <c:pt idx="112">
                  <c:v>200260.15229</c:v>
                </c:pt>
                <c:pt idx="113">
                  <c:v>199920.28266999999</c:v>
                </c:pt>
                <c:pt idx="114">
                  <c:v>199667.47159999999</c:v>
                </c:pt>
                <c:pt idx="115">
                  <c:v>202561.90226999999</c:v>
                </c:pt>
                <c:pt idx="116">
                  <c:v>201259.21455999999</c:v>
                </c:pt>
                <c:pt idx="117">
                  <c:v>204333.50223000001</c:v>
                </c:pt>
                <c:pt idx="118">
                  <c:v>205456.20522</c:v>
                </c:pt>
                <c:pt idx="119">
                  <c:v>208928.50004000001</c:v>
                </c:pt>
                <c:pt idx="120">
                  <c:v>209889.5097</c:v>
                </c:pt>
                <c:pt idx="121">
                  <c:v>210707.33476999999</c:v>
                </c:pt>
                <c:pt idx="122">
                  <c:v>211616.22206999999</c:v>
                </c:pt>
                <c:pt idx="123">
                  <c:v>211668.83413</c:v>
                </c:pt>
                <c:pt idx="124">
                  <c:v>216059.32543</c:v>
                </c:pt>
                <c:pt idx="125">
                  <c:v>213701.82104000001</c:v>
                </c:pt>
                <c:pt idx="126">
                  <c:v>216278.59594999999</c:v>
                </c:pt>
                <c:pt idx="127">
                  <c:v>215206.40530000001</c:v>
                </c:pt>
                <c:pt idx="128">
                  <c:v>212978.51160999999</c:v>
                </c:pt>
                <c:pt idx="129">
                  <c:v>213003.44188999999</c:v>
                </c:pt>
                <c:pt idx="130">
                  <c:v>209259.60892999999</c:v>
                </c:pt>
                <c:pt idx="131">
                  <c:v>207083.56119000001</c:v>
                </c:pt>
                <c:pt idx="132">
                  <c:v>204328.74116000001</c:v>
                </c:pt>
                <c:pt idx="133">
                  <c:v>200105.8088</c:v>
                </c:pt>
                <c:pt idx="134">
                  <c:v>194676.41657</c:v>
                </c:pt>
                <c:pt idx="135">
                  <c:v>187644.24291999999</c:v>
                </c:pt>
                <c:pt idx="136">
                  <c:v>181945.78447000001</c:v>
                </c:pt>
                <c:pt idx="137">
                  <c:v>178657.01121</c:v>
                </c:pt>
                <c:pt idx="138">
                  <c:v>171493.15617999999</c:v>
                </c:pt>
                <c:pt idx="139">
                  <c:v>167525.91399</c:v>
                </c:pt>
                <c:pt idx="140">
                  <c:v>159905.93682999999</c:v>
                </c:pt>
                <c:pt idx="141">
                  <c:v>154040.50837</c:v>
                </c:pt>
                <c:pt idx="142">
                  <c:v>147532.16110999999</c:v>
                </c:pt>
                <c:pt idx="143">
                  <c:v>138815.17704000001</c:v>
                </c:pt>
                <c:pt idx="144">
                  <c:v>136937.55962000001</c:v>
                </c:pt>
                <c:pt idx="145">
                  <c:v>128092.10234</c:v>
                </c:pt>
                <c:pt idx="146">
                  <c:v>122946.72091</c:v>
                </c:pt>
                <c:pt idx="147">
                  <c:v>118782.27641000001</c:v>
                </c:pt>
                <c:pt idx="148">
                  <c:v>112528.67630000001</c:v>
                </c:pt>
                <c:pt idx="149">
                  <c:v>106511.92954</c:v>
                </c:pt>
                <c:pt idx="150">
                  <c:v>104220.59957999999</c:v>
                </c:pt>
                <c:pt idx="151">
                  <c:v>99948.027789999993</c:v>
                </c:pt>
                <c:pt idx="152">
                  <c:v>97047.320089999994</c:v>
                </c:pt>
                <c:pt idx="153">
                  <c:v>92829.196230000001</c:v>
                </c:pt>
                <c:pt idx="154">
                  <c:v>90631.565730000002</c:v>
                </c:pt>
                <c:pt idx="155">
                  <c:v>86800.322929999995</c:v>
                </c:pt>
                <c:pt idx="156">
                  <c:v>83183.344349999999</c:v>
                </c:pt>
                <c:pt idx="157">
                  <c:v>80371.139920000001</c:v>
                </c:pt>
                <c:pt idx="158">
                  <c:v>78997.189480000001</c:v>
                </c:pt>
                <c:pt idx="159">
                  <c:v>76982.140620000006</c:v>
                </c:pt>
                <c:pt idx="160">
                  <c:v>72327.015710000007</c:v>
                </c:pt>
                <c:pt idx="161">
                  <c:v>73580.715240000005</c:v>
                </c:pt>
                <c:pt idx="162">
                  <c:v>72433.359230000002</c:v>
                </c:pt>
                <c:pt idx="163">
                  <c:v>71508.047030000002</c:v>
                </c:pt>
                <c:pt idx="164">
                  <c:v>73041.519620000006</c:v>
                </c:pt>
                <c:pt idx="165">
                  <c:v>74609.699280000001</c:v>
                </c:pt>
                <c:pt idx="166">
                  <c:v>76311.741949999996</c:v>
                </c:pt>
                <c:pt idx="167">
                  <c:v>82304.264169999995</c:v>
                </c:pt>
                <c:pt idx="168">
                  <c:v>85701.434840000002</c:v>
                </c:pt>
                <c:pt idx="169">
                  <c:v>86874.655440000002</c:v>
                </c:pt>
                <c:pt idx="170">
                  <c:v>88492.793409999998</c:v>
                </c:pt>
                <c:pt idx="171">
                  <c:v>86656.785040000002</c:v>
                </c:pt>
                <c:pt idx="172">
                  <c:v>86310.202000000005</c:v>
                </c:pt>
                <c:pt idx="173">
                  <c:v>87745.358240000001</c:v>
                </c:pt>
                <c:pt idx="174">
                  <c:v>83361.720430000001</c:v>
                </c:pt>
                <c:pt idx="175">
                  <c:v>79658.61795</c:v>
                </c:pt>
                <c:pt idx="176">
                  <c:v>75237.794240000003</c:v>
                </c:pt>
                <c:pt idx="177">
                  <c:v>69684.580239999996</c:v>
                </c:pt>
                <c:pt idx="178">
                  <c:v>64574.211840000004</c:v>
                </c:pt>
                <c:pt idx="179">
                  <c:v>61028.688860000002</c:v>
                </c:pt>
                <c:pt idx="180">
                  <c:v>57623.577980000002</c:v>
                </c:pt>
                <c:pt idx="181">
                  <c:v>53079.65582</c:v>
                </c:pt>
                <c:pt idx="182">
                  <c:v>52377.022720000001</c:v>
                </c:pt>
                <c:pt idx="183">
                  <c:v>49634.089200000002</c:v>
                </c:pt>
                <c:pt idx="184">
                  <c:v>47506.7287</c:v>
                </c:pt>
                <c:pt idx="185">
                  <c:v>47030.132460000001</c:v>
                </c:pt>
                <c:pt idx="186">
                  <c:v>46341.762369999997</c:v>
                </c:pt>
                <c:pt idx="187">
                  <c:v>45716.427199999998</c:v>
                </c:pt>
                <c:pt idx="188">
                  <c:v>46654.806239999998</c:v>
                </c:pt>
                <c:pt idx="189">
                  <c:v>45809.090649999998</c:v>
                </c:pt>
                <c:pt idx="190">
                  <c:v>44972.199610000003</c:v>
                </c:pt>
                <c:pt idx="191">
                  <c:v>44814.890489999998</c:v>
                </c:pt>
                <c:pt idx="192">
                  <c:v>44313.709309999998</c:v>
                </c:pt>
                <c:pt idx="193">
                  <c:v>45107.292419999998</c:v>
                </c:pt>
                <c:pt idx="194">
                  <c:v>43988.427020000003</c:v>
                </c:pt>
                <c:pt idx="195">
                  <c:v>43164.626179999999</c:v>
                </c:pt>
                <c:pt idx="196">
                  <c:v>44303.13235</c:v>
                </c:pt>
                <c:pt idx="197">
                  <c:v>43706.052810000001</c:v>
                </c:pt>
                <c:pt idx="198">
                  <c:v>44630.5697</c:v>
                </c:pt>
                <c:pt idx="199">
                  <c:v>43175.436500000003</c:v>
                </c:pt>
                <c:pt idx="200">
                  <c:v>44191.091180000003</c:v>
                </c:pt>
                <c:pt idx="201">
                  <c:v>43706.486080000002</c:v>
                </c:pt>
                <c:pt idx="202">
                  <c:v>43375.874949999998</c:v>
                </c:pt>
                <c:pt idx="203">
                  <c:v>44086.650439999998</c:v>
                </c:pt>
                <c:pt idx="204">
                  <c:v>43682.689780000001</c:v>
                </c:pt>
                <c:pt idx="205">
                  <c:v>45670.505669999999</c:v>
                </c:pt>
                <c:pt idx="206">
                  <c:v>45041.352760000002</c:v>
                </c:pt>
                <c:pt idx="207">
                  <c:v>43881.972139999998</c:v>
                </c:pt>
                <c:pt idx="208">
                  <c:v>45366.589800000002</c:v>
                </c:pt>
                <c:pt idx="209">
                  <c:v>44694.509319999997</c:v>
                </c:pt>
                <c:pt idx="210">
                  <c:v>46401.501790000002</c:v>
                </c:pt>
                <c:pt idx="211">
                  <c:v>46861.924700000003</c:v>
                </c:pt>
                <c:pt idx="212">
                  <c:v>45277.105640000002</c:v>
                </c:pt>
                <c:pt idx="213">
                  <c:v>46357.428610000003</c:v>
                </c:pt>
                <c:pt idx="214">
                  <c:v>47098.918960000003</c:v>
                </c:pt>
                <c:pt idx="215">
                  <c:v>47726.007279999998</c:v>
                </c:pt>
                <c:pt idx="216">
                  <c:v>47356.398880000001</c:v>
                </c:pt>
                <c:pt idx="217">
                  <c:v>47396.443509999997</c:v>
                </c:pt>
                <c:pt idx="218">
                  <c:v>47969.796390000003</c:v>
                </c:pt>
                <c:pt idx="219">
                  <c:v>48535.916720000001</c:v>
                </c:pt>
                <c:pt idx="220">
                  <c:v>49353.192029999998</c:v>
                </c:pt>
                <c:pt idx="221">
                  <c:v>48313.835700000003</c:v>
                </c:pt>
                <c:pt idx="222">
                  <c:v>49935.434450000001</c:v>
                </c:pt>
                <c:pt idx="223">
                  <c:v>48872.343059999999</c:v>
                </c:pt>
                <c:pt idx="224">
                  <c:v>50730.355609999999</c:v>
                </c:pt>
                <c:pt idx="225">
                  <c:v>50650.290999999997</c:v>
                </c:pt>
                <c:pt idx="226">
                  <c:v>48239.926919999998</c:v>
                </c:pt>
                <c:pt idx="227">
                  <c:v>50306.092709999997</c:v>
                </c:pt>
                <c:pt idx="228">
                  <c:v>50886.491520000003</c:v>
                </c:pt>
                <c:pt idx="229">
                  <c:v>50719.994019999998</c:v>
                </c:pt>
                <c:pt idx="230">
                  <c:v>50719.119559999999</c:v>
                </c:pt>
                <c:pt idx="231">
                  <c:v>52159.546309999998</c:v>
                </c:pt>
                <c:pt idx="232">
                  <c:v>52125.656230000001</c:v>
                </c:pt>
                <c:pt idx="233">
                  <c:v>50280.767610000003</c:v>
                </c:pt>
                <c:pt idx="234">
                  <c:v>52229.484080000002</c:v>
                </c:pt>
                <c:pt idx="235">
                  <c:v>51890.839769999999</c:v>
                </c:pt>
                <c:pt idx="236">
                  <c:v>52186.16315</c:v>
                </c:pt>
                <c:pt idx="237">
                  <c:v>53446.77216</c:v>
                </c:pt>
                <c:pt idx="238">
                  <c:v>53736.198819999998</c:v>
                </c:pt>
                <c:pt idx="239">
                  <c:v>54133.807220000002</c:v>
                </c:pt>
                <c:pt idx="240">
                  <c:v>54043.475709999999</c:v>
                </c:pt>
                <c:pt idx="241">
                  <c:v>53175.533969999997</c:v>
                </c:pt>
                <c:pt idx="242">
                  <c:v>53091.338190000002</c:v>
                </c:pt>
                <c:pt idx="243">
                  <c:v>53928.535000000003</c:v>
                </c:pt>
                <c:pt idx="244">
                  <c:v>54653.826059999999</c:v>
                </c:pt>
                <c:pt idx="245">
                  <c:v>54726.353569999999</c:v>
                </c:pt>
                <c:pt idx="246">
                  <c:v>54964.381419999998</c:v>
                </c:pt>
                <c:pt idx="247">
                  <c:v>56784.007460000001</c:v>
                </c:pt>
                <c:pt idx="248">
                  <c:v>55231.189530000003</c:v>
                </c:pt>
                <c:pt idx="249">
                  <c:v>55086.647149999997</c:v>
                </c:pt>
                <c:pt idx="250">
                  <c:v>54733.804199999999</c:v>
                </c:pt>
                <c:pt idx="251">
                  <c:v>56989.02549</c:v>
                </c:pt>
                <c:pt idx="252">
                  <c:v>56476.398179999997</c:v>
                </c:pt>
                <c:pt idx="253">
                  <c:v>55113.038760000003</c:v>
                </c:pt>
                <c:pt idx="254">
                  <c:v>54662.485970000002</c:v>
                </c:pt>
                <c:pt idx="255">
                  <c:v>56390.72552</c:v>
                </c:pt>
                <c:pt idx="256">
                  <c:v>57090.638570000003</c:v>
                </c:pt>
                <c:pt idx="257">
                  <c:v>55096.41115</c:v>
                </c:pt>
                <c:pt idx="258">
                  <c:v>56502.688540000003</c:v>
                </c:pt>
                <c:pt idx="259">
                  <c:v>56110.019500000002</c:v>
                </c:pt>
                <c:pt idx="260">
                  <c:v>56576.342579999997</c:v>
                </c:pt>
                <c:pt idx="261">
                  <c:v>55505.357470000003</c:v>
                </c:pt>
                <c:pt idx="262">
                  <c:v>57037.016159999999</c:v>
                </c:pt>
                <c:pt idx="263">
                  <c:v>58465.214240000001</c:v>
                </c:pt>
                <c:pt idx="264">
                  <c:v>57221.84981</c:v>
                </c:pt>
                <c:pt idx="265">
                  <c:v>57331.089840000001</c:v>
                </c:pt>
                <c:pt idx="266">
                  <c:v>57370.578249999999</c:v>
                </c:pt>
                <c:pt idx="267">
                  <c:v>58466.994980000003</c:v>
                </c:pt>
                <c:pt idx="268">
                  <c:v>57959.517090000001</c:v>
                </c:pt>
                <c:pt idx="269">
                  <c:v>58285.85714</c:v>
                </c:pt>
                <c:pt idx="270">
                  <c:v>58081.005210000003</c:v>
                </c:pt>
                <c:pt idx="271">
                  <c:v>58030.685270000002</c:v>
                </c:pt>
                <c:pt idx="272">
                  <c:v>58629.273419999998</c:v>
                </c:pt>
                <c:pt idx="273">
                  <c:v>59121.074809999998</c:v>
                </c:pt>
                <c:pt idx="274">
                  <c:v>57546.2762</c:v>
                </c:pt>
                <c:pt idx="275">
                  <c:v>58840.830650000004</c:v>
                </c:pt>
                <c:pt idx="276">
                  <c:v>59340.768920000002</c:v>
                </c:pt>
                <c:pt idx="277">
                  <c:v>59523.48489</c:v>
                </c:pt>
                <c:pt idx="278">
                  <c:v>58819.091119999997</c:v>
                </c:pt>
                <c:pt idx="279">
                  <c:v>59843.300640000001</c:v>
                </c:pt>
                <c:pt idx="280">
                  <c:v>59513.178</c:v>
                </c:pt>
                <c:pt idx="281">
                  <c:v>60735.478750000002</c:v>
                </c:pt>
                <c:pt idx="282">
                  <c:v>58489.14013</c:v>
                </c:pt>
                <c:pt idx="283">
                  <c:v>59357.496570000003</c:v>
                </c:pt>
                <c:pt idx="284">
                  <c:v>58331.473689999999</c:v>
                </c:pt>
                <c:pt idx="285">
                  <c:v>59745.551149999999</c:v>
                </c:pt>
                <c:pt idx="286">
                  <c:v>59575.80431</c:v>
                </c:pt>
                <c:pt idx="287">
                  <c:v>58573.727310000002</c:v>
                </c:pt>
                <c:pt idx="288">
                  <c:v>56687.219649999999</c:v>
                </c:pt>
                <c:pt idx="289">
                  <c:v>57043.792280000001</c:v>
                </c:pt>
                <c:pt idx="290">
                  <c:v>56643.009980000003</c:v>
                </c:pt>
                <c:pt idx="291">
                  <c:v>56112.874539999997</c:v>
                </c:pt>
                <c:pt idx="292">
                  <c:v>56319.007879999997</c:v>
                </c:pt>
                <c:pt idx="293">
                  <c:v>54505.914510000002</c:v>
                </c:pt>
                <c:pt idx="294">
                  <c:v>55316.870219999997</c:v>
                </c:pt>
                <c:pt idx="295">
                  <c:v>51747.843970000002</c:v>
                </c:pt>
                <c:pt idx="296">
                  <c:v>52714.340320000003</c:v>
                </c:pt>
                <c:pt idx="297">
                  <c:v>50987.146339999999</c:v>
                </c:pt>
                <c:pt idx="298">
                  <c:v>52386.795789999996</c:v>
                </c:pt>
                <c:pt idx="299">
                  <c:v>49648.015180000002</c:v>
                </c:pt>
                <c:pt idx="300">
                  <c:v>48986.666319999997</c:v>
                </c:pt>
                <c:pt idx="301">
                  <c:v>48029.832620000001</c:v>
                </c:pt>
                <c:pt idx="302">
                  <c:v>47296.540639999999</c:v>
                </c:pt>
                <c:pt idx="303">
                  <c:v>47179.878879999997</c:v>
                </c:pt>
                <c:pt idx="304">
                  <c:v>45615.801809999997</c:v>
                </c:pt>
                <c:pt idx="305">
                  <c:v>44299.425450000002</c:v>
                </c:pt>
                <c:pt idx="306">
                  <c:v>45223.013279999999</c:v>
                </c:pt>
                <c:pt idx="307">
                  <c:v>42296.296190000001</c:v>
                </c:pt>
                <c:pt idx="308">
                  <c:v>41802.703979999998</c:v>
                </c:pt>
                <c:pt idx="309">
                  <c:v>41087.761729999998</c:v>
                </c:pt>
                <c:pt idx="310">
                  <c:v>39210.377469999999</c:v>
                </c:pt>
                <c:pt idx="311">
                  <c:v>39973.506809999999</c:v>
                </c:pt>
                <c:pt idx="312">
                  <c:v>39654.445249999997</c:v>
                </c:pt>
                <c:pt idx="313">
                  <c:v>38380.304609999999</c:v>
                </c:pt>
                <c:pt idx="314">
                  <c:v>37584.52493</c:v>
                </c:pt>
                <c:pt idx="315">
                  <c:v>36556.44442</c:v>
                </c:pt>
                <c:pt idx="316">
                  <c:v>36177.357239999998</c:v>
                </c:pt>
                <c:pt idx="317">
                  <c:v>35284.590049999999</c:v>
                </c:pt>
                <c:pt idx="318">
                  <c:v>36187.783629999998</c:v>
                </c:pt>
                <c:pt idx="319">
                  <c:v>34449.360209999999</c:v>
                </c:pt>
                <c:pt idx="320">
                  <c:v>33541.944459999999</c:v>
                </c:pt>
                <c:pt idx="321">
                  <c:v>34405.114450000001</c:v>
                </c:pt>
                <c:pt idx="322">
                  <c:v>33730.628199999999</c:v>
                </c:pt>
                <c:pt idx="323">
                  <c:v>32393.611720000001</c:v>
                </c:pt>
                <c:pt idx="324">
                  <c:v>31947.589049999999</c:v>
                </c:pt>
                <c:pt idx="325">
                  <c:v>31112.508460000001</c:v>
                </c:pt>
                <c:pt idx="326">
                  <c:v>30824.873909999998</c:v>
                </c:pt>
                <c:pt idx="327">
                  <c:v>31675.49525</c:v>
                </c:pt>
                <c:pt idx="328">
                  <c:v>30562.707439999998</c:v>
                </c:pt>
                <c:pt idx="329">
                  <c:v>31840.360929999999</c:v>
                </c:pt>
                <c:pt idx="330">
                  <c:v>31773.21254</c:v>
                </c:pt>
                <c:pt idx="331">
                  <c:v>30983.003110000001</c:v>
                </c:pt>
                <c:pt idx="332">
                  <c:v>31415.379679999998</c:v>
                </c:pt>
                <c:pt idx="333">
                  <c:v>30887.00027</c:v>
                </c:pt>
                <c:pt idx="334">
                  <c:v>30937.5481</c:v>
                </c:pt>
                <c:pt idx="335">
                  <c:v>30308.601859999999</c:v>
                </c:pt>
                <c:pt idx="336">
                  <c:v>30580.87515</c:v>
                </c:pt>
                <c:pt idx="337">
                  <c:v>30108.057830000002</c:v>
                </c:pt>
                <c:pt idx="338">
                  <c:v>30448.609260000001</c:v>
                </c:pt>
                <c:pt idx="339">
                  <c:v>29577.71053</c:v>
                </c:pt>
                <c:pt idx="340">
                  <c:v>31334.533660000001</c:v>
                </c:pt>
                <c:pt idx="341">
                  <c:v>30593.673699999999</c:v>
                </c:pt>
                <c:pt idx="342">
                  <c:v>29672.57819</c:v>
                </c:pt>
                <c:pt idx="343">
                  <c:v>30652.998930000002</c:v>
                </c:pt>
                <c:pt idx="344">
                  <c:v>29957.623250000001</c:v>
                </c:pt>
                <c:pt idx="345">
                  <c:v>28753.99121</c:v>
                </c:pt>
                <c:pt idx="346">
                  <c:v>30170.045999999998</c:v>
                </c:pt>
                <c:pt idx="347">
                  <c:v>28203.74163</c:v>
                </c:pt>
                <c:pt idx="348">
                  <c:v>28539.466990000001</c:v>
                </c:pt>
                <c:pt idx="349">
                  <c:v>28063.59187</c:v>
                </c:pt>
                <c:pt idx="350">
                  <c:v>27649.671030000001</c:v>
                </c:pt>
                <c:pt idx="351">
                  <c:v>27094.597409999998</c:v>
                </c:pt>
                <c:pt idx="352">
                  <c:v>26216.587739999999</c:v>
                </c:pt>
                <c:pt idx="353">
                  <c:v>25271.277910000001</c:v>
                </c:pt>
                <c:pt idx="354">
                  <c:v>24534.58221</c:v>
                </c:pt>
                <c:pt idx="355">
                  <c:v>24105.05098</c:v>
                </c:pt>
                <c:pt idx="356">
                  <c:v>22901.858550000001</c:v>
                </c:pt>
                <c:pt idx="357">
                  <c:v>21559.020100000002</c:v>
                </c:pt>
                <c:pt idx="358">
                  <c:v>20943.930919999999</c:v>
                </c:pt>
                <c:pt idx="359">
                  <c:v>19567.365709999998</c:v>
                </c:pt>
                <c:pt idx="360">
                  <c:v>20086.888650000001</c:v>
                </c:pt>
                <c:pt idx="361">
                  <c:v>18347.528300000002</c:v>
                </c:pt>
                <c:pt idx="362">
                  <c:v>17615.507679999999</c:v>
                </c:pt>
                <c:pt idx="363">
                  <c:v>16192.764289999999</c:v>
                </c:pt>
                <c:pt idx="364">
                  <c:v>15503.84582</c:v>
                </c:pt>
                <c:pt idx="365">
                  <c:v>15415.836649999999</c:v>
                </c:pt>
                <c:pt idx="366">
                  <c:v>13942.968010000001</c:v>
                </c:pt>
                <c:pt idx="367">
                  <c:v>13965.607529999999</c:v>
                </c:pt>
                <c:pt idx="368">
                  <c:v>13016.01028</c:v>
                </c:pt>
                <c:pt idx="369">
                  <c:v>12183.97472</c:v>
                </c:pt>
                <c:pt idx="370">
                  <c:v>11311.74857</c:v>
                </c:pt>
                <c:pt idx="371">
                  <c:v>9941.9087999999992</c:v>
                </c:pt>
                <c:pt idx="372">
                  <c:v>10086.596869999999</c:v>
                </c:pt>
                <c:pt idx="373">
                  <c:v>9240.1653600000009</c:v>
                </c:pt>
                <c:pt idx="374">
                  <c:v>8498.0838299999996</c:v>
                </c:pt>
                <c:pt idx="375">
                  <c:v>8537.6981799999994</c:v>
                </c:pt>
                <c:pt idx="376">
                  <c:v>7810.4162699999997</c:v>
                </c:pt>
                <c:pt idx="377">
                  <c:v>7347.8126700000003</c:v>
                </c:pt>
                <c:pt idx="378">
                  <c:v>6635.2199899999996</c:v>
                </c:pt>
                <c:pt idx="379">
                  <c:v>6269.3495599999997</c:v>
                </c:pt>
                <c:pt idx="380">
                  <c:v>6481.2375000000002</c:v>
                </c:pt>
                <c:pt idx="381">
                  <c:v>5502.1224700000002</c:v>
                </c:pt>
                <c:pt idx="382">
                  <c:v>5559.8536400000003</c:v>
                </c:pt>
                <c:pt idx="383">
                  <c:v>5664.5800900000004</c:v>
                </c:pt>
                <c:pt idx="384">
                  <c:v>6101.1392400000004</c:v>
                </c:pt>
                <c:pt idx="385">
                  <c:v>4826.04918</c:v>
                </c:pt>
                <c:pt idx="386">
                  <c:v>4844.3131299999995</c:v>
                </c:pt>
                <c:pt idx="387">
                  <c:v>4763.96252</c:v>
                </c:pt>
                <c:pt idx="388">
                  <c:v>4895.2710100000004</c:v>
                </c:pt>
                <c:pt idx="389">
                  <c:v>4583.4689900000003</c:v>
                </c:pt>
                <c:pt idx="390">
                  <c:v>4272.2457199999999</c:v>
                </c:pt>
                <c:pt idx="391">
                  <c:v>4301.2104399999998</c:v>
                </c:pt>
                <c:pt idx="392">
                  <c:v>4652.9755999999998</c:v>
                </c:pt>
                <c:pt idx="393">
                  <c:v>3508.01548</c:v>
                </c:pt>
                <c:pt idx="394">
                  <c:v>3819.7759500000002</c:v>
                </c:pt>
                <c:pt idx="395">
                  <c:v>4233.1197599999996</c:v>
                </c:pt>
                <c:pt idx="396">
                  <c:v>3997.6930499999999</c:v>
                </c:pt>
                <c:pt idx="397">
                  <c:v>3384.12923</c:v>
                </c:pt>
                <c:pt idx="398">
                  <c:v>3953.9713700000002</c:v>
                </c:pt>
                <c:pt idx="399">
                  <c:v>3542.2601100000002</c:v>
                </c:pt>
                <c:pt idx="400">
                  <c:v>3631.5482000000002</c:v>
                </c:pt>
                <c:pt idx="401">
                  <c:v>3769.5035499999999</c:v>
                </c:pt>
                <c:pt idx="402">
                  <c:v>3765.1355600000002</c:v>
                </c:pt>
                <c:pt idx="403">
                  <c:v>3363.7098500000002</c:v>
                </c:pt>
                <c:pt idx="404">
                  <c:v>3239.8598499999998</c:v>
                </c:pt>
                <c:pt idx="405">
                  <c:v>3127.0930400000002</c:v>
                </c:pt>
                <c:pt idx="406">
                  <c:v>3014.5020599999998</c:v>
                </c:pt>
                <c:pt idx="407">
                  <c:v>3629.4989399999999</c:v>
                </c:pt>
                <c:pt idx="408">
                  <c:v>3285.58277</c:v>
                </c:pt>
                <c:pt idx="409">
                  <c:v>2873.1860700000002</c:v>
                </c:pt>
                <c:pt idx="410">
                  <c:v>2612.2332099999999</c:v>
                </c:pt>
                <c:pt idx="411">
                  <c:v>2999.6543799999999</c:v>
                </c:pt>
                <c:pt idx="412">
                  <c:v>2916.2693100000001</c:v>
                </c:pt>
                <c:pt idx="413">
                  <c:v>2860.7436600000001</c:v>
                </c:pt>
                <c:pt idx="414">
                  <c:v>2791.85896</c:v>
                </c:pt>
                <c:pt idx="415">
                  <c:v>2902.3007200000002</c:v>
                </c:pt>
                <c:pt idx="416">
                  <c:v>2885.77981</c:v>
                </c:pt>
                <c:pt idx="417">
                  <c:v>3219.3830800000001</c:v>
                </c:pt>
                <c:pt idx="418">
                  <c:v>2835.47984</c:v>
                </c:pt>
                <c:pt idx="419">
                  <c:v>2266.43678</c:v>
                </c:pt>
                <c:pt idx="420">
                  <c:v>2752.1655700000001</c:v>
                </c:pt>
                <c:pt idx="421">
                  <c:v>2275.9443200000001</c:v>
                </c:pt>
                <c:pt idx="422">
                  <c:v>2535.6480499999998</c:v>
                </c:pt>
                <c:pt idx="423">
                  <c:v>2625.74289</c:v>
                </c:pt>
                <c:pt idx="424">
                  <c:v>2769.8368399999999</c:v>
                </c:pt>
                <c:pt idx="425">
                  <c:v>2175.5025599999999</c:v>
                </c:pt>
                <c:pt idx="426">
                  <c:v>2625.4380200000001</c:v>
                </c:pt>
                <c:pt idx="427">
                  <c:v>2412.6594700000001</c:v>
                </c:pt>
                <c:pt idx="428">
                  <c:v>2544.4473499999999</c:v>
                </c:pt>
                <c:pt idx="429">
                  <c:v>2642.5002800000002</c:v>
                </c:pt>
                <c:pt idx="430">
                  <c:v>2494.0808200000001</c:v>
                </c:pt>
                <c:pt idx="431">
                  <c:v>2003.5949599999999</c:v>
                </c:pt>
                <c:pt idx="432">
                  <c:v>2222.00036</c:v>
                </c:pt>
                <c:pt idx="433">
                  <c:v>2339.5759600000001</c:v>
                </c:pt>
                <c:pt idx="434">
                  <c:v>2293.2293199999999</c:v>
                </c:pt>
                <c:pt idx="435">
                  <c:v>2369.9688799999999</c:v>
                </c:pt>
                <c:pt idx="436">
                  <c:v>2307.2537400000001</c:v>
                </c:pt>
                <c:pt idx="437">
                  <c:v>1877.02656</c:v>
                </c:pt>
                <c:pt idx="438">
                  <c:v>2311.3560699999998</c:v>
                </c:pt>
                <c:pt idx="439">
                  <c:v>2212.51935</c:v>
                </c:pt>
                <c:pt idx="440">
                  <c:v>1807.8309200000001</c:v>
                </c:pt>
                <c:pt idx="441">
                  <c:v>2280.6511099999998</c:v>
                </c:pt>
                <c:pt idx="442">
                  <c:v>2328.64653</c:v>
                </c:pt>
                <c:pt idx="443">
                  <c:v>2175.4126000000001</c:v>
                </c:pt>
                <c:pt idx="444">
                  <c:v>2367.8246800000002</c:v>
                </c:pt>
                <c:pt idx="445">
                  <c:v>2085.9312599999998</c:v>
                </c:pt>
                <c:pt idx="446">
                  <c:v>1799.2449099999999</c:v>
                </c:pt>
                <c:pt idx="447">
                  <c:v>1752.9223300000001</c:v>
                </c:pt>
                <c:pt idx="448">
                  <c:v>1816.3118099999999</c:v>
                </c:pt>
                <c:pt idx="449">
                  <c:v>2062.6417099999999</c:v>
                </c:pt>
                <c:pt idx="450">
                  <c:v>1922.1051399999999</c:v>
                </c:pt>
                <c:pt idx="451">
                  <c:v>1683.6869999999999</c:v>
                </c:pt>
                <c:pt idx="452">
                  <c:v>1672.3209400000001</c:v>
                </c:pt>
                <c:pt idx="453">
                  <c:v>2060.1588400000001</c:v>
                </c:pt>
                <c:pt idx="454">
                  <c:v>1669.8469500000001</c:v>
                </c:pt>
                <c:pt idx="455">
                  <c:v>1621.55053</c:v>
                </c:pt>
                <c:pt idx="456">
                  <c:v>1666.5405800000001</c:v>
                </c:pt>
                <c:pt idx="457">
                  <c:v>1940.07421</c:v>
                </c:pt>
                <c:pt idx="458">
                  <c:v>1621.20208</c:v>
                </c:pt>
                <c:pt idx="459">
                  <c:v>1706.47343</c:v>
                </c:pt>
                <c:pt idx="460">
                  <c:v>1538.96919</c:v>
                </c:pt>
                <c:pt idx="461">
                  <c:v>1389.56666</c:v>
                </c:pt>
                <c:pt idx="462">
                  <c:v>1787.22855</c:v>
                </c:pt>
                <c:pt idx="463">
                  <c:v>1637.1210900000001</c:v>
                </c:pt>
                <c:pt idx="464">
                  <c:v>1606.41482</c:v>
                </c:pt>
                <c:pt idx="465">
                  <c:v>1714.1133500000001</c:v>
                </c:pt>
                <c:pt idx="466">
                  <c:v>1699.74044</c:v>
                </c:pt>
                <c:pt idx="467">
                  <c:v>1365.2484300000001</c:v>
                </c:pt>
                <c:pt idx="468">
                  <c:v>1391.51178</c:v>
                </c:pt>
                <c:pt idx="469">
                  <c:v>1376.0241100000001</c:v>
                </c:pt>
                <c:pt idx="470">
                  <c:v>1507.33195</c:v>
                </c:pt>
                <c:pt idx="471">
                  <c:v>1410.58485</c:v>
                </c:pt>
                <c:pt idx="472">
                  <c:v>1579.85941</c:v>
                </c:pt>
                <c:pt idx="473">
                  <c:v>1525.48741</c:v>
                </c:pt>
                <c:pt idx="474">
                  <c:v>1488.7091800000001</c:v>
                </c:pt>
                <c:pt idx="475">
                  <c:v>1266.7568100000001</c:v>
                </c:pt>
                <c:pt idx="476">
                  <c:v>1588.6551899999999</c:v>
                </c:pt>
                <c:pt idx="477">
                  <c:v>1110.58017</c:v>
                </c:pt>
                <c:pt idx="478">
                  <c:v>1258.5960500000001</c:v>
                </c:pt>
                <c:pt idx="479">
                  <c:v>1221.6550199999999</c:v>
                </c:pt>
                <c:pt idx="480">
                  <c:v>1058.67</c:v>
                </c:pt>
                <c:pt idx="481">
                  <c:v>955.41344000000004</c:v>
                </c:pt>
                <c:pt idx="482">
                  <c:v>1067.30331</c:v>
                </c:pt>
                <c:pt idx="483">
                  <c:v>1264.2189100000001</c:v>
                </c:pt>
                <c:pt idx="484">
                  <c:v>1138.4900600000001</c:v>
                </c:pt>
                <c:pt idx="485">
                  <c:v>1142.6308899999999</c:v>
                </c:pt>
                <c:pt idx="486">
                  <c:v>997.02592000000004</c:v>
                </c:pt>
                <c:pt idx="487">
                  <c:v>936.74685999999997</c:v>
                </c:pt>
                <c:pt idx="488">
                  <c:v>1377.91975</c:v>
                </c:pt>
                <c:pt idx="489">
                  <c:v>1321.43992</c:v>
                </c:pt>
                <c:pt idx="490">
                  <c:v>951.37667999999996</c:v>
                </c:pt>
                <c:pt idx="491">
                  <c:v>954.08443</c:v>
                </c:pt>
                <c:pt idx="492">
                  <c:v>735.18228999999997</c:v>
                </c:pt>
                <c:pt idx="493">
                  <c:v>961.56510000000003</c:v>
                </c:pt>
                <c:pt idx="494">
                  <c:v>1077.17275</c:v>
                </c:pt>
                <c:pt idx="495">
                  <c:v>970.81323999999995</c:v>
                </c:pt>
                <c:pt idx="496">
                  <c:v>1063.7109599999999</c:v>
                </c:pt>
                <c:pt idx="497">
                  <c:v>976.28994999999998</c:v>
                </c:pt>
                <c:pt idx="498">
                  <c:v>1004.77146</c:v>
                </c:pt>
                <c:pt idx="499">
                  <c:v>871.02981</c:v>
                </c:pt>
                <c:pt idx="500">
                  <c:v>918.96010999999999</c:v>
                </c:pt>
                <c:pt idx="501">
                  <c:v>737.42755</c:v>
                </c:pt>
                <c:pt idx="502">
                  <c:v>717.73834999999997</c:v>
                </c:pt>
                <c:pt idx="503">
                  <c:v>767.69380000000001</c:v>
                </c:pt>
                <c:pt idx="504">
                  <c:v>746.95789000000002</c:v>
                </c:pt>
                <c:pt idx="505">
                  <c:v>937.55547000000001</c:v>
                </c:pt>
                <c:pt idx="506">
                  <c:v>895.58597999999995</c:v>
                </c:pt>
                <c:pt idx="507">
                  <c:v>592.25809000000004</c:v>
                </c:pt>
                <c:pt idx="508">
                  <c:v>665.58560999999997</c:v>
                </c:pt>
                <c:pt idx="509">
                  <c:v>691.93975999999998</c:v>
                </c:pt>
                <c:pt idx="510">
                  <c:v>912.16651999999999</c:v>
                </c:pt>
                <c:pt idx="511">
                  <c:v>698.41534999999999</c:v>
                </c:pt>
                <c:pt idx="512">
                  <c:v>725.23096999999996</c:v>
                </c:pt>
                <c:pt idx="513">
                  <c:v>462.00767999999999</c:v>
                </c:pt>
                <c:pt idx="514">
                  <c:v>757.83480999999995</c:v>
                </c:pt>
                <c:pt idx="515">
                  <c:v>735.47321999999997</c:v>
                </c:pt>
                <c:pt idx="516">
                  <c:v>516.91696999999999</c:v>
                </c:pt>
                <c:pt idx="517">
                  <c:v>446.57511</c:v>
                </c:pt>
                <c:pt idx="518">
                  <c:v>772.94623999999999</c:v>
                </c:pt>
                <c:pt idx="519">
                  <c:v>850.23010999999997</c:v>
                </c:pt>
                <c:pt idx="520">
                  <c:v>703.77823999999998</c:v>
                </c:pt>
                <c:pt idx="521">
                  <c:v>581.44464000000005</c:v>
                </c:pt>
                <c:pt idx="522">
                  <c:v>685.26732000000004</c:v>
                </c:pt>
                <c:pt idx="523">
                  <c:v>484.65204</c:v>
                </c:pt>
                <c:pt idx="524">
                  <c:v>563.26535000000001</c:v>
                </c:pt>
                <c:pt idx="525">
                  <c:v>566.09220000000005</c:v>
                </c:pt>
                <c:pt idx="526">
                  <c:v>671.87854000000004</c:v>
                </c:pt>
                <c:pt idx="527">
                  <c:v>570.30136000000005</c:v>
                </c:pt>
                <c:pt idx="528">
                  <c:v>520.89757999999995</c:v>
                </c:pt>
                <c:pt idx="529">
                  <c:v>680.25810000000001</c:v>
                </c:pt>
                <c:pt idx="530">
                  <c:v>394.37812000000002</c:v>
                </c:pt>
                <c:pt idx="531">
                  <c:v>474.41714999999999</c:v>
                </c:pt>
                <c:pt idx="532">
                  <c:v>502.42766</c:v>
                </c:pt>
                <c:pt idx="533">
                  <c:v>556.61473999999998</c:v>
                </c:pt>
                <c:pt idx="534">
                  <c:v>585.11523</c:v>
                </c:pt>
                <c:pt idx="535">
                  <c:v>614.66276000000005</c:v>
                </c:pt>
                <c:pt idx="536">
                  <c:v>537.04450999999995</c:v>
                </c:pt>
                <c:pt idx="537">
                  <c:v>538.88583000000006</c:v>
                </c:pt>
                <c:pt idx="538">
                  <c:v>540.94677999999999</c:v>
                </c:pt>
                <c:pt idx="539">
                  <c:v>434.34141</c:v>
                </c:pt>
                <c:pt idx="540">
                  <c:v>408.50538999999998</c:v>
                </c:pt>
                <c:pt idx="541">
                  <c:v>601.77583000000004</c:v>
                </c:pt>
                <c:pt idx="542">
                  <c:v>467.00049000000001</c:v>
                </c:pt>
                <c:pt idx="543">
                  <c:v>441.89076</c:v>
                </c:pt>
                <c:pt idx="544">
                  <c:v>470.43491999999998</c:v>
                </c:pt>
                <c:pt idx="545">
                  <c:v>500.07585999999998</c:v>
                </c:pt>
                <c:pt idx="546">
                  <c:v>558.99951999999996</c:v>
                </c:pt>
                <c:pt idx="547">
                  <c:v>280.88720999999998</c:v>
                </c:pt>
                <c:pt idx="548">
                  <c:v>450.66753999999997</c:v>
                </c:pt>
                <c:pt idx="549">
                  <c:v>509.75713999999999</c:v>
                </c:pt>
                <c:pt idx="550">
                  <c:v>398.55464000000001</c:v>
                </c:pt>
                <c:pt idx="551">
                  <c:v>513.54506000000003</c:v>
                </c:pt>
                <c:pt idx="552">
                  <c:v>544.4375</c:v>
                </c:pt>
                <c:pt idx="553">
                  <c:v>488.66804999999999</c:v>
                </c:pt>
                <c:pt idx="554">
                  <c:v>462.50495000000001</c:v>
                </c:pt>
                <c:pt idx="555">
                  <c:v>434.14114000000001</c:v>
                </c:pt>
                <c:pt idx="556">
                  <c:v>319.64433000000002</c:v>
                </c:pt>
                <c:pt idx="557">
                  <c:v>496.19648000000001</c:v>
                </c:pt>
                <c:pt idx="558">
                  <c:v>585.64188999999999</c:v>
                </c:pt>
                <c:pt idx="559">
                  <c:v>410.89967999999999</c:v>
                </c:pt>
                <c:pt idx="560">
                  <c:v>440.97622000000001</c:v>
                </c:pt>
                <c:pt idx="561">
                  <c:v>442.45008999999999</c:v>
                </c:pt>
                <c:pt idx="562">
                  <c:v>385.17228999999998</c:v>
                </c:pt>
                <c:pt idx="563">
                  <c:v>475.16777000000002</c:v>
                </c:pt>
                <c:pt idx="564">
                  <c:v>358.29277999999999</c:v>
                </c:pt>
                <c:pt idx="565">
                  <c:v>359.77393999999998</c:v>
                </c:pt>
                <c:pt idx="566">
                  <c:v>330.83251000000001</c:v>
                </c:pt>
                <c:pt idx="567">
                  <c:v>392.35822000000002</c:v>
                </c:pt>
                <c:pt idx="568">
                  <c:v>212.15593999999999</c:v>
                </c:pt>
                <c:pt idx="569">
                  <c:v>334.76699000000002</c:v>
                </c:pt>
                <c:pt idx="570">
                  <c:v>336.39888999999999</c:v>
                </c:pt>
                <c:pt idx="571">
                  <c:v>338.56035000000003</c:v>
                </c:pt>
                <c:pt idx="572">
                  <c:v>308.71409</c:v>
                </c:pt>
                <c:pt idx="573">
                  <c:v>186.45541</c:v>
                </c:pt>
                <c:pt idx="574">
                  <c:v>374.41392999999999</c:v>
                </c:pt>
                <c:pt idx="575">
                  <c:v>313.71102000000002</c:v>
                </c:pt>
                <c:pt idx="576">
                  <c:v>284.15965</c:v>
                </c:pt>
                <c:pt idx="577">
                  <c:v>381.46992</c:v>
                </c:pt>
                <c:pt idx="578">
                  <c:v>415.31159000000002</c:v>
                </c:pt>
                <c:pt idx="579">
                  <c:v>354.09314999999998</c:v>
                </c:pt>
                <c:pt idx="580">
                  <c:v>226.61132000000001</c:v>
                </c:pt>
                <c:pt idx="581">
                  <c:v>260.65233999999998</c:v>
                </c:pt>
                <c:pt idx="582">
                  <c:v>426.45870000000002</c:v>
                </c:pt>
                <c:pt idx="583">
                  <c:v>265.20916</c:v>
                </c:pt>
                <c:pt idx="584">
                  <c:v>433.71177</c:v>
                </c:pt>
                <c:pt idx="585">
                  <c:v>302.36282999999997</c:v>
                </c:pt>
                <c:pt idx="586">
                  <c:v>372.01056999999997</c:v>
                </c:pt>
                <c:pt idx="587">
                  <c:v>544.72798</c:v>
                </c:pt>
                <c:pt idx="588">
                  <c:v>411.53104999999999</c:v>
                </c:pt>
                <c:pt idx="589">
                  <c:v>138.34514999999999</c:v>
                </c:pt>
                <c:pt idx="590">
                  <c:v>313.58181000000002</c:v>
                </c:pt>
                <c:pt idx="591">
                  <c:v>316.24536999999998</c:v>
                </c:pt>
                <c:pt idx="592">
                  <c:v>282.38639000000001</c:v>
                </c:pt>
                <c:pt idx="593">
                  <c:v>391.46614</c:v>
                </c:pt>
                <c:pt idx="594">
                  <c:v>430.34437000000003</c:v>
                </c:pt>
                <c:pt idx="595">
                  <c:v>252.35271</c:v>
                </c:pt>
                <c:pt idx="596">
                  <c:v>181.73962</c:v>
                </c:pt>
                <c:pt idx="597">
                  <c:v>330.76139999999998</c:v>
                </c:pt>
                <c:pt idx="598">
                  <c:v>331.57722000000001</c:v>
                </c:pt>
                <c:pt idx="599">
                  <c:v>332.58508999999998</c:v>
                </c:pt>
                <c:pt idx="600">
                  <c:v>371.89411000000001</c:v>
                </c:pt>
                <c:pt idx="601">
                  <c:v>374.74464999999998</c:v>
                </c:pt>
                <c:pt idx="602">
                  <c:v>188.41812999999999</c:v>
                </c:pt>
                <c:pt idx="603">
                  <c:v>379.35635000000002</c:v>
                </c:pt>
                <c:pt idx="604">
                  <c:v>381.41908000000001</c:v>
                </c:pt>
                <c:pt idx="605">
                  <c:v>153.52092999999999</c:v>
                </c:pt>
                <c:pt idx="606">
                  <c:v>231.44206</c:v>
                </c:pt>
                <c:pt idx="607">
                  <c:v>116.29112000000001</c:v>
                </c:pt>
                <c:pt idx="608">
                  <c:v>389.58969000000002</c:v>
                </c:pt>
                <c:pt idx="609">
                  <c:v>234.75058999999999</c:v>
                </c:pt>
                <c:pt idx="610">
                  <c:v>196.30669</c:v>
                </c:pt>
                <c:pt idx="611">
                  <c:v>433.36793</c:v>
                </c:pt>
                <c:pt idx="612">
                  <c:v>396.11712</c:v>
                </c:pt>
                <c:pt idx="613">
                  <c:v>357.84458999999998</c:v>
                </c:pt>
                <c:pt idx="614">
                  <c:v>119.62336000000001</c:v>
                </c:pt>
                <c:pt idx="615">
                  <c:v>240.07006000000001</c:v>
                </c:pt>
                <c:pt idx="616">
                  <c:v>200.91195999999999</c:v>
                </c:pt>
                <c:pt idx="617">
                  <c:v>80.6768</c:v>
                </c:pt>
                <c:pt idx="618">
                  <c:v>282.92570000000001</c:v>
                </c:pt>
                <c:pt idx="619">
                  <c:v>445.00564000000003</c:v>
                </c:pt>
                <c:pt idx="620">
                  <c:v>324.35599999999999</c:v>
                </c:pt>
                <c:pt idx="621">
                  <c:v>284.49097</c:v>
                </c:pt>
                <c:pt idx="622">
                  <c:v>122.43794</c:v>
                </c:pt>
                <c:pt idx="623">
                  <c:v>571.88142000000005</c:v>
                </c:pt>
                <c:pt idx="624">
                  <c:v>368.44209999999998</c:v>
                </c:pt>
                <c:pt idx="625">
                  <c:v>410.36171999999999</c:v>
                </c:pt>
                <c:pt idx="626">
                  <c:v>205.53611000000001</c:v>
                </c:pt>
                <c:pt idx="627">
                  <c:v>452.83069999999998</c:v>
                </c:pt>
                <c:pt idx="628">
                  <c:v>205.9051</c:v>
                </c:pt>
                <c:pt idx="629">
                  <c:v>371.39749</c:v>
                </c:pt>
                <c:pt idx="630">
                  <c:v>413.37504999999999</c:v>
                </c:pt>
                <c:pt idx="631">
                  <c:v>373.37903</c:v>
                </c:pt>
                <c:pt idx="632">
                  <c:v>291.72949</c:v>
                </c:pt>
                <c:pt idx="633">
                  <c:v>375.82303000000002</c:v>
                </c:pt>
                <c:pt idx="634">
                  <c:v>377.49806000000001</c:v>
                </c:pt>
                <c:pt idx="635">
                  <c:v>294.87669</c:v>
                </c:pt>
                <c:pt idx="636">
                  <c:v>380.99482</c:v>
                </c:pt>
                <c:pt idx="637">
                  <c:v>255.19333</c:v>
                </c:pt>
                <c:pt idx="638">
                  <c:v>683.53317000000004</c:v>
                </c:pt>
                <c:pt idx="639">
                  <c:v>429.42680999999999</c:v>
                </c:pt>
                <c:pt idx="640">
                  <c:v>691.73343</c:v>
                </c:pt>
                <c:pt idx="641">
                  <c:v>609.15107</c:v>
                </c:pt>
                <c:pt idx="642">
                  <c:v>922.13118999999995</c:v>
                </c:pt>
                <c:pt idx="643">
                  <c:v>839.72685000000001</c:v>
                </c:pt>
                <c:pt idx="644">
                  <c:v>1159.1289400000001</c:v>
                </c:pt>
                <c:pt idx="645">
                  <c:v>1531.01046</c:v>
                </c:pt>
                <c:pt idx="646">
                  <c:v>1453.01684</c:v>
                </c:pt>
                <c:pt idx="647">
                  <c:v>1647.6638499999999</c:v>
                </c:pt>
                <c:pt idx="648">
                  <c:v>1567.05735</c:v>
                </c:pt>
                <c:pt idx="649">
                  <c:v>2325.2055999999998</c:v>
                </c:pt>
                <c:pt idx="650">
                  <c:v>1593.45571</c:v>
                </c:pt>
                <c:pt idx="651">
                  <c:v>2924.7760800000001</c:v>
                </c:pt>
                <c:pt idx="652">
                  <c:v>2371.3924299999999</c:v>
                </c:pt>
                <c:pt idx="653">
                  <c:v>1954.63338</c:v>
                </c:pt>
                <c:pt idx="654">
                  <c:v>2355.4981299999999</c:v>
                </c:pt>
                <c:pt idx="655">
                  <c:v>2032.5272399999999</c:v>
                </c:pt>
                <c:pt idx="656">
                  <c:v>2097.0331200000001</c:v>
                </c:pt>
                <c:pt idx="657">
                  <c:v>2109.7869999999998</c:v>
                </c:pt>
                <c:pt idx="658">
                  <c:v>2124.90877</c:v>
                </c:pt>
                <c:pt idx="659">
                  <c:v>1244.63816</c:v>
                </c:pt>
                <c:pt idx="660">
                  <c:v>1904.4584199999999</c:v>
                </c:pt>
                <c:pt idx="661">
                  <c:v>1568.35286</c:v>
                </c:pt>
                <c:pt idx="662">
                  <c:v>1170.6527699999999</c:v>
                </c:pt>
                <c:pt idx="663">
                  <c:v>1180.3043700000001</c:v>
                </c:pt>
                <c:pt idx="664">
                  <c:v>1293.08942</c:v>
                </c:pt>
                <c:pt idx="665">
                  <c:v>1673.7029199999999</c:v>
                </c:pt>
                <c:pt idx="666">
                  <c:v>1001.43697</c:v>
                </c:pt>
                <c:pt idx="667">
                  <c:v>744.92476999999997</c:v>
                </c:pt>
                <c:pt idx="668">
                  <c:v>537.85851000000002</c:v>
                </c:pt>
                <c:pt idx="669">
                  <c:v>544.11039000000005</c:v>
                </c:pt>
                <c:pt idx="670">
                  <c:v>606.31865000000005</c:v>
                </c:pt>
                <c:pt idx="671">
                  <c:v>778.97389999999996</c:v>
                </c:pt>
                <c:pt idx="672">
                  <c:v>506.01670000000001</c:v>
                </c:pt>
                <c:pt idx="673">
                  <c:v>284.86559</c:v>
                </c:pt>
                <c:pt idx="674">
                  <c:v>403.07243</c:v>
                </c:pt>
                <c:pt idx="675">
                  <c:v>466.8365</c:v>
                </c:pt>
                <c:pt idx="676">
                  <c:v>353.26035999999999</c:v>
                </c:pt>
                <c:pt idx="677">
                  <c:v>357.47579000000002</c:v>
                </c:pt>
                <c:pt idx="678">
                  <c:v>481.96321999999998</c:v>
                </c:pt>
                <c:pt idx="679">
                  <c:v>854.58756000000005</c:v>
                </c:pt>
                <c:pt idx="680">
                  <c:v>247.56199000000001</c:v>
                </c:pt>
                <c:pt idx="681">
                  <c:v>312.65886</c:v>
                </c:pt>
                <c:pt idx="682">
                  <c:v>126.69367</c:v>
                </c:pt>
                <c:pt idx="683">
                  <c:v>253.34432000000001</c:v>
                </c:pt>
                <c:pt idx="684">
                  <c:v>447.55453</c:v>
                </c:pt>
                <c:pt idx="685">
                  <c:v>386.31061</c:v>
                </c:pt>
                <c:pt idx="686">
                  <c:v>194.63851</c:v>
                </c:pt>
                <c:pt idx="687">
                  <c:v>522.59748000000002</c:v>
                </c:pt>
                <c:pt idx="688">
                  <c:v>524.49076000000002</c:v>
                </c:pt>
                <c:pt idx="689">
                  <c:v>460.77332000000001</c:v>
                </c:pt>
                <c:pt idx="690">
                  <c:v>594.95255999999995</c:v>
                </c:pt>
                <c:pt idx="691">
                  <c:v>529.49036999999998</c:v>
                </c:pt>
                <c:pt idx="692">
                  <c:v>397.17342000000002</c:v>
                </c:pt>
                <c:pt idx="693">
                  <c:v>397.23858000000001</c:v>
                </c:pt>
                <c:pt idx="694">
                  <c:v>199.18427</c:v>
                </c:pt>
                <c:pt idx="695">
                  <c:v>728.82488999999998</c:v>
                </c:pt>
                <c:pt idx="696">
                  <c:v>264.98709000000002</c:v>
                </c:pt>
                <c:pt idx="697">
                  <c:v>661.31718999999998</c:v>
                </c:pt>
                <c:pt idx="698">
                  <c:v>264.63058999999998</c:v>
                </c:pt>
                <c:pt idx="699">
                  <c:v>724.64494000000002</c:v>
                </c:pt>
                <c:pt idx="700">
                  <c:v>456.64227</c:v>
                </c:pt>
                <c:pt idx="701">
                  <c:v>779.38744999999994</c:v>
                </c:pt>
                <c:pt idx="702">
                  <c:v>700.70009000000005</c:v>
                </c:pt>
                <c:pt idx="703">
                  <c:v>504.61995999999999</c:v>
                </c:pt>
                <c:pt idx="704">
                  <c:v>376.29262</c:v>
                </c:pt>
                <c:pt idx="705">
                  <c:v>308.82189</c:v>
                </c:pt>
                <c:pt idx="706">
                  <c:v>365.15661999999998</c:v>
                </c:pt>
                <c:pt idx="707">
                  <c:v>598.38521000000003</c:v>
                </c:pt>
                <c:pt idx="708">
                  <c:v>761.88068999999996</c:v>
                </c:pt>
                <c:pt idx="709">
                  <c:v>806.94406000000004</c:v>
                </c:pt>
                <c:pt idx="710">
                  <c:v>620.31079999999997</c:v>
                </c:pt>
                <c:pt idx="711">
                  <c:v>441.87497000000002</c:v>
                </c:pt>
                <c:pt idx="712">
                  <c:v>1029.5032900000001</c:v>
                </c:pt>
                <c:pt idx="713">
                  <c:v>1167.89822</c:v>
                </c:pt>
                <c:pt idx="714">
                  <c:v>676.96352000000002</c:v>
                </c:pt>
                <c:pt idx="715">
                  <c:v>1273.21144</c:v>
                </c:pt>
                <c:pt idx="716">
                  <c:v>948.26814000000002</c:v>
                </c:pt>
                <c:pt idx="717">
                  <c:v>785.41985999999997</c:v>
                </c:pt>
                <c:pt idx="718">
                  <c:v>1059.0886</c:v>
                </c:pt>
                <c:pt idx="719">
                  <c:v>519.82902000000001</c:v>
                </c:pt>
                <c:pt idx="720">
                  <c:v>603.97918000000004</c:v>
                </c:pt>
                <c:pt idx="721">
                  <c:v>547.27647999999999</c:v>
                </c:pt>
                <c:pt idx="722">
                  <c:v>312.99804999999998</c:v>
                </c:pt>
                <c:pt idx="723">
                  <c:v>661.11937999999998</c:v>
                </c:pt>
                <c:pt idx="724">
                  <c:v>173.57291000000001</c:v>
                </c:pt>
                <c:pt idx="725">
                  <c:v>213.29660000000001</c:v>
                </c:pt>
                <c:pt idx="726">
                  <c:v>252.77009000000001</c:v>
                </c:pt>
                <c:pt idx="727">
                  <c:v>374.40800000000002</c:v>
                </c:pt>
                <c:pt idx="728">
                  <c:v>123.40179000000001</c:v>
                </c:pt>
                <c:pt idx="729">
                  <c:v>569.16549999999995</c:v>
                </c:pt>
                <c:pt idx="730">
                  <c:v>281.70496000000003</c:v>
                </c:pt>
                <c:pt idx="731">
                  <c:v>239.62932000000001</c:v>
                </c:pt>
                <c:pt idx="732">
                  <c:v>435.20909999999998</c:v>
                </c:pt>
                <c:pt idx="733">
                  <c:v>196.41113999999999</c:v>
                </c:pt>
                <c:pt idx="734">
                  <c:v>508.21199000000001</c:v>
                </c:pt>
                <c:pt idx="735">
                  <c:v>311.47879999999998</c:v>
                </c:pt>
                <c:pt idx="736">
                  <c:v>426.96625</c:v>
                </c:pt>
                <c:pt idx="737">
                  <c:v>348.08702</c:v>
                </c:pt>
                <c:pt idx="738">
                  <c:v>308.32429000000002</c:v>
                </c:pt>
                <c:pt idx="739">
                  <c:v>460.92354999999998</c:v>
                </c:pt>
                <c:pt idx="740">
                  <c:v>651.70560999999998</c:v>
                </c:pt>
                <c:pt idx="741">
                  <c:v>382.24910999999997</c:v>
                </c:pt>
                <c:pt idx="742">
                  <c:v>420.05241999999998</c:v>
                </c:pt>
                <c:pt idx="743">
                  <c:v>687.61</c:v>
                </c:pt>
                <c:pt idx="744">
                  <c:v>152.93024</c:v>
                </c:pt>
                <c:pt idx="745">
                  <c:v>841.38175000000001</c:v>
                </c:pt>
                <c:pt idx="746">
                  <c:v>650.33223999999996</c:v>
                </c:pt>
                <c:pt idx="747">
                  <c:v>652.41755999999998</c:v>
                </c:pt>
                <c:pt idx="748">
                  <c:v>424.16251999999997</c:v>
                </c:pt>
                <c:pt idx="749">
                  <c:v>502.78933999999998</c:v>
                </c:pt>
                <c:pt idx="750">
                  <c:v>815.42106000000001</c:v>
                </c:pt>
                <c:pt idx="751">
                  <c:v>1053.49764</c:v>
                </c:pt>
                <c:pt idx="752">
                  <c:v>743.56610000000001</c:v>
                </c:pt>
                <c:pt idx="753">
                  <c:v>1251.76064</c:v>
                </c:pt>
                <c:pt idx="754">
                  <c:v>820.81235000000004</c:v>
                </c:pt>
                <c:pt idx="755">
                  <c:v>1170.44011</c:v>
                </c:pt>
                <c:pt idx="756">
                  <c:v>1670.8638599999999</c:v>
                </c:pt>
                <c:pt idx="757">
                  <c:v>1547.4491499999999</c:v>
                </c:pt>
                <c:pt idx="758">
                  <c:v>1269.3698300000001</c:v>
                </c:pt>
                <c:pt idx="759">
                  <c:v>1414.12078</c:v>
                </c:pt>
                <c:pt idx="760">
                  <c:v>1400.60094</c:v>
                </c:pt>
                <c:pt idx="761">
                  <c:v>1427.2740200000001</c:v>
                </c:pt>
                <c:pt idx="762">
                  <c:v>2014.5143700000001</c:v>
                </c:pt>
                <c:pt idx="763">
                  <c:v>2074.1192799999999</c:v>
                </c:pt>
                <c:pt idx="764">
                  <c:v>2726.8089100000002</c:v>
                </c:pt>
                <c:pt idx="765">
                  <c:v>2315.00524</c:v>
                </c:pt>
                <c:pt idx="766">
                  <c:v>2716.4068400000001</c:v>
                </c:pt>
                <c:pt idx="767">
                  <c:v>2608.57413</c:v>
                </c:pt>
                <c:pt idx="768">
                  <c:v>4229.9250000000002</c:v>
                </c:pt>
                <c:pt idx="769">
                  <c:v>3826.2498599999999</c:v>
                </c:pt>
                <c:pt idx="770">
                  <c:v>5349.60311</c:v>
                </c:pt>
                <c:pt idx="771">
                  <c:v>4300.6474600000001</c:v>
                </c:pt>
                <c:pt idx="772">
                  <c:v>4629.9490400000004</c:v>
                </c:pt>
                <c:pt idx="773">
                  <c:v>6214.8811900000001</c:v>
                </c:pt>
                <c:pt idx="774">
                  <c:v>5739.8110699999997</c:v>
                </c:pt>
                <c:pt idx="775">
                  <c:v>6028.9727999999996</c:v>
                </c:pt>
                <c:pt idx="776">
                  <c:v>7197.5002000000004</c:v>
                </c:pt>
                <c:pt idx="777">
                  <c:v>7461.6328999999996</c:v>
                </c:pt>
                <c:pt idx="778">
                  <c:v>8262.1803600000003</c:v>
                </c:pt>
                <c:pt idx="779">
                  <c:v>9427.7629699999998</c:v>
                </c:pt>
                <c:pt idx="780">
                  <c:v>11889.337530000001</c:v>
                </c:pt>
                <c:pt idx="781">
                  <c:v>13684.97597</c:v>
                </c:pt>
                <c:pt idx="782">
                  <c:v>15017.489799999999</c:v>
                </c:pt>
                <c:pt idx="783">
                  <c:v>15272.97898</c:v>
                </c:pt>
                <c:pt idx="784">
                  <c:v>17929.785260000001</c:v>
                </c:pt>
                <c:pt idx="785">
                  <c:v>19305.875240000001</c:v>
                </c:pt>
                <c:pt idx="786">
                  <c:v>19594.317439999999</c:v>
                </c:pt>
                <c:pt idx="787">
                  <c:v>20303.529259999999</c:v>
                </c:pt>
                <c:pt idx="788">
                  <c:v>25583.907589999999</c:v>
                </c:pt>
                <c:pt idx="789">
                  <c:v>25621.609649999999</c:v>
                </c:pt>
                <c:pt idx="790">
                  <c:v>29105.747729999999</c:v>
                </c:pt>
                <c:pt idx="791">
                  <c:v>29121.19428</c:v>
                </c:pt>
                <c:pt idx="792">
                  <c:v>31811.803510000002</c:v>
                </c:pt>
                <c:pt idx="793">
                  <c:v>33722.68159</c:v>
                </c:pt>
                <c:pt idx="794">
                  <c:v>37783.661319999999</c:v>
                </c:pt>
                <c:pt idx="795">
                  <c:v>39901.403740000002</c:v>
                </c:pt>
                <c:pt idx="796">
                  <c:v>44090.594709999998</c:v>
                </c:pt>
                <c:pt idx="797">
                  <c:v>47408.282189999998</c:v>
                </c:pt>
                <c:pt idx="798">
                  <c:v>50757.618900000001</c:v>
                </c:pt>
                <c:pt idx="799">
                  <c:v>53531.502469999999</c:v>
                </c:pt>
                <c:pt idx="800">
                  <c:v>57247.718249999998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2-A493-4430-A75B-9F1996DB5869}"/>
            </c:ext>
          </c:extLst>
        </c:ser>
        <c:ser>
          <c:idx val="1"/>
          <c:order val="3"/>
          <c:tx>
            <c:v>Abs</c:v>
          </c:tx>
          <c:spPr>
            <a:ln w="19050" cap="rnd">
              <a:solidFill>
                <a:schemeClr val="accent2"/>
              </a:solidFill>
              <a:round/>
            </a:ln>
            <a:effectLst/>
          </c:spPr>
          <c:marker>
            <c:symbol val="none"/>
          </c:marker>
          <c:xVal>
            <c:numRef>
              <c:f>'293K'!$D$2:$D$552</c:f>
              <c:numCache>
                <c:formatCode>General</c:formatCode>
                <c:ptCount val="551"/>
                <c:pt idx="0">
                  <c:v>800</c:v>
                </c:pt>
                <c:pt idx="1">
                  <c:v>799</c:v>
                </c:pt>
                <c:pt idx="2">
                  <c:v>798</c:v>
                </c:pt>
                <c:pt idx="3">
                  <c:v>797</c:v>
                </c:pt>
                <c:pt idx="4">
                  <c:v>796</c:v>
                </c:pt>
                <c:pt idx="5">
                  <c:v>795</c:v>
                </c:pt>
                <c:pt idx="6">
                  <c:v>794</c:v>
                </c:pt>
                <c:pt idx="7">
                  <c:v>793</c:v>
                </c:pt>
                <c:pt idx="8">
                  <c:v>792</c:v>
                </c:pt>
                <c:pt idx="9">
                  <c:v>791</c:v>
                </c:pt>
                <c:pt idx="10">
                  <c:v>790</c:v>
                </c:pt>
                <c:pt idx="11">
                  <c:v>789</c:v>
                </c:pt>
                <c:pt idx="12">
                  <c:v>788</c:v>
                </c:pt>
                <c:pt idx="13">
                  <c:v>787</c:v>
                </c:pt>
                <c:pt idx="14">
                  <c:v>786</c:v>
                </c:pt>
                <c:pt idx="15">
                  <c:v>785</c:v>
                </c:pt>
                <c:pt idx="16">
                  <c:v>784</c:v>
                </c:pt>
                <c:pt idx="17">
                  <c:v>783</c:v>
                </c:pt>
                <c:pt idx="18">
                  <c:v>782</c:v>
                </c:pt>
                <c:pt idx="19">
                  <c:v>781</c:v>
                </c:pt>
                <c:pt idx="20">
                  <c:v>780</c:v>
                </c:pt>
                <c:pt idx="21">
                  <c:v>779</c:v>
                </c:pt>
                <c:pt idx="22">
                  <c:v>778</c:v>
                </c:pt>
                <c:pt idx="23">
                  <c:v>777</c:v>
                </c:pt>
                <c:pt idx="24">
                  <c:v>776</c:v>
                </c:pt>
                <c:pt idx="25">
                  <c:v>775</c:v>
                </c:pt>
                <c:pt idx="26">
                  <c:v>774</c:v>
                </c:pt>
                <c:pt idx="27">
                  <c:v>773</c:v>
                </c:pt>
                <c:pt idx="28">
                  <c:v>772</c:v>
                </c:pt>
                <c:pt idx="29">
                  <c:v>771</c:v>
                </c:pt>
                <c:pt idx="30">
                  <c:v>770</c:v>
                </c:pt>
                <c:pt idx="31">
                  <c:v>769</c:v>
                </c:pt>
                <c:pt idx="32">
                  <c:v>768</c:v>
                </c:pt>
                <c:pt idx="33">
                  <c:v>767</c:v>
                </c:pt>
                <c:pt idx="34">
                  <c:v>766</c:v>
                </c:pt>
                <c:pt idx="35">
                  <c:v>765</c:v>
                </c:pt>
                <c:pt idx="36">
                  <c:v>764</c:v>
                </c:pt>
                <c:pt idx="37">
                  <c:v>763</c:v>
                </c:pt>
                <c:pt idx="38">
                  <c:v>762</c:v>
                </c:pt>
                <c:pt idx="39">
                  <c:v>761</c:v>
                </c:pt>
                <c:pt idx="40">
                  <c:v>760</c:v>
                </c:pt>
                <c:pt idx="41">
                  <c:v>759</c:v>
                </c:pt>
                <c:pt idx="42">
                  <c:v>758</c:v>
                </c:pt>
                <c:pt idx="43">
                  <c:v>757</c:v>
                </c:pt>
                <c:pt idx="44">
                  <c:v>756</c:v>
                </c:pt>
                <c:pt idx="45">
                  <c:v>755</c:v>
                </c:pt>
                <c:pt idx="46">
                  <c:v>754</c:v>
                </c:pt>
                <c:pt idx="47">
                  <c:v>753</c:v>
                </c:pt>
                <c:pt idx="48">
                  <c:v>752</c:v>
                </c:pt>
                <c:pt idx="49">
                  <c:v>751</c:v>
                </c:pt>
                <c:pt idx="50">
                  <c:v>750</c:v>
                </c:pt>
                <c:pt idx="51">
                  <c:v>749</c:v>
                </c:pt>
                <c:pt idx="52">
                  <c:v>748</c:v>
                </c:pt>
                <c:pt idx="53">
                  <c:v>747</c:v>
                </c:pt>
                <c:pt idx="54">
                  <c:v>746</c:v>
                </c:pt>
                <c:pt idx="55">
                  <c:v>745</c:v>
                </c:pt>
                <c:pt idx="56">
                  <c:v>744</c:v>
                </c:pt>
                <c:pt idx="57">
                  <c:v>743</c:v>
                </c:pt>
                <c:pt idx="58">
                  <c:v>742</c:v>
                </c:pt>
                <c:pt idx="59">
                  <c:v>741</c:v>
                </c:pt>
                <c:pt idx="60">
                  <c:v>740</c:v>
                </c:pt>
                <c:pt idx="61">
                  <c:v>739</c:v>
                </c:pt>
                <c:pt idx="62">
                  <c:v>738</c:v>
                </c:pt>
                <c:pt idx="63">
                  <c:v>737</c:v>
                </c:pt>
                <c:pt idx="64">
                  <c:v>736</c:v>
                </c:pt>
                <c:pt idx="65">
                  <c:v>735</c:v>
                </c:pt>
                <c:pt idx="66">
                  <c:v>734</c:v>
                </c:pt>
                <c:pt idx="67">
                  <c:v>733</c:v>
                </c:pt>
                <c:pt idx="68">
                  <c:v>732</c:v>
                </c:pt>
                <c:pt idx="69">
                  <c:v>731</c:v>
                </c:pt>
                <c:pt idx="70">
                  <c:v>730</c:v>
                </c:pt>
                <c:pt idx="71">
                  <c:v>729</c:v>
                </c:pt>
                <c:pt idx="72">
                  <c:v>728</c:v>
                </c:pt>
                <c:pt idx="73">
                  <c:v>727</c:v>
                </c:pt>
                <c:pt idx="74">
                  <c:v>726</c:v>
                </c:pt>
                <c:pt idx="75">
                  <c:v>725</c:v>
                </c:pt>
                <c:pt idx="76">
                  <c:v>724</c:v>
                </c:pt>
                <c:pt idx="77">
                  <c:v>723</c:v>
                </c:pt>
                <c:pt idx="78">
                  <c:v>722</c:v>
                </c:pt>
                <c:pt idx="79">
                  <c:v>721</c:v>
                </c:pt>
                <c:pt idx="80">
                  <c:v>720</c:v>
                </c:pt>
                <c:pt idx="81">
                  <c:v>719</c:v>
                </c:pt>
                <c:pt idx="82">
                  <c:v>718</c:v>
                </c:pt>
                <c:pt idx="83">
                  <c:v>717</c:v>
                </c:pt>
                <c:pt idx="84">
                  <c:v>716</c:v>
                </c:pt>
                <c:pt idx="85">
                  <c:v>715</c:v>
                </c:pt>
                <c:pt idx="86">
                  <c:v>714</c:v>
                </c:pt>
                <c:pt idx="87">
                  <c:v>713</c:v>
                </c:pt>
                <c:pt idx="88">
                  <c:v>712</c:v>
                </c:pt>
                <c:pt idx="89">
                  <c:v>711</c:v>
                </c:pt>
                <c:pt idx="90">
                  <c:v>710</c:v>
                </c:pt>
                <c:pt idx="91">
                  <c:v>709</c:v>
                </c:pt>
                <c:pt idx="92">
                  <c:v>708</c:v>
                </c:pt>
                <c:pt idx="93">
                  <c:v>707</c:v>
                </c:pt>
                <c:pt idx="94">
                  <c:v>706</c:v>
                </c:pt>
                <c:pt idx="95">
                  <c:v>705</c:v>
                </c:pt>
                <c:pt idx="96">
                  <c:v>704</c:v>
                </c:pt>
                <c:pt idx="97">
                  <c:v>703</c:v>
                </c:pt>
                <c:pt idx="98">
                  <c:v>702</c:v>
                </c:pt>
                <c:pt idx="99">
                  <c:v>701</c:v>
                </c:pt>
                <c:pt idx="100">
                  <c:v>700</c:v>
                </c:pt>
                <c:pt idx="101">
                  <c:v>699</c:v>
                </c:pt>
                <c:pt idx="102">
                  <c:v>698</c:v>
                </c:pt>
                <c:pt idx="103">
                  <c:v>697</c:v>
                </c:pt>
                <c:pt idx="104">
                  <c:v>696</c:v>
                </c:pt>
                <c:pt idx="105">
                  <c:v>695</c:v>
                </c:pt>
                <c:pt idx="106">
                  <c:v>694</c:v>
                </c:pt>
                <c:pt idx="107">
                  <c:v>693</c:v>
                </c:pt>
                <c:pt idx="108">
                  <c:v>692</c:v>
                </c:pt>
                <c:pt idx="109">
                  <c:v>691</c:v>
                </c:pt>
                <c:pt idx="110">
                  <c:v>690</c:v>
                </c:pt>
                <c:pt idx="111">
                  <c:v>689</c:v>
                </c:pt>
                <c:pt idx="112">
                  <c:v>688</c:v>
                </c:pt>
                <c:pt idx="113">
                  <c:v>687</c:v>
                </c:pt>
                <c:pt idx="114">
                  <c:v>686</c:v>
                </c:pt>
                <c:pt idx="115">
                  <c:v>685</c:v>
                </c:pt>
                <c:pt idx="116">
                  <c:v>684</c:v>
                </c:pt>
                <c:pt idx="117">
                  <c:v>683</c:v>
                </c:pt>
                <c:pt idx="118">
                  <c:v>682</c:v>
                </c:pt>
                <c:pt idx="119">
                  <c:v>681</c:v>
                </c:pt>
                <c:pt idx="120">
                  <c:v>680</c:v>
                </c:pt>
                <c:pt idx="121">
                  <c:v>679</c:v>
                </c:pt>
                <c:pt idx="122">
                  <c:v>678</c:v>
                </c:pt>
                <c:pt idx="123">
                  <c:v>677</c:v>
                </c:pt>
                <c:pt idx="124">
                  <c:v>676</c:v>
                </c:pt>
                <c:pt idx="125">
                  <c:v>675</c:v>
                </c:pt>
                <c:pt idx="126">
                  <c:v>674</c:v>
                </c:pt>
                <c:pt idx="127">
                  <c:v>673</c:v>
                </c:pt>
                <c:pt idx="128">
                  <c:v>672</c:v>
                </c:pt>
                <c:pt idx="129">
                  <c:v>671</c:v>
                </c:pt>
                <c:pt idx="130">
                  <c:v>670</c:v>
                </c:pt>
                <c:pt idx="131">
                  <c:v>669</c:v>
                </c:pt>
                <c:pt idx="132">
                  <c:v>668</c:v>
                </c:pt>
                <c:pt idx="133">
                  <c:v>667</c:v>
                </c:pt>
                <c:pt idx="134">
                  <c:v>666</c:v>
                </c:pt>
                <c:pt idx="135">
                  <c:v>665</c:v>
                </c:pt>
                <c:pt idx="136">
                  <c:v>664</c:v>
                </c:pt>
                <c:pt idx="137">
                  <c:v>663</c:v>
                </c:pt>
                <c:pt idx="138">
                  <c:v>662</c:v>
                </c:pt>
                <c:pt idx="139">
                  <c:v>661</c:v>
                </c:pt>
                <c:pt idx="140">
                  <c:v>660</c:v>
                </c:pt>
                <c:pt idx="141">
                  <c:v>659</c:v>
                </c:pt>
                <c:pt idx="142">
                  <c:v>658</c:v>
                </c:pt>
                <c:pt idx="143">
                  <c:v>657</c:v>
                </c:pt>
                <c:pt idx="144">
                  <c:v>656</c:v>
                </c:pt>
                <c:pt idx="145">
                  <c:v>655</c:v>
                </c:pt>
                <c:pt idx="146">
                  <c:v>654</c:v>
                </c:pt>
                <c:pt idx="147">
                  <c:v>653</c:v>
                </c:pt>
                <c:pt idx="148">
                  <c:v>652</c:v>
                </c:pt>
                <c:pt idx="149">
                  <c:v>651</c:v>
                </c:pt>
                <c:pt idx="150">
                  <c:v>650</c:v>
                </c:pt>
                <c:pt idx="151">
                  <c:v>649</c:v>
                </c:pt>
                <c:pt idx="152">
                  <c:v>648</c:v>
                </c:pt>
                <c:pt idx="153">
                  <c:v>647</c:v>
                </c:pt>
                <c:pt idx="154">
                  <c:v>646</c:v>
                </c:pt>
                <c:pt idx="155">
                  <c:v>645</c:v>
                </c:pt>
                <c:pt idx="156">
                  <c:v>644</c:v>
                </c:pt>
                <c:pt idx="157">
                  <c:v>643</c:v>
                </c:pt>
                <c:pt idx="158">
                  <c:v>642</c:v>
                </c:pt>
                <c:pt idx="159">
                  <c:v>641</c:v>
                </c:pt>
                <c:pt idx="160">
                  <c:v>640</c:v>
                </c:pt>
                <c:pt idx="161">
                  <c:v>639</c:v>
                </c:pt>
                <c:pt idx="162">
                  <c:v>638</c:v>
                </c:pt>
                <c:pt idx="163">
                  <c:v>637</c:v>
                </c:pt>
                <c:pt idx="164">
                  <c:v>636</c:v>
                </c:pt>
                <c:pt idx="165">
                  <c:v>635</c:v>
                </c:pt>
                <c:pt idx="166">
                  <c:v>634</c:v>
                </c:pt>
                <c:pt idx="167">
                  <c:v>633</c:v>
                </c:pt>
                <c:pt idx="168">
                  <c:v>632</c:v>
                </c:pt>
                <c:pt idx="169">
                  <c:v>631</c:v>
                </c:pt>
                <c:pt idx="170">
                  <c:v>630</c:v>
                </c:pt>
                <c:pt idx="171">
                  <c:v>629</c:v>
                </c:pt>
                <c:pt idx="172">
                  <c:v>628</c:v>
                </c:pt>
                <c:pt idx="173">
                  <c:v>627</c:v>
                </c:pt>
                <c:pt idx="174">
                  <c:v>626</c:v>
                </c:pt>
                <c:pt idx="175">
                  <c:v>625</c:v>
                </c:pt>
                <c:pt idx="176">
                  <c:v>624</c:v>
                </c:pt>
                <c:pt idx="177">
                  <c:v>623</c:v>
                </c:pt>
                <c:pt idx="178">
                  <c:v>622</c:v>
                </c:pt>
                <c:pt idx="179">
                  <c:v>621</c:v>
                </c:pt>
                <c:pt idx="180">
                  <c:v>620</c:v>
                </c:pt>
                <c:pt idx="181">
                  <c:v>619</c:v>
                </c:pt>
                <c:pt idx="182">
                  <c:v>618</c:v>
                </c:pt>
                <c:pt idx="183">
                  <c:v>617</c:v>
                </c:pt>
                <c:pt idx="184">
                  <c:v>616</c:v>
                </c:pt>
                <c:pt idx="185">
                  <c:v>615</c:v>
                </c:pt>
                <c:pt idx="186">
                  <c:v>614</c:v>
                </c:pt>
                <c:pt idx="187">
                  <c:v>613</c:v>
                </c:pt>
                <c:pt idx="188">
                  <c:v>612</c:v>
                </c:pt>
                <c:pt idx="189">
                  <c:v>611</c:v>
                </c:pt>
                <c:pt idx="190">
                  <c:v>610</c:v>
                </c:pt>
                <c:pt idx="191">
                  <c:v>609</c:v>
                </c:pt>
                <c:pt idx="192">
                  <c:v>608</c:v>
                </c:pt>
                <c:pt idx="193">
                  <c:v>607</c:v>
                </c:pt>
                <c:pt idx="194">
                  <c:v>606</c:v>
                </c:pt>
                <c:pt idx="195">
                  <c:v>605</c:v>
                </c:pt>
                <c:pt idx="196">
                  <c:v>604</c:v>
                </c:pt>
                <c:pt idx="197">
                  <c:v>603</c:v>
                </c:pt>
                <c:pt idx="198">
                  <c:v>602</c:v>
                </c:pt>
                <c:pt idx="199">
                  <c:v>601</c:v>
                </c:pt>
                <c:pt idx="200">
                  <c:v>600</c:v>
                </c:pt>
                <c:pt idx="201">
                  <c:v>599</c:v>
                </c:pt>
                <c:pt idx="202">
                  <c:v>598</c:v>
                </c:pt>
                <c:pt idx="203">
                  <c:v>597</c:v>
                </c:pt>
                <c:pt idx="204">
                  <c:v>596</c:v>
                </c:pt>
                <c:pt idx="205">
                  <c:v>595</c:v>
                </c:pt>
                <c:pt idx="206">
                  <c:v>594</c:v>
                </c:pt>
                <c:pt idx="207">
                  <c:v>593</c:v>
                </c:pt>
                <c:pt idx="208">
                  <c:v>592</c:v>
                </c:pt>
                <c:pt idx="209">
                  <c:v>591</c:v>
                </c:pt>
                <c:pt idx="210">
                  <c:v>590</c:v>
                </c:pt>
                <c:pt idx="211">
                  <c:v>589</c:v>
                </c:pt>
                <c:pt idx="212">
                  <c:v>588</c:v>
                </c:pt>
                <c:pt idx="213">
                  <c:v>587</c:v>
                </c:pt>
                <c:pt idx="214">
                  <c:v>586</c:v>
                </c:pt>
                <c:pt idx="215">
                  <c:v>585</c:v>
                </c:pt>
                <c:pt idx="216">
                  <c:v>584</c:v>
                </c:pt>
                <c:pt idx="217">
                  <c:v>583</c:v>
                </c:pt>
                <c:pt idx="218">
                  <c:v>582</c:v>
                </c:pt>
                <c:pt idx="219">
                  <c:v>581</c:v>
                </c:pt>
                <c:pt idx="220">
                  <c:v>580</c:v>
                </c:pt>
                <c:pt idx="221">
                  <c:v>579</c:v>
                </c:pt>
                <c:pt idx="222">
                  <c:v>578</c:v>
                </c:pt>
                <c:pt idx="223">
                  <c:v>577</c:v>
                </c:pt>
                <c:pt idx="224">
                  <c:v>576</c:v>
                </c:pt>
                <c:pt idx="225">
                  <c:v>575</c:v>
                </c:pt>
                <c:pt idx="226">
                  <c:v>574</c:v>
                </c:pt>
                <c:pt idx="227">
                  <c:v>573</c:v>
                </c:pt>
                <c:pt idx="228">
                  <c:v>572</c:v>
                </c:pt>
                <c:pt idx="229">
                  <c:v>571</c:v>
                </c:pt>
                <c:pt idx="230">
                  <c:v>570</c:v>
                </c:pt>
                <c:pt idx="231">
                  <c:v>569</c:v>
                </c:pt>
                <c:pt idx="232">
                  <c:v>568</c:v>
                </c:pt>
                <c:pt idx="233">
                  <c:v>567</c:v>
                </c:pt>
                <c:pt idx="234">
                  <c:v>566</c:v>
                </c:pt>
                <c:pt idx="235">
                  <c:v>565</c:v>
                </c:pt>
                <c:pt idx="236">
                  <c:v>564</c:v>
                </c:pt>
                <c:pt idx="237">
                  <c:v>563</c:v>
                </c:pt>
                <c:pt idx="238">
                  <c:v>562</c:v>
                </c:pt>
                <c:pt idx="239">
                  <c:v>561</c:v>
                </c:pt>
                <c:pt idx="240">
                  <c:v>560</c:v>
                </c:pt>
                <c:pt idx="241">
                  <c:v>559</c:v>
                </c:pt>
                <c:pt idx="242">
                  <c:v>558</c:v>
                </c:pt>
                <c:pt idx="243">
                  <c:v>557</c:v>
                </c:pt>
                <c:pt idx="244">
                  <c:v>556</c:v>
                </c:pt>
                <c:pt idx="245">
                  <c:v>555</c:v>
                </c:pt>
                <c:pt idx="246">
                  <c:v>554</c:v>
                </c:pt>
                <c:pt idx="247">
                  <c:v>553</c:v>
                </c:pt>
                <c:pt idx="248">
                  <c:v>552</c:v>
                </c:pt>
                <c:pt idx="249">
                  <c:v>551</c:v>
                </c:pt>
                <c:pt idx="250">
                  <c:v>550</c:v>
                </c:pt>
                <c:pt idx="251">
                  <c:v>549</c:v>
                </c:pt>
                <c:pt idx="252">
                  <c:v>548</c:v>
                </c:pt>
                <c:pt idx="253">
                  <c:v>547</c:v>
                </c:pt>
                <c:pt idx="254">
                  <c:v>546</c:v>
                </c:pt>
                <c:pt idx="255">
                  <c:v>545</c:v>
                </c:pt>
                <c:pt idx="256">
                  <c:v>544</c:v>
                </c:pt>
                <c:pt idx="257">
                  <c:v>543</c:v>
                </c:pt>
                <c:pt idx="258">
                  <c:v>542</c:v>
                </c:pt>
                <c:pt idx="259">
                  <c:v>541</c:v>
                </c:pt>
                <c:pt idx="260">
                  <c:v>540</c:v>
                </c:pt>
                <c:pt idx="261">
                  <c:v>539</c:v>
                </c:pt>
                <c:pt idx="262">
                  <c:v>538</c:v>
                </c:pt>
                <c:pt idx="263">
                  <c:v>537</c:v>
                </c:pt>
                <c:pt idx="264">
                  <c:v>536</c:v>
                </c:pt>
                <c:pt idx="265">
                  <c:v>535</c:v>
                </c:pt>
                <c:pt idx="266">
                  <c:v>534</c:v>
                </c:pt>
                <c:pt idx="267">
                  <c:v>533</c:v>
                </c:pt>
                <c:pt idx="268">
                  <c:v>532</c:v>
                </c:pt>
                <c:pt idx="269">
                  <c:v>531</c:v>
                </c:pt>
                <c:pt idx="270">
                  <c:v>530</c:v>
                </c:pt>
                <c:pt idx="271">
                  <c:v>529</c:v>
                </c:pt>
                <c:pt idx="272">
                  <c:v>528</c:v>
                </c:pt>
                <c:pt idx="273">
                  <c:v>527</c:v>
                </c:pt>
                <c:pt idx="274">
                  <c:v>526</c:v>
                </c:pt>
                <c:pt idx="275">
                  <c:v>525</c:v>
                </c:pt>
                <c:pt idx="276">
                  <c:v>524</c:v>
                </c:pt>
                <c:pt idx="277">
                  <c:v>523</c:v>
                </c:pt>
                <c:pt idx="278">
                  <c:v>522</c:v>
                </c:pt>
                <c:pt idx="279">
                  <c:v>521</c:v>
                </c:pt>
                <c:pt idx="280">
                  <c:v>520</c:v>
                </c:pt>
                <c:pt idx="281">
                  <c:v>519</c:v>
                </c:pt>
                <c:pt idx="282">
                  <c:v>518</c:v>
                </c:pt>
                <c:pt idx="283">
                  <c:v>517</c:v>
                </c:pt>
                <c:pt idx="284">
                  <c:v>516</c:v>
                </c:pt>
                <c:pt idx="285">
                  <c:v>515</c:v>
                </c:pt>
                <c:pt idx="286">
                  <c:v>514</c:v>
                </c:pt>
                <c:pt idx="287">
                  <c:v>513</c:v>
                </c:pt>
                <c:pt idx="288">
                  <c:v>512</c:v>
                </c:pt>
                <c:pt idx="289">
                  <c:v>511</c:v>
                </c:pt>
                <c:pt idx="290">
                  <c:v>510</c:v>
                </c:pt>
                <c:pt idx="291">
                  <c:v>509</c:v>
                </c:pt>
                <c:pt idx="292">
                  <c:v>508</c:v>
                </c:pt>
                <c:pt idx="293">
                  <c:v>507</c:v>
                </c:pt>
                <c:pt idx="294">
                  <c:v>506</c:v>
                </c:pt>
                <c:pt idx="295">
                  <c:v>505</c:v>
                </c:pt>
                <c:pt idx="296">
                  <c:v>504</c:v>
                </c:pt>
                <c:pt idx="297">
                  <c:v>503</c:v>
                </c:pt>
                <c:pt idx="298">
                  <c:v>502</c:v>
                </c:pt>
                <c:pt idx="299">
                  <c:v>501</c:v>
                </c:pt>
                <c:pt idx="300">
                  <c:v>500</c:v>
                </c:pt>
                <c:pt idx="301">
                  <c:v>499</c:v>
                </c:pt>
                <c:pt idx="302">
                  <c:v>498</c:v>
                </c:pt>
                <c:pt idx="303">
                  <c:v>497</c:v>
                </c:pt>
                <c:pt idx="304">
                  <c:v>496</c:v>
                </c:pt>
                <c:pt idx="305">
                  <c:v>495</c:v>
                </c:pt>
                <c:pt idx="306">
                  <c:v>494</c:v>
                </c:pt>
                <c:pt idx="307">
                  <c:v>493</c:v>
                </c:pt>
                <c:pt idx="308">
                  <c:v>492</c:v>
                </c:pt>
                <c:pt idx="309">
                  <c:v>491</c:v>
                </c:pt>
                <c:pt idx="310">
                  <c:v>490</c:v>
                </c:pt>
                <c:pt idx="311">
                  <c:v>489</c:v>
                </c:pt>
                <c:pt idx="312">
                  <c:v>488</c:v>
                </c:pt>
                <c:pt idx="313">
                  <c:v>487</c:v>
                </c:pt>
                <c:pt idx="314">
                  <c:v>486</c:v>
                </c:pt>
                <c:pt idx="315">
                  <c:v>485</c:v>
                </c:pt>
                <c:pt idx="316">
                  <c:v>484</c:v>
                </c:pt>
                <c:pt idx="317">
                  <c:v>483</c:v>
                </c:pt>
                <c:pt idx="318">
                  <c:v>482</c:v>
                </c:pt>
                <c:pt idx="319">
                  <c:v>481</c:v>
                </c:pt>
                <c:pt idx="320">
                  <c:v>480</c:v>
                </c:pt>
                <c:pt idx="321">
                  <c:v>479</c:v>
                </c:pt>
                <c:pt idx="322">
                  <c:v>478</c:v>
                </c:pt>
                <c:pt idx="323">
                  <c:v>477</c:v>
                </c:pt>
                <c:pt idx="324">
                  <c:v>476</c:v>
                </c:pt>
                <c:pt idx="325">
                  <c:v>475</c:v>
                </c:pt>
                <c:pt idx="326">
                  <c:v>474</c:v>
                </c:pt>
                <c:pt idx="327">
                  <c:v>473</c:v>
                </c:pt>
                <c:pt idx="328">
                  <c:v>472</c:v>
                </c:pt>
                <c:pt idx="329">
                  <c:v>471</c:v>
                </c:pt>
                <c:pt idx="330">
                  <c:v>470</c:v>
                </c:pt>
                <c:pt idx="331">
                  <c:v>469</c:v>
                </c:pt>
                <c:pt idx="332">
                  <c:v>468</c:v>
                </c:pt>
                <c:pt idx="333">
                  <c:v>467</c:v>
                </c:pt>
                <c:pt idx="334">
                  <c:v>466</c:v>
                </c:pt>
                <c:pt idx="335">
                  <c:v>465</c:v>
                </c:pt>
                <c:pt idx="336">
                  <c:v>464</c:v>
                </c:pt>
                <c:pt idx="337">
                  <c:v>463</c:v>
                </c:pt>
                <c:pt idx="338">
                  <c:v>462</c:v>
                </c:pt>
                <c:pt idx="339">
                  <c:v>461</c:v>
                </c:pt>
                <c:pt idx="340">
                  <c:v>460</c:v>
                </c:pt>
                <c:pt idx="341">
                  <c:v>459</c:v>
                </c:pt>
                <c:pt idx="342">
                  <c:v>458</c:v>
                </c:pt>
                <c:pt idx="343">
                  <c:v>457</c:v>
                </c:pt>
                <c:pt idx="344">
                  <c:v>456</c:v>
                </c:pt>
                <c:pt idx="345">
                  <c:v>455</c:v>
                </c:pt>
                <c:pt idx="346">
                  <c:v>454</c:v>
                </c:pt>
                <c:pt idx="347">
                  <c:v>453</c:v>
                </c:pt>
                <c:pt idx="348">
                  <c:v>452</c:v>
                </c:pt>
                <c:pt idx="349">
                  <c:v>451</c:v>
                </c:pt>
                <c:pt idx="350">
                  <c:v>450</c:v>
                </c:pt>
                <c:pt idx="351">
                  <c:v>449</c:v>
                </c:pt>
                <c:pt idx="352">
                  <c:v>448</c:v>
                </c:pt>
                <c:pt idx="353">
                  <c:v>447</c:v>
                </c:pt>
                <c:pt idx="354">
                  <c:v>446</c:v>
                </c:pt>
                <c:pt idx="355">
                  <c:v>445</c:v>
                </c:pt>
                <c:pt idx="356">
                  <c:v>444</c:v>
                </c:pt>
                <c:pt idx="357">
                  <c:v>443</c:v>
                </c:pt>
                <c:pt idx="358">
                  <c:v>442</c:v>
                </c:pt>
                <c:pt idx="359">
                  <c:v>441</c:v>
                </c:pt>
                <c:pt idx="360">
                  <c:v>440</c:v>
                </c:pt>
                <c:pt idx="361">
                  <c:v>439</c:v>
                </c:pt>
                <c:pt idx="362">
                  <c:v>438</c:v>
                </c:pt>
                <c:pt idx="363">
                  <c:v>437</c:v>
                </c:pt>
                <c:pt idx="364">
                  <c:v>436</c:v>
                </c:pt>
                <c:pt idx="365">
                  <c:v>435</c:v>
                </c:pt>
                <c:pt idx="366">
                  <c:v>434</c:v>
                </c:pt>
                <c:pt idx="367">
                  <c:v>433</c:v>
                </c:pt>
                <c:pt idx="368">
                  <c:v>432</c:v>
                </c:pt>
                <c:pt idx="369">
                  <c:v>431</c:v>
                </c:pt>
                <c:pt idx="370">
                  <c:v>430</c:v>
                </c:pt>
                <c:pt idx="371">
                  <c:v>429</c:v>
                </c:pt>
                <c:pt idx="372">
                  <c:v>428</c:v>
                </c:pt>
                <c:pt idx="373">
                  <c:v>427</c:v>
                </c:pt>
                <c:pt idx="374">
                  <c:v>426</c:v>
                </c:pt>
                <c:pt idx="375">
                  <c:v>425</c:v>
                </c:pt>
                <c:pt idx="376">
                  <c:v>424</c:v>
                </c:pt>
                <c:pt idx="377">
                  <c:v>423</c:v>
                </c:pt>
                <c:pt idx="378">
                  <c:v>422</c:v>
                </c:pt>
                <c:pt idx="379">
                  <c:v>421</c:v>
                </c:pt>
                <c:pt idx="380">
                  <c:v>420</c:v>
                </c:pt>
                <c:pt idx="381">
                  <c:v>419</c:v>
                </c:pt>
                <c:pt idx="382">
                  <c:v>418</c:v>
                </c:pt>
                <c:pt idx="383">
                  <c:v>417</c:v>
                </c:pt>
                <c:pt idx="384">
                  <c:v>416</c:v>
                </c:pt>
                <c:pt idx="385">
                  <c:v>415</c:v>
                </c:pt>
                <c:pt idx="386">
                  <c:v>414</c:v>
                </c:pt>
                <c:pt idx="387">
                  <c:v>413</c:v>
                </c:pt>
                <c:pt idx="388">
                  <c:v>412</c:v>
                </c:pt>
                <c:pt idx="389">
                  <c:v>411</c:v>
                </c:pt>
                <c:pt idx="390">
                  <c:v>410</c:v>
                </c:pt>
                <c:pt idx="391">
                  <c:v>409</c:v>
                </c:pt>
                <c:pt idx="392">
                  <c:v>408</c:v>
                </c:pt>
                <c:pt idx="393">
                  <c:v>407</c:v>
                </c:pt>
                <c:pt idx="394">
                  <c:v>406</c:v>
                </c:pt>
                <c:pt idx="395">
                  <c:v>405</c:v>
                </c:pt>
                <c:pt idx="396">
                  <c:v>404</c:v>
                </c:pt>
                <c:pt idx="397">
                  <c:v>403</c:v>
                </c:pt>
                <c:pt idx="398">
                  <c:v>402</c:v>
                </c:pt>
                <c:pt idx="399">
                  <c:v>401</c:v>
                </c:pt>
                <c:pt idx="400">
                  <c:v>400</c:v>
                </c:pt>
                <c:pt idx="401">
                  <c:v>399</c:v>
                </c:pt>
                <c:pt idx="402">
                  <c:v>398</c:v>
                </c:pt>
                <c:pt idx="403">
                  <c:v>397</c:v>
                </c:pt>
                <c:pt idx="404">
                  <c:v>396</c:v>
                </c:pt>
                <c:pt idx="405">
                  <c:v>395</c:v>
                </c:pt>
                <c:pt idx="406">
                  <c:v>394</c:v>
                </c:pt>
                <c:pt idx="407">
                  <c:v>393</c:v>
                </c:pt>
                <c:pt idx="408">
                  <c:v>392</c:v>
                </c:pt>
                <c:pt idx="409">
                  <c:v>391</c:v>
                </c:pt>
                <c:pt idx="410">
                  <c:v>390</c:v>
                </c:pt>
                <c:pt idx="411">
                  <c:v>389</c:v>
                </c:pt>
                <c:pt idx="412">
                  <c:v>388</c:v>
                </c:pt>
                <c:pt idx="413">
                  <c:v>387</c:v>
                </c:pt>
                <c:pt idx="414">
                  <c:v>386</c:v>
                </c:pt>
                <c:pt idx="415">
                  <c:v>385</c:v>
                </c:pt>
                <c:pt idx="416">
                  <c:v>384</c:v>
                </c:pt>
                <c:pt idx="417">
                  <c:v>383</c:v>
                </c:pt>
                <c:pt idx="418">
                  <c:v>382</c:v>
                </c:pt>
                <c:pt idx="419">
                  <c:v>381</c:v>
                </c:pt>
                <c:pt idx="420">
                  <c:v>380</c:v>
                </c:pt>
                <c:pt idx="421">
                  <c:v>379</c:v>
                </c:pt>
                <c:pt idx="422">
                  <c:v>378</c:v>
                </c:pt>
                <c:pt idx="423">
                  <c:v>377</c:v>
                </c:pt>
                <c:pt idx="424">
                  <c:v>376</c:v>
                </c:pt>
                <c:pt idx="425">
                  <c:v>375</c:v>
                </c:pt>
                <c:pt idx="426">
                  <c:v>374</c:v>
                </c:pt>
                <c:pt idx="427">
                  <c:v>373</c:v>
                </c:pt>
                <c:pt idx="428">
                  <c:v>372</c:v>
                </c:pt>
                <c:pt idx="429">
                  <c:v>371</c:v>
                </c:pt>
                <c:pt idx="430">
                  <c:v>370</c:v>
                </c:pt>
                <c:pt idx="431">
                  <c:v>369</c:v>
                </c:pt>
                <c:pt idx="432">
                  <c:v>368</c:v>
                </c:pt>
                <c:pt idx="433">
                  <c:v>367</c:v>
                </c:pt>
                <c:pt idx="434">
                  <c:v>366</c:v>
                </c:pt>
                <c:pt idx="435">
                  <c:v>365</c:v>
                </c:pt>
                <c:pt idx="436">
                  <c:v>364</c:v>
                </c:pt>
                <c:pt idx="437">
                  <c:v>363</c:v>
                </c:pt>
                <c:pt idx="438">
                  <c:v>362</c:v>
                </c:pt>
                <c:pt idx="439">
                  <c:v>361</c:v>
                </c:pt>
                <c:pt idx="440">
                  <c:v>360</c:v>
                </c:pt>
                <c:pt idx="441">
                  <c:v>359</c:v>
                </c:pt>
                <c:pt idx="442">
                  <c:v>358</c:v>
                </c:pt>
                <c:pt idx="443">
                  <c:v>357</c:v>
                </c:pt>
                <c:pt idx="444">
                  <c:v>356</c:v>
                </c:pt>
                <c:pt idx="445">
                  <c:v>355</c:v>
                </c:pt>
                <c:pt idx="446">
                  <c:v>354</c:v>
                </c:pt>
                <c:pt idx="447">
                  <c:v>353</c:v>
                </c:pt>
                <c:pt idx="448">
                  <c:v>352</c:v>
                </c:pt>
                <c:pt idx="449">
                  <c:v>351</c:v>
                </c:pt>
                <c:pt idx="450">
                  <c:v>350</c:v>
                </c:pt>
                <c:pt idx="451">
                  <c:v>349</c:v>
                </c:pt>
                <c:pt idx="452">
                  <c:v>348</c:v>
                </c:pt>
                <c:pt idx="453">
                  <c:v>347</c:v>
                </c:pt>
                <c:pt idx="454">
                  <c:v>346</c:v>
                </c:pt>
                <c:pt idx="455">
                  <c:v>345</c:v>
                </c:pt>
                <c:pt idx="456">
                  <c:v>344</c:v>
                </c:pt>
                <c:pt idx="457">
                  <c:v>343</c:v>
                </c:pt>
                <c:pt idx="458">
                  <c:v>342</c:v>
                </c:pt>
                <c:pt idx="459">
                  <c:v>341</c:v>
                </c:pt>
                <c:pt idx="460">
                  <c:v>340</c:v>
                </c:pt>
                <c:pt idx="461">
                  <c:v>339</c:v>
                </c:pt>
                <c:pt idx="462">
                  <c:v>338</c:v>
                </c:pt>
                <c:pt idx="463">
                  <c:v>337</c:v>
                </c:pt>
                <c:pt idx="464">
                  <c:v>336</c:v>
                </c:pt>
                <c:pt idx="465">
                  <c:v>335</c:v>
                </c:pt>
                <c:pt idx="466">
                  <c:v>334</c:v>
                </c:pt>
                <c:pt idx="467">
                  <c:v>333</c:v>
                </c:pt>
                <c:pt idx="468">
                  <c:v>332</c:v>
                </c:pt>
                <c:pt idx="469">
                  <c:v>331</c:v>
                </c:pt>
                <c:pt idx="470">
                  <c:v>330</c:v>
                </c:pt>
                <c:pt idx="471">
                  <c:v>329</c:v>
                </c:pt>
                <c:pt idx="472">
                  <c:v>328</c:v>
                </c:pt>
                <c:pt idx="473">
                  <c:v>327</c:v>
                </c:pt>
                <c:pt idx="474">
                  <c:v>326</c:v>
                </c:pt>
                <c:pt idx="475">
                  <c:v>325</c:v>
                </c:pt>
                <c:pt idx="476">
                  <c:v>324</c:v>
                </c:pt>
                <c:pt idx="477">
                  <c:v>323</c:v>
                </c:pt>
                <c:pt idx="478">
                  <c:v>322</c:v>
                </c:pt>
                <c:pt idx="479">
                  <c:v>321</c:v>
                </c:pt>
                <c:pt idx="480">
                  <c:v>320</c:v>
                </c:pt>
                <c:pt idx="481">
                  <c:v>319</c:v>
                </c:pt>
                <c:pt idx="482">
                  <c:v>318</c:v>
                </c:pt>
                <c:pt idx="483">
                  <c:v>317</c:v>
                </c:pt>
                <c:pt idx="484">
                  <c:v>316</c:v>
                </c:pt>
                <c:pt idx="485">
                  <c:v>315</c:v>
                </c:pt>
                <c:pt idx="486">
                  <c:v>314</c:v>
                </c:pt>
                <c:pt idx="487">
                  <c:v>313</c:v>
                </c:pt>
                <c:pt idx="488">
                  <c:v>312</c:v>
                </c:pt>
                <c:pt idx="489">
                  <c:v>311</c:v>
                </c:pt>
                <c:pt idx="490">
                  <c:v>310</c:v>
                </c:pt>
                <c:pt idx="491">
                  <c:v>309</c:v>
                </c:pt>
                <c:pt idx="492">
                  <c:v>308</c:v>
                </c:pt>
                <c:pt idx="493">
                  <c:v>307</c:v>
                </c:pt>
                <c:pt idx="494">
                  <c:v>306</c:v>
                </c:pt>
                <c:pt idx="495">
                  <c:v>305</c:v>
                </c:pt>
                <c:pt idx="496">
                  <c:v>304</c:v>
                </c:pt>
                <c:pt idx="497">
                  <c:v>303</c:v>
                </c:pt>
                <c:pt idx="498">
                  <c:v>302</c:v>
                </c:pt>
                <c:pt idx="499">
                  <c:v>301</c:v>
                </c:pt>
                <c:pt idx="500">
                  <c:v>300</c:v>
                </c:pt>
                <c:pt idx="501">
                  <c:v>299</c:v>
                </c:pt>
                <c:pt idx="502">
                  <c:v>298</c:v>
                </c:pt>
                <c:pt idx="503">
                  <c:v>297</c:v>
                </c:pt>
                <c:pt idx="504">
                  <c:v>296</c:v>
                </c:pt>
                <c:pt idx="505">
                  <c:v>295</c:v>
                </c:pt>
                <c:pt idx="506">
                  <c:v>294</c:v>
                </c:pt>
                <c:pt idx="507">
                  <c:v>293</c:v>
                </c:pt>
                <c:pt idx="508">
                  <c:v>292</c:v>
                </c:pt>
                <c:pt idx="509">
                  <c:v>291</c:v>
                </c:pt>
                <c:pt idx="510">
                  <c:v>290</c:v>
                </c:pt>
                <c:pt idx="511">
                  <c:v>289</c:v>
                </c:pt>
                <c:pt idx="512">
                  <c:v>288</c:v>
                </c:pt>
                <c:pt idx="513">
                  <c:v>287</c:v>
                </c:pt>
                <c:pt idx="514">
                  <c:v>286</c:v>
                </c:pt>
                <c:pt idx="515">
                  <c:v>285</c:v>
                </c:pt>
                <c:pt idx="516">
                  <c:v>284</c:v>
                </c:pt>
                <c:pt idx="517">
                  <c:v>283</c:v>
                </c:pt>
                <c:pt idx="518">
                  <c:v>282</c:v>
                </c:pt>
                <c:pt idx="519">
                  <c:v>281</c:v>
                </c:pt>
                <c:pt idx="520">
                  <c:v>280</c:v>
                </c:pt>
                <c:pt idx="521">
                  <c:v>279</c:v>
                </c:pt>
                <c:pt idx="522">
                  <c:v>278</c:v>
                </c:pt>
                <c:pt idx="523">
                  <c:v>277</c:v>
                </c:pt>
                <c:pt idx="524">
                  <c:v>276</c:v>
                </c:pt>
                <c:pt idx="525">
                  <c:v>275</c:v>
                </c:pt>
                <c:pt idx="526">
                  <c:v>274</c:v>
                </c:pt>
                <c:pt idx="527">
                  <c:v>273</c:v>
                </c:pt>
                <c:pt idx="528">
                  <c:v>272</c:v>
                </c:pt>
                <c:pt idx="529">
                  <c:v>271</c:v>
                </c:pt>
                <c:pt idx="530">
                  <c:v>270</c:v>
                </c:pt>
                <c:pt idx="531">
                  <c:v>269</c:v>
                </c:pt>
                <c:pt idx="532">
                  <c:v>268</c:v>
                </c:pt>
                <c:pt idx="533">
                  <c:v>267</c:v>
                </c:pt>
                <c:pt idx="534">
                  <c:v>266</c:v>
                </c:pt>
                <c:pt idx="535">
                  <c:v>265</c:v>
                </c:pt>
                <c:pt idx="536">
                  <c:v>264</c:v>
                </c:pt>
                <c:pt idx="537">
                  <c:v>263</c:v>
                </c:pt>
                <c:pt idx="538">
                  <c:v>262</c:v>
                </c:pt>
                <c:pt idx="539">
                  <c:v>261</c:v>
                </c:pt>
                <c:pt idx="540">
                  <c:v>260</c:v>
                </c:pt>
                <c:pt idx="541">
                  <c:v>259</c:v>
                </c:pt>
                <c:pt idx="542">
                  <c:v>258</c:v>
                </c:pt>
                <c:pt idx="543">
                  <c:v>257</c:v>
                </c:pt>
                <c:pt idx="544">
                  <c:v>256</c:v>
                </c:pt>
                <c:pt idx="545">
                  <c:v>255</c:v>
                </c:pt>
                <c:pt idx="546">
                  <c:v>254</c:v>
                </c:pt>
                <c:pt idx="547">
                  <c:v>253</c:v>
                </c:pt>
                <c:pt idx="548">
                  <c:v>252</c:v>
                </c:pt>
                <c:pt idx="549">
                  <c:v>251</c:v>
                </c:pt>
                <c:pt idx="550">
                  <c:v>250</c:v>
                </c:pt>
              </c:numCache>
            </c:numRef>
          </c:xVal>
          <c:yVal>
            <c:numRef>
              <c:f>'293K'!$F$2:$F$552</c:f>
              <c:numCache>
                <c:formatCode>General</c:formatCode>
                <c:ptCount val="551"/>
                <c:pt idx="0">
                  <c:v>76.900000000000006</c:v>
                </c:pt>
                <c:pt idx="1">
                  <c:v>74.399999999999991</c:v>
                </c:pt>
                <c:pt idx="2">
                  <c:v>61.6</c:v>
                </c:pt>
                <c:pt idx="3">
                  <c:v>60.6</c:v>
                </c:pt>
                <c:pt idx="4">
                  <c:v>61.6</c:v>
                </c:pt>
                <c:pt idx="5">
                  <c:v>67.2</c:v>
                </c:pt>
                <c:pt idx="6">
                  <c:v>68.8</c:v>
                </c:pt>
                <c:pt idx="7">
                  <c:v>77.399999999999991</c:v>
                </c:pt>
                <c:pt idx="8">
                  <c:v>62.8</c:v>
                </c:pt>
                <c:pt idx="9">
                  <c:v>64.400000000000006</c:v>
                </c:pt>
                <c:pt idx="10">
                  <c:v>71.400000000000006</c:v>
                </c:pt>
                <c:pt idx="11">
                  <c:v>71.400000000000006</c:v>
                </c:pt>
                <c:pt idx="12">
                  <c:v>68.2</c:v>
                </c:pt>
                <c:pt idx="13">
                  <c:v>69</c:v>
                </c:pt>
                <c:pt idx="14">
                  <c:v>72.8</c:v>
                </c:pt>
                <c:pt idx="15">
                  <c:v>80.599999999999994</c:v>
                </c:pt>
                <c:pt idx="16">
                  <c:v>75</c:v>
                </c:pt>
                <c:pt idx="17">
                  <c:v>81.899999999999991</c:v>
                </c:pt>
                <c:pt idx="18">
                  <c:v>83.8</c:v>
                </c:pt>
                <c:pt idx="19">
                  <c:v>95.100000000000009</c:v>
                </c:pt>
                <c:pt idx="20">
                  <c:v>94.7</c:v>
                </c:pt>
                <c:pt idx="21">
                  <c:v>102.69999999999999</c:v>
                </c:pt>
                <c:pt idx="22">
                  <c:v>102.3</c:v>
                </c:pt>
                <c:pt idx="23">
                  <c:v>105.10000000000001</c:v>
                </c:pt>
                <c:pt idx="24">
                  <c:v>100.89999999999999</c:v>
                </c:pt>
                <c:pt idx="25">
                  <c:v>111.19999999999999</c:v>
                </c:pt>
                <c:pt idx="26">
                  <c:v>120.19999999999999</c:v>
                </c:pt>
                <c:pt idx="27">
                  <c:v>124.3</c:v>
                </c:pt>
                <c:pt idx="28">
                  <c:v>118.8</c:v>
                </c:pt>
                <c:pt idx="29">
                  <c:v>120.80000000000001</c:v>
                </c:pt>
                <c:pt idx="30">
                  <c:v>125.6</c:v>
                </c:pt>
                <c:pt idx="31">
                  <c:v>122.9</c:v>
                </c:pt>
                <c:pt idx="32">
                  <c:v>128.19999999999999</c:v>
                </c:pt>
                <c:pt idx="33">
                  <c:v>124.2</c:v>
                </c:pt>
                <c:pt idx="34">
                  <c:v>128.1</c:v>
                </c:pt>
                <c:pt idx="35">
                  <c:v>126.5</c:v>
                </c:pt>
                <c:pt idx="36">
                  <c:v>127.89999999999999</c:v>
                </c:pt>
                <c:pt idx="37">
                  <c:v>137</c:v>
                </c:pt>
                <c:pt idx="38">
                  <c:v>125.2</c:v>
                </c:pt>
                <c:pt idx="39">
                  <c:v>135.69999999999999</c:v>
                </c:pt>
                <c:pt idx="40">
                  <c:v>140.29999999999998</c:v>
                </c:pt>
                <c:pt idx="41">
                  <c:v>139.29999999999998</c:v>
                </c:pt>
                <c:pt idx="42">
                  <c:v>134.6</c:v>
                </c:pt>
                <c:pt idx="43">
                  <c:v>150.6</c:v>
                </c:pt>
                <c:pt idx="44">
                  <c:v>143.19999999999999</c:v>
                </c:pt>
                <c:pt idx="45">
                  <c:v>139.4</c:v>
                </c:pt>
                <c:pt idx="46">
                  <c:v>145.1</c:v>
                </c:pt>
                <c:pt idx="47">
                  <c:v>148.70000000000002</c:v>
                </c:pt>
                <c:pt idx="48">
                  <c:v>153.69999999999999</c:v>
                </c:pt>
                <c:pt idx="49">
                  <c:v>155.19999999999999</c:v>
                </c:pt>
                <c:pt idx="50">
                  <c:v>154</c:v>
                </c:pt>
                <c:pt idx="51">
                  <c:v>158.5</c:v>
                </c:pt>
                <c:pt idx="52">
                  <c:v>155.69999999999999</c:v>
                </c:pt>
                <c:pt idx="53">
                  <c:v>150.20000000000002</c:v>
                </c:pt>
                <c:pt idx="54">
                  <c:v>157.70000000000002</c:v>
                </c:pt>
                <c:pt idx="55">
                  <c:v>161.9</c:v>
                </c:pt>
                <c:pt idx="56">
                  <c:v>160.4</c:v>
                </c:pt>
                <c:pt idx="57">
                  <c:v>159.5</c:v>
                </c:pt>
                <c:pt idx="58">
                  <c:v>158.20000000000002</c:v>
                </c:pt>
                <c:pt idx="59">
                  <c:v>160.19999999999999</c:v>
                </c:pt>
                <c:pt idx="60">
                  <c:v>163.69999999999999</c:v>
                </c:pt>
                <c:pt idx="61">
                  <c:v>161.19999999999999</c:v>
                </c:pt>
                <c:pt idx="62">
                  <c:v>164.9</c:v>
                </c:pt>
                <c:pt idx="63">
                  <c:v>171.4</c:v>
                </c:pt>
                <c:pt idx="64">
                  <c:v>169.9</c:v>
                </c:pt>
                <c:pt idx="65">
                  <c:v>174.20000000000002</c:v>
                </c:pt>
                <c:pt idx="66">
                  <c:v>176.1</c:v>
                </c:pt>
                <c:pt idx="67">
                  <c:v>180.1</c:v>
                </c:pt>
                <c:pt idx="68">
                  <c:v>179</c:v>
                </c:pt>
                <c:pt idx="69">
                  <c:v>181.2</c:v>
                </c:pt>
                <c:pt idx="70">
                  <c:v>178.3</c:v>
                </c:pt>
                <c:pt idx="71">
                  <c:v>181.29999999999998</c:v>
                </c:pt>
                <c:pt idx="72">
                  <c:v>186.4</c:v>
                </c:pt>
                <c:pt idx="73">
                  <c:v>180.4</c:v>
                </c:pt>
                <c:pt idx="74">
                  <c:v>184.3</c:v>
                </c:pt>
                <c:pt idx="75">
                  <c:v>188.79999999999998</c:v>
                </c:pt>
                <c:pt idx="76">
                  <c:v>181.5</c:v>
                </c:pt>
                <c:pt idx="77">
                  <c:v>181.9</c:v>
                </c:pt>
                <c:pt idx="78">
                  <c:v>182.6</c:v>
                </c:pt>
                <c:pt idx="79">
                  <c:v>179.9</c:v>
                </c:pt>
                <c:pt idx="80">
                  <c:v>180.79999999999998</c:v>
                </c:pt>
                <c:pt idx="81">
                  <c:v>180.60000000000002</c:v>
                </c:pt>
                <c:pt idx="82">
                  <c:v>176.9</c:v>
                </c:pt>
                <c:pt idx="83">
                  <c:v>171.79999999999998</c:v>
                </c:pt>
                <c:pt idx="84">
                  <c:v>167.5</c:v>
                </c:pt>
                <c:pt idx="85">
                  <c:v>162.9</c:v>
                </c:pt>
                <c:pt idx="86">
                  <c:v>160.1</c:v>
                </c:pt>
                <c:pt idx="87">
                  <c:v>155.29999999999998</c:v>
                </c:pt>
                <c:pt idx="88">
                  <c:v>156</c:v>
                </c:pt>
                <c:pt idx="89">
                  <c:v>154.30000000000001</c:v>
                </c:pt>
                <c:pt idx="90">
                  <c:v>153.19999999999999</c:v>
                </c:pt>
                <c:pt idx="91">
                  <c:v>147.79999999999998</c:v>
                </c:pt>
                <c:pt idx="92">
                  <c:v>141.70000000000002</c:v>
                </c:pt>
                <c:pt idx="93">
                  <c:v>138.29999999999998</c:v>
                </c:pt>
                <c:pt idx="94">
                  <c:v>138.29999999999998</c:v>
                </c:pt>
                <c:pt idx="95">
                  <c:v>138.5</c:v>
                </c:pt>
                <c:pt idx="96">
                  <c:v>138.6</c:v>
                </c:pt>
                <c:pt idx="97">
                  <c:v>135.69999999999999</c:v>
                </c:pt>
                <c:pt idx="98">
                  <c:v>133.1</c:v>
                </c:pt>
                <c:pt idx="99">
                  <c:v>128.80000000000001</c:v>
                </c:pt>
                <c:pt idx="100">
                  <c:v>123.2</c:v>
                </c:pt>
                <c:pt idx="101">
                  <c:v>118</c:v>
                </c:pt>
                <c:pt idx="102">
                  <c:v>118.39999999999999</c:v>
                </c:pt>
                <c:pt idx="103">
                  <c:v>121.2</c:v>
                </c:pt>
                <c:pt idx="104">
                  <c:v>117.6</c:v>
                </c:pt>
                <c:pt idx="105">
                  <c:v>110.1</c:v>
                </c:pt>
                <c:pt idx="106">
                  <c:v>108.7</c:v>
                </c:pt>
                <c:pt idx="107">
                  <c:v>107.7</c:v>
                </c:pt>
                <c:pt idx="108">
                  <c:v>103.39999999999999</c:v>
                </c:pt>
                <c:pt idx="109">
                  <c:v>101.3</c:v>
                </c:pt>
                <c:pt idx="110">
                  <c:v>99.4</c:v>
                </c:pt>
                <c:pt idx="111">
                  <c:v>98.4</c:v>
                </c:pt>
                <c:pt idx="112">
                  <c:v>93</c:v>
                </c:pt>
                <c:pt idx="113">
                  <c:v>89.8</c:v>
                </c:pt>
                <c:pt idx="114">
                  <c:v>88.1</c:v>
                </c:pt>
                <c:pt idx="115">
                  <c:v>82.7</c:v>
                </c:pt>
                <c:pt idx="116">
                  <c:v>82.8</c:v>
                </c:pt>
                <c:pt idx="117">
                  <c:v>82.399999999999991</c:v>
                </c:pt>
                <c:pt idx="118">
                  <c:v>74.099999999999994</c:v>
                </c:pt>
                <c:pt idx="119">
                  <c:v>75.199999999999989</c:v>
                </c:pt>
                <c:pt idx="120">
                  <c:v>70.600000000000009</c:v>
                </c:pt>
                <c:pt idx="121">
                  <c:v>63.699999999999996</c:v>
                </c:pt>
                <c:pt idx="122">
                  <c:v>68.2</c:v>
                </c:pt>
                <c:pt idx="123">
                  <c:v>68.7</c:v>
                </c:pt>
                <c:pt idx="124">
                  <c:v>66.100000000000009</c:v>
                </c:pt>
                <c:pt idx="125">
                  <c:v>62.699999999999996</c:v>
                </c:pt>
                <c:pt idx="126">
                  <c:v>58.8</c:v>
                </c:pt>
                <c:pt idx="127">
                  <c:v>62</c:v>
                </c:pt>
                <c:pt idx="128">
                  <c:v>61.7</c:v>
                </c:pt>
                <c:pt idx="129">
                  <c:v>61.5</c:v>
                </c:pt>
                <c:pt idx="130">
                  <c:v>54.8</c:v>
                </c:pt>
                <c:pt idx="131">
                  <c:v>54.3</c:v>
                </c:pt>
                <c:pt idx="132">
                  <c:v>55.199999999999996</c:v>
                </c:pt>
                <c:pt idx="133">
                  <c:v>57.1</c:v>
                </c:pt>
                <c:pt idx="134">
                  <c:v>58.6</c:v>
                </c:pt>
                <c:pt idx="135">
                  <c:v>58.6</c:v>
                </c:pt>
                <c:pt idx="136">
                  <c:v>60.300000000000004</c:v>
                </c:pt>
                <c:pt idx="137">
                  <c:v>56.300000000000004</c:v>
                </c:pt>
                <c:pt idx="138">
                  <c:v>48</c:v>
                </c:pt>
                <c:pt idx="139">
                  <c:v>48.8</c:v>
                </c:pt>
                <c:pt idx="140">
                  <c:v>51.500000000000007</c:v>
                </c:pt>
                <c:pt idx="141">
                  <c:v>47.6</c:v>
                </c:pt>
                <c:pt idx="142">
                  <c:v>46</c:v>
                </c:pt>
                <c:pt idx="143">
                  <c:v>50.3</c:v>
                </c:pt>
                <c:pt idx="144">
                  <c:v>43.800000000000004</c:v>
                </c:pt>
                <c:pt idx="145">
                  <c:v>43</c:v>
                </c:pt>
                <c:pt idx="146">
                  <c:v>46</c:v>
                </c:pt>
                <c:pt idx="147">
                  <c:v>46.1</c:v>
                </c:pt>
                <c:pt idx="148">
                  <c:v>43.300000000000004</c:v>
                </c:pt>
                <c:pt idx="149">
                  <c:v>41.800000000000004</c:v>
                </c:pt>
                <c:pt idx="150">
                  <c:v>46.2</c:v>
                </c:pt>
                <c:pt idx="151">
                  <c:v>49.6</c:v>
                </c:pt>
                <c:pt idx="152">
                  <c:v>45.9</c:v>
                </c:pt>
                <c:pt idx="153">
                  <c:v>43.800000000000004</c:v>
                </c:pt>
                <c:pt idx="154">
                  <c:v>40.5</c:v>
                </c:pt>
                <c:pt idx="155">
                  <c:v>41.1</c:v>
                </c:pt>
                <c:pt idx="156">
                  <c:v>41.4</c:v>
                </c:pt>
                <c:pt idx="157">
                  <c:v>43</c:v>
                </c:pt>
                <c:pt idx="158">
                  <c:v>47.6</c:v>
                </c:pt>
                <c:pt idx="159">
                  <c:v>47.800000000000004</c:v>
                </c:pt>
                <c:pt idx="160">
                  <c:v>47.5</c:v>
                </c:pt>
                <c:pt idx="161">
                  <c:v>48.9</c:v>
                </c:pt>
                <c:pt idx="162">
                  <c:v>47.6</c:v>
                </c:pt>
                <c:pt idx="163">
                  <c:v>49.2</c:v>
                </c:pt>
                <c:pt idx="164">
                  <c:v>53.8</c:v>
                </c:pt>
                <c:pt idx="165">
                  <c:v>55.3</c:v>
                </c:pt>
                <c:pt idx="166">
                  <c:v>60.2</c:v>
                </c:pt>
                <c:pt idx="167">
                  <c:v>59.699999999999996</c:v>
                </c:pt>
                <c:pt idx="168">
                  <c:v>63.500000000000007</c:v>
                </c:pt>
                <c:pt idx="169">
                  <c:v>69.3</c:v>
                </c:pt>
                <c:pt idx="170">
                  <c:v>70.100000000000009</c:v>
                </c:pt>
                <c:pt idx="171">
                  <c:v>68.900000000000006</c:v>
                </c:pt>
                <c:pt idx="172">
                  <c:v>66.5</c:v>
                </c:pt>
                <c:pt idx="173">
                  <c:v>69.800000000000011</c:v>
                </c:pt>
                <c:pt idx="174">
                  <c:v>69.399999999999991</c:v>
                </c:pt>
                <c:pt idx="175">
                  <c:v>67.900000000000006</c:v>
                </c:pt>
                <c:pt idx="176">
                  <c:v>75.600000000000009</c:v>
                </c:pt>
                <c:pt idx="177">
                  <c:v>79.7</c:v>
                </c:pt>
                <c:pt idx="178">
                  <c:v>86.2</c:v>
                </c:pt>
                <c:pt idx="179">
                  <c:v>82.1</c:v>
                </c:pt>
                <c:pt idx="180">
                  <c:v>83.100000000000009</c:v>
                </c:pt>
                <c:pt idx="181">
                  <c:v>84.8</c:v>
                </c:pt>
                <c:pt idx="182">
                  <c:v>94.7</c:v>
                </c:pt>
                <c:pt idx="183">
                  <c:v>92.8</c:v>
                </c:pt>
                <c:pt idx="184">
                  <c:v>92.7</c:v>
                </c:pt>
                <c:pt idx="185">
                  <c:v>106.60000000000001</c:v>
                </c:pt>
                <c:pt idx="186">
                  <c:v>107.3</c:v>
                </c:pt>
                <c:pt idx="187">
                  <c:v>107.9</c:v>
                </c:pt>
                <c:pt idx="188">
                  <c:v>113.4</c:v>
                </c:pt>
                <c:pt idx="189">
                  <c:v>116.6</c:v>
                </c:pt>
                <c:pt idx="190">
                  <c:v>117.1</c:v>
                </c:pt>
                <c:pt idx="191">
                  <c:v>134</c:v>
                </c:pt>
                <c:pt idx="192">
                  <c:v>134.1</c:v>
                </c:pt>
                <c:pt idx="193">
                  <c:v>141.80000000000001</c:v>
                </c:pt>
                <c:pt idx="194">
                  <c:v>145.5</c:v>
                </c:pt>
                <c:pt idx="195">
                  <c:v>154.6</c:v>
                </c:pt>
                <c:pt idx="196">
                  <c:v>159.20000000000002</c:v>
                </c:pt>
                <c:pt idx="197">
                  <c:v>162.6</c:v>
                </c:pt>
                <c:pt idx="198">
                  <c:v>171.4</c:v>
                </c:pt>
                <c:pt idx="199">
                  <c:v>175.3</c:v>
                </c:pt>
                <c:pt idx="200">
                  <c:v>178.8</c:v>
                </c:pt>
                <c:pt idx="201">
                  <c:v>184.7</c:v>
                </c:pt>
                <c:pt idx="202">
                  <c:v>192.8</c:v>
                </c:pt>
                <c:pt idx="203">
                  <c:v>200.49999999999997</c:v>
                </c:pt>
                <c:pt idx="204">
                  <c:v>205.00000000000003</c:v>
                </c:pt>
                <c:pt idx="205">
                  <c:v>214.29999999999998</c:v>
                </c:pt>
                <c:pt idx="206">
                  <c:v>212.89999999999998</c:v>
                </c:pt>
                <c:pt idx="207">
                  <c:v>228.4</c:v>
                </c:pt>
                <c:pt idx="208">
                  <c:v>232.6</c:v>
                </c:pt>
                <c:pt idx="209">
                  <c:v>236.70000000000002</c:v>
                </c:pt>
                <c:pt idx="210">
                  <c:v>234.9</c:v>
                </c:pt>
                <c:pt idx="211">
                  <c:v>243.59999999999997</c:v>
                </c:pt>
                <c:pt idx="212">
                  <c:v>252.70000000000002</c:v>
                </c:pt>
                <c:pt idx="213">
                  <c:v>260.7</c:v>
                </c:pt>
                <c:pt idx="214">
                  <c:v>275.39999999999998</c:v>
                </c:pt>
                <c:pt idx="215">
                  <c:v>276.90000000000003</c:v>
                </c:pt>
                <c:pt idx="216">
                  <c:v>285.89999999999998</c:v>
                </c:pt>
                <c:pt idx="217">
                  <c:v>297.5</c:v>
                </c:pt>
                <c:pt idx="218">
                  <c:v>301.5</c:v>
                </c:pt>
                <c:pt idx="219">
                  <c:v>315.89999999999998</c:v>
                </c:pt>
                <c:pt idx="220">
                  <c:v>325.5</c:v>
                </c:pt>
                <c:pt idx="221">
                  <c:v>339.7</c:v>
                </c:pt>
                <c:pt idx="222">
                  <c:v>346</c:v>
                </c:pt>
                <c:pt idx="223">
                  <c:v>360.4</c:v>
                </c:pt>
                <c:pt idx="224">
                  <c:v>372.4</c:v>
                </c:pt>
                <c:pt idx="225">
                  <c:v>395.00000000000006</c:v>
                </c:pt>
                <c:pt idx="226">
                  <c:v>400.5</c:v>
                </c:pt>
                <c:pt idx="227">
                  <c:v>407.1</c:v>
                </c:pt>
                <c:pt idx="228">
                  <c:v>427.9</c:v>
                </c:pt>
                <c:pt idx="229">
                  <c:v>447.90000000000003</c:v>
                </c:pt>
                <c:pt idx="230">
                  <c:v>455.70000000000005</c:v>
                </c:pt>
                <c:pt idx="231">
                  <c:v>478.00000000000006</c:v>
                </c:pt>
                <c:pt idx="232">
                  <c:v>506.5</c:v>
                </c:pt>
                <c:pt idx="233">
                  <c:v>504.4</c:v>
                </c:pt>
                <c:pt idx="234">
                  <c:v>537.4</c:v>
                </c:pt>
                <c:pt idx="235">
                  <c:v>542.29999999999995</c:v>
                </c:pt>
                <c:pt idx="236">
                  <c:v>577.4</c:v>
                </c:pt>
                <c:pt idx="237">
                  <c:v>599.69999999999993</c:v>
                </c:pt>
                <c:pt idx="238">
                  <c:v>617.9</c:v>
                </c:pt>
                <c:pt idx="239">
                  <c:v>644.79999999999995</c:v>
                </c:pt>
                <c:pt idx="240">
                  <c:v>662.5</c:v>
                </c:pt>
                <c:pt idx="241">
                  <c:v>678.4</c:v>
                </c:pt>
                <c:pt idx="242">
                  <c:v>707</c:v>
                </c:pt>
                <c:pt idx="243">
                  <c:v>726.30000000000007</c:v>
                </c:pt>
                <c:pt idx="244">
                  <c:v>754</c:v>
                </c:pt>
                <c:pt idx="245">
                  <c:v>778</c:v>
                </c:pt>
                <c:pt idx="246">
                  <c:v>816.8</c:v>
                </c:pt>
                <c:pt idx="247">
                  <c:v>842.1</c:v>
                </c:pt>
                <c:pt idx="248">
                  <c:v>872.59999999999991</c:v>
                </c:pt>
                <c:pt idx="249">
                  <c:v>902</c:v>
                </c:pt>
                <c:pt idx="250">
                  <c:v>932.59999999999991</c:v>
                </c:pt>
                <c:pt idx="251">
                  <c:v>958</c:v>
                </c:pt>
                <c:pt idx="252">
                  <c:v>992</c:v>
                </c:pt>
                <c:pt idx="253">
                  <c:v>1028.5</c:v>
                </c:pt>
                <c:pt idx="254">
                  <c:v>1061.2</c:v>
                </c:pt>
                <c:pt idx="255">
                  <c:v>1098.0999999999999</c:v>
                </c:pt>
                <c:pt idx="256">
                  <c:v>1136.2</c:v>
                </c:pt>
                <c:pt idx="257">
                  <c:v>1174.2</c:v>
                </c:pt>
                <c:pt idx="258">
                  <c:v>1218.2</c:v>
                </c:pt>
                <c:pt idx="259">
                  <c:v>1245</c:v>
                </c:pt>
                <c:pt idx="260">
                  <c:v>1286</c:v>
                </c:pt>
                <c:pt idx="261">
                  <c:v>1328.9</c:v>
                </c:pt>
                <c:pt idx="262">
                  <c:v>1374.8</c:v>
                </c:pt>
                <c:pt idx="263">
                  <c:v>1415.1000000000001</c:v>
                </c:pt>
                <c:pt idx="264">
                  <c:v>1458.8999999999999</c:v>
                </c:pt>
                <c:pt idx="265">
                  <c:v>1496.1000000000001</c:v>
                </c:pt>
                <c:pt idx="266">
                  <c:v>1540.9</c:v>
                </c:pt>
                <c:pt idx="267">
                  <c:v>1589.7</c:v>
                </c:pt>
                <c:pt idx="268">
                  <c:v>1630.2</c:v>
                </c:pt>
                <c:pt idx="269">
                  <c:v>1670.6</c:v>
                </c:pt>
                <c:pt idx="270">
                  <c:v>1716.8</c:v>
                </c:pt>
                <c:pt idx="271">
                  <c:v>1761.1000000000001</c:v>
                </c:pt>
                <c:pt idx="272">
                  <c:v>1806.2000000000003</c:v>
                </c:pt>
                <c:pt idx="273">
                  <c:v>1855.3</c:v>
                </c:pt>
                <c:pt idx="274">
                  <c:v>1902.2</c:v>
                </c:pt>
                <c:pt idx="275">
                  <c:v>1946.1</c:v>
                </c:pt>
                <c:pt idx="276">
                  <c:v>1991.8000000000002</c:v>
                </c:pt>
                <c:pt idx="277">
                  <c:v>2037.6999999999998</c:v>
                </c:pt>
                <c:pt idx="278">
                  <c:v>2091.7000000000003</c:v>
                </c:pt>
                <c:pt idx="279">
                  <c:v>2141</c:v>
                </c:pt>
                <c:pt idx="280">
                  <c:v>2192.8000000000002</c:v>
                </c:pt>
                <c:pt idx="281">
                  <c:v>2241.2999999999997</c:v>
                </c:pt>
                <c:pt idx="282">
                  <c:v>2298.7000000000003</c:v>
                </c:pt>
                <c:pt idx="283">
                  <c:v>2360.9</c:v>
                </c:pt>
                <c:pt idx="284">
                  <c:v>2414.6</c:v>
                </c:pt>
                <c:pt idx="285">
                  <c:v>2467.4</c:v>
                </c:pt>
                <c:pt idx="286">
                  <c:v>2528.6</c:v>
                </c:pt>
                <c:pt idx="287">
                  <c:v>2591.5</c:v>
                </c:pt>
                <c:pt idx="288">
                  <c:v>2654.2</c:v>
                </c:pt>
                <c:pt idx="289">
                  <c:v>2720.2000000000003</c:v>
                </c:pt>
                <c:pt idx="290">
                  <c:v>2786.8</c:v>
                </c:pt>
                <c:pt idx="291">
                  <c:v>2860.2</c:v>
                </c:pt>
                <c:pt idx="292">
                  <c:v>2934</c:v>
                </c:pt>
                <c:pt idx="293">
                  <c:v>3009.3</c:v>
                </c:pt>
                <c:pt idx="294">
                  <c:v>3088</c:v>
                </c:pt>
                <c:pt idx="295">
                  <c:v>3173.3999999999996</c:v>
                </c:pt>
                <c:pt idx="296">
                  <c:v>3262.8999999999996</c:v>
                </c:pt>
                <c:pt idx="297">
                  <c:v>3353.3</c:v>
                </c:pt>
                <c:pt idx="298">
                  <c:v>3454.2999999999997</c:v>
                </c:pt>
                <c:pt idx="299">
                  <c:v>3563.8</c:v>
                </c:pt>
                <c:pt idx="300">
                  <c:v>3683.6</c:v>
                </c:pt>
                <c:pt idx="301">
                  <c:v>3822.7999999999997</c:v>
                </c:pt>
                <c:pt idx="302">
                  <c:v>3978.4</c:v>
                </c:pt>
                <c:pt idx="303">
                  <c:v>4152</c:v>
                </c:pt>
                <c:pt idx="304">
                  <c:v>4346.8</c:v>
                </c:pt>
                <c:pt idx="305">
                  <c:v>4585.5</c:v>
                </c:pt>
                <c:pt idx="306">
                  <c:v>4871.2</c:v>
                </c:pt>
                <c:pt idx="307">
                  <c:v>5207.8</c:v>
                </c:pt>
                <c:pt idx="308">
                  <c:v>5623</c:v>
                </c:pt>
                <c:pt idx="309">
                  <c:v>6131.5</c:v>
                </c:pt>
                <c:pt idx="310">
                  <c:v>6756.3</c:v>
                </c:pt>
                <c:pt idx="311">
                  <c:v>7519.0000000000009</c:v>
                </c:pt>
                <c:pt idx="312">
                  <c:v>8432.1999999999989</c:v>
                </c:pt>
                <c:pt idx="313">
                  <c:v>9512.8000000000011</c:v>
                </c:pt>
                <c:pt idx="314">
                  <c:v>10780.4</c:v>
                </c:pt>
                <c:pt idx="315">
                  <c:v>12241.8</c:v>
                </c:pt>
                <c:pt idx="316">
                  <c:v>13912.6</c:v>
                </c:pt>
                <c:pt idx="317">
                  <c:v>15775.2</c:v>
                </c:pt>
                <c:pt idx="318">
                  <c:v>17764</c:v>
                </c:pt>
                <c:pt idx="319">
                  <c:v>19821.5</c:v>
                </c:pt>
                <c:pt idx="320">
                  <c:v>21903</c:v>
                </c:pt>
                <c:pt idx="321">
                  <c:v>23948.2</c:v>
                </c:pt>
                <c:pt idx="322">
                  <c:v>25857.799999999996</c:v>
                </c:pt>
                <c:pt idx="323">
                  <c:v>27532.800000000003</c:v>
                </c:pt>
                <c:pt idx="324">
                  <c:v>28892.5</c:v>
                </c:pt>
                <c:pt idx="325">
                  <c:v>29888.3</c:v>
                </c:pt>
                <c:pt idx="326">
                  <c:v>30501.4</c:v>
                </c:pt>
                <c:pt idx="327">
                  <c:v>30746.899999999998</c:v>
                </c:pt>
                <c:pt idx="328">
                  <c:v>30668.5</c:v>
                </c:pt>
                <c:pt idx="329">
                  <c:v>30335.600000000002</c:v>
                </c:pt>
                <c:pt idx="330">
                  <c:v>29837.9</c:v>
                </c:pt>
                <c:pt idx="331">
                  <c:v>29275.800000000003</c:v>
                </c:pt>
                <c:pt idx="332">
                  <c:v>28734.300000000003</c:v>
                </c:pt>
                <c:pt idx="333">
                  <c:v>28283.000000000004</c:v>
                </c:pt>
                <c:pt idx="334">
                  <c:v>27971.1</c:v>
                </c:pt>
                <c:pt idx="335">
                  <c:v>27836.499999999996</c:v>
                </c:pt>
                <c:pt idx="336">
                  <c:v>27905.000000000004</c:v>
                </c:pt>
                <c:pt idx="337">
                  <c:v>28174.399999999998</c:v>
                </c:pt>
                <c:pt idx="338">
                  <c:v>28638.6</c:v>
                </c:pt>
                <c:pt idx="339">
                  <c:v>29279.100000000002</c:v>
                </c:pt>
                <c:pt idx="340">
                  <c:v>30086.600000000002</c:v>
                </c:pt>
                <c:pt idx="341">
                  <c:v>31033.599999999999</c:v>
                </c:pt>
                <c:pt idx="342">
                  <c:v>32095.7</c:v>
                </c:pt>
                <c:pt idx="343">
                  <c:v>33269.1</c:v>
                </c:pt>
                <c:pt idx="344">
                  <c:v>34526.699999999997</c:v>
                </c:pt>
                <c:pt idx="345">
                  <c:v>35853.800000000003</c:v>
                </c:pt>
                <c:pt idx="346">
                  <c:v>37233.599999999999</c:v>
                </c:pt>
                <c:pt idx="347">
                  <c:v>38667.4</c:v>
                </c:pt>
                <c:pt idx="348">
                  <c:v>40139.9</c:v>
                </c:pt>
                <c:pt idx="349">
                  <c:v>41639.599999999999</c:v>
                </c:pt>
                <c:pt idx="350">
                  <c:v>43142.799999999996</c:v>
                </c:pt>
                <c:pt idx="351">
                  <c:v>44597.4</c:v>
                </c:pt>
                <c:pt idx="352">
                  <c:v>45988.6</c:v>
                </c:pt>
                <c:pt idx="353">
                  <c:v>47258.7</c:v>
                </c:pt>
                <c:pt idx="354">
                  <c:v>48336.6</c:v>
                </c:pt>
                <c:pt idx="355">
                  <c:v>49174.8</c:v>
                </c:pt>
                <c:pt idx="356">
                  <c:v>49723.4</c:v>
                </c:pt>
                <c:pt idx="357">
                  <c:v>49952.1</c:v>
                </c:pt>
                <c:pt idx="358">
                  <c:v>49849.1</c:v>
                </c:pt>
                <c:pt idx="359">
                  <c:v>49448.3</c:v>
                </c:pt>
                <c:pt idx="360">
                  <c:v>48821.3</c:v>
                </c:pt>
                <c:pt idx="361">
                  <c:v>48056.3</c:v>
                </c:pt>
                <c:pt idx="362">
                  <c:v>47242.299999999996</c:v>
                </c:pt>
                <c:pt idx="363">
                  <c:v>46475</c:v>
                </c:pt>
                <c:pt idx="364">
                  <c:v>45812.5</c:v>
                </c:pt>
                <c:pt idx="365">
                  <c:v>45307.799999999996</c:v>
                </c:pt>
                <c:pt idx="366">
                  <c:v>44971.100000000006</c:v>
                </c:pt>
                <c:pt idx="367">
                  <c:v>44805.4</c:v>
                </c:pt>
                <c:pt idx="368">
                  <c:v>44796.799999999996</c:v>
                </c:pt>
                <c:pt idx="369">
                  <c:v>44912.800000000003</c:v>
                </c:pt>
                <c:pt idx="370">
                  <c:v>45112.9</c:v>
                </c:pt>
                <c:pt idx="371">
                  <c:v>45360.6</c:v>
                </c:pt>
                <c:pt idx="372">
                  <c:v>45635.5</c:v>
                </c:pt>
                <c:pt idx="373">
                  <c:v>45906.6</c:v>
                </c:pt>
                <c:pt idx="374">
                  <c:v>46151.3</c:v>
                </c:pt>
                <c:pt idx="375">
                  <c:v>46357.9</c:v>
                </c:pt>
                <c:pt idx="376">
                  <c:v>46520.2</c:v>
                </c:pt>
                <c:pt idx="377">
                  <c:v>46629.2</c:v>
                </c:pt>
                <c:pt idx="378">
                  <c:v>46688.200000000004</c:v>
                </c:pt>
                <c:pt idx="379">
                  <c:v>46699.600000000006</c:v>
                </c:pt>
                <c:pt idx="380">
                  <c:v>46678.5</c:v>
                </c:pt>
                <c:pt idx="381">
                  <c:v>46631.299999999996</c:v>
                </c:pt>
                <c:pt idx="382">
                  <c:v>46565.599999999999</c:v>
                </c:pt>
                <c:pt idx="383">
                  <c:v>46470.2</c:v>
                </c:pt>
                <c:pt idx="384">
                  <c:v>46338</c:v>
                </c:pt>
                <c:pt idx="385">
                  <c:v>46176.6</c:v>
                </c:pt>
                <c:pt idx="386">
                  <c:v>45959.9</c:v>
                </c:pt>
                <c:pt idx="387">
                  <c:v>45709.100000000006</c:v>
                </c:pt>
                <c:pt idx="388">
                  <c:v>45420.2</c:v>
                </c:pt>
                <c:pt idx="389">
                  <c:v>45112.799999999996</c:v>
                </c:pt>
                <c:pt idx="390">
                  <c:v>44804.3</c:v>
                </c:pt>
                <c:pt idx="391">
                  <c:v>44509.700000000004</c:v>
                </c:pt>
                <c:pt idx="392">
                  <c:v>44248.6</c:v>
                </c:pt>
                <c:pt idx="393">
                  <c:v>44032.2</c:v>
                </c:pt>
                <c:pt idx="394">
                  <c:v>43867.199999999997</c:v>
                </c:pt>
                <c:pt idx="395">
                  <c:v>43766.8</c:v>
                </c:pt>
                <c:pt idx="396">
                  <c:v>43743.5</c:v>
                </c:pt>
                <c:pt idx="397">
                  <c:v>43794.7</c:v>
                </c:pt>
                <c:pt idx="398">
                  <c:v>43929.4</c:v>
                </c:pt>
                <c:pt idx="399">
                  <c:v>44144.5</c:v>
                </c:pt>
                <c:pt idx="400">
                  <c:v>44458.799999999996</c:v>
                </c:pt>
                <c:pt idx="401">
                  <c:v>44863.3</c:v>
                </c:pt>
                <c:pt idx="402">
                  <c:v>45400.299999999996</c:v>
                </c:pt>
                <c:pt idx="403">
                  <c:v>46025.700000000004</c:v>
                </c:pt>
                <c:pt idx="404">
                  <c:v>46819.100000000006</c:v>
                </c:pt>
                <c:pt idx="405">
                  <c:v>47748.5</c:v>
                </c:pt>
                <c:pt idx="406">
                  <c:v>48877.5</c:v>
                </c:pt>
                <c:pt idx="407">
                  <c:v>50203.1</c:v>
                </c:pt>
                <c:pt idx="408">
                  <c:v>51734.899999999994</c:v>
                </c:pt>
                <c:pt idx="409">
                  <c:v>53522.099999999991</c:v>
                </c:pt>
                <c:pt idx="410">
                  <c:v>55558.5</c:v>
                </c:pt>
                <c:pt idx="411">
                  <c:v>57853.5</c:v>
                </c:pt>
                <c:pt idx="412">
                  <c:v>60392.7</c:v>
                </c:pt>
                <c:pt idx="413">
                  <c:v>63144.4</c:v>
                </c:pt>
                <c:pt idx="414">
                  <c:v>66114.899999999994</c:v>
                </c:pt>
                <c:pt idx="415">
                  <c:v>69288.7</c:v>
                </c:pt>
                <c:pt idx="416">
                  <c:v>72721.100000000006</c:v>
                </c:pt>
                <c:pt idx="417">
                  <c:v>76442.399999999994</c:v>
                </c:pt>
                <c:pt idx="418">
                  <c:v>80607.199999999997</c:v>
                </c:pt>
                <c:pt idx="419">
                  <c:v>85350.5</c:v>
                </c:pt>
                <c:pt idx="420">
                  <c:v>90930.3</c:v>
                </c:pt>
                <c:pt idx="421">
                  <c:v>97571.199999999997</c:v>
                </c:pt>
                <c:pt idx="422">
                  <c:v>105641.60000000001</c:v>
                </c:pt>
                <c:pt idx="423">
                  <c:v>115575.19999999998</c:v>
                </c:pt>
                <c:pt idx="424">
                  <c:v>129418.2</c:v>
                </c:pt>
                <c:pt idx="425">
                  <c:v>144365.5</c:v>
                </c:pt>
                <c:pt idx="426">
                  <c:v>162742</c:v>
                </c:pt>
                <c:pt idx="427">
                  <c:v>184862.1</c:v>
                </c:pt>
                <c:pt idx="428">
                  <c:v>211470.7</c:v>
                </c:pt>
                <c:pt idx="429">
                  <c:v>242374.19999999998</c:v>
                </c:pt>
                <c:pt idx="430">
                  <c:v>277018.7</c:v>
                </c:pt>
                <c:pt idx="431">
                  <c:v>315176.89999999997</c:v>
                </c:pt>
                <c:pt idx="432">
                  <c:v>355594.5</c:v>
                </c:pt>
                <c:pt idx="433">
                  <c:v>386650</c:v>
                </c:pt>
                <c:pt idx="434">
                  <c:v>411027.49999999994</c:v>
                </c:pt>
                <c:pt idx="435">
                  <c:v>424865.8</c:v>
                </c:pt>
                <c:pt idx="436">
                  <c:v>424088.9</c:v>
                </c:pt>
                <c:pt idx="437">
                  <c:v>426439.3</c:v>
                </c:pt>
                <c:pt idx="438">
                  <c:v>420437.99999999994</c:v>
                </c:pt>
                <c:pt idx="439">
                  <c:v>399244.30000000005</c:v>
                </c:pt>
                <c:pt idx="440">
                  <c:v>387952.8</c:v>
                </c:pt>
                <c:pt idx="441">
                  <c:v>378194.10000000003</c:v>
                </c:pt>
                <c:pt idx="442">
                  <c:v>367862.6</c:v>
                </c:pt>
                <c:pt idx="443">
                  <c:v>367033.5</c:v>
                </c:pt>
                <c:pt idx="444">
                  <c:v>371114.6</c:v>
                </c:pt>
                <c:pt idx="445">
                  <c:v>375614.3</c:v>
                </c:pt>
                <c:pt idx="446">
                  <c:v>381192</c:v>
                </c:pt>
                <c:pt idx="447">
                  <c:v>391029.7</c:v>
                </c:pt>
                <c:pt idx="448">
                  <c:v>397955.60000000003</c:v>
                </c:pt>
                <c:pt idx="449">
                  <c:v>404236.4</c:v>
                </c:pt>
                <c:pt idx="450">
                  <c:v>412153.1</c:v>
                </c:pt>
                <c:pt idx="451">
                  <c:v>407221</c:v>
                </c:pt>
                <c:pt idx="452">
                  <c:v>411569.9</c:v>
                </c:pt>
                <c:pt idx="453">
                  <c:v>405202.4</c:v>
                </c:pt>
                <c:pt idx="454">
                  <c:v>391725.60000000003</c:v>
                </c:pt>
                <c:pt idx="455">
                  <c:v>384730.3</c:v>
                </c:pt>
                <c:pt idx="456">
                  <c:v>374607.5</c:v>
                </c:pt>
                <c:pt idx="457">
                  <c:v>361626.10000000003</c:v>
                </c:pt>
                <c:pt idx="458">
                  <c:v>348723.1</c:v>
                </c:pt>
                <c:pt idx="459">
                  <c:v>337221.2</c:v>
                </c:pt>
                <c:pt idx="460">
                  <c:v>327557.8</c:v>
                </c:pt>
                <c:pt idx="461">
                  <c:v>320632.7</c:v>
                </c:pt>
                <c:pt idx="462">
                  <c:v>314302</c:v>
                </c:pt>
                <c:pt idx="463">
                  <c:v>309530.40000000002</c:v>
                </c:pt>
                <c:pt idx="464">
                  <c:v>305634.3</c:v>
                </c:pt>
                <c:pt idx="465">
                  <c:v>301651.30000000005</c:v>
                </c:pt>
                <c:pt idx="466">
                  <c:v>298167</c:v>
                </c:pt>
                <c:pt idx="467">
                  <c:v>295688.40000000002</c:v>
                </c:pt>
                <c:pt idx="468">
                  <c:v>293164.5</c:v>
                </c:pt>
                <c:pt idx="469">
                  <c:v>291877.09999999998</c:v>
                </c:pt>
                <c:pt idx="470">
                  <c:v>290978.7</c:v>
                </c:pt>
                <c:pt idx="471">
                  <c:v>291368.09999999998</c:v>
                </c:pt>
                <c:pt idx="472">
                  <c:v>292419.8</c:v>
                </c:pt>
                <c:pt idx="473">
                  <c:v>293198.09999999998</c:v>
                </c:pt>
                <c:pt idx="474">
                  <c:v>293115.3</c:v>
                </c:pt>
                <c:pt idx="475">
                  <c:v>290826.59999999998</c:v>
                </c:pt>
                <c:pt idx="476">
                  <c:v>287063.09999999998</c:v>
                </c:pt>
                <c:pt idx="477">
                  <c:v>281662</c:v>
                </c:pt>
                <c:pt idx="478">
                  <c:v>275888.10000000003</c:v>
                </c:pt>
                <c:pt idx="479">
                  <c:v>270305.09999999998</c:v>
                </c:pt>
                <c:pt idx="480">
                  <c:v>265362.2</c:v>
                </c:pt>
                <c:pt idx="481">
                  <c:v>262274.09999999998</c:v>
                </c:pt>
                <c:pt idx="482">
                  <c:v>260419.1</c:v>
                </c:pt>
                <c:pt idx="483">
                  <c:v>258890.6</c:v>
                </c:pt>
                <c:pt idx="484">
                  <c:v>257541.5</c:v>
                </c:pt>
                <c:pt idx="485">
                  <c:v>255387.3</c:v>
                </c:pt>
                <c:pt idx="486">
                  <c:v>252020</c:v>
                </c:pt>
                <c:pt idx="487">
                  <c:v>247217.8</c:v>
                </c:pt>
                <c:pt idx="488">
                  <c:v>241453.6</c:v>
                </c:pt>
                <c:pt idx="489">
                  <c:v>235490.30000000002</c:v>
                </c:pt>
                <c:pt idx="490">
                  <c:v>229817.80000000002</c:v>
                </c:pt>
                <c:pt idx="491">
                  <c:v>224892.40000000002</c:v>
                </c:pt>
                <c:pt idx="492">
                  <c:v>221004.1</c:v>
                </c:pt>
                <c:pt idx="493">
                  <c:v>218501.30000000002</c:v>
                </c:pt>
                <c:pt idx="494">
                  <c:v>217114.59999999998</c:v>
                </c:pt>
                <c:pt idx="495">
                  <c:v>216821.8</c:v>
                </c:pt>
                <c:pt idx="496">
                  <c:v>217637</c:v>
                </c:pt>
                <c:pt idx="497">
                  <c:v>219373.7</c:v>
                </c:pt>
                <c:pt idx="498">
                  <c:v>222190.00000000003</c:v>
                </c:pt>
                <c:pt idx="499">
                  <c:v>226358.6</c:v>
                </c:pt>
                <c:pt idx="500">
                  <c:v>232209.8</c:v>
                </c:pt>
                <c:pt idx="501">
                  <c:v>240389.40000000002</c:v>
                </c:pt>
                <c:pt idx="502">
                  <c:v>251248.7</c:v>
                </c:pt>
                <c:pt idx="503">
                  <c:v>265410.39999999997</c:v>
                </c:pt>
                <c:pt idx="504">
                  <c:v>283699.60000000003</c:v>
                </c:pt>
                <c:pt idx="505">
                  <c:v>304902.59999999998</c:v>
                </c:pt>
                <c:pt idx="506">
                  <c:v>327341.09999999998</c:v>
                </c:pt>
                <c:pt idx="507">
                  <c:v>351604.9</c:v>
                </c:pt>
                <c:pt idx="508">
                  <c:v>373599.69999999995</c:v>
                </c:pt>
                <c:pt idx="509">
                  <c:v>391341</c:v>
                </c:pt>
                <c:pt idx="510">
                  <c:v>403722.1</c:v>
                </c:pt>
                <c:pt idx="511">
                  <c:v>411550</c:v>
                </c:pt>
                <c:pt idx="512">
                  <c:v>425606.9</c:v>
                </c:pt>
                <c:pt idx="513">
                  <c:v>426417.39999999997</c:v>
                </c:pt>
                <c:pt idx="514">
                  <c:v>435325.9</c:v>
                </c:pt>
                <c:pt idx="515">
                  <c:v>447827.5</c:v>
                </c:pt>
                <c:pt idx="516">
                  <c:v>456549.50000000006</c:v>
                </c:pt>
                <c:pt idx="517">
                  <c:v>476652.30000000005</c:v>
                </c:pt>
                <c:pt idx="518">
                  <c:v>491782.30000000005</c:v>
                </c:pt>
                <c:pt idx="519">
                  <c:v>476660.69999999995</c:v>
                </c:pt>
                <c:pt idx="520">
                  <c:v>474184.6</c:v>
                </c:pt>
                <c:pt idx="521">
                  <c:v>474195.20000000001</c:v>
                </c:pt>
                <c:pt idx="522">
                  <c:v>469630</c:v>
                </c:pt>
                <c:pt idx="523">
                  <c:v>469627.60000000003</c:v>
                </c:pt>
                <c:pt idx="524">
                  <c:v>463554.49999999994</c:v>
                </c:pt>
                <c:pt idx="525">
                  <c:v>471851.5</c:v>
                </c:pt>
                <c:pt idx="526">
                  <c:v>479312</c:v>
                </c:pt>
                <c:pt idx="527">
                  <c:v>471853.4</c:v>
                </c:pt>
                <c:pt idx="528">
                  <c:v>471854</c:v>
                </c:pt>
                <c:pt idx="529">
                  <c:v>463545.69999999995</c:v>
                </c:pt>
                <c:pt idx="530">
                  <c:v>459911.1</c:v>
                </c:pt>
                <c:pt idx="531">
                  <c:v>488302.39999999997</c:v>
                </c:pt>
                <c:pt idx="532">
                  <c:v>474160.99999999994</c:v>
                </c:pt>
                <c:pt idx="533">
                  <c:v>454959.3</c:v>
                </c:pt>
                <c:pt idx="534">
                  <c:v>479251.99999999994</c:v>
                </c:pt>
                <c:pt idx="535">
                  <c:v>485047.8</c:v>
                </c:pt>
                <c:pt idx="536">
                  <c:v>474125.99999999994</c:v>
                </c:pt>
                <c:pt idx="537">
                  <c:v>463471.7</c:v>
                </c:pt>
                <c:pt idx="538">
                  <c:v>453398.8</c:v>
                </c:pt>
                <c:pt idx="539">
                  <c:v>454915.6</c:v>
                </c:pt>
                <c:pt idx="540">
                  <c:v>463453.30000000005</c:v>
                </c:pt>
                <c:pt idx="541">
                  <c:v>504197.39999999997</c:v>
                </c:pt>
                <c:pt idx="542">
                  <c:v>474089.60000000003</c:v>
                </c:pt>
                <c:pt idx="543">
                  <c:v>465364.39999999997</c:v>
                </c:pt>
                <c:pt idx="544">
                  <c:v>474064.5</c:v>
                </c:pt>
                <c:pt idx="545">
                  <c:v>481983.6</c:v>
                </c:pt>
                <c:pt idx="546">
                  <c:v>481978.6</c:v>
                </c:pt>
                <c:pt idx="547">
                  <c:v>484968</c:v>
                </c:pt>
                <c:pt idx="548">
                  <c:v>491666.7</c:v>
                </c:pt>
                <c:pt idx="549">
                  <c:v>479168.69999999995</c:v>
                </c:pt>
                <c:pt idx="550">
                  <c:v>465335.69999999995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3-A493-4430-A75B-9F1996DB5869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524082640"/>
        <c:axId val="524083032"/>
      </c:scatterChart>
      <c:valAx>
        <c:axId val="524082640"/>
        <c:scaling>
          <c:orientation val="minMax"/>
          <c:max val="600"/>
          <c:min val="300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fr-CH" b="0"/>
                  <a:t>Wavelenght / nm</a:t>
                </a:r>
              </a:p>
            </c:rich>
          </c:tx>
          <c:overlay val="0"/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vert="horz"/>
          <a:lstStyle/>
          <a:p>
            <a:pPr>
              <a:defRPr/>
            </a:pPr>
            <a:endParaRPr lang="en-US"/>
          </a:p>
        </c:txPr>
        <c:crossAx val="524083032"/>
        <c:crosses val="autoZero"/>
        <c:crossBetween val="midCat"/>
      </c:valAx>
      <c:valAx>
        <c:axId val="524083032"/>
        <c:scaling>
          <c:orientation val="minMax"/>
          <c:max val="450000"/>
        </c:scaling>
        <c:delete val="0"/>
        <c:axPos val="l"/>
        <c:title>
          <c:tx>
            <c:rich>
              <a:bodyPr/>
              <a:lstStyle/>
              <a:p>
                <a:pPr>
                  <a:defRPr/>
                </a:pPr>
                <a:r>
                  <a:rPr lang="fr-CH" b="0"/>
                  <a:t>Intensity</a:t>
                </a:r>
              </a:p>
            </c:rich>
          </c:tx>
          <c:overlay val="0"/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vert="horz"/>
          <a:lstStyle/>
          <a:p>
            <a:pPr>
              <a:defRPr/>
            </a:pPr>
            <a:endParaRPr lang="en-US"/>
          </a:p>
        </c:txPr>
        <c:crossAx val="524082640"/>
        <c:crosses val="autoZero"/>
        <c:crossBetween val="midCat"/>
      </c:valAx>
    </c:plotArea>
    <c:legend>
      <c:legendPos val="r"/>
      <c:legendEntry>
        <c:idx val="0"/>
        <c:delete val="1"/>
      </c:legendEntry>
      <c:legendEntry>
        <c:idx val="1"/>
        <c:delete val="1"/>
      </c:legendEntry>
      <c:layout>
        <c:manualLayout>
          <c:xMode val="edge"/>
          <c:yMode val="edge"/>
          <c:x val="0.63254106779061736"/>
          <c:y val="0.20867956718625694"/>
          <c:w val="0.29618309471829207"/>
          <c:h val="0.11387916259801084"/>
        </c:manualLayout>
      </c:layout>
      <c:overlay val="1"/>
    </c:legend>
    <c:plotVisOnly val="1"/>
    <c:dispBlanksAs val="gap"/>
    <c:showDLblsOverMax val="0"/>
  </c:chart>
  <c:txPr>
    <a:bodyPr/>
    <a:lstStyle/>
    <a:p>
      <a:pPr>
        <a:defRPr sz="1100">
          <a:solidFill>
            <a:schemeClr val="tx1"/>
          </a:solidFill>
          <a:latin typeface="Times New Roman" panose="02020603050405020304" pitchFamily="18" charset="0"/>
          <a:cs typeface="Times New Roman" panose="02020603050405020304" pitchFamily="18" charset="0"/>
        </a:defRPr>
      </a:pPr>
      <a:endParaRPr lang="en-US"/>
    </a:p>
  </c:txPr>
  <c:externalData r:id="rId1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260" b="0" i="0" u="none" strike="noStrike" kern="1200" spc="0" baseline="0">
                <a:solidFill>
                  <a:schemeClr val="tx1"/>
                </a:solidFill>
                <a:latin typeface="Times New Roman" panose="02020603050405020304" pitchFamily="18" charset="0"/>
                <a:ea typeface="+mn-ea"/>
                <a:cs typeface="Times New Roman" panose="02020603050405020304" pitchFamily="18" charset="0"/>
              </a:defRPr>
            </a:pPr>
            <a:r>
              <a:rPr lang="fr-CH" b="1"/>
              <a:t>[Cr(ddpd)2]3+</a:t>
            </a:r>
          </a:p>
        </c:rich>
      </c:tx>
      <c:layout>
        <c:manualLayout>
          <c:xMode val="edge"/>
          <c:yMode val="edge"/>
          <c:x val="0.42855699795607821"/>
          <c:y val="2.455446099695462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260" b="0" i="0" u="none" strike="noStrike" kern="1200" spc="0" baseline="0">
              <a:solidFill>
                <a:schemeClr val="tx1"/>
              </a:solidFill>
              <a:latin typeface="Times New Roman" panose="02020603050405020304" pitchFamily="18" charset="0"/>
              <a:ea typeface="+mn-ea"/>
              <a:cs typeface="Times New Roman" panose="02020603050405020304" pitchFamily="18" charset="0"/>
            </a:defRPr>
          </a:pPr>
          <a:endParaRPr lang="en-US"/>
        </a:p>
      </c:txPr>
    </c:title>
    <c:autoTitleDeleted val="0"/>
    <c:plotArea>
      <c:layout/>
      <c:scatterChart>
        <c:scatterStyle val="smoothMarker"/>
        <c:varyColors val="0"/>
        <c:ser>
          <c:idx val="0"/>
          <c:order val="0"/>
          <c:tx>
            <c:v>Exc</c:v>
          </c:tx>
          <c:spPr>
            <a:ln w="19050" cap="rnd">
              <a:solidFill>
                <a:schemeClr val="accent1"/>
              </a:solidFill>
              <a:round/>
            </a:ln>
            <a:effectLst/>
          </c:spPr>
          <c:marker>
            <c:symbol val="none"/>
          </c:marker>
          <c:xVal>
            <c:numRef>
              <c:f>'293K'!$I$2:$I$802</c:f>
              <c:numCache>
                <c:formatCode>General</c:formatCode>
                <c:ptCount val="801"/>
                <c:pt idx="0">
                  <c:v>300</c:v>
                </c:pt>
                <c:pt idx="1">
                  <c:v>300.5</c:v>
                </c:pt>
                <c:pt idx="2">
                  <c:v>301</c:v>
                </c:pt>
                <c:pt idx="3">
                  <c:v>301.5</c:v>
                </c:pt>
                <c:pt idx="4">
                  <c:v>302</c:v>
                </c:pt>
                <c:pt idx="5">
                  <c:v>302.5</c:v>
                </c:pt>
                <c:pt idx="6">
                  <c:v>303</c:v>
                </c:pt>
                <c:pt idx="7">
                  <c:v>303.5</c:v>
                </c:pt>
                <c:pt idx="8">
                  <c:v>304</c:v>
                </c:pt>
                <c:pt idx="9">
                  <c:v>304.5</c:v>
                </c:pt>
                <c:pt idx="10">
                  <c:v>305</c:v>
                </c:pt>
                <c:pt idx="11">
                  <c:v>305.5</c:v>
                </c:pt>
                <c:pt idx="12">
                  <c:v>306</c:v>
                </c:pt>
                <c:pt idx="13">
                  <c:v>306.5</c:v>
                </c:pt>
                <c:pt idx="14">
                  <c:v>307</c:v>
                </c:pt>
                <c:pt idx="15">
                  <c:v>307.5</c:v>
                </c:pt>
                <c:pt idx="16">
                  <c:v>308</c:v>
                </c:pt>
                <c:pt idx="17">
                  <c:v>308.5</c:v>
                </c:pt>
                <c:pt idx="18">
                  <c:v>309</c:v>
                </c:pt>
                <c:pt idx="19">
                  <c:v>309.5</c:v>
                </c:pt>
                <c:pt idx="20">
                  <c:v>310</c:v>
                </c:pt>
                <c:pt idx="21">
                  <c:v>310.5</c:v>
                </c:pt>
                <c:pt idx="22">
                  <c:v>311</c:v>
                </c:pt>
                <c:pt idx="23">
                  <c:v>311.5</c:v>
                </c:pt>
                <c:pt idx="24">
                  <c:v>312</c:v>
                </c:pt>
                <c:pt idx="25">
                  <c:v>312.5</c:v>
                </c:pt>
                <c:pt idx="26">
                  <c:v>313</c:v>
                </c:pt>
                <c:pt idx="27">
                  <c:v>313.5</c:v>
                </c:pt>
                <c:pt idx="28">
                  <c:v>314</c:v>
                </c:pt>
                <c:pt idx="29">
                  <c:v>314.5</c:v>
                </c:pt>
                <c:pt idx="30">
                  <c:v>315</c:v>
                </c:pt>
                <c:pt idx="31">
                  <c:v>315.5</c:v>
                </c:pt>
                <c:pt idx="32">
                  <c:v>316</c:v>
                </c:pt>
                <c:pt idx="33">
                  <c:v>316.5</c:v>
                </c:pt>
                <c:pt idx="34">
                  <c:v>317</c:v>
                </c:pt>
                <c:pt idx="35">
                  <c:v>317.5</c:v>
                </c:pt>
                <c:pt idx="36">
                  <c:v>318</c:v>
                </c:pt>
                <c:pt idx="37">
                  <c:v>318.5</c:v>
                </c:pt>
                <c:pt idx="38">
                  <c:v>319</c:v>
                </c:pt>
                <c:pt idx="39">
                  <c:v>319.5</c:v>
                </c:pt>
                <c:pt idx="40">
                  <c:v>320</c:v>
                </c:pt>
                <c:pt idx="41">
                  <c:v>320.5</c:v>
                </c:pt>
                <c:pt idx="42">
                  <c:v>321</c:v>
                </c:pt>
                <c:pt idx="43">
                  <c:v>321.5</c:v>
                </c:pt>
                <c:pt idx="44">
                  <c:v>322</c:v>
                </c:pt>
                <c:pt idx="45">
                  <c:v>322.5</c:v>
                </c:pt>
                <c:pt idx="46">
                  <c:v>323</c:v>
                </c:pt>
                <c:pt idx="47">
                  <c:v>323.5</c:v>
                </c:pt>
                <c:pt idx="48">
                  <c:v>324</c:v>
                </c:pt>
                <c:pt idx="49">
                  <c:v>324.5</c:v>
                </c:pt>
                <c:pt idx="50">
                  <c:v>325</c:v>
                </c:pt>
                <c:pt idx="51">
                  <c:v>325.5</c:v>
                </c:pt>
                <c:pt idx="52">
                  <c:v>326</c:v>
                </c:pt>
                <c:pt idx="53">
                  <c:v>326.5</c:v>
                </c:pt>
                <c:pt idx="54">
                  <c:v>327</c:v>
                </c:pt>
                <c:pt idx="55">
                  <c:v>327.5</c:v>
                </c:pt>
                <c:pt idx="56">
                  <c:v>328</c:v>
                </c:pt>
                <c:pt idx="57">
                  <c:v>328.5</c:v>
                </c:pt>
                <c:pt idx="58">
                  <c:v>329</c:v>
                </c:pt>
                <c:pt idx="59">
                  <c:v>329.5</c:v>
                </c:pt>
                <c:pt idx="60">
                  <c:v>330</c:v>
                </c:pt>
                <c:pt idx="61">
                  <c:v>330.5</c:v>
                </c:pt>
                <c:pt idx="62">
                  <c:v>331</c:v>
                </c:pt>
                <c:pt idx="63">
                  <c:v>331.5</c:v>
                </c:pt>
                <c:pt idx="64">
                  <c:v>332</c:v>
                </c:pt>
                <c:pt idx="65">
                  <c:v>332.5</c:v>
                </c:pt>
                <c:pt idx="66">
                  <c:v>333</c:v>
                </c:pt>
                <c:pt idx="67">
                  <c:v>333.5</c:v>
                </c:pt>
                <c:pt idx="68">
                  <c:v>334</c:v>
                </c:pt>
                <c:pt idx="69">
                  <c:v>334.5</c:v>
                </c:pt>
                <c:pt idx="70">
                  <c:v>335</c:v>
                </c:pt>
                <c:pt idx="71">
                  <c:v>335.5</c:v>
                </c:pt>
                <c:pt idx="72">
                  <c:v>336</c:v>
                </c:pt>
                <c:pt idx="73">
                  <c:v>336.5</c:v>
                </c:pt>
                <c:pt idx="74">
                  <c:v>337</c:v>
                </c:pt>
                <c:pt idx="75">
                  <c:v>337.5</c:v>
                </c:pt>
                <c:pt idx="76">
                  <c:v>338</c:v>
                </c:pt>
                <c:pt idx="77">
                  <c:v>338.5</c:v>
                </c:pt>
                <c:pt idx="78">
                  <c:v>339</c:v>
                </c:pt>
                <c:pt idx="79">
                  <c:v>339.5</c:v>
                </c:pt>
                <c:pt idx="80">
                  <c:v>340</c:v>
                </c:pt>
                <c:pt idx="81">
                  <c:v>340.5</c:v>
                </c:pt>
                <c:pt idx="82">
                  <c:v>341</c:v>
                </c:pt>
                <c:pt idx="83">
                  <c:v>341.5</c:v>
                </c:pt>
                <c:pt idx="84">
                  <c:v>342</c:v>
                </c:pt>
                <c:pt idx="85">
                  <c:v>342.5</c:v>
                </c:pt>
                <c:pt idx="86">
                  <c:v>343</c:v>
                </c:pt>
                <c:pt idx="87">
                  <c:v>343.5</c:v>
                </c:pt>
                <c:pt idx="88">
                  <c:v>344</c:v>
                </c:pt>
                <c:pt idx="89">
                  <c:v>344.5</c:v>
                </c:pt>
                <c:pt idx="90">
                  <c:v>345</c:v>
                </c:pt>
                <c:pt idx="91">
                  <c:v>345.5</c:v>
                </c:pt>
                <c:pt idx="92">
                  <c:v>346</c:v>
                </c:pt>
                <c:pt idx="93">
                  <c:v>346.5</c:v>
                </c:pt>
                <c:pt idx="94">
                  <c:v>347</c:v>
                </c:pt>
                <c:pt idx="95">
                  <c:v>347.5</c:v>
                </c:pt>
                <c:pt idx="96">
                  <c:v>348</c:v>
                </c:pt>
                <c:pt idx="97">
                  <c:v>348.5</c:v>
                </c:pt>
                <c:pt idx="98">
                  <c:v>349</c:v>
                </c:pt>
                <c:pt idx="99">
                  <c:v>349.5</c:v>
                </c:pt>
                <c:pt idx="100">
                  <c:v>350</c:v>
                </c:pt>
                <c:pt idx="101">
                  <c:v>350.5</c:v>
                </c:pt>
                <c:pt idx="102">
                  <c:v>351</c:v>
                </c:pt>
                <c:pt idx="103">
                  <c:v>351.5</c:v>
                </c:pt>
                <c:pt idx="104">
                  <c:v>352</c:v>
                </c:pt>
                <c:pt idx="105">
                  <c:v>352.5</c:v>
                </c:pt>
                <c:pt idx="106">
                  <c:v>353</c:v>
                </c:pt>
                <c:pt idx="107">
                  <c:v>353.5</c:v>
                </c:pt>
                <c:pt idx="108">
                  <c:v>354</c:v>
                </c:pt>
                <c:pt idx="109">
                  <c:v>354.5</c:v>
                </c:pt>
                <c:pt idx="110">
                  <c:v>355</c:v>
                </c:pt>
                <c:pt idx="111">
                  <c:v>355.5</c:v>
                </c:pt>
                <c:pt idx="112">
                  <c:v>356</c:v>
                </c:pt>
                <c:pt idx="113">
                  <c:v>356.5</c:v>
                </c:pt>
                <c:pt idx="114">
                  <c:v>357</c:v>
                </c:pt>
                <c:pt idx="115">
                  <c:v>357.5</c:v>
                </c:pt>
                <c:pt idx="116">
                  <c:v>358</c:v>
                </c:pt>
                <c:pt idx="117">
                  <c:v>358.5</c:v>
                </c:pt>
                <c:pt idx="118">
                  <c:v>359</c:v>
                </c:pt>
                <c:pt idx="119">
                  <c:v>359.5</c:v>
                </c:pt>
                <c:pt idx="120">
                  <c:v>360</c:v>
                </c:pt>
                <c:pt idx="121">
                  <c:v>360.5</c:v>
                </c:pt>
                <c:pt idx="122">
                  <c:v>361</c:v>
                </c:pt>
                <c:pt idx="123">
                  <c:v>361.5</c:v>
                </c:pt>
                <c:pt idx="124">
                  <c:v>362</c:v>
                </c:pt>
                <c:pt idx="125">
                  <c:v>362.5</c:v>
                </c:pt>
                <c:pt idx="126">
                  <c:v>363</c:v>
                </c:pt>
                <c:pt idx="127">
                  <c:v>363.5</c:v>
                </c:pt>
                <c:pt idx="128">
                  <c:v>364</c:v>
                </c:pt>
                <c:pt idx="129">
                  <c:v>364.5</c:v>
                </c:pt>
                <c:pt idx="130">
                  <c:v>365</c:v>
                </c:pt>
                <c:pt idx="131">
                  <c:v>365.5</c:v>
                </c:pt>
                <c:pt idx="132">
                  <c:v>366</c:v>
                </c:pt>
                <c:pt idx="133">
                  <c:v>366.5</c:v>
                </c:pt>
                <c:pt idx="134">
                  <c:v>367</c:v>
                </c:pt>
                <c:pt idx="135">
                  <c:v>367.5</c:v>
                </c:pt>
                <c:pt idx="136">
                  <c:v>368</c:v>
                </c:pt>
                <c:pt idx="137">
                  <c:v>368.5</c:v>
                </c:pt>
                <c:pt idx="138">
                  <c:v>369</c:v>
                </c:pt>
                <c:pt idx="139">
                  <c:v>369.5</c:v>
                </c:pt>
                <c:pt idx="140">
                  <c:v>370</c:v>
                </c:pt>
                <c:pt idx="141">
                  <c:v>370.5</c:v>
                </c:pt>
                <c:pt idx="142">
                  <c:v>371</c:v>
                </c:pt>
                <c:pt idx="143">
                  <c:v>371.5</c:v>
                </c:pt>
                <c:pt idx="144">
                  <c:v>372</c:v>
                </c:pt>
                <c:pt idx="145">
                  <c:v>372.5</c:v>
                </c:pt>
                <c:pt idx="146">
                  <c:v>373</c:v>
                </c:pt>
                <c:pt idx="147">
                  <c:v>373.5</c:v>
                </c:pt>
                <c:pt idx="148">
                  <c:v>374</c:v>
                </c:pt>
                <c:pt idx="149">
                  <c:v>374.5</c:v>
                </c:pt>
                <c:pt idx="150">
                  <c:v>375</c:v>
                </c:pt>
                <c:pt idx="151">
                  <c:v>375.5</c:v>
                </c:pt>
                <c:pt idx="152">
                  <c:v>376</c:v>
                </c:pt>
                <c:pt idx="153">
                  <c:v>376.5</c:v>
                </c:pt>
                <c:pt idx="154">
                  <c:v>377</c:v>
                </c:pt>
                <c:pt idx="155">
                  <c:v>377.5</c:v>
                </c:pt>
                <c:pt idx="156">
                  <c:v>378</c:v>
                </c:pt>
                <c:pt idx="157">
                  <c:v>378.5</c:v>
                </c:pt>
                <c:pt idx="158">
                  <c:v>379</c:v>
                </c:pt>
                <c:pt idx="159">
                  <c:v>379.5</c:v>
                </c:pt>
                <c:pt idx="160">
                  <c:v>380</c:v>
                </c:pt>
                <c:pt idx="161">
                  <c:v>380.5</c:v>
                </c:pt>
                <c:pt idx="162">
                  <c:v>381</c:v>
                </c:pt>
                <c:pt idx="163">
                  <c:v>381.5</c:v>
                </c:pt>
                <c:pt idx="164">
                  <c:v>382</c:v>
                </c:pt>
                <c:pt idx="165">
                  <c:v>382.5</c:v>
                </c:pt>
                <c:pt idx="166">
                  <c:v>383</c:v>
                </c:pt>
                <c:pt idx="167">
                  <c:v>383.5</c:v>
                </c:pt>
                <c:pt idx="168">
                  <c:v>384</c:v>
                </c:pt>
                <c:pt idx="169">
                  <c:v>384.5</c:v>
                </c:pt>
                <c:pt idx="170">
                  <c:v>385</c:v>
                </c:pt>
                <c:pt idx="171">
                  <c:v>385.5</c:v>
                </c:pt>
                <c:pt idx="172">
                  <c:v>386</c:v>
                </c:pt>
                <c:pt idx="173">
                  <c:v>386.5</c:v>
                </c:pt>
                <c:pt idx="174">
                  <c:v>387</c:v>
                </c:pt>
                <c:pt idx="175">
                  <c:v>387.5</c:v>
                </c:pt>
                <c:pt idx="176">
                  <c:v>388</c:v>
                </c:pt>
                <c:pt idx="177">
                  <c:v>388.5</c:v>
                </c:pt>
                <c:pt idx="178">
                  <c:v>389</c:v>
                </c:pt>
                <c:pt idx="179">
                  <c:v>389.5</c:v>
                </c:pt>
                <c:pt idx="180">
                  <c:v>390</c:v>
                </c:pt>
                <c:pt idx="181">
                  <c:v>390.5</c:v>
                </c:pt>
                <c:pt idx="182">
                  <c:v>391</c:v>
                </c:pt>
                <c:pt idx="183">
                  <c:v>391.5</c:v>
                </c:pt>
                <c:pt idx="184">
                  <c:v>392</c:v>
                </c:pt>
                <c:pt idx="185">
                  <c:v>392.5</c:v>
                </c:pt>
                <c:pt idx="186">
                  <c:v>393</c:v>
                </c:pt>
                <c:pt idx="187">
                  <c:v>393.5</c:v>
                </c:pt>
                <c:pt idx="188">
                  <c:v>394</c:v>
                </c:pt>
                <c:pt idx="189">
                  <c:v>394.5</c:v>
                </c:pt>
                <c:pt idx="190">
                  <c:v>395</c:v>
                </c:pt>
                <c:pt idx="191">
                  <c:v>395.5</c:v>
                </c:pt>
                <c:pt idx="192">
                  <c:v>396</c:v>
                </c:pt>
                <c:pt idx="193">
                  <c:v>396.5</c:v>
                </c:pt>
                <c:pt idx="194">
                  <c:v>397</c:v>
                </c:pt>
                <c:pt idx="195">
                  <c:v>397.5</c:v>
                </c:pt>
                <c:pt idx="196">
                  <c:v>398</c:v>
                </c:pt>
                <c:pt idx="197">
                  <c:v>398.5</c:v>
                </c:pt>
                <c:pt idx="198">
                  <c:v>399</c:v>
                </c:pt>
                <c:pt idx="199">
                  <c:v>399.5</c:v>
                </c:pt>
                <c:pt idx="200">
                  <c:v>400</c:v>
                </c:pt>
                <c:pt idx="201">
                  <c:v>400.5</c:v>
                </c:pt>
                <c:pt idx="202">
                  <c:v>401</c:v>
                </c:pt>
                <c:pt idx="203">
                  <c:v>401.5</c:v>
                </c:pt>
                <c:pt idx="204">
                  <c:v>402</c:v>
                </c:pt>
                <c:pt idx="205">
                  <c:v>402.5</c:v>
                </c:pt>
                <c:pt idx="206">
                  <c:v>403</c:v>
                </c:pt>
                <c:pt idx="207">
                  <c:v>403.5</c:v>
                </c:pt>
                <c:pt idx="208">
                  <c:v>404</c:v>
                </c:pt>
                <c:pt idx="209">
                  <c:v>404.5</c:v>
                </c:pt>
                <c:pt idx="210">
                  <c:v>405</c:v>
                </c:pt>
                <c:pt idx="211">
                  <c:v>405.5</c:v>
                </c:pt>
                <c:pt idx="212">
                  <c:v>406</c:v>
                </c:pt>
                <c:pt idx="213">
                  <c:v>406.5</c:v>
                </c:pt>
                <c:pt idx="214">
                  <c:v>407</c:v>
                </c:pt>
                <c:pt idx="215">
                  <c:v>407.5</c:v>
                </c:pt>
                <c:pt idx="216">
                  <c:v>408</c:v>
                </c:pt>
                <c:pt idx="217">
                  <c:v>408.5</c:v>
                </c:pt>
                <c:pt idx="218">
                  <c:v>409</c:v>
                </c:pt>
                <c:pt idx="219">
                  <c:v>409.5</c:v>
                </c:pt>
                <c:pt idx="220">
                  <c:v>410</c:v>
                </c:pt>
                <c:pt idx="221">
                  <c:v>410.5</c:v>
                </c:pt>
                <c:pt idx="222">
                  <c:v>411</c:v>
                </c:pt>
                <c:pt idx="223">
                  <c:v>411.5</c:v>
                </c:pt>
                <c:pt idx="224">
                  <c:v>412</c:v>
                </c:pt>
                <c:pt idx="225">
                  <c:v>412.5</c:v>
                </c:pt>
                <c:pt idx="226">
                  <c:v>413</c:v>
                </c:pt>
                <c:pt idx="227">
                  <c:v>413.5</c:v>
                </c:pt>
                <c:pt idx="228">
                  <c:v>414</c:v>
                </c:pt>
                <c:pt idx="229">
                  <c:v>414.5</c:v>
                </c:pt>
                <c:pt idx="230">
                  <c:v>415</c:v>
                </c:pt>
                <c:pt idx="231">
                  <c:v>415.5</c:v>
                </c:pt>
                <c:pt idx="232">
                  <c:v>416</c:v>
                </c:pt>
                <c:pt idx="233">
                  <c:v>416.5</c:v>
                </c:pt>
                <c:pt idx="234">
                  <c:v>417</c:v>
                </c:pt>
                <c:pt idx="235">
                  <c:v>417.5</c:v>
                </c:pt>
                <c:pt idx="236">
                  <c:v>418</c:v>
                </c:pt>
                <c:pt idx="237">
                  <c:v>418.5</c:v>
                </c:pt>
                <c:pt idx="238">
                  <c:v>419</c:v>
                </c:pt>
                <c:pt idx="239">
                  <c:v>419.5</c:v>
                </c:pt>
                <c:pt idx="240">
                  <c:v>420</c:v>
                </c:pt>
                <c:pt idx="241">
                  <c:v>420.5</c:v>
                </c:pt>
                <c:pt idx="242">
                  <c:v>421</c:v>
                </c:pt>
                <c:pt idx="243">
                  <c:v>421.5</c:v>
                </c:pt>
                <c:pt idx="244">
                  <c:v>422</c:v>
                </c:pt>
                <c:pt idx="245">
                  <c:v>422.5</c:v>
                </c:pt>
                <c:pt idx="246">
                  <c:v>423</c:v>
                </c:pt>
                <c:pt idx="247">
                  <c:v>423.5</c:v>
                </c:pt>
                <c:pt idx="248">
                  <c:v>424</c:v>
                </c:pt>
                <c:pt idx="249">
                  <c:v>424.5</c:v>
                </c:pt>
                <c:pt idx="250">
                  <c:v>425</c:v>
                </c:pt>
                <c:pt idx="251">
                  <c:v>425.5</c:v>
                </c:pt>
                <c:pt idx="252">
                  <c:v>426</c:v>
                </c:pt>
                <c:pt idx="253">
                  <c:v>426.5</c:v>
                </c:pt>
                <c:pt idx="254">
                  <c:v>427</c:v>
                </c:pt>
                <c:pt idx="255">
                  <c:v>427.5</c:v>
                </c:pt>
                <c:pt idx="256">
                  <c:v>428</c:v>
                </c:pt>
                <c:pt idx="257">
                  <c:v>428.5</c:v>
                </c:pt>
                <c:pt idx="258">
                  <c:v>429</c:v>
                </c:pt>
                <c:pt idx="259">
                  <c:v>429.5</c:v>
                </c:pt>
                <c:pt idx="260">
                  <c:v>430</c:v>
                </c:pt>
                <c:pt idx="261">
                  <c:v>430.5</c:v>
                </c:pt>
                <c:pt idx="262">
                  <c:v>431</c:v>
                </c:pt>
                <c:pt idx="263">
                  <c:v>431.5</c:v>
                </c:pt>
                <c:pt idx="264">
                  <c:v>432</c:v>
                </c:pt>
                <c:pt idx="265">
                  <c:v>432.5</c:v>
                </c:pt>
                <c:pt idx="266">
                  <c:v>433</c:v>
                </c:pt>
                <c:pt idx="267">
                  <c:v>433.5</c:v>
                </c:pt>
                <c:pt idx="268">
                  <c:v>434</c:v>
                </c:pt>
                <c:pt idx="269">
                  <c:v>434.5</c:v>
                </c:pt>
                <c:pt idx="270">
                  <c:v>435</c:v>
                </c:pt>
                <c:pt idx="271">
                  <c:v>435.5</c:v>
                </c:pt>
                <c:pt idx="272">
                  <c:v>436</c:v>
                </c:pt>
                <c:pt idx="273">
                  <c:v>436.5</c:v>
                </c:pt>
                <c:pt idx="274">
                  <c:v>437</c:v>
                </c:pt>
                <c:pt idx="275">
                  <c:v>437.5</c:v>
                </c:pt>
                <c:pt idx="276">
                  <c:v>438</c:v>
                </c:pt>
                <c:pt idx="277">
                  <c:v>438.5</c:v>
                </c:pt>
                <c:pt idx="278">
                  <c:v>439</c:v>
                </c:pt>
                <c:pt idx="279">
                  <c:v>439.5</c:v>
                </c:pt>
                <c:pt idx="280">
                  <c:v>440</c:v>
                </c:pt>
                <c:pt idx="281">
                  <c:v>440.5</c:v>
                </c:pt>
                <c:pt idx="282">
                  <c:v>441</c:v>
                </c:pt>
                <c:pt idx="283">
                  <c:v>441.5</c:v>
                </c:pt>
                <c:pt idx="284">
                  <c:v>442</c:v>
                </c:pt>
                <c:pt idx="285">
                  <c:v>442.5</c:v>
                </c:pt>
                <c:pt idx="286">
                  <c:v>443</c:v>
                </c:pt>
                <c:pt idx="287">
                  <c:v>443.5</c:v>
                </c:pt>
                <c:pt idx="288">
                  <c:v>444</c:v>
                </c:pt>
                <c:pt idx="289">
                  <c:v>444.5</c:v>
                </c:pt>
                <c:pt idx="290">
                  <c:v>445</c:v>
                </c:pt>
                <c:pt idx="291">
                  <c:v>445.5</c:v>
                </c:pt>
                <c:pt idx="292">
                  <c:v>446</c:v>
                </c:pt>
                <c:pt idx="293">
                  <c:v>446.5</c:v>
                </c:pt>
                <c:pt idx="294">
                  <c:v>447</c:v>
                </c:pt>
                <c:pt idx="295">
                  <c:v>447.5</c:v>
                </c:pt>
                <c:pt idx="296">
                  <c:v>448</c:v>
                </c:pt>
                <c:pt idx="297">
                  <c:v>448.5</c:v>
                </c:pt>
                <c:pt idx="298">
                  <c:v>449</c:v>
                </c:pt>
                <c:pt idx="299">
                  <c:v>449.5</c:v>
                </c:pt>
                <c:pt idx="300">
                  <c:v>450</c:v>
                </c:pt>
                <c:pt idx="301">
                  <c:v>450.5</c:v>
                </c:pt>
                <c:pt idx="302">
                  <c:v>451</c:v>
                </c:pt>
                <c:pt idx="303">
                  <c:v>451.5</c:v>
                </c:pt>
                <c:pt idx="304">
                  <c:v>452</c:v>
                </c:pt>
                <c:pt idx="305">
                  <c:v>452.5</c:v>
                </c:pt>
                <c:pt idx="306">
                  <c:v>453</c:v>
                </c:pt>
                <c:pt idx="307">
                  <c:v>453.5</c:v>
                </c:pt>
                <c:pt idx="308">
                  <c:v>454</c:v>
                </c:pt>
                <c:pt idx="309">
                  <c:v>454.5</c:v>
                </c:pt>
                <c:pt idx="310">
                  <c:v>455</c:v>
                </c:pt>
                <c:pt idx="311">
                  <c:v>455.5</c:v>
                </c:pt>
                <c:pt idx="312">
                  <c:v>456</c:v>
                </c:pt>
                <c:pt idx="313">
                  <c:v>456.5</c:v>
                </c:pt>
                <c:pt idx="314">
                  <c:v>457</c:v>
                </c:pt>
                <c:pt idx="315">
                  <c:v>457.5</c:v>
                </c:pt>
                <c:pt idx="316">
                  <c:v>458</c:v>
                </c:pt>
                <c:pt idx="317">
                  <c:v>458.5</c:v>
                </c:pt>
                <c:pt idx="318">
                  <c:v>459</c:v>
                </c:pt>
                <c:pt idx="319">
                  <c:v>459.5</c:v>
                </c:pt>
                <c:pt idx="320">
                  <c:v>460</c:v>
                </c:pt>
                <c:pt idx="321">
                  <c:v>460.5</c:v>
                </c:pt>
                <c:pt idx="322">
                  <c:v>461</c:v>
                </c:pt>
                <c:pt idx="323">
                  <c:v>461.5</c:v>
                </c:pt>
                <c:pt idx="324">
                  <c:v>462</c:v>
                </c:pt>
                <c:pt idx="325">
                  <c:v>462.5</c:v>
                </c:pt>
                <c:pt idx="326">
                  <c:v>463</c:v>
                </c:pt>
                <c:pt idx="327">
                  <c:v>463.5</c:v>
                </c:pt>
                <c:pt idx="328">
                  <c:v>464</c:v>
                </c:pt>
                <c:pt idx="329">
                  <c:v>464.5</c:v>
                </c:pt>
                <c:pt idx="330">
                  <c:v>465</c:v>
                </c:pt>
                <c:pt idx="331">
                  <c:v>465.5</c:v>
                </c:pt>
                <c:pt idx="332">
                  <c:v>466</c:v>
                </c:pt>
                <c:pt idx="333">
                  <c:v>466.5</c:v>
                </c:pt>
                <c:pt idx="334">
                  <c:v>467</c:v>
                </c:pt>
                <c:pt idx="335">
                  <c:v>467.5</c:v>
                </c:pt>
                <c:pt idx="336">
                  <c:v>468</c:v>
                </c:pt>
                <c:pt idx="337">
                  <c:v>468.5</c:v>
                </c:pt>
                <c:pt idx="338">
                  <c:v>469</c:v>
                </c:pt>
                <c:pt idx="339">
                  <c:v>469.5</c:v>
                </c:pt>
                <c:pt idx="340">
                  <c:v>470</c:v>
                </c:pt>
                <c:pt idx="341">
                  <c:v>470.5</c:v>
                </c:pt>
                <c:pt idx="342">
                  <c:v>471</c:v>
                </c:pt>
                <c:pt idx="343">
                  <c:v>471.5</c:v>
                </c:pt>
                <c:pt idx="344">
                  <c:v>472</c:v>
                </c:pt>
                <c:pt idx="345">
                  <c:v>472.5</c:v>
                </c:pt>
                <c:pt idx="346">
                  <c:v>473</c:v>
                </c:pt>
                <c:pt idx="347">
                  <c:v>473.5</c:v>
                </c:pt>
                <c:pt idx="348">
                  <c:v>474</c:v>
                </c:pt>
                <c:pt idx="349">
                  <c:v>474.5</c:v>
                </c:pt>
                <c:pt idx="350">
                  <c:v>475</c:v>
                </c:pt>
                <c:pt idx="351">
                  <c:v>475.5</c:v>
                </c:pt>
                <c:pt idx="352">
                  <c:v>476</c:v>
                </c:pt>
                <c:pt idx="353">
                  <c:v>476.5</c:v>
                </c:pt>
                <c:pt idx="354">
                  <c:v>477</c:v>
                </c:pt>
                <c:pt idx="355">
                  <c:v>477.5</c:v>
                </c:pt>
                <c:pt idx="356">
                  <c:v>478</c:v>
                </c:pt>
                <c:pt idx="357">
                  <c:v>478.5</c:v>
                </c:pt>
                <c:pt idx="358">
                  <c:v>479</c:v>
                </c:pt>
                <c:pt idx="359">
                  <c:v>479.5</c:v>
                </c:pt>
                <c:pt idx="360">
                  <c:v>480</c:v>
                </c:pt>
                <c:pt idx="361">
                  <c:v>480.5</c:v>
                </c:pt>
                <c:pt idx="362">
                  <c:v>481</c:v>
                </c:pt>
                <c:pt idx="363">
                  <c:v>481.5</c:v>
                </c:pt>
                <c:pt idx="364">
                  <c:v>482</c:v>
                </c:pt>
                <c:pt idx="365">
                  <c:v>482.5</c:v>
                </c:pt>
                <c:pt idx="366">
                  <c:v>483</c:v>
                </c:pt>
                <c:pt idx="367">
                  <c:v>483.5</c:v>
                </c:pt>
                <c:pt idx="368">
                  <c:v>484</c:v>
                </c:pt>
                <c:pt idx="369">
                  <c:v>484.5</c:v>
                </c:pt>
                <c:pt idx="370">
                  <c:v>485</c:v>
                </c:pt>
                <c:pt idx="371">
                  <c:v>485.5</c:v>
                </c:pt>
                <c:pt idx="372">
                  <c:v>486</c:v>
                </c:pt>
                <c:pt idx="373">
                  <c:v>486.5</c:v>
                </c:pt>
                <c:pt idx="374">
                  <c:v>487</c:v>
                </c:pt>
                <c:pt idx="375">
                  <c:v>487.5</c:v>
                </c:pt>
                <c:pt idx="376">
                  <c:v>488</c:v>
                </c:pt>
                <c:pt idx="377">
                  <c:v>488.5</c:v>
                </c:pt>
                <c:pt idx="378">
                  <c:v>489</c:v>
                </c:pt>
                <c:pt idx="379">
                  <c:v>489.5</c:v>
                </c:pt>
                <c:pt idx="380">
                  <c:v>490</c:v>
                </c:pt>
                <c:pt idx="381">
                  <c:v>490.5</c:v>
                </c:pt>
                <c:pt idx="382">
                  <c:v>491</c:v>
                </c:pt>
                <c:pt idx="383">
                  <c:v>491.5</c:v>
                </c:pt>
                <c:pt idx="384">
                  <c:v>492</c:v>
                </c:pt>
                <c:pt idx="385">
                  <c:v>492.5</c:v>
                </c:pt>
                <c:pt idx="386">
                  <c:v>493</c:v>
                </c:pt>
                <c:pt idx="387">
                  <c:v>493.5</c:v>
                </c:pt>
                <c:pt idx="388">
                  <c:v>494</c:v>
                </c:pt>
                <c:pt idx="389">
                  <c:v>494.5</c:v>
                </c:pt>
                <c:pt idx="390">
                  <c:v>495</c:v>
                </c:pt>
                <c:pt idx="391">
                  <c:v>495.5</c:v>
                </c:pt>
                <c:pt idx="392">
                  <c:v>496</c:v>
                </c:pt>
                <c:pt idx="393">
                  <c:v>496.5</c:v>
                </c:pt>
                <c:pt idx="394">
                  <c:v>497</c:v>
                </c:pt>
                <c:pt idx="395">
                  <c:v>497.5</c:v>
                </c:pt>
                <c:pt idx="396">
                  <c:v>498</c:v>
                </c:pt>
                <c:pt idx="397">
                  <c:v>498.5</c:v>
                </c:pt>
                <c:pt idx="398">
                  <c:v>499</c:v>
                </c:pt>
                <c:pt idx="399">
                  <c:v>499.5</c:v>
                </c:pt>
                <c:pt idx="400">
                  <c:v>500</c:v>
                </c:pt>
                <c:pt idx="401">
                  <c:v>500.5</c:v>
                </c:pt>
                <c:pt idx="402">
                  <c:v>501</c:v>
                </c:pt>
                <c:pt idx="403">
                  <c:v>501.5</c:v>
                </c:pt>
                <c:pt idx="404">
                  <c:v>502</c:v>
                </c:pt>
                <c:pt idx="405">
                  <c:v>502.5</c:v>
                </c:pt>
                <c:pt idx="406">
                  <c:v>503</c:v>
                </c:pt>
                <c:pt idx="407">
                  <c:v>503.5</c:v>
                </c:pt>
                <c:pt idx="408">
                  <c:v>504</c:v>
                </c:pt>
                <c:pt idx="409">
                  <c:v>504.5</c:v>
                </c:pt>
                <c:pt idx="410">
                  <c:v>505</c:v>
                </c:pt>
                <c:pt idx="411">
                  <c:v>505.5</c:v>
                </c:pt>
                <c:pt idx="412">
                  <c:v>506</c:v>
                </c:pt>
                <c:pt idx="413">
                  <c:v>506.5</c:v>
                </c:pt>
                <c:pt idx="414">
                  <c:v>507</c:v>
                </c:pt>
                <c:pt idx="415">
                  <c:v>507.5</c:v>
                </c:pt>
                <c:pt idx="416">
                  <c:v>508</c:v>
                </c:pt>
                <c:pt idx="417">
                  <c:v>508.5</c:v>
                </c:pt>
                <c:pt idx="418">
                  <c:v>509</c:v>
                </c:pt>
                <c:pt idx="419">
                  <c:v>509.5</c:v>
                </c:pt>
                <c:pt idx="420">
                  <c:v>510</c:v>
                </c:pt>
                <c:pt idx="421">
                  <c:v>510.5</c:v>
                </c:pt>
                <c:pt idx="422">
                  <c:v>511</c:v>
                </c:pt>
                <c:pt idx="423">
                  <c:v>511.5</c:v>
                </c:pt>
                <c:pt idx="424">
                  <c:v>512</c:v>
                </c:pt>
                <c:pt idx="425">
                  <c:v>512.5</c:v>
                </c:pt>
                <c:pt idx="426">
                  <c:v>513</c:v>
                </c:pt>
                <c:pt idx="427">
                  <c:v>513.5</c:v>
                </c:pt>
                <c:pt idx="428">
                  <c:v>514</c:v>
                </c:pt>
                <c:pt idx="429">
                  <c:v>514.5</c:v>
                </c:pt>
                <c:pt idx="430">
                  <c:v>515</c:v>
                </c:pt>
                <c:pt idx="431">
                  <c:v>515.5</c:v>
                </c:pt>
                <c:pt idx="432">
                  <c:v>516</c:v>
                </c:pt>
                <c:pt idx="433">
                  <c:v>516.5</c:v>
                </c:pt>
                <c:pt idx="434">
                  <c:v>517</c:v>
                </c:pt>
                <c:pt idx="435">
                  <c:v>517.5</c:v>
                </c:pt>
                <c:pt idx="436">
                  <c:v>518</c:v>
                </c:pt>
                <c:pt idx="437">
                  <c:v>518.5</c:v>
                </c:pt>
                <c:pt idx="438">
                  <c:v>519</c:v>
                </c:pt>
                <c:pt idx="439">
                  <c:v>519.5</c:v>
                </c:pt>
                <c:pt idx="440">
                  <c:v>520</c:v>
                </c:pt>
                <c:pt idx="441">
                  <c:v>520.5</c:v>
                </c:pt>
                <c:pt idx="442">
                  <c:v>521</c:v>
                </c:pt>
                <c:pt idx="443">
                  <c:v>521.5</c:v>
                </c:pt>
                <c:pt idx="444">
                  <c:v>522</c:v>
                </c:pt>
                <c:pt idx="445">
                  <c:v>522.5</c:v>
                </c:pt>
                <c:pt idx="446">
                  <c:v>523</c:v>
                </c:pt>
                <c:pt idx="447">
                  <c:v>523.5</c:v>
                </c:pt>
                <c:pt idx="448">
                  <c:v>524</c:v>
                </c:pt>
                <c:pt idx="449">
                  <c:v>524.5</c:v>
                </c:pt>
                <c:pt idx="450">
                  <c:v>525</c:v>
                </c:pt>
                <c:pt idx="451">
                  <c:v>525.5</c:v>
                </c:pt>
                <c:pt idx="452">
                  <c:v>526</c:v>
                </c:pt>
                <c:pt idx="453">
                  <c:v>526.5</c:v>
                </c:pt>
                <c:pt idx="454">
                  <c:v>527</c:v>
                </c:pt>
                <c:pt idx="455">
                  <c:v>527.5</c:v>
                </c:pt>
                <c:pt idx="456">
                  <c:v>528</c:v>
                </c:pt>
                <c:pt idx="457">
                  <c:v>528.5</c:v>
                </c:pt>
                <c:pt idx="458">
                  <c:v>529</c:v>
                </c:pt>
                <c:pt idx="459">
                  <c:v>529.5</c:v>
                </c:pt>
                <c:pt idx="460">
                  <c:v>530</c:v>
                </c:pt>
                <c:pt idx="461">
                  <c:v>530.5</c:v>
                </c:pt>
                <c:pt idx="462">
                  <c:v>531</c:v>
                </c:pt>
                <c:pt idx="463">
                  <c:v>531.5</c:v>
                </c:pt>
                <c:pt idx="464">
                  <c:v>532</c:v>
                </c:pt>
                <c:pt idx="465">
                  <c:v>532.5</c:v>
                </c:pt>
                <c:pt idx="466">
                  <c:v>533</c:v>
                </c:pt>
                <c:pt idx="467">
                  <c:v>533.5</c:v>
                </c:pt>
                <c:pt idx="468">
                  <c:v>534</c:v>
                </c:pt>
                <c:pt idx="469">
                  <c:v>534.5</c:v>
                </c:pt>
                <c:pt idx="470">
                  <c:v>535</c:v>
                </c:pt>
                <c:pt idx="471">
                  <c:v>535.5</c:v>
                </c:pt>
                <c:pt idx="472">
                  <c:v>536</c:v>
                </c:pt>
                <c:pt idx="473">
                  <c:v>536.5</c:v>
                </c:pt>
                <c:pt idx="474">
                  <c:v>537</c:v>
                </c:pt>
                <c:pt idx="475">
                  <c:v>537.5</c:v>
                </c:pt>
                <c:pt idx="476">
                  <c:v>538</c:v>
                </c:pt>
                <c:pt idx="477">
                  <c:v>538.5</c:v>
                </c:pt>
                <c:pt idx="478">
                  <c:v>539</c:v>
                </c:pt>
                <c:pt idx="479">
                  <c:v>539.5</c:v>
                </c:pt>
                <c:pt idx="480">
                  <c:v>540</c:v>
                </c:pt>
                <c:pt idx="481">
                  <c:v>540.5</c:v>
                </c:pt>
                <c:pt idx="482">
                  <c:v>541</c:v>
                </c:pt>
                <c:pt idx="483">
                  <c:v>541.5</c:v>
                </c:pt>
                <c:pt idx="484">
                  <c:v>542</c:v>
                </c:pt>
                <c:pt idx="485">
                  <c:v>542.5</c:v>
                </c:pt>
                <c:pt idx="486">
                  <c:v>543</c:v>
                </c:pt>
                <c:pt idx="487">
                  <c:v>543.5</c:v>
                </c:pt>
                <c:pt idx="488">
                  <c:v>544</c:v>
                </c:pt>
                <c:pt idx="489">
                  <c:v>544.5</c:v>
                </c:pt>
                <c:pt idx="490">
                  <c:v>545</c:v>
                </c:pt>
                <c:pt idx="491">
                  <c:v>545.5</c:v>
                </c:pt>
                <c:pt idx="492">
                  <c:v>546</c:v>
                </c:pt>
                <c:pt idx="493">
                  <c:v>546.5</c:v>
                </c:pt>
                <c:pt idx="494">
                  <c:v>547</c:v>
                </c:pt>
                <c:pt idx="495">
                  <c:v>547.5</c:v>
                </c:pt>
                <c:pt idx="496">
                  <c:v>548</c:v>
                </c:pt>
                <c:pt idx="497">
                  <c:v>548.5</c:v>
                </c:pt>
                <c:pt idx="498">
                  <c:v>549</c:v>
                </c:pt>
                <c:pt idx="499">
                  <c:v>549.5</c:v>
                </c:pt>
                <c:pt idx="500">
                  <c:v>550</c:v>
                </c:pt>
                <c:pt idx="501">
                  <c:v>550.5</c:v>
                </c:pt>
                <c:pt idx="502">
                  <c:v>551</c:v>
                </c:pt>
                <c:pt idx="503">
                  <c:v>551.5</c:v>
                </c:pt>
                <c:pt idx="504">
                  <c:v>552</c:v>
                </c:pt>
                <c:pt idx="505">
                  <c:v>552.5</c:v>
                </c:pt>
                <c:pt idx="506">
                  <c:v>553</c:v>
                </c:pt>
                <c:pt idx="507">
                  <c:v>553.5</c:v>
                </c:pt>
                <c:pt idx="508">
                  <c:v>554</c:v>
                </c:pt>
                <c:pt idx="509">
                  <c:v>554.5</c:v>
                </c:pt>
                <c:pt idx="510">
                  <c:v>555</c:v>
                </c:pt>
                <c:pt idx="511">
                  <c:v>555.5</c:v>
                </c:pt>
                <c:pt idx="512">
                  <c:v>556</c:v>
                </c:pt>
                <c:pt idx="513">
                  <c:v>556.5</c:v>
                </c:pt>
                <c:pt idx="514">
                  <c:v>557</c:v>
                </c:pt>
                <c:pt idx="515">
                  <c:v>557.5</c:v>
                </c:pt>
                <c:pt idx="516">
                  <c:v>558</c:v>
                </c:pt>
                <c:pt idx="517">
                  <c:v>558.5</c:v>
                </c:pt>
                <c:pt idx="518">
                  <c:v>559</c:v>
                </c:pt>
                <c:pt idx="519">
                  <c:v>559.5</c:v>
                </c:pt>
                <c:pt idx="520">
                  <c:v>560</c:v>
                </c:pt>
                <c:pt idx="521">
                  <c:v>560.5</c:v>
                </c:pt>
                <c:pt idx="522">
                  <c:v>561</c:v>
                </c:pt>
                <c:pt idx="523">
                  <c:v>561.5</c:v>
                </c:pt>
                <c:pt idx="524">
                  <c:v>562</c:v>
                </c:pt>
                <c:pt idx="525">
                  <c:v>562.5</c:v>
                </c:pt>
                <c:pt idx="526">
                  <c:v>563</c:v>
                </c:pt>
                <c:pt idx="527">
                  <c:v>563.5</c:v>
                </c:pt>
                <c:pt idx="528">
                  <c:v>564</c:v>
                </c:pt>
                <c:pt idx="529">
                  <c:v>564.5</c:v>
                </c:pt>
                <c:pt idx="530">
                  <c:v>565</c:v>
                </c:pt>
                <c:pt idx="531">
                  <c:v>565.5</c:v>
                </c:pt>
                <c:pt idx="532">
                  <c:v>566</c:v>
                </c:pt>
                <c:pt idx="533">
                  <c:v>566.5</c:v>
                </c:pt>
                <c:pt idx="534">
                  <c:v>567</c:v>
                </c:pt>
                <c:pt idx="535">
                  <c:v>567.5</c:v>
                </c:pt>
                <c:pt idx="536">
                  <c:v>568</c:v>
                </c:pt>
                <c:pt idx="537">
                  <c:v>568.5</c:v>
                </c:pt>
                <c:pt idx="538">
                  <c:v>569</c:v>
                </c:pt>
                <c:pt idx="539">
                  <c:v>569.5</c:v>
                </c:pt>
                <c:pt idx="540">
                  <c:v>570</c:v>
                </c:pt>
                <c:pt idx="541">
                  <c:v>570.5</c:v>
                </c:pt>
                <c:pt idx="542">
                  <c:v>571</c:v>
                </c:pt>
                <c:pt idx="543">
                  <c:v>571.5</c:v>
                </c:pt>
                <c:pt idx="544">
                  <c:v>572</c:v>
                </c:pt>
                <c:pt idx="545">
                  <c:v>572.5</c:v>
                </c:pt>
                <c:pt idx="546">
                  <c:v>573</c:v>
                </c:pt>
                <c:pt idx="547">
                  <c:v>573.5</c:v>
                </c:pt>
                <c:pt idx="548">
                  <c:v>574</c:v>
                </c:pt>
                <c:pt idx="549">
                  <c:v>574.5</c:v>
                </c:pt>
                <c:pt idx="550">
                  <c:v>575</c:v>
                </c:pt>
                <c:pt idx="551">
                  <c:v>575.5</c:v>
                </c:pt>
                <c:pt idx="552">
                  <c:v>576</c:v>
                </c:pt>
                <c:pt idx="553">
                  <c:v>576.5</c:v>
                </c:pt>
                <c:pt idx="554">
                  <c:v>577</c:v>
                </c:pt>
                <c:pt idx="555">
                  <c:v>577.5</c:v>
                </c:pt>
                <c:pt idx="556">
                  <c:v>578</c:v>
                </c:pt>
                <c:pt idx="557">
                  <c:v>578.5</c:v>
                </c:pt>
                <c:pt idx="558">
                  <c:v>579</c:v>
                </c:pt>
                <c:pt idx="559">
                  <c:v>579.5</c:v>
                </c:pt>
                <c:pt idx="560">
                  <c:v>580</c:v>
                </c:pt>
                <c:pt idx="561">
                  <c:v>580.5</c:v>
                </c:pt>
                <c:pt idx="562">
                  <c:v>581</c:v>
                </c:pt>
                <c:pt idx="563">
                  <c:v>581.5</c:v>
                </c:pt>
                <c:pt idx="564">
                  <c:v>582</c:v>
                </c:pt>
                <c:pt idx="565">
                  <c:v>582.5</c:v>
                </c:pt>
                <c:pt idx="566">
                  <c:v>583</c:v>
                </c:pt>
                <c:pt idx="567">
                  <c:v>583.5</c:v>
                </c:pt>
                <c:pt idx="568">
                  <c:v>584</c:v>
                </c:pt>
                <c:pt idx="569">
                  <c:v>584.5</c:v>
                </c:pt>
                <c:pt idx="570">
                  <c:v>585</c:v>
                </c:pt>
                <c:pt idx="571">
                  <c:v>585.5</c:v>
                </c:pt>
                <c:pt idx="572">
                  <c:v>586</c:v>
                </c:pt>
                <c:pt idx="573">
                  <c:v>586.5</c:v>
                </c:pt>
                <c:pt idx="574">
                  <c:v>587</c:v>
                </c:pt>
                <c:pt idx="575">
                  <c:v>587.5</c:v>
                </c:pt>
                <c:pt idx="576">
                  <c:v>588</c:v>
                </c:pt>
                <c:pt idx="577">
                  <c:v>588.5</c:v>
                </c:pt>
                <c:pt idx="578">
                  <c:v>589</c:v>
                </c:pt>
                <c:pt idx="579">
                  <c:v>589.5</c:v>
                </c:pt>
                <c:pt idx="580">
                  <c:v>590</c:v>
                </c:pt>
                <c:pt idx="581">
                  <c:v>590.5</c:v>
                </c:pt>
                <c:pt idx="582">
                  <c:v>591</c:v>
                </c:pt>
                <c:pt idx="583">
                  <c:v>591.5</c:v>
                </c:pt>
                <c:pt idx="584">
                  <c:v>592</c:v>
                </c:pt>
                <c:pt idx="585">
                  <c:v>592.5</c:v>
                </c:pt>
                <c:pt idx="586">
                  <c:v>593</c:v>
                </c:pt>
                <c:pt idx="587">
                  <c:v>593.5</c:v>
                </c:pt>
                <c:pt idx="588">
                  <c:v>594</c:v>
                </c:pt>
                <c:pt idx="589">
                  <c:v>594.5</c:v>
                </c:pt>
                <c:pt idx="590">
                  <c:v>595</c:v>
                </c:pt>
                <c:pt idx="591">
                  <c:v>595.5</c:v>
                </c:pt>
                <c:pt idx="592">
                  <c:v>596</c:v>
                </c:pt>
                <c:pt idx="593">
                  <c:v>596.5</c:v>
                </c:pt>
                <c:pt idx="594">
                  <c:v>597</c:v>
                </c:pt>
                <c:pt idx="595">
                  <c:v>597.5</c:v>
                </c:pt>
                <c:pt idx="596">
                  <c:v>598</c:v>
                </c:pt>
                <c:pt idx="597">
                  <c:v>598.5</c:v>
                </c:pt>
                <c:pt idx="598">
                  <c:v>599</c:v>
                </c:pt>
                <c:pt idx="599">
                  <c:v>599.5</c:v>
                </c:pt>
                <c:pt idx="600">
                  <c:v>600</c:v>
                </c:pt>
                <c:pt idx="601">
                  <c:v>600.5</c:v>
                </c:pt>
                <c:pt idx="602">
                  <c:v>601</c:v>
                </c:pt>
                <c:pt idx="603">
                  <c:v>601.5</c:v>
                </c:pt>
                <c:pt idx="604">
                  <c:v>602</c:v>
                </c:pt>
                <c:pt idx="605">
                  <c:v>602.5</c:v>
                </c:pt>
                <c:pt idx="606">
                  <c:v>603</c:v>
                </c:pt>
                <c:pt idx="607">
                  <c:v>603.5</c:v>
                </c:pt>
                <c:pt idx="608">
                  <c:v>604</c:v>
                </c:pt>
                <c:pt idx="609">
                  <c:v>604.5</c:v>
                </c:pt>
                <c:pt idx="610">
                  <c:v>605</c:v>
                </c:pt>
                <c:pt idx="611">
                  <c:v>605.5</c:v>
                </c:pt>
                <c:pt idx="612">
                  <c:v>606</c:v>
                </c:pt>
                <c:pt idx="613">
                  <c:v>606.5</c:v>
                </c:pt>
                <c:pt idx="614">
                  <c:v>607</c:v>
                </c:pt>
                <c:pt idx="615">
                  <c:v>607.5</c:v>
                </c:pt>
                <c:pt idx="616">
                  <c:v>608</c:v>
                </c:pt>
                <c:pt idx="617">
                  <c:v>608.5</c:v>
                </c:pt>
                <c:pt idx="618">
                  <c:v>609</c:v>
                </c:pt>
                <c:pt idx="619">
                  <c:v>609.5</c:v>
                </c:pt>
                <c:pt idx="620">
                  <c:v>610</c:v>
                </c:pt>
                <c:pt idx="621">
                  <c:v>610.5</c:v>
                </c:pt>
                <c:pt idx="622">
                  <c:v>611</c:v>
                </c:pt>
                <c:pt idx="623">
                  <c:v>611.5</c:v>
                </c:pt>
                <c:pt idx="624">
                  <c:v>612</c:v>
                </c:pt>
                <c:pt idx="625">
                  <c:v>612.5</c:v>
                </c:pt>
                <c:pt idx="626">
                  <c:v>613</c:v>
                </c:pt>
                <c:pt idx="627">
                  <c:v>613.5</c:v>
                </c:pt>
                <c:pt idx="628">
                  <c:v>614</c:v>
                </c:pt>
                <c:pt idx="629">
                  <c:v>614.5</c:v>
                </c:pt>
                <c:pt idx="630">
                  <c:v>615</c:v>
                </c:pt>
                <c:pt idx="631">
                  <c:v>615.5</c:v>
                </c:pt>
                <c:pt idx="632">
                  <c:v>616</c:v>
                </c:pt>
                <c:pt idx="633">
                  <c:v>616.5</c:v>
                </c:pt>
                <c:pt idx="634">
                  <c:v>617</c:v>
                </c:pt>
                <c:pt idx="635">
                  <c:v>617.5</c:v>
                </c:pt>
                <c:pt idx="636">
                  <c:v>618</c:v>
                </c:pt>
                <c:pt idx="637">
                  <c:v>618.5</c:v>
                </c:pt>
                <c:pt idx="638">
                  <c:v>619</c:v>
                </c:pt>
                <c:pt idx="639">
                  <c:v>619.5</c:v>
                </c:pt>
                <c:pt idx="640">
                  <c:v>620</c:v>
                </c:pt>
                <c:pt idx="641">
                  <c:v>620.5</c:v>
                </c:pt>
                <c:pt idx="642">
                  <c:v>621</c:v>
                </c:pt>
                <c:pt idx="643">
                  <c:v>621.5</c:v>
                </c:pt>
                <c:pt idx="644">
                  <c:v>622</c:v>
                </c:pt>
                <c:pt idx="645">
                  <c:v>622.5</c:v>
                </c:pt>
                <c:pt idx="646">
                  <c:v>623</c:v>
                </c:pt>
                <c:pt idx="647">
                  <c:v>623.5</c:v>
                </c:pt>
                <c:pt idx="648">
                  <c:v>624</c:v>
                </c:pt>
                <c:pt idx="649">
                  <c:v>624.5</c:v>
                </c:pt>
                <c:pt idx="650">
                  <c:v>625</c:v>
                </c:pt>
                <c:pt idx="651">
                  <c:v>625.5</c:v>
                </c:pt>
                <c:pt idx="652">
                  <c:v>626</c:v>
                </c:pt>
                <c:pt idx="653">
                  <c:v>626.5</c:v>
                </c:pt>
                <c:pt idx="654">
                  <c:v>627</c:v>
                </c:pt>
                <c:pt idx="655">
                  <c:v>627.5</c:v>
                </c:pt>
                <c:pt idx="656">
                  <c:v>628</c:v>
                </c:pt>
                <c:pt idx="657">
                  <c:v>628.5</c:v>
                </c:pt>
                <c:pt idx="658">
                  <c:v>629</c:v>
                </c:pt>
                <c:pt idx="659">
                  <c:v>629.5</c:v>
                </c:pt>
                <c:pt idx="660">
                  <c:v>630</c:v>
                </c:pt>
                <c:pt idx="661">
                  <c:v>630.5</c:v>
                </c:pt>
                <c:pt idx="662">
                  <c:v>631</c:v>
                </c:pt>
                <c:pt idx="663">
                  <c:v>631.5</c:v>
                </c:pt>
                <c:pt idx="664">
                  <c:v>632</c:v>
                </c:pt>
                <c:pt idx="665">
                  <c:v>632.5</c:v>
                </c:pt>
                <c:pt idx="666">
                  <c:v>633</c:v>
                </c:pt>
                <c:pt idx="667">
                  <c:v>633.5</c:v>
                </c:pt>
                <c:pt idx="668">
                  <c:v>634</c:v>
                </c:pt>
                <c:pt idx="669">
                  <c:v>634.5</c:v>
                </c:pt>
                <c:pt idx="670">
                  <c:v>635</c:v>
                </c:pt>
                <c:pt idx="671">
                  <c:v>635.5</c:v>
                </c:pt>
                <c:pt idx="672">
                  <c:v>636</c:v>
                </c:pt>
                <c:pt idx="673">
                  <c:v>636.5</c:v>
                </c:pt>
                <c:pt idx="674">
                  <c:v>637</c:v>
                </c:pt>
                <c:pt idx="675">
                  <c:v>637.5</c:v>
                </c:pt>
                <c:pt idx="676">
                  <c:v>638</c:v>
                </c:pt>
                <c:pt idx="677">
                  <c:v>638.5</c:v>
                </c:pt>
                <c:pt idx="678">
                  <c:v>639</c:v>
                </c:pt>
                <c:pt idx="679">
                  <c:v>639.5</c:v>
                </c:pt>
                <c:pt idx="680">
                  <c:v>640</c:v>
                </c:pt>
                <c:pt idx="681">
                  <c:v>640.5</c:v>
                </c:pt>
                <c:pt idx="682">
                  <c:v>641</c:v>
                </c:pt>
                <c:pt idx="683">
                  <c:v>641.5</c:v>
                </c:pt>
                <c:pt idx="684">
                  <c:v>642</c:v>
                </c:pt>
                <c:pt idx="685">
                  <c:v>642.5</c:v>
                </c:pt>
                <c:pt idx="686">
                  <c:v>643</c:v>
                </c:pt>
                <c:pt idx="687">
                  <c:v>643.5</c:v>
                </c:pt>
                <c:pt idx="688">
                  <c:v>644</c:v>
                </c:pt>
                <c:pt idx="689">
                  <c:v>644.5</c:v>
                </c:pt>
                <c:pt idx="690">
                  <c:v>645</c:v>
                </c:pt>
                <c:pt idx="691">
                  <c:v>645.5</c:v>
                </c:pt>
                <c:pt idx="692">
                  <c:v>646</c:v>
                </c:pt>
                <c:pt idx="693">
                  <c:v>646.5</c:v>
                </c:pt>
                <c:pt idx="694">
                  <c:v>647</c:v>
                </c:pt>
                <c:pt idx="695">
                  <c:v>647.5</c:v>
                </c:pt>
                <c:pt idx="696">
                  <c:v>648</c:v>
                </c:pt>
                <c:pt idx="697">
                  <c:v>648.5</c:v>
                </c:pt>
                <c:pt idx="698">
                  <c:v>649</c:v>
                </c:pt>
                <c:pt idx="699">
                  <c:v>649.5</c:v>
                </c:pt>
                <c:pt idx="700">
                  <c:v>650</c:v>
                </c:pt>
                <c:pt idx="701">
                  <c:v>650.5</c:v>
                </c:pt>
                <c:pt idx="702">
                  <c:v>651</c:v>
                </c:pt>
                <c:pt idx="703">
                  <c:v>651.5</c:v>
                </c:pt>
                <c:pt idx="704">
                  <c:v>652</c:v>
                </c:pt>
                <c:pt idx="705">
                  <c:v>652.5</c:v>
                </c:pt>
                <c:pt idx="706">
                  <c:v>653</c:v>
                </c:pt>
                <c:pt idx="707">
                  <c:v>653.5</c:v>
                </c:pt>
                <c:pt idx="708">
                  <c:v>654</c:v>
                </c:pt>
                <c:pt idx="709">
                  <c:v>654.5</c:v>
                </c:pt>
                <c:pt idx="710">
                  <c:v>655</c:v>
                </c:pt>
                <c:pt idx="711">
                  <c:v>655.5</c:v>
                </c:pt>
                <c:pt idx="712">
                  <c:v>656</c:v>
                </c:pt>
                <c:pt idx="713">
                  <c:v>656.5</c:v>
                </c:pt>
                <c:pt idx="714">
                  <c:v>657</c:v>
                </c:pt>
                <c:pt idx="715">
                  <c:v>657.5</c:v>
                </c:pt>
                <c:pt idx="716">
                  <c:v>658</c:v>
                </c:pt>
                <c:pt idx="717">
                  <c:v>658.5</c:v>
                </c:pt>
                <c:pt idx="718">
                  <c:v>659</c:v>
                </c:pt>
                <c:pt idx="719">
                  <c:v>659.5</c:v>
                </c:pt>
                <c:pt idx="720">
                  <c:v>660</c:v>
                </c:pt>
                <c:pt idx="721">
                  <c:v>660.5</c:v>
                </c:pt>
                <c:pt idx="722">
                  <c:v>661</c:v>
                </c:pt>
                <c:pt idx="723">
                  <c:v>661.5</c:v>
                </c:pt>
                <c:pt idx="724">
                  <c:v>662</c:v>
                </c:pt>
                <c:pt idx="725">
                  <c:v>662.5</c:v>
                </c:pt>
                <c:pt idx="726">
                  <c:v>663</c:v>
                </c:pt>
                <c:pt idx="727">
                  <c:v>663.5</c:v>
                </c:pt>
                <c:pt idx="728">
                  <c:v>664</c:v>
                </c:pt>
                <c:pt idx="729">
                  <c:v>664.5</c:v>
                </c:pt>
                <c:pt idx="730">
                  <c:v>665</c:v>
                </c:pt>
                <c:pt idx="731">
                  <c:v>665.5</c:v>
                </c:pt>
                <c:pt idx="732">
                  <c:v>666</c:v>
                </c:pt>
                <c:pt idx="733">
                  <c:v>666.5</c:v>
                </c:pt>
                <c:pt idx="734">
                  <c:v>667</c:v>
                </c:pt>
                <c:pt idx="735">
                  <c:v>667.5</c:v>
                </c:pt>
                <c:pt idx="736">
                  <c:v>668</c:v>
                </c:pt>
                <c:pt idx="737">
                  <c:v>668.5</c:v>
                </c:pt>
                <c:pt idx="738">
                  <c:v>669</c:v>
                </c:pt>
                <c:pt idx="739">
                  <c:v>669.5</c:v>
                </c:pt>
                <c:pt idx="740">
                  <c:v>670</c:v>
                </c:pt>
                <c:pt idx="741">
                  <c:v>670.5</c:v>
                </c:pt>
                <c:pt idx="742">
                  <c:v>671</c:v>
                </c:pt>
                <c:pt idx="743">
                  <c:v>671.5</c:v>
                </c:pt>
                <c:pt idx="744">
                  <c:v>672</c:v>
                </c:pt>
                <c:pt idx="745">
                  <c:v>672.5</c:v>
                </c:pt>
                <c:pt idx="746">
                  <c:v>673</c:v>
                </c:pt>
                <c:pt idx="747">
                  <c:v>673.5</c:v>
                </c:pt>
                <c:pt idx="748">
                  <c:v>674</c:v>
                </c:pt>
                <c:pt idx="749">
                  <c:v>674.5</c:v>
                </c:pt>
                <c:pt idx="750">
                  <c:v>675</c:v>
                </c:pt>
                <c:pt idx="751">
                  <c:v>675.5</c:v>
                </c:pt>
                <c:pt idx="752">
                  <c:v>676</c:v>
                </c:pt>
                <c:pt idx="753">
                  <c:v>676.5</c:v>
                </c:pt>
                <c:pt idx="754">
                  <c:v>677</c:v>
                </c:pt>
                <c:pt idx="755">
                  <c:v>677.5</c:v>
                </c:pt>
                <c:pt idx="756">
                  <c:v>678</c:v>
                </c:pt>
                <c:pt idx="757">
                  <c:v>678.5</c:v>
                </c:pt>
                <c:pt idx="758">
                  <c:v>679</c:v>
                </c:pt>
                <c:pt idx="759">
                  <c:v>679.5</c:v>
                </c:pt>
                <c:pt idx="760">
                  <c:v>680</c:v>
                </c:pt>
                <c:pt idx="761">
                  <c:v>680.5</c:v>
                </c:pt>
                <c:pt idx="762">
                  <c:v>681</c:v>
                </c:pt>
                <c:pt idx="763">
                  <c:v>681.5</c:v>
                </c:pt>
                <c:pt idx="764">
                  <c:v>682</c:v>
                </c:pt>
                <c:pt idx="765">
                  <c:v>682.5</c:v>
                </c:pt>
                <c:pt idx="766">
                  <c:v>683</c:v>
                </c:pt>
                <c:pt idx="767">
                  <c:v>683.5</c:v>
                </c:pt>
                <c:pt idx="768">
                  <c:v>684</c:v>
                </c:pt>
                <c:pt idx="769">
                  <c:v>684.5</c:v>
                </c:pt>
                <c:pt idx="770">
                  <c:v>685</c:v>
                </c:pt>
                <c:pt idx="771">
                  <c:v>685.5</c:v>
                </c:pt>
                <c:pt idx="772">
                  <c:v>686</c:v>
                </c:pt>
                <c:pt idx="773">
                  <c:v>686.5</c:v>
                </c:pt>
                <c:pt idx="774">
                  <c:v>687</c:v>
                </c:pt>
                <c:pt idx="775">
                  <c:v>687.5</c:v>
                </c:pt>
                <c:pt idx="776">
                  <c:v>688</c:v>
                </c:pt>
                <c:pt idx="777">
                  <c:v>688.5</c:v>
                </c:pt>
                <c:pt idx="778">
                  <c:v>689</c:v>
                </c:pt>
                <c:pt idx="779">
                  <c:v>689.5</c:v>
                </c:pt>
                <c:pt idx="780">
                  <c:v>690</c:v>
                </c:pt>
                <c:pt idx="781">
                  <c:v>690.5</c:v>
                </c:pt>
                <c:pt idx="782">
                  <c:v>691</c:v>
                </c:pt>
                <c:pt idx="783">
                  <c:v>691.5</c:v>
                </c:pt>
                <c:pt idx="784">
                  <c:v>692</c:v>
                </c:pt>
                <c:pt idx="785">
                  <c:v>692.5</c:v>
                </c:pt>
                <c:pt idx="786">
                  <c:v>693</c:v>
                </c:pt>
                <c:pt idx="787">
                  <c:v>693.5</c:v>
                </c:pt>
                <c:pt idx="788">
                  <c:v>694</c:v>
                </c:pt>
                <c:pt idx="789">
                  <c:v>694.5</c:v>
                </c:pt>
                <c:pt idx="790">
                  <c:v>695</c:v>
                </c:pt>
                <c:pt idx="791">
                  <c:v>695.5</c:v>
                </c:pt>
                <c:pt idx="792">
                  <c:v>696</c:v>
                </c:pt>
                <c:pt idx="793">
                  <c:v>696.5</c:v>
                </c:pt>
                <c:pt idx="794">
                  <c:v>697</c:v>
                </c:pt>
                <c:pt idx="795">
                  <c:v>697.5</c:v>
                </c:pt>
                <c:pt idx="796">
                  <c:v>698</c:v>
                </c:pt>
                <c:pt idx="797">
                  <c:v>698.5</c:v>
                </c:pt>
                <c:pt idx="798">
                  <c:v>699</c:v>
                </c:pt>
                <c:pt idx="799">
                  <c:v>699.5</c:v>
                </c:pt>
                <c:pt idx="800">
                  <c:v>700</c:v>
                </c:pt>
              </c:numCache>
            </c:numRef>
          </c:xVal>
          <c:yVal>
            <c:numRef>
              <c:f>'293K'!$J$2:$J$802</c:f>
              <c:numCache>
                <c:formatCode>0.00E+00</c:formatCode>
                <c:ptCount val="801"/>
                <c:pt idx="0">
                  <c:v>93621900</c:v>
                </c:pt>
                <c:pt idx="1">
                  <c:v>93247500</c:v>
                </c:pt>
                <c:pt idx="2">
                  <c:v>92887000</c:v>
                </c:pt>
                <c:pt idx="3">
                  <c:v>92967500</c:v>
                </c:pt>
                <c:pt idx="4">
                  <c:v>92007700</c:v>
                </c:pt>
                <c:pt idx="5">
                  <c:v>91513700</c:v>
                </c:pt>
                <c:pt idx="6">
                  <c:v>90891900</c:v>
                </c:pt>
                <c:pt idx="7">
                  <c:v>91067800</c:v>
                </c:pt>
                <c:pt idx="8">
                  <c:v>90375000</c:v>
                </c:pt>
                <c:pt idx="9">
                  <c:v>90565700</c:v>
                </c:pt>
                <c:pt idx="10">
                  <c:v>90497500</c:v>
                </c:pt>
                <c:pt idx="11">
                  <c:v>90622300</c:v>
                </c:pt>
                <c:pt idx="12">
                  <c:v>90528900</c:v>
                </c:pt>
                <c:pt idx="13">
                  <c:v>90552100</c:v>
                </c:pt>
                <c:pt idx="14">
                  <c:v>90384900</c:v>
                </c:pt>
                <c:pt idx="15">
                  <c:v>90686500</c:v>
                </c:pt>
                <c:pt idx="16">
                  <c:v>90492300</c:v>
                </c:pt>
                <c:pt idx="17">
                  <c:v>90850300</c:v>
                </c:pt>
                <c:pt idx="18">
                  <c:v>90837800</c:v>
                </c:pt>
                <c:pt idx="19">
                  <c:v>90284800</c:v>
                </c:pt>
                <c:pt idx="20">
                  <c:v>90540500</c:v>
                </c:pt>
                <c:pt idx="21">
                  <c:v>90718600</c:v>
                </c:pt>
                <c:pt idx="22">
                  <c:v>90525900</c:v>
                </c:pt>
                <c:pt idx="23">
                  <c:v>90528500</c:v>
                </c:pt>
                <c:pt idx="24">
                  <c:v>90221300</c:v>
                </c:pt>
                <c:pt idx="25">
                  <c:v>90349200</c:v>
                </c:pt>
                <c:pt idx="26">
                  <c:v>90061700</c:v>
                </c:pt>
                <c:pt idx="27">
                  <c:v>89841700</c:v>
                </c:pt>
                <c:pt idx="28">
                  <c:v>89652200</c:v>
                </c:pt>
                <c:pt idx="29">
                  <c:v>89088100</c:v>
                </c:pt>
                <c:pt idx="30">
                  <c:v>88997200</c:v>
                </c:pt>
                <c:pt idx="31">
                  <c:v>88711600</c:v>
                </c:pt>
                <c:pt idx="32">
                  <c:v>88444900</c:v>
                </c:pt>
                <c:pt idx="33">
                  <c:v>88103300</c:v>
                </c:pt>
                <c:pt idx="34">
                  <c:v>87459000</c:v>
                </c:pt>
                <c:pt idx="35">
                  <c:v>86911200</c:v>
                </c:pt>
                <c:pt idx="36">
                  <c:v>86485200</c:v>
                </c:pt>
                <c:pt idx="37">
                  <c:v>85579300</c:v>
                </c:pt>
                <c:pt idx="38">
                  <c:v>85059700</c:v>
                </c:pt>
                <c:pt idx="39">
                  <c:v>84661400</c:v>
                </c:pt>
                <c:pt idx="40">
                  <c:v>83847300</c:v>
                </c:pt>
                <c:pt idx="41">
                  <c:v>82810500</c:v>
                </c:pt>
                <c:pt idx="42">
                  <c:v>82048600</c:v>
                </c:pt>
                <c:pt idx="43">
                  <c:v>81220500</c:v>
                </c:pt>
                <c:pt idx="44">
                  <c:v>80090100</c:v>
                </c:pt>
                <c:pt idx="45">
                  <c:v>79395500</c:v>
                </c:pt>
                <c:pt idx="46">
                  <c:v>77968900</c:v>
                </c:pt>
                <c:pt idx="47">
                  <c:v>77029600</c:v>
                </c:pt>
                <c:pt idx="48">
                  <c:v>75655500</c:v>
                </c:pt>
                <c:pt idx="49">
                  <c:v>74209600</c:v>
                </c:pt>
                <c:pt idx="50">
                  <c:v>73184200</c:v>
                </c:pt>
                <c:pt idx="51">
                  <c:v>72331600</c:v>
                </c:pt>
                <c:pt idx="52">
                  <c:v>70942100</c:v>
                </c:pt>
                <c:pt idx="53">
                  <c:v>69957600</c:v>
                </c:pt>
                <c:pt idx="54">
                  <c:v>68646100</c:v>
                </c:pt>
                <c:pt idx="55">
                  <c:v>67236200</c:v>
                </c:pt>
                <c:pt idx="56">
                  <c:v>66064400</c:v>
                </c:pt>
                <c:pt idx="57">
                  <c:v>65136300</c:v>
                </c:pt>
                <c:pt idx="58">
                  <c:v>63824400</c:v>
                </c:pt>
                <c:pt idx="59">
                  <c:v>62695900</c:v>
                </c:pt>
                <c:pt idx="60">
                  <c:v>61450200</c:v>
                </c:pt>
                <c:pt idx="61">
                  <c:v>60444900</c:v>
                </c:pt>
                <c:pt idx="62">
                  <c:v>59353300</c:v>
                </c:pt>
                <c:pt idx="63">
                  <c:v>58101600</c:v>
                </c:pt>
                <c:pt idx="64">
                  <c:v>57050200</c:v>
                </c:pt>
                <c:pt idx="65">
                  <c:v>55885800</c:v>
                </c:pt>
                <c:pt idx="66">
                  <c:v>54939900</c:v>
                </c:pt>
                <c:pt idx="67">
                  <c:v>53923900</c:v>
                </c:pt>
                <c:pt idx="68">
                  <c:v>53282000</c:v>
                </c:pt>
                <c:pt idx="69">
                  <c:v>52350200</c:v>
                </c:pt>
                <c:pt idx="70">
                  <c:v>51518100</c:v>
                </c:pt>
                <c:pt idx="71">
                  <c:v>50832800</c:v>
                </c:pt>
                <c:pt idx="72">
                  <c:v>49896100</c:v>
                </c:pt>
                <c:pt idx="73">
                  <c:v>49440800</c:v>
                </c:pt>
                <c:pt idx="74">
                  <c:v>48599200</c:v>
                </c:pt>
                <c:pt idx="75">
                  <c:v>47950300</c:v>
                </c:pt>
                <c:pt idx="76">
                  <c:v>47398600</c:v>
                </c:pt>
                <c:pt idx="77">
                  <c:v>46709200</c:v>
                </c:pt>
                <c:pt idx="78">
                  <c:v>46358800</c:v>
                </c:pt>
                <c:pt idx="79">
                  <c:v>45700700</c:v>
                </c:pt>
                <c:pt idx="80">
                  <c:v>45232900</c:v>
                </c:pt>
                <c:pt idx="81">
                  <c:v>44849200</c:v>
                </c:pt>
                <c:pt idx="82">
                  <c:v>44610200</c:v>
                </c:pt>
                <c:pt idx="83">
                  <c:v>44212000</c:v>
                </c:pt>
                <c:pt idx="84">
                  <c:v>44028800</c:v>
                </c:pt>
                <c:pt idx="85">
                  <c:v>43855800</c:v>
                </c:pt>
                <c:pt idx="86">
                  <c:v>43547600</c:v>
                </c:pt>
                <c:pt idx="87">
                  <c:v>43543200</c:v>
                </c:pt>
                <c:pt idx="88">
                  <c:v>43321700</c:v>
                </c:pt>
                <c:pt idx="89">
                  <c:v>43332700</c:v>
                </c:pt>
                <c:pt idx="90">
                  <c:v>43292400</c:v>
                </c:pt>
                <c:pt idx="91">
                  <c:v>43391600</c:v>
                </c:pt>
                <c:pt idx="92">
                  <c:v>43694900</c:v>
                </c:pt>
                <c:pt idx="93">
                  <c:v>43800000</c:v>
                </c:pt>
                <c:pt idx="94">
                  <c:v>43929700</c:v>
                </c:pt>
                <c:pt idx="95">
                  <c:v>44052300</c:v>
                </c:pt>
                <c:pt idx="96">
                  <c:v>44403000</c:v>
                </c:pt>
                <c:pt idx="97">
                  <c:v>44790100</c:v>
                </c:pt>
                <c:pt idx="98">
                  <c:v>45239800</c:v>
                </c:pt>
                <c:pt idx="99">
                  <c:v>45516800</c:v>
                </c:pt>
                <c:pt idx="100">
                  <c:v>46090600</c:v>
                </c:pt>
                <c:pt idx="101">
                  <c:v>46325000</c:v>
                </c:pt>
                <c:pt idx="102">
                  <c:v>46947300</c:v>
                </c:pt>
                <c:pt idx="103">
                  <c:v>47323600</c:v>
                </c:pt>
                <c:pt idx="104">
                  <c:v>47826300</c:v>
                </c:pt>
                <c:pt idx="105">
                  <c:v>48547700</c:v>
                </c:pt>
                <c:pt idx="106">
                  <c:v>49166200</c:v>
                </c:pt>
                <c:pt idx="107">
                  <c:v>49636500</c:v>
                </c:pt>
                <c:pt idx="108">
                  <c:v>49932100</c:v>
                </c:pt>
                <c:pt idx="109">
                  <c:v>50512700</c:v>
                </c:pt>
                <c:pt idx="110">
                  <c:v>50953300</c:v>
                </c:pt>
                <c:pt idx="111">
                  <c:v>51459800</c:v>
                </c:pt>
                <c:pt idx="112">
                  <c:v>52039900</c:v>
                </c:pt>
                <c:pt idx="113">
                  <c:v>52478000</c:v>
                </c:pt>
                <c:pt idx="114">
                  <c:v>52879300</c:v>
                </c:pt>
                <c:pt idx="115">
                  <c:v>53391400</c:v>
                </c:pt>
                <c:pt idx="116">
                  <c:v>53574900</c:v>
                </c:pt>
                <c:pt idx="117">
                  <c:v>54026500</c:v>
                </c:pt>
                <c:pt idx="118">
                  <c:v>54348000</c:v>
                </c:pt>
                <c:pt idx="119">
                  <c:v>54557600</c:v>
                </c:pt>
                <c:pt idx="120">
                  <c:v>54871600</c:v>
                </c:pt>
                <c:pt idx="121">
                  <c:v>55137800</c:v>
                </c:pt>
                <c:pt idx="122">
                  <c:v>55289900</c:v>
                </c:pt>
                <c:pt idx="123">
                  <c:v>55249600</c:v>
                </c:pt>
                <c:pt idx="124">
                  <c:v>55470800</c:v>
                </c:pt>
                <c:pt idx="125">
                  <c:v>55445800</c:v>
                </c:pt>
                <c:pt idx="126">
                  <c:v>55475900</c:v>
                </c:pt>
                <c:pt idx="127">
                  <c:v>55726300</c:v>
                </c:pt>
                <c:pt idx="128">
                  <c:v>55374600</c:v>
                </c:pt>
                <c:pt idx="129">
                  <c:v>55382800</c:v>
                </c:pt>
                <c:pt idx="130">
                  <c:v>55239700</c:v>
                </c:pt>
                <c:pt idx="131">
                  <c:v>55182900</c:v>
                </c:pt>
                <c:pt idx="132">
                  <c:v>54886900</c:v>
                </c:pt>
                <c:pt idx="133">
                  <c:v>54720000</c:v>
                </c:pt>
                <c:pt idx="134">
                  <c:v>54129700</c:v>
                </c:pt>
                <c:pt idx="135">
                  <c:v>54006200</c:v>
                </c:pt>
                <c:pt idx="136">
                  <c:v>53567300</c:v>
                </c:pt>
                <c:pt idx="137">
                  <c:v>53013900</c:v>
                </c:pt>
                <c:pt idx="138">
                  <c:v>52597100</c:v>
                </c:pt>
                <c:pt idx="139">
                  <c:v>52210700</c:v>
                </c:pt>
                <c:pt idx="140">
                  <c:v>51565300</c:v>
                </c:pt>
                <c:pt idx="141">
                  <c:v>50992100</c:v>
                </c:pt>
                <c:pt idx="142">
                  <c:v>50348000</c:v>
                </c:pt>
                <c:pt idx="143">
                  <c:v>49753100</c:v>
                </c:pt>
                <c:pt idx="144">
                  <c:v>49172900</c:v>
                </c:pt>
                <c:pt idx="145">
                  <c:v>48207300</c:v>
                </c:pt>
                <c:pt idx="146">
                  <c:v>47622100</c:v>
                </c:pt>
                <c:pt idx="147">
                  <c:v>46876400</c:v>
                </c:pt>
                <c:pt idx="148">
                  <c:v>46084000</c:v>
                </c:pt>
                <c:pt idx="149">
                  <c:v>45511600</c:v>
                </c:pt>
                <c:pt idx="150">
                  <c:v>44688000</c:v>
                </c:pt>
                <c:pt idx="151">
                  <c:v>43635000</c:v>
                </c:pt>
                <c:pt idx="152">
                  <c:v>43008800</c:v>
                </c:pt>
                <c:pt idx="153">
                  <c:v>42150900</c:v>
                </c:pt>
                <c:pt idx="154">
                  <c:v>41521600</c:v>
                </c:pt>
                <c:pt idx="155">
                  <c:v>40487700</c:v>
                </c:pt>
                <c:pt idx="156">
                  <c:v>39608100</c:v>
                </c:pt>
                <c:pt idx="157">
                  <c:v>38685700</c:v>
                </c:pt>
                <c:pt idx="158">
                  <c:v>38191900</c:v>
                </c:pt>
                <c:pt idx="159">
                  <c:v>37465800</c:v>
                </c:pt>
                <c:pt idx="160">
                  <c:v>35954100</c:v>
                </c:pt>
                <c:pt idx="161">
                  <c:v>35531700</c:v>
                </c:pt>
                <c:pt idx="162">
                  <c:v>34950700</c:v>
                </c:pt>
                <c:pt idx="163">
                  <c:v>34566400</c:v>
                </c:pt>
                <c:pt idx="164">
                  <c:v>33858800</c:v>
                </c:pt>
                <c:pt idx="165">
                  <c:v>33195000</c:v>
                </c:pt>
                <c:pt idx="166">
                  <c:v>32658600</c:v>
                </c:pt>
                <c:pt idx="167">
                  <c:v>32050900</c:v>
                </c:pt>
                <c:pt idx="168">
                  <c:v>31571800</c:v>
                </c:pt>
                <c:pt idx="169">
                  <c:v>31014300</c:v>
                </c:pt>
                <c:pt idx="170">
                  <c:v>30517700</c:v>
                </c:pt>
                <c:pt idx="171">
                  <c:v>30044400</c:v>
                </c:pt>
                <c:pt idx="172">
                  <c:v>29596800</c:v>
                </c:pt>
                <c:pt idx="173">
                  <c:v>29295500</c:v>
                </c:pt>
                <c:pt idx="174">
                  <c:v>28970600</c:v>
                </c:pt>
                <c:pt idx="175">
                  <c:v>28589100</c:v>
                </c:pt>
                <c:pt idx="176">
                  <c:v>28164800</c:v>
                </c:pt>
                <c:pt idx="177">
                  <c:v>27981100</c:v>
                </c:pt>
                <c:pt idx="178">
                  <c:v>27724100</c:v>
                </c:pt>
                <c:pt idx="179">
                  <c:v>27483600</c:v>
                </c:pt>
                <c:pt idx="180">
                  <c:v>27230100</c:v>
                </c:pt>
                <c:pt idx="181">
                  <c:v>27116900</c:v>
                </c:pt>
                <c:pt idx="182">
                  <c:v>26987800</c:v>
                </c:pt>
                <c:pt idx="183">
                  <c:v>26989100</c:v>
                </c:pt>
                <c:pt idx="184">
                  <c:v>26845400</c:v>
                </c:pt>
                <c:pt idx="185">
                  <c:v>26864700</c:v>
                </c:pt>
                <c:pt idx="186">
                  <c:v>26861600</c:v>
                </c:pt>
                <c:pt idx="187">
                  <c:v>26942600</c:v>
                </c:pt>
                <c:pt idx="188">
                  <c:v>27014900</c:v>
                </c:pt>
                <c:pt idx="189">
                  <c:v>27098800</c:v>
                </c:pt>
                <c:pt idx="190">
                  <c:v>27156200</c:v>
                </c:pt>
                <c:pt idx="191">
                  <c:v>27420400</c:v>
                </c:pt>
                <c:pt idx="192">
                  <c:v>27505400</c:v>
                </c:pt>
                <c:pt idx="193">
                  <c:v>27563000</c:v>
                </c:pt>
                <c:pt idx="194">
                  <c:v>27871000</c:v>
                </c:pt>
                <c:pt idx="195">
                  <c:v>28083400</c:v>
                </c:pt>
                <c:pt idx="196">
                  <c:v>28287000</c:v>
                </c:pt>
                <c:pt idx="197">
                  <c:v>28736300</c:v>
                </c:pt>
                <c:pt idx="198">
                  <c:v>28885500</c:v>
                </c:pt>
                <c:pt idx="199">
                  <c:v>29261900</c:v>
                </c:pt>
                <c:pt idx="200">
                  <c:v>29529300</c:v>
                </c:pt>
                <c:pt idx="201">
                  <c:v>29852800</c:v>
                </c:pt>
                <c:pt idx="202">
                  <c:v>30293500</c:v>
                </c:pt>
                <c:pt idx="203">
                  <c:v>30480400</c:v>
                </c:pt>
                <c:pt idx="204">
                  <c:v>31008600</c:v>
                </c:pt>
                <c:pt idx="205">
                  <c:v>31286800</c:v>
                </c:pt>
                <c:pt idx="206">
                  <c:v>31855100</c:v>
                </c:pt>
                <c:pt idx="207">
                  <c:v>32293900</c:v>
                </c:pt>
                <c:pt idx="208">
                  <c:v>32780000</c:v>
                </c:pt>
                <c:pt idx="209">
                  <c:v>33177900</c:v>
                </c:pt>
                <c:pt idx="210">
                  <c:v>33647800</c:v>
                </c:pt>
                <c:pt idx="211">
                  <c:v>34100300</c:v>
                </c:pt>
                <c:pt idx="212">
                  <c:v>34691300</c:v>
                </c:pt>
                <c:pt idx="213">
                  <c:v>35140500</c:v>
                </c:pt>
                <c:pt idx="214">
                  <c:v>35659200</c:v>
                </c:pt>
                <c:pt idx="215">
                  <c:v>36179500</c:v>
                </c:pt>
                <c:pt idx="216">
                  <c:v>36881200</c:v>
                </c:pt>
                <c:pt idx="217">
                  <c:v>37364100</c:v>
                </c:pt>
                <c:pt idx="218">
                  <c:v>37800600</c:v>
                </c:pt>
                <c:pt idx="219">
                  <c:v>38501100</c:v>
                </c:pt>
                <c:pt idx="220">
                  <c:v>39078400</c:v>
                </c:pt>
                <c:pt idx="221">
                  <c:v>39638200</c:v>
                </c:pt>
                <c:pt idx="222">
                  <c:v>40306200</c:v>
                </c:pt>
                <c:pt idx="223">
                  <c:v>40810600</c:v>
                </c:pt>
                <c:pt idx="224">
                  <c:v>41376100</c:v>
                </c:pt>
                <c:pt idx="225">
                  <c:v>42064800</c:v>
                </c:pt>
                <c:pt idx="226">
                  <c:v>42753500</c:v>
                </c:pt>
                <c:pt idx="227">
                  <c:v>43389800</c:v>
                </c:pt>
                <c:pt idx="228">
                  <c:v>43885400</c:v>
                </c:pt>
                <c:pt idx="229">
                  <c:v>44689500</c:v>
                </c:pt>
                <c:pt idx="230">
                  <c:v>45277500</c:v>
                </c:pt>
                <c:pt idx="231">
                  <c:v>45976300</c:v>
                </c:pt>
                <c:pt idx="232">
                  <c:v>46628200</c:v>
                </c:pt>
                <c:pt idx="233">
                  <c:v>47299600</c:v>
                </c:pt>
                <c:pt idx="234">
                  <c:v>47966600</c:v>
                </c:pt>
                <c:pt idx="235">
                  <c:v>48590000</c:v>
                </c:pt>
                <c:pt idx="236">
                  <c:v>49154100</c:v>
                </c:pt>
                <c:pt idx="237">
                  <c:v>49946700</c:v>
                </c:pt>
                <c:pt idx="238">
                  <c:v>50431300</c:v>
                </c:pt>
                <c:pt idx="239">
                  <c:v>51014000</c:v>
                </c:pt>
                <c:pt idx="240">
                  <c:v>51766100</c:v>
                </c:pt>
                <c:pt idx="241">
                  <c:v>52173500</c:v>
                </c:pt>
                <c:pt idx="242">
                  <c:v>52988500</c:v>
                </c:pt>
                <c:pt idx="243">
                  <c:v>53579000</c:v>
                </c:pt>
                <c:pt idx="244">
                  <c:v>54177400</c:v>
                </c:pt>
                <c:pt idx="245">
                  <c:v>54781500</c:v>
                </c:pt>
                <c:pt idx="246">
                  <c:v>55261300</c:v>
                </c:pt>
                <c:pt idx="247">
                  <c:v>55883600</c:v>
                </c:pt>
                <c:pt idx="248">
                  <c:v>56389700</c:v>
                </c:pt>
                <c:pt idx="249">
                  <c:v>56966100</c:v>
                </c:pt>
                <c:pt idx="250">
                  <c:v>57323900</c:v>
                </c:pt>
                <c:pt idx="251">
                  <c:v>58025900</c:v>
                </c:pt>
                <c:pt idx="252">
                  <c:v>58433300</c:v>
                </c:pt>
                <c:pt idx="253">
                  <c:v>58923600</c:v>
                </c:pt>
                <c:pt idx="254">
                  <c:v>59199300</c:v>
                </c:pt>
                <c:pt idx="255">
                  <c:v>59705200</c:v>
                </c:pt>
                <c:pt idx="256">
                  <c:v>59912100</c:v>
                </c:pt>
                <c:pt idx="257">
                  <c:v>60453200</c:v>
                </c:pt>
                <c:pt idx="258">
                  <c:v>60615200</c:v>
                </c:pt>
                <c:pt idx="259">
                  <c:v>61115900</c:v>
                </c:pt>
                <c:pt idx="260">
                  <c:v>61346500</c:v>
                </c:pt>
                <c:pt idx="261">
                  <c:v>61481800</c:v>
                </c:pt>
                <c:pt idx="262">
                  <c:v>61688700</c:v>
                </c:pt>
                <c:pt idx="263">
                  <c:v>62016700</c:v>
                </c:pt>
                <c:pt idx="264">
                  <c:v>62038000</c:v>
                </c:pt>
                <c:pt idx="265">
                  <c:v>62224200</c:v>
                </c:pt>
                <c:pt idx="266">
                  <c:v>62325600</c:v>
                </c:pt>
                <c:pt idx="267">
                  <c:v>62453600</c:v>
                </c:pt>
                <c:pt idx="268">
                  <c:v>62795600</c:v>
                </c:pt>
                <c:pt idx="269">
                  <c:v>62570200</c:v>
                </c:pt>
                <c:pt idx="270">
                  <c:v>62565100</c:v>
                </c:pt>
                <c:pt idx="271">
                  <c:v>62586700</c:v>
                </c:pt>
                <c:pt idx="272">
                  <c:v>62619500</c:v>
                </c:pt>
                <c:pt idx="273">
                  <c:v>62595500</c:v>
                </c:pt>
                <c:pt idx="274">
                  <c:v>62663900</c:v>
                </c:pt>
                <c:pt idx="275">
                  <c:v>62546200</c:v>
                </c:pt>
                <c:pt idx="276">
                  <c:v>62498500</c:v>
                </c:pt>
                <c:pt idx="277">
                  <c:v>62330200</c:v>
                </c:pt>
                <c:pt idx="278">
                  <c:v>62096400</c:v>
                </c:pt>
                <c:pt idx="279">
                  <c:v>61902900</c:v>
                </c:pt>
                <c:pt idx="280">
                  <c:v>61876200</c:v>
                </c:pt>
                <c:pt idx="281">
                  <c:v>61636000</c:v>
                </c:pt>
                <c:pt idx="282">
                  <c:v>61349300</c:v>
                </c:pt>
                <c:pt idx="283">
                  <c:v>61010800</c:v>
                </c:pt>
                <c:pt idx="284">
                  <c:v>60812200</c:v>
                </c:pt>
                <c:pt idx="285">
                  <c:v>60307300</c:v>
                </c:pt>
                <c:pt idx="286">
                  <c:v>60160700</c:v>
                </c:pt>
                <c:pt idx="287">
                  <c:v>59686900</c:v>
                </c:pt>
                <c:pt idx="288">
                  <c:v>59162000</c:v>
                </c:pt>
                <c:pt idx="289">
                  <c:v>58568100</c:v>
                </c:pt>
                <c:pt idx="290">
                  <c:v>58271600</c:v>
                </c:pt>
                <c:pt idx="291">
                  <c:v>57645200</c:v>
                </c:pt>
                <c:pt idx="292">
                  <c:v>56956700</c:v>
                </c:pt>
                <c:pt idx="293">
                  <c:v>56527400</c:v>
                </c:pt>
                <c:pt idx="294">
                  <c:v>55659600</c:v>
                </c:pt>
                <c:pt idx="295">
                  <c:v>54903100</c:v>
                </c:pt>
                <c:pt idx="296">
                  <c:v>54164600</c:v>
                </c:pt>
                <c:pt idx="297">
                  <c:v>53384300</c:v>
                </c:pt>
                <c:pt idx="298">
                  <c:v>52638700</c:v>
                </c:pt>
                <c:pt idx="299">
                  <c:v>51762800</c:v>
                </c:pt>
                <c:pt idx="300">
                  <c:v>51040400</c:v>
                </c:pt>
                <c:pt idx="301">
                  <c:v>50293100</c:v>
                </c:pt>
                <c:pt idx="302">
                  <c:v>49371900</c:v>
                </c:pt>
                <c:pt idx="303">
                  <c:v>48569200</c:v>
                </c:pt>
                <c:pt idx="304">
                  <c:v>47450600</c:v>
                </c:pt>
                <c:pt idx="305">
                  <c:v>46737000</c:v>
                </c:pt>
                <c:pt idx="306">
                  <c:v>45456000</c:v>
                </c:pt>
                <c:pt idx="307">
                  <c:v>44625200</c:v>
                </c:pt>
                <c:pt idx="308">
                  <c:v>43610700</c:v>
                </c:pt>
                <c:pt idx="309">
                  <c:v>42418300</c:v>
                </c:pt>
                <c:pt idx="310">
                  <c:v>41485700</c:v>
                </c:pt>
                <c:pt idx="311">
                  <c:v>40521600</c:v>
                </c:pt>
                <c:pt idx="312">
                  <c:v>39452100</c:v>
                </c:pt>
                <c:pt idx="313">
                  <c:v>38246900</c:v>
                </c:pt>
                <c:pt idx="314">
                  <c:v>37427300</c:v>
                </c:pt>
                <c:pt idx="315">
                  <c:v>36226100</c:v>
                </c:pt>
                <c:pt idx="316">
                  <c:v>34991100</c:v>
                </c:pt>
                <c:pt idx="317">
                  <c:v>34073000</c:v>
                </c:pt>
                <c:pt idx="318">
                  <c:v>33197100</c:v>
                </c:pt>
                <c:pt idx="319">
                  <c:v>32057100</c:v>
                </c:pt>
                <c:pt idx="320">
                  <c:v>30992100</c:v>
                </c:pt>
                <c:pt idx="321">
                  <c:v>30066400</c:v>
                </c:pt>
                <c:pt idx="322">
                  <c:v>29260100</c:v>
                </c:pt>
                <c:pt idx="323">
                  <c:v>28098300</c:v>
                </c:pt>
                <c:pt idx="324">
                  <c:v>27294100</c:v>
                </c:pt>
                <c:pt idx="325">
                  <c:v>26496300</c:v>
                </c:pt>
                <c:pt idx="326">
                  <c:v>25495300</c:v>
                </c:pt>
                <c:pt idx="327">
                  <c:v>24522900</c:v>
                </c:pt>
                <c:pt idx="328">
                  <c:v>23593100</c:v>
                </c:pt>
                <c:pt idx="329">
                  <c:v>22857500</c:v>
                </c:pt>
                <c:pt idx="330">
                  <c:v>21904400</c:v>
                </c:pt>
                <c:pt idx="331">
                  <c:v>21074100</c:v>
                </c:pt>
                <c:pt idx="332">
                  <c:v>20574700</c:v>
                </c:pt>
                <c:pt idx="333">
                  <c:v>19776000</c:v>
                </c:pt>
                <c:pt idx="334">
                  <c:v>19016900</c:v>
                </c:pt>
                <c:pt idx="335">
                  <c:v>18348700</c:v>
                </c:pt>
                <c:pt idx="336">
                  <c:v>17673900</c:v>
                </c:pt>
                <c:pt idx="337">
                  <c:v>16926400</c:v>
                </c:pt>
                <c:pt idx="338">
                  <c:v>16361300</c:v>
                </c:pt>
                <c:pt idx="339">
                  <c:v>15702400</c:v>
                </c:pt>
                <c:pt idx="340">
                  <c:v>15109800</c:v>
                </c:pt>
                <c:pt idx="341">
                  <c:v>14462500</c:v>
                </c:pt>
                <c:pt idx="342">
                  <c:v>13892200</c:v>
                </c:pt>
                <c:pt idx="343">
                  <c:v>13392100</c:v>
                </c:pt>
                <c:pt idx="344">
                  <c:v>12866000</c:v>
                </c:pt>
                <c:pt idx="345">
                  <c:v>12437100</c:v>
                </c:pt>
                <c:pt idx="346">
                  <c:v>11922800</c:v>
                </c:pt>
                <c:pt idx="347">
                  <c:v>11345300</c:v>
                </c:pt>
                <c:pt idx="348">
                  <c:v>10931700</c:v>
                </c:pt>
                <c:pt idx="349">
                  <c:v>10544700</c:v>
                </c:pt>
                <c:pt idx="350">
                  <c:v>10061000</c:v>
                </c:pt>
                <c:pt idx="351">
                  <c:v>9724910</c:v>
                </c:pt>
                <c:pt idx="352">
                  <c:v>9332120</c:v>
                </c:pt>
                <c:pt idx="353">
                  <c:v>8866360</c:v>
                </c:pt>
                <c:pt idx="354">
                  <c:v>8444350</c:v>
                </c:pt>
                <c:pt idx="355">
                  <c:v>8223220</c:v>
                </c:pt>
                <c:pt idx="356">
                  <c:v>7977030</c:v>
                </c:pt>
                <c:pt idx="357">
                  <c:v>7537020</c:v>
                </c:pt>
                <c:pt idx="358">
                  <c:v>7266290</c:v>
                </c:pt>
                <c:pt idx="359">
                  <c:v>7008600</c:v>
                </c:pt>
                <c:pt idx="360">
                  <c:v>6659300</c:v>
                </c:pt>
                <c:pt idx="361">
                  <c:v>6433170</c:v>
                </c:pt>
                <c:pt idx="362">
                  <c:v>6211920</c:v>
                </c:pt>
                <c:pt idx="363">
                  <c:v>5962030</c:v>
                </c:pt>
                <c:pt idx="364">
                  <c:v>5671090</c:v>
                </c:pt>
                <c:pt idx="365">
                  <c:v>5532510</c:v>
                </c:pt>
                <c:pt idx="366">
                  <c:v>5292040</c:v>
                </c:pt>
                <c:pt idx="367">
                  <c:v>5111190</c:v>
                </c:pt>
                <c:pt idx="368">
                  <c:v>4997780</c:v>
                </c:pt>
                <c:pt idx="369">
                  <c:v>4781900</c:v>
                </c:pt>
                <c:pt idx="370">
                  <c:v>4581410</c:v>
                </c:pt>
                <c:pt idx="371">
                  <c:v>4392460</c:v>
                </c:pt>
                <c:pt idx="372">
                  <c:v>4282420</c:v>
                </c:pt>
                <c:pt idx="373">
                  <c:v>4053890</c:v>
                </c:pt>
                <c:pt idx="374">
                  <c:v>3980970</c:v>
                </c:pt>
                <c:pt idx="375">
                  <c:v>3865940</c:v>
                </c:pt>
                <c:pt idx="376">
                  <c:v>3705780</c:v>
                </c:pt>
                <c:pt idx="377">
                  <c:v>3577250</c:v>
                </c:pt>
                <c:pt idx="378">
                  <c:v>3405080</c:v>
                </c:pt>
                <c:pt idx="379">
                  <c:v>3360730</c:v>
                </c:pt>
                <c:pt idx="380">
                  <c:v>3193090</c:v>
                </c:pt>
                <c:pt idx="381">
                  <c:v>3069700</c:v>
                </c:pt>
                <c:pt idx="382">
                  <c:v>3026920</c:v>
                </c:pt>
                <c:pt idx="383">
                  <c:v>2980790</c:v>
                </c:pt>
                <c:pt idx="384">
                  <c:v>2876000</c:v>
                </c:pt>
                <c:pt idx="385">
                  <c:v>2811880</c:v>
                </c:pt>
                <c:pt idx="386">
                  <c:v>2663560</c:v>
                </c:pt>
                <c:pt idx="387">
                  <c:v>2671420</c:v>
                </c:pt>
                <c:pt idx="388">
                  <c:v>2549980</c:v>
                </c:pt>
                <c:pt idx="389">
                  <c:v>2506240</c:v>
                </c:pt>
                <c:pt idx="390">
                  <c:v>2417600</c:v>
                </c:pt>
                <c:pt idx="391">
                  <c:v>2344170</c:v>
                </c:pt>
                <c:pt idx="392">
                  <c:v>2308750</c:v>
                </c:pt>
                <c:pt idx="393">
                  <c:v>2245590</c:v>
                </c:pt>
                <c:pt idx="394">
                  <c:v>2160720</c:v>
                </c:pt>
                <c:pt idx="395">
                  <c:v>2139290</c:v>
                </c:pt>
                <c:pt idx="396">
                  <c:v>2120840</c:v>
                </c:pt>
                <c:pt idx="397">
                  <c:v>2050210</c:v>
                </c:pt>
                <c:pt idx="398">
                  <c:v>1981430</c:v>
                </c:pt>
                <c:pt idx="399">
                  <c:v>1946880</c:v>
                </c:pt>
                <c:pt idx="400">
                  <c:v>1909210</c:v>
                </c:pt>
                <c:pt idx="401">
                  <c:v>1867400</c:v>
                </c:pt>
                <c:pt idx="402">
                  <c:v>1873570</c:v>
                </c:pt>
                <c:pt idx="403">
                  <c:v>1792610</c:v>
                </c:pt>
                <c:pt idx="404">
                  <c:v>1766470</c:v>
                </c:pt>
                <c:pt idx="405">
                  <c:v>1725230</c:v>
                </c:pt>
                <c:pt idx="406">
                  <c:v>1692840</c:v>
                </c:pt>
                <c:pt idx="407">
                  <c:v>1664460</c:v>
                </c:pt>
                <c:pt idx="408">
                  <c:v>1621080</c:v>
                </c:pt>
                <c:pt idx="409">
                  <c:v>1612030</c:v>
                </c:pt>
                <c:pt idx="410">
                  <c:v>1596350</c:v>
                </c:pt>
                <c:pt idx="411">
                  <c:v>1581530</c:v>
                </c:pt>
                <c:pt idx="412">
                  <c:v>1527530</c:v>
                </c:pt>
                <c:pt idx="413">
                  <c:v>1521250</c:v>
                </c:pt>
                <c:pt idx="414">
                  <c:v>1454890</c:v>
                </c:pt>
                <c:pt idx="415">
                  <c:v>1465700</c:v>
                </c:pt>
                <c:pt idx="416">
                  <c:v>1431690</c:v>
                </c:pt>
                <c:pt idx="417">
                  <c:v>1394110</c:v>
                </c:pt>
                <c:pt idx="418">
                  <c:v>1387970</c:v>
                </c:pt>
                <c:pt idx="419">
                  <c:v>1361660</c:v>
                </c:pt>
                <c:pt idx="420">
                  <c:v>1350790</c:v>
                </c:pt>
                <c:pt idx="421">
                  <c:v>1306850</c:v>
                </c:pt>
                <c:pt idx="422">
                  <c:v>1265840</c:v>
                </c:pt>
                <c:pt idx="423">
                  <c:v>1279090</c:v>
                </c:pt>
                <c:pt idx="424">
                  <c:v>1240190</c:v>
                </c:pt>
                <c:pt idx="425">
                  <c:v>1212590</c:v>
                </c:pt>
                <c:pt idx="426">
                  <c:v>1215070</c:v>
                </c:pt>
                <c:pt idx="427">
                  <c:v>1180830</c:v>
                </c:pt>
                <c:pt idx="428">
                  <c:v>1174100</c:v>
                </c:pt>
                <c:pt idx="429">
                  <c:v>1116180</c:v>
                </c:pt>
                <c:pt idx="430">
                  <c:v>1126000</c:v>
                </c:pt>
                <c:pt idx="431">
                  <c:v>1093170</c:v>
                </c:pt>
                <c:pt idx="432">
                  <c:v>1121520</c:v>
                </c:pt>
                <c:pt idx="433">
                  <c:v>1040200</c:v>
                </c:pt>
                <c:pt idx="434">
                  <c:v>1048320</c:v>
                </c:pt>
                <c:pt idx="435" formatCode="General">
                  <c:v>998693.97193</c:v>
                </c:pt>
                <c:pt idx="436" formatCode="General">
                  <c:v>992094.40023999999</c:v>
                </c:pt>
                <c:pt idx="437">
                  <c:v>1000460</c:v>
                </c:pt>
                <c:pt idx="438" formatCode="General">
                  <c:v>978659.77156000002</c:v>
                </c:pt>
                <c:pt idx="439" formatCode="General">
                  <c:v>942444.61984000006</c:v>
                </c:pt>
                <c:pt idx="440" formatCode="General">
                  <c:v>917861.84718000004</c:v>
                </c:pt>
                <c:pt idx="441" formatCode="General">
                  <c:v>901101.02249999996</c:v>
                </c:pt>
                <c:pt idx="442" formatCode="General">
                  <c:v>893105.08515000006</c:v>
                </c:pt>
                <c:pt idx="443" formatCode="General">
                  <c:v>862037.60713000002</c:v>
                </c:pt>
                <c:pt idx="444" formatCode="General">
                  <c:v>865679.67608</c:v>
                </c:pt>
                <c:pt idx="445" formatCode="General">
                  <c:v>840280.71634000004</c:v>
                </c:pt>
                <c:pt idx="446" formatCode="General">
                  <c:v>788660.61178000004</c:v>
                </c:pt>
                <c:pt idx="447" formatCode="General">
                  <c:v>768297.12049999996</c:v>
                </c:pt>
                <c:pt idx="448" formatCode="General">
                  <c:v>787017.94634999998</c:v>
                </c:pt>
                <c:pt idx="449" formatCode="General">
                  <c:v>780944.02335999999</c:v>
                </c:pt>
                <c:pt idx="450" formatCode="General">
                  <c:v>748714.88899999997</c:v>
                </c:pt>
                <c:pt idx="451" formatCode="General">
                  <c:v>735781.18420000002</c:v>
                </c:pt>
                <c:pt idx="452" formatCode="General">
                  <c:v>706739.48072999995</c:v>
                </c:pt>
                <c:pt idx="453" formatCode="General">
                  <c:v>703905.22306999995</c:v>
                </c:pt>
                <c:pt idx="454" formatCode="General">
                  <c:v>685466.66795999999</c:v>
                </c:pt>
                <c:pt idx="455" formatCode="General">
                  <c:v>679041.64606000006</c:v>
                </c:pt>
                <c:pt idx="456" formatCode="General">
                  <c:v>664858.19165000005</c:v>
                </c:pt>
                <c:pt idx="457" formatCode="General">
                  <c:v>647357.39214999997</c:v>
                </c:pt>
                <c:pt idx="458" formatCode="General">
                  <c:v>654346.24283</c:v>
                </c:pt>
                <c:pt idx="459" formatCode="General">
                  <c:v>615935.82897999999</c:v>
                </c:pt>
                <c:pt idx="460" formatCode="General">
                  <c:v>601414.13008999999</c:v>
                </c:pt>
                <c:pt idx="461" formatCode="General">
                  <c:v>587249.59066999995</c:v>
                </c:pt>
                <c:pt idx="462" formatCode="General">
                  <c:v>575622.24425999995</c:v>
                </c:pt>
                <c:pt idx="463" formatCode="General">
                  <c:v>565821.36982000002</c:v>
                </c:pt>
                <c:pt idx="464" formatCode="General">
                  <c:v>561627.11210000003</c:v>
                </c:pt>
                <c:pt idx="465" formatCode="General">
                  <c:v>535304.43634999997</c:v>
                </c:pt>
                <c:pt idx="466" formatCode="General">
                  <c:v>514920.50641999999</c:v>
                </c:pt>
                <c:pt idx="467" formatCode="General">
                  <c:v>522239.53091999999</c:v>
                </c:pt>
                <c:pt idx="468" formatCode="General">
                  <c:v>488754.02982</c:v>
                </c:pt>
                <c:pt idx="469" formatCode="General">
                  <c:v>494042.37265999999</c:v>
                </c:pt>
                <c:pt idx="470" formatCode="General">
                  <c:v>477167.53438000003</c:v>
                </c:pt>
                <c:pt idx="471" formatCode="General">
                  <c:v>465201.93716999999</c:v>
                </c:pt>
                <c:pt idx="472" formatCode="General">
                  <c:v>451912.43900000001</c:v>
                </c:pt>
                <c:pt idx="473" formatCode="General">
                  <c:v>423599.75725999998</c:v>
                </c:pt>
                <c:pt idx="474" formatCode="General">
                  <c:v>419775.53321999998</c:v>
                </c:pt>
                <c:pt idx="475" formatCode="General">
                  <c:v>422081.54625000001</c:v>
                </c:pt>
                <c:pt idx="476" formatCode="General">
                  <c:v>412245.8064</c:v>
                </c:pt>
                <c:pt idx="477" formatCode="General">
                  <c:v>404634.19046999997</c:v>
                </c:pt>
                <c:pt idx="478" formatCode="General">
                  <c:v>375360.77662999998</c:v>
                </c:pt>
                <c:pt idx="479" formatCode="General">
                  <c:v>386720.95341999998</c:v>
                </c:pt>
                <c:pt idx="480" formatCode="General">
                  <c:v>365261.77127000003</c:v>
                </c:pt>
                <c:pt idx="481" formatCode="General">
                  <c:v>367347.99381999997</c:v>
                </c:pt>
                <c:pt idx="482" formatCode="General">
                  <c:v>349550.58127000002</c:v>
                </c:pt>
                <c:pt idx="483" formatCode="General">
                  <c:v>333569.63988999999</c:v>
                </c:pt>
                <c:pt idx="484" formatCode="General">
                  <c:v>305539.39379</c:v>
                </c:pt>
                <c:pt idx="485" formatCode="General">
                  <c:v>333983.20208000002</c:v>
                </c:pt>
                <c:pt idx="486" formatCode="General">
                  <c:v>302295.49251000001</c:v>
                </c:pt>
                <c:pt idx="487" formatCode="General">
                  <c:v>321020.22453000001</c:v>
                </c:pt>
                <c:pt idx="488" formatCode="General">
                  <c:v>302536.10629000003</c:v>
                </c:pt>
                <c:pt idx="489" formatCode="General">
                  <c:v>270659.73507</c:v>
                </c:pt>
                <c:pt idx="490" formatCode="General">
                  <c:v>276352.76436999999</c:v>
                </c:pt>
                <c:pt idx="491" formatCode="General">
                  <c:v>286343.04011</c:v>
                </c:pt>
                <c:pt idx="492" formatCode="General">
                  <c:v>270202.87070000003</c:v>
                </c:pt>
                <c:pt idx="493" formatCode="General">
                  <c:v>259251.17645</c:v>
                </c:pt>
                <c:pt idx="494" formatCode="General">
                  <c:v>262681.70681</c:v>
                </c:pt>
                <c:pt idx="495" formatCode="General">
                  <c:v>251742.45355000001</c:v>
                </c:pt>
                <c:pt idx="496" formatCode="General">
                  <c:v>236857.50719999999</c:v>
                </c:pt>
                <c:pt idx="497" formatCode="General">
                  <c:v>262846.33240000001</c:v>
                </c:pt>
                <c:pt idx="498" formatCode="General">
                  <c:v>233019.79782000001</c:v>
                </c:pt>
                <c:pt idx="499" formatCode="General">
                  <c:v>223408.44794000001</c:v>
                </c:pt>
                <c:pt idx="500" formatCode="General">
                  <c:v>217217.54602000001</c:v>
                </c:pt>
                <c:pt idx="501" formatCode="General">
                  <c:v>215101.48579999999</c:v>
                </c:pt>
                <c:pt idx="502" formatCode="General">
                  <c:v>202821.11514000001</c:v>
                </c:pt>
                <c:pt idx="503" formatCode="General">
                  <c:v>187848.03546000001</c:v>
                </c:pt>
                <c:pt idx="504" formatCode="General">
                  <c:v>208458.40546000001</c:v>
                </c:pt>
                <c:pt idx="505" formatCode="General">
                  <c:v>180886.92188000001</c:v>
                </c:pt>
                <c:pt idx="506" formatCode="General">
                  <c:v>180480.72972999999</c:v>
                </c:pt>
                <c:pt idx="507" formatCode="General">
                  <c:v>164939.87268999999</c:v>
                </c:pt>
                <c:pt idx="508" formatCode="General">
                  <c:v>167117.43049</c:v>
                </c:pt>
                <c:pt idx="509" formatCode="General">
                  <c:v>173514.53333000001</c:v>
                </c:pt>
                <c:pt idx="510" formatCode="General">
                  <c:v>171932.9798</c:v>
                </c:pt>
                <c:pt idx="511" formatCode="General">
                  <c:v>154518.28325000001</c:v>
                </c:pt>
                <c:pt idx="512" formatCode="General">
                  <c:v>162025.40335000001</c:v>
                </c:pt>
                <c:pt idx="513" formatCode="General">
                  <c:v>146322.31398000001</c:v>
                </c:pt>
                <c:pt idx="514" formatCode="General">
                  <c:v>139086.61537000001</c:v>
                </c:pt>
                <c:pt idx="515" formatCode="General">
                  <c:v>144052.94528000001</c:v>
                </c:pt>
                <c:pt idx="516" formatCode="General">
                  <c:v>135929.01409000001</c:v>
                </c:pt>
                <c:pt idx="517" formatCode="General">
                  <c:v>146590.93861000001</c:v>
                </c:pt>
                <c:pt idx="518" formatCode="General">
                  <c:v>126284.13202</c:v>
                </c:pt>
                <c:pt idx="519" formatCode="General">
                  <c:v>131652.00988999999</c:v>
                </c:pt>
                <c:pt idx="520" formatCode="General">
                  <c:v>112760.91220999999</c:v>
                </c:pt>
                <c:pt idx="521" formatCode="General">
                  <c:v>121568.32978</c:v>
                </c:pt>
                <c:pt idx="522" formatCode="General">
                  <c:v>125706.87587</c:v>
                </c:pt>
                <c:pt idx="523" formatCode="General">
                  <c:v>108974.83975</c:v>
                </c:pt>
                <c:pt idx="524" formatCode="General">
                  <c:v>107473.59874</c:v>
                </c:pt>
                <c:pt idx="525" formatCode="General">
                  <c:v>102263.81871000001</c:v>
                </c:pt>
                <c:pt idx="526" formatCode="General">
                  <c:v>106598.45088999999</c:v>
                </c:pt>
                <c:pt idx="527" formatCode="General">
                  <c:v>90934.717929999999</c:v>
                </c:pt>
                <c:pt idx="528" formatCode="General">
                  <c:v>94979.629310000004</c:v>
                </c:pt>
                <c:pt idx="529" formatCode="General">
                  <c:v>99956.432130000001</c:v>
                </c:pt>
                <c:pt idx="530" formatCode="General">
                  <c:v>95101.058489999996</c:v>
                </c:pt>
                <c:pt idx="531" formatCode="General">
                  <c:v>88011.950089999998</c:v>
                </c:pt>
                <c:pt idx="532" formatCode="General">
                  <c:v>86884.580660000007</c:v>
                </c:pt>
                <c:pt idx="533" formatCode="General">
                  <c:v>82176.239300000001</c:v>
                </c:pt>
                <c:pt idx="534" formatCode="General">
                  <c:v>78261.617499999993</c:v>
                </c:pt>
                <c:pt idx="535" formatCode="General">
                  <c:v>82797.735090000002</c:v>
                </c:pt>
                <c:pt idx="536" formatCode="General">
                  <c:v>80231.981750000006</c:v>
                </c:pt>
                <c:pt idx="537" formatCode="General">
                  <c:v>67698.510599999994</c:v>
                </c:pt>
                <c:pt idx="538" formatCode="General">
                  <c:v>59970.316780000001</c:v>
                </c:pt>
                <c:pt idx="539" formatCode="General">
                  <c:v>73189.878060000003</c:v>
                </c:pt>
                <c:pt idx="540" formatCode="General">
                  <c:v>63856.266900000002</c:v>
                </c:pt>
                <c:pt idx="541" formatCode="General">
                  <c:v>64208.665930000003</c:v>
                </c:pt>
                <c:pt idx="542" formatCode="General">
                  <c:v>59130.845300000001</c:v>
                </c:pt>
                <c:pt idx="543" formatCode="General">
                  <c:v>67606.603419999999</c:v>
                </c:pt>
                <c:pt idx="544" formatCode="General">
                  <c:v>55212.563069999997</c:v>
                </c:pt>
                <c:pt idx="545" formatCode="General">
                  <c:v>73245.391730000003</c:v>
                </c:pt>
                <c:pt idx="546" formatCode="General">
                  <c:v>56812.80775</c:v>
                </c:pt>
                <c:pt idx="547" formatCode="General">
                  <c:v>57029.104469999998</c:v>
                </c:pt>
                <c:pt idx="548" formatCode="General">
                  <c:v>44656.294090000003</c:v>
                </c:pt>
                <c:pt idx="549" formatCode="General">
                  <c:v>58253.641539999997</c:v>
                </c:pt>
                <c:pt idx="550" formatCode="General">
                  <c:v>52623.03845</c:v>
                </c:pt>
                <c:pt idx="551" formatCode="General">
                  <c:v>52806.078439999997</c:v>
                </c:pt>
                <c:pt idx="552" formatCode="General">
                  <c:v>50566.084269999999</c:v>
                </c:pt>
                <c:pt idx="553" formatCode="General">
                  <c:v>44841.238259999998</c:v>
                </c:pt>
                <c:pt idx="554" formatCode="General">
                  <c:v>38158.339209999998</c:v>
                </c:pt>
                <c:pt idx="555" formatCode="General">
                  <c:v>52411.305760000003</c:v>
                </c:pt>
                <c:pt idx="556" formatCode="General">
                  <c:v>41779.568330000002</c:v>
                </c:pt>
                <c:pt idx="557" formatCode="General">
                  <c:v>41945.278489999997</c:v>
                </c:pt>
                <c:pt idx="558" formatCode="General">
                  <c:v>42963.251900000003</c:v>
                </c:pt>
                <c:pt idx="559" formatCode="General">
                  <c:v>36189.557059999999</c:v>
                </c:pt>
                <c:pt idx="560" formatCode="General">
                  <c:v>42913.348180000001</c:v>
                </c:pt>
                <c:pt idx="561" formatCode="General">
                  <c:v>38190.168850000002</c:v>
                </c:pt>
                <c:pt idx="562" formatCode="General">
                  <c:v>35281.699480000003</c:v>
                </c:pt>
                <c:pt idx="563" formatCode="General">
                  <c:v>40707.818800000001</c:v>
                </c:pt>
                <c:pt idx="564" formatCode="General">
                  <c:v>35514.00578</c:v>
                </c:pt>
                <c:pt idx="565" formatCode="General">
                  <c:v>35152.915390000002</c:v>
                </c:pt>
                <c:pt idx="566" formatCode="General">
                  <c:v>30314.185450000001</c:v>
                </c:pt>
                <c:pt idx="567" formatCode="General">
                  <c:v>30869.981199999998</c:v>
                </c:pt>
                <c:pt idx="568" formatCode="General">
                  <c:v>31454.7212</c:v>
                </c:pt>
                <c:pt idx="569" formatCode="General">
                  <c:v>29350.08842</c:v>
                </c:pt>
                <c:pt idx="570" formatCode="General">
                  <c:v>29013.45649</c:v>
                </c:pt>
                <c:pt idx="571" formatCode="General">
                  <c:v>28756.98762</c:v>
                </c:pt>
                <c:pt idx="572" formatCode="General">
                  <c:v>32502.51036</c:v>
                </c:pt>
                <c:pt idx="573" formatCode="General">
                  <c:v>31273.82517</c:v>
                </c:pt>
                <c:pt idx="574" formatCode="General">
                  <c:v>29112.607950000001</c:v>
                </c:pt>
                <c:pt idx="575" formatCode="General">
                  <c:v>24182.785199999998</c:v>
                </c:pt>
                <c:pt idx="576" formatCode="General">
                  <c:v>21967.806939999999</c:v>
                </c:pt>
                <c:pt idx="577" formatCode="General">
                  <c:v>20269.877680000001</c:v>
                </c:pt>
                <c:pt idx="578" formatCode="General">
                  <c:v>23681.770810000002</c:v>
                </c:pt>
                <c:pt idx="579" formatCode="General">
                  <c:v>20493.62671</c:v>
                </c:pt>
                <c:pt idx="580" formatCode="General">
                  <c:v>21091.219349999999</c:v>
                </c:pt>
                <c:pt idx="581" formatCode="General">
                  <c:v>22252.0118</c:v>
                </c:pt>
                <c:pt idx="582" formatCode="General">
                  <c:v>17049.10843</c:v>
                </c:pt>
                <c:pt idx="583" formatCode="General">
                  <c:v>25985.092130000001</c:v>
                </c:pt>
                <c:pt idx="584" formatCode="General">
                  <c:v>25727.007799999999</c:v>
                </c:pt>
                <c:pt idx="585" formatCode="General">
                  <c:v>18937.20348</c:v>
                </c:pt>
                <c:pt idx="586" formatCode="General">
                  <c:v>16035.47257</c:v>
                </c:pt>
                <c:pt idx="587" formatCode="General">
                  <c:v>16690.989529999999</c:v>
                </c:pt>
                <c:pt idx="588" formatCode="General">
                  <c:v>16787.735540000001</c:v>
                </c:pt>
                <c:pt idx="589" formatCode="General">
                  <c:v>17444.295460000001</c:v>
                </c:pt>
                <c:pt idx="590" formatCode="General">
                  <c:v>12930.59499</c:v>
                </c:pt>
                <c:pt idx="591" formatCode="General">
                  <c:v>16136.751700000001</c:v>
                </c:pt>
                <c:pt idx="592" formatCode="General">
                  <c:v>13613.1849</c:v>
                </c:pt>
                <c:pt idx="593" formatCode="General">
                  <c:v>10538.271559999999</c:v>
                </c:pt>
                <c:pt idx="594" formatCode="General">
                  <c:v>14358.694219999999</c:v>
                </c:pt>
                <c:pt idx="595" formatCode="General">
                  <c:v>11244.5386</c:v>
                </c:pt>
                <c:pt idx="596" formatCode="General">
                  <c:v>11891.91015</c:v>
                </c:pt>
                <c:pt idx="597" formatCode="General">
                  <c:v>9261.9792799999996</c:v>
                </c:pt>
                <c:pt idx="598" formatCode="General">
                  <c:v>10901.11701</c:v>
                </c:pt>
                <c:pt idx="599" formatCode="General">
                  <c:v>12045.318160000001</c:v>
                </c:pt>
                <c:pt idx="600" formatCode="General">
                  <c:v>11576.73338</c:v>
                </c:pt>
                <c:pt idx="601" formatCode="General">
                  <c:v>16097.40098</c:v>
                </c:pt>
                <c:pt idx="602" formatCode="General">
                  <c:v>11187.96139</c:v>
                </c:pt>
                <c:pt idx="603" formatCode="General">
                  <c:v>10697.224980000001</c:v>
                </c:pt>
                <c:pt idx="604" formatCode="General">
                  <c:v>10745.26914</c:v>
                </c:pt>
                <c:pt idx="605" formatCode="General">
                  <c:v>10208.056839999999</c:v>
                </c:pt>
                <c:pt idx="606" formatCode="General">
                  <c:v>10279.90149</c:v>
                </c:pt>
                <c:pt idx="607" formatCode="General">
                  <c:v>9755.6982000000007</c:v>
                </c:pt>
                <c:pt idx="608" formatCode="General">
                  <c:v>9242.6513099999993</c:v>
                </c:pt>
                <c:pt idx="609" formatCode="General">
                  <c:v>9294.1051200000002</c:v>
                </c:pt>
                <c:pt idx="610" formatCode="General">
                  <c:v>8761.9790200000007</c:v>
                </c:pt>
                <c:pt idx="611" formatCode="General">
                  <c:v>12896.91</c:v>
                </c:pt>
                <c:pt idx="612" formatCode="General">
                  <c:v>8248.4522099999995</c:v>
                </c:pt>
                <c:pt idx="613" formatCode="General">
                  <c:v>10051.124449999999</c:v>
                </c:pt>
                <c:pt idx="614" formatCode="General">
                  <c:v>7715.30278</c:v>
                </c:pt>
                <c:pt idx="615" formatCode="General">
                  <c:v>8343.1140300000006</c:v>
                </c:pt>
                <c:pt idx="616" formatCode="General">
                  <c:v>6575.8831099999998</c:v>
                </c:pt>
                <c:pt idx="617" formatCode="General">
                  <c:v>8365.2485699999997</c:v>
                </c:pt>
                <c:pt idx="618" formatCode="General">
                  <c:v>8380.2721000000001</c:v>
                </c:pt>
                <c:pt idx="619" formatCode="General">
                  <c:v>6609.5107900000003</c:v>
                </c:pt>
                <c:pt idx="620" formatCode="General">
                  <c:v>9043.58086</c:v>
                </c:pt>
                <c:pt idx="621" formatCode="General">
                  <c:v>6043.1234299999996</c:v>
                </c:pt>
                <c:pt idx="622" formatCode="General">
                  <c:v>5446.5032199999996</c:v>
                </c:pt>
                <c:pt idx="623" formatCode="General">
                  <c:v>6064.7202900000002</c:v>
                </c:pt>
                <c:pt idx="624" formatCode="General">
                  <c:v>4860.90798</c:v>
                </c:pt>
                <c:pt idx="625" formatCode="General">
                  <c:v>4263.61175</c:v>
                </c:pt>
                <c:pt idx="626" formatCode="General">
                  <c:v>6101.1440000000002</c:v>
                </c:pt>
                <c:pt idx="627" formatCode="General">
                  <c:v>6724.4278199999999</c:v>
                </c:pt>
                <c:pt idx="628" formatCode="General">
                  <c:v>4298.0039999999999</c:v>
                </c:pt>
                <c:pt idx="629" formatCode="General">
                  <c:v>5551.9174800000001</c:v>
                </c:pt>
                <c:pt idx="630" formatCode="General">
                  <c:v>4320.5780000000004</c:v>
                </c:pt>
                <c:pt idx="631" formatCode="General">
                  <c:v>3709.3583899999999</c:v>
                </c:pt>
                <c:pt idx="632" formatCode="General">
                  <c:v>4334.6122599999999</c:v>
                </c:pt>
                <c:pt idx="633" formatCode="General">
                  <c:v>3721.8370199999999</c:v>
                </c:pt>
                <c:pt idx="634" formatCode="General">
                  <c:v>2483.6656499999999</c:v>
                </c:pt>
                <c:pt idx="635" formatCode="General">
                  <c:v>5614.5324199999995</c:v>
                </c:pt>
                <c:pt idx="636" formatCode="General">
                  <c:v>4377.4859699999997</c:v>
                </c:pt>
                <c:pt idx="637" formatCode="General">
                  <c:v>5654.3595800000003</c:v>
                </c:pt>
                <c:pt idx="638" formatCode="General">
                  <c:v>4415.4080800000002</c:v>
                </c:pt>
                <c:pt idx="639" formatCode="General">
                  <c:v>4441.6058000000003</c:v>
                </c:pt>
                <c:pt idx="640" formatCode="General">
                  <c:v>3840.6139699999999</c:v>
                </c:pt>
                <c:pt idx="641" formatCode="General">
                  <c:v>4512.7355200000002</c:v>
                </c:pt>
                <c:pt idx="642" formatCode="General">
                  <c:v>3251.3964900000001</c:v>
                </c:pt>
                <c:pt idx="643" formatCode="General">
                  <c:v>5904.9411099999998</c:v>
                </c:pt>
                <c:pt idx="644" formatCode="General">
                  <c:v>1984.21308</c:v>
                </c:pt>
                <c:pt idx="645" formatCode="General">
                  <c:v>2003.19263</c:v>
                </c:pt>
                <c:pt idx="646" formatCode="General">
                  <c:v>4721.4510700000001</c:v>
                </c:pt>
                <c:pt idx="647" formatCode="General">
                  <c:v>3401.51476</c:v>
                </c:pt>
                <c:pt idx="648" formatCode="General">
                  <c:v>7544.8397599999998</c:v>
                </c:pt>
                <c:pt idx="649" formatCode="General">
                  <c:v>1384.1110000000001</c:v>
                </c:pt>
                <c:pt idx="650" formatCode="General">
                  <c:v>2091.6612500000001</c:v>
                </c:pt>
                <c:pt idx="651" formatCode="General">
                  <c:v>702.17529999999999</c:v>
                </c:pt>
                <c:pt idx="652" formatCode="General">
                  <c:v>8489.6538500000006</c:v>
                </c:pt>
                <c:pt idx="653" formatCode="General">
                  <c:v>2134.2553499999999</c:v>
                </c:pt>
                <c:pt idx="654" formatCode="General">
                  <c:v>4298.3338000000003</c:v>
                </c:pt>
                <c:pt idx="655" formatCode="General">
                  <c:v>2877.3339900000001</c:v>
                </c:pt>
                <c:pt idx="656" formatCode="General">
                  <c:v>5782.5751300000002</c:v>
                </c:pt>
                <c:pt idx="657" formatCode="General">
                  <c:v>4363.6544199999998</c:v>
                </c:pt>
                <c:pt idx="658" formatCode="General">
                  <c:v>5124.2318100000002</c:v>
                </c:pt>
                <c:pt idx="659" formatCode="General">
                  <c:v>5149.6479200000003</c:v>
                </c:pt>
                <c:pt idx="660" formatCode="General">
                  <c:v>2219.5037299999999</c:v>
                </c:pt>
                <c:pt idx="661" formatCode="General">
                  <c:v>2236.53575</c:v>
                </c:pt>
                <c:pt idx="662" formatCode="General">
                  <c:v>2252.5492599999998</c:v>
                </c:pt>
                <c:pt idx="663" formatCode="General">
                  <c:v>5310.5802299999996</c:v>
                </c:pt>
                <c:pt idx="664" formatCode="General">
                  <c:v>6133.0180499999997</c:v>
                </c:pt>
                <c:pt idx="665" formatCode="General">
                  <c:v>3091.1106300000001</c:v>
                </c:pt>
                <c:pt idx="666" formatCode="General">
                  <c:v>3123.37835</c:v>
                </c:pt>
                <c:pt idx="667" formatCode="General">
                  <c:v>3159.82672</c:v>
                </c:pt>
                <c:pt idx="668" formatCode="General">
                  <c:v>4788.1188000000002</c:v>
                </c:pt>
                <c:pt idx="669" formatCode="General">
                  <c:v>4019.6635500000002</c:v>
                </c:pt>
                <c:pt idx="670" formatCode="General">
                  <c:v>7331.6907799999999</c:v>
                </c:pt>
                <c:pt idx="671" formatCode="General">
                  <c:v>2473.2536599999999</c:v>
                </c:pt>
                <c:pt idx="672" formatCode="General">
                  <c:v>3338.4242800000002</c:v>
                </c:pt>
                <c:pt idx="673" formatCode="General">
                  <c:v>4221.3827199999996</c:v>
                </c:pt>
                <c:pt idx="674" formatCode="General">
                  <c:v>5121.7211399999997</c:v>
                </c:pt>
                <c:pt idx="675" formatCode="General">
                  <c:v>6905.9540900000002</c:v>
                </c:pt>
                <c:pt idx="676" formatCode="General">
                  <c:v>1741.0615299999999</c:v>
                </c:pt>
                <c:pt idx="677" formatCode="General">
                  <c:v>6162.6648400000004</c:v>
                </c:pt>
                <c:pt idx="678" formatCode="General">
                  <c:v>2670.4789000000001</c:v>
                </c:pt>
                <c:pt idx="679" formatCode="General">
                  <c:v>4501.9627099999998</c:v>
                </c:pt>
                <c:pt idx="680" formatCode="General">
                  <c:v>6374.3201300000001</c:v>
                </c:pt>
                <c:pt idx="681" formatCode="General">
                  <c:v>3670.16023</c:v>
                </c:pt>
                <c:pt idx="682" formatCode="General">
                  <c:v>8341.3096499999992</c:v>
                </c:pt>
                <c:pt idx="683" formatCode="General">
                  <c:v>8413.9810799999996</c:v>
                </c:pt>
                <c:pt idx="684" formatCode="General">
                  <c:v>3782.85014</c:v>
                </c:pt>
                <c:pt idx="685" formatCode="General">
                  <c:v>0</c:v>
                </c:pt>
                <c:pt idx="686" formatCode="General">
                  <c:v>6788.0170200000002</c:v>
                </c:pt>
                <c:pt idx="687" formatCode="General">
                  <c:v>4915.2324200000003</c:v>
                </c:pt>
                <c:pt idx="688" formatCode="General">
                  <c:v>1992.57197</c:v>
                </c:pt>
                <c:pt idx="689" formatCode="General">
                  <c:v>8088.67767</c:v>
                </c:pt>
                <c:pt idx="690" formatCode="General">
                  <c:v>4091.72795</c:v>
                </c:pt>
                <c:pt idx="691" formatCode="General">
                  <c:v>4124.3261300000004</c:v>
                </c:pt>
                <c:pt idx="692" formatCode="General">
                  <c:v>6226.1854999999996</c:v>
                </c:pt>
                <c:pt idx="693" formatCode="General">
                  <c:v>5190.3959800000002</c:v>
                </c:pt>
                <c:pt idx="694" formatCode="General">
                  <c:v>4150.8794799999996</c:v>
                </c:pt>
                <c:pt idx="695" formatCode="General">
                  <c:v>7239.9936799999996</c:v>
                </c:pt>
                <c:pt idx="696" formatCode="General">
                  <c:v>7198.6111899999996</c:v>
                </c:pt>
                <c:pt idx="697" formatCode="General">
                  <c:v>6121.6711800000003</c:v>
                </c:pt>
                <c:pt idx="698" formatCode="General">
                  <c:v>3040.2819100000002</c:v>
                </c:pt>
                <c:pt idx="699" formatCode="General">
                  <c:v>0</c:v>
                </c:pt>
                <c:pt idx="700" formatCode="General">
                  <c:v>4006.53656</c:v>
                </c:pt>
                <c:pt idx="701" formatCode="General">
                  <c:v>5982.78161</c:v>
                </c:pt>
                <c:pt idx="702" formatCode="General">
                  <c:v>5839.2314299999998</c:v>
                </c:pt>
                <c:pt idx="703" formatCode="General">
                  <c:v>5756.4502400000001</c:v>
                </c:pt>
                <c:pt idx="704" formatCode="General">
                  <c:v>7616.1971899999999</c:v>
                </c:pt>
                <c:pt idx="705" formatCode="General">
                  <c:v>4678.8994300000004</c:v>
                </c:pt>
                <c:pt idx="706" formatCode="General">
                  <c:v>6433.2464200000004</c:v>
                </c:pt>
                <c:pt idx="707" formatCode="General">
                  <c:v>5413.1541900000002</c:v>
                </c:pt>
                <c:pt idx="708" formatCode="General">
                  <c:v>6153.95478</c:v>
                </c:pt>
                <c:pt idx="709" formatCode="General">
                  <c:v>2583.4730399999999</c:v>
                </c:pt>
                <c:pt idx="710" formatCode="General">
                  <c:v>2527.6474800000001</c:v>
                </c:pt>
                <c:pt idx="711" formatCode="General">
                  <c:v>4122.2441099999996</c:v>
                </c:pt>
                <c:pt idx="712" formatCode="General">
                  <c:v>4851.6737599999997</c:v>
                </c:pt>
                <c:pt idx="713" formatCode="General">
                  <c:v>7913.8230800000001</c:v>
                </c:pt>
                <c:pt idx="714" formatCode="General">
                  <c:v>3883.9690799999998</c:v>
                </c:pt>
                <c:pt idx="715" formatCode="General">
                  <c:v>759.67710999999997</c:v>
                </c:pt>
                <c:pt idx="716" formatCode="General">
                  <c:v>2231.8400799999999</c:v>
                </c:pt>
                <c:pt idx="717" formatCode="General">
                  <c:v>4379.8727900000004</c:v>
                </c:pt>
                <c:pt idx="718" formatCode="General">
                  <c:v>2861.6041300000002</c:v>
                </c:pt>
                <c:pt idx="719" formatCode="General">
                  <c:v>4908.6004599999997</c:v>
                </c:pt>
                <c:pt idx="720" formatCode="General">
                  <c:v>4820.05249</c:v>
                </c:pt>
                <c:pt idx="721" formatCode="General">
                  <c:v>1354.7568699999999</c:v>
                </c:pt>
                <c:pt idx="722" formatCode="General">
                  <c:v>1994.4165499999999</c:v>
                </c:pt>
                <c:pt idx="723" formatCode="General">
                  <c:v>2618.3818000000001</c:v>
                </c:pt>
                <c:pt idx="724" formatCode="General">
                  <c:v>2569.3549499999999</c:v>
                </c:pt>
                <c:pt idx="725" formatCode="General">
                  <c:v>7585.4991900000005</c:v>
                </c:pt>
                <c:pt idx="726" formatCode="General">
                  <c:v>4358.3053499999996</c:v>
                </c:pt>
                <c:pt idx="727" formatCode="General">
                  <c:v>3670.70721</c:v>
                </c:pt>
                <c:pt idx="728" formatCode="General">
                  <c:v>3624.1528899999998</c:v>
                </c:pt>
                <c:pt idx="729" formatCode="General">
                  <c:v>1791.97765</c:v>
                </c:pt>
                <c:pt idx="730" formatCode="General">
                  <c:v>7091.1936599999999</c:v>
                </c:pt>
                <c:pt idx="731" formatCode="General">
                  <c:v>8227.0705699999999</c:v>
                </c:pt>
                <c:pt idx="732" formatCode="General">
                  <c:v>2335.7845000000002</c:v>
                </c:pt>
                <c:pt idx="733" formatCode="General">
                  <c:v>5816.50198</c:v>
                </c:pt>
                <c:pt idx="734" formatCode="General">
                  <c:v>6366.2761099999998</c:v>
                </c:pt>
                <c:pt idx="735" formatCode="General">
                  <c:v>3461.52252</c:v>
                </c:pt>
                <c:pt idx="736" formatCode="General">
                  <c:v>5751.9793900000004</c:v>
                </c:pt>
                <c:pt idx="737" formatCode="General">
                  <c:v>2870.1803799999998</c:v>
                </c:pt>
                <c:pt idx="738" formatCode="General">
                  <c:v>2869.6262999999999</c:v>
                </c:pt>
                <c:pt idx="739" formatCode="General">
                  <c:v>4008.1512400000001</c:v>
                </c:pt>
                <c:pt idx="740" formatCode="General">
                  <c:v>6860.7127</c:v>
                </c:pt>
                <c:pt idx="741" formatCode="General">
                  <c:v>5126.9211699999996</c:v>
                </c:pt>
                <c:pt idx="742" formatCode="General">
                  <c:v>5675.7972</c:v>
                </c:pt>
                <c:pt idx="743" formatCode="General">
                  <c:v>6794.6497799999997</c:v>
                </c:pt>
                <c:pt idx="744" formatCode="General">
                  <c:v>6794.3478800000003</c:v>
                </c:pt>
                <c:pt idx="745" formatCode="General">
                  <c:v>5090.2809299999999</c:v>
                </c:pt>
                <c:pt idx="746" formatCode="General">
                  <c:v>4535.0423300000002</c:v>
                </c:pt>
                <c:pt idx="747" formatCode="General">
                  <c:v>2280.0067199999999</c:v>
                </c:pt>
                <c:pt idx="748" formatCode="General">
                  <c:v>6290.8419400000002</c:v>
                </c:pt>
                <c:pt idx="749" formatCode="General">
                  <c:v>4024.4180099999999</c:v>
                </c:pt>
                <c:pt idx="750" formatCode="General">
                  <c:v>6362.6390700000002</c:v>
                </c:pt>
                <c:pt idx="751" formatCode="General">
                  <c:v>2330.9847599999998</c:v>
                </c:pt>
                <c:pt idx="752" formatCode="General">
                  <c:v>4710.5029800000002</c:v>
                </c:pt>
                <c:pt idx="753" formatCode="General">
                  <c:v>8284.9663999999993</c:v>
                </c:pt>
                <c:pt idx="754" formatCode="General">
                  <c:v>2383.4790499999999</c:v>
                </c:pt>
                <c:pt idx="755" formatCode="General">
                  <c:v>5971.5580099999997</c:v>
                </c:pt>
                <c:pt idx="756" formatCode="General">
                  <c:v>5998.4109200000003</c:v>
                </c:pt>
                <c:pt idx="757" formatCode="General">
                  <c:v>7803.8902099999996</c:v>
                </c:pt>
                <c:pt idx="758" formatCode="General">
                  <c:v>5995.2208899999996</c:v>
                </c:pt>
                <c:pt idx="759" formatCode="General">
                  <c:v>7131.6873999999998</c:v>
                </c:pt>
                <c:pt idx="760" formatCode="General">
                  <c:v>5819.0067300000001</c:v>
                </c:pt>
                <c:pt idx="761" formatCode="General">
                  <c:v>5645.1622299999999</c:v>
                </c:pt>
                <c:pt idx="762" formatCode="General">
                  <c:v>6531.1606199999997</c:v>
                </c:pt>
                <c:pt idx="763" formatCode="General">
                  <c:v>7947.3698899999999</c:v>
                </c:pt>
                <c:pt idx="764" formatCode="General">
                  <c:v>7884.7123700000002</c:v>
                </c:pt>
                <c:pt idx="765" formatCode="General">
                  <c:v>5837.7120299999997</c:v>
                </c:pt>
                <c:pt idx="766" formatCode="General">
                  <c:v>13550.453450000001</c:v>
                </c:pt>
                <c:pt idx="767" formatCode="General">
                  <c:v>4434.8166899999997</c:v>
                </c:pt>
                <c:pt idx="768" formatCode="General">
                  <c:v>6185.4987899999996</c:v>
                </c:pt>
                <c:pt idx="769" formatCode="General">
                  <c:v>6804.8358200000002</c:v>
                </c:pt>
                <c:pt idx="770" formatCode="General">
                  <c:v>9113.3238500000007</c:v>
                </c:pt>
                <c:pt idx="771" formatCode="General">
                  <c:v>9085.6633000000002</c:v>
                </c:pt>
                <c:pt idx="772" formatCode="General">
                  <c:v>7914.1140500000001</c:v>
                </c:pt>
                <c:pt idx="773" formatCode="General">
                  <c:v>6729.4201899999998</c:v>
                </c:pt>
                <c:pt idx="774" formatCode="General">
                  <c:v>10610.92848</c:v>
                </c:pt>
                <c:pt idx="775" formatCode="General">
                  <c:v>6718.1165199999996</c:v>
                </c:pt>
                <c:pt idx="776" formatCode="General">
                  <c:v>6781.2827100000004</c:v>
                </c:pt>
                <c:pt idx="777" formatCode="General">
                  <c:v>8079.5382799999998</c:v>
                </c:pt>
                <c:pt idx="778" formatCode="General">
                  <c:v>7085.6795199999997</c:v>
                </c:pt>
                <c:pt idx="779" formatCode="General">
                  <c:v>8534.5527600000005</c:v>
                </c:pt>
                <c:pt idx="780" formatCode="General">
                  <c:v>14491.49856</c:v>
                </c:pt>
                <c:pt idx="781" formatCode="General">
                  <c:v>9063.9317599999995</c:v>
                </c:pt>
                <c:pt idx="782" formatCode="General">
                  <c:v>10032.76122</c:v>
                </c:pt>
                <c:pt idx="783" formatCode="General">
                  <c:v>10309.994339999999</c:v>
                </c:pt>
                <c:pt idx="784" formatCode="General">
                  <c:v>12659.101119999999</c:v>
                </c:pt>
                <c:pt idx="785" formatCode="General">
                  <c:v>10821.24172</c:v>
                </c:pt>
                <c:pt idx="786" formatCode="General">
                  <c:v>16897.269530000001</c:v>
                </c:pt>
                <c:pt idx="787" formatCode="General">
                  <c:v>20235.053459999999</c:v>
                </c:pt>
                <c:pt idx="788" formatCode="General">
                  <c:v>12191.175660000001</c:v>
                </c:pt>
                <c:pt idx="789" formatCode="General">
                  <c:v>21695.569500000001</c:v>
                </c:pt>
                <c:pt idx="790" formatCode="General">
                  <c:v>13366.62046</c:v>
                </c:pt>
                <c:pt idx="791" formatCode="General">
                  <c:v>12697.82934</c:v>
                </c:pt>
                <c:pt idx="792" formatCode="General">
                  <c:v>19951.611799999999</c:v>
                </c:pt>
                <c:pt idx="793" formatCode="General">
                  <c:v>24936.817149999999</c:v>
                </c:pt>
                <c:pt idx="794" formatCode="General">
                  <c:v>17031.33554</c:v>
                </c:pt>
                <c:pt idx="795" formatCode="General">
                  <c:v>15543.3892</c:v>
                </c:pt>
                <c:pt idx="796" formatCode="General">
                  <c:v>16568.044539999999</c:v>
                </c:pt>
                <c:pt idx="797" formatCode="General">
                  <c:v>24432.66475</c:v>
                </c:pt>
                <c:pt idx="798" formatCode="General">
                  <c:v>17106.710029999998</c:v>
                </c:pt>
                <c:pt idx="799" formatCode="General">
                  <c:v>13005.920340000001</c:v>
                </c:pt>
                <c:pt idx="800" formatCode="General">
                  <c:v>16671.204239999999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0-7267-40B5-8C53-CF595F676449}"/>
            </c:ext>
          </c:extLst>
        </c:ser>
        <c:ser>
          <c:idx val="1"/>
          <c:order val="1"/>
          <c:tx>
            <c:v>Abs</c:v>
          </c:tx>
          <c:spPr>
            <a:ln w="19050" cap="rnd">
              <a:solidFill>
                <a:schemeClr val="accent2"/>
              </a:solidFill>
              <a:round/>
            </a:ln>
            <a:effectLst/>
          </c:spPr>
          <c:marker>
            <c:symbol val="none"/>
          </c:marker>
          <c:xVal>
            <c:numRef>
              <c:f>'293K'!$L$2:$L$552</c:f>
              <c:numCache>
                <c:formatCode>General</c:formatCode>
                <c:ptCount val="551"/>
                <c:pt idx="0">
                  <c:v>800</c:v>
                </c:pt>
                <c:pt idx="1">
                  <c:v>799</c:v>
                </c:pt>
                <c:pt idx="2">
                  <c:v>798</c:v>
                </c:pt>
                <c:pt idx="3">
                  <c:v>797</c:v>
                </c:pt>
                <c:pt idx="4">
                  <c:v>796</c:v>
                </c:pt>
                <c:pt idx="5">
                  <c:v>795</c:v>
                </c:pt>
                <c:pt idx="6">
                  <c:v>794</c:v>
                </c:pt>
                <c:pt idx="7">
                  <c:v>793</c:v>
                </c:pt>
                <c:pt idx="8">
                  <c:v>792</c:v>
                </c:pt>
                <c:pt idx="9">
                  <c:v>791</c:v>
                </c:pt>
                <c:pt idx="10">
                  <c:v>790</c:v>
                </c:pt>
                <c:pt idx="11">
                  <c:v>789</c:v>
                </c:pt>
                <c:pt idx="12">
                  <c:v>788</c:v>
                </c:pt>
                <c:pt idx="13">
                  <c:v>787</c:v>
                </c:pt>
                <c:pt idx="14">
                  <c:v>786</c:v>
                </c:pt>
                <c:pt idx="15">
                  <c:v>785</c:v>
                </c:pt>
                <c:pt idx="16">
                  <c:v>784</c:v>
                </c:pt>
                <c:pt idx="17">
                  <c:v>783</c:v>
                </c:pt>
                <c:pt idx="18">
                  <c:v>782</c:v>
                </c:pt>
                <c:pt idx="19">
                  <c:v>781</c:v>
                </c:pt>
                <c:pt idx="20">
                  <c:v>780</c:v>
                </c:pt>
                <c:pt idx="21">
                  <c:v>779</c:v>
                </c:pt>
                <c:pt idx="22">
                  <c:v>778</c:v>
                </c:pt>
                <c:pt idx="23">
                  <c:v>777</c:v>
                </c:pt>
                <c:pt idx="24">
                  <c:v>776</c:v>
                </c:pt>
                <c:pt idx="25">
                  <c:v>775</c:v>
                </c:pt>
                <c:pt idx="26">
                  <c:v>774</c:v>
                </c:pt>
                <c:pt idx="27">
                  <c:v>773</c:v>
                </c:pt>
                <c:pt idx="28">
                  <c:v>772</c:v>
                </c:pt>
                <c:pt idx="29">
                  <c:v>771</c:v>
                </c:pt>
                <c:pt idx="30">
                  <c:v>770</c:v>
                </c:pt>
                <c:pt idx="31">
                  <c:v>769</c:v>
                </c:pt>
                <c:pt idx="32">
                  <c:v>768</c:v>
                </c:pt>
                <c:pt idx="33">
                  <c:v>767</c:v>
                </c:pt>
                <c:pt idx="34">
                  <c:v>766</c:v>
                </c:pt>
                <c:pt idx="35">
                  <c:v>765</c:v>
                </c:pt>
                <c:pt idx="36">
                  <c:v>764</c:v>
                </c:pt>
                <c:pt idx="37">
                  <c:v>763</c:v>
                </c:pt>
                <c:pt idx="38">
                  <c:v>762</c:v>
                </c:pt>
                <c:pt idx="39">
                  <c:v>761</c:v>
                </c:pt>
                <c:pt idx="40">
                  <c:v>760</c:v>
                </c:pt>
                <c:pt idx="41">
                  <c:v>759</c:v>
                </c:pt>
                <c:pt idx="42">
                  <c:v>758</c:v>
                </c:pt>
                <c:pt idx="43">
                  <c:v>757</c:v>
                </c:pt>
                <c:pt idx="44">
                  <c:v>756</c:v>
                </c:pt>
                <c:pt idx="45">
                  <c:v>755</c:v>
                </c:pt>
                <c:pt idx="46">
                  <c:v>754</c:v>
                </c:pt>
                <c:pt idx="47">
                  <c:v>753</c:v>
                </c:pt>
                <c:pt idx="48">
                  <c:v>752</c:v>
                </c:pt>
                <c:pt idx="49">
                  <c:v>751</c:v>
                </c:pt>
                <c:pt idx="50">
                  <c:v>750</c:v>
                </c:pt>
                <c:pt idx="51">
                  <c:v>749</c:v>
                </c:pt>
                <c:pt idx="52">
                  <c:v>748</c:v>
                </c:pt>
                <c:pt idx="53">
                  <c:v>747</c:v>
                </c:pt>
                <c:pt idx="54">
                  <c:v>746</c:v>
                </c:pt>
                <c:pt idx="55">
                  <c:v>745</c:v>
                </c:pt>
                <c:pt idx="56">
                  <c:v>744</c:v>
                </c:pt>
                <c:pt idx="57">
                  <c:v>743</c:v>
                </c:pt>
                <c:pt idx="58">
                  <c:v>742</c:v>
                </c:pt>
                <c:pt idx="59">
                  <c:v>741</c:v>
                </c:pt>
                <c:pt idx="60">
                  <c:v>740</c:v>
                </c:pt>
                <c:pt idx="61">
                  <c:v>739</c:v>
                </c:pt>
                <c:pt idx="62">
                  <c:v>738</c:v>
                </c:pt>
                <c:pt idx="63">
                  <c:v>737</c:v>
                </c:pt>
                <c:pt idx="64">
                  <c:v>736</c:v>
                </c:pt>
                <c:pt idx="65">
                  <c:v>735</c:v>
                </c:pt>
                <c:pt idx="66">
                  <c:v>734</c:v>
                </c:pt>
                <c:pt idx="67">
                  <c:v>733</c:v>
                </c:pt>
                <c:pt idx="68">
                  <c:v>732</c:v>
                </c:pt>
                <c:pt idx="69">
                  <c:v>731</c:v>
                </c:pt>
                <c:pt idx="70">
                  <c:v>730</c:v>
                </c:pt>
                <c:pt idx="71">
                  <c:v>729</c:v>
                </c:pt>
                <c:pt idx="72">
                  <c:v>728</c:v>
                </c:pt>
                <c:pt idx="73">
                  <c:v>727</c:v>
                </c:pt>
                <c:pt idx="74">
                  <c:v>726</c:v>
                </c:pt>
                <c:pt idx="75">
                  <c:v>725</c:v>
                </c:pt>
                <c:pt idx="76">
                  <c:v>724</c:v>
                </c:pt>
                <c:pt idx="77">
                  <c:v>723</c:v>
                </c:pt>
                <c:pt idx="78">
                  <c:v>722</c:v>
                </c:pt>
                <c:pt idx="79">
                  <c:v>721</c:v>
                </c:pt>
                <c:pt idx="80">
                  <c:v>720</c:v>
                </c:pt>
                <c:pt idx="81">
                  <c:v>719</c:v>
                </c:pt>
                <c:pt idx="82">
                  <c:v>718</c:v>
                </c:pt>
                <c:pt idx="83">
                  <c:v>717</c:v>
                </c:pt>
                <c:pt idx="84">
                  <c:v>716</c:v>
                </c:pt>
                <c:pt idx="85">
                  <c:v>715</c:v>
                </c:pt>
                <c:pt idx="86">
                  <c:v>714</c:v>
                </c:pt>
                <c:pt idx="87">
                  <c:v>713</c:v>
                </c:pt>
                <c:pt idx="88">
                  <c:v>712</c:v>
                </c:pt>
                <c:pt idx="89">
                  <c:v>711</c:v>
                </c:pt>
                <c:pt idx="90">
                  <c:v>710</c:v>
                </c:pt>
                <c:pt idx="91">
                  <c:v>709</c:v>
                </c:pt>
                <c:pt idx="92">
                  <c:v>708</c:v>
                </c:pt>
                <c:pt idx="93">
                  <c:v>707</c:v>
                </c:pt>
                <c:pt idx="94">
                  <c:v>706</c:v>
                </c:pt>
                <c:pt idx="95">
                  <c:v>705</c:v>
                </c:pt>
                <c:pt idx="96">
                  <c:v>704</c:v>
                </c:pt>
                <c:pt idx="97">
                  <c:v>703</c:v>
                </c:pt>
                <c:pt idx="98">
                  <c:v>702</c:v>
                </c:pt>
                <c:pt idx="99">
                  <c:v>701</c:v>
                </c:pt>
                <c:pt idx="100">
                  <c:v>700</c:v>
                </c:pt>
                <c:pt idx="101">
                  <c:v>699</c:v>
                </c:pt>
                <c:pt idx="102">
                  <c:v>698</c:v>
                </c:pt>
                <c:pt idx="103">
                  <c:v>697</c:v>
                </c:pt>
                <c:pt idx="104">
                  <c:v>696</c:v>
                </c:pt>
                <c:pt idx="105">
                  <c:v>695</c:v>
                </c:pt>
                <c:pt idx="106">
                  <c:v>694</c:v>
                </c:pt>
                <c:pt idx="107">
                  <c:v>693</c:v>
                </c:pt>
                <c:pt idx="108">
                  <c:v>692</c:v>
                </c:pt>
                <c:pt idx="109">
                  <c:v>691</c:v>
                </c:pt>
                <c:pt idx="110">
                  <c:v>690</c:v>
                </c:pt>
                <c:pt idx="111">
                  <c:v>689</c:v>
                </c:pt>
                <c:pt idx="112">
                  <c:v>688</c:v>
                </c:pt>
                <c:pt idx="113">
                  <c:v>687</c:v>
                </c:pt>
                <c:pt idx="114">
                  <c:v>686</c:v>
                </c:pt>
                <c:pt idx="115">
                  <c:v>685</c:v>
                </c:pt>
                <c:pt idx="116">
                  <c:v>684</c:v>
                </c:pt>
                <c:pt idx="117">
                  <c:v>683</c:v>
                </c:pt>
                <c:pt idx="118">
                  <c:v>682</c:v>
                </c:pt>
                <c:pt idx="119">
                  <c:v>681</c:v>
                </c:pt>
                <c:pt idx="120">
                  <c:v>680</c:v>
                </c:pt>
                <c:pt idx="121">
                  <c:v>679</c:v>
                </c:pt>
                <c:pt idx="122">
                  <c:v>678</c:v>
                </c:pt>
                <c:pt idx="123">
                  <c:v>677</c:v>
                </c:pt>
                <c:pt idx="124">
                  <c:v>676</c:v>
                </c:pt>
                <c:pt idx="125">
                  <c:v>675</c:v>
                </c:pt>
                <c:pt idx="126">
                  <c:v>674</c:v>
                </c:pt>
                <c:pt idx="127">
                  <c:v>673</c:v>
                </c:pt>
                <c:pt idx="128">
                  <c:v>672</c:v>
                </c:pt>
                <c:pt idx="129">
                  <c:v>671</c:v>
                </c:pt>
                <c:pt idx="130">
                  <c:v>670</c:v>
                </c:pt>
                <c:pt idx="131">
                  <c:v>669</c:v>
                </c:pt>
                <c:pt idx="132">
                  <c:v>668</c:v>
                </c:pt>
                <c:pt idx="133">
                  <c:v>667</c:v>
                </c:pt>
                <c:pt idx="134">
                  <c:v>666</c:v>
                </c:pt>
                <c:pt idx="135">
                  <c:v>665</c:v>
                </c:pt>
                <c:pt idx="136">
                  <c:v>664</c:v>
                </c:pt>
                <c:pt idx="137">
                  <c:v>663</c:v>
                </c:pt>
                <c:pt idx="138">
                  <c:v>662</c:v>
                </c:pt>
                <c:pt idx="139">
                  <c:v>661</c:v>
                </c:pt>
                <c:pt idx="140">
                  <c:v>660</c:v>
                </c:pt>
                <c:pt idx="141">
                  <c:v>659</c:v>
                </c:pt>
                <c:pt idx="142">
                  <c:v>658</c:v>
                </c:pt>
                <c:pt idx="143">
                  <c:v>657</c:v>
                </c:pt>
                <c:pt idx="144">
                  <c:v>656</c:v>
                </c:pt>
                <c:pt idx="145">
                  <c:v>655</c:v>
                </c:pt>
                <c:pt idx="146">
                  <c:v>654</c:v>
                </c:pt>
                <c:pt idx="147">
                  <c:v>653</c:v>
                </c:pt>
                <c:pt idx="148">
                  <c:v>652</c:v>
                </c:pt>
                <c:pt idx="149">
                  <c:v>651</c:v>
                </c:pt>
                <c:pt idx="150">
                  <c:v>650</c:v>
                </c:pt>
                <c:pt idx="151">
                  <c:v>649</c:v>
                </c:pt>
                <c:pt idx="152">
                  <c:v>648</c:v>
                </c:pt>
                <c:pt idx="153">
                  <c:v>647</c:v>
                </c:pt>
                <c:pt idx="154">
                  <c:v>646</c:v>
                </c:pt>
                <c:pt idx="155">
                  <c:v>645</c:v>
                </c:pt>
                <c:pt idx="156">
                  <c:v>644</c:v>
                </c:pt>
                <c:pt idx="157">
                  <c:v>643</c:v>
                </c:pt>
                <c:pt idx="158">
                  <c:v>642</c:v>
                </c:pt>
                <c:pt idx="159">
                  <c:v>641</c:v>
                </c:pt>
                <c:pt idx="160">
                  <c:v>640</c:v>
                </c:pt>
                <c:pt idx="161">
                  <c:v>639</c:v>
                </c:pt>
                <c:pt idx="162">
                  <c:v>638</c:v>
                </c:pt>
                <c:pt idx="163">
                  <c:v>637</c:v>
                </c:pt>
                <c:pt idx="164">
                  <c:v>636</c:v>
                </c:pt>
                <c:pt idx="165">
                  <c:v>635</c:v>
                </c:pt>
                <c:pt idx="166">
                  <c:v>634</c:v>
                </c:pt>
                <c:pt idx="167">
                  <c:v>633</c:v>
                </c:pt>
                <c:pt idx="168">
                  <c:v>632</c:v>
                </c:pt>
                <c:pt idx="169">
                  <c:v>631</c:v>
                </c:pt>
                <c:pt idx="170">
                  <c:v>630</c:v>
                </c:pt>
                <c:pt idx="171">
                  <c:v>629</c:v>
                </c:pt>
                <c:pt idx="172">
                  <c:v>628</c:v>
                </c:pt>
                <c:pt idx="173">
                  <c:v>627</c:v>
                </c:pt>
                <c:pt idx="174">
                  <c:v>626</c:v>
                </c:pt>
                <c:pt idx="175">
                  <c:v>625</c:v>
                </c:pt>
                <c:pt idx="176">
                  <c:v>624</c:v>
                </c:pt>
                <c:pt idx="177">
                  <c:v>623</c:v>
                </c:pt>
                <c:pt idx="178">
                  <c:v>622</c:v>
                </c:pt>
                <c:pt idx="179">
                  <c:v>621</c:v>
                </c:pt>
                <c:pt idx="180">
                  <c:v>620</c:v>
                </c:pt>
                <c:pt idx="181">
                  <c:v>619</c:v>
                </c:pt>
                <c:pt idx="182">
                  <c:v>618</c:v>
                </c:pt>
                <c:pt idx="183">
                  <c:v>617</c:v>
                </c:pt>
                <c:pt idx="184">
                  <c:v>616</c:v>
                </c:pt>
                <c:pt idx="185">
                  <c:v>615</c:v>
                </c:pt>
                <c:pt idx="186">
                  <c:v>614</c:v>
                </c:pt>
                <c:pt idx="187">
                  <c:v>613</c:v>
                </c:pt>
                <c:pt idx="188">
                  <c:v>612</c:v>
                </c:pt>
                <c:pt idx="189">
                  <c:v>611</c:v>
                </c:pt>
                <c:pt idx="190">
                  <c:v>610</c:v>
                </c:pt>
                <c:pt idx="191">
                  <c:v>609</c:v>
                </c:pt>
                <c:pt idx="192">
                  <c:v>608</c:v>
                </c:pt>
                <c:pt idx="193">
                  <c:v>607</c:v>
                </c:pt>
                <c:pt idx="194">
                  <c:v>606</c:v>
                </c:pt>
                <c:pt idx="195">
                  <c:v>605</c:v>
                </c:pt>
                <c:pt idx="196">
                  <c:v>604</c:v>
                </c:pt>
                <c:pt idx="197">
                  <c:v>603</c:v>
                </c:pt>
                <c:pt idx="198">
                  <c:v>602</c:v>
                </c:pt>
                <c:pt idx="199">
                  <c:v>601</c:v>
                </c:pt>
                <c:pt idx="200">
                  <c:v>600</c:v>
                </c:pt>
                <c:pt idx="201">
                  <c:v>599</c:v>
                </c:pt>
                <c:pt idx="202">
                  <c:v>598</c:v>
                </c:pt>
                <c:pt idx="203">
                  <c:v>597</c:v>
                </c:pt>
                <c:pt idx="204">
                  <c:v>596</c:v>
                </c:pt>
                <c:pt idx="205">
                  <c:v>595</c:v>
                </c:pt>
                <c:pt idx="206">
                  <c:v>594</c:v>
                </c:pt>
                <c:pt idx="207">
                  <c:v>593</c:v>
                </c:pt>
                <c:pt idx="208">
                  <c:v>592</c:v>
                </c:pt>
                <c:pt idx="209">
                  <c:v>591</c:v>
                </c:pt>
                <c:pt idx="210">
                  <c:v>590</c:v>
                </c:pt>
                <c:pt idx="211">
                  <c:v>589</c:v>
                </c:pt>
                <c:pt idx="212">
                  <c:v>588</c:v>
                </c:pt>
                <c:pt idx="213">
                  <c:v>587</c:v>
                </c:pt>
                <c:pt idx="214">
                  <c:v>586</c:v>
                </c:pt>
                <c:pt idx="215">
                  <c:v>585</c:v>
                </c:pt>
                <c:pt idx="216">
                  <c:v>584</c:v>
                </c:pt>
                <c:pt idx="217">
                  <c:v>583</c:v>
                </c:pt>
                <c:pt idx="218">
                  <c:v>582</c:v>
                </c:pt>
                <c:pt idx="219">
                  <c:v>581</c:v>
                </c:pt>
                <c:pt idx="220">
                  <c:v>580</c:v>
                </c:pt>
                <c:pt idx="221">
                  <c:v>579</c:v>
                </c:pt>
                <c:pt idx="222">
                  <c:v>578</c:v>
                </c:pt>
                <c:pt idx="223">
                  <c:v>577</c:v>
                </c:pt>
                <c:pt idx="224">
                  <c:v>576</c:v>
                </c:pt>
                <c:pt idx="225">
                  <c:v>575</c:v>
                </c:pt>
                <c:pt idx="226">
                  <c:v>574</c:v>
                </c:pt>
                <c:pt idx="227">
                  <c:v>573</c:v>
                </c:pt>
                <c:pt idx="228">
                  <c:v>572</c:v>
                </c:pt>
                <c:pt idx="229">
                  <c:v>571</c:v>
                </c:pt>
                <c:pt idx="230">
                  <c:v>570</c:v>
                </c:pt>
                <c:pt idx="231">
                  <c:v>569</c:v>
                </c:pt>
                <c:pt idx="232">
                  <c:v>568</c:v>
                </c:pt>
                <c:pt idx="233">
                  <c:v>567</c:v>
                </c:pt>
                <c:pt idx="234">
                  <c:v>566</c:v>
                </c:pt>
                <c:pt idx="235">
                  <c:v>565</c:v>
                </c:pt>
                <c:pt idx="236">
                  <c:v>564</c:v>
                </c:pt>
                <c:pt idx="237">
                  <c:v>563</c:v>
                </c:pt>
                <c:pt idx="238">
                  <c:v>562</c:v>
                </c:pt>
                <c:pt idx="239">
                  <c:v>561</c:v>
                </c:pt>
                <c:pt idx="240">
                  <c:v>560</c:v>
                </c:pt>
                <c:pt idx="241">
                  <c:v>559</c:v>
                </c:pt>
                <c:pt idx="242">
                  <c:v>558</c:v>
                </c:pt>
                <c:pt idx="243">
                  <c:v>557</c:v>
                </c:pt>
                <c:pt idx="244">
                  <c:v>556</c:v>
                </c:pt>
                <c:pt idx="245">
                  <c:v>555</c:v>
                </c:pt>
                <c:pt idx="246">
                  <c:v>554</c:v>
                </c:pt>
                <c:pt idx="247">
                  <c:v>553</c:v>
                </c:pt>
                <c:pt idx="248">
                  <c:v>552</c:v>
                </c:pt>
                <c:pt idx="249">
                  <c:v>551</c:v>
                </c:pt>
                <c:pt idx="250">
                  <c:v>550</c:v>
                </c:pt>
                <c:pt idx="251">
                  <c:v>549</c:v>
                </c:pt>
                <c:pt idx="252">
                  <c:v>548</c:v>
                </c:pt>
                <c:pt idx="253">
                  <c:v>547</c:v>
                </c:pt>
                <c:pt idx="254">
                  <c:v>546</c:v>
                </c:pt>
                <c:pt idx="255">
                  <c:v>545</c:v>
                </c:pt>
                <c:pt idx="256">
                  <c:v>544</c:v>
                </c:pt>
                <c:pt idx="257">
                  <c:v>543</c:v>
                </c:pt>
                <c:pt idx="258">
                  <c:v>542</c:v>
                </c:pt>
                <c:pt idx="259">
                  <c:v>541</c:v>
                </c:pt>
                <c:pt idx="260">
                  <c:v>540</c:v>
                </c:pt>
                <c:pt idx="261">
                  <c:v>539</c:v>
                </c:pt>
                <c:pt idx="262">
                  <c:v>538</c:v>
                </c:pt>
                <c:pt idx="263">
                  <c:v>537</c:v>
                </c:pt>
                <c:pt idx="264">
                  <c:v>536</c:v>
                </c:pt>
                <c:pt idx="265">
                  <c:v>535</c:v>
                </c:pt>
                <c:pt idx="266">
                  <c:v>534</c:v>
                </c:pt>
                <c:pt idx="267">
                  <c:v>533</c:v>
                </c:pt>
                <c:pt idx="268">
                  <c:v>532</c:v>
                </c:pt>
                <c:pt idx="269">
                  <c:v>531</c:v>
                </c:pt>
                <c:pt idx="270">
                  <c:v>530</c:v>
                </c:pt>
                <c:pt idx="271">
                  <c:v>529</c:v>
                </c:pt>
                <c:pt idx="272">
                  <c:v>528</c:v>
                </c:pt>
                <c:pt idx="273">
                  <c:v>527</c:v>
                </c:pt>
                <c:pt idx="274">
                  <c:v>526</c:v>
                </c:pt>
                <c:pt idx="275">
                  <c:v>525</c:v>
                </c:pt>
                <c:pt idx="276">
                  <c:v>524</c:v>
                </c:pt>
                <c:pt idx="277">
                  <c:v>523</c:v>
                </c:pt>
                <c:pt idx="278">
                  <c:v>522</c:v>
                </c:pt>
                <c:pt idx="279">
                  <c:v>521</c:v>
                </c:pt>
                <c:pt idx="280">
                  <c:v>520</c:v>
                </c:pt>
                <c:pt idx="281">
                  <c:v>519</c:v>
                </c:pt>
                <c:pt idx="282">
                  <c:v>518</c:v>
                </c:pt>
                <c:pt idx="283">
                  <c:v>517</c:v>
                </c:pt>
                <c:pt idx="284">
                  <c:v>516</c:v>
                </c:pt>
                <c:pt idx="285">
                  <c:v>515</c:v>
                </c:pt>
                <c:pt idx="286">
                  <c:v>514</c:v>
                </c:pt>
                <c:pt idx="287">
                  <c:v>513</c:v>
                </c:pt>
                <c:pt idx="288">
                  <c:v>512</c:v>
                </c:pt>
                <c:pt idx="289">
                  <c:v>511</c:v>
                </c:pt>
                <c:pt idx="290">
                  <c:v>510</c:v>
                </c:pt>
                <c:pt idx="291">
                  <c:v>509</c:v>
                </c:pt>
                <c:pt idx="292">
                  <c:v>508</c:v>
                </c:pt>
                <c:pt idx="293">
                  <c:v>507</c:v>
                </c:pt>
                <c:pt idx="294">
                  <c:v>506</c:v>
                </c:pt>
                <c:pt idx="295">
                  <c:v>505</c:v>
                </c:pt>
                <c:pt idx="296">
                  <c:v>504</c:v>
                </c:pt>
                <c:pt idx="297">
                  <c:v>503</c:v>
                </c:pt>
                <c:pt idx="298">
                  <c:v>502</c:v>
                </c:pt>
                <c:pt idx="299">
                  <c:v>501</c:v>
                </c:pt>
                <c:pt idx="300">
                  <c:v>500</c:v>
                </c:pt>
                <c:pt idx="301">
                  <c:v>499</c:v>
                </c:pt>
                <c:pt idx="302">
                  <c:v>498</c:v>
                </c:pt>
                <c:pt idx="303">
                  <c:v>497</c:v>
                </c:pt>
                <c:pt idx="304">
                  <c:v>496</c:v>
                </c:pt>
                <c:pt idx="305">
                  <c:v>495</c:v>
                </c:pt>
                <c:pt idx="306">
                  <c:v>494</c:v>
                </c:pt>
                <c:pt idx="307">
                  <c:v>493</c:v>
                </c:pt>
                <c:pt idx="308">
                  <c:v>492</c:v>
                </c:pt>
                <c:pt idx="309">
                  <c:v>491</c:v>
                </c:pt>
                <c:pt idx="310">
                  <c:v>490</c:v>
                </c:pt>
                <c:pt idx="311">
                  <c:v>489</c:v>
                </c:pt>
                <c:pt idx="312">
                  <c:v>488</c:v>
                </c:pt>
                <c:pt idx="313">
                  <c:v>487</c:v>
                </c:pt>
                <c:pt idx="314">
                  <c:v>486</c:v>
                </c:pt>
                <c:pt idx="315">
                  <c:v>485</c:v>
                </c:pt>
                <c:pt idx="316">
                  <c:v>484</c:v>
                </c:pt>
                <c:pt idx="317">
                  <c:v>483</c:v>
                </c:pt>
                <c:pt idx="318">
                  <c:v>482</c:v>
                </c:pt>
                <c:pt idx="319">
                  <c:v>481</c:v>
                </c:pt>
                <c:pt idx="320">
                  <c:v>480</c:v>
                </c:pt>
                <c:pt idx="321">
                  <c:v>479</c:v>
                </c:pt>
                <c:pt idx="322">
                  <c:v>478</c:v>
                </c:pt>
                <c:pt idx="323">
                  <c:v>477</c:v>
                </c:pt>
                <c:pt idx="324">
                  <c:v>476</c:v>
                </c:pt>
                <c:pt idx="325">
                  <c:v>475</c:v>
                </c:pt>
                <c:pt idx="326">
                  <c:v>474</c:v>
                </c:pt>
                <c:pt idx="327">
                  <c:v>473</c:v>
                </c:pt>
                <c:pt idx="328">
                  <c:v>472</c:v>
                </c:pt>
                <c:pt idx="329">
                  <c:v>471</c:v>
                </c:pt>
                <c:pt idx="330">
                  <c:v>470</c:v>
                </c:pt>
                <c:pt idx="331">
                  <c:v>469</c:v>
                </c:pt>
                <c:pt idx="332">
                  <c:v>468</c:v>
                </c:pt>
                <c:pt idx="333">
                  <c:v>467</c:v>
                </c:pt>
                <c:pt idx="334">
                  <c:v>466</c:v>
                </c:pt>
                <c:pt idx="335">
                  <c:v>465</c:v>
                </c:pt>
                <c:pt idx="336">
                  <c:v>464</c:v>
                </c:pt>
                <c:pt idx="337">
                  <c:v>463</c:v>
                </c:pt>
                <c:pt idx="338">
                  <c:v>462</c:v>
                </c:pt>
                <c:pt idx="339">
                  <c:v>461</c:v>
                </c:pt>
                <c:pt idx="340">
                  <c:v>460</c:v>
                </c:pt>
                <c:pt idx="341">
                  <c:v>459</c:v>
                </c:pt>
                <c:pt idx="342">
                  <c:v>458</c:v>
                </c:pt>
                <c:pt idx="343">
                  <c:v>457</c:v>
                </c:pt>
                <c:pt idx="344">
                  <c:v>456</c:v>
                </c:pt>
                <c:pt idx="345">
                  <c:v>455</c:v>
                </c:pt>
                <c:pt idx="346">
                  <c:v>454</c:v>
                </c:pt>
                <c:pt idx="347">
                  <c:v>453</c:v>
                </c:pt>
                <c:pt idx="348">
                  <c:v>452</c:v>
                </c:pt>
                <c:pt idx="349">
                  <c:v>451</c:v>
                </c:pt>
                <c:pt idx="350">
                  <c:v>450</c:v>
                </c:pt>
                <c:pt idx="351">
                  <c:v>449</c:v>
                </c:pt>
                <c:pt idx="352">
                  <c:v>448</c:v>
                </c:pt>
                <c:pt idx="353">
                  <c:v>447</c:v>
                </c:pt>
                <c:pt idx="354">
                  <c:v>446</c:v>
                </c:pt>
                <c:pt idx="355">
                  <c:v>445</c:v>
                </c:pt>
                <c:pt idx="356">
                  <c:v>444</c:v>
                </c:pt>
                <c:pt idx="357">
                  <c:v>443</c:v>
                </c:pt>
                <c:pt idx="358">
                  <c:v>442</c:v>
                </c:pt>
                <c:pt idx="359">
                  <c:v>441</c:v>
                </c:pt>
                <c:pt idx="360">
                  <c:v>440</c:v>
                </c:pt>
                <c:pt idx="361">
                  <c:v>439</c:v>
                </c:pt>
                <c:pt idx="362">
                  <c:v>438</c:v>
                </c:pt>
                <c:pt idx="363">
                  <c:v>437</c:v>
                </c:pt>
                <c:pt idx="364">
                  <c:v>436</c:v>
                </c:pt>
                <c:pt idx="365">
                  <c:v>435</c:v>
                </c:pt>
                <c:pt idx="366">
                  <c:v>434</c:v>
                </c:pt>
                <c:pt idx="367">
                  <c:v>433</c:v>
                </c:pt>
                <c:pt idx="368">
                  <c:v>432</c:v>
                </c:pt>
                <c:pt idx="369">
                  <c:v>431</c:v>
                </c:pt>
                <c:pt idx="370">
                  <c:v>430</c:v>
                </c:pt>
                <c:pt idx="371">
                  <c:v>429</c:v>
                </c:pt>
                <c:pt idx="372">
                  <c:v>428</c:v>
                </c:pt>
                <c:pt idx="373">
                  <c:v>427</c:v>
                </c:pt>
                <c:pt idx="374">
                  <c:v>426</c:v>
                </c:pt>
                <c:pt idx="375">
                  <c:v>425</c:v>
                </c:pt>
                <c:pt idx="376">
                  <c:v>424</c:v>
                </c:pt>
                <c:pt idx="377">
                  <c:v>423</c:v>
                </c:pt>
                <c:pt idx="378">
                  <c:v>422</c:v>
                </c:pt>
                <c:pt idx="379">
                  <c:v>421</c:v>
                </c:pt>
                <c:pt idx="380">
                  <c:v>420</c:v>
                </c:pt>
                <c:pt idx="381">
                  <c:v>419</c:v>
                </c:pt>
                <c:pt idx="382">
                  <c:v>418</c:v>
                </c:pt>
                <c:pt idx="383">
                  <c:v>417</c:v>
                </c:pt>
                <c:pt idx="384">
                  <c:v>416</c:v>
                </c:pt>
                <c:pt idx="385">
                  <c:v>415</c:v>
                </c:pt>
                <c:pt idx="386">
                  <c:v>414</c:v>
                </c:pt>
                <c:pt idx="387">
                  <c:v>413</c:v>
                </c:pt>
                <c:pt idx="388">
                  <c:v>412</c:v>
                </c:pt>
                <c:pt idx="389">
                  <c:v>411</c:v>
                </c:pt>
                <c:pt idx="390">
                  <c:v>410</c:v>
                </c:pt>
                <c:pt idx="391">
                  <c:v>409</c:v>
                </c:pt>
                <c:pt idx="392">
                  <c:v>408</c:v>
                </c:pt>
                <c:pt idx="393">
                  <c:v>407</c:v>
                </c:pt>
                <c:pt idx="394">
                  <c:v>406</c:v>
                </c:pt>
                <c:pt idx="395">
                  <c:v>405</c:v>
                </c:pt>
                <c:pt idx="396">
                  <c:v>404</c:v>
                </c:pt>
                <c:pt idx="397">
                  <c:v>403</c:v>
                </c:pt>
                <c:pt idx="398">
                  <c:v>402</c:v>
                </c:pt>
                <c:pt idx="399">
                  <c:v>401</c:v>
                </c:pt>
                <c:pt idx="400">
                  <c:v>400</c:v>
                </c:pt>
                <c:pt idx="401">
                  <c:v>399</c:v>
                </c:pt>
                <c:pt idx="402">
                  <c:v>398</c:v>
                </c:pt>
                <c:pt idx="403">
                  <c:v>397</c:v>
                </c:pt>
                <c:pt idx="404">
                  <c:v>396</c:v>
                </c:pt>
                <c:pt idx="405">
                  <c:v>395</c:v>
                </c:pt>
                <c:pt idx="406">
                  <c:v>394</c:v>
                </c:pt>
                <c:pt idx="407">
                  <c:v>393</c:v>
                </c:pt>
                <c:pt idx="408">
                  <c:v>392</c:v>
                </c:pt>
                <c:pt idx="409">
                  <c:v>391</c:v>
                </c:pt>
                <c:pt idx="410">
                  <c:v>390</c:v>
                </c:pt>
                <c:pt idx="411">
                  <c:v>389</c:v>
                </c:pt>
                <c:pt idx="412">
                  <c:v>388</c:v>
                </c:pt>
                <c:pt idx="413">
                  <c:v>387</c:v>
                </c:pt>
                <c:pt idx="414">
                  <c:v>386</c:v>
                </c:pt>
                <c:pt idx="415">
                  <c:v>385</c:v>
                </c:pt>
                <c:pt idx="416">
                  <c:v>384</c:v>
                </c:pt>
                <c:pt idx="417">
                  <c:v>383</c:v>
                </c:pt>
                <c:pt idx="418">
                  <c:v>382</c:v>
                </c:pt>
                <c:pt idx="419">
                  <c:v>381</c:v>
                </c:pt>
                <c:pt idx="420">
                  <c:v>380</c:v>
                </c:pt>
                <c:pt idx="421">
                  <c:v>379</c:v>
                </c:pt>
                <c:pt idx="422">
                  <c:v>378</c:v>
                </c:pt>
                <c:pt idx="423">
                  <c:v>377</c:v>
                </c:pt>
                <c:pt idx="424">
                  <c:v>376</c:v>
                </c:pt>
                <c:pt idx="425">
                  <c:v>375</c:v>
                </c:pt>
                <c:pt idx="426">
                  <c:v>374</c:v>
                </c:pt>
                <c:pt idx="427">
                  <c:v>373</c:v>
                </c:pt>
                <c:pt idx="428">
                  <c:v>372</c:v>
                </c:pt>
                <c:pt idx="429">
                  <c:v>371</c:v>
                </c:pt>
                <c:pt idx="430">
                  <c:v>370</c:v>
                </c:pt>
                <c:pt idx="431">
                  <c:v>369</c:v>
                </c:pt>
                <c:pt idx="432">
                  <c:v>368</c:v>
                </c:pt>
                <c:pt idx="433">
                  <c:v>367</c:v>
                </c:pt>
                <c:pt idx="434">
                  <c:v>366</c:v>
                </c:pt>
                <c:pt idx="435">
                  <c:v>365</c:v>
                </c:pt>
                <c:pt idx="436">
                  <c:v>364</c:v>
                </c:pt>
                <c:pt idx="437">
                  <c:v>363</c:v>
                </c:pt>
                <c:pt idx="438">
                  <c:v>362</c:v>
                </c:pt>
                <c:pt idx="439">
                  <c:v>361</c:v>
                </c:pt>
                <c:pt idx="440">
                  <c:v>360</c:v>
                </c:pt>
                <c:pt idx="441">
                  <c:v>359</c:v>
                </c:pt>
                <c:pt idx="442">
                  <c:v>358</c:v>
                </c:pt>
                <c:pt idx="443">
                  <c:v>357</c:v>
                </c:pt>
                <c:pt idx="444">
                  <c:v>356</c:v>
                </c:pt>
                <c:pt idx="445">
                  <c:v>355</c:v>
                </c:pt>
                <c:pt idx="446">
                  <c:v>354</c:v>
                </c:pt>
                <c:pt idx="447">
                  <c:v>353</c:v>
                </c:pt>
                <c:pt idx="448">
                  <c:v>352</c:v>
                </c:pt>
                <c:pt idx="449">
                  <c:v>351</c:v>
                </c:pt>
                <c:pt idx="450">
                  <c:v>350</c:v>
                </c:pt>
                <c:pt idx="451">
                  <c:v>349</c:v>
                </c:pt>
                <c:pt idx="452">
                  <c:v>348</c:v>
                </c:pt>
                <c:pt idx="453">
                  <c:v>347</c:v>
                </c:pt>
                <c:pt idx="454">
                  <c:v>346</c:v>
                </c:pt>
                <c:pt idx="455">
                  <c:v>345</c:v>
                </c:pt>
                <c:pt idx="456">
                  <c:v>344</c:v>
                </c:pt>
                <c:pt idx="457">
                  <c:v>343</c:v>
                </c:pt>
                <c:pt idx="458">
                  <c:v>342</c:v>
                </c:pt>
                <c:pt idx="459">
                  <c:v>341</c:v>
                </c:pt>
                <c:pt idx="460">
                  <c:v>340</c:v>
                </c:pt>
                <c:pt idx="461">
                  <c:v>339</c:v>
                </c:pt>
                <c:pt idx="462">
                  <c:v>338</c:v>
                </c:pt>
                <c:pt idx="463">
                  <c:v>337</c:v>
                </c:pt>
                <c:pt idx="464">
                  <c:v>336</c:v>
                </c:pt>
                <c:pt idx="465">
                  <c:v>335</c:v>
                </c:pt>
                <c:pt idx="466">
                  <c:v>334</c:v>
                </c:pt>
                <c:pt idx="467">
                  <c:v>333</c:v>
                </c:pt>
                <c:pt idx="468">
                  <c:v>332</c:v>
                </c:pt>
                <c:pt idx="469">
                  <c:v>331</c:v>
                </c:pt>
                <c:pt idx="470">
                  <c:v>330</c:v>
                </c:pt>
                <c:pt idx="471">
                  <c:v>329</c:v>
                </c:pt>
                <c:pt idx="472">
                  <c:v>328</c:v>
                </c:pt>
                <c:pt idx="473">
                  <c:v>327</c:v>
                </c:pt>
                <c:pt idx="474">
                  <c:v>326</c:v>
                </c:pt>
                <c:pt idx="475">
                  <c:v>325</c:v>
                </c:pt>
                <c:pt idx="476">
                  <c:v>324</c:v>
                </c:pt>
                <c:pt idx="477">
                  <c:v>323</c:v>
                </c:pt>
                <c:pt idx="478">
                  <c:v>322</c:v>
                </c:pt>
                <c:pt idx="479">
                  <c:v>321</c:v>
                </c:pt>
                <c:pt idx="480">
                  <c:v>320</c:v>
                </c:pt>
                <c:pt idx="481">
                  <c:v>319</c:v>
                </c:pt>
                <c:pt idx="482">
                  <c:v>318</c:v>
                </c:pt>
                <c:pt idx="483">
                  <c:v>317</c:v>
                </c:pt>
                <c:pt idx="484">
                  <c:v>316</c:v>
                </c:pt>
                <c:pt idx="485">
                  <c:v>315</c:v>
                </c:pt>
                <c:pt idx="486">
                  <c:v>314</c:v>
                </c:pt>
                <c:pt idx="487">
                  <c:v>313</c:v>
                </c:pt>
                <c:pt idx="488">
                  <c:v>312</c:v>
                </c:pt>
                <c:pt idx="489">
                  <c:v>311</c:v>
                </c:pt>
                <c:pt idx="490">
                  <c:v>310</c:v>
                </c:pt>
                <c:pt idx="491">
                  <c:v>309</c:v>
                </c:pt>
                <c:pt idx="492">
                  <c:v>308</c:v>
                </c:pt>
                <c:pt idx="493">
                  <c:v>307</c:v>
                </c:pt>
                <c:pt idx="494">
                  <c:v>306</c:v>
                </c:pt>
                <c:pt idx="495">
                  <c:v>305</c:v>
                </c:pt>
                <c:pt idx="496">
                  <c:v>304</c:v>
                </c:pt>
                <c:pt idx="497">
                  <c:v>303</c:v>
                </c:pt>
                <c:pt idx="498">
                  <c:v>302</c:v>
                </c:pt>
                <c:pt idx="499">
                  <c:v>301</c:v>
                </c:pt>
                <c:pt idx="500">
                  <c:v>300</c:v>
                </c:pt>
                <c:pt idx="501">
                  <c:v>299</c:v>
                </c:pt>
                <c:pt idx="502">
                  <c:v>298</c:v>
                </c:pt>
                <c:pt idx="503">
                  <c:v>297</c:v>
                </c:pt>
                <c:pt idx="504">
                  <c:v>296</c:v>
                </c:pt>
                <c:pt idx="505">
                  <c:v>295</c:v>
                </c:pt>
                <c:pt idx="506">
                  <c:v>294</c:v>
                </c:pt>
                <c:pt idx="507">
                  <c:v>293</c:v>
                </c:pt>
                <c:pt idx="508">
                  <c:v>292</c:v>
                </c:pt>
                <c:pt idx="509">
                  <c:v>291</c:v>
                </c:pt>
                <c:pt idx="510">
                  <c:v>290</c:v>
                </c:pt>
                <c:pt idx="511">
                  <c:v>289</c:v>
                </c:pt>
                <c:pt idx="512">
                  <c:v>288</c:v>
                </c:pt>
                <c:pt idx="513">
                  <c:v>287</c:v>
                </c:pt>
                <c:pt idx="514">
                  <c:v>286</c:v>
                </c:pt>
                <c:pt idx="515">
                  <c:v>285</c:v>
                </c:pt>
                <c:pt idx="516">
                  <c:v>284</c:v>
                </c:pt>
                <c:pt idx="517">
                  <c:v>283</c:v>
                </c:pt>
                <c:pt idx="518">
                  <c:v>282</c:v>
                </c:pt>
                <c:pt idx="519">
                  <c:v>281</c:v>
                </c:pt>
                <c:pt idx="520">
                  <c:v>280</c:v>
                </c:pt>
                <c:pt idx="521">
                  <c:v>279</c:v>
                </c:pt>
                <c:pt idx="522">
                  <c:v>278</c:v>
                </c:pt>
                <c:pt idx="523">
                  <c:v>277</c:v>
                </c:pt>
                <c:pt idx="524">
                  <c:v>276</c:v>
                </c:pt>
                <c:pt idx="525">
                  <c:v>275</c:v>
                </c:pt>
                <c:pt idx="526">
                  <c:v>274</c:v>
                </c:pt>
                <c:pt idx="527">
                  <c:v>273</c:v>
                </c:pt>
                <c:pt idx="528">
                  <c:v>272</c:v>
                </c:pt>
                <c:pt idx="529">
                  <c:v>271</c:v>
                </c:pt>
                <c:pt idx="530">
                  <c:v>270</c:v>
                </c:pt>
                <c:pt idx="531">
                  <c:v>269</c:v>
                </c:pt>
                <c:pt idx="532">
                  <c:v>268</c:v>
                </c:pt>
                <c:pt idx="533">
                  <c:v>267</c:v>
                </c:pt>
                <c:pt idx="534">
                  <c:v>266</c:v>
                </c:pt>
                <c:pt idx="535">
                  <c:v>265</c:v>
                </c:pt>
                <c:pt idx="536">
                  <c:v>264</c:v>
                </c:pt>
                <c:pt idx="537">
                  <c:v>263</c:v>
                </c:pt>
                <c:pt idx="538">
                  <c:v>262</c:v>
                </c:pt>
                <c:pt idx="539">
                  <c:v>261</c:v>
                </c:pt>
                <c:pt idx="540">
                  <c:v>260</c:v>
                </c:pt>
                <c:pt idx="541">
                  <c:v>259</c:v>
                </c:pt>
                <c:pt idx="542">
                  <c:v>258</c:v>
                </c:pt>
                <c:pt idx="543">
                  <c:v>257</c:v>
                </c:pt>
                <c:pt idx="544">
                  <c:v>256</c:v>
                </c:pt>
                <c:pt idx="545">
                  <c:v>255</c:v>
                </c:pt>
                <c:pt idx="546">
                  <c:v>254</c:v>
                </c:pt>
                <c:pt idx="547">
                  <c:v>253</c:v>
                </c:pt>
                <c:pt idx="548">
                  <c:v>252</c:v>
                </c:pt>
                <c:pt idx="549">
                  <c:v>251</c:v>
                </c:pt>
                <c:pt idx="550">
                  <c:v>250</c:v>
                </c:pt>
              </c:numCache>
            </c:numRef>
          </c:xVal>
          <c:yVal>
            <c:numRef>
              <c:f>'293K'!$N$2:$N$552</c:f>
              <c:numCache>
                <c:formatCode>General</c:formatCode>
                <c:ptCount val="551"/>
                <c:pt idx="0">
                  <c:v>-81920</c:v>
                </c:pt>
                <c:pt idx="1">
                  <c:v>-79440</c:v>
                </c:pt>
                <c:pt idx="2">
                  <c:v>-80319.999999999985</c:v>
                </c:pt>
                <c:pt idx="3">
                  <c:v>-77520</c:v>
                </c:pt>
                <c:pt idx="4">
                  <c:v>-82400.000000000015</c:v>
                </c:pt>
                <c:pt idx="5">
                  <c:v>-78480.000000000015</c:v>
                </c:pt>
                <c:pt idx="6">
                  <c:v>-76880</c:v>
                </c:pt>
                <c:pt idx="7">
                  <c:v>-74640</c:v>
                </c:pt>
                <c:pt idx="8">
                  <c:v>-94080</c:v>
                </c:pt>
                <c:pt idx="9">
                  <c:v>-80160</c:v>
                </c:pt>
                <c:pt idx="10">
                  <c:v>-79840</c:v>
                </c:pt>
                <c:pt idx="11">
                  <c:v>-78879.999999999985</c:v>
                </c:pt>
                <c:pt idx="12">
                  <c:v>-83680</c:v>
                </c:pt>
                <c:pt idx="13">
                  <c:v>-85360</c:v>
                </c:pt>
                <c:pt idx="14">
                  <c:v>-75840</c:v>
                </c:pt>
                <c:pt idx="15">
                  <c:v>-79600</c:v>
                </c:pt>
                <c:pt idx="16">
                  <c:v>-78720</c:v>
                </c:pt>
                <c:pt idx="17">
                  <c:v>-79440</c:v>
                </c:pt>
                <c:pt idx="18">
                  <c:v>-80000</c:v>
                </c:pt>
                <c:pt idx="19">
                  <c:v>-80960.000000000015</c:v>
                </c:pt>
                <c:pt idx="20">
                  <c:v>-72880</c:v>
                </c:pt>
                <c:pt idx="21">
                  <c:v>-79280</c:v>
                </c:pt>
                <c:pt idx="22">
                  <c:v>-77600</c:v>
                </c:pt>
                <c:pt idx="23">
                  <c:v>-80800</c:v>
                </c:pt>
                <c:pt idx="24">
                  <c:v>-83440</c:v>
                </c:pt>
                <c:pt idx="25">
                  <c:v>-79520.000000000015</c:v>
                </c:pt>
                <c:pt idx="26">
                  <c:v>-72640</c:v>
                </c:pt>
                <c:pt idx="27">
                  <c:v>-86640</c:v>
                </c:pt>
                <c:pt idx="28">
                  <c:v>-85520</c:v>
                </c:pt>
                <c:pt idx="29">
                  <c:v>-76720</c:v>
                </c:pt>
                <c:pt idx="30">
                  <c:v>-78080</c:v>
                </c:pt>
                <c:pt idx="31">
                  <c:v>-80400</c:v>
                </c:pt>
                <c:pt idx="32">
                  <c:v>-78560</c:v>
                </c:pt>
                <c:pt idx="33">
                  <c:v>-77840</c:v>
                </c:pt>
                <c:pt idx="34">
                  <c:v>-80880</c:v>
                </c:pt>
                <c:pt idx="35">
                  <c:v>-79520.000000000015</c:v>
                </c:pt>
                <c:pt idx="36">
                  <c:v>-79520.000000000015</c:v>
                </c:pt>
                <c:pt idx="37">
                  <c:v>-77200</c:v>
                </c:pt>
                <c:pt idx="38">
                  <c:v>-79840</c:v>
                </c:pt>
                <c:pt idx="39">
                  <c:v>-76480</c:v>
                </c:pt>
                <c:pt idx="40">
                  <c:v>-77920</c:v>
                </c:pt>
                <c:pt idx="41">
                  <c:v>-80880</c:v>
                </c:pt>
                <c:pt idx="42">
                  <c:v>-80319.999999999985</c:v>
                </c:pt>
                <c:pt idx="43">
                  <c:v>-77840</c:v>
                </c:pt>
                <c:pt idx="44">
                  <c:v>-80400</c:v>
                </c:pt>
                <c:pt idx="45">
                  <c:v>-82960</c:v>
                </c:pt>
                <c:pt idx="46">
                  <c:v>-83920</c:v>
                </c:pt>
                <c:pt idx="47">
                  <c:v>-88159.999999999985</c:v>
                </c:pt>
                <c:pt idx="48">
                  <c:v>-82880</c:v>
                </c:pt>
                <c:pt idx="49">
                  <c:v>-76240</c:v>
                </c:pt>
                <c:pt idx="50">
                  <c:v>-81600</c:v>
                </c:pt>
                <c:pt idx="51">
                  <c:v>-82640</c:v>
                </c:pt>
                <c:pt idx="52">
                  <c:v>-83760</c:v>
                </c:pt>
                <c:pt idx="53">
                  <c:v>-86880</c:v>
                </c:pt>
                <c:pt idx="54">
                  <c:v>-82720</c:v>
                </c:pt>
                <c:pt idx="55">
                  <c:v>-79760</c:v>
                </c:pt>
                <c:pt idx="56">
                  <c:v>-85200</c:v>
                </c:pt>
                <c:pt idx="57">
                  <c:v>-83280</c:v>
                </c:pt>
                <c:pt idx="58">
                  <c:v>-85679.999999999985</c:v>
                </c:pt>
                <c:pt idx="59">
                  <c:v>-77360</c:v>
                </c:pt>
                <c:pt idx="60">
                  <c:v>-84560</c:v>
                </c:pt>
                <c:pt idx="61">
                  <c:v>-87040</c:v>
                </c:pt>
                <c:pt idx="62">
                  <c:v>-82480</c:v>
                </c:pt>
                <c:pt idx="63">
                  <c:v>-83120</c:v>
                </c:pt>
                <c:pt idx="64">
                  <c:v>-83280</c:v>
                </c:pt>
                <c:pt idx="65">
                  <c:v>-80319.999999999985</c:v>
                </c:pt>
                <c:pt idx="66">
                  <c:v>-76640</c:v>
                </c:pt>
                <c:pt idx="67">
                  <c:v>-75840</c:v>
                </c:pt>
                <c:pt idx="68">
                  <c:v>-76800</c:v>
                </c:pt>
                <c:pt idx="69">
                  <c:v>-76720</c:v>
                </c:pt>
                <c:pt idx="70">
                  <c:v>-84080</c:v>
                </c:pt>
                <c:pt idx="71">
                  <c:v>-82880</c:v>
                </c:pt>
                <c:pt idx="72">
                  <c:v>-79760</c:v>
                </c:pt>
                <c:pt idx="73">
                  <c:v>-81920</c:v>
                </c:pt>
                <c:pt idx="74">
                  <c:v>-79120</c:v>
                </c:pt>
                <c:pt idx="75">
                  <c:v>-76800</c:v>
                </c:pt>
                <c:pt idx="76">
                  <c:v>-78640</c:v>
                </c:pt>
                <c:pt idx="77">
                  <c:v>-79840</c:v>
                </c:pt>
                <c:pt idx="78">
                  <c:v>-77600</c:v>
                </c:pt>
                <c:pt idx="79">
                  <c:v>-76080</c:v>
                </c:pt>
                <c:pt idx="80">
                  <c:v>-76000</c:v>
                </c:pt>
                <c:pt idx="81">
                  <c:v>-76640</c:v>
                </c:pt>
                <c:pt idx="82">
                  <c:v>-76080</c:v>
                </c:pt>
                <c:pt idx="83">
                  <c:v>-75120</c:v>
                </c:pt>
                <c:pt idx="84">
                  <c:v>-75200</c:v>
                </c:pt>
                <c:pt idx="85">
                  <c:v>-78560</c:v>
                </c:pt>
                <c:pt idx="86">
                  <c:v>-79600</c:v>
                </c:pt>
                <c:pt idx="87">
                  <c:v>-77440</c:v>
                </c:pt>
                <c:pt idx="88">
                  <c:v>-73680</c:v>
                </c:pt>
                <c:pt idx="89">
                  <c:v>-71680</c:v>
                </c:pt>
                <c:pt idx="90">
                  <c:v>-72240</c:v>
                </c:pt>
                <c:pt idx="91">
                  <c:v>-76640</c:v>
                </c:pt>
                <c:pt idx="92">
                  <c:v>-78720</c:v>
                </c:pt>
                <c:pt idx="93">
                  <c:v>-79200</c:v>
                </c:pt>
                <c:pt idx="94">
                  <c:v>-76000</c:v>
                </c:pt>
                <c:pt idx="95">
                  <c:v>-71200</c:v>
                </c:pt>
                <c:pt idx="96">
                  <c:v>-72960</c:v>
                </c:pt>
                <c:pt idx="97">
                  <c:v>-75440</c:v>
                </c:pt>
                <c:pt idx="98">
                  <c:v>-72880</c:v>
                </c:pt>
                <c:pt idx="99">
                  <c:v>-71760</c:v>
                </c:pt>
                <c:pt idx="100">
                  <c:v>-72400</c:v>
                </c:pt>
                <c:pt idx="101">
                  <c:v>-75360</c:v>
                </c:pt>
                <c:pt idx="102">
                  <c:v>-76080</c:v>
                </c:pt>
                <c:pt idx="103">
                  <c:v>-74400</c:v>
                </c:pt>
                <c:pt idx="104">
                  <c:v>-77200</c:v>
                </c:pt>
                <c:pt idx="105">
                  <c:v>-78640</c:v>
                </c:pt>
                <c:pt idx="106">
                  <c:v>-73280</c:v>
                </c:pt>
                <c:pt idx="107">
                  <c:v>-72880</c:v>
                </c:pt>
                <c:pt idx="108">
                  <c:v>-77680</c:v>
                </c:pt>
                <c:pt idx="109">
                  <c:v>-77360</c:v>
                </c:pt>
                <c:pt idx="110">
                  <c:v>-75520</c:v>
                </c:pt>
                <c:pt idx="111">
                  <c:v>-74960</c:v>
                </c:pt>
                <c:pt idx="112">
                  <c:v>-75440</c:v>
                </c:pt>
                <c:pt idx="113">
                  <c:v>-76320</c:v>
                </c:pt>
                <c:pt idx="114">
                  <c:v>-76240</c:v>
                </c:pt>
                <c:pt idx="115">
                  <c:v>-77360</c:v>
                </c:pt>
                <c:pt idx="116">
                  <c:v>-77760</c:v>
                </c:pt>
                <c:pt idx="117">
                  <c:v>-78000</c:v>
                </c:pt>
                <c:pt idx="118">
                  <c:v>-82400.000000000015</c:v>
                </c:pt>
                <c:pt idx="119">
                  <c:v>-81120</c:v>
                </c:pt>
                <c:pt idx="120">
                  <c:v>-83280</c:v>
                </c:pt>
                <c:pt idx="121">
                  <c:v>-84480</c:v>
                </c:pt>
                <c:pt idx="122">
                  <c:v>-78879.999999999985</c:v>
                </c:pt>
                <c:pt idx="123">
                  <c:v>-76960</c:v>
                </c:pt>
                <c:pt idx="124">
                  <c:v>-73760</c:v>
                </c:pt>
                <c:pt idx="125">
                  <c:v>-72160</c:v>
                </c:pt>
                <c:pt idx="126">
                  <c:v>-75680</c:v>
                </c:pt>
                <c:pt idx="127">
                  <c:v>-75760</c:v>
                </c:pt>
                <c:pt idx="128">
                  <c:v>-74800</c:v>
                </c:pt>
                <c:pt idx="129">
                  <c:v>-70720</c:v>
                </c:pt>
                <c:pt idx="130">
                  <c:v>-76560</c:v>
                </c:pt>
                <c:pt idx="131">
                  <c:v>-78720</c:v>
                </c:pt>
                <c:pt idx="132">
                  <c:v>-79920.000000000015</c:v>
                </c:pt>
                <c:pt idx="133">
                  <c:v>-79760</c:v>
                </c:pt>
                <c:pt idx="134">
                  <c:v>-73120</c:v>
                </c:pt>
                <c:pt idx="135">
                  <c:v>-73200</c:v>
                </c:pt>
                <c:pt idx="136">
                  <c:v>-70400</c:v>
                </c:pt>
                <c:pt idx="137">
                  <c:v>-70480</c:v>
                </c:pt>
                <c:pt idx="138">
                  <c:v>-76240</c:v>
                </c:pt>
                <c:pt idx="139">
                  <c:v>-73760</c:v>
                </c:pt>
                <c:pt idx="140">
                  <c:v>-78960</c:v>
                </c:pt>
                <c:pt idx="141">
                  <c:v>-74240</c:v>
                </c:pt>
                <c:pt idx="142">
                  <c:v>-80160</c:v>
                </c:pt>
                <c:pt idx="143">
                  <c:v>-76000</c:v>
                </c:pt>
                <c:pt idx="144">
                  <c:v>-72720</c:v>
                </c:pt>
                <c:pt idx="145">
                  <c:v>-73680</c:v>
                </c:pt>
                <c:pt idx="146">
                  <c:v>-81759.999999999985</c:v>
                </c:pt>
                <c:pt idx="147">
                  <c:v>-85600</c:v>
                </c:pt>
                <c:pt idx="148">
                  <c:v>-86560</c:v>
                </c:pt>
                <c:pt idx="149">
                  <c:v>-74160</c:v>
                </c:pt>
                <c:pt idx="150">
                  <c:v>-69520</c:v>
                </c:pt>
                <c:pt idx="151">
                  <c:v>-73520</c:v>
                </c:pt>
                <c:pt idx="152">
                  <c:v>-70720</c:v>
                </c:pt>
                <c:pt idx="153">
                  <c:v>-75920</c:v>
                </c:pt>
                <c:pt idx="154">
                  <c:v>-75360</c:v>
                </c:pt>
                <c:pt idx="155">
                  <c:v>-77280</c:v>
                </c:pt>
                <c:pt idx="156">
                  <c:v>-83199.999999999985</c:v>
                </c:pt>
                <c:pt idx="157">
                  <c:v>-72560</c:v>
                </c:pt>
                <c:pt idx="158">
                  <c:v>-75440</c:v>
                </c:pt>
                <c:pt idx="159">
                  <c:v>-72800</c:v>
                </c:pt>
                <c:pt idx="160">
                  <c:v>-72560</c:v>
                </c:pt>
                <c:pt idx="161">
                  <c:v>-73040</c:v>
                </c:pt>
                <c:pt idx="162">
                  <c:v>-79120</c:v>
                </c:pt>
                <c:pt idx="163">
                  <c:v>-75840</c:v>
                </c:pt>
                <c:pt idx="164">
                  <c:v>-77280</c:v>
                </c:pt>
                <c:pt idx="165">
                  <c:v>-74560</c:v>
                </c:pt>
                <c:pt idx="166">
                  <c:v>-70480</c:v>
                </c:pt>
                <c:pt idx="167">
                  <c:v>-74640</c:v>
                </c:pt>
                <c:pt idx="168">
                  <c:v>-70560</c:v>
                </c:pt>
                <c:pt idx="169">
                  <c:v>-71520</c:v>
                </c:pt>
                <c:pt idx="170">
                  <c:v>-69120</c:v>
                </c:pt>
                <c:pt idx="171">
                  <c:v>-70320</c:v>
                </c:pt>
                <c:pt idx="172">
                  <c:v>-66800</c:v>
                </c:pt>
                <c:pt idx="173">
                  <c:v>-65840</c:v>
                </c:pt>
                <c:pt idx="174">
                  <c:v>-69520</c:v>
                </c:pt>
                <c:pt idx="175">
                  <c:v>-70960</c:v>
                </c:pt>
                <c:pt idx="176">
                  <c:v>-71120</c:v>
                </c:pt>
                <c:pt idx="177">
                  <c:v>-68720</c:v>
                </c:pt>
                <c:pt idx="178">
                  <c:v>-68800</c:v>
                </c:pt>
                <c:pt idx="179">
                  <c:v>-67280</c:v>
                </c:pt>
                <c:pt idx="180">
                  <c:v>-66960</c:v>
                </c:pt>
                <c:pt idx="181">
                  <c:v>-66960</c:v>
                </c:pt>
                <c:pt idx="182">
                  <c:v>-64560</c:v>
                </c:pt>
                <c:pt idx="183">
                  <c:v>-65520</c:v>
                </c:pt>
                <c:pt idx="184">
                  <c:v>-65360</c:v>
                </c:pt>
                <c:pt idx="185">
                  <c:v>-65600</c:v>
                </c:pt>
                <c:pt idx="186">
                  <c:v>-60160</c:v>
                </c:pt>
                <c:pt idx="187">
                  <c:v>-62560</c:v>
                </c:pt>
                <c:pt idx="188">
                  <c:v>-63280</c:v>
                </c:pt>
                <c:pt idx="189">
                  <c:v>-63440</c:v>
                </c:pt>
                <c:pt idx="190">
                  <c:v>-67840</c:v>
                </c:pt>
                <c:pt idx="191">
                  <c:v>-58560</c:v>
                </c:pt>
                <c:pt idx="192">
                  <c:v>-61760</c:v>
                </c:pt>
                <c:pt idx="193">
                  <c:v>-61600</c:v>
                </c:pt>
                <c:pt idx="194">
                  <c:v>-63840</c:v>
                </c:pt>
                <c:pt idx="195">
                  <c:v>-62240.000000000007</c:v>
                </c:pt>
                <c:pt idx="196">
                  <c:v>-62000</c:v>
                </c:pt>
                <c:pt idx="197">
                  <c:v>-61120</c:v>
                </c:pt>
                <c:pt idx="198">
                  <c:v>-56640</c:v>
                </c:pt>
                <c:pt idx="199">
                  <c:v>-59040.000000000007</c:v>
                </c:pt>
                <c:pt idx="200">
                  <c:v>-61600</c:v>
                </c:pt>
                <c:pt idx="201">
                  <c:v>-59120</c:v>
                </c:pt>
                <c:pt idx="202">
                  <c:v>-53680.000000000007</c:v>
                </c:pt>
                <c:pt idx="203">
                  <c:v>-53440</c:v>
                </c:pt>
                <c:pt idx="204">
                  <c:v>-53840</c:v>
                </c:pt>
                <c:pt idx="205">
                  <c:v>-52080</c:v>
                </c:pt>
                <c:pt idx="206">
                  <c:v>-52160</c:v>
                </c:pt>
                <c:pt idx="207">
                  <c:v>-49840</c:v>
                </c:pt>
                <c:pt idx="208">
                  <c:v>-48480</c:v>
                </c:pt>
                <c:pt idx="209">
                  <c:v>-48400</c:v>
                </c:pt>
                <c:pt idx="210">
                  <c:v>-49760.000000000007</c:v>
                </c:pt>
                <c:pt idx="211">
                  <c:v>-48560</c:v>
                </c:pt>
                <c:pt idx="212">
                  <c:v>-44240</c:v>
                </c:pt>
                <c:pt idx="213">
                  <c:v>-44320</c:v>
                </c:pt>
                <c:pt idx="214">
                  <c:v>-41680</c:v>
                </c:pt>
                <c:pt idx="215">
                  <c:v>-40960</c:v>
                </c:pt>
                <c:pt idx="216">
                  <c:v>-38960</c:v>
                </c:pt>
                <c:pt idx="217">
                  <c:v>-35280</c:v>
                </c:pt>
                <c:pt idx="218">
                  <c:v>-33200</c:v>
                </c:pt>
                <c:pt idx="219">
                  <c:v>-33520</c:v>
                </c:pt>
                <c:pt idx="220">
                  <c:v>-32560.000000000004</c:v>
                </c:pt>
                <c:pt idx="221">
                  <c:v>-26080</c:v>
                </c:pt>
                <c:pt idx="222">
                  <c:v>-25280</c:v>
                </c:pt>
                <c:pt idx="223">
                  <c:v>-23999.999999999996</c:v>
                </c:pt>
                <c:pt idx="224">
                  <c:v>-20799.999999999996</c:v>
                </c:pt>
                <c:pt idx="225">
                  <c:v>-18480</c:v>
                </c:pt>
                <c:pt idx="226">
                  <c:v>-17360</c:v>
                </c:pt>
                <c:pt idx="227">
                  <c:v>-17280</c:v>
                </c:pt>
                <c:pt idx="228">
                  <c:v>-13040</c:v>
                </c:pt>
                <c:pt idx="229">
                  <c:v>-9200</c:v>
                </c:pt>
                <c:pt idx="230">
                  <c:v>-6320</c:v>
                </c:pt>
                <c:pt idx="231">
                  <c:v>-3920</c:v>
                </c:pt>
                <c:pt idx="232">
                  <c:v>1440</c:v>
                </c:pt>
                <c:pt idx="233">
                  <c:v>3520</c:v>
                </c:pt>
                <c:pt idx="234">
                  <c:v>3840</c:v>
                </c:pt>
                <c:pt idx="235">
                  <c:v>7919.9999999999991</c:v>
                </c:pt>
                <c:pt idx="236">
                  <c:v>12240</c:v>
                </c:pt>
                <c:pt idx="237">
                  <c:v>19280</c:v>
                </c:pt>
                <c:pt idx="238">
                  <c:v>20000</c:v>
                </c:pt>
                <c:pt idx="239">
                  <c:v>25360</c:v>
                </c:pt>
                <c:pt idx="240">
                  <c:v>29760</c:v>
                </c:pt>
                <c:pt idx="241">
                  <c:v>35120</c:v>
                </c:pt>
                <c:pt idx="242">
                  <c:v>41200.000000000007</c:v>
                </c:pt>
                <c:pt idx="243">
                  <c:v>45760</c:v>
                </c:pt>
                <c:pt idx="244">
                  <c:v>48560</c:v>
                </c:pt>
                <c:pt idx="245">
                  <c:v>59840</c:v>
                </c:pt>
                <c:pt idx="246">
                  <c:v>67280</c:v>
                </c:pt>
                <c:pt idx="247">
                  <c:v>74000</c:v>
                </c:pt>
                <c:pt idx="248">
                  <c:v>86800</c:v>
                </c:pt>
                <c:pt idx="249">
                  <c:v>91280</c:v>
                </c:pt>
                <c:pt idx="250">
                  <c:v>101840</c:v>
                </c:pt>
                <c:pt idx="251">
                  <c:v>114320</c:v>
                </c:pt>
                <c:pt idx="252">
                  <c:v>125520</c:v>
                </c:pt>
                <c:pt idx="253">
                  <c:v>133520</c:v>
                </c:pt>
                <c:pt idx="254">
                  <c:v>146080</c:v>
                </c:pt>
                <c:pt idx="255">
                  <c:v>156800</c:v>
                </c:pt>
                <c:pt idx="256">
                  <c:v>167600</c:v>
                </c:pt>
                <c:pt idx="257">
                  <c:v>183600</c:v>
                </c:pt>
                <c:pt idx="258">
                  <c:v>198400</c:v>
                </c:pt>
                <c:pt idx="259">
                  <c:v>209280</c:v>
                </c:pt>
                <c:pt idx="260">
                  <c:v>227680</c:v>
                </c:pt>
                <c:pt idx="261">
                  <c:v>242320</c:v>
                </c:pt>
                <c:pt idx="262">
                  <c:v>260320</c:v>
                </c:pt>
                <c:pt idx="263">
                  <c:v>274800</c:v>
                </c:pt>
                <c:pt idx="264">
                  <c:v>294960</c:v>
                </c:pt>
                <c:pt idx="265">
                  <c:v>313280</c:v>
                </c:pt>
                <c:pt idx="266">
                  <c:v>331920</c:v>
                </c:pt>
                <c:pt idx="267">
                  <c:v>351200</c:v>
                </c:pt>
                <c:pt idx="268">
                  <c:v>371760</c:v>
                </c:pt>
                <c:pt idx="269">
                  <c:v>392879.99999999994</c:v>
                </c:pt>
                <c:pt idx="270">
                  <c:v>416000</c:v>
                </c:pt>
                <c:pt idx="271">
                  <c:v>441920</c:v>
                </c:pt>
                <c:pt idx="272">
                  <c:v>469360</c:v>
                </c:pt>
                <c:pt idx="273">
                  <c:v>496960</c:v>
                </c:pt>
                <c:pt idx="274">
                  <c:v>525760</c:v>
                </c:pt>
                <c:pt idx="275">
                  <c:v>554880</c:v>
                </c:pt>
                <c:pt idx="276">
                  <c:v>585120</c:v>
                </c:pt>
                <c:pt idx="277">
                  <c:v>616880</c:v>
                </c:pt>
                <c:pt idx="278">
                  <c:v>654240</c:v>
                </c:pt>
                <c:pt idx="279">
                  <c:v>691600</c:v>
                </c:pt>
                <c:pt idx="280">
                  <c:v>733120</c:v>
                </c:pt>
                <c:pt idx="281">
                  <c:v>772400</c:v>
                </c:pt>
                <c:pt idx="282">
                  <c:v>819360</c:v>
                </c:pt>
                <c:pt idx="283">
                  <c:v>868560</c:v>
                </c:pt>
                <c:pt idx="284">
                  <c:v>917280</c:v>
                </c:pt>
                <c:pt idx="285">
                  <c:v>965200</c:v>
                </c:pt>
                <c:pt idx="286">
                  <c:v>1019280</c:v>
                </c:pt>
                <c:pt idx="287">
                  <c:v>1074160</c:v>
                </c:pt>
                <c:pt idx="288">
                  <c:v>1134640</c:v>
                </c:pt>
                <c:pt idx="289">
                  <c:v>1195440</c:v>
                </c:pt>
                <c:pt idx="290">
                  <c:v>1260240</c:v>
                </c:pt>
                <c:pt idx="291">
                  <c:v>1334000</c:v>
                </c:pt>
                <c:pt idx="292">
                  <c:v>1409680</c:v>
                </c:pt>
                <c:pt idx="293">
                  <c:v>1489520</c:v>
                </c:pt>
                <c:pt idx="294">
                  <c:v>1570320</c:v>
                </c:pt>
                <c:pt idx="295">
                  <c:v>1657760</c:v>
                </c:pt>
                <c:pt idx="296">
                  <c:v>1750800.0000000002</c:v>
                </c:pt>
                <c:pt idx="297">
                  <c:v>1847360</c:v>
                </c:pt>
                <c:pt idx="298">
                  <c:v>1952240</c:v>
                </c:pt>
                <c:pt idx="299">
                  <c:v>2061280</c:v>
                </c:pt>
                <c:pt idx="300">
                  <c:v>2173680</c:v>
                </c:pt>
                <c:pt idx="301">
                  <c:v>2293520</c:v>
                </c:pt>
                <c:pt idx="302">
                  <c:v>2421280</c:v>
                </c:pt>
                <c:pt idx="303">
                  <c:v>2550480</c:v>
                </c:pt>
                <c:pt idx="304">
                  <c:v>2684400</c:v>
                </c:pt>
                <c:pt idx="305">
                  <c:v>2829760</c:v>
                </c:pt>
                <c:pt idx="306">
                  <c:v>2984480</c:v>
                </c:pt>
                <c:pt idx="307">
                  <c:v>3143360</c:v>
                </c:pt>
                <c:pt idx="308">
                  <c:v>3312800</c:v>
                </c:pt>
                <c:pt idx="309">
                  <c:v>3491520</c:v>
                </c:pt>
                <c:pt idx="310">
                  <c:v>3684080</c:v>
                </c:pt>
                <c:pt idx="311">
                  <c:v>3890000</c:v>
                </c:pt>
                <c:pt idx="312">
                  <c:v>4105920</c:v>
                </c:pt>
                <c:pt idx="313">
                  <c:v>4333600</c:v>
                </c:pt>
                <c:pt idx="314">
                  <c:v>4577840</c:v>
                </c:pt>
                <c:pt idx="315">
                  <c:v>4839280</c:v>
                </c:pt>
                <c:pt idx="316">
                  <c:v>5123520</c:v>
                </c:pt>
                <c:pt idx="317">
                  <c:v>5433600</c:v>
                </c:pt>
                <c:pt idx="318">
                  <c:v>5765120</c:v>
                </c:pt>
                <c:pt idx="319">
                  <c:v>6120160</c:v>
                </c:pt>
                <c:pt idx="320">
                  <c:v>6508560</c:v>
                </c:pt>
                <c:pt idx="321">
                  <c:v>6938320</c:v>
                </c:pt>
                <c:pt idx="322">
                  <c:v>7404480</c:v>
                </c:pt>
                <c:pt idx="323">
                  <c:v>7914639.9999999991</c:v>
                </c:pt>
                <c:pt idx="324">
                  <c:v>8473280</c:v>
                </c:pt>
                <c:pt idx="325">
                  <c:v>9079040</c:v>
                </c:pt>
                <c:pt idx="326">
                  <c:v>9742240</c:v>
                </c:pt>
                <c:pt idx="327">
                  <c:v>10465360</c:v>
                </c:pt>
                <c:pt idx="328">
                  <c:v>11258320</c:v>
                </c:pt>
                <c:pt idx="329">
                  <c:v>12129920</c:v>
                </c:pt>
                <c:pt idx="330">
                  <c:v>13085280</c:v>
                </c:pt>
                <c:pt idx="331">
                  <c:v>14119679.999999998</c:v>
                </c:pt>
                <c:pt idx="332">
                  <c:v>15236320.000000002</c:v>
                </c:pt>
                <c:pt idx="333">
                  <c:v>16451280</c:v>
                </c:pt>
                <c:pt idx="334">
                  <c:v>17757920</c:v>
                </c:pt>
                <c:pt idx="335">
                  <c:v>19164640</c:v>
                </c:pt>
                <c:pt idx="336">
                  <c:v>20673760</c:v>
                </c:pt>
                <c:pt idx="337">
                  <c:v>22297760.000000004</c:v>
                </c:pt>
                <c:pt idx="338">
                  <c:v>24038400.000000004</c:v>
                </c:pt>
                <c:pt idx="339">
                  <c:v>25879520</c:v>
                </c:pt>
                <c:pt idx="340">
                  <c:v>27834640</c:v>
                </c:pt>
                <c:pt idx="341">
                  <c:v>29858560</c:v>
                </c:pt>
                <c:pt idx="342">
                  <c:v>31952720</c:v>
                </c:pt>
                <c:pt idx="343">
                  <c:v>34114400</c:v>
                </c:pt>
                <c:pt idx="344">
                  <c:v>36306160</c:v>
                </c:pt>
                <c:pt idx="345">
                  <c:v>38509200</c:v>
                </c:pt>
                <c:pt idx="346">
                  <c:v>40707520</c:v>
                </c:pt>
                <c:pt idx="347">
                  <c:v>42886000</c:v>
                </c:pt>
                <c:pt idx="348">
                  <c:v>45025600</c:v>
                </c:pt>
                <c:pt idx="349">
                  <c:v>47102800</c:v>
                </c:pt>
                <c:pt idx="350">
                  <c:v>49084080</c:v>
                </c:pt>
                <c:pt idx="351">
                  <c:v>50940320</c:v>
                </c:pt>
                <c:pt idx="352">
                  <c:v>52663840.000000007</c:v>
                </c:pt>
                <c:pt idx="353">
                  <c:v>54245040</c:v>
                </c:pt>
                <c:pt idx="354">
                  <c:v>55686320</c:v>
                </c:pt>
                <c:pt idx="355">
                  <c:v>56982160.000000007</c:v>
                </c:pt>
                <c:pt idx="356">
                  <c:v>58124160</c:v>
                </c:pt>
                <c:pt idx="357">
                  <c:v>59112479.999999993</c:v>
                </c:pt>
                <c:pt idx="358">
                  <c:v>59955840</c:v>
                </c:pt>
                <c:pt idx="359">
                  <c:v>60672320</c:v>
                </c:pt>
                <c:pt idx="360">
                  <c:v>61246320</c:v>
                </c:pt>
                <c:pt idx="361">
                  <c:v>61687920</c:v>
                </c:pt>
                <c:pt idx="362">
                  <c:v>62002879.999999993</c:v>
                </c:pt>
                <c:pt idx="363">
                  <c:v>62187279.999999993</c:v>
                </c:pt>
                <c:pt idx="364">
                  <c:v>62257200</c:v>
                </c:pt>
                <c:pt idx="365">
                  <c:v>62209440</c:v>
                </c:pt>
                <c:pt idx="366">
                  <c:v>62035440</c:v>
                </c:pt>
                <c:pt idx="367">
                  <c:v>61738240</c:v>
                </c:pt>
                <c:pt idx="368">
                  <c:v>61318640</c:v>
                </c:pt>
                <c:pt idx="369">
                  <c:v>60779680</c:v>
                </c:pt>
                <c:pt idx="370">
                  <c:v>60114960</c:v>
                </c:pt>
                <c:pt idx="371">
                  <c:v>59333840</c:v>
                </c:pt>
                <c:pt idx="372">
                  <c:v>58448800</c:v>
                </c:pt>
                <c:pt idx="373">
                  <c:v>57470240</c:v>
                </c:pt>
                <c:pt idx="374">
                  <c:v>56385360</c:v>
                </c:pt>
                <c:pt idx="375">
                  <c:v>55224080.000000007</c:v>
                </c:pt>
                <c:pt idx="376">
                  <c:v>53980960</c:v>
                </c:pt>
                <c:pt idx="377">
                  <c:v>52687520</c:v>
                </c:pt>
                <c:pt idx="378">
                  <c:v>51342000</c:v>
                </c:pt>
                <c:pt idx="379">
                  <c:v>49961520</c:v>
                </c:pt>
                <c:pt idx="380">
                  <c:v>48556880</c:v>
                </c:pt>
                <c:pt idx="381">
                  <c:v>47145600</c:v>
                </c:pt>
                <c:pt idx="382">
                  <c:v>45731920</c:v>
                </c:pt>
                <c:pt idx="383">
                  <c:v>44316400</c:v>
                </c:pt>
                <c:pt idx="384">
                  <c:v>42927600</c:v>
                </c:pt>
                <c:pt idx="385">
                  <c:v>41574640</c:v>
                </c:pt>
                <c:pt idx="386">
                  <c:v>40237440</c:v>
                </c:pt>
                <c:pt idx="387">
                  <c:v>38936400</c:v>
                </c:pt>
                <c:pt idx="388">
                  <c:v>37669680</c:v>
                </c:pt>
                <c:pt idx="389">
                  <c:v>36454800</c:v>
                </c:pt>
                <c:pt idx="390">
                  <c:v>35281760</c:v>
                </c:pt>
                <c:pt idx="391">
                  <c:v>34180640</c:v>
                </c:pt>
                <c:pt idx="392">
                  <c:v>33125760</c:v>
                </c:pt>
                <c:pt idx="393">
                  <c:v>32132080</c:v>
                </c:pt>
                <c:pt idx="394">
                  <c:v>31204000</c:v>
                </c:pt>
                <c:pt idx="395">
                  <c:v>30341999.999999996</c:v>
                </c:pt>
                <c:pt idx="396">
                  <c:v>29542080</c:v>
                </c:pt>
                <c:pt idx="397">
                  <c:v>28818320</c:v>
                </c:pt>
                <c:pt idx="398">
                  <c:v>28154080</c:v>
                </c:pt>
                <c:pt idx="399">
                  <c:v>27587120</c:v>
                </c:pt>
                <c:pt idx="400">
                  <c:v>27093120</c:v>
                </c:pt>
                <c:pt idx="401">
                  <c:v>26671680.000000004</c:v>
                </c:pt>
                <c:pt idx="402">
                  <c:v>26364960</c:v>
                </c:pt>
                <c:pt idx="403">
                  <c:v>26139440</c:v>
                </c:pt>
                <c:pt idx="404">
                  <c:v>26023920</c:v>
                </c:pt>
                <c:pt idx="405">
                  <c:v>26007920.000000004</c:v>
                </c:pt>
                <c:pt idx="406">
                  <c:v>26117920</c:v>
                </c:pt>
                <c:pt idx="407">
                  <c:v>26357760</c:v>
                </c:pt>
                <c:pt idx="408">
                  <c:v>26724640</c:v>
                </c:pt>
                <c:pt idx="409">
                  <c:v>27225120</c:v>
                </c:pt>
                <c:pt idx="410">
                  <c:v>27879920</c:v>
                </c:pt>
                <c:pt idx="411">
                  <c:v>28689200</c:v>
                </c:pt>
                <c:pt idx="412">
                  <c:v>29668640</c:v>
                </c:pt>
                <c:pt idx="413">
                  <c:v>30818240</c:v>
                </c:pt>
                <c:pt idx="414">
                  <c:v>32139920</c:v>
                </c:pt>
                <c:pt idx="415">
                  <c:v>33650960</c:v>
                </c:pt>
                <c:pt idx="416">
                  <c:v>35364640</c:v>
                </c:pt>
                <c:pt idx="417">
                  <c:v>37254000</c:v>
                </c:pt>
                <c:pt idx="418">
                  <c:v>39348560</c:v>
                </c:pt>
                <c:pt idx="419">
                  <c:v>41645680</c:v>
                </c:pt>
                <c:pt idx="420">
                  <c:v>44156319.999999993</c:v>
                </c:pt>
                <c:pt idx="421">
                  <c:v>46873360</c:v>
                </c:pt>
                <c:pt idx="422">
                  <c:v>49790560</c:v>
                </c:pt>
                <c:pt idx="423">
                  <c:v>52957680</c:v>
                </c:pt>
                <c:pt idx="424">
                  <c:v>56790960</c:v>
                </c:pt>
                <c:pt idx="425">
                  <c:v>60358480</c:v>
                </c:pt>
                <c:pt idx="426">
                  <c:v>64148400</c:v>
                </c:pt>
                <c:pt idx="427">
                  <c:v>68129440</c:v>
                </c:pt>
                <c:pt idx="428">
                  <c:v>72359040</c:v>
                </c:pt>
                <c:pt idx="429">
                  <c:v>76755120</c:v>
                </c:pt>
                <c:pt idx="430">
                  <c:v>81304160</c:v>
                </c:pt>
                <c:pt idx="431">
                  <c:v>86081120</c:v>
                </c:pt>
                <c:pt idx="432">
                  <c:v>90995680</c:v>
                </c:pt>
                <c:pt idx="433">
                  <c:v>96036320</c:v>
                </c:pt>
                <c:pt idx="434">
                  <c:v>101165840</c:v>
                </c:pt>
                <c:pt idx="435">
                  <c:v>106408960</c:v>
                </c:pt>
                <c:pt idx="436">
                  <c:v>111725200</c:v>
                </c:pt>
                <c:pt idx="437">
                  <c:v>117066560</c:v>
                </c:pt>
                <c:pt idx="438">
                  <c:v>122427920</c:v>
                </c:pt>
                <c:pt idx="439">
                  <c:v>127746479.99999999</c:v>
                </c:pt>
                <c:pt idx="440">
                  <c:v>133079440.00000001</c:v>
                </c:pt>
                <c:pt idx="441">
                  <c:v>138416000</c:v>
                </c:pt>
                <c:pt idx="442">
                  <c:v>143682400</c:v>
                </c:pt>
                <c:pt idx="443">
                  <c:v>148907760</c:v>
                </c:pt>
                <c:pt idx="444">
                  <c:v>154059360</c:v>
                </c:pt>
                <c:pt idx="445">
                  <c:v>159242080</c:v>
                </c:pt>
                <c:pt idx="446">
                  <c:v>164213760</c:v>
                </c:pt>
                <c:pt idx="447">
                  <c:v>169478400</c:v>
                </c:pt>
                <c:pt idx="448">
                  <c:v>174603280</c:v>
                </c:pt>
                <c:pt idx="449">
                  <c:v>179497120.00000003</c:v>
                </c:pt>
                <c:pt idx="450">
                  <c:v>184483360</c:v>
                </c:pt>
                <c:pt idx="451">
                  <c:v>189448000</c:v>
                </c:pt>
                <c:pt idx="452">
                  <c:v>194481520</c:v>
                </c:pt>
                <c:pt idx="453">
                  <c:v>199428160</c:v>
                </c:pt>
                <c:pt idx="454">
                  <c:v>204404480</c:v>
                </c:pt>
                <c:pt idx="455">
                  <c:v>209218080</c:v>
                </c:pt>
                <c:pt idx="456">
                  <c:v>214341440</c:v>
                </c:pt>
                <c:pt idx="457">
                  <c:v>219180320</c:v>
                </c:pt>
                <c:pt idx="458">
                  <c:v>223954320</c:v>
                </c:pt>
                <c:pt idx="459">
                  <c:v>228504000</c:v>
                </c:pt>
                <c:pt idx="460">
                  <c:v>232873280</c:v>
                </c:pt>
                <c:pt idx="461">
                  <c:v>237835840</c:v>
                </c:pt>
                <c:pt idx="462">
                  <c:v>243320960</c:v>
                </c:pt>
                <c:pt idx="463">
                  <c:v>246089360</c:v>
                </c:pt>
                <c:pt idx="464">
                  <c:v>252540240</c:v>
                </c:pt>
                <c:pt idx="465">
                  <c:v>256647680</c:v>
                </c:pt>
                <c:pt idx="466">
                  <c:v>262953040.00000003</c:v>
                </c:pt>
                <c:pt idx="467">
                  <c:v>269660000</c:v>
                </c:pt>
                <c:pt idx="468">
                  <c:v>276054560</c:v>
                </c:pt>
                <c:pt idx="469">
                  <c:v>281957680</c:v>
                </c:pt>
                <c:pt idx="470">
                  <c:v>289944080</c:v>
                </c:pt>
                <c:pt idx="471">
                  <c:v>300133680</c:v>
                </c:pt>
                <c:pt idx="472">
                  <c:v>308084320</c:v>
                </c:pt>
                <c:pt idx="473">
                  <c:v>320124080</c:v>
                </c:pt>
                <c:pt idx="474">
                  <c:v>342488240</c:v>
                </c:pt>
                <c:pt idx="475">
                  <c:v>341177360</c:v>
                </c:pt>
                <c:pt idx="476">
                  <c:v>337514880</c:v>
                </c:pt>
                <c:pt idx="477">
                  <c:v>423844960</c:v>
                </c:pt>
                <c:pt idx="478">
                  <c:v>800000000</c:v>
                </c:pt>
                <c:pt idx="479">
                  <c:v>399748480</c:v>
                </c:pt>
                <c:pt idx="480">
                  <c:v>412138880</c:v>
                </c:pt>
                <c:pt idx="481">
                  <c:v>800000000</c:v>
                </c:pt>
                <c:pt idx="482">
                  <c:v>800000000</c:v>
                </c:pt>
                <c:pt idx="483">
                  <c:v>800000000</c:v>
                </c:pt>
                <c:pt idx="484">
                  <c:v>800000000</c:v>
                </c:pt>
                <c:pt idx="485">
                  <c:v>370744880</c:v>
                </c:pt>
                <c:pt idx="486">
                  <c:v>370743120</c:v>
                </c:pt>
                <c:pt idx="487">
                  <c:v>373896400</c:v>
                </c:pt>
                <c:pt idx="488">
                  <c:v>365164240</c:v>
                </c:pt>
                <c:pt idx="489">
                  <c:v>355174240</c:v>
                </c:pt>
                <c:pt idx="490">
                  <c:v>356148960</c:v>
                </c:pt>
                <c:pt idx="491">
                  <c:v>362683920</c:v>
                </c:pt>
                <c:pt idx="492">
                  <c:v>362683360</c:v>
                </c:pt>
                <c:pt idx="493">
                  <c:v>357149680</c:v>
                </c:pt>
                <c:pt idx="494">
                  <c:v>359261840</c:v>
                </c:pt>
                <c:pt idx="495">
                  <c:v>390557360.00000006</c:v>
                </c:pt>
                <c:pt idx="496">
                  <c:v>441508720</c:v>
                </c:pt>
                <c:pt idx="497">
                  <c:v>348994080</c:v>
                </c:pt>
                <c:pt idx="498">
                  <c:v>346651840.00000006</c:v>
                </c:pt>
                <c:pt idx="499">
                  <c:v>354215840</c:v>
                </c:pt>
                <c:pt idx="500">
                  <c:v>357157520</c:v>
                </c:pt>
                <c:pt idx="501">
                  <c:v>351511920</c:v>
                </c:pt>
                <c:pt idx="502">
                  <c:v>372280720</c:v>
                </c:pt>
                <c:pt idx="503">
                  <c:v>399674720</c:v>
                </c:pt>
                <c:pt idx="504">
                  <c:v>372283040</c:v>
                </c:pt>
                <c:pt idx="505">
                  <c:v>370739360.00000006</c:v>
                </c:pt>
                <c:pt idx="506">
                  <c:v>369266720.00000006</c:v>
                </c:pt>
                <c:pt idx="507">
                  <c:v>352399360</c:v>
                </c:pt>
                <c:pt idx="508">
                  <c:v>338611280</c:v>
                </c:pt>
                <c:pt idx="509">
                  <c:v>328776320</c:v>
                </c:pt>
                <c:pt idx="510">
                  <c:v>321483120</c:v>
                </c:pt>
                <c:pt idx="511">
                  <c:v>306795600</c:v>
                </c:pt>
                <c:pt idx="512">
                  <c:v>293771920</c:v>
                </c:pt>
                <c:pt idx="513">
                  <c:v>287338720</c:v>
                </c:pt>
                <c:pt idx="514">
                  <c:v>277423600</c:v>
                </c:pt>
                <c:pt idx="515">
                  <c:v>269635920</c:v>
                </c:pt>
                <c:pt idx="516">
                  <c:v>261806640</c:v>
                </c:pt>
                <c:pt idx="517">
                  <c:v>254352560</c:v>
                </c:pt>
                <c:pt idx="518">
                  <c:v>248038240</c:v>
                </c:pt>
                <c:pt idx="519">
                  <c:v>242211200</c:v>
                </c:pt>
                <c:pt idx="520">
                  <c:v>236967120.00000003</c:v>
                </c:pt>
                <c:pt idx="521">
                  <c:v>232897680</c:v>
                </c:pt>
                <c:pt idx="522">
                  <c:v>229774000</c:v>
                </c:pt>
                <c:pt idx="523">
                  <c:v>227773119.99999997</c:v>
                </c:pt>
                <c:pt idx="524">
                  <c:v>226824559.99999997</c:v>
                </c:pt>
                <c:pt idx="525">
                  <c:v>226443360</c:v>
                </c:pt>
                <c:pt idx="526">
                  <c:v>227328000</c:v>
                </c:pt>
                <c:pt idx="527">
                  <c:v>229202240</c:v>
                </c:pt>
                <c:pt idx="528">
                  <c:v>232169920</c:v>
                </c:pt>
                <c:pt idx="529">
                  <c:v>236117600</c:v>
                </c:pt>
                <c:pt idx="530">
                  <c:v>240894000</c:v>
                </c:pt>
                <c:pt idx="531">
                  <c:v>247250560</c:v>
                </c:pt>
                <c:pt idx="532">
                  <c:v>253612800</c:v>
                </c:pt>
                <c:pt idx="533">
                  <c:v>259637760</c:v>
                </c:pt>
                <c:pt idx="534">
                  <c:v>267706560</c:v>
                </c:pt>
                <c:pt idx="535">
                  <c:v>275417840</c:v>
                </c:pt>
                <c:pt idx="536">
                  <c:v>281668880</c:v>
                </c:pt>
                <c:pt idx="537">
                  <c:v>288299840</c:v>
                </c:pt>
                <c:pt idx="538">
                  <c:v>295628480</c:v>
                </c:pt>
                <c:pt idx="539">
                  <c:v>303375520</c:v>
                </c:pt>
                <c:pt idx="540">
                  <c:v>311948080</c:v>
                </c:pt>
                <c:pt idx="541">
                  <c:v>321847120</c:v>
                </c:pt>
                <c:pt idx="542">
                  <c:v>329228400</c:v>
                </c:pt>
                <c:pt idx="543">
                  <c:v>333084640</c:v>
                </c:pt>
                <c:pt idx="544">
                  <c:v>336282080</c:v>
                </c:pt>
                <c:pt idx="545">
                  <c:v>343068560.00000006</c:v>
                </c:pt>
                <c:pt idx="546">
                  <c:v>350647440</c:v>
                </c:pt>
                <c:pt idx="547">
                  <c:v>357146400</c:v>
                </c:pt>
                <c:pt idx="548">
                  <c:v>363895200</c:v>
                </c:pt>
                <c:pt idx="549">
                  <c:v>363891920</c:v>
                </c:pt>
                <c:pt idx="550">
                  <c:v>377362080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1-7267-40B5-8C53-CF595F676449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655211192"/>
        <c:axId val="655209624"/>
      </c:scatterChart>
      <c:valAx>
        <c:axId val="655211192"/>
        <c:scaling>
          <c:orientation val="minMax"/>
          <c:max val="600"/>
          <c:min val="330"/>
        </c:scaling>
        <c:delete val="0"/>
        <c:axPos val="b"/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050" b="0" i="0" u="none" strike="noStrike" kern="1200" baseline="0">
                    <a:solidFill>
                      <a:schemeClr val="tx1"/>
                    </a:solidFill>
                    <a:latin typeface="Times New Roman" panose="02020603050405020304" pitchFamily="18" charset="0"/>
                    <a:ea typeface="+mn-ea"/>
                    <a:cs typeface="Times New Roman" panose="02020603050405020304" pitchFamily="18" charset="0"/>
                  </a:defRPr>
                </a:pPr>
                <a:r>
                  <a:rPr lang="fr-CH"/>
                  <a:t>Wavelenght / nm</a:t>
                </a: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1050" b="0" i="0" u="none" strike="noStrike" kern="1200" baseline="0">
                  <a:solidFill>
                    <a:schemeClr val="tx1"/>
                  </a:solidFill>
                  <a:latin typeface="Times New Roman" panose="02020603050405020304" pitchFamily="18" charset="0"/>
                  <a:ea typeface="+mn-ea"/>
                  <a:cs typeface="Times New Roman" panose="02020603050405020304" pitchFamily="18" charset="0"/>
                </a:defRPr>
              </a:pPr>
              <a:endParaRPr lang="en-US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050" b="0" i="0" u="none" strike="noStrike" kern="1200" baseline="0">
                <a:solidFill>
                  <a:schemeClr val="tx1"/>
                </a:solidFill>
                <a:latin typeface="Times New Roman" panose="02020603050405020304" pitchFamily="18" charset="0"/>
                <a:ea typeface="+mn-ea"/>
                <a:cs typeface="Times New Roman" panose="02020603050405020304" pitchFamily="18" charset="0"/>
              </a:defRPr>
            </a:pPr>
            <a:endParaRPr lang="en-US"/>
          </a:p>
        </c:txPr>
        <c:crossAx val="655209624"/>
        <c:crosses val="autoZero"/>
        <c:crossBetween val="midCat"/>
      </c:valAx>
      <c:valAx>
        <c:axId val="655209624"/>
        <c:scaling>
          <c:orientation val="minMax"/>
          <c:max val="400000000"/>
          <c:min val="0"/>
        </c:scaling>
        <c:delete val="0"/>
        <c:axPos val="l"/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050" b="0" i="0" u="none" strike="noStrike" kern="1200" baseline="0">
                    <a:solidFill>
                      <a:schemeClr val="tx1"/>
                    </a:solidFill>
                    <a:latin typeface="Times New Roman" panose="02020603050405020304" pitchFamily="18" charset="0"/>
                    <a:ea typeface="+mn-ea"/>
                    <a:cs typeface="Times New Roman" panose="02020603050405020304" pitchFamily="18" charset="0"/>
                  </a:defRPr>
                </a:pPr>
                <a:r>
                  <a:rPr lang="fr-CH"/>
                  <a:t>Intensity</a:t>
                </a: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1050" b="0" i="0" u="none" strike="noStrike" kern="1200" baseline="0">
                  <a:solidFill>
                    <a:schemeClr val="tx1"/>
                  </a:solidFill>
                  <a:latin typeface="Times New Roman" panose="02020603050405020304" pitchFamily="18" charset="0"/>
                  <a:ea typeface="+mn-ea"/>
                  <a:cs typeface="Times New Roman" panose="02020603050405020304" pitchFamily="18" charset="0"/>
                </a:defRPr>
              </a:pPr>
              <a:endParaRPr lang="en-US"/>
            </a:p>
          </c:txPr>
        </c:title>
        <c:numFmt formatCode="0.00E+00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050" b="0" i="0" u="none" strike="noStrike" kern="1200" baseline="0">
                <a:solidFill>
                  <a:schemeClr val="tx1"/>
                </a:solidFill>
                <a:latin typeface="Times New Roman" panose="02020603050405020304" pitchFamily="18" charset="0"/>
                <a:ea typeface="+mn-ea"/>
                <a:cs typeface="Times New Roman" panose="02020603050405020304" pitchFamily="18" charset="0"/>
              </a:defRPr>
            </a:pPr>
            <a:endParaRPr lang="en-US"/>
          </a:p>
        </c:txPr>
        <c:crossAx val="655211192"/>
        <c:crosses val="autoZero"/>
        <c:crossBetween val="midCat"/>
      </c:valAx>
      <c:spPr>
        <a:noFill/>
        <a:ln>
          <a:noFill/>
        </a:ln>
        <a:effectLst/>
      </c:spPr>
    </c:plotArea>
    <c:legend>
      <c:legendPos val="r"/>
      <c:layout>
        <c:manualLayout>
          <c:xMode val="edge"/>
          <c:yMode val="edge"/>
          <c:x val="0.60665965362744834"/>
          <c:y val="0.2524482334245397"/>
          <c:w val="0.27695807446734877"/>
          <c:h val="0.13782843248539303"/>
        </c:manualLayout>
      </c:layout>
      <c:overlay val="1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50" b="0" i="0" u="none" strike="noStrike" kern="1200" baseline="0">
              <a:solidFill>
                <a:schemeClr val="tx1"/>
              </a:solidFill>
              <a:latin typeface="Times New Roman" panose="02020603050405020304" pitchFamily="18" charset="0"/>
              <a:ea typeface="+mn-ea"/>
              <a:cs typeface="Times New Roman" panose="02020603050405020304" pitchFamily="18" charset="0"/>
            </a:defRPr>
          </a:pPr>
          <a:endParaRPr lang="en-US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 sz="1050" b="0">
          <a:solidFill>
            <a:schemeClr val="tx1"/>
          </a:solidFill>
          <a:latin typeface="Times New Roman" panose="02020603050405020304" pitchFamily="18" charset="0"/>
          <a:cs typeface="Times New Roman" panose="02020603050405020304" pitchFamily="18" charset="0"/>
        </a:defRPr>
      </a:pPr>
      <a:endParaRPr lang="en-US"/>
    </a:p>
  </c:txPr>
  <c:externalData r:id="rId3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260" b="0" i="0" u="none" strike="noStrike" kern="1200" spc="0" baseline="0">
                <a:solidFill>
                  <a:schemeClr val="tx1"/>
                </a:solidFill>
                <a:latin typeface="Times New Roman" panose="02020603050405020304" pitchFamily="18" charset="0"/>
                <a:ea typeface="+mn-ea"/>
                <a:cs typeface="Times New Roman" panose="02020603050405020304" pitchFamily="18" charset="0"/>
              </a:defRPr>
            </a:pPr>
            <a:r>
              <a:rPr lang="fr-CH" b="1"/>
              <a:t>[Cr(ddpd)(tpyCOOEt)]3+</a:t>
            </a:r>
          </a:p>
        </c:rich>
      </c:tx>
      <c:layout>
        <c:manualLayout>
          <c:xMode val="edge"/>
          <c:yMode val="edge"/>
          <c:x val="0.29891990181630962"/>
          <c:y val="2.492462508800895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260" b="0" i="0" u="none" strike="noStrike" kern="1200" spc="0" baseline="0">
              <a:solidFill>
                <a:schemeClr val="tx1"/>
              </a:solidFill>
              <a:latin typeface="Times New Roman" panose="02020603050405020304" pitchFamily="18" charset="0"/>
              <a:ea typeface="+mn-ea"/>
              <a:cs typeface="Times New Roman" panose="02020603050405020304" pitchFamily="18" charset="0"/>
            </a:defRPr>
          </a:pPr>
          <a:endParaRPr lang="en-US"/>
        </a:p>
      </c:txPr>
    </c:title>
    <c:autoTitleDeleted val="0"/>
    <c:plotArea>
      <c:layout/>
      <c:scatterChart>
        <c:scatterStyle val="smoothMarker"/>
        <c:varyColors val="0"/>
        <c:ser>
          <c:idx val="0"/>
          <c:order val="0"/>
          <c:tx>
            <c:v>Exc</c:v>
          </c:tx>
          <c:spPr>
            <a:ln w="19050" cap="rnd">
              <a:solidFill>
                <a:schemeClr val="accent1"/>
              </a:solidFill>
              <a:round/>
            </a:ln>
            <a:effectLst/>
          </c:spPr>
          <c:marker>
            <c:symbol val="none"/>
          </c:marker>
          <c:xVal>
            <c:numRef>
              <c:f>'293K'!$Q$2:$Q$802</c:f>
              <c:numCache>
                <c:formatCode>General</c:formatCode>
                <c:ptCount val="801"/>
                <c:pt idx="0">
                  <c:v>300</c:v>
                </c:pt>
                <c:pt idx="1">
                  <c:v>300.5</c:v>
                </c:pt>
                <c:pt idx="2">
                  <c:v>301</c:v>
                </c:pt>
                <c:pt idx="3">
                  <c:v>301.5</c:v>
                </c:pt>
                <c:pt idx="4">
                  <c:v>302</c:v>
                </c:pt>
                <c:pt idx="5">
                  <c:v>302.5</c:v>
                </c:pt>
                <c:pt idx="6">
                  <c:v>303</c:v>
                </c:pt>
                <c:pt idx="7">
                  <c:v>303.5</c:v>
                </c:pt>
                <c:pt idx="8">
                  <c:v>304</c:v>
                </c:pt>
                <c:pt idx="9">
                  <c:v>304.5</c:v>
                </c:pt>
                <c:pt idx="10">
                  <c:v>305</c:v>
                </c:pt>
                <c:pt idx="11">
                  <c:v>305.5</c:v>
                </c:pt>
                <c:pt idx="12">
                  <c:v>306</c:v>
                </c:pt>
                <c:pt idx="13">
                  <c:v>306.5</c:v>
                </c:pt>
                <c:pt idx="14">
                  <c:v>307</c:v>
                </c:pt>
                <c:pt idx="15">
                  <c:v>307.5</c:v>
                </c:pt>
                <c:pt idx="16">
                  <c:v>308</c:v>
                </c:pt>
                <c:pt idx="17">
                  <c:v>308.5</c:v>
                </c:pt>
                <c:pt idx="18">
                  <c:v>309</c:v>
                </c:pt>
                <c:pt idx="19">
                  <c:v>309.5</c:v>
                </c:pt>
                <c:pt idx="20">
                  <c:v>310</c:v>
                </c:pt>
                <c:pt idx="21">
                  <c:v>310.5</c:v>
                </c:pt>
                <c:pt idx="22">
                  <c:v>311</c:v>
                </c:pt>
                <c:pt idx="23">
                  <c:v>311.5</c:v>
                </c:pt>
                <c:pt idx="24">
                  <c:v>312</c:v>
                </c:pt>
                <c:pt idx="25">
                  <c:v>312.5</c:v>
                </c:pt>
                <c:pt idx="26">
                  <c:v>313</c:v>
                </c:pt>
                <c:pt idx="27">
                  <c:v>313.5</c:v>
                </c:pt>
                <c:pt idx="28">
                  <c:v>314</c:v>
                </c:pt>
                <c:pt idx="29">
                  <c:v>314.5</c:v>
                </c:pt>
                <c:pt idx="30">
                  <c:v>315</c:v>
                </c:pt>
                <c:pt idx="31">
                  <c:v>315.5</c:v>
                </c:pt>
                <c:pt idx="32">
                  <c:v>316</c:v>
                </c:pt>
                <c:pt idx="33">
                  <c:v>316.5</c:v>
                </c:pt>
                <c:pt idx="34">
                  <c:v>317</c:v>
                </c:pt>
                <c:pt idx="35">
                  <c:v>317.5</c:v>
                </c:pt>
                <c:pt idx="36">
                  <c:v>318</c:v>
                </c:pt>
                <c:pt idx="37">
                  <c:v>318.5</c:v>
                </c:pt>
                <c:pt idx="38">
                  <c:v>319</c:v>
                </c:pt>
                <c:pt idx="39">
                  <c:v>319.5</c:v>
                </c:pt>
                <c:pt idx="40">
                  <c:v>320</c:v>
                </c:pt>
                <c:pt idx="41">
                  <c:v>320.5</c:v>
                </c:pt>
                <c:pt idx="42">
                  <c:v>321</c:v>
                </c:pt>
                <c:pt idx="43">
                  <c:v>321.5</c:v>
                </c:pt>
                <c:pt idx="44">
                  <c:v>322</c:v>
                </c:pt>
                <c:pt idx="45">
                  <c:v>322.5</c:v>
                </c:pt>
                <c:pt idx="46">
                  <c:v>323</c:v>
                </c:pt>
                <c:pt idx="47">
                  <c:v>323.5</c:v>
                </c:pt>
                <c:pt idx="48">
                  <c:v>324</c:v>
                </c:pt>
                <c:pt idx="49">
                  <c:v>324.5</c:v>
                </c:pt>
                <c:pt idx="50">
                  <c:v>325</c:v>
                </c:pt>
                <c:pt idx="51">
                  <c:v>325.5</c:v>
                </c:pt>
                <c:pt idx="52">
                  <c:v>326</c:v>
                </c:pt>
                <c:pt idx="53">
                  <c:v>326.5</c:v>
                </c:pt>
                <c:pt idx="54">
                  <c:v>327</c:v>
                </c:pt>
                <c:pt idx="55">
                  <c:v>327.5</c:v>
                </c:pt>
                <c:pt idx="56">
                  <c:v>328</c:v>
                </c:pt>
                <c:pt idx="57">
                  <c:v>328.5</c:v>
                </c:pt>
                <c:pt idx="58">
                  <c:v>329</c:v>
                </c:pt>
                <c:pt idx="59">
                  <c:v>329.5</c:v>
                </c:pt>
                <c:pt idx="60">
                  <c:v>330</c:v>
                </c:pt>
                <c:pt idx="61">
                  <c:v>330.5</c:v>
                </c:pt>
                <c:pt idx="62">
                  <c:v>331</c:v>
                </c:pt>
                <c:pt idx="63">
                  <c:v>331.5</c:v>
                </c:pt>
                <c:pt idx="64">
                  <c:v>332</c:v>
                </c:pt>
                <c:pt idx="65">
                  <c:v>332.5</c:v>
                </c:pt>
                <c:pt idx="66">
                  <c:v>333</c:v>
                </c:pt>
                <c:pt idx="67">
                  <c:v>333.5</c:v>
                </c:pt>
                <c:pt idx="68">
                  <c:v>334</c:v>
                </c:pt>
                <c:pt idx="69">
                  <c:v>334.5</c:v>
                </c:pt>
                <c:pt idx="70">
                  <c:v>335</c:v>
                </c:pt>
                <c:pt idx="71">
                  <c:v>335.5</c:v>
                </c:pt>
                <c:pt idx="72">
                  <c:v>336</c:v>
                </c:pt>
                <c:pt idx="73">
                  <c:v>336.5</c:v>
                </c:pt>
                <c:pt idx="74">
                  <c:v>337</c:v>
                </c:pt>
                <c:pt idx="75">
                  <c:v>337.5</c:v>
                </c:pt>
                <c:pt idx="76">
                  <c:v>338</c:v>
                </c:pt>
                <c:pt idx="77">
                  <c:v>338.5</c:v>
                </c:pt>
                <c:pt idx="78">
                  <c:v>339</c:v>
                </c:pt>
                <c:pt idx="79">
                  <c:v>339.5</c:v>
                </c:pt>
                <c:pt idx="80">
                  <c:v>340</c:v>
                </c:pt>
                <c:pt idx="81">
                  <c:v>340.5</c:v>
                </c:pt>
                <c:pt idx="82">
                  <c:v>341</c:v>
                </c:pt>
                <c:pt idx="83">
                  <c:v>341.5</c:v>
                </c:pt>
                <c:pt idx="84">
                  <c:v>342</c:v>
                </c:pt>
                <c:pt idx="85">
                  <c:v>342.5</c:v>
                </c:pt>
                <c:pt idx="86">
                  <c:v>343</c:v>
                </c:pt>
                <c:pt idx="87">
                  <c:v>343.5</c:v>
                </c:pt>
                <c:pt idx="88">
                  <c:v>344</c:v>
                </c:pt>
                <c:pt idx="89">
                  <c:v>344.5</c:v>
                </c:pt>
                <c:pt idx="90">
                  <c:v>345</c:v>
                </c:pt>
                <c:pt idx="91">
                  <c:v>345.5</c:v>
                </c:pt>
                <c:pt idx="92">
                  <c:v>346</c:v>
                </c:pt>
                <c:pt idx="93">
                  <c:v>346.5</c:v>
                </c:pt>
                <c:pt idx="94">
                  <c:v>347</c:v>
                </c:pt>
                <c:pt idx="95">
                  <c:v>347.5</c:v>
                </c:pt>
                <c:pt idx="96">
                  <c:v>348</c:v>
                </c:pt>
                <c:pt idx="97">
                  <c:v>348.5</c:v>
                </c:pt>
                <c:pt idx="98">
                  <c:v>349</c:v>
                </c:pt>
                <c:pt idx="99">
                  <c:v>349.5</c:v>
                </c:pt>
                <c:pt idx="100">
                  <c:v>350</c:v>
                </c:pt>
                <c:pt idx="101">
                  <c:v>350.5</c:v>
                </c:pt>
                <c:pt idx="102">
                  <c:v>351</c:v>
                </c:pt>
                <c:pt idx="103">
                  <c:v>351.5</c:v>
                </c:pt>
                <c:pt idx="104">
                  <c:v>352</c:v>
                </c:pt>
                <c:pt idx="105">
                  <c:v>352.5</c:v>
                </c:pt>
                <c:pt idx="106">
                  <c:v>353</c:v>
                </c:pt>
                <c:pt idx="107">
                  <c:v>353.5</c:v>
                </c:pt>
                <c:pt idx="108">
                  <c:v>354</c:v>
                </c:pt>
                <c:pt idx="109">
                  <c:v>354.5</c:v>
                </c:pt>
                <c:pt idx="110">
                  <c:v>355</c:v>
                </c:pt>
                <c:pt idx="111">
                  <c:v>355.5</c:v>
                </c:pt>
                <c:pt idx="112">
                  <c:v>356</c:v>
                </c:pt>
                <c:pt idx="113">
                  <c:v>356.5</c:v>
                </c:pt>
                <c:pt idx="114">
                  <c:v>357</c:v>
                </c:pt>
                <c:pt idx="115">
                  <c:v>357.5</c:v>
                </c:pt>
                <c:pt idx="116">
                  <c:v>358</c:v>
                </c:pt>
                <c:pt idx="117">
                  <c:v>358.5</c:v>
                </c:pt>
                <c:pt idx="118">
                  <c:v>359</c:v>
                </c:pt>
                <c:pt idx="119">
                  <c:v>359.5</c:v>
                </c:pt>
                <c:pt idx="120">
                  <c:v>360</c:v>
                </c:pt>
                <c:pt idx="121">
                  <c:v>360.5</c:v>
                </c:pt>
                <c:pt idx="122">
                  <c:v>361</c:v>
                </c:pt>
                <c:pt idx="123">
                  <c:v>361.5</c:v>
                </c:pt>
                <c:pt idx="124">
                  <c:v>362</c:v>
                </c:pt>
                <c:pt idx="125">
                  <c:v>362.5</c:v>
                </c:pt>
                <c:pt idx="126">
                  <c:v>363</c:v>
                </c:pt>
                <c:pt idx="127">
                  <c:v>363.5</c:v>
                </c:pt>
                <c:pt idx="128">
                  <c:v>364</c:v>
                </c:pt>
                <c:pt idx="129">
                  <c:v>364.5</c:v>
                </c:pt>
                <c:pt idx="130">
                  <c:v>365</c:v>
                </c:pt>
                <c:pt idx="131">
                  <c:v>365.5</c:v>
                </c:pt>
                <c:pt idx="132">
                  <c:v>366</c:v>
                </c:pt>
                <c:pt idx="133">
                  <c:v>366.5</c:v>
                </c:pt>
                <c:pt idx="134">
                  <c:v>367</c:v>
                </c:pt>
                <c:pt idx="135">
                  <c:v>367.5</c:v>
                </c:pt>
                <c:pt idx="136">
                  <c:v>368</c:v>
                </c:pt>
                <c:pt idx="137">
                  <c:v>368.5</c:v>
                </c:pt>
                <c:pt idx="138">
                  <c:v>369</c:v>
                </c:pt>
                <c:pt idx="139">
                  <c:v>369.5</c:v>
                </c:pt>
                <c:pt idx="140">
                  <c:v>370</c:v>
                </c:pt>
                <c:pt idx="141">
                  <c:v>370.5</c:v>
                </c:pt>
                <c:pt idx="142">
                  <c:v>371</c:v>
                </c:pt>
                <c:pt idx="143">
                  <c:v>371.5</c:v>
                </c:pt>
                <c:pt idx="144">
                  <c:v>372</c:v>
                </c:pt>
                <c:pt idx="145">
                  <c:v>372.5</c:v>
                </c:pt>
                <c:pt idx="146">
                  <c:v>373</c:v>
                </c:pt>
                <c:pt idx="147">
                  <c:v>373.5</c:v>
                </c:pt>
                <c:pt idx="148">
                  <c:v>374</c:v>
                </c:pt>
                <c:pt idx="149">
                  <c:v>374.5</c:v>
                </c:pt>
                <c:pt idx="150">
                  <c:v>375</c:v>
                </c:pt>
                <c:pt idx="151">
                  <c:v>375.5</c:v>
                </c:pt>
                <c:pt idx="152">
                  <c:v>376</c:v>
                </c:pt>
                <c:pt idx="153">
                  <c:v>376.5</c:v>
                </c:pt>
                <c:pt idx="154">
                  <c:v>377</c:v>
                </c:pt>
                <c:pt idx="155">
                  <c:v>377.5</c:v>
                </c:pt>
                <c:pt idx="156">
                  <c:v>378</c:v>
                </c:pt>
                <c:pt idx="157">
                  <c:v>378.5</c:v>
                </c:pt>
                <c:pt idx="158">
                  <c:v>379</c:v>
                </c:pt>
                <c:pt idx="159">
                  <c:v>379.5</c:v>
                </c:pt>
                <c:pt idx="160">
                  <c:v>380</c:v>
                </c:pt>
                <c:pt idx="161">
                  <c:v>380.5</c:v>
                </c:pt>
                <c:pt idx="162">
                  <c:v>381</c:v>
                </c:pt>
                <c:pt idx="163">
                  <c:v>381.5</c:v>
                </c:pt>
                <c:pt idx="164">
                  <c:v>382</c:v>
                </c:pt>
                <c:pt idx="165">
                  <c:v>382.5</c:v>
                </c:pt>
                <c:pt idx="166">
                  <c:v>383</c:v>
                </c:pt>
                <c:pt idx="167">
                  <c:v>383.5</c:v>
                </c:pt>
                <c:pt idx="168">
                  <c:v>384</c:v>
                </c:pt>
                <c:pt idx="169">
                  <c:v>384.5</c:v>
                </c:pt>
                <c:pt idx="170">
                  <c:v>385</c:v>
                </c:pt>
                <c:pt idx="171">
                  <c:v>385.5</c:v>
                </c:pt>
                <c:pt idx="172">
                  <c:v>386</c:v>
                </c:pt>
                <c:pt idx="173">
                  <c:v>386.5</c:v>
                </c:pt>
                <c:pt idx="174">
                  <c:v>387</c:v>
                </c:pt>
                <c:pt idx="175">
                  <c:v>387.5</c:v>
                </c:pt>
                <c:pt idx="176">
                  <c:v>388</c:v>
                </c:pt>
                <c:pt idx="177">
                  <c:v>388.5</c:v>
                </c:pt>
                <c:pt idx="178">
                  <c:v>389</c:v>
                </c:pt>
                <c:pt idx="179">
                  <c:v>389.5</c:v>
                </c:pt>
                <c:pt idx="180">
                  <c:v>390</c:v>
                </c:pt>
                <c:pt idx="181">
                  <c:v>390.5</c:v>
                </c:pt>
                <c:pt idx="182">
                  <c:v>391</c:v>
                </c:pt>
                <c:pt idx="183">
                  <c:v>391.5</c:v>
                </c:pt>
                <c:pt idx="184">
                  <c:v>392</c:v>
                </c:pt>
                <c:pt idx="185">
                  <c:v>392.5</c:v>
                </c:pt>
                <c:pt idx="186">
                  <c:v>393</c:v>
                </c:pt>
                <c:pt idx="187">
                  <c:v>393.5</c:v>
                </c:pt>
                <c:pt idx="188">
                  <c:v>394</c:v>
                </c:pt>
                <c:pt idx="189">
                  <c:v>394.5</c:v>
                </c:pt>
                <c:pt idx="190">
                  <c:v>395</c:v>
                </c:pt>
                <c:pt idx="191">
                  <c:v>395.5</c:v>
                </c:pt>
                <c:pt idx="192">
                  <c:v>396</c:v>
                </c:pt>
                <c:pt idx="193">
                  <c:v>396.5</c:v>
                </c:pt>
                <c:pt idx="194">
                  <c:v>397</c:v>
                </c:pt>
                <c:pt idx="195">
                  <c:v>397.5</c:v>
                </c:pt>
                <c:pt idx="196">
                  <c:v>398</c:v>
                </c:pt>
                <c:pt idx="197">
                  <c:v>398.5</c:v>
                </c:pt>
                <c:pt idx="198">
                  <c:v>399</c:v>
                </c:pt>
                <c:pt idx="199">
                  <c:v>399.5</c:v>
                </c:pt>
                <c:pt idx="200">
                  <c:v>400</c:v>
                </c:pt>
                <c:pt idx="201">
                  <c:v>400.5</c:v>
                </c:pt>
                <c:pt idx="202">
                  <c:v>401</c:v>
                </c:pt>
                <c:pt idx="203">
                  <c:v>401.5</c:v>
                </c:pt>
                <c:pt idx="204">
                  <c:v>402</c:v>
                </c:pt>
                <c:pt idx="205">
                  <c:v>402.5</c:v>
                </c:pt>
                <c:pt idx="206">
                  <c:v>403</c:v>
                </c:pt>
                <c:pt idx="207">
                  <c:v>403.5</c:v>
                </c:pt>
                <c:pt idx="208">
                  <c:v>404</c:v>
                </c:pt>
                <c:pt idx="209">
                  <c:v>404.5</c:v>
                </c:pt>
                <c:pt idx="210">
                  <c:v>405</c:v>
                </c:pt>
                <c:pt idx="211">
                  <c:v>405.5</c:v>
                </c:pt>
                <c:pt idx="212">
                  <c:v>406</c:v>
                </c:pt>
                <c:pt idx="213">
                  <c:v>406.5</c:v>
                </c:pt>
                <c:pt idx="214">
                  <c:v>407</c:v>
                </c:pt>
                <c:pt idx="215">
                  <c:v>407.5</c:v>
                </c:pt>
                <c:pt idx="216">
                  <c:v>408</c:v>
                </c:pt>
                <c:pt idx="217">
                  <c:v>408.5</c:v>
                </c:pt>
                <c:pt idx="218">
                  <c:v>409</c:v>
                </c:pt>
                <c:pt idx="219">
                  <c:v>409.5</c:v>
                </c:pt>
                <c:pt idx="220">
                  <c:v>410</c:v>
                </c:pt>
                <c:pt idx="221">
                  <c:v>410.5</c:v>
                </c:pt>
                <c:pt idx="222">
                  <c:v>411</c:v>
                </c:pt>
                <c:pt idx="223">
                  <c:v>411.5</c:v>
                </c:pt>
                <c:pt idx="224">
                  <c:v>412</c:v>
                </c:pt>
                <c:pt idx="225">
                  <c:v>412.5</c:v>
                </c:pt>
                <c:pt idx="226">
                  <c:v>413</c:v>
                </c:pt>
                <c:pt idx="227">
                  <c:v>413.5</c:v>
                </c:pt>
                <c:pt idx="228">
                  <c:v>414</c:v>
                </c:pt>
                <c:pt idx="229">
                  <c:v>414.5</c:v>
                </c:pt>
                <c:pt idx="230">
                  <c:v>415</c:v>
                </c:pt>
                <c:pt idx="231">
                  <c:v>415.5</c:v>
                </c:pt>
                <c:pt idx="232">
                  <c:v>416</c:v>
                </c:pt>
                <c:pt idx="233">
                  <c:v>416.5</c:v>
                </c:pt>
                <c:pt idx="234">
                  <c:v>417</c:v>
                </c:pt>
                <c:pt idx="235">
                  <c:v>417.5</c:v>
                </c:pt>
                <c:pt idx="236">
                  <c:v>418</c:v>
                </c:pt>
                <c:pt idx="237">
                  <c:v>418.5</c:v>
                </c:pt>
                <c:pt idx="238">
                  <c:v>419</c:v>
                </c:pt>
                <c:pt idx="239">
                  <c:v>419.5</c:v>
                </c:pt>
                <c:pt idx="240">
                  <c:v>420</c:v>
                </c:pt>
                <c:pt idx="241">
                  <c:v>420.5</c:v>
                </c:pt>
                <c:pt idx="242">
                  <c:v>421</c:v>
                </c:pt>
                <c:pt idx="243">
                  <c:v>421.5</c:v>
                </c:pt>
                <c:pt idx="244">
                  <c:v>422</c:v>
                </c:pt>
                <c:pt idx="245">
                  <c:v>422.5</c:v>
                </c:pt>
                <c:pt idx="246">
                  <c:v>423</c:v>
                </c:pt>
                <c:pt idx="247">
                  <c:v>423.5</c:v>
                </c:pt>
                <c:pt idx="248">
                  <c:v>424</c:v>
                </c:pt>
                <c:pt idx="249">
                  <c:v>424.5</c:v>
                </c:pt>
                <c:pt idx="250">
                  <c:v>425</c:v>
                </c:pt>
                <c:pt idx="251">
                  <c:v>425.5</c:v>
                </c:pt>
                <c:pt idx="252">
                  <c:v>426</c:v>
                </c:pt>
                <c:pt idx="253">
                  <c:v>426.5</c:v>
                </c:pt>
                <c:pt idx="254">
                  <c:v>427</c:v>
                </c:pt>
                <c:pt idx="255">
                  <c:v>427.5</c:v>
                </c:pt>
                <c:pt idx="256">
                  <c:v>428</c:v>
                </c:pt>
                <c:pt idx="257">
                  <c:v>428.5</c:v>
                </c:pt>
                <c:pt idx="258">
                  <c:v>429</c:v>
                </c:pt>
                <c:pt idx="259">
                  <c:v>429.5</c:v>
                </c:pt>
                <c:pt idx="260">
                  <c:v>430</c:v>
                </c:pt>
                <c:pt idx="261">
                  <c:v>430.5</c:v>
                </c:pt>
                <c:pt idx="262">
                  <c:v>431</c:v>
                </c:pt>
                <c:pt idx="263">
                  <c:v>431.5</c:v>
                </c:pt>
                <c:pt idx="264">
                  <c:v>432</c:v>
                </c:pt>
                <c:pt idx="265">
                  <c:v>432.5</c:v>
                </c:pt>
                <c:pt idx="266">
                  <c:v>433</c:v>
                </c:pt>
                <c:pt idx="267">
                  <c:v>433.5</c:v>
                </c:pt>
                <c:pt idx="268">
                  <c:v>434</c:v>
                </c:pt>
                <c:pt idx="269">
                  <c:v>434.5</c:v>
                </c:pt>
                <c:pt idx="270">
                  <c:v>435</c:v>
                </c:pt>
                <c:pt idx="271">
                  <c:v>435.5</c:v>
                </c:pt>
                <c:pt idx="272">
                  <c:v>436</c:v>
                </c:pt>
                <c:pt idx="273">
                  <c:v>436.5</c:v>
                </c:pt>
                <c:pt idx="274">
                  <c:v>437</c:v>
                </c:pt>
                <c:pt idx="275">
                  <c:v>437.5</c:v>
                </c:pt>
                <c:pt idx="276">
                  <c:v>438</c:v>
                </c:pt>
                <c:pt idx="277">
                  <c:v>438.5</c:v>
                </c:pt>
                <c:pt idx="278">
                  <c:v>439</c:v>
                </c:pt>
                <c:pt idx="279">
                  <c:v>439.5</c:v>
                </c:pt>
                <c:pt idx="280">
                  <c:v>440</c:v>
                </c:pt>
                <c:pt idx="281">
                  <c:v>440.5</c:v>
                </c:pt>
                <c:pt idx="282">
                  <c:v>441</c:v>
                </c:pt>
                <c:pt idx="283">
                  <c:v>441.5</c:v>
                </c:pt>
                <c:pt idx="284">
                  <c:v>442</c:v>
                </c:pt>
                <c:pt idx="285">
                  <c:v>442.5</c:v>
                </c:pt>
                <c:pt idx="286">
                  <c:v>443</c:v>
                </c:pt>
                <c:pt idx="287">
                  <c:v>443.5</c:v>
                </c:pt>
                <c:pt idx="288">
                  <c:v>444</c:v>
                </c:pt>
                <c:pt idx="289">
                  <c:v>444.5</c:v>
                </c:pt>
                <c:pt idx="290">
                  <c:v>445</c:v>
                </c:pt>
                <c:pt idx="291">
                  <c:v>445.5</c:v>
                </c:pt>
                <c:pt idx="292">
                  <c:v>446</c:v>
                </c:pt>
                <c:pt idx="293">
                  <c:v>446.5</c:v>
                </c:pt>
                <c:pt idx="294">
                  <c:v>447</c:v>
                </c:pt>
                <c:pt idx="295">
                  <c:v>447.5</c:v>
                </c:pt>
                <c:pt idx="296">
                  <c:v>448</c:v>
                </c:pt>
                <c:pt idx="297">
                  <c:v>448.5</c:v>
                </c:pt>
                <c:pt idx="298">
                  <c:v>449</c:v>
                </c:pt>
                <c:pt idx="299">
                  <c:v>449.5</c:v>
                </c:pt>
                <c:pt idx="300">
                  <c:v>450</c:v>
                </c:pt>
                <c:pt idx="301">
                  <c:v>450.5</c:v>
                </c:pt>
                <c:pt idx="302">
                  <c:v>451</c:v>
                </c:pt>
                <c:pt idx="303">
                  <c:v>451.5</c:v>
                </c:pt>
                <c:pt idx="304">
                  <c:v>452</c:v>
                </c:pt>
                <c:pt idx="305">
                  <c:v>452.5</c:v>
                </c:pt>
                <c:pt idx="306">
                  <c:v>453</c:v>
                </c:pt>
                <c:pt idx="307">
                  <c:v>453.5</c:v>
                </c:pt>
                <c:pt idx="308">
                  <c:v>454</c:v>
                </c:pt>
                <c:pt idx="309">
                  <c:v>454.5</c:v>
                </c:pt>
                <c:pt idx="310">
                  <c:v>455</c:v>
                </c:pt>
                <c:pt idx="311">
                  <c:v>455.5</c:v>
                </c:pt>
                <c:pt idx="312">
                  <c:v>456</c:v>
                </c:pt>
                <c:pt idx="313">
                  <c:v>456.5</c:v>
                </c:pt>
                <c:pt idx="314">
                  <c:v>457</c:v>
                </c:pt>
                <c:pt idx="315">
                  <c:v>457.5</c:v>
                </c:pt>
                <c:pt idx="316">
                  <c:v>458</c:v>
                </c:pt>
                <c:pt idx="317">
                  <c:v>458.5</c:v>
                </c:pt>
                <c:pt idx="318">
                  <c:v>459</c:v>
                </c:pt>
                <c:pt idx="319">
                  <c:v>459.5</c:v>
                </c:pt>
                <c:pt idx="320">
                  <c:v>460</c:v>
                </c:pt>
                <c:pt idx="321">
                  <c:v>460.5</c:v>
                </c:pt>
                <c:pt idx="322">
                  <c:v>461</c:v>
                </c:pt>
                <c:pt idx="323">
                  <c:v>461.5</c:v>
                </c:pt>
                <c:pt idx="324">
                  <c:v>462</c:v>
                </c:pt>
                <c:pt idx="325">
                  <c:v>462.5</c:v>
                </c:pt>
                <c:pt idx="326">
                  <c:v>463</c:v>
                </c:pt>
                <c:pt idx="327">
                  <c:v>463.5</c:v>
                </c:pt>
                <c:pt idx="328">
                  <c:v>464</c:v>
                </c:pt>
                <c:pt idx="329">
                  <c:v>464.5</c:v>
                </c:pt>
                <c:pt idx="330">
                  <c:v>465</c:v>
                </c:pt>
                <c:pt idx="331">
                  <c:v>465.5</c:v>
                </c:pt>
                <c:pt idx="332">
                  <c:v>466</c:v>
                </c:pt>
                <c:pt idx="333">
                  <c:v>466.5</c:v>
                </c:pt>
                <c:pt idx="334">
                  <c:v>467</c:v>
                </c:pt>
                <c:pt idx="335">
                  <c:v>467.5</c:v>
                </c:pt>
                <c:pt idx="336">
                  <c:v>468</c:v>
                </c:pt>
                <c:pt idx="337">
                  <c:v>468.5</c:v>
                </c:pt>
                <c:pt idx="338">
                  <c:v>469</c:v>
                </c:pt>
                <c:pt idx="339">
                  <c:v>469.5</c:v>
                </c:pt>
                <c:pt idx="340">
                  <c:v>470</c:v>
                </c:pt>
                <c:pt idx="341">
                  <c:v>470.5</c:v>
                </c:pt>
                <c:pt idx="342">
                  <c:v>471</c:v>
                </c:pt>
                <c:pt idx="343">
                  <c:v>471.5</c:v>
                </c:pt>
                <c:pt idx="344">
                  <c:v>472</c:v>
                </c:pt>
                <c:pt idx="345">
                  <c:v>472.5</c:v>
                </c:pt>
                <c:pt idx="346">
                  <c:v>473</c:v>
                </c:pt>
                <c:pt idx="347">
                  <c:v>473.5</c:v>
                </c:pt>
                <c:pt idx="348">
                  <c:v>474</c:v>
                </c:pt>
                <c:pt idx="349">
                  <c:v>474.5</c:v>
                </c:pt>
                <c:pt idx="350">
                  <c:v>475</c:v>
                </c:pt>
                <c:pt idx="351">
                  <c:v>475.5</c:v>
                </c:pt>
                <c:pt idx="352">
                  <c:v>476</c:v>
                </c:pt>
                <c:pt idx="353">
                  <c:v>476.5</c:v>
                </c:pt>
                <c:pt idx="354">
                  <c:v>477</c:v>
                </c:pt>
                <c:pt idx="355">
                  <c:v>477.5</c:v>
                </c:pt>
                <c:pt idx="356">
                  <c:v>478</c:v>
                </c:pt>
                <c:pt idx="357">
                  <c:v>478.5</c:v>
                </c:pt>
                <c:pt idx="358">
                  <c:v>479</c:v>
                </c:pt>
                <c:pt idx="359">
                  <c:v>479.5</c:v>
                </c:pt>
                <c:pt idx="360">
                  <c:v>480</c:v>
                </c:pt>
                <c:pt idx="361">
                  <c:v>480.5</c:v>
                </c:pt>
                <c:pt idx="362">
                  <c:v>481</c:v>
                </c:pt>
                <c:pt idx="363">
                  <c:v>481.5</c:v>
                </c:pt>
                <c:pt idx="364">
                  <c:v>482</c:v>
                </c:pt>
                <c:pt idx="365">
                  <c:v>482.5</c:v>
                </c:pt>
                <c:pt idx="366">
                  <c:v>483</c:v>
                </c:pt>
                <c:pt idx="367">
                  <c:v>483.5</c:v>
                </c:pt>
                <c:pt idx="368">
                  <c:v>484</c:v>
                </c:pt>
                <c:pt idx="369">
                  <c:v>484.5</c:v>
                </c:pt>
                <c:pt idx="370">
                  <c:v>485</c:v>
                </c:pt>
                <c:pt idx="371">
                  <c:v>485.5</c:v>
                </c:pt>
                <c:pt idx="372">
                  <c:v>486</c:v>
                </c:pt>
                <c:pt idx="373">
                  <c:v>486.5</c:v>
                </c:pt>
                <c:pt idx="374">
                  <c:v>487</c:v>
                </c:pt>
                <c:pt idx="375">
                  <c:v>487.5</c:v>
                </c:pt>
                <c:pt idx="376">
                  <c:v>488</c:v>
                </c:pt>
                <c:pt idx="377">
                  <c:v>488.5</c:v>
                </c:pt>
                <c:pt idx="378">
                  <c:v>489</c:v>
                </c:pt>
                <c:pt idx="379">
                  <c:v>489.5</c:v>
                </c:pt>
                <c:pt idx="380">
                  <c:v>490</c:v>
                </c:pt>
                <c:pt idx="381">
                  <c:v>490.5</c:v>
                </c:pt>
                <c:pt idx="382">
                  <c:v>491</c:v>
                </c:pt>
                <c:pt idx="383">
                  <c:v>491.5</c:v>
                </c:pt>
                <c:pt idx="384">
                  <c:v>492</c:v>
                </c:pt>
                <c:pt idx="385">
                  <c:v>492.5</c:v>
                </c:pt>
                <c:pt idx="386">
                  <c:v>493</c:v>
                </c:pt>
                <c:pt idx="387">
                  <c:v>493.5</c:v>
                </c:pt>
                <c:pt idx="388">
                  <c:v>494</c:v>
                </c:pt>
                <c:pt idx="389">
                  <c:v>494.5</c:v>
                </c:pt>
                <c:pt idx="390">
                  <c:v>495</c:v>
                </c:pt>
                <c:pt idx="391">
                  <c:v>495.5</c:v>
                </c:pt>
                <c:pt idx="392">
                  <c:v>496</c:v>
                </c:pt>
                <c:pt idx="393">
                  <c:v>496.5</c:v>
                </c:pt>
                <c:pt idx="394">
                  <c:v>497</c:v>
                </c:pt>
                <c:pt idx="395">
                  <c:v>497.5</c:v>
                </c:pt>
                <c:pt idx="396">
                  <c:v>498</c:v>
                </c:pt>
                <c:pt idx="397">
                  <c:v>498.5</c:v>
                </c:pt>
                <c:pt idx="398">
                  <c:v>499</c:v>
                </c:pt>
                <c:pt idx="399">
                  <c:v>499.5</c:v>
                </c:pt>
                <c:pt idx="400">
                  <c:v>500</c:v>
                </c:pt>
                <c:pt idx="401">
                  <c:v>500.5</c:v>
                </c:pt>
                <c:pt idx="402">
                  <c:v>501</c:v>
                </c:pt>
                <c:pt idx="403">
                  <c:v>501.5</c:v>
                </c:pt>
                <c:pt idx="404">
                  <c:v>502</c:v>
                </c:pt>
                <c:pt idx="405">
                  <c:v>502.5</c:v>
                </c:pt>
                <c:pt idx="406">
                  <c:v>503</c:v>
                </c:pt>
                <c:pt idx="407">
                  <c:v>503.5</c:v>
                </c:pt>
                <c:pt idx="408">
                  <c:v>504</c:v>
                </c:pt>
                <c:pt idx="409">
                  <c:v>504.5</c:v>
                </c:pt>
                <c:pt idx="410">
                  <c:v>505</c:v>
                </c:pt>
                <c:pt idx="411">
                  <c:v>505.5</c:v>
                </c:pt>
                <c:pt idx="412">
                  <c:v>506</c:v>
                </c:pt>
                <c:pt idx="413">
                  <c:v>506.5</c:v>
                </c:pt>
                <c:pt idx="414">
                  <c:v>507</c:v>
                </c:pt>
                <c:pt idx="415">
                  <c:v>507.5</c:v>
                </c:pt>
                <c:pt idx="416">
                  <c:v>508</c:v>
                </c:pt>
                <c:pt idx="417">
                  <c:v>508.5</c:v>
                </c:pt>
                <c:pt idx="418">
                  <c:v>509</c:v>
                </c:pt>
                <c:pt idx="419">
                  <c:v>509.5</c:v>
                </c:pt>
                <c:pt idx="420">
                  <c:v>510</c:v>
                </c:pt>
                <c:pt idx="421">
                  <c:v>510.5</c:v>
                </c:pt>
                <c:pt idx="422">
                  <c:v>511</c:v>
                </c:pt>
                <c:pt idx="423">
                  <c:v>511.5</c:v>
                </c:pt>
                <c:pt idx="424">
                  <c:v>512</c:v>
                </c:pt>
                <c:pt idx="425">
                  <c:v>512.5</c:v>
                </c:pt>
                <c:pt idx="426">
                  <c:v>513</c:v>
                </c:pt>
                <c:pt idx="427">
                  <c:v>513.5</c:v>
                </c:pt>
                <c:pt idx="428">
                  <c:v>514</c:v>
                </c:pt>
                <c:pt idx="429">
                  <c:v>514.5</c:v>
                </c:pt>
                <c:pt idx="430">
                  <c:v>515</c:v>
                </c:pt>
                <c:pt idx="431">
                  <c:v>515.5</c:v>
                </c:pt>
                <c:pt idx="432">
                  <c:v>516</c:v>
                </c:pt>
                <c:pt idx="433">
                  <c:v>516.5</c:v>
                </c:pt>
                <c:pt idx="434">
                  <c:v>517</c:v>
                </c:pt>
                <c:pt idx="435">
                  <c:v>517.5</c:v>
                </c:pt>
                <c:pt idx="436">
                  <c:v>518</c:v>
                </c:pt>
                <c:pt idx="437">
                  <c:v>518.5</c:v>
                </c:pt>
                <c:pt idx="438">
                  <c:v>519</c:v>
                </c:pt>
                <c:pt idx="439">
                  <c:v>519.5</c:v>
                </c:pt>
                <c:pt idx="440">
                  <c:v>520</c:v>
                </c:pt>
                <c:pt idx="441">
                  <c:v>520.5</c:v>
                </c:pt>
                <c:pt idx="442">
                  <c:v>521</c:v>
                </c:pt>
                <c:pt idx="443">
                  <c:v>521.5</c:v>
                </c:pt>
                <c:pt idx="444">
                  <c:v>522</c:v>
                </c:pt>
                <c:pt idx="445">
                  <c:v>522.5</c:v>
                </c:pt>
                <c:pt idx="446">
                  <c:v>523</c:v>
                </c:pt>
                <c:pt idx="447">
                  <c:v>523.5</c:v>
                </c:pt>
                <c:pt idx="448">
                  <c:v>524</c:v>
                </c:pt>
                <c:pt idx="449">
                  <c:v>524.5</c:v>
                </c:pt>
                <c:pt idx="450">
                  <c:v>525</c:v>
                </c:pt>
                <c:pt idx="451">
                  <c:v>525.5</c:v>
                </c:pt>
                <c:pt idx="452">
                  <c:v>526</c:v>
                </c:pt>
                <c:pt idx="453">
                  <c:v>526.5</c:v>
                </c:pt>
                <c:pt idx="454">
                  <c:v>527</c:v>
                </c:pt>
                <c:pt idx="455">
                  <c:v>527.5</c:v>
                </c:pt>
                <c:pt idx="456">
                  <c:v>528</c:v>
                </c:pt>
                <c:pt idx="457">
                  <c:v>528.5</c:v>
                </c:pt>
                <c:pt idx="458">
                  <c:v>529</c:v>
                </c:pt>
                <c:pt idx="459">
                  <c:v>529.5</c:v>
                </c:pt>
                <c:pt idx="460">
                  <c:v>530</c:v>
                </c:pt>
                <c:pt idx="461">
                  <c:v>530.5</c:v>
                </c:pt>
                <c:pt idx="462">
                  <c:v>531</c:v>
                </c:pt>
                <c:pt idx="463">
                  <c:v>531.5</c:v>
                </c:pt>
                <c:pt idx="464">
                  <c:v>532</c:v>
                </c:pt>
                <c:pt idx="465">
                  <c:v>532.5</c:v>
                </c:pt>
                <c:pt idx="466">
                  <c:v>533</c:v>
                </c:pt>
                <c:pt idx="467">
                  <c:v>533.5</c:v>
                </c:pt>
                <c:pt idx="468">
                  <c:v>534</c:v>
                </c:pt>
                <c:pt idx="469">
                  <c:v>534.5</c:v>
                </c:pt>
                <c:pt idx="470">
                  <c:v>535</c:v>
                </c:pt>
                <c:pt idx="471">
                  <c:v>535.5</c:v>
                </c:pt>
                <c:pt idx="472">
                  <c:v>536</c:v>
                </c:pt>
                <c:pt idx="473">
                  <c:v>536.5</c:v>
                </c:pt>
                <c:pt idx="474">
                  <c:v>537</c:v>
                </c:pt>
                <c:pt idx="475">
                  <c:v>537.5</c:v>
                </c:pt>
                <c:pt idx="476">
                  <c:v>538</c:v>
                </c:pt>
                <c:pt idx="477">
                  <c:v>538.5</c:v>
                </c:pt>
                <c:pt idx="478">
                  <c:v>539</c:v>
                </c:pt>
                <c:pt idx="479">
                  <c:v>539.5</c:v>
                </c:pt>
                <c:pt idx="480">
                  <c:v>540</c:v>
                </c:pt>
                <c:pt idx="481">
                  <c:v>540.5</c:v>
                </c:pt>
                <c:pt idx="482">
                  <c:v>541</c:v>
                </c:pt>
                <c:pt idx="483">
                  <c:v>541.5</c:v>
                </c:pt>
                <c:pt idx="484">
                  <c:v>542</c:v>
                </c:pt>
                <c:pt idx="485">
                  <c:v>542.5</c:v>
                </c:pt>
                <c:pt idx="486">
                  <c:v>543</c:v>
                </c:pt>
                <c:pt idx="487">
                  <c:v>543.5</c:v>
                </c:pt>
                <c:pt idx="488">
                  <c:v>544</c:v>
                </c:pt>
                <c:pt idx="489">
                  <c:v>544.5</c:v>
                </c:pt>
                <c:pt idx="490">
                  <c:v>545</c:v>
                </c:pt>
                <c:pt idx="491">
                  <c:v>545.5</c:v>
                </c:pt>
                <c:pt idx="492">
                  <c:v>546</c:v>
                </c:pt>
                <c:pt idx="493">
                  <c:v>546.5</c:v>
                </c:pt>
                <c:pt idx="494">
                  <c:v>547</c:v>
                </c:pt>
                <c:pt idx="495">
                  <c:v>547.5</c:v>
                </c:pt>
                <c:pt idx="496">
                  <c:v>548</c:v>
                </c:pt>
                <c:pt idx="497">
                  <c:v>548.5</c:v>
                </c:pt>
                <c:pt idx="498">
                  <c:v>549</c:v>
                </c:pt>
                <c:pt idx="499">
                  <c:v>549.5</c:v>
                </c:pt>
                <c:pt idx="500">
                  <c:v>550</c:v>
                </c:pt>
                <c:pt idx="501">
                  <c:v>550.5</c:v>
                </c:pt>
                <c:pt idx="502">
                  <c:v>551</c:v>
                </c:pt>
                <c:pt idx="503">
                  <c:v>551.5</c:v>
                </c:pt>
                <c:pt idx="504">
                  <c:v>552</c:v>
                </c:pt>
                <c:pt idx="505">
                  <c:v>552.5</c:v>
                </c:pt>
                <c:pt idx="506">
                  <c:v>553</c:v>
                </c:pt>
                <c:pt idx="507">
                  <c:v>553.5</c:v>
                </c:pt>
                <c:pt idx="508">
                  <c:v>554</c:v>
                </c:pt>
                <c:pt idx="509">
                  <c:v>554.5</c:v>
                </c:pt>
                <c:pt idx="510">
                  <c:v>555</c:v>
                </c:pt>
                <c:pt idx="511">
                  <c:v>555.5</c:v>
                </c:pt>
                <c:pt idx="512">
                  <c:v>556</c:v>
                </c:pt>
                <c:pt idx="513">
                  <c:v>556.5</c:v>
                </c:pt>
                <c:pt idx="514">
                  <c:v>557</c:v>
                </c:pt>
                <c:pt idx="515">
                  <c:v>557.5</c:v>
                </c:pt>
                <c:pt idx="516">
                  <c:v>558</c:v>
                </c:pt>
                <c:pt idx="517">
                  <c:v>558.5</c:v>
                </c:pt>
                <c:pt idx="518">
                  <c:v>559</c:v>
                </c:pt>
                <c:pt idx="519">
                  <c:v>559.5</c:v>
                </c:pt>
                <c:pt idx="520">
                  <c:v>560</c:v>
                </c:pt>
                <c:pt idx="521">
                  <c:v>560.5</c:v>
                </c:pt>
                <c:pt idx="522">
                  <c:v>561</c:v>
                </c:pt>
                <c:pt idx="523">
                  <c:v>561.5</c:v>
                </c:pt>
                <c:pt idx="524">
                  <c:v>562</c:v>
                </c:pt>
                <c:pt idx="525">
                  <c:v>562.5</c:v>
                </c:pt>
                <c:pt idx="526">
                  <c:v>563</c:v>
                </c:pt>
                <c:pt idx="527">
                  <c:v>563.5</c:v>
                </c:pt>
                <c:pt idx="528">
                  <c:v>564</c:v>
                </c:pt>
                <c:pt idx="529">
                  <c:v>564.5</c:v>
                </c:pt>
                <c:pt idx="530">
                  <c:v>565</c:v>
                </c:pt>
                <c:pt idx="531">
                  <c:v>565.5</c:v>
                </c:pt>
                <c:pt idx="532">
                  <c:v>566</c:v>
                </c:pt>
                <c:pt idx="533">
                  <c:v>566.5</c:v>
                </c:pt>
                <c:pt idx="534">
                  <c:v>567</c:v>
                </c:pt>
                <c:pt idx="535">
                  <c:v>567.5</c:v>
                </c:pt>
                <c:pt idx="536">
                  <c:v>568</c:v>
                </c:pt>
                <c:pt idx="537">
                  <c:v>568.5</c:v>
                </c:pt>
                <c:pt idx="538">
                  <c:v>569</c:v>
                </c:pt>
                <c:pt idx="539">
                  <c:v>569.5</c:v>
                </c:pt>
                <c:pt idx="540">
                  <c:v>570</c:v>
                </c:pt>
                <c:pt idx="541">
                  <c:v>570.5</c:v>
                </c:pt>
                <c:pt idx="542">
                  <c:v>571</c:v>
                </c:pt>
                <c:pt idx="543">
                  <c:v>571.5</c:v>
                </c:pt>
                <c:pt idx="544">
                  <c:v>572</c:v>
                </c:pt>
                <c:pt idx="545">
                  <c:v>572.5</c:v>
                </c:pt>
                <c:pt idx="546">
                  <c:v>573</c:v>
                </c:pt>
                <c:pt idx="547">
                  <c:v>573.5</c:v>
                </c:pt>
                <c:pt idx="548">
                  <c:v>574</c:v>
                </c:pt>
                <c:pt idx="549">
                  <c:v>574.5</c:v>
                </c:pt>
                <c:pt idx="550">
                  <c:v>575</c:v>
                </c:pt>
                <c:pt idx="551">
                  <c:v>575.5</c:v>
                </c:pt>
                <c:pt idx="552">
                  <c:v>576</c:v>
                </c:pt>
                <c:pt idx="553">
                  <c:v>576.5</c:v>
                </c:pt>
                <c:pt idx="554">
                  <c:v>577</c:v>
                </c:pt>
                <c:pt idx="555">
                  <c:v>577.5</c:v>
                </c:pt>
                <c:pt idx="556">
                  <c:v>578</c:v>
                </c:pt>
                <c:pt idx="557">
                  <c:v>578.5</c:v>
                </c:pt>
                <c:pt idx="558">
                  <c:v>579</c:v>
                </c:pt>
                <c:pt idx="559">
                  <c:v>579.5</c:v>
                </c:pt>
                <c:pt idx="560">
                  <c:v>580</c:v>
                </c:pt>
                <c:pt idx="561">
                  <c:v>580.5</c:v>
                </c:pt>
                <c:pt idx="562">
                  <c:v>581</c:v>
                </c:pt>
                <c:pt idx="563">
                  <c:v>581.5</c:v>
                </c:pt>
                <c:pt idx="564">
                  <c:v>582</c:v>
                </c:pt>
                <c:pt idx="565">
                  <c:v>582.5</c:v>
                </c:pt>
                <c:pt idx="566">
                  <c:v>583</c:v>
                </c:pt>
                <c:pt idx="567">
                  <c:v>583.5</c:v>
                </c:pt>
                <c:pt idx="568">
                  <c:v>584</c:v>
                </c:pt>
                <c:pt idx="569">
                  <c:v>584.5</c:v>
                </c:pt>
                <c:pt idx="570">
                  <c:v>585</c:v>
                </c:pt>
                <c:pt idx="571">
                  <c:v>585.5</c:v>
                </c:pt>
                <c:pt idx="572">
                  <c:v>586</c:v>
                </c:pt>
                <c:pt idx="573">
                  <c:v>586.5</c:v>
                </c:pt>
                <c:pt idx="574">
                  <c:v>587</c:v>
                </c:pt>
                <c:pt idx="575">
                  <c:v>587.5</c:v>
                </c:pt>
                <c:pt idx="576">
                  <c:v>588</c:v>
                </c:pt>
                <c:pt idx="577">
                  <c:v>588.5</c:v>
                </c:pt>
                <c:pt idx="578">
                  <c:v>589</c:v>
                </c:pt>
                <c:pt idx="579">
                  <c:v>589.5</c:v>
                </c:pt>
                <c:pt idx="580">
                  <c:v>590</c:v>
                </c:pt>
                <c:pt idx="581">
                  <c:v>590.5</c:v>
                </c:pt>
                <c:pt idx="582">
                  <c:v>591</c:v>
                </c:pt>
                <c:pt idx="583">
                  <c:v>591.5</c:v>
                </c:pt>
                <c:pt idx="584">
                  <c:v>592</c:v>
                </c:pt>
                <c:pt idx="585">
                  <c:v>592.5</c:v>
                </c:pt>
                <c:pt idx="586">
                  <c:v>593</c:v>
                </c:pt>
                <c:pt idx="587">
                  <c:v>593.5</c:v>
                </c:pt>
                <c:pt idx="588">
                  <c:v>594</c:v>
                </c:pt>
                <c:pt idx="589">
                  <c:v>594.5</c:v>
                </c:pt>
                <c:pt idx="590">
                  <c:v>595</c:v>
                </c:pt>
                <c:pt idx="591">
                  <c:v>595.5</c:v>
                </c:pt>
                <c:pt idx="592">
                  <c:v>596</c:v>
                </c:pt>
                <c:pt idx="593">
                  <c:v>596.5</c:v>
                </c:pt>
                <c:pt idx="594">
                  <c:v>597</c:v>
                </c:pt>
                <c:pt idx="595">
                  <c:v>597.5</c:v>
                </c:pt>
                <c:pt idx="596">
                  <c:v>598</c:v>
                </c:pt>
                <c:pt idx="597">
                  <c:v>598.5</c:v>
                </c:pt>
                <c:pt idx="598">
                  <c:v>599</c:v>
                </c:pt>
                <c:pt idx="599">
                  <c:v>599.5</c:v>
                </c:pt>
                <c:pt idx="600">
                  <c:v>600</c:v>
                </c:pt>
                <c:pt idx="601">
                  <c:v>600.5</c:v>
                </c:pt>
                <c:pt idx="602">
                  <c:v>601</c:v>
                </c:pt>
                <c:pt idx="603">
                  <c:v>601.5</c:v>
                </c:pt>
                <c:pt idx="604">
                  <c:v>602</c:v>
                </c:pt>
                <c:pt idx="605">
                  <c:v>602.5</c:v>
                </c:pt>
                <c:pt idx="606">
                  <c:v>603</c:v>
                </c:pt>
                <c:pt idx="607">
                  <c:v>603.5</c:v>
                </c:pt>
                <c:pt idx="608">
                  <c:v>604</c:v>
                </c:pt>
                <c:pt idx="609">
                  <c:v>604.5</c:v>
                </c:pt>
                <c:pt idx="610">
                  <c:v>605</c:v>
                </c:pt>
                <c:pt idx="611">
                  <c:v>605.5</c:v>
                </c:pt>
                <c:pt idx="612">
                  <c:v>606</c:v>
                </c:pt>
                <c:pt idx="613">
                  <c:v>606.5</c:v>
                </c:pt>
                <c:pt idx="614">
                  <c:v>607</c:v>
                </c:pt>
                <c:pt idx="615">
                  <c:v>607.5</c:v>
                </c:pt>
                <c:pt idx="616">
                  <c:v>608</c:v>
                </c:pt>
                <c:pt idx="617">
                  <c:v>608.5</c:v>
                </c:pt>
                <c:pt idx="618">
                  <c:v>609</c:v>
                </c:pt>
                <c:pt idx="619">
                  <c:v>609.5</c:v>
                </c:pt>
                <c:pt idx="620">
                  <c:v>610</c:v>
                </c:pt>
                <c:pt idx="621">
                  <c:v>610.5</c:v>
                </c:pt>
                <c:pt idx="622">
                  <c:v>611</c:v>
                </c:pt>
                <c:pt idx="623">
                  <c:v>611.5</c:v>
                </c:pt>
                <c:pt idx="624">
                  <c:v>612</c:v>
                </c:pt>
                <c:pt idx="625">
                  <c:v>612.5</c:v>
                </c:pt>
                <c:pt idx="626">
                  <c:v>613</c:v>
                </c:pt>
                <c:pt idx="627">
                  <c:v>613.5</c:v>
                </c:pt>
                <c:pt idx="628">
                  <c:v>614</c:v>
                </c:pt>
                <c:pt idx="629">
                  <c:v>614.5</c:v>
                </c:pt>
                <c:pt idx="630">
                  <c:v>615</c:v>
                </c:pt>
                <c:pt idx="631">
                  <c:v>615.5</c:v>
                </c:pt>
                <c:pt idx="632">
                  <c:v>616</c:v>
                </c:pt>
                <c:pt idx="633">
                  <c:v>616.5</c:v>
                </c:pt>
                <c:pt idx="634">
                  <c:v>617</c:v>
                </c:pt>
                <c:pt idx="635">
                  <c:v>617.5</c:v>
                </c:pt>
                <c:pt idx="636">
                  <c:v>618</c:v>
                </c:pt>
                <c:pt idx="637">
                  <c:v>618.5</c:v>
                </c:pt>
                <c:pt idx="638">
                  <c:v>619</c:v>
                </c:pt>
                <c:pt idx="639">
                  <c:v>619.5</c:v>
                </c:pt>
                <c:pt idx="640">
                  <c:v>620</c:v>
                </c:pt>
                <c:pt idx="641">
                  <c:v>620.5</c:v>
                </c:pt>
                <c:pt idx="642">
                  <c:v>621</c:v>
                </c:pt>
                <c:pt idx="643">
                  <c:v>621.5</c:v>
                </c:pt>
                <c:pt idx="644">
                  <c:v>622</c:v>
                </c:pt>
                <c:pt idx="645">
                  <c:v>622.5</c:v>
                </c:pt>
                <c:pt idx="646">
                  <c:v>623</c:v>
                </c:pt>
                <c:pt idx="647">
                  <c:v>623.5</c:v>
                </c:pt>
                <c:pt idx="648">
                  <c:v>624</c:v>
                </c:pt>
                <c:pt idx="649">
                  <c:v>624.5</c:v>
                </c:pt>
                <c:pt idx="650">
                  <c:v>625</c:v>
                </c:pt>
                <c:pt idx="651">
                  <c:v>625.5</c:v>
                </c:pt>
                <c:pt idx="652">
                  <c:v>626</c:v>
                </c:pt>
                <c:pt idx="653">
                  <c:v>626.5</c:v>
                </c:pt>
                <c:pt idx="654">
                  <c:v>627</c:v>
                </c:pt>
                <c:pt idx="655">
                  <c:v>627.5</c:v>
                </c:pt>
                <c:pt idx="656">
                  <c:v>628</c:v>
                </c:pt>
                <c:pt idx="657">
                  <c:v>628.5</c:v>
                </c:pt>
                <c:pt idx="658">
                  <c:v>629</c:v>
                </c:pt>
                <c:pt idx="659">
                  <c:v>629.5</c:v>
                </c:pt>
                <c:pt idx="660">
                  <c:v>630</c:v>
                </c:pt>
                <c:pt idx="661">
                  <c:v>630.5</c:v>
                </c:pt>
                <c:pt idx="662">
                  <c:v>631</c:v>
                </c:pt>
                <c:pt idx="663">
                  <c:v>631.5</c:v>
                </c:pt>
                <c:pt idx="664">
                  <c:v>632</c:v>
                </c:pt>
                <c:pt idx="665">
                  <c:v>632.5</c:v>
                </c:pt>
                <c:pt idx="666">
                  <c:v>633</c:v>
                </c:pt>
                <c:pt idx="667">
                  <c:v>633.5</c:v>
                </c:pt>
                <c:pt idx="668">
                  <c:v>634</c:v>
                </c:pt>
                <c:pt idx="669">
                  <c:v>634.5</c:v>
                </c:pt>
                <c:pt idx="670">
                  <c:v>635</c:v>
                </c:pt>
                <c:pt idx="671">
                  <c:v>635.5</c:v>
                </c:pt>
                <c:pt idx="672">
                  <c:v>636</c:v>
                </c:pt>
                <c:pt idx="673">
                  <c:v>636.5</c:v>
                </c:pt>
                <c:pt idx="674">
                  <c:v>637</c:v>
                </c:pt>
                <c:pt idx="675">
                  <c:v>637.5</c:v>
                </c:pt>
                <c:pt idx="676">
                  <c:v>638</c:v>
                </c:pt>
                <c:pt idx="677">
                  <c:v>638.5</c:v>
                </c:pt>
                <c:pt idx="678">
                  <c:v>639</c:v>
                </c:pt>
                <c:pt idx="679">
                  <c:v>639.5</c:v>
                </c:pt>
                <c:pt idx="680">
                  <c:v>640</c:v>
                </c:pt>
                <c:pt idx="681">
                  <c:v>640.5</c:v>
                </c:pt>
                <c:pt idx="682">
                  <c:v>641</c:v>
                </c:pt>
                <c:pt idx="683">
                  <c:v>641.5</c:v>
                </c:pt>
                <c:pt idx="684">
                  <c:v>642</c:v>
                </c:pt>
                <c:pt idx="685">
                  <c:v>642.5</c:v>
                </c:pt>
                <c:pt idx="686">
                  <c:v>643</c:v>
                </c:pt>
                <c:pt idx="687">
                  <c:v>643.5</c:v>
                </c:pt>
                <c:pt idx="688">
                  <c:v>644</c:v>
                </c:pt>
                <c:pt idx="689">
                  <c:v>644.5</c:v>
                </c:pt>
                <c:pt idx="690">
                  <c:v>645</c:v>
                </c:pt>
                <c:pt idx="691">
                  <c:v>645.5</c:v>
                </c:pt>
                <c:pt idx="692">
                  <c:v>646</c:v>
                </c:pt>
                <c:pt idx="693">
                  <c:v>646.5</c:v>
                </c:pt>
                <c:pt idx="694">
                  <c:v>647</c:v>
                </c:pt>
                <c:pt idx="695">
                  <c:v>647.5</c:v>
                </c:pt>
                <c:pt idx="696">
                  <c:v>648</c:v>
                </c:pt>
                <c:pt idx="697">
                  <c:v>648.5</c:v>
                </c:pt>
                <c:pt idx="698">
                  <c:v>649</c:v>
                </c:pt>
                <c:pt idx="699">
                  <c:v>649.5</c:v>
                </c:pt>
                <c:pt idx="700">
                  <c:v>650</c:v>
                </c:pt>
                <c:pt idx="701">
                  <c:v>650.5</c:v>
                </c:pt>
                <c:pt idx="702">
                  <c:v>651</c:v>
                </c:pt>
                <c:pt idx="703">
                  <c:v>651.5</c:v>
                </c:pt>
                <c:pt idx="704">
                  <c:v>652</c:v>
                </c:pt>
                <c:pt idx="705">
                  <c:v>652.5</c:v>
                </c:pt>
                <c:pt idx="706">
                  <c:v>653</c:v>
                </c:pt>
                <c:pt idx="707">
                  <c:v>653.5</c:v>
                </c:pt>
                <c:pt idx="708">
                  <c:v>654</c:v>
                </c:pt>
                <c:pt idx="709">
                  <c:v>654.5</c:v>
                </c:pt>
                <c:pt idx="710">
                  <c:v>655</c:v>
                </c:pt>
                <c:pt idx="711">
                  <c:v>655.5</c:v>
                </c:pt>
                <c:pt idx="712">
                  <c:v>656</c:v>
                </c:pt>
                <c:pt idx="713">
                  <c:v>656.5</c:v>
                </c:pt>
                <c:pt idx="714">
                  <c:v>657</c:v>
                </c:pt>
                <c:pt idx="715">
                  <c:v>657.5</c:v>
                </c:pt>
                <c:pt idx="716">
                  <c:v>658</c:v>
                </c:pt>
                <c:pt idx="717">
                  <c:v>658.5</c:v>
                </c:pt>
                <c:pt idx="718">
                  <c:v>659</c:v>
                </c:pt>
                <c:pt idx="719">
                  <c:v>659.5</c:v>
                </c:pt>
                <c:pt idx="720">
                  <c:v>660</c:v>
                </c:pt>
                <c:pt idx="721">
                  <c:v>660.5</c:v>
                </c:pt>
                <c:pt idx="722">
                  <c:v>661</c:v>
                </c:pt>
                <c:pt idx="723">
                  <c:v>661.5</c:v>
                </c:pt>
                <c:pt idx="724">
                  <c:v>662</c:v>
                </c:pt>
                <c:pt idx="725">
                  <c:v>662.5</c:v>
                </c:pt>
                <c:pt idx="726">
                  <c:v>663</c:v>
                </c:pt>
                <c:pt idx="727">
                  <c:v>663.5</c:v>
                </c:pt>
                <c:pt idx="728">
                  <c:v>664</c:v>
                </c:pt>
                <c:pt idx="729">
                  <c:v>664.5</c:v>
                </c:pt>
                <c:pt idx="730">
                  <c:v>665</c:v>
                </c:pt>
                <c:pt idx="731">
                  <c:v>665.5</c:v>
                </c:pt>
                <c:pt idx="732">
                  <c:v>666</c:v>
                </c:pt>
                <c:pt idx="733">
                  <c:v>666.5</c:v>
                </c:pt>
                <c:pt idx="734">
                  <c:v>667</c:v>
                </c:pt>
                <c:pt idx="735">
                  <c:v>667.5</c:v>
                </c:pt>
                <c:pt idx="736">
                  <c:v>668</c:v>
                </c:pt>
                <c:pt idx="737">
                  <c:v>668.5</c:v>
                </c:pt>
                <c:pt idx="738">
                  <c:v>669</c:v>
                </c:pt>
                <c:pt idx="739">
                  <c:v>669.5</c:v>
                </c:pt>
                <c:pt idx="740">
                  <c:v>670</c:v>
                </c:pt>
                <c:pt idx="741">
                  <c:v>670.5</c:v>
                </c:pt>
                <c:pt idx="742">
                  <c:v>671</c:v>
                </c:pt>
                <c:pt idx="743">
                  <c:v>671.5</c:v>
                </c:pt>
                <c:pt idx="744">
                  <c:v>672</c:v>
                </c:pt>
                <c:pt idx="745">
                  <c:v>672.5</c:v>
                </c:pt>
                <c:pt idx="746">
                  <c:v>673</c:v>
                </c:pt>
                <c:pt idx="747">
                  <c:v>673.5</c:v>
                </c:pt>
                <c:pt idx="748">
                  <c:v>674</c:v>
                </c:pt>
                <c:pt idx="749">
                  <c:v>674.5</c:v>
                </c:pt>
                <c:pt idx="750">
                  <c:v>675</c:v>
                </c:pt>
                <c:pt idx="751">
                  <c:v>675.5</c:v>
                </c:pt>
                <c:pt idx="752">
                  <c:v>676</c:v>
                </c:pt>
                <c:pt idx="753">
                  <c:v>676.5</c:v>
                </c:pt>
                <c:pt idx="754">
                  <c:v>677</c:v>
                </c:pt>
                <c:pt idx="755">
                  <c:v>677.5</c:v>
                </c:pt>
                <c:pt idx="756">
                  <c:v>678</c:v>
                </c:pt>
                <c:pt idx="757">
                  <c:v>678.5</c:v>
                </c:pt>
                <c:pt idx="758">
                  <c:v>679</c:v>
                </c:pt>
                <c:pt idx="759">
                  <c:v>679.5</c:v>
                </c:pt>
                <c:pt idx="760">
                  <c:v>680</c:v>
                </c:pt>
                <c:pt idx="761">
                  <c:v>680.5</c:v>
                </c:pt>
                <c:pt idx="762">
                  <c:v>681</c:v>
                </c:pt>
                <c:pt idx="763">
                  <c:v>681.5</c:v>
                </c:pt>
                <c:pt idx="764">
                  <c:v>682</c:v>
                </c:pt>
                <c:pt idx="765">
                  <c:v>682.5</c:v>
                </c:pt>
                <c:pt idx="766">
                  <c:v>683</c:v>
                </c:pt>
                <c:pt idx="767">
                  <c:v>683.5</c:v>
                </c:pt>
                <c:pt idx="768">
                  <c:v>684</c:v>
                </c:pt>
                <c:pt idx="769">
                  <c:v>684.5</c:v>
                </c:pt>
                <c:pt idx="770">
                  <c:v>685</c:v>
                </c:pt>
                <c:pt idx="771">
                  <c:v>685.5</c:v>
                </c:pt>
                <c:pt idx="772">
                  <c:v>686</c:v>
                </c:pt>
                <c:pt idx="773">
                  <c:v>686.5</c:v>
                </c:pt>
                <c:pt idx="774">
                  <c:v>687</c:v>
                </c:pt>
                <c:pt idx="775">
                  <c:v>687.5</c:v>
                </c:pt>
                <c:pt idx="776">
                  <c:v>688</c:v>
                </c:pt>
                <c:pt idx="777">
                  <c:v>688.5</c:v>
                </c:pt>
                <c:pt idx="778">
                  <c:v>689</c:v>
                </c:pt>
                <c:pt idx="779">
                  <c:v>689.5</c:v>
                </c:pt>
                <c:pt idx="780">
                  <c:v>690</c:v>
                </c:pt>
                <c:pt idx="781">
                  <c:v>690.5</c:v>
                </c:pt>
                <c:pt idx="782">
                  <c:v>691</c:v>
                </c:pt>
                <c:pt idx="783">
                  <c:v>691.5</c:v>
                </c:pt>
                <c:pt idx="784">
                  <c:v>692</c:v>
                </c:pt>
                <c:pt idx="785">
                  <c:v>692.5</c:v>
                </c:pt>
                <c:pt idx="786">
                  <c:v>693</c:v>
                </c:pt>
                <c:pt idx="787">
                  <c:v>693.5</c:v>
                </c:pt>
                <c:pt idx="788">
                  <c:v>694</c:v>
                </c:pt>
                <c:pt idx="789">
                  <c:v>694.5</c:v>
                </c:pt>
                <c:pt idx="790">
                  <c:v>695</c:v>
                </c:pt>
                <c:pt idx="791">
                  <c:v>695.5</c:v>
                </c:pt>
                <c:pt idx="792">
                  <c:v>696</c:v>
                </c:pt>
                <c:pt idx="793">
                  <c:v>696.5</c:v>
                </c:pt>
                <c:pt idx="794">
                  <c:v>697</c:v>
                </c:pt>
                <c:pt idx="795">
                  <c:v>697.5</c:v>
                </c:pt>
                <c:pt idx="796">
                  <c:v>698</c:v>
                </c:pt>
                <c:pt idx="797">
                  <c:v>698.5</c:v>
                </c:pt>
                <c:pt idx="798">
                  <c:v>699</c:v>
                </c:pt>
                <c:pt idx="799">
                  <c:v>699.5</c:v>
                </c:pt>
                <c:pt idx="800">
                  <c:v>700</c:v>
                </c:pt>
              </c:numCache>
            </c:numRef>
          </c:xVal>
          <c:yVal>
            <c:numRef>
              <c:f>'293K'!$R$2:$R$802</c:f>
              <c:numCache>
                <c:formatCode>0.00E+00</c:formatCode>
                <c:ptCount val="801"/>
                <c:pt idx="0">
                  <c:v>2724220</c:v>
                </c:pt>
                <c:pt idx="1">
                  <c:v>2734950</c:v>
                </c:pt>
                <c:pt idx="2">
                  <c:v>2734400</c:v>
                </c:pt>
                <c:pt idx="3">
                  <c:v>2728100</c:v>
                </c:pt>
                <c:pt idx="4">
                  <c:v>2737630</c:v>
                </c:pt>
                <c:pt idx="5">
                  <c:v>2708430</c:v>
                </c:pt>
                <c:pt idx="6">
                  <c:v>2734620</c:v>
                </c:pt>
                <c:pt idx="7">
                  <c:v>2721120</c:v>
                </c:pt>
                <c:pt idx="8">
                  <c:v>2728100</c:v>
                </c:pt>
                <c:pt idx="9">
                  <c:v>2704980</c:v>
                </c:pt>
                <c:pt idx="10">
                  <c:v>2709880</c:v>
                </c:pt>
                <c:pt idx="11">
                  <c:v>2696620</c:v>
                </c:pt>
                <c:pt idx="12">
                  <c:v>2673490</c:v>
                </c:pt>
                <c:pt idx="13">
                  <c:v>2663490</c:v>
                </c:pt>
                <c:pt idx="14">
                  <c:v>2641180</c:v>
                </c:pt>
                <c:pt idx="15">
                  <c:v>2659680</c:v>
                </c:pt>
                <c:pt idx="16">
                  <c:v>2649900</c:v>
                </c:pt>
                <c:pt idx="17">
                  <c:v>2622170</c:v>
                </c:pt>
                <c:pt idx="18">
                  <c:v>2619400</c:v>
                </c:pt>
                <c:pt idx="19">
                  <c:v>2613290</c:v>
                </c:pt>
                <c:pt idx="20">
                  <c:v>2596540</c:v>
                </c:pt>
                <c:pt idx="21">
                  <c:v>2600230</c:v>
                </c:pt>
                <c:pt idx="22">
                  <c:v>2588640</c:v>
                </c:pt>
                <c:pt idx="23">
                  <c:v>2590080</c:v>
                </c:pt>
                <c:pt idx="24">
                  <c:v>2566270</c:v>
                </c:pt>
                <c:pt idx="25">
                  <c:v>2535870</c:v>
                </c:pt>
                <c:pt idx="26">
                  <c:v>2521890</c:v>
                </c:pt>
                <c:pt idx="27">
                  <c:v>2516620</c:v>
                </c:pt>
                <c:pt idx="28">
                  <c:v>2532220</c:v>
                </c:pt>
                <c:pt idx="29">
                  <c:v>2510580</c:v>
                </c:pt>
                <c:pt idx="30">
                  <c:v>2502840</c:v>
                </c:pt>
                <c:pt idx="31">
                  <c:v>2473870</c:v>
                </c:pt>
                <c:pt idx="32">
                  <c:v>2458760</c:v>
                </c:pt>
                <c:pt idx="33">
                  <c:v>2451770</c:v>
                </c:pt>
                <c:pt idx="34">
                  <c:v>2430050</c:v>
                </c:pt>
                <c:pt idx="35">
                  <c:v>2413140</c:v>
                </c:pt>
                <c:pt idx="36">
                  <c:v>2393890</c:v>
                </c:pt>
                <c:pt idx="37">
                  <c:v>2370420</c:v>
                </c:pt>
                <c:pt idx="38">
                  <c:v>2359310</c:v>
                </c:pt>
                <c:pt idx="39">
                  <c:v>2325840</c:v>
                </c:pt>
                <c:pt idx="40">
                  <c:v>2304970</c:v>
                </c:pt>
                <c:pt idx="41">
                  <c:v>2287850</c:v>
                </c:pt>
                <c:pt idx="42">
                  <c:v>2254280</c:v>
                </c:pt>
                <c:pt idx="43">
                  <c:v>2222390</c:v>
                </c:pt>
                <c:pt idx="44">
                  <c:v>2197130</c:v>
                </c:pt>
                <c:pt idx="45">
                  <c:v>2146690</c:v>
                </c:pt>
                <c:pt idx="46">
                  <c:v>2133920</c:v>
                </c:pt>
                <c:pt idx="47">
                  <c:v>2120420</c:v>
                </c:pt>
                <c:pt idx="48">
                  <c:v>2057050</c:v>
                </c:pt>
                <c:pt idx="49">
                  <c:v>2030660</c:v>
                </c:pt>
                <c:pt idx="50">
                  <c:v>2006400</c:v>
                </c:pt>
                <c:pt idx="51">
                  <c:v>1997250</c:v>
                </c:pt>
                <c:pt idx="52">
                  <c:v>1949740</c:v>
                </c:pt>
                <c:pt idx="53">
                  <c:v>1931070</c:v>
                </c:pt>
                <c:pt idx="54">
                  <c:v>1929180</c:v>
                </c:pt>
                <c:pt idx="55">
                  <c:v>1890630</c:v>
                </c:pt>
                <c:pt idx="56">
                  <c:v>1860350</c:v>
                </c:pt>
                <c:pt idx="57">
                  <c:v>1844870</c:v>
                </c:pt>
                <c:pt idx="58">
                  <c:v>1819730</c:v>
                </c:pt>
                <c:pt idx="59">
                  <c:v>1787420</c:v>
                </c:pt>
                <c:pt idx="60">
                  <c:v>1775980</c:v>
                </c:pt>
                <c:pt idx="61">
                  <c:v>1743710</c:v>
                </c:pt>
                <c:pt idx="62">
                  <c:v>1726170</c:v>
                </c:pt>
                <c:pt idx="63">
                  <c:v>1700610</c:v>
                </c:pt>
                <c:pt idx="64">
                  <c:v>1701090</c:v>
                </c:pt>
                <c:pt idx="65">
                  <c:v>1675130</c:v>
                </c:pt>
                <c:pt idx="66">
                  <c:v>1646830</c:v>
                </c:pt>
                <c:pt idx="67">
                  <c:v>1640510</c:v>
                </c:pt>
                <c:pt idx="68">
                  <c:v>1617700</c:v>
                </c:pt>
                <c:pt idx="69">
                  <c:v>1603640</c:v>
                </c:pt>
                <c:pt idx="70">
                  <c:v>1576530</c:v>
                </c:pt>
                <c:pt idx="71">
                  <c:v>1563700</c:v>
                </c:pt>
                <c:pt idx="72">
                  <c:v>1544870</c:v>
                </c:pt>
                <c:pt idx="73">
                  <c:v>1542160</c:v>
                </c:pt>
                <c:pt idx="74">
                  <c:v>1522020</c:v>
                </c:pt>
                <c:pt idx="75">
                  <c:v>1511270</c:v>
                </c:pt>
                <c:pt idx="76">
                  <c:v>1500600</c:v>
                </c:pt>
                <c:pt idx="77">
                  <c:v>1472710</c:v>
                </c:pt>
                <c:pt idx="78">
                  <c:v>1460410</c:v>
                </c:pt>
                <c:pt idx="79">
                  <c:v>1442100</c:v>
                </c:pt>
                <c:pt idx="80">
                  <c:v>1426830</c:v>
                </c:pt>
                <c:pt idx="81">
                  <c:v>1413360</c:v>
                </c:pt>
                <c:pt idx="82">
                  <c:v>1400370</c:v>
                </c:pt>
                <c:pt idx="83">
                  <c:v>1390600</c:v>
                </c:pt>
                <c:pt idx="84">
                  <c:v>1369270</c:v>
                </c:pt>
                <c:pt idx="85">
                  <c:v>1347960</c:v>
                </c:pt>
                <c:pt idx="86">
                  <c:v>1340430</c:v>
                </c:pt>
                <c:pt idx="87">
                  <c:v>1328960</c:v>
                </c:pt>
                <c:pt idx="88">
                  <c:v>1315530</c:v>
                </c:pt>
                <c:pt idx="89">
                  <c:v>1300710</c:v>
                </c:pt>
                <c:pt idx="90">
                  <c:v>1292410</c:v>
                </c:pt>
                <c:pt idx="91">
                  <c:v>1275760</c:v>
                </c:pt>
                <c:pt idx="92">
                  <c:v>1250650</c:v>
                </c:pt>
                <c:pt idx="93">
                  <c:v>1244270</c:v>
                </c:pt>
                <c:pt idx="94">
                  <c:v>1232140</c:v>
                </c:pt>
                <c:pt idx="95">
                  <c:v>1214800</c:v>
                </c:pt>
                <c:pt idx="96">
                  <c:v>1203380</c:v>
                </c:pt>
                <c:pt idx="97">
                  <c:v>1185960</c:v>
                </c:pt>
                <c:pt idx="98">
                  <c:v>1174840</c:v>
                </c:pt>
                <c:pt idx="99">
                  <c:v>1171650</c:v>
                </c:pt>
                <c:pt idx="100">
                  <c:v>1148610</c:v>
                </c:pt>
                <c:pt idx="101">
                  <c:v>1135810</c:v>
                </c:pt>
                <c:pt idx="102">
                  <c:v>1130250</c:v>
                </c:pt>
                <c:pt idx="103">
                  <c:v>1111590</c:v>
                </c:pt>
                <c:pt idx="104">
                  <c:v>1103970</c:v>
                </c:pt>
                <c:pt idx="105">
                  <c:v>1092740</c:v>
                </c:pt>
                <c:pt idx="106">
                  <c:v>1083220</c:v>
                </c:pt>
                <c:pt idx="107">
                  <c:v>1066820</c:v>
                </c:pt>
                <c:pt idx="108">
                  <c:v>1050720</c:v>
                </c:pt>
                <c:pt idx="109">
                  <c:v>1048720</c:v>
                </c:pt>
                <c:pt idx="110">
                  <c:v>1031680</c:v>
                </c:pt>
                <c:pt idx="111">
                  <c:v>1023860</c:v>
                </c:pt>
                <c:pt idx="112">
                  <c:v>1009630</c:v>
                </c:pt>
                <c:pt idx="113" formatCode="General">
                  <c:v>997454.32666999998</c:v>
                </c:pt>
                <c:pt idx="114" formatCode="General">
                  <c:v>988553.14245000004</c:v>
                </c:pt>
                <c:pt idx="115" formatCode="General">
                  <c:v>970248.75124999997</c:v>
                </c:pt>
                <c:pt idx="116" formatCode="General">
                  <c:v>961718.55993999995</c:v>
                </c:pt>
                <c:pt idx="117" formatCode="General">
                  <c:v>948078.14249999996</c:v>
                </c:pt>
                <c:pt idx="118" formatCode="General">
                  <c:v>938837.00636999996</c:v>
                </c:pt>
                <c:pt idx="119" formatCode="General">
                  <c:v>920225.05253999995</c:v>
                </c:pt>
                <c:pt idx="120" formatCode="General">
                  <c:v>915550.90131999995</c:v>
                </c:pt>
                <c:pt idx="121" formatCode="General">
                  <c:v>897370.60615000001</c:v>
                </c:pt>
                <c:pt idx="122" formatCode="General">
                  <c:v>887593.46973999997</c:v>
                </c:pt>
                <c:pt idx="123" formatCode="General">
                  <c:v>867418.41584000003</c:v>
                </c:pt>
                <c:pt idx="124" formatCode="General">
                  <c:v>861108.27093</c:v>
                </c:pt>
                <c:pt idx="125" formatCode="General">
                  <c:v>844093.42241</c:v>
                </c:pt>
                <c:pt idx="126" formatCode="General">
                  <c:v>827077.83207</c:v>
                </c:pt>
                <c:pt idx="127" formatCode="General">
                  <c:v>813735.72444000002</c:v>
                </c:pt>
                <c:pt idx="128" formatCode="General">
                  <c:v>799456.17854999995</c:v>
                </c:pt>
                <c:pt idx="129" formatCode="General">
                  <c:v>781945.07397000003</c:v>
                </c:pt>
                <c:pt idx="130" formatCode="General">
                  <c:v>760151.43053000001</c:v>
                </c:pt>
                <c:pt idx="131" formatCode="General">
                  <c:v>749280.05027999997</c:v>
                </c:pt>
                <c:pt idx="132" formatCode="General">
                  <c:v>730732.85789999994</c:v>
                </c:pt>
                <c:pt idx="133" formatCode="General">
                  <c:v>722108.33322999999</c:v>
                </c:pt>
                <c:pt idx="134" formatCode="General">
                  <c:v>694508.78463000001</c:v>
                </c:pt>
                <c:pt idx="135" formatCode="General">
                  <c:v>682374.02486999996</c:v>
                </c:pt>
                <c:pt idx="136" formatCode="General">
                  <c:v>658152.60158999998</c:v>
                </c:pt>
                <c:pt idx="137" formatCode="General">
                  <c:v>644354.74990000005</c:v>
                </c:pt>
                <c:pt idx="138" formatCode="General">
                  <c:v>623985.54876999999</c:v>
                </c:pt>
                <c:pt idx="139" formatCode="General">
                  <c:v>613794.61603999999</c:v>
                </c:pt>
                <c:pt idx="140" formatCode="General">
                  <c:v>591956.90174999996</c:v>
                </c:pt>
                <c:pt idx="141" formatCode="General">
                  <c:v>576549.85650999995</c:v>
                </c:pt>
                <c:pt idx="142" formatCode="General">
                  <c:v>554674.96404999995</c:v>
                </c:pt>
                <c:pt idx="143" formatCode="General">
                  <c:v>545597.31839999999</c:v>
                </c:pt>
                <c:pt idx="144" formatCode="General">
                  <c:v>531510.81074999995</c:v>
                </c:pt>
                <c:pt idx="145" formatCode="General">
                  <c:v>513648.75822999998</c:v>
                </c:pt>
                <c:pt idx="146" formatCode="General">
                  <c:v>498920.59565999999</c:v>
                </c:pt>
                <c:pt idx="147" formatCode="General">
                  <c:v>487853.79969000001</c:v>
                </c:pt>
                <c:pt idx="148" formatCode="General">
                  <c:v>477588.76559999998</c:v>
                </c:pt>
                <c:pt idx="149" formatCode="General">
                  <c:v>467383.01857999997</c:v>
                </c:pt>
                <c:pt idx="150" formatCode="General">
                  <c:v>450999.37449999998</c:v>
                </c:pt>
                <c:pt idx="151" formatCode="General">
                  <c:v>440277.88465999998</c:v>
                </c:pt>
                <c:pt idx="152" formatCode="General">
                  <c:v>432383.56459999998</c:v>
                </c:pt>
                <c:pt idx="153" formatCode="General">
                  <c:v>422764.28091999999</c:v>
                </c:pt>
                <c:pt idx="154" formatCode="General">
                  <c:v>408658.73297999997</c:v>
                </c:pt>
                <c:pt idx="155" formatCode="General">
                  <c:v>405724.55794999999</c:v>
                </c:pt>
                <c:pt idx="156" formatCode="General">
                  <c:v>400321.09325999999</c:v>
                </c:pt>
                <c:pt idx="157" formatCode="General">
                  <c:v>384185.30296</c:v>
                </c:pt>
                <c:pt idx="158" formatCode="General">
                  <c:v>381389.04099000001</c:v>
                </c:pt>
                <c:pt idx="159" formatCode="General">
                  <c:v>378799.68203999999</c:v>
                </c:pt>
                <c:pt idx="160" formatCode="General">
                  <c:v>360922.70517999999</c:v>
                </c:pt>
                <c:pt idx="161" formatCode="General">
                  <c:v>358374.75209000002</c:v>
                </c:pt>
                <c:pt idx="162" formatCode="General">
                  <c:v>347604.34852</c:v>
                </c:pt>
                <c:pt idx="163" formatCode="General">
                  <c:v>349109.37751999998</c:v>
                </c:pt>
                <c:pt idx="164" formatCode="General">
                  <c:v>344289.31134999997</c:v>
                </c:pt>
                <c:pt idx="165" formatCode="General">
                  <c:v>342078.10966999998</c:v>
                </c:pt>
                <c:pt idx="166" formatCode="General">
                  <c:v>336578.57238000003</c:v>
                </c:pt>
                <c:pt idx="167" formatCode="General">
                  <c:v>334817.78980999999</c:v>
                </c:pt>
                <c:pt idx="168" formatCode="General">
                  <c:v>340288.53328999999</c:v>
                </c:pt>
                <c:pt idx="169" formatCode="General">
                  <c:v>339499.05504000001</c:v>
                </c:pt>
                <c:pt idx="170" formatCode="General">
                  <c:v>342065.81362999999</c:v>
                </c:pt>
                <c:pt idx="171" formatCode="General">
                  <c:v>346417.63773000002</c:v>
                </c:pt>
                <c:pt idx="172" formatCode="General">
                  <c:v>337173.53905000002</c:v>
                </c:pt>
                <c:pt idx="173" formatCode="General">
                  <c:v>333464.81459000002</c:v>
                </c:pt>
                <c:pt idx="174" formatCode="General">
                  <c:v>326834.54457000003</c:v>
                </c:pt>
                <c:pt idx="175" formatCode="General">
                  <c:v>324228.10982999997</c:v>
                </c:pt>
                <c:pt idx="176" formatCode="General">
                  <c:v>320457.03833000001</c:v>
                </c:pt>
                <c:pt idx="177" formatCode="General">
                  <c:v>315008.72944000002</c:v>
                </c:pt>
                <c:pt idx="178" formatCode="General">
                  <c:v>308164.60888000001</c:v>
                </c:pt>
                <c:pt idx="179" formatCode="General">
                  <c:v>302004.11632999999</c:v>
                </c:pt>
                <c:pt idx="180" formatCode="General">
                  <c:v>299712.95390999998</c:v>
                </c:pt>
                <c:pt idx="181" formatCode="General">
                  <c:v>294319.27844999998</c:v>
                </c:pt>
                <c:pt idx="182" formatCode="General">
                  <c:v>290585.03003000002</c:v>
                </c:pt>
                <c:pt idx="183" formatCode="General">
                  <c:v>287168.55871000001</c:v>
                </c:pt>
                <c:pt idx="184" formatCode="General">
                  <c:v>282982.64655</c:v>
                </c:pt>
                <c:pt idx="185" formatCode="General">
                  <c:v>285579.39924</c:v>
                </c:pt>
                <c:pt idx="186" formatCode="General">
                  <c:v>282769.97620999999</c:v>
                </c:pt>
                <c:pt idx="187" formatCode="General">
                  <c:v>282389.7452</c:v>
                </c:pt>
                <c:pt idx="188" formatCode="General">
                  <c:v>280928.25390000001</c:v>
                </c:pt>
                <c:pt idx="189" formatCode="General">
                  <c:v>285448.20163000003</c:v>
                </c:pt>
                <c:pt idx="190" formatCode="General">
                  <c:v>284355.04859999998</c:v>
                </c:pt>
                <c:pt idx="191" formatCode="General">
                  <c:v>286479.84281</c:v>
                </c:pt>
                <c:pt idx="192" formatCode="General">
                  <c:v>286379.10554999998</c:v>
                </c:pt>
                <c:pt idx="193" formatCode="General">
                  <c:v>288181.78820000001</c:v>
                </c:pt>
                <c:pt idx="194" formatCode="General">
                  <c:v>293251.84301999997</c:v>
                </c:pt>
                <c:pt idx="195" formatCode="General">
                  <c:v>294917.12047000002</c:v>
                </c:pt>
                <c:pt idx="196" formatCode="General">
                  <c:v>296964.47249999997</c:v>
                </c:pt>
                <c:pt idx="197" formatCode="General">
                  <c:v>303772.46847999998</c:v>
                </c:pt>
                <c:pt idx="198" formatCode="General">
                  <c:v>303737.49511999998</c:v>
                </c:pt>
                <c:pt idx="199" formatCode="General">
                  <c:v>302806.85765000002</c:v>
                </c:pt>
                <c:pt idx="200" formatCode="General">
                  <c:v>308776.52445000003</c:v>
                </c:pt>
                <c:pt idx="201" formatCode="General">
                  <c:v>312217.95471999998</c:v>
                </c:pt>
                <c:pt idx="202" formatCode="General">
                  <c:v>314171.19942999998</c:v>
                </c:pt>
                <c:pt idx="203" formatCode="General">
                  <c:v>322951.64257999999</c:v>
                </c:pt>
                <c:pt idx="204" formatCode="General">
                  <c:v>323269.19562000001</c:v>
                </c:pt>
                <c:pt idx="205" formatCode="General">
                  <c:v>329713.69900000002</c:v>
                </c:pt>
                <c:pt idx="206" formatCode="General">
                  <c:v>332390.78925999999</c:v>
                </c:pt>
                <c:pt idx="207" formatCode="General">
                  <c:v>341954.91291000001</c:v>
                </c:pt>
                <c:pt idx="208" formatCode="General">
                  <c:v>346920.32871999999</c:v>
                </c:pt>
                <c:pt idx="209" formatCode="General">
                  <c:v>352025.71629000001</c:v>
                </c:pt>
                <c:pt idx="210" formatCode="General">
                  <c:v>357284.78366000002</c:v>
                </c:pt>
                <c:pt idx="211" formatCode="General">
                  <c:v>356402.56857</c:v>
                </c:pt>
                <c:pt idx="212" formatCode="General">
                  <c:v>364608.34664</c:v>
                </c:pt>
                <c:pt idx="213" formatCode="General">
                  <c:v>372020.02419000003</c:v>
                </c:pt>
                <c:pt idx="214" formatCode="General">
                  <c:v>378572.59843000001</c:v>
                </c:pt>
                <c:pt idx="215" formatCode="General">
                  <c:v>382249.46505</c:v>
                </c:pt>
                <c:pt idx="216" formatCode="General">
                  <c:v>391035.94546999998</c:v>
                </c:pt>
                <c:pt idx="217" formatCode="General">
                  <c:v>398033.86349999998</c:v>
                </c:pt>
                <c:pt idx="218" formatCode="General">
                  <c:v>404060.11781000003</c:v>
                </c:pt>
                <c:pt idx="219" formatCode="General">
                  <c:v>412718.90161</c:v>
                </c:pt>
                <c:pt idx="220" formatCode="General">
                  <c:v>419355.82571</c:v>
                </c:pt>
                <c:pt idx="221" formatCode="General">
                  <c:v>424303.08966</c:v>
                </c:pt>
                <c:pt idx="222" formatCode="General">
                  <c:v>432723.95695999998</c:v>
                </c:pt>
                <c:pt idx="223" formatCode="General">
                  <c:v>438527.13689999998</c:v>
                </c:pt>
                <c:pt idx="224" formatCode="General">
                  <c:v>447422.52801000001</c:v>
                </c:pt>
                <c:pt idx="225" formatCode="General">
                  <c:v>455819.70127999998</c:v>
                </c:pt>
                <c:pt idx="226" formatCode="General">
                  <c:v>463000.55265000003</c:v>
                </c:pt>
                <c:pt idx="227" formatCode="General">
                  <c:v>462276.38922000001</c:v>
                </c:pt>
                <c:pt idx="228" formatCode="General">
                  <c:v>474700.05213000003</c:v>
                </c:pt>
                <c:pt idx="229" formatCode="General">
                  <c:v>485397.07634999999</c:v>
                </c:pt>
                <c:pt idx="230" formatCode="General">
                  <c:v>495357.23826999997</c:v>
                </c:pt>
                <c:pt idx="231" formatCode="General">
                  <c:v>499407.02169000002</c:v>
                </c:pt>
                <c:pt idx="232" formatCode="General">
                  <c:v>504913.56387999997</c:v>
                </c:pt>
                <c:pt idx="233" formatCode="General">
                  <c:v>516359.60840000003</c:v>
                </c:pt>
                <c:pt idx="234" formatCode="General">
                  <c:v>524505.49765000003</c:v>
                </c:pt>
                <c:pt idx="235" formatCode="General">
                  <c:v>534178.62257999997</c:v>
                </c:pt>
                <c:pt idx="236" formatCode="General">
                  <c:v>535858.48312999995</c:v>
                </c:pt>
                <c:pt idx="237" formatCode="General">
                  <c:v>544059.00430000003</c:v>
                </c:pt>
                <c:pt idx="238" formatCode="General">
                  <c:v>554991.94051999995</c:v>
                </c:pt>
                <c:pt idx="239" formatCode="General">
                  <c:v>561875.41977000004</c:v>
                </c:pt>
                <c:pt idx="240" formatCode="General">
                  <c:v>569310.15197000001</c:v>
                </c:pt>
                <c:pt idx="241" formatCode="General">
                  <c:v>578753.23653999995</c:v>
                </c:pt>
                <c:pt idx="242" formatCode="General">
                  <c:v>581657.75808000006</c:v>
                </c:pt>
                <c:pt idx="243" formatCode="General">
                  <c:v>591317.55252000003</c:v>
                </c:pt>
                <c:pt idx="244" formatCode="General">
                  <c:v>597821.79870000004</c:v>
                </c:pt>
                <c:pt idx="245" formatCode="General">
                  <c:v>607315.299</c:v>
                </c:pt>
                <c:pt idx="246" formatCode="General">
                  <c:v>611351.88202000002</c:v>
                </c:pt>
                <c:pt idx="247" formatCode="General">
                  <c:v>627277.80761999998</c:v>
                </c:pt>
                <c:pt idx="248" formatCode="General">
                  <c:v>630537.04414000001</c:v>
                </c:pt>
                <c:pt idx="249" formatCode="General">
                  <c:v>633752.30813000002</c:v>
                </c:pt>
                <c:pt idx="250" formatCode="General">
                  <c:v>639840.02017000003</c:v>
                </c:pt>
                <c:pt idx="251" formatCode="General">
                  <c:v>645271.04717000003</c:v>
                </c:pt>
                <c:pt idx="252" formatCode="General">
                  <c:v>654381.84025000001</c:v>
                </c:pt>
                <c:pt idx="253" formatCode="General">
                  <c:v>658548.19047999999</c:v>
                </c:pt>
                <c:pt idx="254" formatCode="General">
                  <c:v>663334.40448999999</c:v>
                </c:pt>
                <c:pt idx="255" formatCode="General">
                  <c:v>672010.53303000005</c:v>
                </c:pt>
                <c:pt idx="256" formatCode="General">
                  <c:v>675424.96831999999</c:v>
                </c:pt>
                <c:pt idx="257" formatCode="General">
                  <c:v>680180.81681999995</c:v>
                </c:pt>
                <c:pt idx="258" formatCode="General">
                  <c:v>685221.01369000005</c:v>
                </c:pt>
                <c:pt idx="259" formatCode="General">
                  <c:v>684252.98514999996</c:v>
                </c:pt>
                <c:pt idx="260" formatCode="General">
                  <c:v>686209.72236000001</c:v>
                </c:pt>
                <c:pt idx="261" formatCode="General">
                  <c:v>689379.07944</c:v>
                </c:pt>
                <c:pt idx="262" formatCode="General">
                  <c:v>700445.06353000004</c:v>
                </c:pt>
                <c:pt idx="263" formatCode="General">
                  <c:v>696852.64633999998</c:v>
                </c:pt>
                <c:pt idx="264" formatCode="General">
                  <c:v>701288.54706000001</c:v>
                </c:pt>
                <c:pt idx="265" formatCode="General">
                  <c:v>701790.20833000005</c:v>
                </c:pt>
                <c:pt idx="266" formatCode="General">
                  <c:v>698164.47389000002</c:v>
                </c:pt>
                <c:pt idx="267" formatCode="General">
                  <c:v>700282.85022999998</c:v>
                </c:pt>
                <c:pt idx="268" formatCode="General">
                  <c:v>702320.49750000006</c:v>
                </c:pt>
                <c:pt idx="269" formatCode="General">
                  <c:v>706092.61490000004</c:v>
                </c:pt>
                <c:pt idx="270" formatCode="General">
                  <c:v>705651.05631000001</c:v>
                </c:pt>
                <c:pt idx="271" formatCode="General">
                  <c:v>697478.07692000002</c:v>
                </c:pt>
                <c:pt idx="272" formatCode="General">
                  <c:v>702052.43119000003</c:v>
                </c:pt>
                <c:pt idx="273" formatCode="General">
                  <c:v>700343.65699000005</c:v>
                </c:pt>
                <c:pt idx="274" formatCode="General">
                  <c:v>698285.42960999999</c:v>
                </c:pt>
                <c:pt idx="275" formatCode="General">
                  <c:v>698778.53668999998</c:v>
                </c:pt>
                <c:pt idx="276" formatCode="General">
                  <c:v>698674.85014</c:v>
                </c:pt>
                <c:pt idx="277" formatCode="General">
                  <c:v>687704.82695000002</c:v>
                </c:pt>
                <c:pt idx="278" formatCode="General">
                  <c:v>697037.38551000005</c:v>
                </c:pt>
                <c:pt idx="279" formatCode="General">
                  <c:v>692793.17700000003</c:v>
                </c:pt>
                <c:pt idx="280" formatCode="General">
                  <c:v>682223.53240000003</c:v>
                </c:pt>
                <c:pt idx="281" formatCode="General">
                  <c:v>670679.03188000002</c:v>
                </c:pt>
                <c:pt idx="282" formatCode="General">
                  <c:v>671678.00818</c:v>
                </c:pt>
                <c:pt idx="283" formatCode="General">
                  <c:v>665962.36508999998</c:v>
                </c:pt>
                <c:pt idx="284" formatCode="General">
                  <c:v>658363.97742000001</c:v>
                </c:pt>
                <c:pt idx="285" formatCode="General">
                  <c:v>659332.51200999995</c:v>
                </c:pt>
                <c:pt idx="286" formatCode="General">
                  <c:v>645574.45036000002</c:v>
                </c:pt>
                <c:pt idx="287" formatCode="General">
                  <c:v>633287.64855000004</c:v>
                </c:pt>
                <c:pt idx="288" formatCode="General">
                  <c:v>638184.72933999996</c:v>
                </c:pt>
                <c:pt idx="289" formatCode="General">
                  <c:v>625173.67354999995</c:v>
                </c:pt>
                <c:pt idx="290" formatCode="General">
                  <c:v>625656.10892999999</c:v>
                </c:pt>
                <c:pt idx="291" formatCode="General">
                  <c:v>611110.88976000005</c:v>
                </c:pt>
                <c:pt idx="292" formatCode="General">
                  <c:v>603111.45273000002</c:v>
                </c:pt>
                <c:pt idx="293" formatCode="General">
                  <c:v>591554.45236</c:v>
                </c:pt>
                <c:pt idx="294" formatCode="General">
                  <c:v>585906.10387999995</c:v>
                </c:pt>
                <c:pt idx="295" formatCode="General">
                  <c:v>571514.74112999998</c:v>
                </c:pt>
                <c:pt idx="296" formatCode="General">
                  <c:v>563860.74664999999</c:v>
                </c:pt>
                <c:pt idx="297" formatCode="General">
                  <c:v>548343.05573999998</c:v>
                </c:pt>
                <c:pt idx="298" formatCode="General">
                  <c:v>542100.31746000005</c:v>
                </c:pt>
                <c:pt idx="299" formatCode="General">
                  <c:v>535384.01769000001</c:v>
                </c:pt>
                <c:pt idx="300" formatCode="General">
                  <c:v>514661.23833000002</c:v>
                </c:pt>
                <c:pt idx="301" formatCode="General">
                  <c:v>515815.49735000002</c:v>
                </c:pt>
                <c:pt idx="302" formatCode="General">
                  <c:v>500474.63659000001</c:v>
                </c:pt>
                <c:pt idx="303" formatCode="General">
                  <c:v>484889.14890999999</c:v>
                </c:pt>
                <c:pt idx="304" formatCode="General">
                  <c:v>478428.57647999999</c:v>
                </c:pt>
                <c:pt idx="305" formatCode="General">
                  <c:v>464067.48683000001</c:v>
                </c:pt>
                <c:pt idx="306" formatCode="General">
                  <c:v>454895.95789999998</c:v>
                </c:pt>
                <c:pt idx="307" formatCode="General">
                  <c:v>441800.42486999999</c:v>
                </c:pt>
                <c:pt idx="308" formatCode="General">
                  <c:v>424123.54665999999</c:v>
                </c:pt>
                <c:pt idx="309" formatCode="General">
                  <c:v>412719.88630000001</c:v>
                </c:pt>
                <c:pt idx="310" formatCode="General">
                  <c:v>397284.74502999999</c:v>
                </c:pt>
                <c:pt idx="311" formatCode="General">
                  <c:v>394499.00874999998</c:v>
                </c:pt>
                <c:pt idx="312" formatCode="General">
                  <c:v>373945.66755000001</c:v>
                </c:pt>
                <c:pt idx="313" formatCode="General">
                  <c:v>365618.97596000001</c:v>
                </c:pt>
                <c:pt idx="314" formatCode="General">
                  <c:v>353431.20218999998</c:v>
                </c:pt>
                <c:pt idx="315" formatCode="General">
                  <c:v>340465.00516</c:v>
                </c:pt>
                <c:pt idx="316" formatCode="General">
                  <c:v>330577.15149999998</c:v>
                </c:pt>
                <c:pt idx="317" formatCode="General">
                  <c:v>322648.32179000002</c:v>
                </c:pt>
                <c:pt idx="318" formatCode="General">
                  <c:v>307553.06422</c:v>
                </c:pt>
                <c:pt idx="319" formatCode="General">
                  <c:v>301560.39007999998</c:v>
                </c:pt>
                <c:pt idx="320" formatCode="General">
                  <c:v>289156.18277999997</c:v>
                </c:pt>
                <c:pt idx="321" formatCode="General">
                  <c:v>281494.82348000002</c:v>
                </c:pt>
                <c:pt idx="322" formatCode="General">
                  <c:v>263459.28684000002</c:v>
                </c:pt>
                <c:pt idx="323" formatCode="General">
                  <c:v>253852.79409000001</c:v>
                </c:pt>
                <c:pt idx="324" formatCode="General">
                  <c:v>244761.49669999999</c:v>
                </c:pt>
                <c:pt idx="325" formatCode="General">
                  <c:v>239682.83919999999</c:v>
                </c:pt>
                <c:pt idx="326" formatCode="General">
                  <c:v>226332.47159</c:v>
                </c:pt>
                <c:pt idx="327" formatCode="General">
                  <c:v>222676.46333999999</c:v>
                </c:pt>
                <c:pt idx="328" formatCode="General">
                  <c:v>210081.39546999999</c:v>
                </c:pt>
                <c:pt idx="329" formatCode="General">
                  <c:v>201900.23879</c:v>
                </c:pt>
                <c:pt idx="330" formatCode="General">
                  <c:v>197563.01427000001</c:v>
                </c:pt>
                <c:pt idx="331" formatCode="General">
                  <c:v>188892.27869000001</c:v>
                </c:pt>
                <c:pt idx="332" formatCode="General">
                  <c:v>183352.51083000001</c:v>
                </c:pt>
                <c:pt idx="333" formatCode="General">
                  <c:v>176630.34435999999</c:v>
                </c:pt>
                <c:pt idx="334" formatCode="General">
                  <c:v>170830.25607</c:v>
                </c:pt>
                <c:pt idx="335" formatCode="General">
                  <c:v>163665.32704999999</c:v>
                </c:pt>
                <c:pt idx="336" formatCode="General">
                  <c:v>159041.33061999999</c:v>
                </c:pt>
                <c:pt idx="337" formatCode="General">
                  <c:v>152934.48814</c:v>
                </c:pt>
                <c:pt idx="338" formatCode="General">
                  <c:v>144173.70488999999</c:v>
                </c:pt>
                <c:pt idx="339" formatCode="General">
                  <c:v>140448.8836</c:v>
                </c:pt>
                <c:pt idx="340" formatCode="General">
                  <c:v>133574.12263999999</c:v>
                </c:pt>
                <c:pt idx="341" formatCode="General">
                  <c:v>129634.80435999999</c:v>
                </c:pt>
                <c:pt idx="342" formatCode="General">
                  <c:v>124562.78193</c:v>
                </c:pt>
                <c:pt idx="343" formatCode="General">
                  <c:v>118564.45269000001</c:v>
                </c:pt>
                <c:pt idx="344" formatCode="General">
                  <c:v>115742.00847</c:v>
                </c:pt>
                <c:pt idx="345" formatCode="General">
                  <c:v>109967.91635</c:v>
                </c:pt>
                <c:pt idx="346" formatCode="General">
                  <c:v>105210.86495</c:v>
                </c:pt>
                <c:pt idx="347" formatCode="General">
                  <c:v>98630.082020000002</c:v>
                </c:pt>
                <c:pt idx="348" formatCode="General">
                  <c:v>95465.695290000003</c:v>
                </c:pt>
                <c:pt idx="349" formatCode="General">
                  <c:v>94083.232250000001</c:v>
                </c:pt>
                <c:pt idx="350" formatCode="General">
                  <c:v>88851.776320000004</c:v>
                </c:pt>
                <c:pt idx="351" formatCode="General">
                  <c:v>86107.252349999995</c:v>
                </c:pt>
                <c:pt idx="352" formatCode="General">
                  <c:v>82367.946150000003</c:v>
                </c:pt>
                <c:pt idx="353" formatCode="General">
                  <c:v>81681.089170000007</c:v>
                </c:pt>
                <c:pt idx="354" formatCode="General">
                  <c:v>75356.400800000003</c:v>
                </c:pt>
                <c:pt idx="355" formatCode="General">
                  <c:v>73299.536330000003</c:v>
                </c:pt>
                <c:pt idx="356" formatCode="General">
                  <c:v>67173.152849999999</c:v>
                </c:pt>
                <c:pt idx="357" formatCode="General">
                  <c:v>67712.214030000003</c:v>
                </c:pt>
                <c:pt idx="358" formatCode="General">
                  <c:v>64126.77706</c:v>
                </c:pt>
                <c:pt idx="359" formatCode="General">
                  <c:v>60952.344949999999</c:v>
                </c:pt>
                <c:pt idx="360" formatCode="General">
                  <c:v>58243.800990000003</c:v>
                </c:pt>
                <c:pt idx="361" formatCode="General">
                  <c:v>57207.930650000002</c:v>
                </c:pt>
                <c:pt idx="362" formatCode="General">
                  <c:v>55809.997719999999</c:v>
                </c:pt>
                <c:pt idx="363" formatCode="General">
                  <c:v>51731.32475</c:v>
                </c:pt>
                <c:pt idx="364" formatCode="General">
                  <c:v>52067.210769999998</c:v>
                </c:pt>
                <c:pt idx="365" formatCode="General">
                  <c:v>49215.063399999999</c:v>
                </c:pt>
                <c:pt idx="366" formatCode="General">
                  <c:v>48032.23472</c:v>
                </c:pt>
                <c:pt idx="367" formatCode="General">
                  <c:v>45509.546860000002</c:v>
                </c:pt>
                <c:pt idx="368" formatCode="General">
                  <c:v>44809.477590000002</c:v>
                </c:pt>
                <c:pt idx="369" formatCode="General">
                  <c:v>43362.599269999999</c:v>
                </c:pt>
                <c:pt idx="370" formatCode="General">
                  <c:v>41746.54767</c:v>
                </c:pt>
                <c:pt idx="371" formatCode="General">
                  <c:v>39229.754800000002</c:v>
                </c:pt>
                <c:pt idx="372" formatCode="General">
                  <c:v>39448.713250000001</c:v>
                </c:pt>
                <c:pt idx="373" formatCode="General">
                  <c:v>36740.066879999998</c:v>
                </c:pt>
                <c:pt idx="374" formatCode="General">
                  <c:v>36458.671390000003</c:v>
                </c:pt>
                <c:pt idx="375" formatCode="General">
                  <c:v>35484.106870000003</c:v>
                </c:pt>
                <c:pt idx="376" formatCode="General">
                  <c:v>33338.002180000003</c:v>
                </c:pt>
                <c:pt idx="377" formatCode="General">
                  <c:v>35181.94298</c:v>
                </c:pt>
                <c:pt idx="378" formatCode="General">
                  <c:v>31599.964250000001</c:v>
                </c:pt>
                <c:pt idx="379" formatCode="General">
                  <c:v>31520.062440000002</c:v>
                </c:pt>
                <c:pt idx="380" formatCode="General">
                  <c:v>30975.420429999998</c:v>
                </c:pt>
                <c:pt idx="381" formatCode="General">
                  <c:v>29048.60943</c:v>
                </c:pt>
                <c:pt idx="382" formatCode="General">
                  <c:v>28630.63826</c:v>
                </c:pt>
                <c:pt idx="383" formatCode="General">
                  <c:v>28897.694630000002</c:v>
                </c:pt>
                <c:pt idx="384" formatCode="General">
                  <c:v>26925.850890000002</c:v>
                </c:pt>
                <c:pt idx="385" formatCode="General">
                  <c:v>26370.736140000001</c:v>
                </c:pt>
                <c:pt idx="386" formatCode="General">
                  <c:v>26931.252769999999</c:v>
                </c:pt>
                <c:pt idx="387" formatCode="General">
                  <c:v>24905.49079</c:v>
                </c:pt>
                <c:pt idx="388" formatCode="General">
                  <c:v>23644.080829999999</c:v>
                </c:pt>
                <c:pt idx="389" formatCode="General">
                  <c:v>23644.036319999999</c:v>
                </c:pt>
                <c:pt idx="390" formatCode="General">
                  <c:v>23034.33829</c:v>
                </c:pt>
                <c:pt idx="391" formatCode="General">
                  <c:v>22253.579259999999</c:v>
                </c:pt>
                <c:pt idx="392" formatCode="General">
                  <c:v>21271.245070000001</c:v>
                </c:pt>
                <c:pt idx="393" formatCode="General">
                  <c:v>21792.343570000001</c:v>
                </c:pt>
                <c:pt idx="394" formatCode="General">
                  <c:v>21825.425500000001</c:v>
                </c:pt>
                <c:pt idx="395" formatCode="General">
                  <c:v>20009.955129999998</c:v>
                </c:pt>
                <c:pt idx="396" formatCode="General">
                  <c:v>20901.11621</c:v>
                </c:pt>
                <c:pt idx="397" formatCode="General">
                  <c:v>19898.644400000001</c:v>
                </c:pt>
                <c:pt idx="398" formatCode="General">
                  <c:v>19174.8465</c:v>
                </c:pt>
                <c:pt idx="399" formatCode="General">
                  <c:v>17638.19238</c:v>
                </c:pt>
                <c:pt idx="400" formatCode="General">
                  <c:v>17458.893250000001</c:v>
                </c:pt>
                <c:pt idx="401" formatCode="General">
                  <c:v>16846.636289999999</c:v>
                </c:pt>
                <c:pt idx="402" formatCode="General">
                  <c:v>18731.573909999999</c:v>
                </c:pt>
                <c:pt idx="403" formatCode="General">
                  <c:v>16410.627479999999</c:v>
                </c:pt>
                <c:pt idx="404" formatCode="General">
                  <c:v>16087.86737</c:v>
                </c:pt>
                <c:pt idx="405" formatCode="General">
                  <c:v>17632.44342</c:v>
                </c:pt>
                <c:pt idx="406" formatCode="General">
                  <c:v>15977.89906</c:v>
                </c:pt>
                <c:pt idx="407" formatCode="General">
                  <c:v>15998.0391</c:v>
                </c:pt>
                <c:pt idx="408" formatCode="General">
                  <c:v>17499.76627</c:v>
                </c:pt>
                <c:pt idx="409" formatCode="General">
                  <c:v>15445.8377</c:v>
                </c:pt>
                <c:pt idx="410" formatCode="General">
                  <c:v>15919.100189999999</c:v>
                </c:pt>
                <c:pt idx="411" formatCode="General">
                  <c:v>14771.28349</c:v>
                </c:pt>
                <c:pt idx="412" formatCode="General">
                  <c:v>14860.348120000001</c:v>
                </c:pt>
                <c:pt idx="413" formatCode="General">
                  <c:v>14831.834919999999</c:v>
                </c:pt>
                <c:pt idx="414" formatCode="General">
                  <c:v>14819.79999</c:v>
                </c:pt>
                <c:pt idx="415" formatCode="General">
                  <c:v>13673.59563</c:v>
                </c:pt>
                <c:pt idx="416" formatCode="General">
                  <c:v>14459.26908</c:v>
                </c:pt>
                <c:pt idx="417" formatCode="General">
                  <c:v>14721.84654</c:v>
                </c:pt>
                <c:pt idx="418" formatCode="General">
                  <c:v>13621.025610000001</c:v>
                </c:pt>
                <c:pt idx="419" formatCode="General">
                  <c:v>12986.512860000001</c:v>
                </c:pt>
                <c:pt idx="420" formatCode="General">
                  <c:v>13486.174199999999</c:v>
                </c:pt>
                <c:pt idx="421" formatCode="General">
                  <c:v>12123.83354</c:v>
                </c:pt>
                <c:pt idx="422" formatCode="General">
                  <c:v>13118.821400000001</c:v>
                </c:pt>
                <c:pt idx="423" formatCode="General">
                  <c:v>13725.211240000001</c:v>
                </c:pt>
                <c:pt idx="424" formatCode="General">
                  <c:v>11823.598540000001</c:v>
                </c:pt>
                <c:pt idx="425" formatCode="General">
                  <c:v>12101.95105</c:v>
                </c:pt>
                <c:pt idx="426" formatCode="General">
                  <c:v>12880.14054</c:v>
                </c:pt>
                <c:pt idx="427" formatCode="General">
                  <c:v>11780.63629</c:v>
                </c:pt>
                <c:pt idx="428" formatCode="General">
                  <c:v>11758.233029999999</c:v>
                </c:pt>
                <c:pt idx="429" formatCode="General">
                  <c:v>10992.052</c:v>
                </c:pt>
                <c:pt idx="430" formatCode="General">
                  <c:v>11430.005499999999</c:v>
                </c:pt>
                <c:pt idx="431" formatCode="General">
                  <c:v>12132.71393</c:v>
                </c:pt>
                <c:pt idx="432" formatCode="General">
                  <c:v>11916.89986</c:v>
                </c:pt>
                <c:pt idx="433" formatCode="General">
                  <c:v>10775.80658</c:v>
                </c:pt>
                <c:pt idx="434" formatCode="General">
                  <c:v>11301.806350000001</c:v>
                </c:pt>
                <c:pt idx="435" formatCode="General">
                  <c:v>9705.1022599999997</c:v>
                </c:pt>
                <c:pt idx="436" formatCode="General">
                  <c:v>10553.334220000001</c:v>
                </c:pt>
                <c:pt idx="437" formatCode="General">
                  <c:v>10166.03124</c:v>
                </c:pt>
                <c:pt idx="438" formatCode="General">
                  <c:v>8289.2833800000008</c:v>
                </c:pt>
                <c:pt idx="439" formatCode="General">
                  <c:v>9506.7884799999993</c:v>
                </c:pt>
                <c:pt idx="440" formatCode="General">
                  <c:v>9198.1504199999999</c:v>
                </c:pt>
                <c:pt idx="441" formatCode="General">
                  <c:v>8959.5370999999996</c:v>
                </c:pt>
                <c:pt idx="442" formatCode="General">
                  <c:v>9067.7036800000005</c:v>
                </c:pt>
                <c:pt idx="443" formatCode="General">
                  <c:v>8579.8453300000001</c:v>
                </c:pt>
                <c:pt idx="444" formatCode="General">
                  <c:v>8895.6152999999995</c:v>
                </c:pt>
                <c:pt idx="445" formatCode="General">
                  <c:v>8630.65337</c:v>
                </c:pt>
                <c:pt idx="446" formatCode="General">
                  <c:v>8114.9106700000002</c:v>
                </c:pt>
                <c:pt idx="447" formatCode="General">
                  <c:v>8278.1233200000006</c:v>
                </c:pt>
                <c:pt idx="448" formatCode="General">
                  <c:v>8503.5331900000001</c:v>
                </c:pt>
                <c:pt idx="449" formatCode="General">
                  <c:v>7461.7025299999996</c:v>
                </c:pt>
                <c:pt idx="450" formatCode="General">
                  <c:v>7534.1393699999999</c:v>
                </c:pt>
                <c:pt idx="451" formatCode="General">
                  <c:v>7197.07449</c:v>
                </c:pt>
                <c:pt idx="452" formatCode="General">
                  <c:v>7468.2888599999997</c:v>
                </c:pt>
                <c:pt idx="453" formatCode="General">
                  <c:v>7142.7878499999997</c:v>
                </c:pt>
                <c:pt idx="454" formatCode="General">
                  <c:v>7067.4222900000004</c:v>
                </c:pt>
                <c:pt idx="455" formatCode="General">
                  <c:v>7481.3678600000003</c:v>
                </c:pt>
                <c:pt idx="456" formatCode="General">
                  <c:v>6641.2877500000004</c:v>
                </c:pt>
                <c:pt idx="457" formatCode="General">
                  <c:v>5784.2553600000001</c:v>
                </c:pt>
                <c:pt idx="458" formatCode="General">
                  <c:v>5584.5166499999996</c:v>
                </c:pt>
                <c:pt idx="459" formatCode="General">
                  <c:v>6368.9763199999998</c:v>
                </c:pt>
                <c:pt idx="460" formatCode="General">
                  <c:v>6541.3086499999999</c:v>
                </c:pt>
                <c:pt idx="461" formatCode="General">
                  <c:v>5569.4880899999998</c:v>
                </c:pt>
                <c:pt idx="462" formatCode="General">
                  <c:v>6709.2270600000002</c:v>
                </c:pt>
                <c:pt idx="463" formatCode="General">
                  <c:v>5651.1082200000001</c:v>
                </c:pt>
                <c:pt idx="464" formatCode="General">
                  <c:v>5571.9560600000004</c:v>
                </c:pt>
                <c:pt idx="465" formatCode="General">
                  <c:v>4725.7438199999997</c:v>
                </c:pt>
                <c:pt idx="466" formatCode="General">
                  <c:v>5968.85437</c:v>
                </c:pt>
                <c:pt idx="467" formatCode="General">
                  <c:v>5205.4772000000003</c:v>
                </c:pt>
                <c:pt idx="468" formatCode="General">
                  <c:v>4927.0959599999996</c:v>
                </c:pt>
                <c:pt idx="469" formatCode="General">
                  <c:v>5559.2818100000004</c:v>
                </c:pt>
                <c:pt idx="470" formatCode="General">
                  <c:v>4791.5964800000002</c:v>
                </c:pt>
                <c:pt idx="471" formatCode="General">
                  <c:v>4227.4820399999999</c:v>
                </c:pt>
                <c:pt idx="472" formatCode="General">
                  <c:v>5569.2797600000004</c:v>
                </c:pt>
                <c:pt idx="473" formatCode="General">
                  <c:v>5225.4979999999996</c:v>
                </c:pt>
                <c:pt idx="474" formatCode="General">
                  <c:v>4393.1488900000004</c:v>
                </c:pt>
                <c:pt idx="475" formatCode="General">
                  <c:v>4046.93217</c:v>
                </c:pt>
                <c:pt idx="476" formatCode="General">
                  <c:v>4138.4737500000001</c:v>
                </c:pt>
                <c:pt idx="477" formatCode="General">
                  <c:v>4678.0741099999996</c:v>
                </c:pt>
                <c:pt idx="478" formatCode="General">
                  <c:v>3952.1457599999999</c:v>
                </c:pt>
                <c:pt idx="479" formatCode="General">
                  <c:v>4182.2140499999996</c:v>
                </c:pt>
                <c:pt idx="480" formatCode="General">
                  <c:v>4018.43262</c:v>
                </c:pt>
                <c:pt idx="481" formatCode="General">
                  <c:v>4138.46702</c:v>
                </c:pt>
                <c:pt idx="482" formatCode="General">
                  <c:v>4332.75828</c:v>
                </c:pt>
                <c:pt idx="483" formatCode="General">
                  <c:v>3551.0219499999998</c:v>
                </c:pt>
                <c:pt idx="484" formatCode="General">
                  <c:v>3855.8331899999998</c:v>
                </c:pt>
                <c:pt idx="485" formatCode="General">
                  <c:v>3000.6025800000002</c:v>
                </c:pt>
                <c:pt idx="486" formatCode="General">
                  <c:v>4085.5593100000001</c:v>
                </c:pt>
                <c:pt idx="487" formatCode="General">
                  <c:v>2924.0079000000001</c:v>
                </c:pt>
                <c:pt idx="488" formatCode="General">
                  <c:v>3818.38427</c:v>
                </c:pt>
                <c:pt idx="489" formatCode="General">
                  <c:v>3815.9175700000001</c:v>
                </c:pt>
                <c:pt idx="490" formatCode="General">
                  <c:v>3039.4771900000001</c:v>
                </c:pt>
                <c:pt idx="491" formatCode="General">
                  <c:v>3573.0919399999998</c:v>
                </c:pt>
                <c:pt idx="492" formatCode="General">
                  <c:v>3844.3867500000001</c:v>
                </c:pt>
                <c:pt idx="493" formatCode="General">
                  <c:v>3221.0643100000002</c:v>
                </c:pt>
                <c:pt idx="494" formatCode="General">
                  <c:v>3008.3440300000002</c:v>
                </c:pt>
                <c:pt idx="495" formatCode="General">
                  <c:v>3749.27144</c:v>
                </c:pt>
                <c:pt idx="496" formatCode="General">
                  <c:v>3270.7961700000001</c:v>
                </c:pt>
                <c:pt idx="497" formatCode="General">
                  <c:v>3587.55312</c:v>
                </c:pt>
                <c:pt idx="498" formatCode="General">
                  <c:v>3017.4374600000001</c:v>
                </c:pt>
                <c:pt idx="499" formatCode="General">
                  <c:v>2404.4365400000002</c:v>
                </c:pt>
                <c:pt idx="500" formatCode="General">
                  <c:v>2685.4343600000002</c:v>
                </c:pt>
                <c:pt idx="501" formatCode="General">
                  <c:v>2620.15137</c:v>
                </c:pt>
                <c:pt idx="502" formatCode="General">
                  <c:v>3064.2367599999998</c:v>
                </c:pt>
                <c:pt idx="503" formatCode="General">
                  <c:v>2959.9770100000001</c:v>
                </c:pt>
                <c:pt idx="504" formatCode="General">
                  <c:v>3326.72075</c:v>
                </c:pt>
                <c:pt idx="505" formatCode="General">
                  <c:v>2422.1922399999999</c:v>
                </c:pt>
                <c:pt idx="506" formatCode="General">
                  <c:v>3033.3482800000002</c:v>
                </c:pt>
                <c:pt idx="507" formatCode="General">
                  <c:v>2853.6393800000001</c:v>
                </c:pt>
                <c:pt idx="508" formatCode="General">
                  <c:v>2866.04799</c:v>
                </c:pt>
                <c:pt idx="509" formatCode="General">
                  <c:v>2554.5015800000001</c:v>
                </c:pt>
                <c:pt idx="510" formatCode="General">
                  <c:v>2440.3754199999998</c:v>
                </c:pt>
                <c:pt idx="511" formatCode="General">
                  <c:v>2003.3997199999999</c:v>
                </c:pt>
                <c:pt idx="512" formatCode="General">
                  <c:v>2258.0666799999999</c:v>
                </c:pt>
                <c:pt idx="513" formatCode="General">
                  <c:v>2228.6840499999998</c:v>
                </c:pt>
                <c:pt idx="514" formatCode="General">
                  <c:v>2115.4563199999998</c:v>
                </c:pt>
                <c:pt idx="515" formatCode="General">
                  <c:v>2249.7406900000001</c:v>
                </c:pt>
                <c:pt idx="516" formatCode="General">
                  <c:v>1508.3235299999999</c:v>
                </c:pt>
                <c:pt idx="517" formatCode="General">
                  <c:v>2938.0203499999998</c:v>
                </c:pt>
                <c:pt idx="518" formatCode="General">
                  <c:v>1901.3162600000001</c:v>
                </c:pt>
                <c:pt idx="519" formatCode="General">
                  <c:v>1948.8320900000001</c:v>
                </c:pt>
                <c:pt idx="520" formatCode="General">
                  <c:v>1914.8840399999999</c:v>
                </c:pt>
                <c:pt idx="521" formatCode="General">
                  <c:v>1840.0332800000001</c:v>
                </c:pt>
                <c:pt idx="522" formatCode="General">
                  <c:v>2021.7103999999999</c:v>
                </c:pt>
                <c:pt idx="523" formatCode="General">
                  <c:v>2030.8323700000001</c:v>
                </c:pt>
                <c:pt idx="524" formatCode="General">
                  <c:v>2038.0274400000001</c:v>
                </c:pt>
                <c:pt idx="525" formatCode="General">
                  <c:v>2481.6047699999999</c:v>
                </c:pt>
                <c:pt idx="526" formatCode="General">
                  <c:v>1573.1255900000001</c:v>
                </c:pt>
                <c:pt idx="527" formatCode="General">
                  <c:v>2195.2368700000002</c:v>
                </c:pt>
                <c:pt idx="528" formatCode="General">
                  <c:v>1501.3489199999999</c:v>
                </c:pt>
                <c:pt idx="529" formatCode="General">
                  <c:v>1680.1340499999999</c:v>
                </c:pt>
                <c:pt idx="530" formatCode="General">
                  <c:v>1956.34303</c:v>
                </c:pt>
                <c:pt idx="531" formatCode="General">
                  <c:v>2184.4439400000001</c:v>
                </c:pt>
                <c:pt idx="532" formatCode="General">
                  <c:v>1568.66797</c:v>
                </c:pt>
                <c:pt idx="533" formatCode="General">
                  <c:v>1754.9065399999999</c:v>
                </c:pt>
                <c:pt idx="534" formatCode="General">
                  <c:v>2032.98325</c:v>
                </c:pt>
                <c:pt idx="535" formatCode="General">
                  <c:v>1996.6613299999999</c:v>
                </c:pt>
                <c:pt idx="536" formatCode="General">
                  <c:v>2095.5666799999999</c:v>
                </c:pt>
                <c:pt idx="537" formatCode="General">
                  <c:v>1461.6153999999999</c:v>
                </c:pt>
                <c:pt idx="538" formatCode="General">
                  <c:v>1465.09887</c:v>
                </c:pt>
                <c:pt idx="539" formatCode="General">
                  <c:v>2211.0984899999999</c:v>
                </c:pt>
                <c:pt idx="540" formatCode="General">
                  <c:v>1803.6863900000001</c:v>
                </c:pt>
                <c:pt idx="541" formatCode="General">
                  <c:v>2043.6502700000001</c:v>
                </c:pt>
                <c:pt idx="542" formatCode="General">
                  <c:v>1728.3528200000001</c:v>
                </c:pt>
                <c:pt idx="543" formatCode="General">
                  <c:v>1358.6258499999999</c:v>
                </c:pt>
                <c:pt idx="544" formatCode="General">
                  <c:v>1878.7218800000001</c:v>
                </c:pt>
                <c:pt idx="545" formatCode="General">
                  <c:v>1415.94649</c:v>
                </c:pt>
                <c:pt idx="546" formatCode="General">
                  <c:v>1847.2154399999999</c:v>
                </c:pt>
                <c:pt idx="547" formatCode="General">
                  <c:v>1809.96136</c:v>
                </c:pt>
                <c:pt idx="548" formatCode="General">
                  <c:v>1722.46858</c:v>
                </c:pt>
                <c:pt idx="549" formatCode="General">
                  <c:v>1538.2589800000001</c:v>
                </c:pt>
                <c:pt idx="550" formatCode="General">
                  <c:v>1401.60355</c:v>
                </c:pt>
                <c:pt idx="551" formatCode="General">
                  <c:v>1451.6052199999999</c:v>
                </c:pt>
                <c:pt idx="552" formatCode="General">
                  <c:v>1699.0546300000001</c:v>
                </c:pt>
                <c:pt idx="553" formatCode="General">
                  <c:v>1608.2130500000001</c:v>
                </c:pt>
                <c:pt idx="554" formatCode="General">
                  <c:v>1076.5822700000001</c:v>
                </c:pt>
                <c:pt idx="555" formatCode="General">
                  <c:v>2111.44166</c:v>
                </c:pt>
                <c:pt idx="556" formatCode="General">
                  <c:v>2070.6897899999999</c:v>
                </c:pt>
                <c:pt idx="557" formatCode="General">
                  <c:v>1533.6166499999999</c:v>
                </c:pt>
                <c:pt idx="558" formatCode="General">
                  <c:v>1587.50875</c:v>
                </c:pt>
                <c:pt idx="559" formatCode="General">
                  <c:v>1642.28988</c:v>
                </c:pt>
                <c:pt idx="560" formatCode="General">
                  <c:v>2099.0718000000002</c:v>
                </c:pt>
                <c:pt idx="561" formatCode="General">
                  <c:v>1203.16365</c:v>
                </c:pt>
                <c:pt idx="562" formatCode="General">
                  <c:v>1710.9392399999999</c:v>
                </c:pt>
                <c:pt idx="563" formatCode="General">
                  <c:v>1565.3645300000001</c:v>
                </c:pt>
                <c:pt idx="564" formatCode="General">
                  <c:v>1267.06288</c:v>
                </c:pt>
                <c:pt idx="565" formatCode="General">
                  <c:v>1372.6579999999999</c:v>
                </c:pt>
                <c:pt idx="566" formatCode="General">
                  <c:v>1022.10335</c:v>
                </c:pt>
                <c:pt idx="567" formatCode="General">
                  <c:v>1843.3258599999999</c:v>
                </c:pt>
                <c:pt idx="568" formatCode="General">
                  <c:v>1027.70757</c:v>
                </c:pt>
                <c:pt idx="569" formatCode="General">
                  <c:v>1703.33925</c:v>
                </c:pt>
                <c:pt idx="570" formatCode="General">
                  <c:v>1399.76304</c:v>
                </c:pt>
                <c:pt idx="571" formatCode="General">
                  <c:v>1562.9280900000001</c:v>
                </c:pt>
                <c:pt idx="572" formatCode="General">
                  <c:v>1623.05592</c:v>
                </c:pt>
                <c:pt idx="573" formatCode="General">
                  <c:v>1898.5776800000001</c:v>
                </c:pt>
                <c:pt idx="574" formatCode="General">
                  <c:v>1484.1147800000001</c:v>
                </c:pt>
                <c:pt idx="575" formatCode="General">
                  <c:v>1812.7690600000001</c:v>
                </c:pt>
                <c:pt idx="576" formatCode="General">
                  <c:v>1765.3033600000001</c:v>
                </c:pt>
                <c:pt idx="577" formatCode="General">
                  <c:v>1561.3596500000001</c:v>
                </c:pt>
                <c:pt idx="578" formatCode="General">
                  <c:v>1951.3400300000001</c:v>
                </c:pt>
                <c:pt idx="579" formatCode="General">
                  <c:v>982.02386999999999</c:v>
                </c:pt>
                <c:pt idx="580" formatCode="General">
                  <c:v>1538.18822</c:v>
                </c:pt>
                <c:pt idx="581" formatCode="General">
                  <c:v>1600.9215200000001</c:v>
                </c:pt>
                <c:pt idx="582" formatCode="General">
                  <c:v>1610.1678300000001</c:v>
                </c:pt>
                <c:pt idx="583" formatCode="General">
                  <c:v>1906.3682100000001</c:v>
                </c:pt>
                <c:pt idx="584" formatCode="General">
                  <c:v>1861.4877899999999</c:v>
                </c:pt>
                <c:pt idx="585" formatCode="General">
                  <c:v>2217.0346300000001</c:v>
                </c:pt>
                <c:pt idx="586" formatCode="General">
                  <c:v>1087.7863400000001</c:v>
                </c:pt>
                <c:pt idx="587" formatCode="General">
                  <c:v>1961.52406</c:v>
                </c:pt>
                <c:pt idx="588" formatCode="General">
                  <c:v>1627.9561699999999</c:v>
                </c:pt>
                <c:pt idx="589" formatCode="General">
                  <c:v>1584.32176</c:v>
                </c:pt>
                <c:pt idx="590" formatCode="General">
                  <c:v>1772.1817100000001</c:v>
                </c:pt>
                <c:pt idx="591" formatCode="General">
                  <c:v>1965.41572</c:v>
                </c:pt>
                <c:pt idx="592" formatCode="General">
                  <c:v>1557.60104</c:v>
                </c:pt>
                <c:pt idx="593" formatCode="General">
                  <c:v>1391.0249100000001</c:v>
                </c:pt>
                <c:pt idx="594" formatCode="General">
                  <c:v>1461.7165199999999</c:v>
                </c:pt>
                <c:pt idx="595" formatCode="General">
                  <c:v>794.62593000000004</c:v>
                </c:pt>
                <c:pt idx="596" formatCode="General">
                  <c:v>1666.3352400000001</c:v>
                </c:pt>
                <c:pt idx="597" formatCode="General">
                  <c:v>1679.4194600000001</c:v>
                </c:pt>
                <c:pt idx="598" formatCode="General">
                  <c:v>1685.16038</c:v>
                </c:pt>
                <c:pt idx="599" formatCode="General">
                  <c:v>1568.3939399999999</c:v>
                </c:pt>
                <c:pt idx="600" formatCode="General">
                  <c:v>1641.0228400000001</c:v>
                </c:pt>
                <c:pt idx="601" formatCode="General">
                  <c:v>2095.22606</c:v>
                </c:pt>
                <c:pt idx="602" formatCode="General">
                  <c:v>1851.72507</c:v>
                </c:pt>
                <c:pt idx="603" formatCode="General">
                  <c:v>1671.4044899999999</c:v>
                </c:pt>
                <c:pt idx="604" formatCode="General">
                  <c:v>1486.8487299999999</c:v>
                </c:pt>
                <c:pt idx="605" formatCode="General">
                  <c:v>1883.81927</c:v>
                </c:pt>
                <c:pt idx="606" formatCode="General">
                  <c:v>2218.93174</c:v>
                </c:pt>
                <c:pt idx="607" formatCode="General">
                  <c:v>1510.3469700000001</c:v>
                </c:pt>
                <c:pt idx="608" formatCode="General">
                  <c:v>2182.17526</c:v>
                </c:pt>
                <c:pt idx="609" formatCode="General">
                  <c:v>2257.5119199999999</c:v>
                </c:pt>
                <c:pt idx="610" formatCode="General">
                  <c:v>1400.9344599999999</c:v>
                </c:pt>
                <c:pt idx="611" formatCode="General">
                  <c:v>1872.9917499999999</c:v>
                </c:pt>
                <c:pt idx="612" formatCode="General">
                  <c:v>1407.70714</c:v>
                </c:pt>
                <c:pt idx="613" formatCode="General">
                  <c:v>1549.7877900000001</c:v>
                </c:pt>
                <c:pt idx="614" formatCode="General">
                  <c:v>1755.9102</c:v>
                </c:pt>
                <c:pt idx="615" formatCode="General">
                  <c:v>1153.9905799999999</c:v>
                </c:pt>
                <c:pt idx="616" formatCode="General">
                  <c:v>2109.0464499999998</c:v>
                </c:pt>
                <c:pt idx="617" formatCode="General">
                  <c:v>1636.6904099999999</c:v>
                </c:pt>
                <c:pt idx="618" formatCode="General">
                  <c:v>1848.2609500000001</c:v>
                </c:pt>
                <c:pt idx="619" formatCode="General">
                  <c:v>1644.90102</c:v>
                </c:pt>
                <c:pt idx="620" formatCode="General">
                  <c:v>1785.1764700000001</c:v>
                </c:pt>
                <c:pt idx="621" formatCode="General">
                  <c:v>1995.34555</c:v>
                </c:pt>
                <c:pt idx="622" formatCode="General">
                  <c:v>1792.60475</c:v>
                </c:pt>
                <c:pt idx="623" formatCode="General">
                  <c:v>1934.0636999999999</c:v>
                </c:pt>
                <c:pt idx="624" formatCode="General">
                  <c:v>2215.6148699999999</c:v>
                </c:pt>
                <c:pt idx="625" formatCode="General">
                  <c:v>1806.16389</c:v>
                </c:pt>
                <c:pt idx="626" formatCode="General">
                  <c:v>2160.5594900000001</c:v>
                </c:pt>
                <c:pt idx="627" formatCode="General">
                  <c:v>1748.8470199999999</c:v>
                </c:pt>
                <c:pt idx="628" formatCode="General">
                  <c:v>2238.2455500000001</c:v>
                </c:pt>
                <c:pt idx="629" formatCode="General">
                  <c:v>1401.7722000000001</c:v>
                </c:pt>
                <c:pt idx="630" formatCode="General">
                  <c:v>2246.7229699999998</c:v>
                </c:pt>
                <c:pt idx="631" formatCode="General">
                  <c:v>1901.0585799999999</c:v>
                </c:pt>
                <c:pt idx="632" formatCode="General">
                  <c:v>2190.9131200000002</c:v>
                </c:pt>
                <c:pt idx="633" formatCode="General">
                  <c:v>1770.24092</c:v>
                </c:pt>
                <c:pt idx="634" formatCode="General">
                  <c:v>2273.3082199999999</c:v>
                </c:pt>
                <c:pt idx="635" formatCode="General">
                  <c:v>2284.7714700000001</c:v>
                </c:pt>
                <c:pt idx="636" formatCode="General">
                  <c:v>2510.2626799999998</c:v>
                </c:pt>
                <c:pt idx="637" formatCode="General">
                  <c:v>2526.1209899999999</c:v>
                </c:pt>
                <c:pt idx="638" formatCode="General">
                  <c:v>2392.2918500000001</c:v>
                </c:pt>
                <c:pt idx="639" formatCode="General">
                  <c:v>2477.2110600000001</c:v>
                </c:pt>
                <c:pt idx="640" formatCode="General">
                  <c:v>2714.2785600000002</c:v>
                </c:pt>
                <c:pt idx="641" formatCode="General">
                  <c:v>2954.28505</c:v>
                </c:pt>
                <c:pt idx="642" formatCode="General">
                  <c:v>2604.1495199999999</c:v>
                </c:pt>
                <c:pt idx="643" formatCode="General">
                  <c:v>2101.0158200000001</c:v>
                </c:pt>
                <c:pt idx="644" formatCode="General">
                  <c:v>2270.50848</c:v>
                </c:pt>
                <c:pt idx="645" formatCode="General">
                  <c:v>3056.1617999999999</c:v>
                </c:pt>
                <c:pt idx="646" formatCode="General">
                  <c:v>2536.64939</c:v>
                </c:pt>
                <c:pt idx="647" formatCode="General">
                  <c:v>3257.6073000000001</c:v>
                </c:pt>
                <c:pt idx="648" formatCode="General">
                  <c:v>2813.1620699999999</c:v>
                </c:pt>
                <c:pt idx="649" formatCode="General">
                  <c:v>3619.61555</c:v>
                </c:pt>
                <c:pt idx="650" formatCode="General">
                  <c:v>3879.20991</c:v>
                </c:pt>
                <c:pt idx="651" formatCode="General">
                  <c:v>3272.8263299999999</c:v>
                </c:pt>
                <c:pt idx="652" formatCode="General">
                  <c:v>3615.5813899999998</c:v>
                </c:pt>
                <c:pt idx="653" formatCode="General">
                  <c:v>3562.6376</c:v>
                </c:pt>
                <c:pt idx="654" formatCode="General">
                  <c:v>3424.7282300000002</c:v>
                </c:pt>
                <c:pt idx="655" formatCode="General">
                  <c:v>4925.43631</c:v>
                </c:pt>
                <c:pt idx="656" formatCode="General">
                  <c:v>4380.6149299999997</c:v>
                </c:pt>
                <c:pt idx="657" formatCode="General">
                  <c:v>4908.6613200000002</c:v>
                </c:pt>
                <c:pt idx="658" formatCode="General">
                  <c:v>4944.3965099999996</c:v>
                </c:pt>
                <c:pt idx="659" formatCode="General">
                  <c:v>4984.2610500000001</c:v>
                </c:pt>
                <c:pt idx="660" formatCode="General">
                  <c:v>4167.4497899999997</c:v>
                </c:pt>
                <c:pt idx="661" formatCode="General">
                  <c:v>5224.5168999999996</c:v>
                </c:pt>
                <c:pt idx="662" formatCode="General">
                  <c:v>3965.0937399999998</c:v>
                </c:pt>
                <c:pt idx="663" formatCode="General">
                  <c:v>3831.0302000000001</c:v>
                </c:pt>
                <c:pt idx="664" formatCode="General">
                  <c:v>3595.6570400000001</c:v>
                </c:pt>
                <c:pt idx="665" formatCode="General">
                  <c:v>3543.43255</c:v>
                </c:pt>
                <c:pt idx="666" formatCode="General">
                  <c:v>3130.2662700000001</c:v>
                </c:pt>
                <c:pt idx="667" formatCode="General">
                  <c:v>2348.5767900000001</c:v>
                </c:pt>
                <c:pt idx="668" formatCode="General">
                  <c:v>3292.75711</c:v>
                </c:pt>
                <c:pt idx="669" formatCode="General">
                  <c:v>2314.3172300000001</c:v>
                </c:pt>
                <c:pt idx="670" formatCode="General">
                  <c:v>3274.59791</c:v>
                </c:pt>
                <c:pt idx="671" formatCode="General">
                  <c:v>3026.39068</c:v>
                </c:pt>
                <c:pt idx="672" formatCode="General">
                  <c:v>2103.4687800000002</c:v>
                </c:pt>
                <c:pt idx="673" formatCode="General">
                  <c:v>2608.0145299999999</c:v>
                </c:pt>
                <c:pt idx="674" formatCode="General">
                  <c:v>2342.10205</c:v>
                </c:pt>
                <c:pt idx="675" formatCode="General">
                  <c:v>3365.8014199999998</c:v>
                </c:pt>
                <c:pt idx="676" formatCode="General">
                  <c:v>2500.8654200000001</c:v>
                </c:pt>
                <c:pt idx="677" formatCode="General">
                  <c:v>2430.1541699999998</c:v>
                </c:pt>
                <c:pt idx="678" formatCode="General">
                  <c:v>2351.4299999999998</c:v>
                </c:pt>
                <c:pt idx="679" formatCode="General">
                  <c:v>2274.0106599999999</c:v>
                </c:pt>
                <c:pt idx="680" formatCode="General">
                  <c:v>2510.2504300000001</c:v>
                </c:pt>
                <c:pt idx="681" formatCode="General">
                  <c:v>2219.0250299999998</c:v>
                </c:pt>
                <c:pt idx="682" formatCode="General">
                  <c:v>2668.0323699999999</c:v>
                </c:pt>
                <c:pt idx="683" formatCode="General">
                  <c:v>3563.5219200000001</c:v>
                </c:pt>
                <c:pt idx="684" formatCode="General">
                  <c:v>2381.5153700000001</c:v>
                </c:pt>
                <c:pt idx="685" formatCode="General">
                  <c:v>2622.0617699999998</c:v>
                </c:pt>
                <c:pt idx="686" formatCode="General">
                  <c:v>2529.10565</c:v>
                </c:pt>
                <c:pt idx="687" formatCode="General">
                  <c:v>1879.0755300000001</c:v>
                </c:pt>
                <c:pt idx="688" formatCode="General">
                  <c:v>3109.2896300000002</c:v>
                </c:pt>
                <c:pt idx="689" formatCode="General">
                  <c:v>1897.9688699999999</c:v>
                </c:pt>
                <c:pt idx="690" formatCode="General">
                  <c:v>3469.3282199999999</c:v>
                </c:pt>
                <c:pt idx="691" formatCode="General">
                  <c:v>3135.7013099999999</c:v>
                </c:pt>
                <c:pt idx="692" formatCode="General">
                  <c:v>3027.39264</c:v>
                </c:pt>
                <c:pt idx="693" formatCode="General">
                  <c:v>2806.12003</c:v>
                </c:pt>
                <c:pt idx="694" formatCode="General">
                  <c:v>2584.3982299999998</c:v>
                </c:pt>
                <c:pt idx="695" formatCode="General">
                  <c:v>3029.2671700000001</c:v>
                </c:pt>
                <c:pt idx="696" formatCode="General">
                  <c:v>2127.6058699999999</c:v>
                </c:pt>
                <c:pt idx="697" formatCode="General">
                  <c:v>4030.2047299999999</c:v>
                </c:pt>
                <c:pt idx="698" formatCode="General">
                  <c:v>3685.42688</c:v>
                </c:pt>
                <c:pt idx="699" formatCode="General">
                  <c:v>1670.3539699999999</c:v>
                </c:pt>
                <c:pt idx="700" formatCode="General">
                  <c:v>2875.1809600000001</c:v>
                </c:pt>
                <c:pt idx="701" formatCode="General">
                  <c:v>3740.5516899999998</c:v>
                </c:pt>
                <c:pt idx="702" formatCode="General">
                  <c:v>2043.9412600000001</c:v>
                </c:pt>
                <c:pt idx="703" formatCode="General">
                  <c:v>2978.7689999999998</c:v>
                </c:pt>
                <c:pt idx="704" formatCode="General">
                  <c:v>3596.4800399999999</c:v>
                </c:pt>
                <c:pt idx="705" formatCode="General">
                  <c:v>2921.9828900000002</c:v>
                </c:pt>
                <c:pt idx="706" formatCode="General">
                  <c:v>2982.8843400000001</c:v>
                </c:pt>
                <c:pt idx="707" formatCode="General">
                  <c:v>2124.8043400000001</c:v>
                </c:pt>
                <c:pt idx="708" formatCode="General">
                  <c:v>3168.1317899999999</c:v>
                </c:pt>
                <c:pt idx="709" formatCode="General">
                  <c:v>3305.5928199999998</c:v>
                </c:pt>
                <c:pt idx="710" formatCode="General">
                  <c:v>2376.0922999999998</c:v>
                </c:pt>
                <c:pt idx="711" formatCode="General">
                  <c:v>3165.8839400000002</c:v>
                </c:pt>
                <c:pt idx="712" formatCode="General">
                  <c:v>3289.0608999999999</c:v>
                </c:pt>
                <c:pt idx="713" formatCode="General">
                  <c:v>3766.7699899999998</c:v>
                </c:pt>
                <c:pt idx="714" formatCode="General">
                  <c:v>3604.7054400000002</c:v>
                </c:pt>
                <c:pt idx="715" formatCode="General">
                  <c:v>3866.78494</c:v>
                </c:pt>
                <c:pt idx="716" formatCode="General">
                  <c:v>4041.7352099999998</c:v>
                </c:pt>
                <c:pt idx="717" formatCode="General">
                  <c:v>3151.7130000000002</c:v>
                </c:pt>
                <c:pt idx="718" formatCode="General">
                  <c:v>3336.0543299999999</c:v>
                </c:pt>
                <c:pt idx="719" formatCode="General">
                  <c:v>4233.2505199999996</c:v>
                </c:pt>
                <c:pt idx="720" formatCode="General">
                  <c:v>2746.0788400000001</c:v>
                </c:pt>
                <c:pt idx="721" formatCode="General">
                  <c:v>3384.3572100000001</c:v>
                </c:pt>
                <c:pt idx="722" formatCode="General">
                  <c:v>3858.7536700000001</c:v>
                </c:pt>
                <c:pt idx="723" formatCode="General">
                  <c:v>2609.9640300000001</c:v>
                </c:pt>
                <c:pt idx="724" formatCode="General">
                  <c:v>3734.40067</c:v>
                </c:pt>
                <c:pt idx="725" formatCode="General">
                  <c:v>3534.1771800000001</c:v>
                </c:pt>
                <c:pt idx="726" formatCode="General">
                  <c:v>3202.9119999999998</c:v>
                </c:pt>
                <c:pt idx="727" formatCode="General">
                  <c:v>3371.4114800000002</c:v>
                </c:pt>
                <c:pt idx="728" formatCode="General">
                  <c:v>3899.7244799999999</c:v>
                </c:pt>
                <c:pt idx="729" formatCode="General">
                  <c:v>3647.4143600000002</c:v>
                </c:pt>
                <c:pt idx="730" formatCode="General">
                  <c:v>3609.3826199999999</c:v>
                </c:pt>
                <c:pt idx="731" formatCode="General">
                  <c:v>2766.4612400000001</c:v>
                </c:pt>
                <c:pt idx="732" formatCode="General">
                  <c:v>2811.5358700000002</c:v>
                </c:pt>
                <c:pt idx="733" formatCode="General">
                  <c:v>2724.2435999999998</c:v>
                </c:pt>
                <c:pt idx="734" formatCode="General">
                  <c:v>2581.0666299999998</c:v>
                </c:pt>
                <c:pt idx="735" formatCode="General">
                  <c:v>2833.4649100000001</c:v>
                </c:pt>
                <c:pt idx="736" formatCode="General">
                  <c:v>2362.1557400000002</c:v>
                </c:pt>
                <c:pt idx="737" formatCode="General">
                  <c:v>2942.3162000000002</c:v>
                </c:pt>
                <c:pt idx="738" formatCode="General">
                  <c:v>2938.2013999999999</c:v>
                </c:pt>
                <c:pt idx="739" formatCode="General">
                  <c:v>2927.3217599999998</c:v>
                </c:pt>
                <c:pt idx="740" formatCode="General">
                  <c:v>3636.1468300000001</c:v>
                </c:pt>
                <c:pt idx="741" formatCode="General">
                  <c:v>3174.8758699999998</c:v>
                </c:pt>
                <c:pt idx="742" formatCode="General">
                  <c:v>4274.9416300000003</c:v>
                </c:pt>
                <c:pt idx="743" formatCode="General">
                  <c:v>3433.3611299999998</c:v>
                </c:pt>
                <c:pt idx="744" formatCode="General">
                  <c:v>3433.9807599999999</c:v>
                </c:pt>
                <c:pt idx="745" formatCode="General">
                  <c:v>3300.7767699999999</c:v>
                </c:pt>
                <c:pt idx="746" formatCode="General">
                  <c:v>3237.8721099999998</c:v>
                </c:pt>
                <c:pt idx="747" formatCode="General">
                  <c:v>2660.2183500000001</c:v>
                </c:pt>
                <c:pt idx="748" formatCode="General">
                  <c:v>2997.52079</c:v>
                </c:pt>
                <c:pt idx="749" formatCode="General">
                  <c:v>2614.2332099999999</c:v>
                </c:pt>
                <c:pt idx="750" formatCode="General">
                  <c:v>3946.5695500000002</c:v>
                </c:pt>
                <c:pt idx="751" formatCode="General">
                  <c:v>3761.04819</c:v>
                </c:pt>
                <c:pt idx="752" formatCode="General">
                  <c:v>3973.00702</c:v>
                </c:pt>
                <c:pt idx="753" formatCode="General">
                  <c:v>4114.09447</c:v>
                </c:pt>
                <c:pt idx="754" formatCode="General">
                  <c:v>3248.8910799999999</c:v>
                </c:pt>
                <c:pt idx="755" formatCode="General">
                  <c:v>3966.6592599999999</c:v>
                </c:pt>
                <c:pt idx="756" formatCode="General">
                  <c:v>3225.8778699999998</c:v>
                </c:pt>
                <c:pt idx="757" formatCode="General">
                  <c:v>4449.5633099999995</c:v>
                </c:pt>
                <c:pt idx="758" formatCode="General">
                  <c:v>3906.99199</c:v>
                </c:pt>
                <c:pt idx="759" formatCode="General">
                  <c:v>4787.7456300000003</c:v>
                </c:pt>
                <c:pt idx="760" formatCode="General">
                  <c:v>4227.0750200000002</c:v>
                </c:pt>
                <c:pt idx="761" formatCode="General">
                  <c:v>4586.25101</c:v>
                </c:pt>
                <c:pt idx="762" formatCode="General">
                  <c:v>5556.4741100000001</c:v>
                </c:pt>
                <c:pt idx="763" formatCode="General">
                  <c:v>4773.6801100000002</c:v>
                </c:pt>
                <c:pt idx="764" formatCode="General">
                  <c:v>5062.40978</c:v>
                </c:pt>
                <c:pt idx="765" formatCode="General">
                  <c:v>5922.7217700000001</c:v>
                </c:pt>
                <c:pt idx="766" formatCode="General">
                  <c:v>5156.75173</c:v>
                </c:pt>
                <c:pt idx="767" formatCode="General">
                  <c:v>6272.4221699999998</c:v>
                </c:pt>
                <c:pt idx="768" formatCode="General">
                  <c:v>6096.5904799999998</c:v>
                </c:pt>
                <c:pt idx="769" formatCode="General">
                  <c:v>7416.4728800000003</c:v>
                </c:pt>
                <c:pt idx="770" formatCode="General">
                  <c:v>7065.1802399999997</c:v>
                </c:pt>
                <c:pt idx="771" formatCode="General">
                  <c:v>8154.9016000000001</c:v>
                </c:pt>
                <c:pt idx="772" formatCode="General">
                  <c:v>9239.9169199999997</c:v>
                </c:pt>
                <c:pt idx="773" formatCode="General">
                  <c:v>10584.523139999999</c:v>
                </c:pt>
                <c:pt idx="774" formatCode="General">
                  <c:v>9967.6772000000001</c:v>
                </c:pt>
                <c:pt idx="775" formatCode="General">
                  <c:v>12378.69785</c:v>
                </c:pt>
                <c:pt idx="776" formatCode="General">
                  <c:v>11345.655870000001</c:v>
                </c:pt>
                <c:pt idx="777" formatCode="General">
                  <c:v>12181.613369999999</c:v>
                </c:pt>
                <c:pt idx="778" formatCode="General">
                  <c:v>16913.924790000001</c:v>
                </c:pt>
                <c:pt idx="779" formatCode="General">
                  <c:v>14988.39488</c:v>
                </c:pt>
                <c:pt idx="780" formatCode="General">
                  <c:v>17240.805670000002</c:v>
                </c:pt>
                <c:pt idx="781" formatCode="General">
                  <c:v>17236.608319999999</c:v>
                </c:pt>
                <c:pt idx="782" formatCode="General">
                  <c:v>21541.146550000001</c:v>
                </c:pt>
                <c:pt idx="783" formatCode="General">
                  <c:v>20576.508020000001</c:v>
                </c:pt>
                <c:pt idx="784" formatCode="General">
                  <c:v>21950.177940000001</c:v>
                </c:pt>
                <c:pt idx="785" formatCode="General">
                  <c:v>23303.94</c:v>
                </c:pt>
                <c:pt idx="786" formatCode="General">
                  <c:v>25023.934420000001</c:v>
                </c:pt>
                <c:pt idx="787" formatCode="General">
                  <c:v>27617.345860000001</c:v>
                </c:pt>
                <c:pt idx="788" formatCode="General">
                  <c:v>31538.739460000001</c:v>
                </c:pt>
                <c:pt idx="789" formatCode="General">
                  <c:v>35895.661970000001</c:v>
                </c:pt>
                <c:pt idx="790" formatCode="General">
                  <c:v>37177.732920000002</c:v>
                </c:pt>
                <c:pt idx="791" formatCode="General">
                  <c:v>36607.887130000003</c:v>
                </c:pt>
                <c:pt idx="792" formatCode="General">
                  <c:v>44843.47741</c:v>
                </c:pt>
                <c:pt idx="793" formatCode="General">
                  <c:v>43265.63897</c:v>
                </c:pt>
                <c:pt idx="794" formatCode="General">
                  <c:v>49349.913410000001</c:v>
                </c:pt>
                <c:pt idx="795" formatCode="General">
                  <c:v>50689.622130000003</c:v>
                </c:pt>
                <c:pt idx="796" formatCode="General">
                  <c:v>53056.972280000002</c:v>
                </c:pt>
                <c:pt idx="797" formatCode="General">
                  <c:v>56142.636859999999</c:v>
                </c:pt>
                <c:pt idx="798" formatCode="General">
                  <c:v>61908.337099999997</c:v>
                </c:pt>
                <c:pt idx="799" formatCode="General">
                  <c:v>69768.842430000004</c:v>
                </c:pt>
                <c:pt idx="800" formatCode="General">
                  <c:v>71135.287710000004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0-CB26-4B69-84F3-9F3E1E9299DC}"/>
            </c:ext>
          </c:extLst>
        </c:ser>
        <c:ser>
          <c:idx val="1"/>
          <c:order val="1"/>
          <c:tx>
            <c:v>Abs</c:v>
          </c:tx>
          <c:spPr>
            <a:ln w="19050" cap="rnd">
              <a:solidFill>
                <a:schemeClr val="accent2"/>
              </a:solidFill>
              <a:round/>
            </a:ln>
            <a:effectLst/>
          </c:spPr>
          <c:marker>
            <c:symbol val="none"/>
          </c:marker>
          <c:xVal>
            <c:numRef>
              <c:f>'293K'!$T$2:$T$552</c:f>
              <c:numCache>
                <c:formatCode>General</c:formatCode>
                <c:ptCount val="551"/>
                <c:pt idx="0">
                  <c:v>800</c:v>
                </c:pt>
                <c:pt idx="1">
                  <c:v>799</c:v>
                </c:pt>
                <c:pt idx="2">
                  <c:v>798</c:v>
                </c:pt>
                <c:pt idx="3">
                  <c:v>797</c:v>
                </c:pt>
                <c:pt idx="4">
                  <c:v>796</c:v>
                </c:pt>
                <c:pt idx="5">
                  <c:v>795</c:v>
                </c:pt>
                <c:pt idx="6">
                  <c:v>794</c:v>
                </c:pt>
                <c:pt idx="7">
                  <c:v>793</c:v>
                </c:pt>
                <c:pt idx="8">
                  <c:v>792</c:v>
                </c:pt>
                <c:pt idx="9">
                  <c:v>791</c:v>
                </c:pt>
                <c:pt idx="10">
                  <c:v>790</c:v>
                </c:pt>
                <c:pt idx="11">
                  <c:v>789</c:v>
                </c:pt>
                <c:pt idx="12">
                  <c:v>788</c:v>
                </c:pt>
                <c:pt idx="13">
                  <c:v>787</c:v>
                </c:pt>
                <c:pt idx="14">
                  <c:v>786</c:v>
                </c:pt>
                <c:pt idx="15">
                  <c:v>785</c:v>
                </c:pt>
                <c:pt idx="16">
                  <c:v>784</c:v>
                </c:pt>
                <c:pt idx="17">
                  <c:v>783</c:v>
                </c:pt>
                <c:pt idx="18">
                  <c:v>782</c:v>
                </c:pt>
                <c:pt idx="19">
                  <c:v>781</c:v>
                </c:pt>
                <c:pt idx="20">
                  <c:v>780</c:v>
                </c:pt>
                <c:pt idx="21">
                  <c:v>779</c:v>
                </c:pt>
                <c:pt idx="22">
                  <c:v>778</c:v>
                </c:pt>
                <c:pt idx="23">
                  <c:v>777</c:v>
                </c:pt>
                <c:pt idx="24">
                  <c:v>776</c:v>
                </c:pt>
                <c:pt idx="25">
                  <c:v>775</c:v>
                </c:pt>
                <c:pt idx="26">
                  <c:v>774</c:v>
                </c:pt>
                <c:pt idx="27">
                  <c:v>773</c:v>
                </c:pt>
                <c:pt idx="28">
                  <c:v>772</c:v>
                </c:pt>
                <c:pt idx="29">
                  <c:v>771</c:v>
                </c:pt>
                <c:pt idx="30">
                  <c:v>770</c:v>
                </c:pt>
                <c:pt idx="31">
                  <c:v>769</c:v>
                </c:pt>
                <c:pt idx="32">
                  <c:v>768</c:v>
                </c:pt>
                <c:pt idx="33">
                  <c:v>767</c:v>
                </c:pt>
                <c:pt idx="34">
                  <c:v>766</c:v>
                </c:pt>
                <c:pt idx="35">
                  <c:v>765</c:v>
                </c:pt>
                <c:pt idx="36">
                  <c:v>764</c:v>
                </c:pt>
                <c:pt idx="37">
                  <c:v>763</c:v>
                </c:pt>
                <c:pt idx="38">
                  <c:v>762</c:v>
                </c:pt>
                <c:pt idx="39">
                  <c:v>761</c:v>
                </c:pt>
                <c:pt idx="40">
                  <c:v>760</c:v>
                </c:pt>
                <c:pt idx="41">
                  <c:v>759</c:v>
                </c:pt>
                <c:pt idx="42">
                  <c:v>758</c:v>
                </c:pt>
                <c:pt idx="43">
                  <c:v>757</c:v>
                </c:pt>
                <c:pt idx="44">
                  <c:v>756</c:v>
                </c:pt>
                <c:pt idx="45">
                  <c:v>755</c:v>
                </c:pt>
                <c:pt idx="46">
                  <c:v>754</c:v>
                </c:pt>
                <c:pt idx="47">
                  <c:v>753</c:v>
                </c:pt>
                <c:pt idx="48">
                  <c:v>752</c:v>
                </c:pt>
                <c:pt idx="49">
                  <c:v>751</c:v>
                </c:pt>
                <c:pt idx="50">
                  <c:v>750</c:v>
                </c:pt>
                <c:pt idx="51">
                  <c:v>749</c:v>
                </c:pt>
                <c:pt idx="52">
                  <c:v>748</c:v>
                </c:pt>
                <c:pt idx="53">
                  <c:v>747</c:v>
                </c:pt>
                <c:pt idx="54">
                  <c:v>746</c:v>
                </c:pt>
                <c:pt idx="55">
                  <c:v>745</c:v>
                </c:pt>
                <c:pt idx="56">
                  <c:v>744</c:v>
                </c:pt>
                <c:pt idx="57">
                  <c:v>743</c:v>
                </c:pt>
                <c:pt idx="58">
                  <c:v>742</c:v>
                </c:pt>
                <c:pt idx="59">
                  <c:v>741</c:v>
                </c:pt>
                <c:pt idx="60">
                  <c:v>740</c:v>
                </c:pt>
                <c:pt idx="61">
                  <c:v>739</c:v>
                </c:pt>
                <c:pt idx="62">
                  <c:v>738</c:v>
                </c:pt>
                <c:pt idx="63">
                  <c:v>737</c:v>
                </c:pt>
                <c:pt idx="64">
                  <c:v>736</c:v>
                </c:pt>
                <c:pt idx="65">
                  <c:v>735</c:v>
                </c:pt>
                <c:pt idx="66">
                  <c:v>734</c:v>
                </c:pt>
                <c:pt idx="67">
                  <c:v>733</c:v>
                </c:pt>
                <c:pt idx="68">
                  <c:v>732</c:v>
                </c:pt>
                <c:pt idx="69">
                  <c:v>731</c:v>
                </c:pt>
                <c:pt idx="70">
                  <c:v>730</c:v>
                </c:pt>
                <c:pt idx="71">
                  <c:v>729</c:v>
                </c:pt>
                <c:pt idx="72">
                  <c:v>728</c:v>
                </c:pt>
                <c:pt idx="73">
                  <c:v>727</c:v>
                </c:pt>
                <c:pt idx="74">
                  <c:v>726</c:v>
                </c:pt>
                <c:pt idx="75">
                  <c:v>725</c:v>
                </c:pt>
                <c:pt idx="76">
                  <c:v>724</c:v>
                </c:pt>
                <c:pt idx="77">
                  <c:v>723</c:v>
                </c:pt>
                <c:pt idx="78">
                  <c:v>722</c:v>
                </c:pt>
                <c:pt idx="79">
                  <c:v>721</c:v>
                </c:pt>
                <c:pt idx="80">
                  <c:v>720</c:v>
                </c:pt>
                <c:pt idx="81">
                  <c:v>719</c:v>
                </c:pt>
                <c:pt idx="82">
                  <c:v>718</c:v>
                </c:pt>
                <c:pt idx="83">
                  <c:v>717</c:v>
                </c:pt>
                <c:pt idx="84">
                  <c:v>716</c:v>
                </c:pt>
                <c:pt idx="85">
                  <c:v>715</c:v>
                </c:pt>
                <c:pt idx="86">
                  <c:v>714</c:v>
                </c:pt>
                <c:pt idx="87">
                  <c:v>713</c:v>
                </c:pt>
                <c:pt idx="88">
                  <c:v>712</c:v>
                </c:pt>
                <c:pt idx="89">
                  <c:v>711</c:v>
                </c:pt>
                <c:pt idx="90">
                  <c:v>710</c:v>
                </c:pt>
                <c:pt idx="91">
                  <c:v>709</c:v>
                </c:pt>
                <c:pt idx="92">
                  <c:v>708</c:v>
                </c:pt>
                <c:pt idx="93">
                  <c:v>707</c:v>
                </c:pt>
                <c:pt idx="94">
                  <c:v>706</c:v>
                </c:pt>
                <c:pt idx="95">
                  <c:v>705</c:v>
                </c:pt>
                <c:pt idx="96">
                  <c:v>704</c:v>
                </c:pt>
                <c:pt idx="97">
                  <c:v>703</c:v>
                </c:pt>
                <c:pt idx="98">
                  <c:v>702</c:v>
                </c:pt>
                <c:pt idx="99">
                  <c:v>701</c:v>
                </c:pt>
                <c:pt idx="100">
                  <c:v>700</c:v>
                </c:pt>
                <c:pt idx="101">
                  <c:v>699</c:v>
                </c:pt>
                <c:pt idx="102">
                  <c:v>698</c:v>
                </c:pt>
                <c:pt idx="103">
                  <c:v>697</c:v>
                </c:pt>
                <c:pt idx="104">
                  <c:v>696</c:v>
                </c:pt>
                <c:pt idx="105">
                  <c:v>695</c:v>
                </c:pt>
                <c:pt idx="106">
                  <c:v>694</c:v>
                </c:pt>
                <c:pt idx="107">
                  <c:v>693</c:v>
                </c:pt>
                <c:pt idx="108">
                  <c:v>692</c:v>
                </c:pt>
                <c:pt idx="109">
                  <c:v>691</c:v>
                </c:pt>
                <c:pt idx="110">
                  <c:v>690</c:v>
                </c:pt>
                <c:pt idx="111">
                  <c:v>689</c:v>
                </c:pt>
                <c:pt idx="112">
                  <c:v>688</c:v>
                </c:pt>
                <c:pt idx="113">
                  <c:v>687</c:v>
                </c:pt>
                <c:pt idx="114">
                  <c:v>686</c:v>
                </c:pt>
                <c:pt idx="115">
                  <c:v>685</c:v>
                </c:pt>
                <c:pt idx="116">
                  <c:v>684</c:v>
                </c:pt>
                <c:pt idx="117">
                  <c:v>683</c:v>
                </c:pt>
                <c:pt idx="118">
                  <c:v>682</c:v>
                </c:pt>
                <c:pt idx="119">
                  <c:v>681</c:v>
                </c:pt>
                <c:pt idx="120">
                  <c:v>680</c:v>
                </c:pt>
                <c:pt idx="121">
                  <c:v>679</c:v>
                </c:pt>
                <c:pt idx="122">
                  <c:v>678</c:v>
                </c:pt>
                <c:pt idx="123">
                  <c:v>677</c:v>
                </c:pt>
                <c:pt idx="124">
                  <c:v>676</c:v>
                </c:pt>
                <c:pt idx="125">
                  <c:v>675</c:v>
                </c:pt>
                <c:pt idx="126">
                  <c:v>674</c:v>
                </c:pt>
                <c:pt idx="127">
                  <c:v>673</c:v>
                </c:pt>
                <c:pt idx="128">
                  <c:v>672</c:v>
                </c:pt>
                <c:pt idx="129">
                  <c:v>671</c:v>
                </c:pt>
                <c:pt idx="130">
                  <c:v>670</c:v>
                </c:pt>
                <c:pt idx="131">
                  <c:v>669</c:v>
                </c:pt>
                <c:pt idx="132">
                  <c:v>668</c:v>
                </c:pt>
                <c:pt idx="133">
                  <c:v>667</c:v>
                </c:pt>
                <c:pt idx="134">
                  <c:v>666</c:v>
                </c:pt>
                <c:pt idx="135">
                  <c:v>665</c:v>
                </c:pt>
                <c:pt idx="136">
                  <c:v>664</c:v>
                </c:pt>
                <c:pt idx="137">
                  <c:v>663</c:v>
                </c:pt>
                <c:pt idx="138">
                  <c:v>662</c:v>
                </c:pt>
                <c:pt idx="139">
                  <c:v>661</c:v>
                </c:pt>
                <c:pt idx="140">
                  <c:v>660</c:v>
                </c:pt>
                <c:pt idx="141">
                  <c:v>659</c:v>
                </c:pt>
                <c:pt idx="142">
                  <c:v>658</c:v>
                </c:pt>
                <c:pt idx="143">
                  <c:v>657</c:v>
                </c:pt>
                <c:pt idx="144">
                  <c:v>656</c:v>
                </c:pt>
                <c:pt idx="145">
                  <c:v>655</c:v>
                </c:pt>
                <c:pt idx="146">
                  <c:v>654</c:v>
                </c:pt>
                <c:pt idx="147">
                  <c:v>653</c:v>
                </c:pt>
                <c:pt idx="148">
                  <c:v>652</c:v>
                </c:pt>
                <c:pt idx="149">
                  <c:v>651</c:v>
                </c:pt>
                <c:pt idx="150">
                  <c:v>650</c:v>
                </c:pt>
                <c:pt idx="151">
                  <c:v>649</c:v>
                </c:pt>
                <c:pt idx="152">
                  <c:v>648</c:v>
                </c:pt>
                <c:pt idx="153">
                  <c:v>647</c:v>
                </c:pt>
                <c:pt idx="154">
                  <c:v>646</c:v>
                </c:pt>
                <c:pt idx="155">
                  <c:v>645</c:v>
                </c:pt>
                <c:pt idx="156">
                  <c:v>644</c:v>
                </c:pt>
                <c:pt idx="157">
                  <c:v>643</c:v>
                </c:pt>
                <c:pt idx="158">
                  <c:v>642</c:v>
                </c:pt>
                <c:pt idx="159">
                  <c:v>641</c:v>
                </c:pt>
                <c:pt idx="160">
                  <c:v>640</c:v>
                </c:pt>
                <c:pt idx="161">
                  <c:v>639</c:v>
                </c:pt>
                <c:pt idx="162">
                  <c:v>638</c:v>
                </c:pt>
                <c:pt idx="163">
                  <c:v>637</c:v>
                </c:pt>
                <c:pt idx="164">
                  <c:v>636</c:v>
                </c:pt>
                <c:pt idx="165">
                  <c:v>635</c:v>
                </c:pt>
                <c:pt idx="166">
                  <c:v>634</c:v>
                </c:pt>
                <c:pt idx="167">
                  <c:v>633</c:v>
                </c:pt>
                <c:pt idx="168">
                  <c:v>632</c:v>
                </c:pt>
                <c:pt idx="169">
                  <c:v>631</c:v>
                </c:pt>
                <c:pt idx="170">
                  <c:v>630</c:v>
                </c:pt>
                <c:pt idx="171">
                  <c:v>629</c:v>
                </c:pt>
                <c:pt idx="172">
                  <c:v>628</c:v>
                </c:pt>
                <c:pt idx="173">
                  <c:v>627</c:v>
                </c:pt>
                <c:pt idx="174">
                  <c:v>626</c:v>
                </c:pt>
                <c:pt idx="175">
                  <c:v>625</c:v>
                </c:pt>
                <c:pt idx="176">
                  <c:v>624</c:v>
                </c:pt>
                <c:pt idx="177">
                  <c:v>623</c:v>
                </c:pt>
                <c:pt idx="178">
                  <c:v>622</c:v>
                </c:pt>
                <c:pt idx="179">
                  <c:v>621</c:v>
                </c:pt>
                <c:pt idx="180">
                  <c:v>620</c:v>
                </c:pt>
                <c:pt idx="181">
                  <c:v>619</c:v>
                </c:pt>
                <c:pt idx="182">
                  <c:v>618</c:v>
                </c:pt>
                <c:pt idx="183">
                  <c:v>617</c:v>
                </c:pt>
                <c:pt idx="184">
                  <c:v>616</c:v>
                </c:pt>
                <c:pt idx="185">
                  <c:v>615</c:v>
                </c:pt>
                <c:pt idx="186">
                  <c:v>614</c:v>
                </c:pt>
                <c:pt idx="187">
                  <c:v>613</c:v>
                </c:pt>
                <c:pt idx="188">
                  <c:v>612</c:v>
                </c:pt>
                <c:pt idx="189">
                  <c:v>611</c:v>
                </c:pt>
                <c:pt idx="190">
                  <c:v>610</c:v>
                </c:pt>
                <c:pt idx="191">
                  <c:v>609</c:v>
                </c:pt>
                <c:pt idx="192">
                  <c:v>608</c:v>
                </c:pt>
                <c:pt idx="193">
                  <c:v>607</c:v>
                </c:pt>
                <c:pt idx="194">
                  <c:v>606</c:v>
                </c:pt>
                <c:pt idx="195">
                  <c:v>605</c:v>
                </c:pt>
                <c:pt idx="196">
                  <c:v>604</c:v>
                </c:pt>
                <c:pt idx="197">
                  <c:v>603</c:v>
                </c:pt>
                <c:pt idx="198">
                  <c:v>602</c:v>
                </c:pt>
                <c:pt idx="199">
                  <c:v>601</c:v>
                </c:pt>
                <c:pt idx="200">
                  <c:v>600</c:v>
                </c:pt>
                <c:pt idx="201">
                  <c:v>599</c:v>
                </c:pt>
                <c:pt idx="202">
                  <c:v>598</c:v>
                </c:pt>
                <c:pt idx="203">
                  <c:v>597</c:v>
                </c:pt>
                <c:pt idx="204">
                  <c:v>596</c:v>
                </c:pt>
                <c:pt idx="205">
                  <c:v>595</c:v>
                </c:pt>
                <c:pt idx="206">
                  <c:v>594</c:v>
                </c:pt>
                <c:pt idx="207">
                  <c:v>593</c:v>
                </c:pt>
                <c:pt idx="208">
                  <c:v>592</c:v>
                </c:pt>
                <c:pt idx="209">
                  <c:v>591</c:v>
                </c:pt>
                <c:pt idx="210">
                  <c:v>590</c:v>
                </c:pt>
                <c:pt idx="211">
                  <c:v>589</c:v>
                </c:pt>
                <c:pt idx="212">
                  <c:v>588</c:v>
                </c:pt>
                <c:pt idx="213">
                  <c:v>587</c:v>
                </c:pt>
                <c:pt idx="214">
                  <c:v>586</c:v>
                </c:pt>
                <c:pt idx="215">
                  <c:v>585</c:v>
                </c:pt>
                <c:pt idx="216">
                  <c:v>584</c:v>
                </c:pt>
                <c:pt idx="217">
                  <c:v>583</c:v>
                </c:pt>
                <c:pt idx="218">
                  <c:v>582</c:v>
                </c:pt>
                <c:pt idx="219">
                  <c:v>581</c:v>
                </c:pt>
                <c:pt idx="220">
                  <c:v>580</c:v>
                </c:pt>
                <c:pt idx="221">
                  <c:v>579</c:v>
                </c:pt>
                <c:pt idx="222">
                  <c:v>578</c:v>
                </c:pt>
                <c:pt idx="223">
                  <c:v>577</c:v>
                </c:pt>
                <c:pt idx="224">
                  <c:v>576</c:v>
                </c:pt>
                <c:pt idx="225">
                  <c:v>575</c:v>
                </c:pt>
                <c:pt idx="226">
                  <c:v>574</c:v>
                </c:pt>
                <c:pt idx="227">
                  <c:v>573</c:v>
                </c:pt>
                <c:pt idx="228">
                  <c:v>572</c:v>
                </c:pt>
                <c:pt idx="229">
                  <c:v>571</c:v>
                </c:pt>
                <c:pt idx="230">
                  <c:v>570</c:v>
                </c:pt>
                <c:pt idx="231">
                  <c:v>569</c:v>
                </c:pt>
                <c:pt idx="232">
                  <c:v>568</c:v>
                </c:pt>
                <c:pt idx="233">
                  <c:v>567</c:v>
                </c:pt>
                <c:pt idx="234">
                  <c:v>566</c:v>
                </c:pt>
                <c:pt idx="235">
                  <c:v>565</c:v>
                </c:pt>
                <c:pt idx="236">
                  <c:v>564</c:v>
                </c:pt>
                <c:pt idx="237">
                  <c:v>563</c:v>
                </c:pt>
                <c:pt idx="238">
                  <c:v>562</c:v>
                </c:pt>
                <c:pt idx="239">
                  <c:v>561</c:v>
                </c:pt>
                <c:pt idx="240">
                  <c:v>560</c:v>
                </c:pt>
                <c:pt idx="241">
                  <c:v>559</c:v>
                </c:pt>
                <c:pt idx="242">
                  <c:v>558</c:v>
                </c:pt>
                <c:pt idx="243">
                  <c:v>557</c:v>
                </c:pt>
                <c:pt idx="244">
                  <c:v>556</c:v>
                </c:pt>
                <c:pt idx="245">
                  <c:v>555</c:v>
                </c:pt>
                <c:pt idx="246">
                  <c:v>554</c:v>
                </c:pt>
                <c:pt idx="247">
                  <c:v>553</c:v>
                </c:pt>
                <c:pt idx="248">
                  <c:v>552</c:v>
                </c:pt>
                <c:pt idx="249">
                  <c:v>551</c:v>
                </c:pt>
                <c:pt idx="250">
                  <c:v>550</c:v>
                </c:pt>
                <c:pt idx="251">
                  <c:v>549</c:v>
                </c:pt>
                <c:pt idx="252">
                  <c:v>548</c:v>
                </c:pt>
                <c:pt idx="253">
                  <c:v>547</c:v>
                </c:pt>
                <c:pt idx="254">
                  <c:v>546</c:v>
                </c:pt>
                <c:pt idx="255">
                  <c:v>545</c:v>
                </c:pt>
                <c:pt idx="256">
                  <c:v>544</c:v>
                </c:pt>
                <c:pt idx="257">
                  <c:v>543</c:v>
                </c:pt>
                <c:pt idx="258">
                  <c:v>542</c:v>
                </c:pt>
                <c:pt idx="259">
                  <c:v>541</c:v>
                </c:pt>
                <c:pt idx="260">
                  <c:v>540</c:v>
                </c:pt>
                <c:pt idx="261">
                  <c:v>539</c:v>
                </c:pt>
                <c:pt idx="262">
                  <c:v>538</c:v>
                </c:pt>
                <c:pt idx="263">
                  <c:v>537</c:v>
                </c:pt>
                <c:pt idx="264">
                  <c:v>536</c:v>
                </c:pt>
                <c:pt idx="265">
                  <c:v>535</c:v>
                </c:pt>
                <c:pt idx="266">
                  <c:v>534</c:v>
                </c:pt>
                <c:pt idx="267">
                  <c:v>533</c:v>
                </c:pt>
                <c:pt idx="268">
                  <c:v>532</c:v>
                </c:pt>
                <c:pt idx="269">
                  <c:v>531</c:v>
                </c:pt>
                <c:pt idx="270">
                  <c:v>530</c:v>
                </c:pt>
                <c:pt idx="271">
                  <c:v>529</c:v>
                </c:pt>
                <c:pt idx="272">
                  <c:v>528</c:v>
                </c:pt>
                <c:pt idx="273">
                  <c:v>527</c:v>
                </c:pt>
                <c:pt idx="274">
                  <c:v>526</c:v>
                </c:pt>
                <c:pt idx="275">
                  <c:v>525</c:v>
                </c:pt>
                <c:pt idx="276">
                  <c:v>524</c:v>
                </c:pt>
                <c:pt idx="277">
                  <c:v>523</c:v>
                </c:pt>
                <c:pt idx="278">
                  <c:v>522</c:v>
                </c:pt>
                <c:pt idx="279">
                  <c:v>521</c:v>
                </c:pt>
                <c:pt idx="280">
                  <c:v>520</c:v>
                </c:pt>
                <c:pt idx="281">
                  <c:v>519</c:v>
                </c:pt>
                <c:pt idx="282">
                  <c:v>518</c:v>
                </c:pt>
                <c:pt idx="283">
                  <c:v>517</c:v>
                </c:pt>
                <c:pt idx="284">
                  <c:v>516</c:v>
                </c:pt>
                <c:pt idx="285">
                  <c:v>515</c:v>
                </c:pt>
                <c:pt idx="286">
                  <c:v>514</c:v>
                </c:pt>
                <c:pt idx="287">
                  <c:v>513</c:v>
                </c:pt>
                <c:pt idx="288">
                  <c:v>512</c:v>
                </c:pt>
                <c:pt idx="289">
                  <c:v>511</c:v>
                </c:pt>
                <c:pt idx="290">
                  <c:v>510</c:v>
                </c:pt>
                <c:pt idx="291">
                  <c:v>509</c:v>
                </c:pt>
                <c:pt idx="292">
                  <c:v>508</c:v>
                </c:pt>
                <c:pt idx="293">
                  <c:v>507</c:v>
                </c:pt>
                <c:pt idx="294">
                  <c:v>506</c:v>
                </c:pt>
                <c:pt idx="295">
                  <c:v>505</c:v>
                </c:pt>
                <c:pt idx="296">
                  <c:v>504</c:v>
                </c:pt>
                <c:pt idx="297">
                  <c:v>503</c:v>
                </c:pt>
                <c:pt idx="298">
                  <c:v>502</c:v>
                </c:pt>
                <c:pt idx="299">
                  <c:v>501</c:v>
                </c:pt>
                <c:pt idx="300">
                  <c:v>500</c:v>
                </c:pt>
                <c:pt idx="301">
                  <c:v>499</c:v>
                </c:pt>
                <c:pt idx="302">
                  <c:v>498</c:v>
                </c:pt>
                <c:pt idx="303">
                  <c:v>497</c:v>
                </c:pt>
                <c:pt idx="304">
                  <c:v>496</c:v>
                </c:pt>
                <c:pt idx="305">
                  <c:v>495</c:v>
                </c:pt>
                <c:pt idx="306">
                  <c:v>494</c:v>
                </c:pt>
                <c:pt idx="307">
                  <c:v>493</c:v>
                </c:pt>
                <c:pt idx="308">
                  <c:v>492</c:v>
                </c:pt>
                <c:pt idx="309">
                  <c:v>491</c:v>
                </c:pt>
                <c:pt idx="310">
                  <c:v>490</c:v>
                </c:pt>
                <c:pt idx="311">
                  <c:v>489</c:v>
                </c:pt>
                <c:pt idx="312">
                  <c:v>488</c:v>
                </c:pt>
                <c:pt idx="313">
                  <c:v>487</c:v>
                </c:pt>
                <c:pt idx="314">
                  <c:v>486</c:v>
                </c:pt>
                <c:pt idx="315">
                  <c:v>485</c:v>
                </c:pt>
                <c:pt idx="316">
                  <c:v>484</c:v>
                </c:pt>
                <c:pt idx="317">
                  <c:v>483</c:v>
                </c:pt>
                <c:pt idx="318">
                  <c:v>482</c:v>
                </c:pt>
                <c:pt idx="319">
                  <c:v>481</c:v>
                </c:pt>
                <c:pt idx="320">
                  <c:v>480</c:v>
                </c:pt>
                <c:pt idx="321">
                  <c:v>479</c:v>
                </c:pt>
                <c:pt idx="322">
                  <c:v>478</c:v>
                </c:pt>
                <c:pt idx="323">
                  <c:v>477</c:v>
                </c:pt>
                <c:pt idx="324">
                  <c:v>476</c:v>
                </c:pt>
                <c:pt idx="325">
                  <c:v>475</c:v>
                </c:pt>
                <c:pt idx="326">
                  <c:v>474</c:v>
                </c:pt>
                <c:pt idx="327">
                  <c:v>473</c:v>
                </c:pt>
                <c:pt idx="328">
                  <c:v>472</c:v>
                </c:pt>
                <c:pt idx="329">
                  <c:v>471</c:v>
                </c:pt>
                <c:pt idx="330">
                  <c:v>470</c:v>
                </c:pt>
                <c:pt idx="331">
                  <c:v>469</c:v>
                </c:pt>
                <c:pt idx="332">
                  <c:v>468</c:v>
                </c:pt>
                <c:pt idx="333">
                  <c:v>467</c:v>
                </c:pt>
                <c:pt idx="334">
                  <c:v>466</c:v>
                </c:pt>
                <c:pt idx="335">
                  <c:v>465</c:v>
                </c:pt>
                <c:pt idx="336">
                  <c:v>464</c:v>
                </c:pt>
                <c:pt idx="337">
                  <c:v>463</c:v>
                </c:pt>
                <c:pt idx="338">
                  <c:v>462</c:v>
                </c:pt>
                <c:pt idx="339">
                  <c:v>461</c:v>
                </c:pt>
                <c:pt idx="340">
                  <c:v>460</c:v>
                </c:pt>
                <c:pt idx="341">
                  <c:v>459</c:v>
                </c:pt>
                <c:pt idx="342">
                  <c:v>458</c:v>
                </c:pt>
                <c:pt idx="343">
                  <c:v>457</c:v>
                </c:pt>
                <c:pt idx="344">
                  <c:v>456</c:v>
                </c:pt>
                <c:pt idx="345">
                  <c:v>455</c:v>
                </c:pt>
                <c:pt idx="346">
                  <c:v>454</c:v>
                </c:pt>
                <c:pt idx="347">
                  <c:v>453</c:v>
                </c:pt>
                <c:pt idx="348">
                  <c:v>452</c:v>
                </c:pt>
                <c:pt idx="349">
                  <c:v>451</c:v>
                </c:pt>
                <c:pt idx="350">
                  <c:v>450</c:v>
                </c:pt>
                <c:pt idx="351">
                  <c:v>449</c:v>
                </c:pt>
                <c:pt idx="352">
                  <c:v>448</c:v>
                </c:pt>
                <c:pt idx="353">
                  <c:v>447</c:v>
                </c:pt>
                <c:pt idx="354">
                  <c:v>446</c:v>
                </c:pt>
                <c:pt idx="355">
                  <c:v>445</c:v>
                </c:pt>
                <c:pt idx="356">
                  <c:v>444</c:v>
                </c:pt>
                <c:pt idx="357">
                  <c:v>443</c:v>
                </c:pt>
                <c:pt idx="358">
                  <c:v>442</c:v>
                </c:pt>
                <c:pt idx="359">
                  <c:v>441</c:v>
                </c:pt>
                <c:pt idx="360">
                  <c:v>440</c:v>
                </c:pt>
                <c:pt idx="361">
                  <c:v>439</c:v>
                </c:pt>
                <c:pt idx="362">
                  <c:v>438</c:v>
                </c:pt>
                <c:pt idx="363">
                  <c:v>437</c:v>
                </c:pt>
                <c:pt idx="364">
                  <c:v>436</c:v>
                </c:pt>
                <c:pt idx="365">
                  <c:v>435</c:v>
                </c:pt>
                <c:pt idx="366">
                  <c:v>434</c:v>
                </c:pt>
                <c:pt idx="367">
                  <c:v>433</c:v>
                </c:pt>
                <c:pt idx="368">
                  <c:v>432</c:v>
                </c:pt>
                <c:pt idx="369">
                  <c:v>431</c:v>
                </c:pt>
                <c:pt idx="370">
                  <c:v>430</c:v>
                </c:pt>
                <c:pt idx="371">
                  <c:v>429</c:v>
                </c:pt>
                <c:pt idx="372">
                  <c:v>428</c:v>
                </c:pt>
                <c:pt idx="373">
                  <c:v>427</c:v>
                </c:pt>
                <c:pt idx="374">
                  <c:v>426</c:v>
                </c:pt>
                <c:pt idx="375">
                  <c:v>425</c:v>
                </c:pt>
                <c:pt idx="376">
                  <c:v>424</c:v>
                </c:pt>
                <c:pt idx="377">
                  <c:v>423</c:v>
                </c:pt>
                <c:pt idx="378">
                  <c:v>422</c:v>
                </c:pt>
                <c:pt idx="379">
                  <c:v>421</c:v>
                </c:pt>
                <c:pt idx="380">
                  <c:v>420</c:v>
                </c:pt>
                <c:pt idx="381">
                  <c:v>419</c:v>
                </c:pt>
                <c:pt idx="382">
                  <c:v>418</c:v>
                </c:pt>
                <c:pt idx="383">
                  <c:v>417</c:v>
                </c:pt>
                <c:pt idx="384">
                  <c:v>416</c:v>
                </c:pt>
                <c:pt idx="385">
                  <c:v>415</c:v>
                </c:pt>
                <c:pt idx="386">
                  <c:v>414</c:v>
                </c:pt>
                <c:pt idx="387">
                  <c:v>413</c:v>
                </c:pt>
                <c:pt idx="388">
                  <c:v>412</c:v>
                </c:pt>
                <c:pt idx="389">
                  <c:v>411</c:v>
                </c:pt>
                <c:pt idx="390">
                  <c:v>410</c:v>
                </c:pt>
                <c:pt idx="391">
                  <c:v>409</c:v>
                </c:pt>
                <c:pt idx="392">
                  <c:v>408</c:v>
                </c:pt>
                <c:pt idx="393">
                  <c:v>407</c:v>
                </c:pt>
                <c:pt idx="394">
                  <c:v>406</c:v>
                </c:pt>
                <c:pt idx="395">
                  <c:v>405</c:v>
                </c:pt>
                <c:pt idx="396">
                  <c:v>404</c:v>
                </c:pt>
                <c:pt idx="397">
                  <c:v>403</c:v>
                </c:pt>
                <c:pt idx="398">
                  <c:v>402</c:v>
                </c:pt>
                <c:pt idx="399">
                  <c:v>401</c:v>
                </c:pt>
                <c:pt idx="400">
                  <c:v>400</c:v>
                </c:pt>
                <c:pt idx="401">
                  <c:v>399</c:v>
                </c:pt>
                <c:pt idx="402">
                  <c:v>398</c:v>
                </c:pt>
                <c:pt idx="403">
                  <c:v>397</c:v>
                </c:pt>
                <c:pt idx="404">
                  <c:v>396</c:v>
                </c:pt>
                <c:pt idx="405">
                  <c:v>395</c:v>
                </c:pt>
                <c:pt idx="406">
                  <c:v>394</c:v>
                </c:pt>
                <c:pt idx="407">
                  <c:v>393</c:v>
                </c:pt>
                <c:pt idx="408">
                  <c:v>392</c:v>
                </c:pt>
                <c:pt idx="409">
                  <c:v>391</c:v>
                </c:pt>
                <c:pt idx="410">
                  <c:v>390</c:v>
                </c:pt>
                <c:pt idx="411">
                  <c:v>389</c:v>
                </c:pt>
                <c:pt idx="412">
                  <c:v>388</c:v>
                </c:pt>
                <c:pt idx="413">
                  <c:v>387</c:v>
                </c:pt>
                <c:pt idx="414">
                  <c:v>386</c:v>
                </c:pt>
                <c:pt idx="415">
                  <c:v>385</c:v>
                </c:pt>
                <c:pt idx="416">
                  <c:v>384</c:v>
                </c:pt>
                <c:pt idx="417">
                  <c:v>383</c:v>
                </c:pt>
                <c:pt idx="418">
                  <c:v>382</c:v>
                </c:pt>
                <c:pt idx="419">
                  <c:v>381</c:v>
                </c:pt>
                <c:pt idx="420">
                  <c:v>380</c:v>
                </c:pt>
                <c:pt idx="421">
                  <c:v>379</c:v>
                </c:pt>
                <c:pt idx="422">
                  <c:v>378</c:v>
                </c:pt>
                <c:pt idx="423">
                  <c:v>377</c:v>
                </c:pt>
                <c:pt idx="424">
                  <c:v>376</c:v>
                </c:pt>
                <c:pt idx="425">
                  <c:v>375</c:v>
                </c:pt>
                <c:pt idx="426">
                  <c:v>374</c:v>
                </c:pt>
                <c:pt idx="427">
                  <c:v>373</c:v>
                </c:pt>
                <c:pt idx="428">
                  <c:v>372</c:v>
                </c:pt>
                <c:pt idx="429">
                  <c:v>371</c:v>
                </c:pt>
                <c:pt idx="430">
                  <c:v>370</c:v>
                </c:pt>
                <c:pt idx="431">
                  <c:v>369</c:v>
                </c:pt>
                <c:pt idx="432">
                  <c:v>368</c:v>
                </c:pt>
                <c:pt idx="433">
                  <c:v>367</c:v>
                </c:pt>
                <c:pt idx="434">
                  <c:v>366</c:v>
                </c:pt>
                <c:pt idx="435">
                  <c:v>365</c:v>
                </c:pt>
                <c:pt idx="436">
                  <c:v>364</c:v>
                </c:pt>
                <c:pt idx="437">
                  <c:v>363</c:v>
                </c:pt>
                <c:pt idx="438">
                  <c:v>362</c:v>
                </c:pt>
                <c:pt idx="439">
                  <c:v>361</c:v>
                </c:pt>
                <c:pt idx="440">
                  <c:v>360</c:v>
                </c:pt>
                <c:pt idx="441">
                  <c:v>359</c:v>
                </c:pt>
                <c:pt idx="442">
                  <c:v>358</c:v>
                </c:pt>
                <c:pt idx="443">
                  <c:v>357</c:v>
                </c:pt>
                <c:pt idx="444">
                  <c:v>356</c:v>
                </c:pt>
                <c:pt idx="445">
                  <c:v>355</c:v>
                </c:pt>
                <c:pt idx="446">
                  <c:v>354</c:v>
                </c:pt>
                <c:pt idx="447">
                  <c:v>353</c:v>
                </c:pt>
                <c:pt idx="448">
                  <c:v>352</c:v>
                </c:pt>
                <c:pt idx="449">
                  <c:v>351</c:v>
                </c:pt>
                <c:pt idx="450">
                  <c:v>350</c:v>
                </c:pt>
                <c:pt idx="451">
                  <c:v>349</c:v>
                </c:pt>
                <c:pt idx="452">
                  <c:v>348</c:v>
                </c:pt>
                <c:pt idx="453">
                  <c:v>347</c:v>
                </c:pt>
                <c:pt idx="454">
                  <c:v>346</c:v>
                </c:pt>
                <c:pt idx="455">
                  <c:v>345</c:v>
                </c:pt>
                <c:pt idx="456">
                  <c:v>344</c:v>
                </c:pt>
                <c:pt idx="457">
                  <c:v>343</c:v>
                </c:pt>
                <c:pt idx="458">
                  <c:v>342</c:v>
                </c:pt>
                <c:pt idx="459">
                  <c:v>341</c:v>
                </c:pt>
                <c:pt idx="460">
                  <c:v>340</c:v>
                </c:pt>
                <c:pt idx="461">
                  <c:v>339</c:v>
                </c:pt>
                <c:pt idx="462">
                  <c:v>338</c:v>
                </c:pt>
                <c:pt idx="463">
                  <c:v>337</c:v>
                </c:pt>
                <c:pt idx="464">
                  <c:v>336</c:v>
                </c:pt>
                <c:pt idx="465">
                  <c:v>335</c:v>
                </c:pt>
                <c:pt idx="466">
                  <c:v>334</c:v>
                </c:pt>
                <c:pt idx="467">
                  <c:v>333</c:v>
                </c:pt>
                <c:pt idx="468">
                  <c:v>332</c:v>
                </c:pt>
                <c:pt idx="469">
                  <c:v>331</c:v>
                </c:pt>
                <c:pt idx="470">
                  <c:v>330</c:v>
                </c:pt>
                <c:pt idx="471">
                  <c:v>329</c:v>
                </c:pt>
                <c:pt idx="472">
                  <c:v>328</c:v>
                </c:pt>
                <c:pt idx="473">
                  <c:v>327</c:v>
                </c:pt>
                <c:pt idx="474">
                  <c:v>326</c:v>
                </c:pt>
                <c:pt idx="475">
                  <c:v>325</c:v>
                </c:pt>
                <c:pt idx="476">
                  <c:v>324</c:v>
                </c:pt>
                <c:pt idx="477">
                  <c:v>323</c:v>
                </c:pt>
                <c:pt idx="478">
                  <c:v>322</c:v>
                </c:pt>
                <c:pt idx="479">
                  <c:v>321</c:v>
                </c:pt>
                <c:pt idx="480">
                  <c:v>320</c:v>
                </c:pt>
                <c:pt idx="481">
                  <c:v>319</c:v>
                </c:pt>
                <c:pt idx="482">
                  <c:v>318</c:v>
                </c:pt>
                <c:pt idx="483">
                  <c:v>317</c:v>
                </c:pt>
                <c:pt idx="484">
                  <c:v>316</c:v>
                </c:pt>
                <c:pt idx="485">
                  <c:v>315</c:v>
                </c:pt>
                <c:pt idx="486">
                  <c:v>314</c:v>
                </c:pt>
                <c:pt idx="487">
                  <c:v>313</c:v>
                </c:pt>
                <c:pt idx="488">
                  <c:v>312</c:v>
                </c:pt>
                <c:pt idx="489">
                  <c:v>311</c:v>
                </c:pt>
                <c:pt idx="490">
                  <c:v>310</c:v>
                </c:pt>
                <c:pt idx="491">
                  <c:v>309</c:v>
                </c:pt>
                <c:pt idx="492">
                  <c:v>308</c:v>
                </c:pt>
                <c:pt idx="493">
                  <c:v>307</c:v>
                </c:pt>
                <c:pt idx="494">
                  <c:v>306</c:v>
                </c:pt>
                <c:pt idx="495">
                  <c:v>305</c:v>
                </c:pt>
                <c:pt idx="496">
                  <c:v>304</c:v>
                </c:pt>
                <c:pt idx="497">
                  <c:v>303</c:v>
                </c:pt>
                <c:pt idx="498">
                  <c:v>302</c:v>
                </c:pt>
                <c:pt idx="499">
                  <c:v>301</c:v>
                </c:pt>
                <c:pt idx="500">
                  <c:v>300</c:v>
                </c:pt>
                <c:pt idx="501">
                  <c:v>299</c:v>
                </c:pt>
                <c:pt idx="502">
                  <c:v>298</c:v>
                </c:pt>
                <c:pt idx="503">
                  <c:v>297</c:v>
                </c:pt>
                <c:pt idx="504">
                  <c:v>296</c:v>
                </c:pt>
                <c:pt idx="505">
                  <c:v>295</c:v>
                </c:pt>
                <c:pt idx="506">
                  <c:v>294</c:v>
                </c:pt>
                <c:pt idx="507">
                  <c:v>293</c:v>
                </c:pt>
                <c:pt idx="508">
                  <c:v>292</c:v>
                </c:pt>
                <c:pt idx="509">
                  <c:v>291</c:v>
                </c:pt>
                <c:pt idx="510">
                  <c:v>290</c:v>
                </c:pt>
                <c:pt idx="511">
                  <c:v>289</c:v>
                </c:pt>
                <c:pt idx="512">
                  <c:v>288</c:v>
                </c:pt>
                <c:pt idx="513">
                  <c:v>287</c:v>
                </c:pt>
                <c:pt idx="514">
                  <c:v>286</c:v>
                </c:pt>
                <c:pt idx="515">
                  <c:v>285</c:v>
                </c:pt>
                <c:pt idx="516">
                  <c:v>284</c:v>
                </c:pt>
                <c:pt idx="517">
                  <c:v>283</c:v>
                </c:pt>
                <c:pt idx="518">
                  <c:v>282</c:v>
                </c:pt>
                <c:pt idx="519">
                  <c:v>281</c:v>
                </c:pt>
                <c:pt idx="520">
                  <c:v>280</c:v>
                </c:pt>
                <c:pt idx="521">
                  <c:v>279</c:v>
                </c:pt>
                <c:pt idx="522">
                  <c:v>278</c:v>
                </c:pt>
                <c:pt idx="523">
                  <c:v>277</c:v>
                </c:pt>
                <c:pt idx="524">
                  <c:v>276</c:v>
                </c:pt>
                <c:pt idx="525">
                  <c:v>275</c:v>
                </c:pt>
                <c:pt idx="526">
                  <c:v>274</c:v>
                </c:pt>
                <c:pt idx="527">
                  <c:v>273</c:v>
                </c:pt>
                <c:pt idx="528">
                  <c:v>272</c:v>
                </c:pt>
                <c:pt idx="529">
                  <c:v>271</c:v>
                </c:pt>
                <c:pt idx="530">
                  <c:v>270</c:v>
                </c:pt>
                <c:pt idx="531">
                  <c:v>269</c:v>
                </c:pt>
                <c:pt idx="532">
                  <c:v>268</c:v>
                </c:pt>
                <c:pt idx="533">
                  <c:v>267</c:v>
                </c:pt>
                <c:pt idx="534">
                  <c:v>266</c:v>
                </c:pt>
                <c:pt idx="535">
                  <c:v>265</c:v>
                </c:pt>
                <c:pt idx="536">
                  <c:v>264</c:v>
                </c:pt>
                <c:pt idx="537">
                  <c:v>263</c:v>
                </c:pt>
                <c:pt idx="538">
                  <c:v>262</c:v>
                </c:pt>
                <c:pt idx="539">
                  <c:v>261</c:v>
                </c:pt>
                <c:pt idx="540">
                  <c:v>260</c:v>
                </c:pt>
                <c:pt idx="541">
                  <c:v>259</c:v>
                </c:pt>
                <c:pt idx="542">
                  <c:v>258</c:v>
                </c:pt>
                <c:pt idx="543">
                  <c:v>257</c:v>
                </c:pt>
                <c:pt idx="544">
                  <c:v>256</c:v>
                </c:pt>
                <c:pt idx="545">
                  <c:v>255</c:v>
                </c:pt>
                <c:pt idx="546">
                  <c:v>254</c:v>
                </c:pt>
                <c:pt idx="547">
                  <c:v>253</c:v>
                </c:pt>
                <c:pt idx="548">
                  <c:v>252</c:v>
                </c:pt>
                <c:pt idx="549">
                  <c:v>251</c:v>
                </c:pt>
                <c:pt idx="550">
                  <c:v>250</c:v>
                </c:pt>
              </c:numCache>
            </c:numRef>
          </c:xVal>
          <c:yVal>
            <c:numRef>
              <c:f>'293K'!$V$2:$V$552</c:f>
              <c:numCache>
                <c:formatCode>General</c:formatCode>
                <c:ptCount val="551"/>
                <c:pt idx="0">
                  <c:v>-330</c:v>
                </c:pt>
                <c:pt idx="1">
                  <c:v>-388</c:v>
                </c:pt>
                <c:pt idx="2">
                  <c:v>-413</c:v>
                </c:pt>
                <c:pt idx="3">
                  <c:v>-268</c:v>
                </c:pt>
                <c:pt idx="4">
                  <c:v>-262</c:v>
                </c:pt>
                <c:pt idx="5">
                  <c:v>-410</c:v>
                </c:pt>
                <c:pt idx="6">
                  <c:v>-263</c:v>
                </c:pt>
                <c:pt idx="7">
                  <c:v>-278</c:v>
                </c:pt>
                <c:pt idx="8">
                  <c:v>-198</c:v>
                </c:pt>
                <c:pt idx="9">
                  <c:v>-146</c:v>
                </c:pt>
                <c:pt idx="10">
                  <c:v>-228</c:v>
                </c:pt>
                <c:pt idx="11">
                  <c:v>-239</c:v>
                </c:pt>
                <c:pt idx="12">
                  <c:v>-162</c:v>
                </c:pt>
                <c:pt idx="13">
                  <c:v>-158</c:v>
                </c:pt>
                <c:pt idx="14">
                  <c:v>-162</c:v>
                </c:pt>
                <c:pt idx="15">
                  <c:v>30</c:v>
                </c:pt>
                <c:pt idx="16">
                  <c:v>-56</c:v>
                </c:pt>
                <c:pt idx="17">
                  <c:v>-106</c:v>
                </c:pt>
                <c:pt idx="18">
                  <c:v>-123.00000000000001</c:v>
                </c:pt>
                <c:pt idx="19">
                  <c:v>-17</c:v>
                </c:pt>
                <c:pt idx="20">
                  <c:v>-50</c:v>
                </c:pt>
                <c:pt idx="21">
                  <c:v>-67</c:v>
                </c:pt>
                <c:pt idx="22">
                  <c:v>18</c:v>
                </c:pt>
                <c:pt idx="23">
                  <c:v>-41</c:v>
                </c:pt>
                <c:pt idx="24">
                  <c:v>14</c:v>
                </c:pt>
                <c:pt idx="25">
                  <c:v>41</c:v>
                </c:pt>
                <c:pt idx="26">
                  <c:v>148</c:v>
                </c:pt>
                <c:pt idx="27">
                  <c:v>173</c:v>
                </c:pt>
                <c:pt idx="28">
                  <c:v>146</c:v>
                </c:pt>
                <c:pt idx="29">
                  <c:v>133</c:v>
                </c:pt>
                <c:pt idx="30">
                  <c:v>95</c:v>
                </c:pt>
                <c:pt idx="31">
                  <c:v>247</c:v>
                </c:pt>
                <c:pt idx="32">
                  <c:v>94</c:v>
                </c:pt>
                <c:pt idx="33">
                  <c:v>175</c:v>
                </c:pt>
                <c:pt idx="34">
                  <c:v>228</c:v>
                </c:pt>
                <c:pt idx="35">
                  <c:v>162</c:v>
                </c:pt>
                <c:pt idx="36">
                  <c:v>264</c:v>
                </c:pt>
                <c:pt idx="37">
                  <c:v>241</c:v>
                </c:pt>
                <c:pt idx="38">
                  <c:v>227</c:v>
                </c:pt>
                <c:pt idx="39">
                  <c:v>287</c:v>
                </c:pt>
                <c:pt idx="40">
                  <c:v>293</c:v>
                </c:pt>
                <c:pt idx="41">
                  <c:v>356</c:v>
                </c:pt>
                <c:pt idx="42">
                  <c:v>375</c:v>
                </c:pt>
                <c:pt idx="43">
                  <c:v>291</c:v>
                </c:pt>
                <c:pt idx="44">
                  <c:v>342</c:v>
                </c:pt>
                <c:pt idx="45">
                  <c:v>324</c:v>
                </c:pt>
                <c:pt idx="46">
                  <c:v>270</c:v>
                </c:pt>
                <c:pt idx="47">
                  <c:v>287</c:v>
                </c:pt>
                <c:pt idx="48">
                  <c:v>373</c:v>
                </c:pt>
                <c:pt idx="49">
                  <c:v>237</c:v>
                </c:pt>
                <c:pt idx="50">
                  <c:v>396</c:v>
                </c:pt>
                <c:pt idx="51">
                  <c:v>407</c:v>
                </c:pt>
                <c:pt idx="52">
                  <c:v>392</c:v>
                </c:pt>
                <c:pt idx="53">
                  <c:v>444</c:v>
                </c:pt>
                <c:pt idx="54">
                  <c:v>422</c:v>
                </c:pt>
                <c:pt idx="55">
                  <c:v>379</c:v>
                </c:pt>
                <c:pt idx="56">
                  <c:v>256</c:v>
                </c:pt>
                <c:pt idx="57">
                  <c:v>424</c:v>
                </c:pt>
                <c:pt idx="58">
                  <c:v>298</c:v>
                </c:pt>
                <c:pt idx="59">
                  <c:v>257</c:v>
                </c:pt>
                <c:pt idx="60">
                  <c:v>250</c:v>
                </c:pt>
                <c:pt idx="61">
                  <c:v>254</c:v>
                </c:pt>
                <c:pt idx="62">
                  <c:v>222</c:v>
                </c:pt>
                <c:pt idx="63">
                  <c:v>267</c:v>
                </c:pt>
                <c:pt idx="64">
                  <c:v>366</c:v>
                </c:pt>
                <c:pt idx="65">
                  <c:v>265</c:v>
                </c:pt>
                <c:pt idx="66">
                  <c:v>308</c:v>
                </c:pt>
                <c:pt idx="67">
                  <c:v>179</c:v>
                </c:pt>
                <c:pt idx="68">
                  <c:v>331</c:v>
                </c:pt>
                <c:pt idx="69">
                  <c:v>262</c:v>
                </c:pt>
                <c:pt idx="70">
                  <c:v>285</c:v>
                </c:pt>
                <c:pt idx="71">
                  <c:v>367</c:v>
                </c:pt>
                <c:pt idx="72">
                  <c:v>325</c:v>
                </c:pt>
                <c:pt idx="73">
                  <c:v>278</c:v>
                </c:pt>
                <c:pt idx="74">
                  <c:v>255.00000000000003</c:v>
                </c:pt>
                <c:pt idx="75">
                  <c:v>322</c:v>
                </c:pt>
                <c:pt idx="76">
                  <c:v>303</c:v>
                </c:pt>
                <c:pt idx="77">
                  <c:v>227</c:v>
                </c:pt>
                <c:pt idx="78">
                  <c:v>238</c:v>
                </c:pt>
                <c:pt idx="79">
                  <c:v>300</c:v>
                </c:pt>
                <c:pt idx="80">
                  <c:v>188</c:v>
                </c:pt>
                <c:pt idx="81">
                  <c:v>195</c:v>
                </c:pt>
                <c:pt idx="82">
                  <c:v>210</c:v>
                </c:pt>
                <c:pt idx="83">
                  <c:v>230</c:v>
                </c:pt>
                <c:pt idx="84">
                  <c:v>234</c:v>
                </c:pt>
                <c:pt idx="85">
                  <c:v>199</c:v>
                </c:pt>
                <c:pt idx="86">
                  <c:v>263</c:v>
                </c:pt>
                <c:pt idx="87">
                  <c:v>225</c:v>
                </c:pt>
                <c:pt idx="88">
                  <c:v>217</c:v>
                </c:pt>
                <c:pt idx="89">
                  <c:v>257</c:v>
                </c:pt>
                <c:pt idx="90">
                  <c:v>222</c:v>
                </c:pt>
                <c:pt idx="91">
                  <c:v>169</c:v>
                </c:pt>
                <c:pt idx="92">
                  <c:v>155</c:v>
                </c:pt>
                <c:pt idx="93">
                  <c:v>113</c:v>
                </c:pt>
                <c:pt idx="94">
                  <c:v>127</c:v>
                </c:pt>
                <c:pt idx="95">
                  <c:v>181</c:v>
                </c:pt>
                <c:pt idx="96">
                  <c:v>197</c:v>
                </c:pt>
                <c:pt idx="97">
                  <c:v>196</c:v>
                </c:pt>
                <c:pt idx="98">
                  <c:v>191</c:v>
                </c:pt>
                <c:pt idx="99">
                  <c:v>181</c:v>
                </c:pt>
                <c:pt idx="100">
                  <c:v>206</c:v>
                </c:pt>
                <c:pt idx="101">
                  <c:v>181</c:v>
                </c:pt>
                <c:pt idx="102">
                  <c:v>133</c:v>
                </c:pt>
                <c:pt idx="103">
                  <c:v>127</c:v>
                </c:pt>
                <c:pt idx="104">
                  <c:v>134</c:v>
                </c:pt>
                <c:pt idx="105">
                  <c:v>87</c:v>
                </c:pt>
                <c:pt idx="106">
                  <c:v>85</c:v>
                </c:pt>
                <c:pt idx="107">
                  <c:v>79</c:v>
                </c:pt>
                <c:pt idx="108">
                  <c:v>58</c:v>
                </c:pt>
                <c:pt idx="109">
                  <c:v>41</c:v>
                </c:pt>
                <c:pt idx="110">
                  <c:v>45</c:v>
                </c:pt>
                <c:pt idx="111">
                  <c:v>72</c:v>
                </c:pt>
                <c:pt idx="112">
                  <c:v>49</c:v>
                </c:pt>
                <c:pt idx="113">
                  <c:v>-12</c:v>
                </c:pt>
                <c:pt idx="114">
                  <c:v>9</c:v>
                </c:pt>
                <c:pt idx="115">
                  <c:v>55</c:v>
                </c:pt>
                <c:pt idx="116">
                  <c:v>65</c:v>
                </c:pt>
                <c:pt idx="117">
                  <c:v>59</c:v>
                </c:pt>
                <c:pt idx="118">
                  <c:v>36</c:v>
                </c:pt>
                <c:pt idx="119">
                  <c:v>39</c:v>
                </c:pt>
                <c:pt idx="120">
                  <c:v>29</c:v>
                </c:pt>
                <c:pt idx="121">
                  <c:v>50</c:v>
                </c:pt>
                <c:pt idx="122">
                  <c:v>40</c:v>
                </c:pt>
                <c:pt idx="123">
                  <c:v>6</c:v>
                </c:pt>
                <c:pt idx="124">
                  <c:v>28</c:v>
                </c:pt>
                <c:pt idx="125">
                  <c:v>43</c:v>
                </c:pt>
                <c:pt idx="126">
                  <c:v>39</c:v>
                </c:pt>
                <c:pt idx="127">
                  <c:v>3</c:v>
                </c:pt>
                <c:pt idx="128">
                  <c:v>-27</c:v>
                </c:pt>
                <c:pt idx="129">
                  <c:v>20</c:v>
                </c:pt>
                <c:pt idx="130">
                  <c:v>58</c:v>
                </c:pt>
                <c:pt idx="131">
                  <c:v>34</c:v>
                </c:pt>
                <c:pt idx="132">
                  <c:v>57</c:v>
                </c:pt>
                <c:pt idx="133">
                  <c:v>30</c:v>
                </c:pt>
                <c:pt idx="134">
                  <c:v>67</c:v>
                </c:pt>
                <c:pt idx="135">
                  <c:v>108</c:v>
                </c:pt>
                <c:pt idx="136">
                  <c:v>97</c:v>
                </c:pt>
                <c:pt idx="137">
                  <c:v>52</c:v>
                </c:pt>
                <c:pt idx="138">
                  <c:v>48</c:v>
                </c:pt>
                <c:pt idx="139">
                  <c:v>76</c:v>
                </c:pt>
                <c:pt idx="140">
                  <c:v>78</c:v>
                </c:pt>
                <c:pt idx="141">
                  <c:v>112</c:v>
                </c:pt>
                <c:pt idx="142">
                  <c:v>158</c:v>
                </c:pt>
                <c:pt idx="143">
                  <c:v>177</c:v>
                </c:pt>
                <c:pt idx="144">
                  <c:v>176</c:v>
                </c:pt>
                <c:pt idx="145">
                  <c:v>147</c:v>
                </c:pt>
                <c:pt idx="146">
                  <c:v>159</c:v>
                </c:pt>
                <c:pt idx="147">
                  <c:v>196</c:v>
                </c:pt>
                <c:pt idx="148">
                  <c:v>176</c:v>
                </c:pt>
                <c:pt idx="149">
                  <c:v>197</c:v>
                </c:pt>
                <c:pt idx="150">
                  <c:v>229</c:v>
                </c:pt>
                <c:pt idx="151">
                  <c:v>250</c:v>
                </c:pt>
                <c:pt idx="152">
                  <c:v>295</c:v>
                </c:pt>
                <c:pt idx="153">
                  <c:v>279</c:v>
                </c:pt>
                <c:pt idx="154">
                  <c:v>314</c:v>
                </c:pt>
                <c:pt idx="155">
                  <c:v>278</c:v>
                </c:pt>
                <c:pt idx="156">
                  <c:v>290</c:v>
                </c:pt>
                <c:pt idx="157">
                  <c:v>320</c:v>
                </c:pt>
                <c:pt idx="158">
                  <c:v>372</c:v>
                </c:pt>
                <c:pt idx="159">
                  <c:v>300</c:v>
                </c:pt>
                <c:pt idx="160">
                  <c:v>327</c:v>
                </c:pt>
                <c:pt idx="161">
                  <c:v>369</c:v>
                </c:pt>
                <c:pt idx="162">
                  <c:v>425</c:v>
                </c:pt>
                <c:pt idx="163">
                  <c:v>483</c:v>
                </c:pt>
                <c:pt idx="164">
                  <c:v>528</c:v>
                </c:pt>
                <c:pt idx="165">
                  <c:v>543</c:v>
                </c:pt>
                <c:pt idx="166">
                  <c:v>559</c:v>
                </c:pt>
                <c:pt idx="167">
                  <c:v>592</c:v>
                </c:pt>
                <c:pt idx="168">
                  <c:v>623</c:v>
                </c:pt>
                <c:pt idx="169">
                  <c:v>690</c:v>
                </c:pt>
                <c:pt idx="170">
                  <c:v>725</c:v>
                </c:pt>
                <c:pt idx="171">
                  <c:v>725</c:v>
                </c:pt>
                <c:pt idx="172">
                  <c:v>772</c:v>
                </c:pt>
                <c:pt idx="173">
                  <c:v>800</c:v>
                </c:pt>
                <c:pt idx="174">
                  <c:v>846</c:v>
                </c:pt>
                <c:pt idx="175">
                  <c:v>861</c:v>
                </c:pt>
                <c:pt idx="176">
                  <c:v>890</c:v>
                </c:pt>
                <c:pt idx="177">
                  <c:v>945</c:v>
                </c:pt>
                <c:pt idx="178">
                  <c:v>1002.0000000000001</c:v>
                </c:pt>
                <c:pt idx="179">
                  <c:v>1087</c:v>
                </c:pt>
                <c:pt idx="180">
                  <c:v>1137</c:v>
                </c:pt>
                <c:pt idx="181">
                  <c:v>1171</c:v>
                </c:pt>
                <c:pt idx="182">
                  <c:v>1219</c:v>
                </c:pt>
                <c:pt idx="183">
                  <c:v>1290</c:v>
                </c:pt>
                <c:pt idx="184">
                  <c:v>1363</c:v>
                </c:pt>
                <c:pt idx="185">
                  <c:v>1391</c:v>
                </c:pt>
                <c:pt idx="186">
                  <c:v>1434</c:v>
                </c:pt>
                <c:pt idx="187">
                  <c:v>1529</c:v>
                </c:pt>
                <c:pt idx="188">
                  <c:v>1636</c:v>
                </c:pt>
                <c:pt idx="189">
                  <c:v>1676</c:v>
                </c:pt>
                <c:pt idx="190">
                  <c:v>1779</c:v>
                </c:pt>
                <c:pt idx="191">
                  <c:v>1839</c:v>
                </c:pt>
                <c:pt idx="192">
                  <c:v>1907</c:v>
                </c:pt>
                <c:pt idx="193">
                  <c:v>2030.9999999999998</c:v>
                </c:pt>
                <c:pt idx="194">
                  <c:v>2087</c:v>
                </c:pt>
                <c:pt idx="195">
                  <c:v>2179</c:v>
                </c:pt>
                <c:pt idx="196">
                  <c:v>2355</c:v>
                </c:pt>
                <c:pt idx="197">
                  <c:v>2389</c:v>
                </c:pt>
                <c:pt idx="198">
                  <c:v>2614</c:v>
                </c:pt>
                <c:pt idx="199">
                  <c:v>2747</c:v>
                </c:pt>
                <c:pt idx="200">
                  <c:v>2791</c:v>
                </c:pt>
                <c:pt idx="201">
                  <c:v>2970</c:v>
                </c:pt>
                <c:pt idx="202">
                  <c:v>3071</c:v>
                </c:pt>
                <c:pt idx="203">
                  <c:v>3250</c:v>
                </c:pt>
                <c:pt idx="204">
                  <c:v>3404</c:v>
                </c:pt>
                <c:pt idx="205">
                  <c:v>3555</c:v>
                </c:pt>
                <c:pt idx="206">
                  <c:v>3718</c:v>
                </c:pt>
                <c:pt idx="207">
                  <c:v>3872</c:v>
                </c:pt>
                <c:pt idx="208">
                  <c:v>4093.0000000000005</c:v>
                </c:pt>
                <c:pt idx="209">
                  <c:v>4280</c:v>
                </c:pt>
                <c:pt idx="210">
                  <c:v>4498</c:v>
                </c:pt>
                <c:pt idx="211">
                  <c:v>4671</c:v>
                </c:pt>
                <c:pt idx="212">
                  <c:v>4890</c:v>
                </c:pt>
                <c:pt idx="213">
                  <c:v>5148</c:v>
                </c:pt>
                <c:pt idx="214">
                  <c:v>5399</c:v>
                </c:pt>
                <c:pt idx="215">
                  <c:v>5641</c:v>
                </c:pt>
                <c:pt idx="216">
                  <c:v>5979</c:v>
                </c:pt>
                <c:pt idx="217">
                  <c:v>6260</c:v>
                </c:pt>
                <c:pt idx="218">
                  <c:v>6529</c:v>
                </c:pt>
                <c:pt idx="219">
                  <c:v>6855</c:v>
                </c:pt>
                <c:pt idx="220">
                  <c:v>7080</c:v>
                </c:pt>
                <c:pt idx="221">
                  <c:v>7419</c:v>
                </c:pt>
                <c:pt idx="222">
                  <c:v>7737</c:v>
                </c:pt>
                <c:pt idx="223">
                  <c:v>8189</c:v>
                </c:pt>
                <c:pt idx="224">
                  <c:v>8449</c:v>
                </c:pt>
                <c:pt idx="225">
                  <c:v>8768</c:v>
                </c:pt>
                <c:pt idx="226">
                  <c:v>9116</c:v>
                </c:pt>
                <c:pt idx="227">
                  <c:v>9442</c:v>
                </c:pt>
                <c:pt idx="228">
                  <c:v>9822</c:v>
                </c:pt>
                <c:pt idx="229">
                  <c:v>10174</c:v>
                </c:pt>
                <c:pt idx="230">
                  <c:v>10584</c:v>
                </c:pt>
                <c:pt idx="231">
                  <c:v>10914</c:v>
                </c:pt>
                <c:pt idx="232">
                  <c:v>11317</c:v>
                </c:pt>
                <c:pt idx="233">
                  <c:v>11716</c:v>
                </c:pt>
                <c:pt idx="234">
                  <c:v>12092</c:v>
                </c:pt>
                <c:pt idx="235">
                  <c:v>12522</c:v>
                </c:pt>
                <c:pt idx="236">
                  <c:v>13037</c:v>
                </c:pt>
                <c:pt idx="237">
                  <c:v>13498</c:v>
                </c:pt>
                <c:pt idx="238">
                  <c:v>13977</c:v>
                </c:pt>
                <c:pt idx="239">
                  <c:v>14544</c:v>
                </c:pt>
                <c:pt idx="240">
                  <c:v>15093</c:v>
                </c:pt>
                <c:pt idx="241">
                  <c:v>15626.999999999998</c:v>
                </c:pt>
                <c:pt idx="242">
                  <c:v>16216.000000000002</c:v>
                </c:pt>
                <c:pt idx="243">
                  <c:v>16793</c:v>
                </c:pt>
                <c:pt idx="244">
                  <c:v>17477</c:v>
                </c:pt>
                <c:pt idx="245">
                  <c:v>18150</c:v>
                </c:pt>
                <c:pt idx="246">
                  <c:v>18820</c:v>
                </c:pt>
                <c:pt idx="247">
                  <c:v>19517</c:v>
                </c:pt>
                <c:pt idx="248">
                  <c:v>20233</c:v>
                </c:pt>
                <c:pt idx="249">
                  <c:v>21002</c:v>
                </c:pt>
                <c:pt idx="250">
                  <c:v>21780</c:v>
                </c:pt>
                <c:pt idx="251">
                  <c:v>22627</c:v>
                </c:pt>
                <c:pt idx="252">
                  <c:v>23442</c:v>
                </c:pt>
                <c:pt idx="253">
                  <c:v>24480</c:v>
                </c:pt>
                <c:pt idx="254">
                  <c:v>25340</c:v>
                </c:pt>
                <c:pt idx="255">
                  <c:v>26244</c:v>
                </c:pt>
                <c:pt idx="256">
                  <c:v>27150</c:v>
                </c:pt>
                <c:pt idx="257">
                  <c:v>28173</c:v>
                </c:pt>
                <c:pt idx="258">
                  <c:v>29251</c:v>
                </c:pt>
                <c:pt idx="259">
                  <c:v>30175</c:v>
                </c:pt>
                <c:pt idx="260">
                  <c:v>31260.999999999996</c:v>
                </c:pt>
                <c:pt idx="261">
                  <c:v>32534</c:v>
                </c:pt>
                <c:pt idx="262">
                  <c:v>33691</c:v>
                </c:pt>
                <c:pt idx="263">
                  <c:v>34724</c:v>
                </c:pt>
                <c:pt idx="264">
                  <c:v>35880</c:v>
                </c:pt>
                <c:pt idx="265">
                  <c:v>37122</c:v>
                </c:pt>
                <c:pt idx="266">
                  <c:v>38399</c:v>
                </c:pt>
                <c:pt idx="267">
                  <c:v>39803</c:v>
                </c:pt>
                <c:pt idx="268">
                  <c:v>41223</c:v>
                </c:pt>
                <c:pt idx="269">
                  <c:v>42457</c:v>
                </c:pt>
                <c:pt idx="270">
                  <c:v>43860</c:v>
                </c:pt>
                <c:pt idx="271">
                  <c:v>45406</c:v>
                </c:pt>
                <c:pt idx="272">
                  <c:v>46817</c:v>
                </c:pt>
                <c:pt idx="273">
                  <c:v>48469</c:v>
                </c:pt>
                <c:pt idx="274">
                  <c:v>49892</c:v>
                </c:pt>
                <c:pt idx="275">
                  <c:v>51548</c:v>
                </c:pt>
                <c:pt idx="276">
                  <c:v>53334</c:v>
                </c:pt>
                <c:pt idx="277">
                  <c:v>54952</c:v>
                </c:pt>
                <c:pt idx="278">
                  <c:v>56849</c:v>
                </c:pt>
                <c:pt idx="279">
                  <c:v>58646</c:v>
                </c:pt>
                <c:pt idx="280">
                  <c:v>60575</c:v>
                </c:pt>
                <c:pt idx="281">
                  <c:v>62438</c:v>
                </c:pt>
                <c:pt idx="282">
                  <c:v>64387</c:v>
                </c:pt>
                <c:pt idx="283">
                  <c:v>66638</c:v>
                </c:pt>
                <c:pt idx="284">
                  <c:v>68762</c:v>
                </c:pt>
                <c:pt idx="285">
                  <c:v>70935</c:v>
                </c:pt>
                <c:pt idx="286">
                  <c:v>73091</c:v>
                </c:pt>
                <c:pt idx="287">
                  <c:v>75435</c:v>
                </c:pt>
                <c:pt idx="288">
                  <c:v>77969</c:v>
                </c:pt>
                <c:pt idx="289">
                  <c:v>80758</c:v>
                </c:pt>
                <c:pt idx="290">
                  <c:v>83421</c:v>
                </c:pt>
                <c:pt idx="291">
                  <c:v>86116</c:v>
                </c:pt>
                <c:pt idx="292">
                  <c:v>89134</c:v>
                </c:pt>
                <c:pt idx="293">
                  <c:v>92334</c:v>
                </c:pt>
                <c:pt idx="294">
                  <c:v>95769</c:v>
                </c:pt>
                <c:pt idx="295">
                  <c:v>99360</c:v>
                </c:pt>
                <c:pt idx="296">
                  <c:v>103090</c:v>
                </c:pt>
                <c:pt idx="297">
                  <c:v>107337</c:v>
                </c:pt>
                <c:pt idx="298">
                  <c:v>111718</c:v>
                </c:pt>
                <c:pt idx="299">
                  <c:v>116235</c:v>
                </c:pt>
                <c:pt idx="300">
                  <c:v>121341</c:v>
                </c:pt>
                <c:pt idx="301">
                  <c:v>126684.99999999999</c:v>
                </c:pt>
                <c:pt idx="302">
                  <c:v>132186</c:v>
                </c:pt>
                <c:pt idx="303">
                  <c:v>137923</c:v>
                </c:pt>
                <c:pt idx="304">
                  <c:v>143786</c:v>
                </c:pt>
                <c:pt idx="305">
                  <c:v>149819</c:v>
                </c:pt>
                <c:pt idx="306">
                  <c:v>155897</c:v>
                </c:pt>
                <c:pt idx="307">
                  <c:v>161886</c:v>
                </c:pt>
                <c:pt idx="308">
                  <c:v>167748</c:v>
                </c:pt>
                <c:pt idx="309">
                  <c:v>173648</c:v>
                </c:pt>
                <c:pt idx="310">
                  <c:v>179382</c:v>
                </c:pt>
                <c:pt idx="311">
                  <c:v>184811</c:v>
                </c:pt>
                <c:pt idx="312">
                  <c:v>190041</c:v>
                </c:pt>
                <c:pt idx="313">
                  <c:v>194947</c:v>
                </c:pt>
                <c:pt idx="314">
                  <c:v>199589</c:v>
                </c:pt>
                <c:pt idx="315">
                  <c:v>203988</c:v>
                </c:pt>
                <c:pt idx="316">
                  <c:v>208152</c:v>
                </c:pt>
                <c:pt idx="317">
                  <c:v>212127</c:v>
                </c:pt>
                <c:pt idx="318">
                  <c:v>215800</c:v>
                </c:pt>
                <c:pt idx="319">
                  <c:v>219223</c:v>
                </c:pt>
                <c:pt idx="320">
                  <c:v>222481</c:v>
                </c:pt>
                <c:pt idx="321">
                  <c:v>225597</c:v>
                </c:pt>
                <c:pt idx="322">
                  <c:v>228631</c:v>
                </c:pt>
                <c:pt idx="323">
                  <c:v>231644</c:v>
                </c:pt>
                <c:pt idx="324">
                  <c:v>234615</c:v>
                </c:pt>
                <c:pt idx="325">
                  <c:v>237625</c:v>
                </c:pt>
                <c:pt idx="326">
                  <c:v>240738</c:v>
                </c:pt>
                <c:pt idx="327">
                  <c:v>243921</c:v>
                </c:pt>
                <c:pt idx="328">
                  <c:v>247373</c:v>
                </c:pt>
                <c:pt idx="329">
                  <c:v>251097.00000000003</c:v>
                </c:pt>
                <c:pt idx="330">
                  <c:v>254993.00000000003</c:v>
                </c:pt>
                <c:pt idx="331">
                  <c:v>259141</c:v>
                </c:pt>
                <c:pt idx="332">
                  <c:v>263561</c:v>
                </c:pt>
                <c:pt idx="333">
                  <c:v>268273</c:v>
                </c:pt>
                <c:pt idx="334">
                  <c:v>273172</c:v>
                </c:pt>
                <c:pt idx="335">
                  <c:v>278254</c:v>
                </c:pt>
                <c:pt idx="336">
                  <c:v>283543</c:v>
                </c:pt>
                <c:pt idx="337">
                  <c:v>289067</c:v>
                </c:pt>
                <c:pt idx="338">
                  <c:v>294689</c:v>
                </c:pt>
                <c:pt idx="339">
                  <c:v>300297</c:v>
                </c:pt>
                <c:pt idx="340">
                  <c:v>305985</c:v>
                </c:pt>
                <c:pt idx="341">
                  <c:v>311621</c:v>
                </c:pt>
                <c:pt idx="342">
                  <c:v>317075</c:v>
                </c:pt>
                <c:pt idx="343">
                  <c:v>322413</c:v>
                </c:pt>
                <c:pt idx="344">
                  <c:v>327460</c:v>
                </c:pt>
                <c:pt idx="345">
                  <c:v>332257</c:v>
                </c:pt>
                <c:pt idx="346">
                  <c:v>336725</c:v>
                </c:pt>
                <c:pt idx="347">
                  <c:v>340747</c:v>
                </c:pt>
                <c:pt idx="348">
                  <c:v>344326</c:v>
                </c:pt>
                <c:pt idx="349">
                  <c:v>347387</c:v>
                </c:pt>
                <c:pt idx="350">
                  <c:v>349789</c:v>
                </c:pt>
                <c:pt idx="351">
                  <c:v>351651</c:v>
                </c:pt>
                <c:pt idx="352">
                  <c:v>352698</c:v>
                </c:pt>
                <c:pt idx="353">
                  <c:v>353071</c:v>
                </c:pt>
                <c:pt idx="354">
                  <c:v>352858</c:v>
                </c:pt>
                <c:pt idx="355">
                  <c:v>352156</c:v>
                </c:pt>
                <c:pt idx="356">
                  <c:v>350951</c:v>
                </c:pt>
                <c:pt idx="357">
                  <c:v>349398</c:v>
                </c:pt>
                <c:pt idx="358">
                  <c:v>347710</c:v>
                </c:pt>
                <c:pt idx="359">
                  <c:v>345884</c:v>
                </c:pt>
                <c:pt idx="360">
                  <c:v>343923</c:v>
                </c:pt>
                <c:pt idx="361">
                  <c:v>342035</c:v>
                </c:pt>
                <c:pt idx="362">
                  <c:v>340232</c:v>
                </c:pt>
                <c:pt idx="363">
                  <c:v>338476</c:v>
                </c:pt>
                <c:pt idx="364">
                  <c:v>336819</c:v>
                </c:pt>
                <c:pt idx="365">
                  <c:v>335264</c:v>
                </c:pt>
                <c:pt idx="366">
                  <c:v>333788</c:v>
                </c:pt>
                <c:pt idx="367">
                  <c:v>332283</c:v>
                </c:pt>
                <c:pt idx="368">
                  <c:v>330821</c:v>
                </c:pt>
                <c:pt idx="369">
                  <c:v>329338</c:v>
                </c:pt>
                <c:pt idx="370">
                  <c:v>327812</c:v>
                </c:pt>
                <c:pt idx="371">
                  <c:v>326260</c:v>
                </c:pt>
                <c:pt idx="372">
                  <c:v>324622</c:v>
                </c:pt>
                <c:pt idx="373">
                  <c:v>322892</c:v>
                </c:pt>
                <c:pt idx="374">
                  <c:v>321080</c:v>
                </c:pt>
                <c:pt idx="375">
                  <c:v>319229</c:v>
                </c:pt>
                <c:pt idx="376">
                  <c:v>317353</c:v>
                </c:pt>
                <c:pt idx="377">
                  <c:v>315485</c:v>
                </c:pt>
                <c:pt idx="378">
                  <c:v>313611</c:v>
                </c:pt>
                <c:pt idx="379">
                  <c:v>311783</c:v>
                </c:pt>
                <c:pt idx="380">
                  <c:v>309891</c:v>
                </c:pt>
                <c:pt idx="381">
                  <c:v>307987</c:v>
                </c:pt>
                <c:pt idx="382">
                  <c:v>306165</c:v>
                </c:pt>
                <c:pt idx="383">
                  <c:v>304342</c:v>
                </c:pt>
                <c:pt idx="384">
                  <c:v>302656</c:v>
                </c:pt>
                <c:pt idx="385">
                  <c:v>301075</c:v>
                </c:pt>
                <c:pt idx="386">
                  <c:v>299689</c:v>
                </c:pt>
                <c:pt idx="387">
                  <c:v>298586</c:v>
                </c:pt>
                <c:pt idx="388">
                  <c:v>297905</c:v>
                </c:pt>
                <c:pt idx="389">
                  <c:v>297628</c:v>
                </c:pt>
                <c:pt idx="390">
                  <c:v>297852</c:v>
                </c:pt>
                <c:pt idx="391">
                  <c:v>298850</c:v>
                </c:pt>
                <c:pt idx="392">
                  <c:v>300546</c:v>
                </c:pt>
                <c:pt idx="393">
                  <c:v>303042</c:v>
                </c:pt>
                <c:pt idx="394">
                  <c:v>306595</c:v>
                </c:pt>
                <c:pt idx="395">
                  <c:v>311181</c:v>
                </c:pt>
                <c:pt idx="396">
                  <c:v>316939</c:v>
                </c:pt>
                <c:pt idx="397">
                  <c:v>324055</c:v>
                </c:pt>
                <c:pt idx="398">
                  <c:v>332701</c:v>
                </c:pt>
                <c:pt idx="399">
                  <c:v>343052</c:v>
                </c:pt>
                <c:pt idx="400">
                  <c:v>355379</c:v>
                </c:pt>
                <c:pt idx="401">
                  <c:v>369969</c:v>
                </c:pt>
                <c:pt idx="402">
                  <c:v>387053</c:v>
                </c:pt>
                <c:pt idx="403">
                  <c:v>406849</c:v>
                </c:pt>
                <c:pt idx="404">
                  <c:v>429778</c:v>
                </c:pt>
                <c:pt idx="405">
                  <c:v>456150</c:v>
                </c:pt>
                <c:pt idx="406">
                  <c:v>486523</c:v>
                </c:pt>
                <c:pt idx="407">
                  <c:v>521072</c:v>
                </c:pt>
                <c:pt idx="408">
                  <c:v>559958</c:v>
                </c:pt>
                <c:pt idx="409">
                  <c:v>603826</c:v>
                </c:pt>
                <c:pt idx="410">
                  <c:v>653629</c:v>
                </c:pt>
                <c:pt idx="411">
                  <c:v>709842</c:v>
                </c:pt>
                <c:pt idx="412">
                  <c:v>772995</c:v>
                </c:pt>
                <c:pt idx="413">
                  <c:v>844430</c:v>
                </c:pt>
                <c:pt idx="414">
                  <c:v>925151</c:v>
                </c:pt>
                <c:pt idx="415">
                  <c:v>1015857.9999999999</c:v>
                </c:pt>
                <c:pt idx="416">
                  <c:v>1117449</c:v>
                </c:pt>
                <c:pt idx="417">
                  <c:v>1229224</c:v>
                </c:pt>
                <c:pt idx="418">
                  <c:v>1349726</c:v>
                </c:pt>
                <c:pt idx="419">
                  <c:v>1477501</c:v>
                </c:pt>
                <c:pt idx="420">
                  <c:v>1605618</c:v>
                </c:pt>
                <c:pt idx="421">
                  <c:v>1729801</c:v>
                </c:pt>
                <c:pt idx="422">
                  <c:v>1844522</c:v>
                </c:pt>
                <c:pt idx="423">
                  <c:v>1939655</c:v>
                </c:pt>
                <c:pt idx="424">
                  <c:v>2021269.0000000002</c:v>
                </c:pt>
                <c:pt idx="425">
                  <c:v>2062126.9999999998</c:v>
                </c:pt>
                <c:pt idx="426">
                  <c:v>2079824</c:v>
                </c:pt>
                <c:pt idx="427">
                  <c:v>2075964</c:v>
                </c:pt>
                <c:pt idx="428">
                  <c:v>2058659</c:v>
                </c:pt>
                <c:pt idx="429">
                  <c:v>2033318</c:v>
                </c:pt>
                <c:pt idx="430">
                  <c:v>2005007</c:v>
                </c:pt>
                <c:pt idx="431">
                  <c:v>1982364</c:v>
                </c:pt>
                <c:pt idx="432">
                  <c:v>1967781</c:v>
                </c:pt>
                <c:pt idx="433">
                  <c:v>1963385</c:v>
                </c:pt>
                <c:pt idx="434">
                  <c:v>1973026</c:v>
                </c:pt>
                <c:pt idx="435">
                  <c:v>1993767</c:v>
                </c:pt>
                <c:pt idx="436">
                  <c:v>2024630.9999999998</c:v>
                </c:pt>
                <c:pt idx="437">
                  <c:v>2064091</c:v>
                </c:pt>
                <c:pt idx="438">
                  <c:v>2104943</c:v>
                </c:pt>
                <c:pt idx="439">
                  <c:v>2146651</c:v>
                </c:pt>
                <c:pt idx="440">
                  <c:v>2188271</c:v>
                </c:pt>
                <c:pt idx="441">
                  <c:v>2224794</c:v>
                </c:pt>
                <c:pt idx="442">
                  <c:v>2255713</c:v>
                </c:pt>
                <c:pt idx="443">
                  <c:v>2275334</c:v>
                </c:pt>
                <c:pt idx="444">
                  <c:v>2288250</c:v>
                </c:pt>
                <c:pt idx="445">
                  <c:v>2294837</c:v>
                </c:pt>
                <c:pt idx="446">
                  <c:v>2291240</c:v>
                </c:pt>
                <c:pt idx="447">
                  <c:v>2280399</c:v>
                </c:pt>
                <c:pt idx="448">
                  <c:v>2269393</c:v>
                </c:pt>
                <c:pt idx="449">
                  <c:v>2255927</c:v>
                </c:pt>
                <c:pt idx="450">
                  <c:v>2243736</c:v>
                </c:pt>
                <c:pt idx="451">
                  <c:v>2234213</c:v>
                </c:pt>
                <c:pt idx="452">
                  <c:v>2228145</c:v>
                </c:pt>
                <c:pt idx="453">
                  <c:v>2223090</c:v>
                </c:pt>
                <c:pt idx="454">
                  <c:v>2219311</c:v>
                </c:pt>
                <c:pt idx="455">
                  <c:v>2218048</c:v>
                </c:pt>
                <c:pt idx="456">
                  <c:v>2218983</c:v>
                </c:pt>
                <c:pt idx="457">
                  <c:v>2223427</c:v>
                </c:pt>
                <c:pt idx="458">
                  <c:v>2223708</c:v>
                </c:pt>
                <c:pt idx="459">
                  <c:v>2225450</c:v>
                </c:pt>
                <c:pt idx="460">
                  <c:v>2226825</c:v>
                </c:pt>
                <c:pt idx="461">
                  <c:v>2231197</c:v>
                </c:pt>
                <c:pt idx="462">
                  <c:v>2237451</c:v>
                </c:pt>
                <c:pt idx="463">
                  <c:v>2243800</c:v>
                </c:pt>
                <c:pt idx="464">
                  <c:v>2253081</c:v>
                </c:pt>
                <c:pt idx="465">
                  <c:v>2263141</c:v>
                </c:pt>
                <c:pt idx="466">
                  <c:v>2278648</c:v>
                </c:pt>
                <c:pt idx="467">
                  <c:v>2294744</c:v>
                </c:pt>
                <c:pt idx="468">
                  <c:v>2313898</c:v>
                </c:pt>
                <c:pt idx="469">
                  <c:v>2336130</c:v>
                </c:pt>
                <c:pt idx="470">
                  <c:v>2356957</c:v>
                </c:pt>
                <c:pt idx="471">
                  <c:v>2381350</c:v>
                </c:pt>
                <c:pt idx="472">
                  <c:v>2411899</c:v>
                </c:pt>
                <c:pt idx="473">
                  <c:v>2441268</c:v>
                </c:pt>
                <c:pt idx="474">
                  <c:v>2474265</c:v>
                </c:pt>
                <c:pt idx="475">
                  <c:v>2506337</c:v>
                </c:pt>
                <c:pt idx="476">
                  <c:v>2534825</c:v>
                </c:pt>
                <c:pt idx="477">
                  <c:v>2572052</c:v>
                </c:pt>
                <c:pt idx="478">
                  <c:v>2608522</c:v>
                </c:pt>
                <c:pt idx="479">
                  <c:v>2637884</c:v>
                </c:pt>
                <c:pt idx="480">
                  <c:v>2664726</c:v>
                </c:pt>
                <c:pt idx="481">
                  <c:v>2690565</c:v>
                </c:pt>
                <c:pt idx="482">
                  <c:v>2709150</c:v>
                </c:pt>
                <c:pt idx="483">
                  <c:v>2730266</c:v>
                </c:pt>
                <c:pt idx="484">
                  <c:v>2741944</c:v>
                </c:pt>
                <c:pt idx="485">
                  <c:v>2741938</c:v>
                </c:pt>
                <c:pt idx="486">
                  <c:v>2756228</c:v>
                </c:pt>
                <c:pt idx="487">
                  <c:v>2775952</c:v>
                </c:pt>
                <c:pt idx="488">
                  <c:v>2787426</c:v>
                </c:pt>
                <c:pt idx="489">
                  <c:v>2802955</c:v>
                </c:pt>
                <c:pt idx="490">
                  <c:v>2824306</c:v>
                </c:pt>
                <c:pt idx="491">
                  <c:v>2845605</c:v>
                </c:pt>
                <c:pt idx="492">
                  <c:v>2869321</c:v>
                </c:pt>
                <c:pt idx="493">
                  <c:v>2900574</c:v>
                </c:pt>
                <c:pt idx="494">
                  <c:v>2930507</c:v>
                </c:pt>
                <c:pt idx="495">
                  <c:v>2965572</c:v>
                </c:pt>
                <c:pt idx="496">
                  <c:v>3012981</c:v>
                </c:pt>
                <c:pt idx="497">
                  <c:v>3059570</c:v>
                </c:pt>
                <c:pt idx="498">
                  <c:v>3124485</c:v>
                </c:pt>
                <c:pt idx="499">
                  <c:v>3200051</c:v>
                </c:pt>
                <c:pt idx="500">
                  <c:v>3267443</c:v>
                </c:pt>
                <c:pt idx="501">
                  <c:v>3360137</c:v>
                </c:pt>
                <c:pt idx="502">
                  <c:v>3484825</c:v>
                </c:pt>
                <c:pt idx="503">
                  <c:v>3585090</c:v>
                </c:pt>
                <c:pt idx="504">
                  <c:v>3672411</c:v>
                </c:pt>
                <c:pt idx="505">
                  <c:v>3746270</c:v>
                </c:pt>
                <c:pt idx="506">
                  <c:v>3806298</c:v>
                </c:pt>
                <c:pt idx="507">
                  <c:v>3892767</c:v>
                </c:pt>
                <c:pt idx="508">
                  <c:v>3951235</c:v>
                </c:pt>
                <c:pt idx="509">
                  <c:v>4000888</c:v>
                </c:pt>
                <c:pt idx="510">
                  <c:v>4037483</c:v>
                </c:pt>
                <c:pt idx="511">
                  <c:v>4037575.9999999995</c:v>
                </c:pt>
                <c:pt idx="512">
                  <c:v>4032923.0000000005</c:v>
                </c:pt>
                <c:pt idx="513">
                  <c:v>4218631</c:v>
                </c:pt>
                <c:pt idx="514">
                  <c:v>4233499</c:v>
                </c:pt>
                <c:pt idx="515">
                  <c:v>4116266.9999999995</c:v>
                </c:pt>
                <c:pt idx="516">
                  <c:v>4133861.9999999995</c:v>
                </c:pt>
                <c:pt idx="517">
                  <c:v>4043065.0000000005</c:v>
                </c:pt>
                <c:pt idx="518">
                  <c:v>4164901.0000000005</c:v>
                </c:pt>
                <c:pt idx="519">
                  <c:v>4171439.9999999995</c:v>
                </c:pt>
                <c:pt idx="520">
                  <c:v>4219509</c:v>
                </c:pt>
                <c:pt idx="521">
                  <c:v>4191600</c:v>
                </c:pt>
                <c:pt idx="522">
                  <c:v>4219752</c:v>
                </c:pt>
                <c:pt idx="523">
                  <c:v>4273714</c:v>
                </c:pt>
                <c:pt idx="524">
                  <c:v>4257694</c:v>
                </c:pt>
                <c:pt idx="525">
                  <c:v>4282105</c:v>
                </c:pt>
                <c:pt idx="526">
                  <c:v>4273857</c:v>
                </c:pt>
                <c:pt idx="527">
                  <c:v>4191969.0000000005</c:v>
                </c:pt>
                <c:pt idx="528">
                  <c:v>4140771</c:v>
                </c:pt>
                <c:pt idx="529">
                  <c:v>4134761</c:v>
                </c:pt>
                <c:pt idx="530">
                  <c:v>4084290</c:v>
                </c:pt>
                <c:pt idx="531">
                  <c:v>4053547</c:v>
                </c:pt>
                <c:pt idx="532">
                  <c:v>4128693</c:v>
                </c:pt>
                <c:pt idx="533">
                  <c:v>4165365.9999999995</c:v>
                </c:pt>
                <c:pt idx="534">
                  <c:v>4073515.0000000005</c:v>
                </c:pt>
                <c:pt idx="535">
                  <c:v>4063189.9999999995</c:v>
                </c:pt>
                <c:pt idx="536">
                  <c:v>4083780</c:v>
                </c:pt>
                <c:pt idx="537">
                  <c:v>4053023.9999999995</c:v>
                </c:pt>
                <c:pt idx="538">
                  <c:v>4052978.9999999995</c:v>
                </c:pt>
                <c:pt idx="539">
                  <c:v>4038319.9999999995</c:v>
                </c:pt>
                <c:pt idx="540">
                  <c:v>4033468</c:v>
                </c:pt>
                <c:pt idx="541">
                  <c:v>4133812</c:v>
                </c:pt>
                <c:pt idx="542">
                  <c:v>4218923</c:v>
                </c:pt>
                <c:pt idx="543">
                  <c:v>4190874</c:v>
                </c:pt>
                <c:pt idx="544">
                  <c:v>4204595</c:v>
                </c:pt>
                <c:pt idx="545">
                  <c:v>4343668</c:v>
                </c:pt>
                <c:pt idx="546">
                  <c:v>4598862</c:v>
                </c:pt>
                <c:pt idx="547">
                  <c:v>4373534</c:v>
                </c:pt>
                <c:pt idx="548">
                  <c:v>4598771</c:v>
                </c:pt>
                <c:pt idx="549">
                  <c:v>4792609</c:v>
                </c:pt>
                <c:pt idx="550">
                  <c:v>4917481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1-CB26-4B69-84F3-9F3E1E9299DC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378208496"/>
        <c:axId val="378209280"/>
      </c:scatterChart>
      <c:valAx>
        <c:axId val="378208496"/>
        <c:scaling>
          <c:orientation val="minMax"/>
          <c:max val="600"/>
          <c:min val="300"/>
        </c:scaling>
        <c:delete val="0"/>
        <c:axPos val="b"/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050" b="0" i="0" u="none" strike="noStrike" kern="1200" baseline="0">
                    <a:solidFill>
                      <a:schemeClr val="tx1"/>
                    </a:solidFill>
                    <a:latin typeface="Times New Roman" panose="02020603050405020304" pitchFamily="18" charset="0"/>
                    <a:ea typeface="+mn-ea"/>
                    <a:cs typeface="Times New Roman" panose="02020603050405020304" pitchFamily="18" charset="0"/>
                  </a:defRPr>
                </a:pPr>
                <a:r>
                  <a:rPr lang="fr-CH"/>
                  <a:t>Wavelenght / nm</a:t>
                </a: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1050" b="0" i="0" u="none" strike="noStrike" kern="1200" baseline="0">
                  <a:solidFill>
                    <a:schemeClr val="tx1"/>
                  </a:solidFill>
                  <a:latin typeface="Times New Roman" panose="02020603050405020304" pitchFamily="18" charset="0"/>
                  <a:ea typeface="+mn-ea"/>
                  <a:cs typeface="Times New Roman" panose="02020603050405020304" pitchFamily="18" charset="0"/>
                </a:defRPr>
              </a:pPr>
              <a:endParaRPr lang="en-US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050" b="0" i="0" u="none" strike="noStrike" kern="1200" baseline="0">
                <a:solidFill>
                  <a:schemeClr val="tx1"/>
                </a:solidFill>
                <a:latin typeface="Times New Roman" panose="02020603050405020304" pitchFamily="18" charset="0"/>
                <a:ea typeface="+mn-ea"/>
                <a:cs typeface="Times New Roman" panose="02020603050405020304" pitchFamily="18" charset="0"/>
              </a:defRPr>
            </a:pPr>
            <a:endParaRPr lang="en-US"/>
          </a:p>
        </c:txPr>
        <c:crossAx val="378209280"/>
        <c:crosses val="autoZero"/>
        <c:crossBetween val="midCat"/>
      </c:valAx>
      <c:valAx>
        <c:axId val="378209280"/>
        <c:scaling>
          <c:orientation val="minMax"/>
          <c:max val="4000000"/>
          <c:min val="0"/>
        </c:scaling>
        <c:delete val="0"/>
        <c:axPos val="l"/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050" b="0" i="0" u="none" strike="noStrike" kern="1200" baseline="0">
                    <a:solidFill>
                      <a:schemeClr val="tx1"/>
                    </a:solidFill>
                    <a:latin typeface="Times New Roman" panose="02020603050405020304" pitchFamily="18" charset="0"/>
                    <a:ea typeface="+mn-ea"/>
                    <a:cs typeface="Times New Roman" panose="02020603050405020304" pitchFamily="18" charset="0"/>
                  </a:defRPr>
                </a:pPr>
                <a:r>
                  <a:rPr lang="fr-CH"/>
                  <a:t>Intensity</a:t>
                </a: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1050" b="0" i="0" u="none" strike="noStrike" kern="1200" baseline="0">
                  <a:solidFill>
                    <a:schemeClr val="tx1"/>
                  </a:solidFill>
                  <a:latin typeface="Times New Roman" panose="02020603050405020304" pitchFamily="18" charset="0"/>
                  <a:ea typeface="+mn-ea"/>
                  <a:cs typeface="Times New Roman" panose="02020603050405020304" pitchFamily="18" charset="0"/>
                </a:defRPr>
              </a:pPr>
              <a:endParaRPr lang="en-US"/>
            </a:p>
          </c:txPr>
        </c:title>
        <c:numFmt formatCode="0.00E+00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050" b="0" i="0" u="none" strike="noStrike" kern="1200" baseline="0">
                <a:solidFill>
                  <a:schemeClr val="tx1"/>
                </a:solidFill>
                <a:latin typeface="Times New Roman" panose="02020603050405020304" pitchFamily="18" charset="0"/>
                <a:ea typeface="+mn-ea"/>
                <a:cs typeface="Times New Roman" panose="02020603050405020304" pitchFamily="18" charset="0"/>
              </a:defRPr>
            </a:pPr>
            <a:endParaRPr lang="en-US"/>
          </a:p>
        </c:txPr>
        <c:crossAx val="378208496"/>
        <c:crosses val="autoZero"/>
        <c:crossBetween val="midCat"/>
      </c:valAx>
      <c:spPr>
        <a:noFill/>
        <a:ln>
          <a:noFill/>
        </a:ln>
        <a:effectLst/>
      </c:spPr>
    </c:plotArea>
    <c:legend>
      <c:legendPos val="r"/>
      <c:layout>
        <c:manualLayout>
          <c:xMode val="edge"/>
          <c:yMode val="edge"/>
          <c:x val="0.6057363050060206"/>
          <c:y val="0.28311067045474564"/>
          <c:w val="0.3551912568306011"/>
          <c:h val="0.1090996960471409"/>
        </c:manualLayout>
      </c:layout>
      <c:overlay val="1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50" b="0" i="0" u="none" strike="noStrike" kern="1200" baseline="0">
              <a:solidFill>
                <a:schemeClr val="tx1"/>
              </a:solidFill>
              <a:latin typeface="Times New Roman" panose="02020603050405020304" pitchFamily="18" charset="0"/>
              <a:ea typeface="+mn-ea"/>
              <a:cs typeface="Times New Roman" panose="02020603050405020304" pitchFamily="18" charset="0"/>
            </a:defRPr>
          </a:pPr>
          <a:endParaRPr lang="en-US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 sz="1050">
          <a:solidFill>
            <a:schemeClr val="tx1"/>
          </a:solidFill>
          <a:latin typeface="Times New Roman" panose="02020603050405020304" pitchFamily="18" charset="0"/>
          <a:cs typeface="Times New Roman" panose="02020603050405020304" pitchFamily="18" charset="0"/>
        </a:defRPr>
      </a:pPr>
      <a:endParaRPr lang="en-US"/>
    </a:p>
  </c:txPr>
  <c:externalData r:id="rId3">
    <c:autoUpdate val="0"/>
  </c:externalData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260" b="0" i="0" u="none" strike="noStrike" kern="1200" spc="0" baseline="0">
                <a:solidFill>
                  <a:schemeClr val="tx1"/>
                </a:solidFill>
                <a:latin typeface="Times New Roman" panose="02020603050405020304" pitchFamily="18" charset="0"/>
                <a:ea typeface="+mn-ea"/>
                <a:cs typeface="Times New Roman" panose="02020603050405020304" pitchFamily="18" charset="0"/>
              </a:defRPr>
            </a:pPr>
            <a:r>
              <a:rPr lang="fr-CH" b="1"/>
              <a:t>[Cr(ddpd)(tpy)]3+</a:t>
            </a:r>
          </a:p>
        </c:rich>
      </c:tx>
      <c:layout>
        <c:manualLayout>
          <c:xMode val="edge"/>
          <c:yMode val="edge"/>
          <c:x val="0.45315746092739012"/>
          <c:y val="3.166168763775639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260" b="0" i="0" u="none" strike="noStrike" kern="1200" spc="0" baseline="0">
              <a:solidFill>
                <a:schemeClr val="tx1"/>
              </a:solidFill>
              <a:latin typeface="Times New Roman" panose="02020603050405020304" pitchFamily="18" charset="0"/>
              <a:ea typeface="+mn-ea"/>
              <a:cs typeface="Times New Roman" panose="02020603050405020304" pitchFamily="18" charset="0"/>
            </a:defRPr>
          </a:pPr>
          <a:endParaRPr lang="en-US"/>
        </a:p>
      </c:txPr>
    </c:title>
    <c:autoTitleDeleted val="0"/>
    <c:plotArea>
      <c:layout/>
      <c:scatterChart>
        <c:scatterStyle val="smoothMarker"/>
        <c:varyColors val="0"/>
        <c:ser>
          <c:idx val="0"/>
          <c:order val="0"/>
          <c:tx>
            <c:v>Exc</c:v>
          </c:tx>
          <c:spPr>
            <a:ln w="19050" cap="rnd">
              <a:solidFill>
                <a:schemeClr val="accent1"/>
              </a:solidFill>
              <a:round/>
            </a:ln>
            <a:effectLst/>
          </c:spPr>
          <c:marker>
            <c:symbol val="none"/>
          </c:marker>
          <c:xVal>
            <c:numRef>
              <c:f>'293K'!$Y$2:$Y$802</c:f>
              <c:numCache>
                <c:formatCode>General</c:formatCode>
                <c:ptCount val="801"/>
                <c:pt idx="0">
                  <c:v>300</c:v>
                </c:pt>
                <c:pt idx="1">
                  <c:v>300.5</c:v>
                </c:pt>
                <c:pt idx="2">
                  <c:v>301</c:v>
                </c:pt>
                <c:pt idx="3">
                  <c:v>301.5</c:v>
                </c:pt>
                <c:pt idx="4">
                  <c:v>302</c:v>
                </c:pt>
                <c:pt idx="5">
                  <c:v>302.5</c:v>
                </c:pt>
                <c:pt idx="6">
                  <c:v>303</c:v>
                </c:pt>
                <c:pt idx="7">
                  <c:v>303.5</c:v>
                </c:pt>
                <c:pt idx="8">
                  <c:v>304</c:v>
                </c:pt>
                <c:pt idx="9">
                  <c:v>304.5</c:v>
                </c:pt>
                <c:pt idx="10">
                  <c:v>305</c:v>
                </c:pt>
                <c:pt idx="11">
                  <c:v>305.5</c:v>
                </c:pt>
                <c:pt idx="12">
                  <c:v>306</c:v>
                </c:pt>
                <c:pt idx="13">
                  <c:v>306.5</c:v>
                </c:pt>
                <c:pt idx="14">
                  <c:v>307</c:v>
                </c:pt>
                <c:pt idx="15">
                  <c:v>307.5</c:v>
                </c:pt>
                <c:pt idx="16">
                  <c:v>308</c:v>
                </c:pt>
                <c:pt idx="17">
                  <c:v>308.5</c:v>
                </c:pt>
                <c:pt idx="18">
                  <c:v>309</c:v>
                </c:pt>
                <c:pt idx="19">
                  <c:v>309.5</c:v>
                </c:pt>
                <c:pt idx="20">
                  <c:v>310</c:v>
                </c:pt>
                <c:pt idx="21">
                  <c:v>310.5</c:v>
                </c:pt>
                <c:pt idx="22">
                  <c:v>311</c:v>
                </c:pt>
                <c:pt idx="23">
                  <c:v>311.5</c:v>
                </c:pt>
                <c:pt idx="24">
                  <c:v>312</c:v>
                </c:pt>
                <c:pt idx="25">
                  <c:v>312.5</c:v>
                </c:pt>
                <c:pt idx="26">
                  <c:v>313</c:v>
                </c:pt>
                <c:pt idx="27">
                  <c:v>313.5</c:v>
                </c:pt>
                <c:pt idx="28">
                  <c:v>314</c:v>
                </c:pt>
                <c:pt idx="29">
                  <c:v>314.5</c:v>
                </c:pt>
                <c:pt idx="30">
                  <c:v>315</c:v>
                </c:pt>
                <c:pt idx="31">
                  <c:v>315.5</c:v>
                </c:pt>
                <c:pt idx="32">
                  <c:v>316</c:v>
                </c:pt>
                <c:pt idx="33">
                  <c:v>316.5</c:v>
                </c:pt>
                <c:pt idx="34">
                  <c:v>317</c:v>
                </c:pt>
                <c:pt idx="35">
                  <c:v>317.5</c:v>
                </c:pt>
                <c:pt idx="36">
                  <c:v>318</c:v>
                </c:pt>
                <c:pt idx="37">
                  <c:v>318.5</c:v>
                </c:pt>
                <c:pt idx="38">
                  <c:v>319</c:v>
                </c:pt>
                <c:pt idx="39">
                  <c:v>319.5</c:v>
                </c:pt>
                <c:pt idx="40">
                  <c:v>320</c:v>
                </c:pt>
                <c:pt idx="41">
                  <c:v>320.5</c:v>
                </c:pt>
                <c:pt idx="42">
                  <c:v>321</c:v>
                </c:pt>
                <c:pt idx="43">
                  <c:v>321.5</c:v>
                </c:pt>
                <c:pt idx="44">
                  <c:v>322</c:v>
                </c:pt>
                <c:pt idx="45">
                  <c:v>322.5</c:v>
                </c:pt>
                <c:pt idx="46">
                  <c:v>323</c:v>
                </c:pt>
                <c:pt idx="47">
                  <c:v>323.5</c:v>
                </c:pt>
                <c:pt idx="48">
                  <c:v>324</c:v>
                </c:pt>
                <c:pt idx="49">
                  <c:v>324.5</c:v>
                </c:pt>
                <c:pt idx="50">
                  <c:v>325</c:v>
                </c:pt>
                <c:pt idx="51">
                  <c:v>325.5</c:v>
                </c:pt>
                <c:pt idx="52">
                  <c:v>326</c:v>
                </c:pt>
                <c:pt idx="53">
                  <c:v>326.5</c:v>
                </c:pt>
                <c:pt idx="54">
                  <c:v>327</c:v>
                </c:pt>
                <c:pt idx="55">
                  <c:v>327.5</c:v>
                </c:pt>
                <c:pt idx="56">
                  <c:v>328</c:v>
                </c:pt>
                <c:pt idx="57">
                  <c:v>328.5</c:v>
                </c:pt>
                <c:pt idx="58">
                  <c:v>329</c:v>
                </c:pt>
                <c:pt idx="59">
                  <c:v>329.5</c:v>
                </c:pt>
                <c:pt idx="60">
                  <c:v>330</c:v>
                </c:pt>
                <c:pt idx="61">
                  <c:v>330.5</c:v>
                </c:pt>
                <c:pt idx="62">
                  <c:v>331</c:v>
                </c:pt>
                <c:pt idx="63">
                  <c:v>331.5</c:v>
                </c:pt>
                <c:pt idx="64">
                  <c:v>332</c:v>
                </c:pt>
                <c:pt idx="65">
                  <c:v>332.5</c:v>
                </c:pt>
                <c:pt idx="66">
                  <c:v>333</c:v>
                </c:pt>
                <c:pt idx="67">
                  <c:v>333.5</c:v>
                </c:pt>
                <c:pt idx="68">
                  <c:v>334</c:v>
                </c:pt>
                <c:pt idx="69">
                  <c:v>334.5</c:v>
                </c:pt>
                <c:pt idx="70">
                  <c:v>335</c:v>
                </c:pt>
                <c:pt idx="71">
                  <c:v>335.5</c:v>
                </c:pt>
                <c:pt idx="72">
                  <c:v>336</c:v>
                </c:pt>
                <c:pt idx="73">
                  <c:v>336.5</c:v>
                </c:pt>
                <c:pt idx="74">
                  <c:v>337</c:v>
                </c:pt>
                <c:pt idx="75">
                  <c:v>337.5</c:v>
                </c:pt>
                <c:pt idx="76">
                  <c:v>338</c:v>
                </c:pt>
                <c:pt idx="77">
                  <c:v>338.5</c:v>
                </c:pt>
                <c:pt idx="78">
                  <c:v>339</c:v>
                </c:pt>
                <c:pt idx="79">
                  <c:v>339.5</c:v>
                </c:pt>
                <c:pt idx="80">
                  <c:v>340</c:v>
                </c:pt>
                <c:pt idx="81">
                  <c:v>340.5</c:v>
                </c:pt>
                <c:pt idx="82">
                  <c:v>341</c:v>
                </c:pt>
                <c:pt idx="83">
                  <c:v>341.5</c:v>
                </c:pt>
                <c:pt idx="84">
                  <c:v>342</c:v>
                </c:pt>
                <c:pt idx="85">
                  <c:v>342.5</c:v>
                </c:pt>
                <c:pt idx="86">
                  <c:v>343</c:v>
                </c:pt>
                <c:pt idx="87">
                  <c:v>343.5</c:v>
                </c:pt>
                <c:pt idx="88">
                  <c:v>344</c:v>
                </c:pt>
                <c:pt idx="89">
                  <c:v>344.5</c:v>
                </c:pt>
                <c:pt idx="90">
                  <c:v>345</c:v>
                </c:pt>
                <c:pt idx="91">
                  <c:v>345.5</c:v>
                </c:pt>
                <c:pt idx="92">
                  <c:v>346</c:v>
                </c:pt>
                <c:pt idx="93">
                  <c:v>346.5</c:v>
                </c:pt>
                <c:pt idx="94">
                  <c:v>347</c:v>
                </c:pt>
                <c:pt idx="95">
                  <c:v>347.5</c:v>
                </c:pt>
                <c:pt idx="96">
                  <c:v>348</c:v>
                </c:pt>
                <c:pt idx="97">
                  <c:v>348.5</c:v>
                </c:pt>
                <c:pt idx="98">
                  <c:v>349</c:v>
                </c:pt>
                <c:pt idx="99">
                  <c:v>349.5</c:v>
                </c:pt>
                <c:pt idx="100">
                  <c:v>350</c:v>
                </c:pt>
                <c:pt idx="101">
                  <c:v>350.5</c:v>
                </c:pt>
                <c:pt idx="102">
                  <c:v>351</c:v>
                </c:pt>
                <c:pt idx="103">
                  <c:v>351.5</c:v>
                </c:pt>
                <c:pt idx="104">
                  <c:v>352</c:v>
                </c:pt>
                <c:pt idx="105">
                  <c:v>352.5</c:v>
                </c:pt>
                <c:pt idx="106">
                  <c:v>353</c:v>
                </c:pt>
                <c:pt idx="107">
                  <c:v>353.5</c:v>
                </c:pt>
                <c:pt idx="108">
                  <c:v>354</c:v>
                </c:pt>
                <c:pt idx="109">
                  <c:v>354.5</c:v>
                </c:pt>
                <c:pt idx="110">
                  <c:v>355</c:v>
                </c:pt>
                <c:pt idx="111">
                  <c:v>355.5</c:v>
                </c:pt>
                <c:pt idx="112">
                  <c:v>356</c:v>
                </c:pt>
                <c:pt idx="113">
                  <c:v>356.5</c:v>
                </c:pt>
                <c:pt idx="114">
                  <c:v>357</c:v>
                </c:pt>
                <c:pt idx="115">
                  <c:v>357.5</c:v>
                </c:pt>
                <c:pt idx="116">
                  <c:v>358</c:v>
                </c:pt>
                <c:pt idx="117">
                  <c:v>358.5</c:v>
                </c:pt>
                <c:pt idx="118">
                  <c:v>359</c:v>
                </c:pt>
                <c:pt idx="119">
                  <c:v>359.5</c:v>
                </c:pt>
                <c:pt idx="120">
                  <c:v>360</c:v>
                </c:pt>
                <c:pt idx="121">
                  <c:v>360.5</c:v>
                </c:pt>
                <c:pt idx="122">
                  <c:v>361</c:v>
                </c:pt>
                <c:pt idx="123">
                  <c:v>361.5</c:v>
                </c:pt>
                <c:pt idx="124">
                  <c:v>362</c:v>
                </c:pt>
                <c:pt idx="125">
                  <c:v>362.5</c:v>
                </c:pt>
                <c:pt idx="126">
                  <c:v>363</c:v>
                </c:pt>
                <c:pt idx="127">
                  <c:v>363.5</c:v>
                </c:pt>
                <c:pt idx="128">
                  <c:v>364</c:v>
                </c:pt>
                <c:pt idx="129">
                  <c:v>364.5</c:v>
                </c:pt>
                <c:pt idx="130">
                  <c:v>365</c:v>
                </c:pt>
                <c:pt idx="131">
                  <c:v>365.5</c:v>
                </c:pt>
                <c:pt idx="132">
                  <c:v>366</c:v>
                </c:pt>
                <c:pt idx="133">
                  <c:v>366.5</c:v>
                </c:pt>
                <c:pt idx="134">
                  <c:v>367</c:v>
                </c:pt>
                <c:pt idx="135">
                  <c:v>367.5</c:v>
                </c:pt>
                <c:pt idx="136">
                  <c:v>368</c:v>
                </c:pt>
                <c:pt idx="137">
                  <c:v>368.5</c:v>
                </c:pt>
                <c:pt idx="138">
                  <c:v>369</c:v>
                </c:pt>
                <c:pt idx="139">
                  <c:v>369.5</c:v>
                </c:pt>
                <c:pt idx="140">
                  <c:v>370</c:v>
                </c:pt>
                <c:pt idx="141">
                  <c:v>370.5</c:v>
                </c:pt>
                <c:pt idx="142">
                  <c:v>371</c:v>
                </c:pt>
                <c:pt idx="143">
                  <c:v>371.5</c:v>
                </c:pt>
                <c:pt idx="144">
                  <c:v>372</c:v>
                </c:pt>
                <c:pt idx="145">
                  <c:v>372.5</c:v>
                </c:pt>
                <c:pt idx="146">
                  <c:v>373</c:v>
                </c:pt>
                <c:pt idx="147">
                  <c:v>373.5</c:v>
                </c:pt>
                <c:pt idx="148">
                  <c:v>374</c:v>
                </c:pt>
                <c:pt idx="149">
                  <c:v>374.5</c:v>
                </c:pt>
                <c:pt idx="150">
                  <c:v>375</c:v>
                </c:pt>
                <c:pt idx="151">
                  <c:v>375.5</c:v>
                </c:pt>
                <c:pt idx="152">
                  <c:v>376</c:v>
                </c:pt>
                <c:pt idx="153">
                  <c:v>376.5</c:v>
                </c:pt>
                <c:pt idx="154">
                  <c:v>377</c:v>
                </c:pt>
                <c:pt idx="155">
                  <c:v>377.5</c:v>
                </c:pt>
                <c:pt idx="156">
                  <c:v>378</c:v>
                </c:pt>
                <c:pt idx="157">
                  <c:v>378.5</c:v>
                </c:pt>
                <c:pt idx="158">
                  <c:v>379</c:v>
                </c:pt>
                <c:pt idx="159">
                  <c:v>379.5</c:v>
                </c:pt>
                <c:pt idx="160">
                  <c:v>380</c:v>
                </c:pt>
                <c:pt idx="161">
                  <c:v>380.5</c:v>
                </c:pt>
                <c:pt idx="162">
                  <c:v>381</c:v>
                </c:pt>
                <c:pt idx="163">
                  <c:v>381.5</c:v>
                </c:pt>
                <c:pt idx="164">
                  <c:v>382</c:v>
                </c:pt>
                <c:pt idx="165">
                  <c:v>382.5</c:v>
                </c:pt>
                <c:pt idx="166">
                  <c:v>383</c:v>
                </c:pt>
                <c:pt idx="167">
                  <c:v>383.5</c:v>
                </c:pt>
                <c:pt idx="168">
                  <c:v>384</c:v>
                </c:pt>
                <c:pt idx="169">
                  <c:v>384.5</c:v>
                </c:pt>
                <c:pt idx="170">
                  <c:v>385</c:v>
                </c:pt>
                <c:pt idx="171">
                  <c:v>385.5</c:v>
                </c:pt>
                <c:pt idx="172">
                  <c:v>386</c:v>
                </c:pt>
                <c:pt idx="173">
                  <c:v>386.5</c:v>
                </c:pt>
                <c:pt idx="174">
                  <c:v>387</c:v>
                </c:pt>
                <c:pt idx="175">
                  <c:v>387.5</c:v>
                </c:pt>
                <c:pt idx="176">
                  <c:v>388</c:v>
                </c:pt>
                <c:pt idx="177">
                  <c:v>388.5</c:v>
                </c:pt>
                <c:pt idx="178">
                  <c:v>389</c:v>
                </c:pt>
                <c:pt idx="179">
                  <c:v>389.5</c:v>
                </c:pt>
                <c:pt idx="180">
                  <c:v>390</c:v>
                </c:pt>
                <c:pt idx="181">
                  <c:v>390.5</c:v>
                </c:pt>
                <c:pt idx="182">
                  <c:v>391</c:v>
                </c:pt>
                <c:pt idx="183">
                  <c:v>391.5</c:v>
                </c:pt>
                <c:pt idx="184">
                  <c:v>392</c:v>
                </c:pt>
                <c:pt idx="185">
                  <c:v>392.5</c:v>
                </c:pt>
                <c:pt idx="186">
                  <c:v>393</c:v>
                </c:pt>
                <c:pt idx="187">
                  <c:v>393.5</c:v>
                </c:pt>
                <c:pt idx="188">
                  <c:v>394</c:v>
                </c:pt>
                <c:pt idx="189">
                  <c:v>394.5</c:v>
                </c:pt>
                <c:pt idx="190">
                  <c:v>395</c:v>
                </c:pt>
                <c:pt idx="191">
                  <c:v>395.5</c:v>
                </c:pt>
                <c:pt idx="192">
                  <c:v>396</c:v>
                </c:pt>
                <c:pt idx="193">
                  <c:v>396.5</c:v>
                </c:pt>
                <c:pt idx="194">
                  <c:v>397</c:v>
                </c:pt>
                <c:pt idx="195">
                  <c:v>397.5</c:v>
                </c:pt>
                <c:pt idx="196">
                  <c:v>398</c:v>
                </c:pt>
                <c:pt idx="197">
                  <c:v>398.5</c:v>
                </c:pt>
                <c:pt idx="198">
                  <c:v>399</c:v>
                </c:pt>
                <c:pt idx="199">
                  <c:v>399.5</c:v>
                </c:pt>
                <c:pt idx="200">
                  <c:v>400</c:v>
                </c:pt>
                <c:pt idx="201">
                  <c:v>400.5</c:v>
                </c:pt>
                <c:pt idx="202">
                  <c:v>401</c:v>
                </c:pt>
                <c:pt idx="203">
                  <c:v>401.5</c:v>
                </c:pt>
                <c:pt idx="204">
                  <c:v>402</c:v>
                </c:pt>
                <c:pt idx="205">
                  <c:v>402.5</c:v>
                </c:pt>
                <c:pt idx="206">
                  <c:v>403</c:v>
                </c:pt>
                <c:pt idx="207">
                  <c:v>403.5</c:v>
                </c:pt>
                <c:pt idx="208">
                  <c:v>404</c:v>
                </c:pt>
                <c:pt idx="209">
                  <c:v>404.5</c:v>
                </c:pt>
                <c:pt idx="210">
                  <c:v>405</c:v>
                </c:pt>
                <c:pt idx="211">
                  <c:v>405.5</c:v>
                </c:pt>
                <c:pt idx="212">
                  <c:v>406</c:v>
                </c:pt>
                <c:pt idx="213">
                  <c:v>406.5</c:v>
                </c:pt>
                <c:pt idx="214">
                  <c:v>407</c:v>
                </c:pt>
                <c:pt idx="215">
                  <c:v>407.5</c:v>
                </c:pt>
                <c:pt idx="216">
                  <c:v>408</c:v>
                </c:pt>
                <c:pt idx="217">
                  <c:v>408.5</c:v>
                </c:pt>
                <c:pt idx="218">
                  <c:v>409</c:v>
                </c:pt>
                <c:pt idx="219">
                  <c:v>409.5</c:v>
                </c:pt>
                <c:pt idx="220">
                  <c:v>410</c:v>
                </c:pt>
                <c:pt idx="221">
                  <c:v>410.5</c:v>
                </c:pt>
                <c:pt idx="222">
                  <c:v>411</c:v>
                </c:pt>
                <c:pt idx="223">
                  <c:v>411.5</c:v>
                </c:pt>
                <c:pt idx="224">
                  <c:v>412</c:v>
                </c:pt>
                <c:pt idx="225">
                  <c:v>412.5</c:v>
                </c:pt>
                <c:pt idx="226">
                  <c:v>413</c:v>
                </c:pt>
                <c:pt idx="227">
                  <c:v>413.5</c:v>
                </c:pt>
                <c:pt idx="228">
                  <c:v>414</c:v>
                </c:pt>
                <c:pt idx="229">
                  <c:v>414.5</c:v>
                </c:pt>
                <c:pt idx="230">
                  <c:v>415</c:v>
                </c:pt>
                <c:pt idx="231">
                  <c:v>415.5</c:v>
                </c:pt>
                <c:pt idx="232">
                  <c:v>416</c:v>
                </c:pt>
                <c:pt idx="233">
                  <c:v>416.5</c:v>
                </c:pt>
                <c:pt idx="234">
                  <c:v>417</c:v>
                </c:pt>
                <c:pt idx="235">
                  <c:v>417.5</c:v>
                </c:pt>
                <c:pt idx="236">
                  <c:v>418</c:v>
                </c:pt>
                <c:pt idx="237">
                  <c:v>418.5</c:v>
                </c:pt>
                <c:pt idx="238">
                  <c:v>419</c:v>
                </c:pt>
                <c:pt idx="239">
                  <c:v>419.5</c:v>
                </c:pt>
                <c:pt idx="240">
                  <c:v>420</c:v>
                </c:pt>
                <c:pt idx="241">
                  <c:v>420.5</c:v>
                </c:pt>
                <c:pt idx="242">
                  <c:v>421</c:v>
                </c:pt>
                <c:pt idx="243">
                  <c:v>421.5</c:v>
                </c:pt>
                <c:pt idx="244">
                  <c:v>422</c:v>
                </c:pt>
                <c:pt idx="245">
                  <c:v>422.5</c:v>
                </c:pt>
                <c:pt idx="246">
                  <c:v>423</c:v>
                </c:pt>
                <c:pt idx="247">
                  <c:v>423.5</c:v>
                </c:pt>
                <c:pt idx="248">
                  <c:v>424</c:v>
                </c:pt>
                <c:pt idx="249">
                  <c:v>424.5</c:v>
                </c:pt>
                <c:pt idx="250">
                  <c:v>425</c:v>
                </c:pt>
                <c:pt idx="251">
                  <c:v>425.5</c:v>
                </c:pt>
                <c:pt idx="252">
                  <c:v>426</c:v>
                </c:pt>
                <c:pt idx="253">
                  <c:v>426.5</c:v>
                </c:pt>
                <c:pt idx="254">
                  <c:v>427</c:v>
                </c:pt>
                <c:pt idx="255">
                  <c:v>427.5</c:v>
                </c:pt>
                <c:pt idx="256">
                  <c:v>428</c:v>
                </c:pt>
                <c:pt idx="257">
                  <c:v>428.5</c:v>
                </c:pt>
                <c:pt idx="258">
                  <c:v>429</c:v>
                </c:pt>
                <c:pt idx="259">
                  <c:v>429.5</c:v>
                </c:pt>
                <c:pt idx="260">
                  <c:v>430</c:v>
                </c:pt>
                <c:pt idx="261">
                  <c:v>430.5</c:v>
                </c:pt>
                <c:pt idx="262">
                  <c:v>431</c:v>
                </c:pt>
                <c:pt idx="263">
                  <c:v>431.5</c:v>
                </c:pt>
                <c:pt idx="264">
                  <c:v>432</c:v>
                </c:pt>
                <c:pt idx="265">
                  <c:v>432.5</c:v>
                </c:pt>
                <c:pt idx="266">
                  <c:v>433</c:v>
                </c:pt>
                <c:pt idx="267">
                  <c:v>433.5</c:v>
                </c:pt>
                <c:pt idx="268">
                  <c:v>434</c:v>
                </c:pt>
                <c:pt idx="269">
                  <c:v>434.5</c:v>
                </c:pt>
                <c:pt idx="270">
                  <c:v>435</c:v>
                </c:pt>
                <c:pt idx="271">
                  <c:v>435.5</c:v>
                </c:pt>
                <c:pt idx="272">
                  <c:v>436</c:v>
                </c:pt>
                <c:pt idx="273">
                  <c:v>436.5</c:v>
                </c:pt>
                <c:pt idx="274">
                  <c:v>437</c:v>
                </c:pt>
                <c:pt idx="275">
                  <c:v>437.5</c:v>
                </c:pt>
                <c:pt idx="276">
                  <c:v>438</c:v>
                </c:pt>
                <c:pt idx="277">
                  <c:v>438.5</c:v>
                </c:pt>
                <c:pt idx="278">
                  <c:v>439</c:v>
                </c:pt>
                <c:pt idx="279">
                  <c:v>439.5</c:v>
                </c:pt>
                <c:pt idx="280">
                  <c:v>440</c:v>
                </c:pt>
                <c:pt idx="281">
                  <c:v>440.5</c:v>
                </c:pt>
                <c:pt idx="282">
                  <c:v>441</c:v>
                </c:pt>
                <c:pt idx="283">
                  <c:v>441.5</c:v>
                </c:pt>
                <c:pt idx="284">
                  <c:v>442</c:v>
                </c:pt>
                <c:pt idx="285">
                  <c:v>442.5</c:v>
                </c:pt>
                <c:pt idx="286">
                  <c:v>443</c:v>
                </c:pt>
                <c:pt idx="287">
                  <c:v>443.5</c:v>
                </c:pt>
                <c:pt idx="288">
                  <c:v>444</c:v>
                </c:pt>
                <c:pt idx="289">
                  <c:v>444.5</c:v>
                </c:pt>
                <c:pt idx="290">
                  <c:v>445</c:v>
                </c:pt>
                <c:pt idx="291">
                  <c:v>445.5</c:v>
                </c:pt>
                <c:pt idx="292">
                  <c:v>446</c:v>
                </c:pt>
                <c:pt idx="293">
                  <c:v>446.5</c:v>
                </c:pt>
                <c:pt idx="294">
                  <c:v>447</c:v>
                </c:pt>
                <c:pt idx="295">
                  <c:v>447.5</c:v>
                </c:pt>
                <c:pt idx="296">
                  <c:v>448</c:v>
                </c:pt>
                <c:pt idx="297">
                  <c:v>448.5</c:v>
                </c:pt>
                <c:pt idx="298">
                  <c:v>449</c:v>
                </c:pt>
                <c:pt idx="299">
                  <c:v>449.5</c:v>
                </c:pt>
                <c:pt idx="300">
                  <c:v>450</c:v>
                </c:pt>
                <c:pt idx="301">
                  <c:v>450.5</c:v>
                </c:pt>
                <c:pt idx="302">
                  <c:v>451</c:v>
                </c:pt>
                <c:pt idx="303">
                  <c:v>451.5</c:v>
                </c:pt>
                <c:pt idx="304">
                  <c:v>452</c:v>
                </c:pt>
                <c:pt idx="305">
                  <c:v>452.5</c:v>
                </c:pt>
                <c:pt idx="306">
                  <c:v>453</c:v>
                </c:pt>
                <c:pt idx="307">
                  <c:v>453.5</c:v>
                </c:pt>
                <c:pt idx="308">
                  <c:v>454</c:v>
                </c:pt>
                <c:pt idx="309">
                  <c:v>454.5</c:v>
                </c:pt>
                <c:pt idx="310">
                  <c:v>455</c:v>
                </c:pt>
                <c:pt idx="311">
                  <c:v>455.5</c:v>
                </c:pt>
                <c:pt idx="312">
                  <c:v>456</c:v>
                </c:pt>
                <c:pt idx="313">
                  <c:v>456.5</c:v>
                </c:pt>
                <c:pt idx="314">
                  <c:v>457</c:v>
                </c:pt>
                <c:pt idx="315">
                  <c:v>457.5</c:v>
                </c:pt>
                <c:pt idx="316">
                  <c:v>458</c:v>
                </c:pt>
                <c:pt idx="317">
                  <c:v>458.5</c:v>
                </c:pt>
                <c:pt idx="318">
                  <c:v>459</c:v>
                </c:pt>
                <c:pt idx="319">
                  <c:v>459.5</c:v>
                </c:pt>
                <c:pt idx="320">
                  <c:v>460</c:v>
                </c:pt>
                <c:pt idx="321">
                  <c:v>460.5</c:v>
                </c:pt>
                <c:pt idx="322">
                  <c:v>461</c:v>
                </c:pt>
                <c:pt idx="323">
                  <c:v>461.5</c:v>
                </c:pt>
                <c:pt idx="324">
                  <c:v>462</c:v>
                </c:pt>
                <c:pt idx="325">
                  <c:v>462.5</c:v>
                </c:pt>
                <c:pt idx="326">
                  <c:v>463</c:v>
                </c:pt>
                <c:pt idx="327">
                  <c:v>463.5</c:v>
                </c:pt>
                <c:pt idx="328">
                  <c:v>464</c:v>
                </c:pt>
                <c:pt idx="329">
                  <c:v>464.5</c:v>
                </c:pt>
                <c:pt idx="330">
                  <c:v>465</c:v>
                </c:pt>
                <c:pt idx="331">
                  <c:v>465.5</c:v>
                </c:pt>
                <c:pt idx="332">
                  <c:v>466</c:v>
                </c:pt>
                <c:pt idx="333">
                  <c:v>466.5</c:v>
                </c:pt>
                <c:pt idx="334">
                  <c:v>467</c:v>
                </c:pt>
                <c:pt idx="335">
                  <c:v>467.5</c:v>
                </c:pt>
                <c:pt idx="336">
                  <c:v>468</c:v>
                </c:pt>
                <c:pt idx="337">
                  <c:v>468.5</c:v>
                </c:pt>
                <c:pt idx="338">
                  <c:v>469</c:v>
                </c:pt>
                <c:pt idx="339">
                  <c:v>469.5</c:v>
                </c:pt>
                <c:pt idx="340">
                  <c:v>470</c:v>
                </c:pt>
                <c:pt idx="341">
                  <c:v>470.5</c:v>
                </c:pt>
                <c:pt idx="342">
                  <c:v>471</c:v>
                </c:pt>
                <c:pt idx="343">
                  <c:v>471.5</c:v>
                </c:pt>
                <c:pt idx="344">
                  <c:v>472</c:v>
                </c:pt>
                <c:pt idx="345">
                  <c:v>472.5</c:v>
                </c:pt>
                <c:pt idx="346">
                  <c:v>473</c:v>
                </c:pt>
                <c:pt idx="347">
                  <c:v>473.5</c:v>
                </c:pt>
                <c:pt idx="348">
                  <c:v>474</c:v>
                </c:pt>
                <c:pt idx="349">
                  <c:v>474.5</c:v>
                </c:pt>
                <c:pt idx="350">
                  <c:v>475</c:v>
                </c:pt>
                <c:pt idx="351">
                  <c:v>475.5</c:v>
                </c:pt>
                <c:pt idx="352">
                  <c:v>476</c:v>
                </c:pt>
                <c:pt idx="353">
                  <c:v>476.5</c:v>
                </c:pt>
                <c:pt idx="354">
                  <c:v>477</c:v>
                </c:pt>
                <c:pt idx="355">
                  <c:v>477.5</c:v>
                </c:pt>
                <c:pt idx="356">
                  <c:v>478</c:v>
                </c:pt>
                <c:pt idx="357">
                  <c:v>478.5</c:v>
                </c:pt>
                <c:pt idx="358">
                  <c:v>479</c:v>
                </c:pt>
                <c:pt idx="359">
                  <c:v>479.5</c:v>
                </c:pt>
                <c:pt idx="360">
                  <c:v>480</c:v>
                </c:pt>
                <c:pt idx="361">
                  <c:v>480.5</c:v>
                </c:pt>
                <c:pt idx="362">
                  <c:v>481</c:v>
                </c:pt>
                <c:pt idx="363">
                  <c:v>481.5</c:v>
                </c:pt>
                <c:pt idx="364">
                  <c:v>482</c:v>
                </c:pt>
                <c:pt idx="365">
                  <c:v>482.5</c:v>
                </c:pt>
                <c:pt idx="366">
                  <c:v>483</c:v>
                </c:pt>
                <c:pt idx="367">
                  <c:v>483.5</c:v>
                </c:pt>
                <c:pt idx="368">
                  <c:v>484</c:v>
                </c:pt>
                <c:pt idx="369">
                  <c:v>484.5</c:v>
                </c:pt>
                <c:pt idx="370">
                  <c:v>485</c:v>
                </c:pt>
                <c:pt idx="371">
                  <c:v>485.5</c:v>
                </c:pt>
                <c:pt idx="372">
                  <c:v>486</c:v>
                </c:pt>
                <c:pt idx="373">
                  <c:v>486.5</c:v>
                </c:pt>
                <c:pt idx="374">
                  <c:v>487</c:v>
                </c:pt>
                <c:pt idx="375">
                  <c:v>487.5</c:v>
                </c:pt>
                <c:pt idx="376">
                  <c:v>488</c:v>
                </c:pt>
                <c:pt idx="377">
                  <c:v>488.5</c:v>
                </c:pt>
                <c:pt idx="378">
                  <c:v>489</c:v>
                </c:pt>
                <c:pt idx="379">
                  <c:v>489.5</c:v>
                </c:pt>
                <c:pt idx="380">
                  <c:v>490</c:v>
                </c:pt>
                <c:pt idx="381">
                  <c:v>490.5</c:v>
                </c:pt>
                <c:pt idx="382">
                  <c:v>491</c:v>
                </c:pt>
                <c:pt idx="383">
                  <c:v>491.5</c:v>
                </c:pt>
                <c:pt idx="384">
                  <c:v>492</c:v>
                </c:pt>
                <c:pt idx="385">
                  <c:v>492.5</c:v>
                </c:pt>
                <c:pt idx="386">
                  <c:v>493</c:v>
                </c:pt>
                <c:pt idx="387">
                  <c:v>493.5</c:v>
                </c:pt>
                <c:pt idx="388">
                  <c:v>494</c:v>
                </c:pt>
                <c:pt idx="389">
                  <c:v>494.5</c:v>
                </c:pt>
                <c:pt idx="390">
                  <c:v>495</c:v>
                </c:pt>
                <c:pt idx="391">
                  <c:v>495.5</c:v>
                </c:pt>
                <c:pt idx="392">
                  <c:v>496</c:v>
                </c:pt>
                <c:pt idx="393">
                  <c:v>496.5</c:v>
                </c:pt>
                <c:pt idx="394">
                  <c:v>497</c:v>
                </c:pt>
                <c:pt idx="395">
                  <c:v>497.5</c:v>
                </c:pt>
                <c:pt idx="396">
                  <c:v>498</c:v>
                </c:pt>
                <c:pt idx="397">
                  <c:v>498.5</c:v>
                </c:pt>
                <c:pt idx="398">
                  <c:v>499</c:v>
                </c:pt>
                <c:pt idx="399">
                  <c:v>499.5</c:v>
                </c:pt>
                <c:pt idx="400">
                  <c:v>500</c:v>
                </c:pt>
                <c:pt idx="401">
                  <c:v>500.5</c:v>
                </c:pt>
                <c:pt idx="402">
                  <c:v>501</c:v>
                </c:pt>
                <c:pt idx="403">
                  <c:v>501.5</c:v>
                </c:pt>
                <c:pt idx="404">
                  <c:v>502</c:v>
                </c:pt>
                <c:pt idx="405">
                  <c:v>502.5</c:v>
                </c:pt>
                <c:pt idx="406">
                  <c:v>503</c:v>
                </c:pt>
                <c:pt idx="407">
                  <c:v>503.5</c:v>
                </c:pt>
                <c:pt idx="408">
                  <c:v>504</c:v>
                </c:pt>
                <c:pt idx="409">
                  <c:v>504.5</c:v>
                </c:pt>
                <c:pt idx="410">
                  <c:v>505</c:v>
                </c:pt>
                <c:pt idx="411">
                  <c:v>505.5</c:v>
                </c:pt>
                <c:pt idx="412">
                  <c:v>506</c:v>
                </c:pt>
                <c:pt idx="413">
                  <c:v>506.5</c:v>
                </c:pt>
                <c:pt idx="414">
                  <c:v>507</c:v>
                </c:pt>
                <c:pt idx="415">
                  <c:v>507.5</c:v>
                </c:pt>
                <c:pt idx="416">
                  <c:v>508</c:v>
                </c:pt>
                <c:pt idx="417">
                  <c:v>508.5</c:v>
                </c:pt>
                <c:pt idx="418">
                  <c:v>509</c:v>
                </c:pt>
                <c:pt idx="419">
                  <c:v>509.5</c:v>
                </c:pt>
                <c:pt idx="420">
                  <c:v>510</c:v>
                </c:pt>
                <c:pt idx="421">
                  <c:v>510.5</c:v>
                </c:pt>
                <c:pt idx="422">
                  <c:v>511</c:v>
                </c:pt>
                <c:pt idx="423">
                  <c:v>511.5</c:v>
                </c:pt>
                <c:pt idx="424">
                  <c:v>512</c:v>
                </c:pt>
                <c:pt idx="425">
                  <c:v>512.5</c:v>
                </c:pt>
                <c:pt idx="426">
                  <c:v>513</c:v>
                </c:pt>
                <c:pt idx="427">
                  <c:v>513.5</c:v>
                </c:pt>
                <c:pt idx="428">
                  <c:v>514</c:v>
                </c:pt>
                <c:pt idx="429">
                  <c:v>514.5</c:v>
                </c:pt>
                <c:pt idx="430">
                  <c:v>515</c:v>
                </c:pt>
                <c:pt idx="431">
                  <c:v>515.5</c:v>
                </c:pt>
                <c:pt idx="432">
                  <c:v>516</c:v>
                </c:pt>
                <c:pt idx="433">
                  <c:v>516.5</c:v>
                </c:pt>
                <c:pt idx="434">
                  <c:v>517</c:v>
                </c:pt>
                <c:pt idx="435">
                  <c:v>517.5</c:v>
                </c:pt>
                <c:pt idx="436">
                  <c:v>518</c:v>
                </c:pt>
                <c:pt idx="437">
                  <c:v>518.5</c:v>
                </c:pt>
                <c:pt idx="438">
                  <c:v>519</c:v>
                </c:pt>
                <c:pt idx="439">
                  <c:v>519.5</c:v>
                </c:pt>
                <c:pt idx="440">
                  <c:v>520</c:v>
                </c:pt>
                <c:pt idx="441">
                  <c:v>520.5</c:v>
                </c:pt>
                <c:pt idx="442">
                  <c:v>521</c:v>
                </c:pt>
                <c:pt idx="443">
                  <c:v>521.5</c:v>
                </c:pt>
                <c:pt idx="444">
                  <c:v>522</c:v>
                </c:pt>
                <c:pt idx="445">
                  <c:v>522.5</c:v>
                </c:pt>
                <c:pt idx="446">
                  <c:v>523</c:v>
                </c:pt>
                <c:pt idx="447">
                  <c:v>523.5</c:v>
                </c:pt>
                <c:pt idx="448">
                  <c:v>524</c:v>
                </c:pt>
                <c:pt idx="449">
                  <c:v>524.5</c:v>
                </c:pt>
                <c:pt idx="450">
                  <c:v>525</c:v>
                </c:pt>
                <c:pt idx="451">
                  <c:v>525.5</c:v>
                </c:pt>
                <c:pt idx="452">
                  <c:v>526</c:v>
                </c:pt>
                <c:pt idx="453">
                  <c:v>526.5</c:v>
                </c:pt>
                <c:pt idx="454">
                  <c:v>527</c:v>
                </c:pt>
                <c:pt idx="455">
                  <c:v>527.5</c:v>
                </c:pt>
                <c:pt idx="456">
                  <c:v>528</c:v>
                </c:pt>
                <c:pt idx="457">
                  <c:v>528.5</c:v>
                </c:pt>
                <c:pt idx="458">
                  <c:v>529</c:v>
                </c:pt>
                <c:pt idx="459">
                  <c:v>529.5</c:v>
                </c:pt>
                <c:pt idx="460">
                  <c:v>530</c:v>
                </c:pt>
                <c:pt idx="461">
                  <c:v>530.5</c:v>
                </c:pt>
                <c:pt idx="462">
                  <c:v>531</c:v>
                </c:pt>
                <c:pt idx="463">
                  <c:v>531.5</c:v>
                </c:pt>
                <c:pt idx="464">
                  <c:v>532</c:v>
                </c:pt>
                <c:pt idx="465">
                  <c:v>532.5</c:v>
                </c:pt>
                <c:pt idx="466">
                  <c:v>533</c:v>
                </c:pt>
                <c:pt idx="467">
                  <c:v>533.5</c:v>
                </c:pt>
                <c:pt idx="468">
                  <c:v>534</c:v>
                </c:pt>
                <c:pt idx="469">
                  <c:v>534.5</c:v>
                </c:pt>
                <c:pt idx="470">
                  <c:v>535</c:v>
                </c:pt>
                <c:pt idx="471">
                  <c:v>535.5</c:v>
                </c:pt>
                <c:pt idx="472">
                  <c:v>536</c:v>
                </c:pt>
                <c:pt idx="473">
                  <c:v>536.5</c:v>
                </c:pt>
                <c:pt idx="474">
                  <c:v>537</c:v>
                </c:pt>
                <c:pt idx="475">
                  <c:v>537.5</c:v>
                </c:pt>
                <c:pt idx="476">
                  <c:v>538</c:v>
                </c:pt>
                <c:pt idx="477">
                  <c:v>538.5</c:v>
                </c:pt>
                <c:pt idx="478">
                  <c:v>539</c:v>
                </c:pt>
                <c:pt idx="479">
                  <c:v>539.5</c:v>
                </c:pt>
                <c:pt idx="480">
                  <c:v>540</c:v>
                </c:pt>
                <c:pt idx="481">
                  <c:v>540.5</c:v>
                </c:pt>
                <c:pt idx="482">
                  <c:v>541</c:v>
                </c:pt>
                <c:pt idx="483">
                  <c:v>541.5</c:v>
                </c:pt>
                <c:pt idx="484">
                  <c:v>542</c:v>
                </c:pt>
                <c:pt idx="485">
                  <c:v>542.5</c:v>
                </c:pt>
                <c:pt idx="486">
                  <c:v>543</c:v>
                </c:pt>
                <c:pt idx="487">
                  <c:v>543.5</c:v>
                </c:pt>
                <c:pt idx="488">
                  <c:v>544</c:v>
                </c:pt>
                <c:pt idx="489">
                  <c:v>544.5</c:v>
                </c:pt>
                <c:pt idx="490">
                  <c:v>545</c:v>
                </c:pt>
                <c:pt idx="491">
                  <c:v>545.5</c:v>
                </c:pt>
                <c:pt idx="492">
                  <c:v>546</c:v>
                </c:pt>
                <c:pt idx="493">
                  <c:v>546.5</c:v>
                </c:pt>
                <c:pt idx="494">
                  <c:v>547</c:v>
                </c:pt>
                <c:pt idx="495">
                  <c:v>547.5</c:v>
                </c:pt>
                <c:pt idx="496">
                  <c:v>548</c:v>
                </c:pt>
                <c:pt idx="497">
                  <c:v>548.5</c:v>
                </c:pt>
                <c:pt idx="498">
                  <c:v>549</c:v>
                </c:pt>
                <c:pt idx="499">
                  <c:v>549.5</c:v>
                </c:pt>
                <c:pt idx="500">
                  <c:v>550</c:v>
                </c:pt>
                <c:pt idx="501">
                  <c:v>550.5</c:v>
                </c:pt>
                <c:pt idx="502">
                  <c:v>551</c:v>
                </c:pt>
                <c:pt idx="503">
                  <c:v>551.5</c:v>
                </c:pt>
                <c:pt idx="504">
                  <c:v>552</c:v>
                </c:pt>
                <c:pt idx="505">
                  <c:v>552.5</c:v>
                </c:pt>
                <c:pt idx="506">
                  <c:v>553</c:v>
                </c:pt>
                <c:pt idx="507">
                  <c:v>553.5</c:v>
                </c:pt>
                <c:pt idx="508">
                  <c:v>554</c:v>
                </c:pt>
                <c:pt idx="509">
                  <c:v>554.5</c:v>
                </c:pt>
                <c:pt idx="510">
                  <c:v>555</c:v>
                </c:pt>
                <c:pt idx="511">
                  <c:v>555.5</c:v>
                </c:pt>
                <c:pt idx="512">
                  <c:v>556</c:v>
                </c:pt>
                <c:pt idx="513">
                  <c:v>556.5</c:v>
                </c:pt>
                <c:pt idx="514">
                  <c:v>557</c:v>
                </c:pt>
                <c:pt idx="515">
                  <c:v>557.5</c:v>
                </c:pt>
                <c:pt idx="516">
                  <c:v>558</c:v>
                </c:pt>
                <c:pt idx="517">
                  <c:v>558.5</c:v>
                </c:pt>
                <c:pt idx="518">
                  <c:v>559</c:v>
                </c:pt>
                <c:pt idx="519">
                  <c:v>559.5</c:v>
                </c:pt>
                <c:pt idx="520">
                  <c:v>560</c:v>
                </c:pt>
                <c:pt idx="521">
                  <c:v>560.5</c:v>
                </c:pt>
                <c:pt idx="522">
                  <c:v>561</c:v>
                </c:pt>
                <c:pt idx="523">
                  <c:v>561.5</c:v>
                </c:pt>
                <c:pt idx="524">
                  <c:v>562</c:v>
                </c:pt>
                <c:pt idx="525">
                  <c:v>562.5</c:v>
                </c:pt>
                <c:pt idx="526">
                  <c:v>563</c:v>
                </c:pt>
                <c:pt idx="527">
                  <c:v>563.5</c:v>
                </c:pt>
                <c:pt idx="528">
                  <c:v>564</c:v>
                </c:pt>
                <c:pt idx="529">
                  <c:v>564.5</c:v>
                </c:pt>
                <c:pt idx="530">
                  <c:v>565</c:v>
                </c:pt>
                <c:pt idx="531">
                  <c:v>565.5</c:v>
                </c:pt>
                <c:pt idx="532">
                  <c:v>566</c:v>
                </c:pt>
                <c:pt idx="533">
                  <c:v>566.5</c:v>
                </c:pt>
                <c:pt idx="534">
                  <c:v>567</c:v>
                </c:pt>
                <c:pt idx="535">
                  <c:v>567.5</c:v>
                </c:pt>
                <c:pt idx="536">
                  <c:v>568</c:v>
                </c:pt>
                <c:pt idx="537">
                  <c:v>568.5</c:v>
                </c:pt>
                <c:pt idx="538">
                  <c:v>569</c:v>
                </c:pt>
                <c:pt idx="539">
                  <c:v>569.5</c:v>
                </c:pt>
                <c:pt idx="540">
                  <c:v>570</c:v>
                </c:pt>
                <c:pt idx="541">
                  <c:v>570.5</c:v>
                </c:pt>
                <c:pt idx="542">
                  <c:v>571</c:v>
                </c:pt>
                <c:pt idx="543">
                  <c:v>571.5</c:v>
                </c:pt>
                <c:pt idx="544">
                  <c:v>572</c:v>
                </c:pt>
                <c:pt idx="545">
                  <c:v>572.5</c:v>
                </c:pt>
                <c:pt idx="546">
                  <c:v>573</c:v>
                </c:pt>
                <c:pt idx="547">
                  <c:v>573.5</c:v>
                </c:pt>
                <c:pt idx="548">
                  <c:v>574</c:v>
                </c:pt>
                <c:pt idx="549">
                  <c:v>574.5</c:v>
                </c:pt>
                <c:pt idx="550">
                  <c:v>575</c:v>
                </c:pt>
                <c:pt idx="551">
                  <c:v>575.5</c:v>
                </c:pt>
                <c:pt idx="552">
                  <c:v>576</c:v>
                </c:pt>
                <c:pt idx="553">
                  <c:v>576.5</c:v>
                </c:pt>
                <c:pt idx="554">
                  <c:v>577</c:v>
                </c:pt>
                <c:pt idx="555">
                  <c:v>577.5</c:v>
                </c:pt>
                <c:pt idx="556">
                  <c:v>578</c:v>
                </c:pt>
                <c:pt idx="557">
                  <c:v>578.5</c:v>
                </c:pt>
                <c:pt idx="558">
                  <c:v>579</c:v>
                </c:pt>
                <c:pt idx="559">
                  <c:v>579.5</c:v>
                </c:pt>
                <c:pt idx="560">
                  <c:v>580</c:v>
                </c:pt>
                <c:pt idx="561">
                  <c:v>580.5</c:v>
                </c:pt>
                <c:pt idx="562">
                  <c:v>581</c:v>
                </c:pt>
                <c:pt idx="563">
                  <c:v>581.5</c:v>
                </c:pt>
                <c:pt idx="564">
                  <c:v>582</c:v>
                </c:pt>
                <c:pt idx="565">
                  <c:v>582.5</c:v>
                </c:pt>
                <c:pt idx="566">
                  <c:v>583</c:v>
                </c:pt>
                <c:pt idx="567">
                  <c:v>583.5</c:v>
                </c:pt>
                <c:pt idx="568">
                  <c:v>584</c:v>
                </c:pt>
                <c:pt idx="569">
                  <c:v>584.5</c:v>
                </c:pt>
                <c:pt idx="570">
                  <c:v>585</c:v>
                </c:pt>
                <c:pt idx="571">
                  <c:v>585.5</c:v>
                </c:pt>
                <c:pt idx="572">
                  <c:v>586</c:v>
                </c:pt>
                <c:pt idx="573">
                  <c:v>586.5</c:v>
                </c:pt>
                <c:pt idx="574">
                  <c:v>587</c:v>
                </c:pt>
                <c:pt idx="575">
                  <c:v>587.5</c:v>
                </c:pt>
                <c:pt idx="576">
                  <c:v>588</c:v>
                </c:pt>
                <c:pt idx="577">
                  <c:v>588.5</c:v>
                </c:pt>
                <c:pt idx="578">
                  <c:v>589</c:v>
                </c:pt>
                <c:pt idx="579">
                  <c:v>589.5</c:v>
                </c:pt>
                <c:pt idx="580">
                  <c:v>590</c:v>
                </c:pt>
                <c:pt idx="581">
                  <c:v>590.5</c:v>
                </c:pt>
                <c:pt idx="582">
                  <c:v>591</c:v>
                </c:pt>
                <c:pt idx="583">
                  <c:v>591.5</c:v>
                </c:pt>
                <c:pt idx="584">
                  <c:v>592</c:v>
                </c:pt>
                <c:pt idx="585">
                  <c:v>592.5</c:v>
                </c:pt>
                <c:pt idx="586">
                  <c:v>593</c:v>
                </c:pt>
                <c:pt idx="587">
                  <c:v>593.5</c:v>
                </c:pt>
                <c:pt idx="588">
                  <c:v>594</c:v>
                </c:pt>
                <c:pt idx="589">
                  <c:v>594.5</c:v>
                </c:pt>
                <c:pt idx="590">
                  <c:v>595</c:v>
                </c:pt>
                <c:pt idx="591">
                  <c:v>595.5</c:v>
                </c:pt>
                <c:pt idx="592">
                  <c:v>596</c:v>
                </c:pt>
                <c:pt idx="593">
                  <c:v>596.5</c:v>
                </c:pt>
                <c:pt idx="594">
                  <c:v>597</c:v>
                </c:pt>
                <c:pt idx="595">
                  <c:v>597.5</c:v>
                </c:pt>
                <c:pt idx="596">
                  <c:v>598</c:v>
                </c:pt>
                <c:pt idx="597">
                  <c:v>598.5</c:v>
                </c:pt>
                <c:pt idx="598">
                  <c:v>599</c:v>
                </c:pt>
                <c:pt idx="599">
                  <c:v>599.5</c:v>
                </c:pt>
                <c:pt idx="600">
                  <c:v>600</c:v>
                </c:pt>
                <c:pt idx="601">
                  <c:v>600.5</c:v>
                </c:pt>
                <c:pt idx="602">
                  <c:v>601</c:v>
                </c:pt>
                <c:pt idx="603">
                  <c:v>601.5</c:v>
                </c:pt>
                <c:pt idx="604">
                  <c:v>602</c:v>
                </c:pt>
                <c:pt idx="605">
                  <c:v>602.5</c:v>
                </c:pt>
                <c:pt idx="606">
                  <c:v>603</c:v>
                </c:pt>
                <c:pt idx="607">
                  <c:v>603.5</c:v>
                </c:pt>
                <c:pt idx="608">
                  <c:v>604</c:v>
                </c:pt>
                <c:pt idx="609">
                  <c:v>604.5</c:v>
                </c:pt>
                <c:pt idx="610">
                  <c:v>605</c:v>
                </c:pt>
                <c:pt idx="611">
                  <c:v>605.5</c:v>
                </c:pt>
                <c:pt idx="612">
                  <c:v>606</c:v>
                </c:pt>
                <c:pt idx="613">
                  <c:v>606.5</c:v>
                </c:pt>
                <c:pt idx="614">
                  <c:v>607</c:v>
                </c:pt>
                <c:pt idx="615">
                  <c:v>607.5</c:v>
                </c:pt>
                <c:pt idx="616">
                  <c:v>608</c:v>
                </c:pt>
                <c:pt idx="617">
                  <c:v>608.5</c:v>
                </c:pt>
                <c:pt idx="618">
                  <c:v>609</c:v>
                </c:pt>
                <c:pt idx="619">
                  <c:v>609.5</c:v>
                </c:pt>
                <c:pt idx="620">
                  <c:v>610</c:v>
                </c:pt>
                <c:pt idx="621">
                  <c:v>610.5</c:v>
                </c:pt>
                <c:pt idx="622">
                  <c:v>611</c:v>
                </c:pt>
                <c:pt idx="623">
                  <c:v>611.5</c:v>
                </c:pt>
                <c:pt idx="624">
                  <c:v>612</c:v>
                </c:pt>
                <c:pt idx="625">
                  <c:v>612.5</c:v>
                </c:pt>
                <c:pt idx="626">
                  <c:v>613</c:v>
                </c:pt>
                <c:pt idx="627">
                  <c:v>613.5</c:v>
                </c:pt>
                <c:pt idx="628">
                  <c:v>614</c:v>
                </c:pt>
                <c:pt idx="629">
                  <c:v>614.5</c:v>
                </c:pt>
                <c:pt idx="630">
                  <c:v>615</c:v>
                </c:pt>
                <c:pt idx="631">
                  <c:v>615.5</c:v>
                </c:pt>
                <c:pt idx="632">
                  <c:v>616</c:v>
                </c:pt>
                <c:pt idx="633">
                  <c:v>616.5</c:v>
                </c:pt>
                <c:pt idx="634">
                  <c:v>617</c:v>
                </c:pt>
                <c:pt idx="635">
                  <c:v>617.5</c:v>
                </c:pt>
                <c:pt idx="636">
                  <c:v>618</c:v>
                </c:pt>
                <c:pt idx="637">
                  <c:v>618.5</c:v>
                </c:pt>
                <c:pt idx="638">
                  <c:v>619</c:v>
                </c:pt>
                <c:pt idx="639">
                  <c:v>619.5</c:v>
                </c:pt>
                <c:pt idx="640">
                  <c:v>620</c:v>
                </c:pt>
                <c:pt idx="641">
                  <c:v>620.5</c:v>
                </c:pt>
                <c:pt idx="642">
                  <c:v>621</c:v>
                </c:pt>
                <c:pt idx="643">
                  <c:v>621.5</c:v>
                </c:pt>
                <c:pt idx="644">
                  <c:v>622</c:v>
                </c:pt>
                <c:pt idx="645">
                  <c:v>622.5</c:v>
                </c:pt>
                <c:pt idx="646">
                  <c:v>623</c:v>
                </c:pt>
                <c:pt idx="647">
                  <c:v>623.5</c:v>
                </c:pt>
                <c:pt idx="648">
                  <c:v>624</c:v>
                </c:pt>
                <c:pt idx="649">
                  <c:v>624.5</c:v>
                </c:pt>
                <c:pt idx="650">
                  <c:v>625</c:v>
                </c:pt>
                <c:pt idx="651">
                  <c:v>625.5</c:v>
                </c:pt>
                <c:pt idx="652">
                  <c:v>626</c:v>
                </c:pt>
                <c:pt idx="653">
                  <c:v>626.5</c:v>
                </c:pt>
                <c:pt idx="654">
                  <c:v>627</c:v>
                </c:pt>
                <c:pt idx="655">
                  <c:v>627.5</c:v>
                </c:pt>
                <c:pt idx="656">
                  <c:v>628</c:v>
                </c:pt>
                <c:pt idx="657">
                  <c:v>628.5</c:v>
                </c:pt>
                <c:pt idx="658">
                  <c:v>629</c:v>
                </c:pt>
                <c:pt idx="659">
                  <c:v>629.5</c:v>
                </c:pt>
                <c:pt idx="660">
                  <c:v>630</c:v>
                </c:pt>
                <c:pt idx="661">
                  <c:v>630.5</c:v>
                </c:pt>
                <c:pt idx="662">
                  <c:v>631</c:v>
                </c:pt>
                <c:pt idx="663">
                  <c:v>631.5</c:v>
                </c:pt>
                <c:pt idx="664">
                  <c:v>632</c:v>
                </c:pt>
                <c:pt idx="665">
                  <c:v>632.5</c:v>
                </c:pt>
                <c:pt idx="666">
                  <c:v>633</c:v>
                </c:pt>
                <c:pt idx="667">
                  <c:v>633.5</c:v>
                </c:pt>
                <c:pt idx="668">
                  <c:v>634</c:v>
                </c:pt>
                <c:pt idx="669">
                  <c:v>634.5</c:v>
                </c:pt>
                <c:pt idx="670">
                  <c:v>635</c:v>
                </c:pt>
                <c:pt idx="671">
                  <c:v>635.5</c:v>
                </c:pt>
                <c:pt idx="672">
                  <c:v>636</c:v>
                </c:pt>
                <c:pt idx="673">
                  <c:v>636.5</c:v>
                </c:pt>
                <c:pt idx="674">
                  <c:v>637</c:v>
                </c:pt>
                <c:pt idx="675">
                  <c:v>637.5</c:v>
                </c:pt>
                <c:pt idx="676">
                  <c:v>638</c:v>
                </c:pt>
                <c:pt idx="677">
                  <c:v>638.5</c:v>
                </c:pt>
                <c:pt idx="678">
                  <c:v>639</c:v>
                </c:pt>
                <c:pt idx="679">
                  <c:v>639.5</c:v>
                </c:pt>
                <c:pt idx="680">
                  <c:v>640</c:v>
                </c:pt>
                <c:pt idx="681">
                  <c:v>640.5</c:v>
                </c:pt>
                <c:pt idx="682">
                  <c:v>641</c:v>
                </c:pt>
                <c:pt idx="683">
                  <c:v>641.5</c:v>
                </c:pt>
                <c:pt idx="684">
                  <c:v>642</c:v>
                </c:pt>
                <c:pt idx="685">
                  <c:v>642.5</c:v>
                </c:pt>
                <c:pt idx="686">
                  <c:v>643</c:v>
                </c:pt>
                <c:pt idx="687">
                  <c:v>643.5</c:v>
                </c:pt>
                <c:pt idx="688">
                  <c:v>644</c:v>
                </c:pt>
                <c:pt idx="689">
                  <c:v>644.5</c:v>
                </c:pt>
                <c:pt idx="690">
                  <c:v>645</c:v>
                </c:pt>
                <c:pt idx="691">
                  <c:v>645.5</c:v>
                </c:pt>
                <c:pt idx="692">
                  <c:v>646</c:v>
                </c:pt>
                <c:pt idx="693">
                  <c:v>646.5</c:v>
                </c:pt>
                <c:pt idx="694">
                  <c:v>647</c:v>
                </c:pt>
                <c:pt idx="695">
                  <c:v>647.5</c:v>
                </c:pt>
                <c:pt idx="696">
                  <c:v>648</c:v>
                </c:pt>
                <c:pt idx="697">
                  <c:v>648.5</c:v>
                </c:pt>
                <c:pt idx="698">
                  <c:v>649</c:v>
                </c:pt>
                <c:pt idx="699">
                  <c:v>649.5</c:v>
                </c:pt>
                <c:pt idx="700">
                  <c:v>650</c:v>
                </c:pt>
                <c:pt idx="701">
                  <c:v>650.5</c:v>
                </c:pt>
                <c:pt idx="702">
                  <c:v>651</c:v>
                </c:pt>
                <c:pt idx="703">
                  <c:v>651.5</c:v>
                </c:pt>
                <c:pt idx="704">
                  <c:v>652</c:v>
                </c:pt>
                <c:pt idx="705">
                  <c:v>652.5</c:v>
                </c:pt>
                <c:pt idx="706">
                  <c:v>653</c:v>
                </c:pt>
                <c:pt idx="707">
                  <c:v>653.5</c:v>
                </c:pt>
                <c:pt idx="708">
                  <c:v>654</c:v>
                </c:pt>
                <c:pt idx="709">
                  <c:v>654.5</c:v>
                </c:pt>
                <c:pt idx="710">
                  <c:v>655</c:v>
                </c:pt>
                <c:pt idx="711">
                  <c:v>655.5</c:v>
                </c:pt>
                <c:pt idx="712">
                  <c:v>656</c:v>
                </c:pt>
                <c:pt idx="713">
                  <c:v>656.5</c:v>
                </c:pt>
                <c:pt idx="714">
                  <c:v>657</c:v>
                </c:pt>
                <c:pt idx="715">
                  <c:v>657.5</c:v>
                </c:pt>
                <c:pt idx="716">
                  <c:v>658</c:v>
                </c:pt>
                <c:pt idx="717">
                  <c:v>658.5</c:v>
                </c:pt>
                <c:pt idx="718">
                  <c:v>659</c:v>
                </c:pt>
                <c:pt idx="719">
                  <c:v>659.5</c:v>
                </c:pt>
                <c:pt idx="720">
                  <c:v>660</c:v>
                </c:pt>
                <c:pt idx="721">
                  <c:v>660.5</c:v>
                </c:pt>
                <c:pt idx="722">
                  <c:v>661</c:v>
                </c:pt>
                <c:pt idx="723">
                  <c:v>661.5</c:v>
                </c:pt>
                <c:pt idx="724">
                  <c:v>662</c:v>
                </c:pt>
                <c:pt idx="725">
                  <c:v>662.5</c:v>
                </c:pt>
                <c:pt idx="726">
                  <c:v>663</c:v>
                </c:pt>
                <c:pt idx="727">
                  <c:v>663.5</c:v>
                </c:pt>
                <c:pt idx="728">
                  <c:v>664</c:v>
                </c:pt>
                <c:pt idx="729">
                  <c:v>664.5</c:v>
                </c:pt>
                <c:pt idx="730">
                  <c:v>665</c:v>
                </c:pt>
                <c:pt idx="731">
                  <c:v>665.5</c:v>
                </c:pt>
                <c:pt idx="732">
                  <c:v>666</c:v>
                </c:pt>
                <c:pt idx="733">
                  <c:v>666.5</c:v>
                </c:pt>
                <c:pt idx="734">
                  <c:v>667</c:v>
                </c:pt>
                <c:pt idx="735">
                  <c:v>667.5</c:v>
                </c:pt>
                <c:pt idx="736">
                  <c:v>668</c:v>
                </c:pt>
                <c:pt idx="737">
                  <c:v>668.5</c:v>
                </c:pt>
                <c:pt idx="738">
                  <c:v>669</c:v>
                </c:pt>
                <c:pt idx="739">
                  <c:v>669.5</c:v>
                </c:pt>
                <c:pt idx="740">
                  <c:v>670</c:v>
                </c:pt>
                <c:pt idx="741">
                  <c:v>670.5</c:v>
                </c:pt>
                <c:pt idx="742">
                  <c:v>671</c:v>
                </c:pt>
                <c:pt idx="743">
                  <c:v>671.5</c:v>
                </c:pt>
                <c:pt idx="744">
                  <c:v>672</c:v>
                </c:pt>
                <c:pt idx="745">
                  <c:v>672.5</c:v>
                </c:pt>
                <c:pt idx="746">
                  <c:v>673</c:v>
                </c:pt>
                <c:pt idx="747">
                  <c:v>673.5</c:v>
                </c:pt>
                <c:pt idx="748">
                  <c:v>674</c:v>
                </c:pt>
                <c:pt idx="749">
                  <c:v>674.5</c:v>
                </c:pt>
                <c:pt idx="750">
                  <c:v>675</c:v>
                </c:pt>
                <c:pt idx="751">
                  <c:v>675.5</c:v>
                </c:pt>
                <c:pt idx="752">
                  <c:v>676</c:v>
                </c:pt>
                <c:pt idx="753">
                  <c:v>676.5</c:v>
                </c:pt>
                <c:pt idx="754">
                  <c:v>677</c:v>
                </c:pt>
                <c:pt idx="755">
                  <c:v>677.5</c:v>
                </c:pt>
                <c:pt idx="756">
                  <c:v>678</c:v>
                </c:pt>
                <c:pt idx="757">
                  <c:v>678.5</c:v>
                </c:pt>
                <c:pt idx="758">
                  <c:v>679</c:v>
                </c:pt>
                <c:pt idx="759">
                  <c:v>679.5</c:v>
                </c:pt>
                <c:pt idx="760">
                  <c:v>680</c:v>
                </c:pt>
                <c:pt idx="761">
                  <c:v>680.5</c:v>
                </c:pt>
                <c:pt idx="762">
                  <c:v>681</c:v>
                </c:pt>
                <c:pt idx="763">
                  <c:v>681.5</c:v>
                </c:pt>
                <c:pt idx="764">
                  <c:v>682</c:v>
                </c:pt>
                <c:pt idx="765">
                  <c:v>682.5</c:v>
                </c:pt>
                <c:pt idx="766">
                  <c:v>683</c:v>
                </c:pt>
                <c:pt idx="767">
                  <c:v>683.5</c:v>
                </c:pt>
                <c:pt idx="768">
                  <c:v>684</c:v>
                </c:pt>
                <c:pt idx="769">
                  <c:v>684.5</c:v>
                </c:pt>
                <c:pt idx="770">
                  <c:v>685</c:v>
                </c:pt>
                <c:pt idx="771">
                  <c:v>685.5</c:v>
                </c:pt>
                <c:pt idx="772">
                  <c:v>686</c:v>
                </c:pt>
                <c:pt idx="773">
                  <c:v>686.5</c:v>
                </c:pt>
                <c:pt idx="774">
                  <c:v>687</c:v>
                </c:pt>
                <c:pt idx="775">
                  <c:v>687.5</c:v>
                </c:pt>
                <c:pt idx="776">
                  <c:v>688</c:v>
                </c:pt>
                <c:pt idx="777">
                  <c:v>688.5</c:v>
                </c:pt>
                <c:pt idx="778">
                  <c:v>689</c:v>
                </c:pt>
                <c:pt idx="779">
                  <c:v>689.5</c:v>
                </c:pt>
                <c:pt idx="780">
                  <c:v>690</c:v>
                </c:pt>
                <c:pt idx="781">
                  <c:v>690.5</c:v>
                </c:pt>
                <c:pt idx="782">
                  <c:v>691</c:v>
                </c:pt>
                <c:pt idx="783">
                  <c:v>691.5</c:v>
                </c:pt>
                <c:pt idx="784">
                  <c:v>692</c:v>
                </c:pt>
                <c:pt idx="785">
                  <c:v>692.5</c:v>
                </c:pt>
                <c:pt idx="786">
                  <c:v>693</c:v>
                </c:pt>
                <c:pt idx="787">
                  <c:v>693.5</c:v>
                </c:pt>
                <c:pt idx="788">
                  <c:v>694</c:v>
                </c:pt>
                <c:pt idx="789">
                  <c:v>694.5</c:v>
                </c:pt>
                <c:pt idx="790">
                  <c:v>695</c:v>
                </c:pt>
                <c:pt idx="791">
                  <c:v>695.5</c:v>
                </c:pt>
                <c:pt idx="792">
                  <c:v>696</c:v>
                </c:pt>
                <c:pt idx="793">
                  <c:v>696.5</c:v>
                </c:pt>
                <c:pt idx="794">
                  <c:v>697</c:v>
                </c:pt>
                <c:pt idx="795">
                  <c:v>697.5</c:v>
                </c:pt>
                <c:pt idx="796">
                  <c:v>698</c:v>
                </c:pt>
                <c:pt idx="797">
                  <c:v>698.5</c:v>
                </c:pt>
                <c:pt idx="798">
                  <c:v>699</c:v>
                </c:pt>
                <c:pt idx="799">
                  <c:v>699.5</c:v>
                </c:pt>
                <c:pt idx="800">
                  <c:v>700</c:v>
                </c:pt>
              </c:numCache>
            </c:numRef>
          </c:xVal>
          <c:yVal>
            <c:numRef>
              <c:f>'293K'!$Z$2:$Z$802</c:f>
              <c:numCache>
                <c:formatCode>0.00E+00</c:formatCode>
                <c:ptCount val="801"/>
                <c:pt idx="0">
                  <c:v>12939200</c:v>
                </c:pt>
                <c:pt idx="1">
                  <c:v>12875600</c:v>
                </c:pt>
                <c:pt idx="2">
                  <c:v>12891100</c:v>
                </c:pt>
                <c:pt idx="3">
                  <c:v>12790700</c:v>
                </c:pt>
                <c:pt idx="4">
                  <c:v>12724900</c:v>
                </c:pt>
                <c:pt idx="5">
                  <c:v>12623700</c:v>
                </c:pt>
                <c:pt idx="6">
                  <c:v>12585000</c:v>
                </c:pt>
                <c:pt idx="7">
                  <c:v>12490000</c:v>
                </c:pt>
                <c:pt idx="8">
                  <c:v>12375600</c:v>
                </c:pt>
                <c:pt idx="9">
                  <c:v>12296800</c:v>
                </c:pt>
                <c:pt idx="10">
                  <c:v>12152400</c:v>
                </c:pt>
                <c:pt idx="11">
                  <c:v>12039700</c:v>
                </c:pt>
                <c:pt idx="12">
                  <c:v>12008400</c:v>
                </c:pt>
                <c:pt idx="13">
                  <c:v>11917300</c:v>
                </c:pt>
                <c:pt idx="14">
                  <c:v>11790100</c:v>
                </c:pt>
                <c:pt idx="15">
                  <c:v>11739900</c:v>
                </c:pt>
                <c:pt idx="16">
                  <c:v>11658100</c:v>
                </c:pt>
                <c:pt idx="17">
                  <c:v>11581300</c:v>
                </c:pt>
                <c:pt idx="18">
                  <c:v>11486100</c:v>
                </c:pt>
                <c:pt idx="19">
                  <c:v>11454400</c:v>
                </c:pt>
                <c:pt idx="20">
                  <c:v>11387700</c:v>
                </c:pt>
                <c:pt idx="21">
                  <c:v>11321400</c:v>
                </c:pt>
                <c:pt idx="22">
                  <c:v>11249200</c:v>
                </c:pt>
                <c:pt idx="23">
                  <c:v>11188700</c:v>
                </c:pt>
                <c:pt idx="24">
                  <c:v>11119100</c:v>
                </c:pt>
                <c:pt idx="25">
                  <c:v>11062900</c:v>
                </c:pt>
                <c:pt idx="26">
                  <c:v>10996400</c:v>
                </c:pt>
                <c:pt idx="27">
                  <c:v>10925300</c:v>
                </c:pt>
                <c:pt idx="28">
                  <c:v>10916900</c:v>
                </c:pt>
                <c:pt idx="29">
                  <c:v>10851500</c:v>
                </c:pt>
                <c:pt idx="30">
                  <c:v>10761900</c:v>
                </c:pt>
                <c:pt idx="31">
                  <c:v>10718100</c:v>
                </c:pt>
                <c:pt idx="32">
                  <c:v>10670800</c:v>
                </c:pt>
                <c:pt idx="33">
                  <c:v>10552500</c:v>
                </c:pt>
                <c:pt idx="34">
                  <c:v>10456600</c:v>
                </c:pt>
                <c:pt idx="35">
                  <c:v>10422000</c:v>
                </c:pt>
                <c:pt idx="36">
                  <c:v>10314600</c:v>
                </c:pt>
                <c:pt idx="37">
                  <c:v>10273600</c:v>
                </c:pt>
                <c:pt idx="38">
                  <c:v>10147800</c:v>
                </c:pt>
                <c:pt idx="39">
                  <c:v>10050600</c:v>
                </c:pt>
                <c:pt idx="40">
                  <c:v>9933670</c:v>
                </c:pt>
                <c:pt idx="41">
                  <c:v>9834480</c:v>
                </c:pt>
                <c:pt idx="42">
                  <c:v>9731890</c:v>
                </c:pt>
                <c:pt idx="43">
                  <c:v>9644520</c:v>
                </c:pt>
                <c:pt idx="44">
                  <c:v>9546170</c:v>
                </c:pt>
                <c:pt idx="45">
                  <c:v>9409860</c:v>
                </c:pt>
                <c:pt idx="46">
                  <c:v>9278700</c:v>
                </c:pt>
                <c:pt idx="47">
                  <c:v>9204710</c:v>
                </c:pt>
                <c:pt idx="48">
                  <c:v>9000130</c:v>
                </c:pt>
                <c:pt idx="49">
                  <c:v>8864390</c:v>
                </c:pt>
                <c:pt idx="50">
                  <c:v>8793800</c:v>
                </c:pt>
                <c:pt idx="51">
                  <c:v>8738650</c:v>
                </c:pt>
                <c:pt idx="52">
                  <c:v>8651680</c:v>
                </c:pt>
                <c:pt idx="53">
                  <c:v>8543440</c:v>
                </c:pt>
                <c:pt idx="54">
                  <c:v>8444990</c:v>
                </c:pt>
                <c:pt idx="55">
                  <c:v>8337300</c:v>
                </c:pt>
                <c:pt idx="56">
                  <c:v>8242380</c:v>
                </c:pt>
                <c:pt idx="57">
                  <c:v>8128830</c:v>
                </c:pt>
                <c:pt idx="58">
                  <c:v>8034210</c:v>
                </c:pt>
                <c:pt idx="59">
                  <c:v>7936070</c:v>
                </c:pt>
                <c:pt idx="60">
                  <c:v>7849700</c:v>
                </c:pt>
                <c:pt idx="61">
                  <c:v>7787180</c:v>
                </c:pt>
                <c:pt idx="62">
                  <c:v>7684860</c:v>
                </c:pt>
                <c:pt idx="63">
                  <c:v>7596460</c:v>
                </c:pt>
                <c:pt idx="64">
                  <c:v>7486920</c:v>
                </c:pt>
                <c:pt idx="65">
                  <c:v>7420260</c:v>
                </c:pt>
                <c:pt idx="66">
                  <c:v>7331180</c:v>
                </c:pt>
                <c:pt idx="67">
                  <c:v>7250670</c:v>
                </c:pt>
                <c:pt idx="68">
                  <c:v>7175950</c:v>
                </c:pt>
                <c:pt idx="69">
                  <c:v>7099750</c:v>
                </c:pt>
                <c:pt idx="70">
                  <c:v>7013070</c:v>
                </c:pt>
                <c:pt idx="71">
                  <c:v>6961270</c:v>
                </c:pt>
                <c:pt idx="72">
                  <c:v>6897920</c:v>
                </c:pt>
                <c:pt idx="73">
                  <c:v>6812350</c:v>
                </c:pt>
                <c:pt idx="74">
                  <c:v>6741580</c:v>
                </c:pt>
                <c:pt idx="75">
                  <c:v>6673860</c:v>
                </c:pt>
                <c:pt idx="76">
                  <c:v>6626400</c:v>
                </c:pt>
                <c:pt idx="77">
                  <c:v>6518250</c:v>
                </c:pt>
                <c:pt idx="78">
                  <c:v>6453050</c:v>
                </c:pt>
                <c:pt idx="79">
                  <c:v>6380820</c:v>
                </c:pt>
                <c:pt idx="80">
                  <c:v>6330270</c:v>
                </c:pt>
                <c:pt idx="81">
                  <c:v>6241400</c:v>
                </c:pt>
                <c:pt idx="82">
                  <c:v>6185780</c:v>
                </c:pt>
                <c:pt idx="83">
                  <c:v>6106930</c:v>
                </c:pt>
                <c:pt idx="84">
                  <c:v>6039840</c:v>
                </c:pt>
                <c:pt idx="85">
                  <c:v>5967430</c:v>
                </c:pt>
                <c:pt idx="86">
                  <c:v>5942330</c:v>
                </c:pt>
                <c:pt idx="87">
                  <c:v>5876220</c:v>
                </c:pt>
                <c:pt idx="88">
                  <c:v>5820570</c:v>
                </c:pt>
                <c:pt idx="89">
                  <c:v>5728910</c:v>
                </c:pt>
                <c:pt idx="90">
                  <c:v>5701040</c:v>
                </c:pt>
                <c:pt idx="91">
                  <c:v>5658890</c:v>
                </c:pt>
                <c:pt idx="92">
                  <c:v>5622620</c:v>
                </c:pt>
                <c:pt idx="93">
                  <c:v>5576510</c:v>
                </c:pt>
                <c:pt idx="94">
                  <c:v>5520060</c:v>
                </c:pt>
                <c:pt idx="95">
                  <c:v>5498580</c:v>
                </c:pt>
                <c:pt idx="96">
                  <c:v>5441710</c:v>
                </c:pt>
                <c:pt idx="97">
                  <c:v>5404120</c:v>
                </c:pt>
                <c:pt idx="98">
                  <c:v>5386280</c:v>
                </c:pt>
                <c:pt idx="99">
                  <c:v>5368840</c:v>
                </c:pt>
                <c:pt idx="100">
                  <c:v>5324080</c:v>
                </c:pt>
                <c:pt idx="101">
                  <c:v>5293530</c:v>
                </c:pt>
                <c:pt idx="102">
                  <c:v>5261560</c:v>
                </c:pt>
                <c:pt idx="103">
                  <c:v>5232430</c:v>
                </c:pt>
                <c:pt idx="104">
                  <c:v>5190080</c:v>
                </c:pt>
                <c:pt idx="105">
                  <c:v>5155500</c:v>
                </c:pt>
                <c:pt idx="106">
                  <c:v>5127570</c:v>
                </c:pt>
                <c:pt idx="107">
                  <c:v>5087450</c:v>
                </c:pt>
                <c:pt idx="108">
                  <c:v>5050440</c:v>
                </c:pt>
                <c:pt idx="109">
                  <c:v>5016470</c:v>
                </c:pt>
                <c:pt idx="110">
                  <c:v>4986240</c:v>
                </c:pt>
                <c:pt idx="111">
                  <c:v>4925910</c:v>
                </c:pt>
                <c:pt idx="112">
                  <c:v>4866240</c:v>
                </c:pt>
                <c:pt idx="113">
                  <c:v>4817300</c:v>
                </c:pt>
                <c:pt idx="114">
                  <c:v>4759650</c:v>
                </c:pt>
                <c:pt idx="115">
                  <c:v>4686680</c:v>
                </c:pt>
                <c:pt idx="116">
                  <c:v>4636370</c:v>
                </c:pt>
                <c:pt idx="117">
                  <c:v>4569230</c:v>
                </c:pt>
                <c:pt idx="118">
                  <c:v>4489160</c:v>
                </c:pt>
                <c:pt idx="119">
                  <c:v>4428500</c:v>
                </c:pt>
                <c:pt idx="120">
                  <c:v>4375550</c:v>
                </c:pt>
                <c:pt idx="121">
                  <c:v>4314580</c:v>
                </c:pt>
                <c:pt idx="122">
                  <c:v>4259690</c:v>
                </c:pt>
                <c:pt idx="123">
                  <c:v>4179330</c:v>
                </c:pt>
                <c:pt idx="124">
                  <c:v>4132410</c:v>
                </c:pt>
                <c:pt idx="125">
                  <c:v>4057350</c:v>
                </c:pt>
                <c:pt idx="126">
                  <c:v>4020790</c:v>
                </c:pt>
                <c:pt idx="127">
                  <c:v>3976540</c:v>
                </c:pt>
                <c:pt idx="128">
                  <c:v>3919540</c:v>
                </c:pt>
                <c:pt idx="129">
                  <c:v>3882500</c:v>
                </c:pt>
                <c:pt idx="130">
                  <c:v>3853250</c:v>
                </c:pt>
                <c:pt idx="131">
                  <c:v>3821150</c:v>
                </c:pt>
                <c:pt idx="132">
                  <c:v>3779970</c:v>
                </c:pt>
                <c:pt idx="133">
                  <c:v>3767750</c:v>
                </c:pt>
                <c:pt idx="134">
                  <c:v>3722490</c:v>
                </c:pt>
                <c:pt idx="135">
                  <c:v>3691430</c:v>
                </c:pt>
                <c:pt idx="136">
                  <c:v>3655960</c:v>
                </c:pt>
                <c:pt idx="137">
                  <c:v>3632320</c:v>
                </c:pt>
                <c:pt idx="138">
                  <c:v>3594730</c:v>
                </c:pt>
                <c:pt idx="139">
                  <c:v>3569360</c:v>
                </c:pt>
                <c:pt idx="140">
                  <c:v>3506250</c:v>
                </c:pt>
                <c:pt idx="141">
                  <c:v>3486560</c:v>
                </c:pt>
                <c:pt idx="142">
                  <c:v>3449590</c:v>
                </c:pt>
                <c:pt idx="143">
                  <c:v>3384660</c:v>
                </c:pt>
                <c:pt idx="144">
                  <c:v>3342160</c:v>
                </c:pt>
                <c:pt idx="145">
                  <c:v>3278770</c:v>
                </c:pt>
                <c:pt idx="146">
                  <c:v>3222640</c:v>
                </c:pt>
                <c:pt idx="147">
                  <c:v>3185640</c:v>
                </c:pt>
                <c:pt idx="148">
                  <c:v>3137180</c:v>
                </c:pt>
                <c:pt idx="149">
                  <c:v>3081120</c:v>
                </c:pt>
                <c:pt idx="150">
                  <c:v>3008290</c:v>
                </c:pt>
                <c:pt idx="151">
                  <c:v>2961190</c:v>
                </c:pt>
                <c:pt idx="152">
                  <c:v>2887900</c:v>
                </c:pt>
                <c:pt idx="153">
                  <c:v>2836390</c:v>
                </c:pt>
                <c:pt idx="154">
                  <c:v>2782850</c:v>
                </c:pt>
                <c:pt idx="155">
                  <c:v>2728130</c:v>
                </c:pt>
                <c:pt idx="156">
                  <c:v>2663270</c:v>
                </c:pt>
                <c:pt idx="157">
                  <c:v>2587960</c:v>
                </c:pt>
                <c:pt idx="158">
                  <c:v>2539860</c:v>
                </c:pt>
                <c:pt idx="159">
                  <c:v>2503070</c:v>
                </c:pt>
                <c:pt idx="160">
                  <c:v>2402400</c:v>
                </c:pt>
                <c:pt idx="161">
                  <c:v>2370060</c:v>
                </c:pt>
                <c:pt idx="162">
                  <c:v>2327730</c:v>
                </c:pt>
                <c:pt idx="163">
                  <c:v>2286590</c:v>
                </c:pt>
                <c:pt idx="164">
                  <c:v>2261690</c:v>
                </c:pt>
                <c:pt idx="165">
                  <c:v>2215570</c:v>
                </c:pt>
                <c:pt idx="166">
                  <c:v>2192560</c:v>
                </c:pt>
                <c:pt idx="167">
                  <c:v>2141100</c:v>
                </c:pt>
                <c:pt idx="168">
                  <c:v>2139390</c:v>
                </c:pt>
                <c:pt idx="169">
                  <c:v>2086860</c:v>
                </c:pt>
                <c:pt idx="170">
                  <c:v>2061980</c:v>
                </c:pt>
                <c:pt idx="171">
                  <c:v>2037800</c:v>
                </c:pt>
                <c:pt idx="172">
                  <c:v>2004310</c:v>
                </c:pt>
                <c:pt idx="173">
                  <c:v>1980770</c:v>
                </c:pt>
                <c:pt idx="174">
                  <c:v>1950530</c:v>
                </c:pt>
                <c:pt idx="175">
                  <c:v>1929890</c:v>
                </c:pt>
                <c:pt idx="176">
                  <c:v>1923550</c:v>
                </c:pt>
                <c:pt idx="177">
                  <c:v>1888970</c:v>
                </c:pt>
                <c:pt idx="178">
                  <c:v>1877940</c:v>
                </c:pt>
                <c:pt idx="179">
                  <c:v>1863300</c:v>
                </c:pt>
                <c:pt idx="180">
                  <c:v>1844720</c:v>
                </c:pt>
                <c:pt idx="181">
                  <c:v>1841110</c:v>
                </c:pt>
                <c:pt idx="182">
                  <c:v>1837400</c:v>
                </c:pt>
                <c:pt idx="183">
                  <c:v>1825930</c:v>
                </c:pt>
                <c:pt idx="184">
                  <c:v>1829700</c:v>
                </c:pt>
                <c:pt idx="185">
                  <c:v>1835480</c:v>
                </c:pt>
                <c:pt idx="186">
                  <c:v>1833400</c:v>
                </c:pt>
                <c:pt idx="187">
                  <c:v>1830120</c:v>
                </c:pt>
                <c:pt idx="188">
                  <c:v>1829620</c:v>
                </c:pt>
                <c:pt idx="189">
                  <c:v>1845140</c:v>
                </c:pt>
                <c:pt idx="190">
                  <c:v>1856400</c:v>
                </c:pt>
                <c:pt idx="191">
                  <c:v>1853030</c:v>
                </c:pt>
                <c:pt idx="192">
                  <c:v>1874540</c:v>
                </c:pt>
                <c:pt idx="193">
                  <c:v>1888830</c:v>
                </c:pt>
                <c:pt idx="194">
                  <c:v>1894000</c:v>
                </c:pt>
                <c:pt idx="195">
                  <c:v>1911260</c:v>
                </c:pt>
                <c:pt idx="196">
                  <c:v>1929730</c:v>
                </c:pt>
                <c:pt idx="197">
                  <c:v>1957360</c:v>
                </c:pt>
                <c:pt idx="198">
                  <c:v>1986180</c:v>
                </c:pt>
                <c:pt idx="199">
                  <c:v>2011970</c:v>
                </c:pt>
                <c:pt idx="200">
                  <c:v>2037520</c:v>
                </c:pt>
                <c:pt idx="201">
                  <c:v>2054720</c:v>
                </c:pt>
                <c:pt idx="202">
                  <c:v>2095190</c:v>
                </c:pt>
                <c:pt idx="203">
                  <c:v>2123890</c:v>
                </c:pt>
                <c:pt idx="204">
                  <c:v>2145650</c:v>
                </c:pt>
                <c:pt idx="205">
                  <c:v>2180100</c:v>
                </c:pt>
                <c:pt idx="206">
                  <c:v>2216160</c:v>
                </c:pt>
                <c:pt idx="207">
                  <c:v>2253340</c:v>
                </c:pt>
                <c:pt idx="208">
                  <c:v>2291680</c:v>
                </c:pt>
                <c:pt idx="209">
                  <c:v>2320380</c:v>
                </c:pt>
                <c:pt idx="210">
                  <c:v>2353190</c:v>
                </c:pt>
                <c:pt idx="211">
                  <c:v>2400790</c:v>
                </c:pt>
                <c:pt idx="212">
                  <c:v>2436180</c:v>
                </c:pt>
                <c:pt idx="213">
                  <c:v>2482130</c:v>
                </c:pt>
                <c:pt idx="214">
                  <c:v>2517740</c:v>
                </c:pt>
                <c:pt idx="215">
                  <c:v>2564120</c:v>
                </c:pt>
                <c:pt idx="216">
                  <c:v>2601520</c:v>
                </c:pt>
                <c:pt idx="217">
                  <c:v>2641880</c:v>
                </c:pt>
                <c:pt idx="218">
                  <c:v>2690340</c:v>
                </c:pt>
                <c:pt idx="219">
                  <c:v>2748680</c:v>
                </c:pt>
                <c:pt idx="220">
                  <c:v>2776890</c:v>
                </c:pt>
                <c:pt idx="221">
                  <c:v>2814060</c:v>
                </c:pt>
                <c:pt idx="222">
                  <c:v>2868950</c:v>
                </c:pt>
                <c:pt idx="223">
                  <c:v>2907260</c:v>
                </c:pt>
                <c:pt idx="224">
                  <c:v>2967230</c:v>
                </c:pt>
                <c:pt idx="225">
                  <c:v>3027020</c:v>
                </c:pt>
                <c:pt idx="226">
                  <c:v>3083320</c:v>
                </c:pt>
                <c:pt idx="227">
                  <c:v>3121980</c:v>
                </c:pt>
                <c:pt idx="228">
                  <c:v>3174520</c:v>
                </c:pt>
                <c:pt idx="229">
                  <c:v>3236210</c:v>
                </c:pt>
                <c:pt idx="230">
                  <c:v>3294800</c:v>
                </c:pt>
                <c:pt idx="231">
                  <c:v>3356600</c:v>
                </c:pt>
                <c:pt idx="232">
                  <c:v>3416110</c:v>
                </c:pt>
                <c:pt idx="233">
                  <c:v>3465410</c:v>
                </c:pt>
                <c:pt idx="234">
                  <c:v>3528350</c:v>
                </c:pt>
                <c:pt idx="235">
                  <c:v>3559230</c:v>
                </c:pt>
                <c:pt idx="236">
                  <c:v>3624070</c:v>
                </c:pt>
                <c:pt idx="237">
                  <c:v>3686120</c:v>
                </c:pt>
                <c:pt idx="238">
                  <c:v>3741290</c:v>
                </c:pt>
                <c:pt idx="239">
                  <c:v>3772930</c:v>
                </c:pt>
                <c:pt idx="240">
                  <c:v>3828420</c:v>
                </c:pt>
                <c:pt idx="241">
                  <c:v>3867080</c:v>
                </c:pt>
                <c:pt idx="242">
                  <c:v>3933160</c:v>
                </c:pt>
                <c:pt idx="243">
                  <c:v>3995180</c:v>
                </c:pt>
                <c:pt idx="244">
                  <c:v>4029290</c:v>
                </c:pt>
                <c:pt idx="245">
                  <c:v>4081620</c:v>
                </c:pt>
                <c:pt idx="246">
                  <c:v>4150820</c:v>
                </c:pt>
                <c:pt idx="247">
                  <c:v>4184530</c:v>
                </c:pt>
                <c:pt idx="248">
                  <c:v>4229520</c:v>
                </c:pt>
                <c:pt idx="249">
                  <c:v>4277570</c:v>
                </c:pt>
                <c:pt idx="250">
                  <c:v>4341190</c:v>
                </c:pt>
                <c:pt idx="251">
                  <c:v>4369660</c:v>
                </c:pt>
                <c:pt idx="252">
                  <c:v>4418320</c:v>
                </c:pt>
                <c:pt idx="253">
                  <c:v>4443550</c:v>
                </c:pt>
                <c:pt idx="254">
                  <c:v>4484560</c:v>
                </c:pt>
                <c:pt idx="255">
                  <c:v>4523580</c:v>
                </c:pt>
                <c:pt idx="256">
                  <c:v>4557820</c:v>
                </c:pt>
                <c:pt idx="257">
                  <c:v>4567270</c:v>
                </c:pt>
                <c:pt idx="258">
                  <c:v>4597410</c:v>
                </c:pt>
                <c:pt idx="259">
                  <c:v>4619280</c:v>
                </c:pt>
                <c:pt idx="260">
                  <c:v>4660760</c:v>
                </c:pt>
                <c:pt idx="261">
                  <c:v>4673510</c:v>
                </c:pt>
                <c:pt idx="262">
                  <c:v>4683010</c:v>
                </c:pt>
                <c:pt idx="263">
                  <c:v>4698430</c:v>
                </c:pt>
                <c:pt idx="264">
                  <c:v>4722720</c:v>
                </c:pt>
                <c:pt idx="265">
                  <c:v>4741500</c:v>
                </c:pt>
                <c:pt idx="266">
                  <c:v>4719310</c:v>
                </c:pt>
                <c:pt idx="267">
                  <c:v>4733530</c:v>
                </c:pt>
                <c:pt idx="268">
                  <c:v>4738300</c:v>
                </c:pt>
                <c:pt idx="269">
                  <c:v>4730060</c:v>
                </c:pt>
                <c:pt idx="270">
                  <c:v>4726240</c:v>
                </c:pt>
                <c:pt idx="271">
                  <c:v>4712450</c:v>
                </c:pt>
                <c:pt idx="272">
                  <c:v>4729220</c:v>
                </c:pt>
                <c:pt idx="273">
                  <c:v>4715800</c:v>
                </c:pt>
                <c:pt idx="274">
                  <c:v>4701940</c:v>
                </c:pt>
                <c:pt idx="275">
                  <c:v>4677940</c:v>
                </c:pt>
                <c:pt idx="276">
                  <c:v>4680600</c:v>
                </c:pt>
                <c:pt idx="277">
                  <c:v>4638740</c:v>
                </c:pt>
                <c:pt idx="278">
                  <c:v>4627040</c:v>
                </c:pt>
                <c:pt idx="279">
                  <c:v>4617730</c:v>
                </c:pt>
                <c:pt idx="280">
                  <c:v>4575710</c:v>
                </c:pt>
                <c:pt idx="281">
                  <c:v>4556610</c:v>
                </c:pt>
                <c:pt idx="282">
                  <c:v>4530850</c:v>
                </c:pt>
                <c:pt idx="283">
                  <c:v>4490280</c:v>
                </c:pt>
                <c:pt idx="284">
                  <c:v>4458670</c:v>
                </c:pt>
                <c:pt idx="285">
                  <c:v>4430080</c:v>
                </c:pt>
                <c:pt idx="286">
                  <c:v>4383290</c:v>
                </c:pt>
                <c:pt idx="287">
                  <c:v>4328920</c:v>
                </c:pt>
                <c:pt idx="288">
                  <c:v>4308920</c:v>
                </c:pt>
                <c:pt idx="289">
                  <c:v>4243190</c:v>
                </c:pt>
                <c:pt idx="290">
                  <c:v>4200610</c:v>
                </c:pt>
                <c:pt idx="291">
                  <c:v>4157300</c:v>
                </c:pt>
                <c:pt idx="292">
                  <c:v>4092300</c:v>
                </c:pt>
                <c:pt idx="293">
                  <c:v>4035170</c:v>
                </c:pt>
                <c:pt idx="294">
                  <c:v>3967480</c:v>
                </c:pt>
                <c:pt idx="295">
                  <c:v>3908370</c:v>
                </c:pt>
                <c:pt idx="296">
                  <c:v>3840400</c:v>
                </c:pt>
                <c:pt idx="297">
                  <c:v>3763050</c:v>
                </c:pt>
                <c:pt idx="298">
                  <c:v>3683890</c:v>
                </c:pt>
                <c:pt idx="299">
                  <c:v>3615110</c:v>
                </c:pt>
                <c:pt idx="300">
                  <c:v>3540190</c:v>
                </c:pt>
                <c:pt idx="301">
                  <c:v>3461910</c:v>
                </c:pt>
                <c:pt idx="302">
                  <c:v>3378740</c:v>
                </c:pt>
                <c:pt idx="303">
                  <c:v>3304760</c:v>
                </c:pt>
                <c:pt idx="304">
                  <c:v>3226290</c:v>
                </c:pt>
                <c:pt idx="305">
                  <c:v>3126860</c:v>
                </c:pt>
                <c:pt idx="306">
                  <c:v>3039750</c:v>
                </c:pt>
                <c:pt idx="307">
                  <c:v>2982530</c:v>
                </c:pt>
                <c:pt idx="308">
                  <c:v>2887770</c:v>
                </c:pt>
                <c:pt idx="309">
                  <c:v>2790080</c:v>
                </c:pt>
                <c:pt idx="310">
                  <c:v>2729080</c:v>
                </c:pt>
                <c:pt idx="311">
                  <c:v>2641880</c:v>
                </c:pt>
                <c:pt idx="312">
                  <c:v>2569700</c:v>
                </c:pt>
                <c:pt idx="313">
                  <c:v>2479960</c:v>
                </c:pt>
                <c:pt idx="314">
                  <c:v>2402700</c:v>
                </c:pt>
                <c:pt idx="315">
                  <c:v>2321060</c:v>
                </c:pt>
                <c:pt idx="316">
                  <c:v>2237330</c:v>
                </c:pt>
                <c:pt idx="317">
                  <c:v>2164710</c:v>
                </c:pt>
                <c:pt idx="318">
                  <c:v>2109340</c:v>
                </c:pt>
                <c:pt idx="319">
                  <c:v>2024000</c:v>
                </c:pt>
                <c:pt idx="320">
                  <c:v>1937400</c:v>
                </c:pt>
                <c:pt idx="321">
                  <c:v>1879700</c:v>
                </c:pt>
                <c:pt idx="322">
                  <c:v>1815560</c:v>
                </c:pt>
                <c:pt idx="323">
                  <c:v>1734330</c:v>
                </c:pt>
                <c:pt idx="324">
                  <c:v>1686010</c:v>
                </c:pt>
                <c:pt idx="325">
                  <c:v>1622500</c:v>
                </c:pt>
                <c:pt idx="326">
                  <c:v>1555390</c:v>
                </c:pt>
                <c:pt idx="327">
                  <c:v>1481520</c:v>
                </c:pt>
                <c:pt idx="328">
                  <c:v>1430780</c:v>
                </c:pt>
                <c:pt idx="329">
                  <c:v>1374710</c:v>
                </c:pt>
                <c:pt idx="330">
                  <c:v>1327410</c:v>
                </c:pt>
                <c:pt idx="331">
                  <c:v>1264450</c:v>
                </c:pt>
                <c:pt idx="332">
                  <c:v>1224160</c:v>
                </c:pt>
                <c:pt idx="333">
                  <c:v>1178180</c:v>
                </c:pt>
                <c:pt idx="334">
                  <c:v>1134480</c:v>
                </c:pt>
                <c:pt idx="335">
                  <c:v>1081440</c:v>
                </c:pt>
                <c:pt idx="336">
                  <c:v>1049900</c:v>
                </c:pt>
                <c:pt idx="337" formatCode="General">
                  <c:v>996873.32345000003</c:v>
                </c:pt>
                <c:pt idx="338" formatCode="General">
                  <c:v>961384.77619</c:v>
                </c:pt>
                <c:pt idx="339" formatCode="General">
                  <c:v>922053.38988000003</c:v>
                </c:pt>
                <c:pt idx="340" formatCode="General">
                  <c:v>880914.25479000004</c:v>
                </c:pt>
                <c:pt idx="341" formatCode="General">
                  <c:v>849138.72017999995</c:v>
                </c:pt>
                <c:pt idx="342" formatCode="General">
                  <c:v>815235.12075</c:v>
                </c:pt>
                <c:pt idx="343" formatCode="General">
                  <c:v>782729.65179999999</c:v>
                </c:pt>
                <c:pt idx="344" formatCode="General">
                  <c:v>748964.06623</c:v>
                </c:pt>
                <c:pt idx="345" formatCode="General">
                  <c:v>723448.00274000003</c:v>
                </c:pt>
                <c:pt idx="346" formatCode="General">
                  <c:v>697742.81397000002</c:v>
                </c:pt>
                <c:pt idx="347" formatCode="General">
                  <c:v>660739.98794999998</c:v>
                </c:pt>
                <c:pt idx="348" formatCode="General">
                  <c:v>647627.44620000001</c:v>
                </c:pt>
                <c:pt idx="349" formatCode="General">
                  <c:v>610661.72285000002</c:v>
                </c:pt>
                <c:pt idx="350" formatCode="General">
                  <c:v>587416.19845000003</c:v>
                </c:pt>
                <c:pt idx="351" formatCode="General">
                  <c:v>559355.36739999999</c:v>
                </c:pt>
                <c:pt idx="352" formatCode="General">
                  <c:v>540138.31139000005</c:v>
                </c:pt>
                <c:pt idx="353" formatCode="General">
                  <c:v>524867.18992999999</c:v>
                </c:pt>
                <c:pt idx="354" formatCode="General">
                  <c:v>498788.18621000001</c:v>
                </c:pt>
                <c:pt idx="355" formatCode="General">
                  <c:v>478298.70387000003</c:v>
                </c:pt>
                <c:pt idx="356" formatCode="General">
                  <c:v>458665.46909999999</c:v>
                </c:pt>
                <c:pt idx="357" formatCode="General">
                  <c:v>446665.21840999997</c:v>
                </c:pt>
                <c:pt idx="358" formatCode="General">
                  <c:v>421640.65502000001</c:v>
                </c:pt>
                <c:pt idx="359" formatCode="General">
                  <c:v>409901.87186999997</c:v>
                </c:pt>
                <c:pt idx="360" formatCode="General">
                  <c:v>390259.90129000001</c:v>
                </c:pt>
                <c:pt idx="361" formatCode="General">
                  <c:v>381013.44212000002</c:v>
                </c:pt>
                <c:pt idx="362" formatCode="General">
                  <c:v>362630.84574999998</c:v>
                </c:pt>
                <c:pt idx="363" formatCode="General">
                  <c:v>347306.25767000002</c:v>
                </c:pt>
                <c:pt idx="364" formatCode="General">
                  <c:v>335484.34029999998</c:v>
                </c:pt>
                <c:pt idx="365" formatCode="General">
                  <c:v>319694.68135000003</c:v>
                </c:pt>
                <c:pt idx="366" formatCode="General">
                  <c:v>308882.25160000002</c:v>
                </c:pt>
                <c:pt idx="367" formatCode="General">
                  <c:v>303879.88646000001</c:v>
                </c:pt>
                <c:pt idx="368" formatCode="General">
                  <c:v>288821.4681</c:v>
                </c:pt>
                <c:pt idx="369" formatCode="General">
                  <c:v>278541.87310000003</c:v>
                </c:pt>
                <c:pt idx="370" formatCode="General">
                  <c:v>266669.14321000001</c:v>
                </c:pt>
                <c:pt idx="371" formatCode="General">
                  <c:v>255465.71893999999</c:v>
                </c:pt>
                <c:pt idx="372" formatCode="General">
                  <c:v>252365.02056</c:v>
                </c:pt>
                <c:pt idx="373" formatCode="General">
                  <c:v>241796.16925000001</c:v>
                </c:pt>
                <c:pt idx="374" formatCode="General">
                  <c:v>232877.81849000001</c:v>
                </c:pt>
                <c:pt idx="375" formatCode="General">
                  <c:v>225518.25002000001</c:v>
                </c:pt>
                <c:pt idx="376" formatCode="General">
                  <c:v>221262.04238</c:v>
                </c:pt>
                <c:pt idx="377" formatCode="General">
                  <c:v>213231.36025</c:v>
                </c:pt>
                <c:pt idx="378" formatCode="General">
                  <c:v>198959.47774</c:v>
                </c:pt>
                <c:pt idx="379" formatCode="General">
                  <c:v>197980.58645</c:v>
                </c:pt>
                <c:pt idx="380" formatCode="General">
                  <c:v>191310.94459</c:v>
                </c:pt>
                <c:pt idx="381" formatCode="General">
                  <c:v>182215.88871</c:v>
                </c:pt>
                <c:pt idx="382" formatCode="General">
                  <c:v>178476.91909000001</c:v>
                </c:pt>
                <c:pt idx="383" formatCode="General">
                  <c:v>175887.28232999999</c:v>
                </c:pt>
                <c:pt idx="384" formatCode="General">
                  <c:v>171536.58765999999</c:v>
                </c:pt>
                <c:pt idx="385" formatCode="General">
                  <c:v>166331.43492</c:v>
                </c:pt>
                <c:pt idx="386" formatCode="General">
                  <c:v>158032.18461</c:v>
                </c:pt>
                <c:pt idx="387" formatCode="General">
                  <c:v>157063.12513999999</c:v>
                </c:pt>
                <c:pt idx="388" formatCode="General">
                  <c:v>153243.09518</c:v>
                </c:pt>
                <c:pt idx="389" formatCode="General">
                  <c:v>148230.1735</c:v>
                </c:pt>
                <c:pt idx="390" formatCode="General">
                  <c:v>144744.60024</c:v>
                </c:pt>
                <c:pt idx="391" formatCode="General">
                  <c:v>138933.80309</c:v>
                </c:pt>
                <c:pt idx="392" formatCode="General">
                  <c:v>135220.79501999999</c:v>
                </c:pt>
                <c:pt idx="393" formatCode="General">
                  <c:v>132416.70194</c:v>
                </c:pt>
                <c:pt idx="394" formatCode="General">
                  <c:v>131181.90689000001</c:v>
                </c:pt>
                <c:pt idx="395" formatCode="General">
                  <c:v>128204.53568</c:v>
                </c:pt>
                <c:pt idx="396" formatCode="General">
                  <c:v>123662.05168</c:v>
                </c:pt>
                <c:pt idx="397" formatCode="General">
                  <c:v>121938.32558</c:v>
                </c:pt>
                <c:pt idx="398" formatCode="General">
                  <c:v>119890.95974999999</c:v>
                </c:pt>
                <c:pt idx="399" formatCode="General">
                  <c:v>120794.57875</c:v>
                </c:pt>
                <c:pt idx="400" formatCode="General">
                  <c:v>115649.84404</c:v>
                </c:pt>
                <c:pt idx="401" formatCode="General">
                  <c:v>112906.6857</c:v>
                </c:pt>
                <c:pt idx="402" formatCode="General">
                  <c:v>112016.36683</c:v>
                </c:pt>
                <c:pt idx="403" formatCode="General">
                  <c:v>107934.45656000001</c:v>
                </c:pt>
                <c:pt idx="404" formatCode="General">
                  <c:v>105277.25386</c:v>
                </c:pt>
                <c:pt idx="405" formatCode="General">
                  <c:v>107944.22009</c:v>
                </c:pt>
                <c:pt idx="406" formatCode="General">
                  <c:v>103332.21984000001</c:v>
                </c:pt>
                <c:pt idx="407" formatCode="General">
                  <c:v>100771.16761999999</c:v>
                </c:pt>
                <c:pt idx="408" formatCode="General">
                  <c:v>97037.540970000002</c:v>
                </c:pt>
                <c:pt idx="409" formatCode="General">
                  <c:v>97924.474270000006</c:v>
                </c:pt>
                <c:pt idx="410" formatCode="General">
                  <c:v>97925.548989999996</c:v>
                </c:pt>
                <c:pt idx="411" formatCode="General">
                  <c:v>96118.247919999994</c:v>
                </c:pt>
                <c:pt idx="412" formatCode="General">
                  <c:v>93129.07329</c:v>
                </c:pt>
                <c:pt idx="413" formatCode="General">
                  <c:v>88985.547959999996</c:v>
                </c:pt>
                <c:pt idx="414" formatCode="General">
                  <c:v>88837.720480000004</c:v>
                </c:pt>
                <c:pt idx="415" formatCode="General">
                  <c:v>88520.704949999999</c:v>
                </c:pt>
                <c:pt idx="416" formatCode="General">
                  <c:v>86993.835560000007</c:v>
                </c:pt>
                <c:pt idx="417" formatCode="General">
                  <c:v>84688.886780000001</c:v>
                </c:pt>
                <c:pt idx="418" formatCode="General">
                  <c:v>83378.710850000003</c:v>
                </c:pt>
                <c:pt idx="419" formatCode="General">
                  <c:v>80901.241729999994</c:v>
                </c:pt>
                <c:pt idx="420" formatCode="General">
                  <c:v>81410.506429999994</c:v>
                </c:pt>
                <c:pt idx="421" formatCode="General">
                  <c:v>80219.98186</c:v>
                </c:pt>
                <c:pt idx="422" formatCode="General">
                  <c:v>80154.989300000001</c:v>
                </c:pt>
                <c:pt idx="423" formatCode="General">
                  <c:v>76953.364979999998</c:v>
                </c:pt>
                <c:pt idx="424" formatCode="General">
                  <c:v>75466.012560000003</c:v>
                </c:pt>
                <c:pt idx="425" formatCode="General">
                  <c:v>75472.035480000006</c:v>
                </c:pt>
                <c:pt idx="426" formatCode="General">
                  <c:v>73916.558669999999</c:v>
                </c:pt>
                <c:pt idx="427" formatCode="General">
                  <c:v>69953.357550000001</c:v>
                </c:pt>
                <c:pt idx="428" formatCode="General">
                  <c:v>73208.237720000005</c:v>
                </c:pt>
                <c:pt idx="429" formatCode="General">
                  <c:v>68461.986439999993</c:v>
                </c:pt>
                <c:pt idx="430" formatCode="General">
                  <c:v>67920.118960000007</c:v>
                </c:pt>
                <c:pt idx="431" formatCode="General">
                  <c:v>66525.105009999999</c:v>
                </c:pt>
                <c:pt idx="432" formatCode="General">
                  <c:v>67677.101439999999</c:v>
                </c:pt>
                <c:pt idx="433" formatCode="General">
                  <c:v>63268.795230000003</c:v>
                </c:pt>
                <c:pt idx="434" formatCode="General">
                  <c:v>63703.871350000001</c:v>
                </c:pt>
                <c:pt idx="435" formatCode="General">
                  <c:v>63468.700019999997</c:v>
                </c:pt>
                <c:pt idx="436" formatCode="General">
                  <c:v>58941.602939999997</c:v>
                </c:pt>
                <c:pt idx="437" formatCode="General">
                  <c:v>60928.33797</c:v>
                </c:pt>
                <c:pt idx="438" formatCode="General">
                  <c:v>58250.773439999997</c:v>
                </c:pt>
                <c:pt idx="439" formatCode="General">
                  <c:v>58727.571409999997</c:v>
                </c:pt>
                <c:pt idx="440" formatCode="General">
                  <c:v>55504.380389999998</c:v>
                </c:pt>
                <c:pt idx="441" formatCode="General">
                  <c:v>58282.62399</c:v>
                </c:pt>
                <c:pt idx="442" formatCode="General">
                  <c:v>55178.401429999998</c:v>
                </c:pt>
                <c:pt idx="443" formatCode="General">
                  <c:v>53434.78284</c:v>
                </c:pt>
                <c:pt idx="444" formatCode="General">
                  <c:v>50272.786930000002</c:v>
                </c:pt>
                <c:pt idx="445" formatCode="General">
                  <c:v>50990.991580000002</c:v>
                </c:pt>
                <c:pt idx="446" formatCode="General">
                  <c:v>50968.426930000001</c:v>
                </c:pt>
                <c:pt idx="447" formatCode="General">
                  <c:v>50522.601009999998</c:v>
                </c:pt>
                <c:pt idx="448" formatCode="General">
                  <c:v>47195.500290000004</c:v>
                </c:pt>
                <c:pt idx="449" formatCode="General">
                  <c:v>48185.227720000003</c:v>
                </c:pt>
                <c:pt idx="450" formatCode="General">
                  <c:v>46374.845229999999</c:v>
                </c:pt>
                <c:pt idx="451" formatCode="General">
                  <c:v>44325.242700000003</c:v>
                </c:pt>
                <c:pt idx="452" formatCode="General">
                  <c:v>43479.71372</c:v>
                </c:pt>
                <c:pt idx="453" formatCode="General">
                  <c:v>42785.967129999997</c:v>
                </c:pt>
                <c:pt idx="454" formatCode="General">
                  <c:v>42743.700440000001</c:v>
                </c:pt>
                <c:pt idx="455" formatCode="General">
                  <c:v>40292.366479999997</c:v>
                </c:pt>
                <c:pt idx="456" formatCode="General">
                  <c:v>40250.176670000001</c:v>
                </c:pt>
                <c:pt idx="457" formatCode="General">
                  <c:v>38164.294300000001</c:v>
                </c:pt>
                <c:pt idx="458" formatCode="General">
                  <c:v>37955.771189999999</c:v>
                </c:pt>
                <c:pt idx="459" formatCode="General">
                  <c:v>39052.686099999999</c:v>
                </c:pt>
                <c:pt idx="460" formatCode="General">
                  <c:v>39778.780160000002</c:v>
                </c:pt>
                <c:pt idx="461" formatCode="General">
                  <c:v>36357.159590000003</c:v>
                </c:pt>
                <c:pt idx="462" formatCode="General">
                  <c:v>36626.201399999998</c:v>
                </c:pt>
                <c:pt idx="463" formatCode="General">
                  <c:v>35154.918960000003</c:v>
                </c:pt>
                <c:pt idx="464" formatCode="General">
                  <c:v>35254.390729999999</c:v>
                </c:pt>
                <c:pt idx="465" formatCode="General">
                  <c:v>31965.399730000001</c:v>
                </c:pt>
                <c:pt idx="466" formatCode="General">
                  <c:v>35725.956960000003</c:v>
                </c:pt>
                <c:pt idx="467" formatCode="General">
                  <c:v>32254.04969</c:v>
                </c:pt>
                <c:pt idx="468" formatCode="General">
                  <c:v>30905.988079999999</c:v>
                </c:pt>
                <c:pt idx="469" formatCode="General">
                  <c:v>29671.755389999998</c:v>
                </c:pt>
                <c:pt idx="470" formatCode="General">
                  <c:v>31462.30099</c:v>
                </c:pt>
                <c:pt idx="471" formatCode="General">
                  <c:v>27779.65468</c:v>
                </c:pt>
                <c:pt idx="472" formatCode="General">
                  <c:v>28712.78153</c:v>
                </c:pt>
                <c:pt idx="473" formatCode="General">
                  <c:v>28711.21313</c:v>
                </c:pt>
                <c:pt idx="474" formatCode="General">
                  <c:v>28560.80529</c:v>
                </c:pt>
                <c:pt idx="475" formatCode="General">
                  <c:v>27209.899799999999</c:v>
                </c:pt>
                <c:pt idx="476" formatCode="General">
                  <c:v>26212.051960000001</c:v>
                </c:pt>
                <c:pt idx="477" formatCode="General">
                  <c:v>24058.919860000002</c:v>
                </c:pt>
                <c:pt idx="478" formatCode="General">
                  <c:v>24155.79048</c:v>
                </c:pt>
                <c:pt idx="479" formatCode="General">
                  <c:v>22982.76686</c:v>
                </c:pt>
                <c:pt idx="480" formatCode="General">
                  <c:v>22569.708999999999</c:v>
                </c:pt>
                <c:pt idx="481" formatCode="General">
                  <c:v>22184.992399999999</c:v>
                </c:pt>
                <c:pt idx="482" formatCode="General">
                  <c:v>21514.72334</c:v>
                </c:pt>
                <c:pt idx="483" formatCode="General">
                  <c:v>22239.25346</c:v>
                </c:pt>
                <c:pt idx="484" formatCode="General">
                  <c:v>20468.030409999999</c:v>
                </c:pt>
                <c:pt idx="485" formatCode="General">
                  <c:v>20688.624189999999</c:v>
                </c:pt>
                <c:pt idx="486" formatCode="General">
                  <c:v>19552.789140000001</c:v>
                </c:pt>
                <c:pt idx="487" formatCode="General">
                  <c:v>19074.549149999999</c:v>
                </c:pt>
                <c:pt idx="488" formatCode="General">
                  <c:v>18344.19037</c:v>
                </c:pt>
                <c:pt idx="489" formatCode="General">
                  <c:v>17166.908889999999</c:v>
                </c:pt>
                <c:pt idx="490" formatCode="General">
                  <c:v>18410.593929999999</c:v>
                </c:pt>
                <c:pt idx="491" formatCode="General">
                  <c:v>17491.961810000001</c:v>
                </c:pt>
                <c:pt idx="492" formatCode="General">
                  <c:v>15710.238600000001</c:v>
                </c:pt>
                <c:pt idx="493" formatCode="General">
                  <c:v>15895.89999</c:v>
                </c:pt>
                <c:pt idx="494" formatCode="General">
                  <c:v>17038.761559999999</c:v>
                </c:pt>
                <c:pt idx="495" formatCode="General">
                  <c:v>15676.63903</c:v>
                </c:pt>
                <c:pt idx="496" formatCode="General">
                  <c:v>15356.603940000001</c:v>
                </c:pt>
                <c:pt idx="497" formatCode="General">
                  <c:v>14678.787</c:v>
                </c:pt>
                <c:pt idx="498" formatCode="General">
                  <c:v>14759.80493</c:v>
                </c:pt>
                <c:pt idx="499" formatCode="General">
                  <c:v>15912.899069999999</c:v>
                </c:pt>
                <c:pt idx="500" formatCode="General">
                  <c:v>13306.43914</c:v>
                </c:pt>
                <c:pt idx="501" formatCode="General">
                  <c:v>12552.17092</c:v>
                </c:pt>
                <c:pt idx="502" formatCode="General">
                  <c:v>12553.54545</c:v>
                </c:pt>
                <c:pt idx="503" formatCode="General">
                  <c:v>13453.597460000001</c:v>
                </c:pt>
                <c:pt idx="504" formatCode="General">
                  <c:v>11527.501619999999</c:v>
                </c:pt>
                <c:pt idx="505" formatCode="General">
                  <c:v>12270.135120000001</c:v>
                </c:pt>
                <c:pt idx="506" formatCode="General">
                  <c:v>10827.233200000001</c:v>
                </c:pt>
                <c:pt idx="507" formatCode="General">
                  <c:v>10787.57501</c:v>
                </c:pt>
                <c:pt idx="508" formatCode="General">
                  <c:v>10948.722009999999</c:v>
                </c:pt>
                <c:pt idx="509" formatCode="General">
                  <c:v>11085.25524</c:v>
                </c:pt>
                <c:pt idx="510" formatCode="General">
                  <c:v>9371.9784199999995</c:v>
                </c:pt>
                <c:pt idx="511" formatCode="General">
                  <c:v>9657.5800500000005</c:v>
                </c:pt>
                <c:pt idx="512" formatCode="General">
                  <c:v>8947.4641699999993</c:v>
                </c:pt>
                <c:pt idx="513" formatCode="General">
                  <c:v>8669.7562199999993</c:v>
                </c:pt>
                <c:pt idx="514" formatCode="General">
                  <c:v>10300.32431</c:v>
                </c:pt>
                <c:pt idx="515" formatCode="General">
                  <c:v>8706.3611600000004</c:v>
                </c:pt>
                <c:pt idx="516" formatCode="General">
                  <c:v>8362.6985700000005</c:v>
                </c:pt>
                <c:pt idx="517" formatCode="General">
                  <c:v>9250.0919799999992</c:v>
                </c:pt>
                <c:pt idx="518" formatCode="General">
                  <c:v>8863.6002900000003</c:v>
                </c:pt>
                <c:pt idx="519" formatCode="General">
                  <c:v>7785.9199900000003</c:v>
                </c:pt>
                <c:pt idx="520" formatCode="General">
                  <c:v>9080.4755399999995</c:v>
                </c:pt>
                <c:pt idx="521" formatCode="General">
                  <c:v>8377.4597699999995</c:v>
                </c:pt>
                <c:pt idx="522" formatCode="General">
                  <c:v>8545.75936</c:v>
                </c:pt>
                <c:pt idx="523" formatCode="General">
                  <c:v>8423.2011399999992</c:v>
                </c:pt>
                <c:pt idx="524" formatCode="General">
                  <c:v>7975.5999700000002</c:v>
                </c:pt>
                <c:pt idx="525" formatCode="General">
                  <c:v>7513.1902600000003</c:v>
                </c:pt>
                <c:pt idx="526" formatCode="General">
                  <c:v>6406.0351199999996</c:v>
                </c:pt>
                <c:pt idx="527" formatCode="General">
                  <c:v>7179.12727</c:v>
                </c:pt>
                <c:pt idx="528" formatCode="General">
                  <c:v>7890.1971899999999</c:v>
                </c:pt>
                <c:pt idx="529" formatCode="General">
                  <c:v>6667.9907199999998</c:v>
                </c:pt>
                <c:pt idx="530" formatCode="General">
                  <c:v>6971.2489100000003</c:v>
                </c:pt>
                <c:pt idx="531" formatCode="General">
                  <c:v>6274.3477300000004</c:v>
                </c:pt>
                <c:pt idx="532" formatCode="General">
                  <c:v>6474.0888199999999</c:v>
                </c:pt>
                <c:pt idx="533" formatCode="General">
                  <c:v>5089.3762299999999</c:v>
                </c:pt>
                <c:pt idx="534" formatCode="General">
                  <c:v>5567.5119999999997</c:v>
                </c:pt>
                <c:pt idx="535" formatCode="General">
                  <c:v>5312.7745599999998</c:v>
                </c:pt>
                <c:pt idx="536" formatCode="General">
                  <c:v>4729.5322999999999</c:v>
                </c:pt>
                <c:pt idx="537" formatCode="General">
                  <c:v>5076.4651899999999</c:v>
                </c:pt>
                <c:pt idx="538" formatCode="General">
                  <c:v>5416.96479</c:v>
                </c:pt>
                <c:pt idx="539" formatCode="General">
                  <c:v>4834.5635199999997</c:v>
                </c:pt>
                <c:pt idx="540" formatCode="General">
                  <c:v>5172.6857499999996</c:v>
                </c:pt>
                <c:pt idx="541" formatCode="General">
                  <c:v>4731.4558699999998</c:v>
                </c:pt>
                <c:pt idx="542" formatCode="General">
                  <c:v>5264.7216399999998</c:v>
                </c:pt>
                <c:pt idx="543" formatCode="General">
                  <c:v>4478.6145100000003</c:v>
                </c:pt>
                <c:pt idx="544" formatCode="General">
                  <c:v>5025.5724</c:v>
                </c:pt>
                <c:pt idx="545" formatCode="General">
                  <c:v>5101.643</c:v>
                </c:pt>
                <c:pt idx="546" formatCode="General">
                  <c:v>4122.1430300000002</c:v>
                </c:pt>
                <c:pt idx="547" formatCode="General">
                  <c:v>3901.7817</c:v>
                </c:pt>
                <c:pt idx="548" formatCode="General">
                  <c:v>3914.0838699999999</c:v>
                </c:pt>
                <c:pt idx="549" formatCode="General">
                  <c:v>5035.8455199999999</c:v>
                </c:pt>
                <c:pt idx="550" formatCode="General">
                  <c:v>4277.2764999999999</c:v>
                </c:pt>
                <c:pt idx="551" formatCode="General">
                  <c:v>4345.6018199999999</c:v>
                </c:pt>
                <c:pt idx="552" formatCode="General">
                  <c:v>3335.6876400000001</c:v>
                </c:pt>
                <c:pt idx="553" formatCode="General">
                  <c:v>3890.8452499999999</c:v>
                </c:pt>
                <c:pt idx="554" formatCode="General">
                  <c:v>3855.16219</c:v>
                </c:pt>
                <c:pt idx="555" formatCode="General">
                  <c:v>3717.4340999999999</c:v>
                </c:pt>
                <c:pt idx="556" formatCode="General">
                  <c:v>3184.3148999999999</c:v>
                </c:pt>
                <c:pt idx="557" formatCode="General">
                  <c:v>4338.6585999999998</c:v>
                </c:pt>
                <c:pt idx="558" formatCode="General">
                  <c:v>3409.62592</c:v>
                </c:pt>
                <c:pt idx="559" formatCode="General">
                  <c:v>3471.3441800000001</c:v>
                </c:pt>
                <c:pt idx="560" formatCode="General">
                  <c:v>3429.0428200000001</c:v>
                </c:pt>
                <c:pt idx="561" formatCode="General">
                  <c:v>3686.2801800000002</c:v>
                </c:pt>
                <c:pt idx="562" formatCode="General">
                  <c:v>3701.20892</c:v>
                </c:pt>
                <c:pt idx="563" formatCode="General">
                  <c:v>3050.2820200000001</c:v>
                </c:pt>
                <c:pt idx="564" formatCode="General">
                  <c:v>2452.2074899999998</c:v>
                </c:pt>
                <c:pt idx="565" formatCode="General">
                  <c:v>2979.84166</c:v>
                </c:pt>
                <c:pt idx="566" formatCode="General">
                  <c:v>2882.4295200000001</c:v>
                </c:pt>
                <c:pt idx="567" formatCode="General">
                  <c:v>2686.52511</c:v>
                </c:pt>
                <c:pt idx="568" formatCode="General">
                  <c:v>2797.2771899999998</c:v>
                </c:pt>
                <c:pt idx="569" formatCode="General">
                  <c:v>3072.95822</c:v>
                </c:pt>
                <c:pt idx="570" formatCode="General">
                  <c:v>2563.0121399999998</c:v>
                </c:pt>
                <c:pt idx="571" formatCode="General">
                  <c:v>2525.8963199999998</c:v>
                </c:pt>
                <c:pt idx="572" formatCode="General">
                  <c:v>2428.55467</c:v>
                </c:pt>
                <c:pt idx="573" formatCode="General">
                  <c:v>2758.16435</c:v>
                </c:pt>
                <c:pt idx="574" formatCode="General">
                  <c:v>2663.9945400000001</c:v>
                </c:pt>
                <c:pt idx="575" formatCode="General">
                  <c:v>2039.1595199999999</c:v>
                </c:pt>
                <c:pt idx="576" formatCode="General">
                  <c:v>3075.0832</c:v>
                </c:pt>
                <c:pt idx="577" formatCode="General">
                  <c:v>2771.5303800000002</c:v>
                </c:pt>
                <c:pt idx="578" formatCode="General">
                  <c:v>2348.77</c:v>
                </c:pt>
                <c:pt idx="579" formatCode="General">
                  <c:v>1927.18479</c:v>
                </c:pt>
                <c:pt idx="580" formatCode="General">
                  <c:v>2157.2276499999998</c:v>
                </c:pt>
                <c:pt idx="581" formatCode="General">
                  <c:v>1897.5461</c:v>
                </c:pt>
                <c:pt idx="582" formatCode="General">
                  <c:v>2586.2732799999999</c:v>
                </c:pt>
                <c:pt idx="583" formatCode="General">
                  <c:v>2665.4705100000001</c:v>
                </c:pt>
                <c:pt idx="584" formatCode="General">
                  <c:v>2055.0258800000001</c:v>
                </c:pt>
                <c:pt idx="585" formatCode="General">
                  <c:v>2068.5357300000001</c:v>
                </c:pt>
                <c:pt idx="586" formatCode="General">
                  <c:v>1850.45507</c:v>
                </c:pt>
                <c:pt idx="587" formatCode="General">
                  <c:v>2328.8353400000001</c:v>
                </c:pt>
                <c:pt idx="588" formatCode="General">
                  <c:v>2050.88544</c:v>
                </c:pt>
                <c:pt idx="589" formatCode="General">
                  <c:v>1891.7013899999999</c:v>
                </c:pt>
                <c:pt idx="590" formatCode="General">
                  <c:v>2438.1385399999999</c:v>
                </c:pt>
                <c:pt idx="591" formatCode="General">
                  <c:v>1676.44847</c:v>
                </c:pt>
                <c:pt idx="592" formatCode="General">
                  <c:v>1805.96164</c:v>
                </c:pt>
                <c:pt idx="593" formatCode="General">
                  <c:v>1455.8348800000001</c:v>
                </c:pt>
                <c:pt idx="594" formatCode="General">
                  <c:v>1529.8542199999999</c:v>
                </c:pt>
                <c:pt idx="595" formatCode="General">
                  <c:v>1354.6127899999999</c:v>
                </c:pt>
                <c:pt idx="596" formatCode="General">
                  <c:v>1864.2987800000001</c:v>
                </c:pt>
                <c:pt idx="597" formatCode="General">
                  <c:v>1692.92338</c:v>
                </c:pt>
                <c:pt idx="598" formatCode="General">
                  <c:v>1888.41545</c:v>
                </c:pt>
                <c:pt idx="599" formatCode="General">
                  <c:v>1772.55945</c:v>
                </c:pt>
                <c:pt idx="600" formatCode="General">
                  <c:v>1718.1149499999999</c:v>
                </c:pt>
                <c:pt idx="601" formatCode="General">
                  <c:v>1153.5781400000001</c:v>
                </c:pt>
                <c:pt idx="602" formatCode="General">
                  <c:v>1159.61977</c:v>
                </c:pt>
                <c:pt idx="603" formatCode="General">
                  <c:v>1101.79555</c:v>
                </c:pt>
                <c:pt idx="604" formatCode="General">
                  <c:v>977.47510999999997</c:v>
                </c:pt>
                <c:pt idx="605" formatCode="General">
                  <c:v>1508.9944399999999</c:v>
                </c:pt>
                <c:pt idx="606" formatCode="General">
                  <c:v>1451.72522</c:v>
                </c:pt>
                <c:pt idx="607" formatCode="General">
                  <c:v>1592.8084200000001</c:v>
                </c:pt>
                <c:pt idx="608" formatCode="General">
                  <c:v>1266.4510700000001</c:v>
                </c:pt>
                <c:pt idx="609" formatCode="General">
                  <c:v>1672.4912200000001</c:v>
                </c:pt>
                <c:pt idx="610" formatCode="General">
                  <c:v>1879.40392</c:v>
                </c:pt>
                <c:pt idx="611" formatCode="General">
                  <c:v>1890.2743700000001</c:v>
                </c:pt>
                <c:pt idx="612" formatCode="General">
                  <c:v>1558.8450499999999</c:v>
                </c:pt>
                <c:pt idx="613" formatCode="General">
                  <c:v>1565.2421999999999</c:v>
                </c:pt>
                <c:pt idx="614" formatCode="General">
                  <c:v>1707.1114600000001</c:v>
                </c:pt>
                <c:pt idx="615" formatCode="General">
                  <c:v>1714.26484</c:v>
                </c:pt>
                <c:pt idx="616" formatCode="General">
                  <c:v>1101.39687</c:v>
                </c:pt>
                <c:pt idx="617" formatCode="General">
                  <c:v>1174.15653</c:v>
                </c:pt>
                <c:pt idx="618" formatCode="General">
                  <c:v>1519.9479699999999</c:v>
                </c:pt>
                <c:pt idx="619" formatCode="General">
                  <c:v>692.28124000000003</c:v>
                </c:pt>
                <c:pt idx="620" formatCode="General">
                  <c:v>1110.2434599999999</c:v>
                </c:pt>
                <c:pt idx="621" formatCode="General">
                  <c:v>1180.94955</c:v>
                </c:pt>
                <c:pt idx="622" formatCode="General">
                  <c:v>835.87009999999998</c:v>
                </c:pt>
                <c:pt idx="623" formatCode="General">
                  <c:v>1047.95463</c:v>
                </c:pt>
                <c:pt idx="624" formatCode="General">
                  <c:v>1191.42488</c:v>
                </c:pt>
                <c:pt idx="625" formatCode="General">
                  <c:v>1196.96345</c:v>
                </c:pt>
                <c:pt idx="626" formatCode="General">
                  <c:v>632.86392999999998</c:v>
                </c:pt>
                <c:pt idx="627" formatCode="General">
                  <c:v>1056.39168</c:v>
                </c:pt>
                <c:pt idx="628" formatCode="General">
                  <c:v>987.26838999999995</c:v>
                </c:pt>
                <c:pt idx="629" formatCode="General">
                  <c:v>1061.0563500000001</c:v>
                </c:pt>
                <c:pt idx="630" formatCode="General">
                  <c:v>921.33816000000002</c:v>
                </c:pt>
                <c:pt idx="631" formatCode="General">
                  <c:v>1137.38958</c:v>
                </c:pt>
                <c:pt idx="632" formatCode="General">
                  <c:v>928.29431</c:v>
                </c:pt>
                <c:pt idx="633" formatCode="General">
                  <c:v>1073.4666999999999</c:v>
                </c:pt>
                <c:pt idx="634" formatCode="General">
                  <c:v>860.15184999999997</c:v>
                </c:pt>
                <c:pt idx="635" formatCode="General">
                  <c:v>646.69654000000003</c:v>
                </c:pt>
                <c:pt idx="636" formatCode="General">
                  <c:v>1442.61059</c:v>
                </c:pt>
                <c:pt idx="637" formatCode="General">
                  <c:v>942.19956000000002</c:v>
                </c:pt>
                <c:pt idx="638" formatCode="General">
                  <c:v>437.54016999999999</c:v>
                </c:pt>
                <c:pt idx="639" formatCode="General">
                  <c:v>1173.27863</c:v>
                </c:pt>
                <c:pt idx="640" formatCode="General">
                  <c:v>1032.77925</c:v>
                </c:pt>
                <c:pt idx="641" formatCode="General">
                  <c:v>1184.7050300000001</c:v>
                </c:pt>
                <c:pt idx="642" formatCode="General">
                  <c:v>1272.20731</c:v>
                </c:pt>
                <c:pt idx="643" formatCode="General">
                  <c:v>1202.9808</c:v>
                </c:pt>
                <c:pt idx="644" formatCode="General">
                  <c:v>988.20604000000003</c:v>
                </c:pt>
                <c:pt idx="645" formatCode="General">
                  <c:v>1302.42317</c:v>
                </c:pt>
                <c:pt idx="646" formatCode="General">
                  <c:v>1703.5414699999999</c:v>
                </c:pt>
                <c:pt idx="647" formatCode="General">
                  <c:v>1559.51829</c:v>
                </c:pt>
                <c:pt idx="648" formatCode="General">
                  <c:v>1490.8373200000001</c:v>
                </c:pt>
                <c:pt idx="649" formatCode="General">
                  <c:v>2220.1207300000001</c:v>
                </c:pt>
                <c:pt idx="650" formatCode="General">
                  <c:v>1674.72513</c:v>
                </c:pt>
                <c:pt idx="651" formatCode="General">
                  <c:v>1848.55477</c:v>
                </c:pt>
                <c:pt idx="652" formatCode="General">
                  <c:v>2103.2843800000001</c:v>
                </c:pt>
                <c:pt idx="653" formatCode="General">
                  <c:v>2199.7291599999999</c:v>
                </c:pt>
                <c:pt idx="654" formatCode="General">
                  <c:v>3123.20469</c:v>
                </c:pt>
                <c:pt idx="655" formatCode="General">
                  <c:v>2895.0871999999999</c:v>
                </c:pt>
                <c:pt idx="656" formatCode="General">
                  <c:v>3162.7402099999999</c:v>
                </c:pt>
                <c:pt idx="657" formatCode="General">
                  <c:v>2426.43354</c:v>
                </c:pt>
                <c:pt idx="658" formatCode="General">
                  <c:v>2783.6619099999998</c:v>
                </c:pt>
                <c:pt idx="659" formatCode="General">
                  <c:v>2540.1012999999998</c:v>
                </c:pt>
                <c:pt idx="660" formatCode="General">
                  <c:v>2725.8471100000002</c:v>
                </c:pt>
                <c:pt idx="661" formatCode="General">
                  <c:v>3952.46531</c:v>
                </c:pt>
                <c:pt idx="662" formatCode="General">
                  <c:v>2774.21632</c:v>
                </c:pt>
                <c:pt idx="663" formatCode="General">
                  <c:v>1924.8622</c:v>
                </c:pt>
                <c:pt idx="664" formatCode="General">
                  <c:v>2205.1837999999998</c:v>
                </c:pt>
                <c:pt idx="665" formatCode="General">
                  <c:v>1693.5661700000001</c:v>
                </c:pt>
                <c:pt idx="666" formatCode="General">
                  <c:v>2873.5509699999998</c:v>
                </c:pt>
                <c:pt idx="667" formatCode="General">
                  <c:v>1270.8513800000001</c:v>
                </c:pt>
                <c:pt idx="668" formatCode="General">
                  <c:v>1376.5085300000001</c:v>
                </c:pt>
                <c:pt idx="669" formatCode="General">
                  <c:v>1111.50206</c:v>
                </c:pt>
                <c:pt idx="670" formatCode="General">
                  <c:v>938.42132000000004</c:v>
                </c:pt>
                <c:pt idx="671" formatCode="General">
                  <c:v>759.29097000000002</c:v>
                </c:pt>
                <c:pt idx="672" formatCode="General">
                  <c:v>960.83456000000001</c:v>
                </c:pt>
                <c:pt idx="673" formatCode="General">
                  <c:v>1069.00855</c:v>
                </c:pt>
                <c:pt idx="674" formatCode="General">
                  <c:v>686.13913000000002</c:v>
                </c:pt>
                <c:pt idx="675" formatCode="General">
                  <c:v>694.38116000000002</c:v>
                </c:pt>
                <c:pt idx="676" formatCode="General">
                  <c:v>1205.3131699999999</c:v>
                </c:pt>
                <c:pt idx="677" formatCode="General">
                  <c:v>406.44562000000002</c:v>
                </c:pt>
                <c:pt idx="678" formatCode="General">
                  <c:v>1028.0034800000001</c:v>
                </c:pt>
                <c:pt idx="679" formatCode="General">
                  <c:v>1146.0032200000001</c:v>
                </c:pt>
                <c:pt idx="680" formatCode="General">
                  <c:v>843.79531999999995</c:v>
                </c:pt>
                <c:pt idx="681" formatCode="General">
                  <c:v>319.04858999999999</c:v>
                </c:pt>
                <c:pt idx="682" formatCode="General">
                  <c:v>1398.9593299999999</c:v>
                </c:pt>
                <c:pt idx="683" formatCode="General">
                  <c:v>539.10010999999997</c:v>
                </c:pt>
                <c:pt idx="684" formatCode="General">
                  <c:v>654.20104000000003</c:v>
                </c:pt>
                <c:pt idx="685" formatCode="General">
                  <c:v>659.94313999999997</c:v>
                </c:pt>
                <c:pt idx="686" formatCode="General">
                  <c:v>886.94569999999999</c:v>
                </c:pt>
                <c:pt idx="687" formatCode="General">
                  <c:v>893.35495000000003</c:v>
                </c:pt>
                <c:pt idx="688" formatCode="General">
                  <c:v>560.10051999999996</c:v>
                </c:pt>
                <c:pt idx="689" formatCode="General">
                  <c:v>673.77738999999997</c:v>
                </c:pt>
                <c:pt idx="690" formatCode="General">
                  <c:v>1351.37302</c:v>
                </c:pt>
                <c:pt idx="691" formatCode="General">
                  <c:v>1579.9060300000001</c:v>
                </c:pt>
                <c:pt idx="692" formatCode="General">
                  <c:v>791.80276000000003</c:v>
                </c:pt>
                <c:pt idx="693" formatCode="General">
                  <c:v>679.63412000000005</c:v>
                </c:pt>
                <c:pt idx="694" formatCode="General">
                  <c:v>566.90084999999999</c:v>
                </c:pt>
                <c:pt idx="695" formatCode="General">
                  <c:v>1020.81422</c:v>
                </c:pt>
                <c:pt idx="696" formatCode="General">
                  <c:v>792.89266999999995</c:v>
                </c:pt>
                <c:pt idx="697" formatCode="General">
                  <c:v>790.70596999999998</c:v>
                </c:pt>
                <c:pt idx="698" formatCode="General">
                  <c:v>1015.5178100000001</c:v>
                </c:pt>
                <c:pt idx="699" formatCode="General">
                  <c:v>562.60415999999998</c:v>
                </c:pt>
                <c:pt idx="700" formatCode="General">
                  <c:v>447.34960000000001</c:v>
                </c:pt>
                <c:pt idx="701" formatCode="General">
                  <c:v>666.68163000000004</c:v>
                </c:pt>
                <c:pt idx="702" formatCode="General">
                  <c:v>1195.1342400000001</c:v>
                </c:pt>
                <c:pt idx="703" formatCode="General">
                  <c:v>645.64368000000002</c:v>
                </c:pt>
                <c:pt idx="704" formatCode="General">
                  <c:v>642.37333000000001</c:v>
                </c:pt>
                <c:pt idx="705" formatCode="General">
                  <c:v>422.23059000000001</c:v>
                </c:pt>
                <c:pt idx="706" formatCode="General">
                  <c:v>830.77247</c:v>
                </c:pt>
                <c:pt idx="707" formatCode="General">
                  <c:v>510.90226999999999</c:v>
                </c:pt>
                <c:pt idx="708" formatCode="General">
                  <c:v>1202.88984</c:v>
                </c:pt>
                <c:pt idx="709" formatCode="General">
                  <c:v>1375.3390899999999</c:v>
                </c:pt>
                <c:pt idx="710" formatCode="General">
                  <c:v>1155.19112</c:v>
                </c:pt>
                <c:pt idx="711" formatCode="General">
                  <c:v>1410.4571900000001</c:v>
                </c:pt>
                <c:pt idx="712" formatCode="General">
                  <c:v>1941.8058699999999</c:v>
                </c:pt>
                <c:pt idx="713" formatCode="General">
                  <c:v>1268.1073200000001</c:v>
                </c:pt>
                <c:pt idx="714" formatCode="General">
                  <c:v>1066.17038</c:v>
                </c:pt>
                <c:pt idx="715" formatCode="General">
                  <c:v>956.42987000000005</c:v>
                </c:pt>
                <c:pt idx="716" formatCode="General">
                  <c:v>1876.1972699999999</c:v>
                </c:pt>
                <c:pt idx="717" formatCode="General">
                  <c:v>1508.97839</c:v>
                </c:pt>
                <c:pt idx="718" formatCode="General">
                  <c:v>903.83353</c:v>
                </c:pt>
                <c:pt idx="719" formatCode="General">
                  <c:v>1129.0132000000001</c:v>
                </c:pt>
                <c:pt idx="720" formatCode="General">
                  <c:v>1031.0044</c:v>
                </c:pt>
                <c:pt idx="721" formatCode="General">
                  <c:v>1245.11734</c:v>
                </c:pt>
                <c:pt idx="722" formatCode="General">
                  <c:v>1147.8538000000001</c:v>
                </c:pt>
                <c:pt idx="723" formatCode="General">
                  <c:v>1053.08764</c:v>
                </c:pt>
                <c:pt idx="724" formatCode="General">
                  <c:v>666.77742000000001</c:v>
                </c:pt>
                <c:pt idx="725" formatCode="General">
                  <c:v>947.63169000000005</c:v>
                </c:pt>
                <c:pt idx="726" formatCode="General">
                  <c:v>863.52419999999995</c:v>
                </c:pt>
                <c:pt idx="727" formatCode="General">
                  <c:v>497.96573000000001</c:v>
                </c:pt>
                <c:pt idx="728" formatCode="General">
                  <c:v>703.40016000000003</c:v>
                </c:pt>
                <c:pt idx="729" formatCode="General">
                  <c:v>1529.0673999999999</c:v>
                </c:pt>
                <c:pt idx="730" formatCode="General">
                  <c:v>1032.6432600000001</c:v>
                </c:pt>
                <c:pt idx="731" formatCode="General">
                  <c:v>683.30529000000001</c:v>
                </c:pt>
                <c:pt idx="732" formatCode="General">
                  <c:v>1084.34456</c:v>
                </c:pt>
                <c:pt idx="733" formatCode="General">
                  <c:v>537.42224999999996</c:v>
                </c:pt>
                <c:pt idx="734" formatCode="General">
                  <c:v>803.69699000000003</c:v>
                </c:pt>
                <c:pt idx="735" formatCode="General">
                  <c:v>1332.74245</c:v>
                </c:pt>
                <c:pt idx="736" formatCode="General">
                  <c:v>862.70367999999996</c:v>
                </c:pt>
                <c:pt idx="737" formatCode="General">
                  <c:v>463.12909999999999</c:v>
                </c:pt>
                <c:pt idx="738" formatCode="General">
                  <c:v>1911.9068400000001</c:v>
                </c:pt>
                <c:pt idx="739" formatCode="General">
                  <c:v>1052.7209499999999</c:v>
                </c:pt>
                <c:pt idx="740" formatCode="General">
                  <c:v>1049.3084699999999</c:v>
                </c:pt>
                <c:pt idx="741" formatCode="General">
                  <c:v>851.81578999999999</c:v>
                </c:pt>
                <c:pt idx="742" formatCode="General">
                  <c:v>1502.9167600000001</c:v>
                </c:pt>
                <c:pt idx="743" formatCode="General">
                  <c:v>1241.70307</c:v>
                </c:pt>
                <c:pt idx="744" formatCode="General">
                  <c:v>1436.7810099999999</c:v>
                </c:pt>
                <c:pt idx="745" formatCode="General">
                  <c:v>1699.2528</c:v>
                </c:pt>
                <c:pt idx="746" formatCode="General">
                  <c:v>2291.4746700000001</c:v>
                </c:pt>
                <c:pt idx="747" formatCode="General">
                  <c:v>1641.9372599999999</c:v>
                </c:pt>
                <c:pt idx="748" formatCode="General">
                  <c:v>1317.3421800000001</c:v>
                </c:pt>
                <c:pt idx="749" formatCode="General">
                  <c:v>2378.4547200000002</c:v>
                </c:pt>
                <c:pt idx="750" formatCode="General">
                  <c:v>2056.1957299999999</c:v>
                </c:pt>
                <c:pt idx="751" formatCode="General">
                  <c:v>2062.2137499999999</c:v>
                </c:pt>
                <c:pt idx="752" formatCode="General">
                  <c:v>2874.4341899999999</c:v>
                </c:pt>
                <c:pt idx="753" formatCode="General">
                  <c:v>2614.1179699999998</c:v>
                </c:pt>
                <c:pt idx="754" formatCode="General">
                  <c:v>2741.4805799999999</c:v>
                </c:pt>
                <c:pt idx="755" formatCode="General">
                  <c:v>2199.8632600000001</c:v>
                </c:pt>
                <c:pt idx="756" formatCode="General">
                  <c:v>3389.2448599999998</c:v>
                </c:pt>
                <c:pt idx="757" formatCode="General">
                  <c:v>3701.6302099999998</c:v>
                </c:pt>
                <c:pt idx="758" formatCode="General">
                  <c:v>4337.8837199999998</c:v>
                </c:pt>
                <c:pt idx="759" formatCode="General">
                  <c:v>4441.7510300000004</c:v>
                </c:pt>
                <c:pt idx="760" formatCode="General">
                  <c:v>3817.0614599999999</c:v>
                </c:pt>
                <c:pt idx="761" formatCode="General">
                  <c:v>4812.4597000000003</c:v>
                </c:pt>
                <c:pt idx="762" formatCode="General">
                  <c:v>5735.5069299999996</c:v>
                </c:pt>
                <c:pt idx="763" formatCode="General">
                  <c:v>5580.2282999999998</c:v>
                </c:pt>
                <c:pt idx="764" formatCode="General">
                  <c:v>5679.6309499999998</c:v>
                </c:pt>
                <c:pt idx="765" formatCode="General">
                  <c:v>6858.8776399999997</c:v>
                </c:pt>
                <c:pt idx="766" formatCode="General">
                  <c:v>8354.4566200000008</c:v>
                </c:pt>
                <c:pt idx="767" formatCode="General">
                  <c:v>8858.6420699999999</c:v>
                </c:pt>
                <c:pt idx="768" formatCode="General">
                  <c:v>10731.77232</c:v>
                </c:pt>
                <c:pt idx="769" formatCode="General">
                  <c:v>9555.85347</c:v>
                </c:pt>
                <c:pt idx="770" formatCode="General">
                  <c:v>11628.011979999999</c:v>
                </c:pt>
                <c:pt idx="771" formatCode="General">
                  <c:v>14038.52504</c:v>
                </c:pt>
                <c:pt idx="772" formatCode="General">
                  <c:v>12523.35562</c:v>
                </c:pt>
                <c:pt idx="773" formatCode="General">
                  <c:v>13770.1922</c:v>
                </c:pt>
                <c:pt idx="774" formatCode="General">
                  <c:v>18235.139200000001</c:v>
                </c:pt>
                <c:pt idx="775" formatCode="General">
                  <c:v>18736.029470000001</c:v>
                </c:pt>
                <c:pt idx="776" formatCode="General">
                  <c:v>22027.655920000001</c:v>
                </c:pt>
                <c:pt idx="777" formatCode="General">
                  <c:v>23124.695599999999</c:v>
                </c:pt>
                <c:pt idx="778" formatCode="General">
                  <c:v>25689.643049999999</c:v>
                </c:pt>
                <c:pt idx="779" formatCode="General">
                  <c:v>28701.178879999999</c:v>
                </c:pt>
                <c:pt idx="780" formatCode="General">
                  <c:v>28817.121520000001</c:v>
                </c:pt>
                <c:pt idx="781" formatCode="General">
                  <c:v>30787.642899999999</c:v>
                </c:pt>
                <c:pt idx="782" formatCode="General">
                  <c:v>35268.768170000003</c:v>
                </c:pt>
                <c:pt idx="783" formatCode="General">
                  <c:v>39513.917690000002</c:v>
                </c:pt>
                <c:pt idx="784" formatCode="General">
                  <c:v>43470.325570000001</c:v>
                </c:pt>
                <c:pt idx="785" formatCode="General">
                  <c:v>43996.205170000001</c:v>
                </c:pt>
                <c:pt idx="786" formatCode="General">
                  <c:v>49682.91489</c:v>
                </c:pt>
                <c:pt idx="787" formatCode="General">
                  <c:v>60101.710809999997</c:v>
                </c:pt>
                <c:pt idx="788" formatCode="General">
                  <c:v>62100.083440000002</c:v>
                </c:pt>
                <c:pt idx="789" formatCode="General">
                  <c:v>60200.745920000001</c:v>
                </c:pt>
                <c:pt idx="790" formatCode="General">
                  <c:v>68277.17383</c:v>
                </c:pt>
                <c:pt idx="791" formatCode="General">
                  <c:v>72351.482560000004</c:v>
                </c:pt>
                <c:pt idx="792" formatCode="General">
                  <c:v>82632.512210000001</c:v>
                </c:pt>
                <c:pt idx="793" formatCode="General">
                  <c:v>88812.302500000005</c:v>
                </c:pt>
                <c:pt idx="794" formatCode="General">
                  <c:v>92782.820510000005</c:v>
                </c:pt>
                <c:pt idx="795" formatCode="General">
                  <c:v>100647.61345999999</c:v>
                </c:pt>
                <c:pt idx="796" formatCode="General">
                  <c:v>110591.63807</c:v>
                </c:pt>
                <c:pt idx="797" formatCode="General">
                  <c:v>118088.97702999999</c:v>
                </c:pt>
                <c:pt idx="798" formatCode="General">
                  <c:v>132736.10358</c:v>
                </c:pt>
                <c:pt idx="799" formatCode="General">
                  <c:v>136124.96719</c:v>
                </c:pt>
                <c:pt idx="800" formatCode="General">
                  <c:v>152016.51548999999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0-D7DD-43ED-A309-48C79568062C}"/>
            </c:ext>
          </c:extLst>
        </c:ser>
        <c:ser>
          <c:idx val="1"/>
          <c:order val="1"/>
          <c:tx>
            <c:v>Abs</c:v>
          </c:tx>
          <c:spPr>
            <a:ln w="19050" cap="rnd">
              <a:solidFill>
                <a:schemeClr val="accent2"/>
              </a:solidFill>
              <a:round/>
            </a:ln>
            <a:effectLst/>
          </c:spPr>
          <c:marker>
            <c:symbol val="none"/>
          </c:marker>
          <c:xVal>
            <c:numRef>
              <c:f>'293K'!$AB$2:$AB$552</c:f>
              <c:numCache>
                <c:formatCode>General</c:formatCode>
                <c:ptCount val="551"/>
                <c:pt idx="0">
                  <c:v>800</c:v>
                </c:pt>
                <c:pt idx="1">
                  <c:v>799</c:v>
                </c:pt>
                <c:pt idx="2">
                  <c:v>798</c:v>
                </c:pt>
                <c:pt idx="3">
                  <c:v>797</c:v>
                </c:pt>
                <c:pt idx="4">
                  <c:v>796</c:v>
                </c:pt>
                <c:pt idx="5">
                  <c:v>795</c:v>
                </c:pt>
                <c:pt idx="6">
                  <c:v>794</c:v>
                </c:pt>
                <c:pt idx="7">
                  <c:v>793</c:v>
                </c:pt>
                <c:pt idx="8">
                  <c:v>792</c:v>
                </c:pt>
                <c:pt idx="9">
                  <c:v>791</c:v>
                </c:pt>
                <c:pt idx="10">
                  <c:v>790</c:v>
                </c:pt>
                <c:pt idx="11">
                  <c:v>789</c:v>
                </c:pt>
                <c:pt idx="12">
                  <c:v>788</c:v>
                </c:pt>
                <c:pt idx="13">
                  <c:v>787</c:v>
                </c:pt>
                <c:pt idx="14">
                  <c:v>786</c:v>
                </c:pt>
                <c:pt idx="15">
                  <c:v>785</c:v>
                </c:pt>
                <c:pt idx="16">
                  <c:v>784</c:v>
                </c:pt>
                <c:pt idx="17">
                  <c:v>783</c:v>
                </c:pt>
                <c:pt idx="18">
                  <c:v>782</c:v>
                </c:pt>
                <c:pt idx="19">
                  <c:v>781</c:v>
                </c:pt>
                <c:pt idx="20">
                  <c:v>780</c:v>
                </c:pt>
                <c:pt idx="21">
                  <c:v>779</c:v>
                </c:pt>
                <c:pt idx="22">
                  <c:v>778</c:v>
                </c:pt>
                <c:pt idx="23">
                  <c:v>777</c:v>
                </c:pt>
                <c:pt idx="24">
                  <c:v>776</c:v>
                </c:pt>
                <c:pt idx="25">
                  <c:v>775</c:v>
                </c:pt>
                <c:pt idx="26">
                  <c:v>774</c:v>
                </c:pt>
                <c:pt idx="27">
                  <c:v>773</c:v>
                </c:pt>
                <c:pt idx="28">
                  <c:v>772</c:v>
                </c:pt>
                <c:pt idx="29">
                  <c:v>771</c:v>
                </c:pt>
                <c:pt idx="30">
                  <c:v>770</c:v>
                </c:pt>
                <c:pt idx="31">
                  <c:v>769</c:v>
                </c:pt>
                <c:pt idx="32">
                  <c:v>768</c:v>
                </c:pt>
                <c:pt idx="33">
                  <c:v>767</c:v>
                </c:pt>
                <c:pt idx="34">
                  <c:v>766</c:v>
                </c:pt>
                <c:pt idx="35">
                  <c:v>765</c:v>
                </c:pt>
                <c:pt idx="36">
                  <c:v>764</c:v>
                </c:pt>
                <c:pt idx="37">
                  <c:v>763</c:v>
                </c:pt>
                <c:pt idx="38">
                  <c:v>762</c:v>
                </c:pt>
                <c:pt idx="39">
                  <c:v>761</c:v>
                </c:pt>
                <c:pt idx="40">
                  <c:v>760</c:v>
                </c:pt>
                <c:pt idx="41">
                  <c:v>759</c:v>
                </c:pt>
                <c:pt idx="42">
                  <c:v>758</c:v>
                </c:pt>
                <c:pt idx="43">
                  <c:v>757</c:v>
                </c:pt>
                <c:pt idx="44">
                  <c:v>756</c:v>
                </c:pt>
                <c:pt idx="45">
                  <c:v>755</c:v>
                </c:pt>
                <c:pt idx="46">
                  <c:v>754</c:v>
                </c:pt>
                <c:pt idx="47">
                  <c:v>753</c:v>
                </c:pt>
                <c:pt idx="48">
                  <c:v>752</c:v>
                </c:pt>
                <c:pt idx="49">
                  <c:v>751</c:v>
                </c:pt>
                <c:pt idx="50">
                  <c:v>750</c:v>
                </c:pt>
                <c:pt idx="51">
                  <c:v>749</c:v>
                </c:pt>
                <c:pt idx="52">
                  <c:v>748</c:v>
                </c:pt>
                <c:pt idx="53">
                  <c:v>747</c:v>
                </c:pt>
                <c:pt idx="54">
                  <c:v>746</c:v>
                </c:pt>
                <c:pt idx="55">
                  <c:v>745</c:v>
                </c:pt>
                <c:pt idx="56">
                  <c:v>744</c:v>
                </c:pt>
                <c:pt idx="57">
                  <c:v>743</c:v>
                </c:pt>
                <c:pt idx="58">
                  <c:v>742</c:v>
                </c:pt>
                <c:pt idx="59">
                  <c:v>741</c:v>
                </c:pt>
                <c:pt idx="60">
                  <c:v>740</c:v>
                </c:pt>
                <c:pt idx="61">
                  <c:v>739</c:v>
                </c:pt>
                <c:pt idx="62">
                  <c:v>738</c:v>
                </c:pt>
                <c:pt idx="63">
                  <c:v>737</c:v>
                </c:pt>
                <c:pt idx="64">
                  <c:v>736</c:v>
                </c:pt>
                <c:pt idx="65">
                  <c:v>735</c:v>
                </c:pt>
                <c:pt idx="66">
                  <c:v>734</c:v>
                </c:pt>
                <c:pt idx="67">
                  <c:v>733</c:v>
                </c:pt>
                <c:pt idx="68">
                  <c:v>732</c:v>
                </c:pt>
                <c:pt idx="69">
                  <c:v>731</c:v>
                </c:pt>
                <c:pt idx="70">
                  <c:v>730</c:v>
                </c:pt>
                <c:pt idx="71">
                  <c:v>729</c:v>
                </c:pt>
                <c:pt idx="72">
                  <c:v>728</c:v>
                </c:pt>
                <c:pt idx="73">
                  <c:v>727</c:v>
                </c:pt>
                <c:pt idx="74">
                  <c:v>726</c:v>
                </c:pt>
                <c:pt idx="75">
                  <c:v>725</c:v>
                </c:pt>
                <c:pt idx="76">
                  <c:v>724</c:v>
                </c:pt>
                <c:pt idx="77">
                  <c:v>723</c:v>
                </c:pt>
                <c:pt idx="78">
                  <c:v>722</c:v>
                </c:pt>
                <c:pt idx="79">
                  <c:v>721</c:v>
                </c:pt>
                <c:pt idx="80">
                  <c:v>720</c:v>
                </c:pt>
                <c:pt idx="81">
                  <c:v>719</c:v>
                </c:pt>
                <c:pt idx="82">
                  <c:v>718</c:v>
                </c:pt>
                <c:pt idx="83">
                  <c:v>717</c:v>
                </c:pt>
                <c:pt idx="84">
                  <c:v>716</c:v>
                </c:pt>
                <c:pt idx="85">
                  <c:v>715</c:v>
                </c:pt>
                <c:pt idx="86">
                  <c:v>714</c:v>
                </c:pt>
                <c:pt idx="87">
                  <c:v>713</c:v>
                </c:pt>
                <c:pt idx="88">
                  <c:v>712</c:v>
                </c:pt>
                <c:pt idx="89">
                  <c:v>711</c:v>
                </c:pt>
                <c:pt idx="90">
                  <c:v>710</c:v>
                </c:pt>
                <c:pt idx="91">
                  <c:v>709</c:v>
                </c:pt>
                <c:pt idx="92">
                  <c:v>708</c:v>
                </c:pt>
                <c:pt idx="93">
                  <c:v>707</c:v>
                </c:pt>
                <c:pt idx="94">
                  <c:v>706</c:v>
                </c:pt>
                <c:pt idx="95">
                  <c:v>705</c:v>
                </c:pt>
                <c:pt idx="96">
                  <c:v>704</c:v>
                </c:pt>
                <c:pt idx="97">
                  <c:v>703</c:v>
                </c:pt>
                <c:pt idx="98">
                  <c:v>702</c:v>
                </c:pt>
                <c:pt idx="99">
                  <c:v>701</c:v>
                </c:pt>
                <c:pt idx="100">
                  <c:v>700</c:v>
                </c:pt>
                <c:pt idx="101">
                  <c:v>699</c:v>
                </c:pt>
                <c:pt idx="102">
                  <c:v>698</c:v>
                </c:pt>
                <c:pt idx="103">
                  <c:v>697</c:v>
                </c:pt>
                <c:pt idx="104">
                  <c:v>696</c:v>
                </c:pt>
                <c:pt idx="105">
                  <c:v>695</c:v>
                </c:pt>
                <c:pt idx="106">
                  <c:v>694</c:v>
                </c:pt>
                <c:pt idx="107">
                  <c:v>693</c:v>
                </c:pt>
                <c:pt idx="108">
                  <c:v>692</c:v>
                </c:pt>
                <c:pt idx="109">
                  <c:v>691</c:v>
                </c:pt>
                <c:pt idx="110">
                  <c:v>690</c:v>
                </c:pt>
                <c:pt idx="111">
                  <c:v>689</c:v>
                </c:pt>
                <c:pt idx="112">
                  <c:v>688</c:v>
                </c:pt>
                <c:pt idx="113">
                  <c:v>687</c:v>
                </c:pt>
                <c:pt idx="114">
                  <c:v>686</c:v>
                </c:pt>
                <c:pt idx="115">
                  <c:v>685</c:v>
                </c:pt>
                <c:pt idx="116">
                  <c:v>684</c:v>
                </c:pt>
                <c:pt idx="117">
                  <c:v>683</c:v>
                </c:pt>
                <c:pt idx="118">
                  <c:v>682</c:v>
                </c:pt>
                <c:pt idx="119">
                  <c:v>681</c:v>
                </c:pt>
                <c:pt idx="120">
                  <c:v>680</c:v>
                </c:pt>
                <c:pt idx="121">
                  <c:v>679</c:v>
                </c:pt>
                <c:pt idx="122">
                  <c:v>678</c:v>
                </c:pt>
                <c:pt idx="123">
                  <c:v>677</c:v>
                </c:pt>
                <c:pt idx="124">
                  <c:v>676</c:v>
                </c:pt>
                <c:pt idx="125">
                  <c:v>675</c:v>
                </c:pt>
                <c:pt idx="126">
                  <c:v>674</c:v>
                </c:pt>
                <c:pt idx="127">
                  <c:v>673</c:v>
                </c:pt>
                <c:pt idx="128">
                  <c:v>672</c:v>
                </c:pt>
                <c:pt idx="129">
                  <c:v>671</c:v>
                </c:pt>
                <c:pt idx="130">
                  <c:v>670</c:v>
                </c:pt>
                <c:pt idx="131">
                  <c:v>669</c:v>
                </c:pt>
                <c:pt idx="132">
                  <c:v>668</c:v>
                </c:pt>
                <c:pt idx="133">
                  <c:v>667</c:v>
                </c:pt>
                <c:pt idx="134">
                  <c:v>666</c:v>
                </c:pt>
                <c:pt idx="135">
                  <c:v>665</c:v>
                </c:pt>
                <c:pt idx="136">
                  <c:v>664</c:v>
                </c:pt>
                <c:pt idx="137">
                  <c:v>663</c:v>
                </c:pt>
                <c:pt idx="138">
                  <c:v>662</c:v>
                </c:pt>
                <c:pt idx="139">
                  <c:v>661</c:v>
                </c:pt>
                <c:pt idx="140">
                  <c:v>660</c:v>
                </c:pt>
                <c:pt idx="141">
                  <c:v>659</c:v>
                </c:pt>
                <c:pt idx="142">
                  <c:v>658</c:v>
                </c:pt>
                <c:pt idx="143">
                  <c:v>657</c:v>
                </c:pt>
                <c:pt idx="144">
                  <c:v>656</c:v>
                </c:pt>
                <c:pt idx="145">
                  <c:v>655</c:v>
                </c:pt>
                <c:pt idx="146">
                  <c:v>654</c:v>
                </c:pt>
                <c:pt idx="147">
                  <c:v>653</c:v>
                </c:pt>
                <c:pt idx="148">
                  <c:v>652</c:v>
                </c:pt>
                <c:pt idx="149">
                  <c:v>651</c:v>
                </c:pt>
                <c:pt idx="150">
                  <c:v>650</c:v>
                </c:pt>
                <c:pt idx="151">
                  <c:v>649</c:v>
                </c:pt>
                <c:pt idx="152">
                  <c:v>648</c:v>
                </c:pt>
                <c:pt idx="153">
                  <c:v>647</c:v>
                </c:pt>
                <c:pt idx="154">
                  <c:v>646</c:v>
                </c:pt>
                <c:pt idx="155">
                  <c:v>645</c:v>
                </c:pt>
                <c:pt idx="156">
                  <c:v>644</c:v>
                </c:pt>
                <c:pt idx="157">
                  <c:v>643</c:v>
                </c:pt>
                <c:pt idx="158">
                  <c:v>642</c:v>
                </c:pt>
                <c:pt idx="159">
                  <c:v>641</c:v>
                </c:pt>
                <c:pt idx="160">
                  <c:v>640</c:v>
                </c:pt>
                <c:pt idx="161">
                  <c:v>639</c:v>
                </c:pt>
                <c:pt idx="162">
                  <c:v>638</c:v>
                </c:pt>
                <c:pt idx="163">
                  <c:v>637</c:v>
                </c:pt>
                <c:pt idx="164">
                  <c:v>636</c:v>
                </c:pt>
                <c:pt idx="165">
                  <c:v>635</c:v>
                </c:pt>
                <c:pt idx="166">
                  <c:v>634</c:v>
                </c:pt>
                <c:pt idx="167">
                  <c:v>633</c:v>
                </c:pt>
                <c:pt idx="168">
                  <c:v>632</c:v>
                </c:pt>
                <c:pt idx="169">
                  <c:v>631</c:v>
                </c:pt>
                <c:pt idx="170">
                  <c:v>630</c:v>
                </c:pt>
                <c:pt idx="171">
                  <c:v>629</c:v>
                </c:pt>
                <c:pt idx="172">
                  <c:v>628</c:v>
                </c:pt>
                <c:pt idx="173">
                  <c:v>627</c:v>
                </c:pt>
                <c:pt idx="174">
                  <c:v>626</c:v>
                </c:pt>
                <c:pt idx="175">
                  <c:v>625</c:v>
                </c:pt>
                <c:pt idx="176">
                  <c:v>624</c:v>
                </c:pt>
                <c:pt idx="177">
                  <c:v>623</c:v>
                </c:pt>
                <c:pt idx="178">
                  <c:v>622</c:v>
                </c:pt>
                <c:pt idx="179">
                  <c:v>621</c:v>
                </c:pt>
                <c:pt idx="180">
                  <c:v>620</c:v>
                </c:pt>
                <c:pt idx="181">
                  <c:v>619</c:v>
                </c:pt>
                <c:pt idx="182">
                  <c:v>618</c:v>
                </c:pt>
                <c:pt idx="183">
                  <c:v>617</c:v>
                </c:pt>
                <c:pt idx="184">
                  <c:v>616</c:v>
                </c:pt>
                <c:pt idx="185">
                  <c:v>615</c:v>
                </c:pt>
                <c:pt idx="186">
                  <c:v>614</c:v>
                </c:pt>
                <c:pt idx="187">
                  <c:v>613</c:v>
                </c:pt>
                <c:pt idx="188">
                  <c:v>612</c:v>
                </c:pt>
                <c:pt idx="189">
                  <c:v>611</c:v>
                </c:pt>
                <c:pt idx="190">
                  <c:v>610</c:v>
                </c:pt>
                <c:pt idx="191">
                  <c:v>609</c:v>
                </c:pt>
                <c:pt idx="192">
                  <c:v>608</c:v>
                </c:pt>
                <c:pt idx="193">
                  <c:v>607</c:v>
                </c:pt>
                <c:pt idx="194">
                  <c:v>606</c:v>
                </c:pt>
                <c:pt idx="195">
                  <c:v>605</c:v>
                </c:pt>
                <c:pt idx="196">
                  <c:v>604</c:v>
                </c:pt>
                <c:pt idx="197">
                  <c:v>603</c:v>
                </c:pt>
                <c:pt idx="198">
                  <c:v>602</c:v>
                </c:pt>
                <c:pt idx="199">
                  <c:v>601</c:v>
                </c:pt>
                <c:pt idx="200">
                  <c:v>600</c:v>
                </c:pt>
                <c:pt idx="201">
                  <c:v>599</c:v>
                </c:pt>
                <c:pt idx="202">
                  <c:v>598</c:v>
                </c:pt>
                <c:pt idx="203">
                  <c:v>597</c:v>
                </c:pt>
                <c:pt idx="204">
                  <c:v>596</c:v>
                </c:pt>
                <c:pt idx="205">
                  <c:v>595</c:v>
                </c:pt>
                <c:pt idx="206">
                  <c:v>594</c:v>
                </c:pt>
                <c:pt idx="207">
                  <c:v>593</c:v>
                </c:pt>
                <c:pt idx="208">
                  <c:v>592</c:v>
                </c:pt>
                <c:pt idx="209">
                  <c:v>591</c:v>
                </c:pt>
                <c:pt idx="210">
                  <c:v>590</c:v>
                </c:pt>
                <c:pt idx="211">
                  <c:v>589</c:v>
                </c:pt>
                <c:pt idx="212">
                  <c:v>588</c:v>
                </c:pt>
                <c:pt idx="213">
                  <c:v>587</c:v>
                </c:pt>
                <c:pt idx="214">
                  <c:v>586</c:v>
                </c:pt>
                <c:pt idx="215">
                  <c:v>585</c:v>
                </c:pt>
                <c:pt idx="216">
                  <c:v>584</c:v>
                </c:pt>
                <c:pt idx="217">
                  <c:v>583</c:v>
                </c:pt>
                <c:pt idx="218">
                  <c:v>582</c:v>
                </c:pt>
                <c:pt idx="219">
                  <c:v>581</c:v>
                </c:pt>
                <c:pt idx="220">
                  <c:v>580</c:v>
                </c:pt>
                <c:pt idx="221">
                  <c:v>579</c:v>
                </c:pt>
                <c:pt idx="222">
                  <c:v>578</c:v>
                </c:pt>
                <c:pt idx="223">
                  <c:v>577</c:v>
                </c:pt>
                <c:pt idx="224">
                  <c:v>576</c:v>
                </c:pt>
                <c:pt idx="225">
                  <c:v>575</c:v>
                </c:pt>
                <c:pt idx="226">
                  <c:v>574</c:v>
                </c:pt>
                <c:pt idx="227">
                  <c:v>573</c:v>
                </c:pt>
                <c:pt idx="228">
                  <c:v>572</c:v>
                </c:pt>
                <c:pt idx="229">
                  <c:v>571</c:v>
                </c:pt>
                <c:pt idx="230">
                  <c:v>570</c:v>
                </c:pt>
                <c:pt idx="231">
                  <c:v>569</c:v>
                </c:pt>
                <c:pt idx="232">
                  <c:v>568</c:v>
                </c:pt>
                <c:pt idx="233">
                  <c:v>567</c:v>
                </c:pt>
                <c:pt idx="234">
                  <c:v>566</c:v>
                </c:pt>
                <c:pt idx="235">
                  <c:v>565</c:v>
                </c:pt>
                <c:pt idx="236">
                  <c:v>564</c:v>
                </c:pt>
                <c:pt idx="237">
                  <c:v>563</c:v>
                </c:pt>
                <c:pt idx="238">
                  <c:v>562</c:v>
                </c:pt>
                <c:pt idx="239">
                  <c:v>561</c:v>
                </c:pt>
                <c:pt idx="240">
                  <c:v>560</c:v>
                </c:pt>
                <c:pt idx="241">
                  <c:v>559</c:v>
                </c:pt>
                <c:pt idx="242">
                  <c:v>558</c:v>
                </c:pt>
                <c:pt idx="243">
                  <c:v>557</c:v>
                </c:pt>
                <c:pt idx="244">
                  <c:v>556</c:v>
                </c:pt>
                <c:pt idx="245">
                  <c:v>555</c:v>
                </c:pt>
                <c:pt idx="246">
                  <c:v>554</c:v>
                </c:pt>
                <c:pt idx="247">
                  <c:v>553</c:v>
                </c:pt>
                <c:pt idx="248">
                  <c:v>552</c:v>
                </c:pt>
                <c:pt idx="249">
                  <c:v>551</c:v>
                </c:pt>
                <c:pt idx="250">
                  <c:v>550</c:v>
                </c:pt>
                <c:pt idx="251">
                  <c:v>549</c:v>
                </c:pt>
                <c:pt idx="252">
                  <c:v>548</c:v>
                </c:pt>
                <c:pt idx="253">
                  <c:v>547</c:v>
                </c:pt>
                <c:pt idx="254">
                  <c:v>546</c:v>
                </c:pt>
                <c:pt idx="255">
                  <c:v>545</c:v>
                </c:pt>
                <c:pt idx="256">
                  <c:v>544</c:v>
                </c:pt>
                <c:pt idx="257">
                  <c:v>543</c:v>
                </c:pt>
                <c:pt idx="258">
                  <c:v>542</c:v>
                </c:pt>
                <c:pt idx="259">
                  <c:v>541</c:v>
                </c:pt>
                <c:pt idx="260">
                  <c:v>540</c:v>
                </c:pt>
                <c:pt idx="261">
                  <c:v>539</c:v>
                </c:pt>
                <c:pt idx="262">
                  <c:v>538</c:v>
                </c:pt>
                <c:pt idx="263">
                  <c:v>537</c:v>
                </c:pt>
                <c:pt idx="264">
                  <c:v>536</c:v>
                </c:pt>
                <c:pt idx="265">
                  <c:v>535</c:v>
                </c:pt>
                <c:pt idx="266">
                  <c:v>534</c:v>
                </c:pt>
                <c:pt idx="267">
                  <c:v>533</c:v>
                </c:pt>
                <c:pt idx="268">
                  <c:v>532</c:v>
                </c:pt>
                <c:pt idx="269">
                  <c:v>531</c:v>
                </c:pt>
                <c:pt idx="270">
                  <c:v>530</c:v>
                </c:pt>
                <c:pt idx="271">
                  <c:v>529</c:v>
                </c:pt>
                <c:pt idx="272">
                  <c:v>528</c:v>
                </c:pt>
                <c:pt idx="273">
                  <c:v>527</c:v>
                </c:pt>
                <c:pt idx="274">
                  <c:v>526</c:v>
                </c:pt>
                <c:pt idx="275">
                  <c:v>525</c:v>
                </c:pt>
                <c:pt idx="276">
                  <c:v>524</c:v>
                </c:pt>
                <c:pt idx="277">
                  <c:v>523</c:v>
                </c:pt>
                <c:pt idx="278">
                  <c:v>522</c:v>
                </c:pt>
                <c:pt idx="279">
                  <c:v>521</c:v>
                </c:pt>
                <c:pt idx="280">
                  <c:v>520</c:v>
                </c:pt>
                <c:pt idx="281">
                  <c:v>519</c:v>
                </c:pt>
                <c:pt idx="282">
                  <c:v>518</c:v>
                </c:pt>
                <c:pt idx="283">
                  <c:v>517</c:v>
                </c:pt>
                <c:pt idx="284">
                  <c:v>516</c:v>
                </c:pt>
                <c:pt idx="285">
                  <c:v>515</c:v>
                </c:pt>
                <c:pt idx="286">
                  <c:v>514</c:v>
                </c:pt>
                <c:pt idx="287">
                  <c:v>513</c:v>
                </c:pt>
                <c:pt idx="288">
                  <c:v>512</c:v>
                </c:pt>
                <c:pt idx="289">
                  <c:v>511</c:v>
                </c:pt>
                <c:pt idx="290">
                  <c:v>510</c:v>
                </c:pt>
                <c:pt idx="291">
                  <c:v>509</c:v>
                </c:pt>
                <c:pt idx="292">
                  <c:v>508</c:v>
                </c:pt>
                <c:pt idx="293">
                  <c:v>507</c:v>
                </c:pt>
                <c:pt idx="294">
                  <c:v>506</c:v>
                </c:pt>
                <c:pt idx="295">
                  <c:v>505</c:v>
                </c:pt>
                <c:pt idx="296">
                  <c:v>504</c:v>
                </c:pt>
                <c:pt idx="297">
                  <c:v>503</c:v>
                </c:pt>
                <c:pt idx="298">
                  <c:v>502</c:v>
                </c:pt>
                <c:pt idx="299">
                  <c:v>501</c:v>
                </c:pt>
                <c:pt idx="300">
                  <c:v>500</c:v>
                </c:pt>
                <c:pt idx="301">
                  <c:v>499</c:v>
                </c:pt>
                <c:pt idx="302">
                  <c:v>498</c:v>
                </c:pt>
                <c:pt idx="303">
                  <c:v>497</c:v>
                </c:pt>
                <c:pt idx="304">
                  <c:v>496</c:v>
                </c:pt>
                <c:pt idx="305">
                  <c:v>495</c:v>
                </c:pt>
                <c:pt idx="306">
                  <c:v>494</c:v>
                </c:pt>
                <c:pt idx="307">
                  <c:v>493</c:v>
                </c:pt>
                <c:pt idx="308">
                  <c:v>492</c:v>
                </c:pt>
                <c:pt idx="309">
                  <c:v>491</c:v>
                </c:pt>
                <c:pt idx="310">
                  <c:v>490</c:v>
                </c:pt>
                <c:pt idx="311">
                  <c:v>489</c:v>
                </c:pt>
                <c:pt idx="312">
                  <c:v>488</c:v>
                </c:pt>
                <c:pt idx="313">
                  <c:v>487</c:v>
                </c:pt>
                <c:pt idx="314">
                  <c:v>486</c:v>
                </c:pt>
                <c:pt idx="315">
                  <c:v>485</c:v>
                </c:pt>
                <c:pt idx="316">
                  <c:v>484</c:v>
                </c:pt>
                <c:pt idx="317">
                  <c:v>483</c:v>
                </c:pt>
                <c:pt idx="318">
                  <c:v>482</c:v>
                </c:pt>
                <c:pt idx="319">
                  <c:v>481</c:v>
                </c:pt>
                <c:pt idx="320">
                  <c:v>480</c:v>
                </c:pt>
                <c:pt idx="321">
                  <c:v>479</c:v>
                </c:pt>
                <c:pt idx="322">
                  <c:v>478</c:v>
                </c:pt>
                <c:pt idx="323">
                  <c:v>477</c:v>
                </c:pt>
                <c:pt idx="324">
                  <c:v>476</c:v>
                </c:pt>
                <c:pt idx="325">
                  <c:v>475</c:v>
                </c:pt>
                <c:pt idx="326">
                  <c:v>474</c:v>
                </c:pt>
                <c:pt idx="327">
                  <c:v>473</c:v>
                </c:pt>
                <c:pt idx="328">
                  <c:v>472</c:v>
                </c:pt>
                <c:pt idx="329">
                  <c:v>471</c:v>
                </c:pt>
                <c:pt idx="330">
                  <c:v>470</c:v>
                </c:pt>
                <c:pt idx="331">
                  <c:v>469</c:v>
                </c:pt>
                <c:pt idx="332">
                  <c:v>468</c:v>
                </c:pt>
                <c:pt idx="333">
                  <c:v>467</c:v>
                </c:pt>
                <c:pt idx="334">
                  <c:v>466</c:v>
                </c:pt>
                <c:pt idx="335">
                  <c:v>465</c:v>
                </c:pt>
                <c:pt idx="336">
                  <c:v>464</c:v>
                </c:pt>
                <c:pt idx="337">
                  <c:v>463</c:v>
                </c:pt>
                <c:pt idx="338">
                  <c:v>462</c:v>
                </c:pt>
                <c:pt idx="339">
                  <c:v>461</c:v>
                </c:pt>
                <c:pt idx="340">
                  <c:v>460</c:v>
                </c:pt>
                <c:pt idx="341">
                  <c:v>459</c:v>
                </c:pt>
                <c:pt idx="342">
                  <c:v>458</c:v>
                </c:pt>
                <c:pt idx="343">
                  <c:v>457</c:v>
                </c:pt>
                <c:pt idx="344">
                  <c:v>456</c:v>
                </c:pt>
                <c:pt idx="345">
                  <c:v>455</c:v>
                </c:pt>
                <c:pt idx="346">
                  <c:v>454</c:v>
                </c:pt>
                <c:pt idx="347">
                  <c:v>453</c:v>
                </c:pt>
                <c:pt idx="348">
                  <c:v>452</c:v>
                </c:pt>
                <c:pt idx="349">
                  <c:v>451</c:v>
                </c:pt>
                <c:pt idx="350">
                  <c:v>450</c:v>
                </c:pt>
                <c:pt idx="351">
                  <c:v>449</c:v>
                </c:pt>
                <c:pt idx="352">
                  <c:v>448</c:v>
                </c:pt>
                <c:pt idx="353">
                  <c:v>447</c:v>
                </c:pt>
                <c:pt idx="354">
                  <c:v>446</c:v>
                </c:pt>
                <c:pt idx="355">
                  <c:v>445</c:v>
                </c:pt>
                <c:pt idx="356">
                  <c:v>444</c:v>
                </c:pt>
                <c:pt idx="357">
                  <c:v>443</c:v>
                </c:pt>
                <c:pt idx="358">
                  <c:v>442</c:v>
                </c:pt>
                <c:pt idx="359">
                  <c:v>441</c:v>
                </c:pt>
                <c:pt idx="360">
                  <c:v>440</c:v>
                </c:pt>
                <c:pt idx="361">
                  <c:v>439</c:v>
                </c:pt>
                <c:pt idx="362">
                  <c:v>438</c:v>
                </c:pt>
                <c:pt idx="363">
                  <c:v>437</c:v>
                </c:pt>
                <c:pt idx="364">
                  <c:v>436</c:v>
                </c:pt>
                <c:pt idx="365">
                  <c:v>435</c:v>
                </c:pt>
                <c:pt idx="366">
                  <c:v>434</c:v>
                </c:pt>
                <c:pt idx="367">
                  <c:v>433</c:v>
                </c:pt>
                <c:pt idx="368">
                  <c:v>432</c:v>
                </c:pt>
                <c:pt idx="369">
                  <c:v>431</c:v>
                </c:pt>
                <c:pt idx="370">
                  <c:v>430</c:v>
                </c:pt>
                <c:pt idx="371">
                  <c:v>429</c:v>
                </c:pt>
                <c:pt idx="372">
                  <c:v>428</c:v>
                </c:pt>
                <c:pt idx="373">
                  <c:v>427</c:v>
                </c:pt>
                <c:pt idx="374">
                  <c:v>426</c:v>
                </c:pt>
                <c:pt idx="375">
                  <c:v>425</c:v>
                </c:pt>
                <c:pt idx="376">
                  <c:v>424</c:v>
                </c:pt>
                <c:pt idx="377">
                  <c:v>423</c:v>
                </c:pt>
                <c:pt idx="378">
                  <c:v>422</c:v>
                </c:pt>
                <c:pt idx="379">
                  <c:v>421</c:v>
                </c:pt>
                <c:pt idx="380">
                  <c:v>420</c:v>
                </c:pt>
                <c:pt idx="381">
                  <c:v>419</c:v>
                </c:pt>
                <c:pt idx="382">
                  <c:v>418</c:v>
                </c:pt>
                <c:pt idx="383">
                  <c:v>417</c:v>
                </c:pt>
                <c:pt idx="384">
                  <c:v>416</c:v>
                </c:pt>
                <c:pt idx="385">
                  <c:v>415</c:v>
                </c:pt>
                <c:pt idx="386">
                  <c:v>414</c:v>
                </c:pt>
                <c:pt idx="387">
                  <c:v>413</c:v>
                </c:pt>
                <c:pt idx="388">
                  <c:v>412</c:v>
                </c:pt>
                <c:pt idx="389">
                  <c:v>411</c:v>
                </c:pt>
                <c:pt idx="390">
                  <c:v>410</c:v>
                </c:pt>
                <c:pt idx="391">
                  <c:v>409</c:v>
                </c:pt>
                <c:pt idx="392">
                  <c:v>408</c:v>
                </c:pt>
                <c:pt idx="393">
                  <c:v>407</c:v>
                </c:pt>
                <c:pt idx="394">
                  <c:v>406</c:v>
                </c:pt>
                <c:pt idx="395">
                  <c:v>405</c:v>
                </c:pt>
                <c:pt idx="396">
                  <c:v>404</c:v>
                </c:pt>
                <c:pt idx="397">
                  <c:v>403</c:v>
                </c:pt>
                <c:pt idx="398">
                  <c:v>402</c:v>
                </c:pt>
                <c:pt idx="399">
                  <c:v>401</c:v>
                </c:pt>
                <c:pt idx="400">
                  <c:v>400</c:v>
                </c:pt>
                <c:pt idx="401">
                  <c:v>399</c:v>
                </c:pt>
                <c:pt idx="402">
                  <c:v>398</c:v>
                </c:pt>
                <c:pt idx="403">
                  <c:v>397</c:v>
                </c:pt>
                <c:pt idx="404">
                  <c:v>396</c:v>
                </c:pt>
                <c:pt idx="405">
                  <c:v>395</c:v>
                </c:pt>
                <c:pt idx="406">
                  <c:v>394</c:v>
                </c:pt>
                <c:pt idx="407">
                  <c:v>393</c:v>
                </c:pt>
                <c:pt idx="408">
                  <c:v>392</c:v>
                </c:pt>
                <c:pt idx="409">
                  <c:v>391</c:v>
                </c:pt>
                <c:pt idx="410">
                  <c:v>390</c:v>
                </c:pt>
                <c:pt idx="411">
                  <c:v>389</c:v>
                </c:pt>
                <c:pt idx="412">
                  <c:v>388</c:v>
                </c:pt>
                <c:pt idx="413">
                  <c:v>387</c:v>
                </c:pt>
                <c:pt idx="414">
                  <c:v>386</c:v>
                </c:pt>
                <c:pt idx="415">
                  <c:v>385</c:v>
                </c:pt>
                <c:pt idx="416">
                  <c:v>384</c:v>
                </c:pt>
                <c:pt idx="417">
                  <c:v>383</c:v>
                </c:pt>
                <c:pt idx="418">
                  <c:v>382</c:v>
                </c:pt>
                <c:pt idx="419">
                  <c:v>381</c:v>
                </c:pt>
                <c:pt idx="420">
                  <c:v>380</c:v>
                </c:pt>
                <c:pt idx="421">
                  <c:v>379</c:v>
                </c:pt>
                <c:pt idx="422">
                  <c:v>378</c:v>
                </c:pt>
                <c:pt idx="423">
                  <c:v>377</c:v>
                </c:pt>
                <c:pt idx="424">
                  <c:v>376</c:v>
                </c:pt>
                <c:pt idx="425">
                  <c:v>375</c:v>
                </c:pt>
                <c:pt idx="426">
                  <c:v>374</c:v>
                </c:pt>
                <c:pt idx="427">
                  <c:v>373</c:v>
                </c:pt>
                <c:pt idx="428">
                  <c:v>372</c:v>
                </c:pt>
                <c:pt idx="429">
                  <c:v>371</c:v>
                </c:pt>
                <c:pt idx="430">
                  <c:v>370</c:v>
                </c:pt>
                <c:pt idx="431">
                  <c:v>369</c:v>
                </c:pt>
                <c:pt idx="432">
                  <c:v>368</c:v>
                </c:pt>
                <c:pt idx="433">
                  <c:v>367</c:v>
                </c:pt>
                <c:pt idx="434">
                  <c:v>366</c:v>
                </c:pt>
                <c:pt idx="435">
                  <c:v>365</c:v>
                </c:pt>
                <c:pt idx="436">
                  <c:v>364</c:v>
                </c:pt>
                <c:pt idx="437">
                  <c:v>363</c:v>
                </c:pt>
                <c:pt idx="438">
                  <c:v>362</c:v>
                </c:pt>
                <c:pt idx="439">
                  <c:v>361</c:v>
                </c:pt>
                <c:pt idx="440">
                  <c:v>360</c:v>
                </c:pt>
                <c:pt idx="441">
                  <c:v>359</c:v>
                </c:pt>
                <c:pt idx="442">
                  <c:v>358</c:v>
                </c:pt>
                <c:pt idx="443">
                  <c:v>357</c:v>
                </c:pt>
                <c:pt idx="444">
                  <c:v>356</c:v>
                </c:pt>
                <c:pt idx="445">
                  <c:v>355</c:v>
                </c:pt>
                <c:pt idx="446">
                  <c:v>354</c:v>
                </c:pt>
                <c:pt idx="447">
                  <c:v>353</c:v>
                </c:pt>
                <c:pt idx="448">
                  <c:v>352</c:v>
                </c:pt>
                <c:pt idx="449">
                  <c:v>351</c:v>
                </c:pt>
                <c:pt idx="450">
                  <c:v>350</c:v>
                </c:pt>
                <c:pt idx="451">
                  <c:v>349</c:v>
                </c:pt>
                <c:pt idx="452">
                  <c:v>348</c:v>
                </c:pt>
                <c:pt idx="453">
                  <c:v>347</c:v>
                </c:pt>
                <c:pt idx="454">
                  <c:v>346</c:v>
                </c:pt>
                <c:pt idx="455">
                  <c:v>345</c:v>
                </c:pt>
                <c:pt idx="456">
                  <c:v>344</c:v>
                </c:pt>
                <c:pt idx="457">
                  <c:v>343</c:v>
                </c:pt>
                <c:pt idx="458">
                  <c:v>342</c:v>
                </c:pt>
                <c:pt idx="459">
                  <c:v>341</c:v>
                </c:pt>
                <c:pt idx="460">
                  <c:v>340</c:v>
                </c:pt>
                <c:pt idx="461">
                  <c:v>339</c:v>
                </c:pt>
                <c:pt idx="462">
                  <c:v>338</c:v>
                </c:pt>
                <c:pt idx="463">
                  <c:v>337</c:v>
                </c:pt>
                <c:pt idx="464">
                  <c:v>336</c:v>
                </c:pt>
                <c:pt idx="465">
                  <c:v>335</c:v>
                </c:pt>
                <c:pt idx="466">
                  <c:v>334</c:v>
                </c:pt>
                <c:pt idx="467">
                  <c:v>333</c:v>
                </c:pt>
                <c:pt idx="468">
                  <c:v>332</c:v>
                </c:pt>
                <c:pt idx="469">
                  <c:v>331</c:v>
                </c:pt>
                <c:pt idx="470">
                  <c:v>330</c:v>
                </c:pt>
                <c:pt idx="471">
                  <c:v>329</c:v>
                </c:pt>
                <c:pt idx="472">
                  <c:v>328</c:v>
                </c:pt>
                <c:pt idx="473">
                  <c:v>327</c:v>
                </c:pt>
                <c:pt idx="474">
                  <c:v>326</c:v>
                </c:pt>
                <c:pt idx="475">
                  <c:v>325</c:v>
                </c:pt>
                <c:pt idx="476">
                  <c:v>324</c:v>
                </c:pt>
                <c:pt idx="477">
                  <c:v>323</c:v>
                </c:pt>
                <c:pt idx="478">
                  <c:v>322</c:v>
                </c:pt>
                <c:pt idx="479">
                  <c:v>321</c:v>
                </c:pt>
                <c:pt idx="480">
                  <c:v>320</c:v>
                </c:pt>
                <c:pt idx="481">
                  <c:v>319</c:v>
                </c:pt>
                <c:pt idx="482">
                  <c:v>318</c:v>
                </c:pt>
                <c:pt idx="483">
                  <c:v>317</c:v>
                </c:pt>
                <c:pt idx="484">
                  <c:v>316</c:v>
                </c:pt>
                <c:pt idx="485">
                  <c:v>315</c:v>
                </c:pt>
                <c:pt idx="486">
                  <c:v>314</c:v>
                </c:pt>
                <c:pt idx="487">
                  <c:v>313</c:v>
                </c:pt>
                <c:pt idx="488">
                  <c:v>312</c:v>
                </c:pt>
                <c:pt idx="489">
                  <c:v>311</c:v>
                </c:pt>
                <c:pt idx="490">
                  <c:v>310</c:v>
                </c:pt>
                <c:pt idx="491">
                  <c:v>309</c:v>
                </c:pt>
                <c:pt idx="492">
                  <c:v>308</c:v>
                </c:pt>
                <c:pt idx="493">
                  <c:v>307</c:v>
                </c:pt>
                <c:pt idx="494">
                  <c:v>306</c:v>
                </c:pt>
                <c:pt idx="495">
                  <c:v>305</c:v>
                </c:pt>
                <c:pt idx="496">
                  <c:v>304</c:v>
                </c:pt>
                <c:pt idx="497">
                  <c:v>303</c:v>
                </c:pt>
                <c:pt idx="498">
                  <c:v>302</c:v>
                </c:pt>
                <c:pt idx="499">
                  <c:v>301</c:v>
                </c:pt>
                <c:pt idx="500">
                  <c:v>300</c:v>
                </c:pt>
                <c:pt idx="501">
                  <c:v>299</c:v>
                </c:pt>
                <c:pt idx="502">
                  <c:v>298</c:v>
                </c:pt>
                <c:pt idx="503">
                  <c:v>297</c:v>
                </c:pt>
                <c:pt idx="504">
                  <c:v>296</c:v>
                </c:pt>
                <c:pt idx="505">
                  <c:v>295</c:v>
                </c:pt>
                <c:pt idx="506">
                  <c:v>294</c:v>
                </c:pt>
                <c:pt idx="507">
                  <c:v>293</c:v>
                </c:pt>
                <c:pt idx="508">
                  <c:v>292</c:v>
                </c:pt>
                <c:pt idx="509">
                  <c:v>291</c:v>
                </c:pt>
                <c:pt idx="510">
                  <c:v>290</c:v>
                </c:pt>
                <c:pt idx="511">
                  <c:v>289</c:v>
                </c:pt>
                <c:pt idx="512">
                  <c:v>288</c:v>
                </c:pt>
                <c:pt idx="513">
                  <c:v>287</c:v>
                </c:pt>
                <c:pt idx="514">
                  <c:v>286</c:v>
                </c:pt>
                <c:pt idx="515">
                  <c:v>285</c:v>
                </c:pt>
                <c:pt idx="516">
                  <c:v>284</c:v>
                </c:pt>
                <c:pt idx="517">
                  <c:v>283</c:v>
                </c:pt>
                <c:pt idx="518">
                  <c:v>282</c:v>
                </c:pt>
                <c:pt idx="519">
                  <c:v>281</c:v>
                </c:pt>
                <c:pt idx="520">
                  <c:v>280</c:v>
                </c:pt>
                <c:pt idx="521">
                  <c:v>279</c:v>
                </c:pt>
                <c:pt idx="522">
                  <c:v>278</c:v>
                </c:pt>
                <c:pt idx="523">
                  <c:v>277</c:v>
                </c:pt>
                <c:pt idx="524">
                  <c:v>276</c:v>
                </c:pt>
                <c:pt idx="525">
                  <c:v>275</c:v>
                </c:pt>
                <c:pt idx="526">
                  <c:v>274</c:v>
                </c:pt>
                <c:pt idx="527">
                  <c:v>273</c:v>
                </c:pt>
                <c:pt idx="528">
                  <c:v>272</c:v>
                </c:pt>
                <c:pt idx="529">
                  <c:v>271</c:v>
                </c:pt>
                <c:pt idx="530">
                  <c:v>270</c:v>
                </c:pt>
                <c:pt idx="531">
                  <c:v>269</c:v>
                </c:pt>
                <c:pt idx="532">
                  <c:v>268</c:v>
                </c:pt>
                <c:pt idx="533">
                  <c:v>267</c:v>
                </c:pt>
                <c:pt idx="534">
                  <c:v>266</c:v>
                </c:pt>
                <c:pt idx="535">
                  <c:v>265</c:v>
                </c:pt>
                <c:pt idx="536">
                  <c:v>264</c:v>
                </c:pt>
                <c:pt idx="537">
                  <c:v>263</c:v>
                </c:pt>
                <c:pt idx="538">
                  <c:v>262</c:v>
                </c:pt>
                <c:pt idx="539">
                  <c:v>261</c:v>
                </c:pt>
                <c:pt idx="540">
                  <c:v>260</c:v>
                </c:pt>
                <c:pt idx="541">
                  <c:v>259</c:v>
                </c:pt>
                <c:pt idx="542">
                  <c:v>258</c:v>
                </c:pt>
                <c:pt idx="543">
                  <c:v>257</c:v>
                </c:pt>
                <c:pt idx="544">
                  <c:v>256</c:v>
                </c:pt>
                <c:pt idx="545">
                  <c:v>255</c:v>
                </c:pt>
                <c:pt idx="546">
                  <c:v>254</c:v>
                </c:pt>
                <c:pt idx="547">
                  <c:v>253</c:v>
                </c:pt>
                <c:pt idx="548">
                  <c:v>252</c:v>
                </c:pt>
                <c:pt idx="549">
                  <c:v>251</c:v>
                </c:pt>
                <c:pt idx="550">
                  <c:v>250</c:v>
                </c:pt>
              </c:numCache>
            </c:numRef>
          </c:xVal>
          <c:yVal>
            <c:numRef>
              <c:f>'293K'!$AD$2:$AD$552</c:f>
              <c:numCache>
                <c:formatCode>General</c:formatCode>
                <c:ptCount val="551"/>
                <c:pt idx="0">
                  <c:v>26920</c:v>
                </c:pt>
                <c:pt idx="1">
                  <c:v>27350</c:v>
                </c:pt>
                <c:pt idx="2">
                  <c:v>28999.999999999996</c:v>
                </c:pt>
                <c:pt idx="3">
                  <c:v>27280</c:v>
                </c:pt>
                <c:pt idx="4">
                  <c:v>27250</c:v>
                </c:pt>
                <c:pt idx="5">
                  <c:v>27260</c:v>
                </c:pt>
                <c:pt idx="6">
                  <c:v>28250</c:v>
                </c:pt>
                <c:pt idx="7">
                  <c:v>26500</c:v>
                </c:pt>
                <c:pt idx="8">
                  <c:v>27710</c:v>
                </c:pt>
                <c:pt idx="9">
                  <c:v>27960</c:v>
                </c:pt>
                <c:pt idx="10">
                  <c:v>26300</c:v>
                </c:pt>
                <c:pt idx="11">
                  <c:v>27760</c:v>
                </c:pt>
                <c:pt idx="12">
                  <c:v>27630</c:v>
                </c:pt>
                <c:pt idx="13">
                  <c:v>28050.000000000004</c:v>
                </c:pt>
                <c:pt idx="14">
                  <c:v>27700</c:v>
                </c:pt>
                <c:pt idx="15">
                  <c:v>29940</c:v>
                </c:pt>
                <c:pt idx="16">
                  <c:v>28910</c:v>
                </c:pt>
                <c:pt idx="17">
                  <c:v>28070</c:v>
                </c:pt>
                <c:pt idx="18">
                  <c:v>27980</c:v>
                </c:pt>
                <c:pt idx="19">
                  <c:v>28080</c:v>
                </c:pt>
                <c:pt idx="20">
                  <c:v>28330</c:v>
                </c:pt>
                <c:pt idx="21">
                  <c:v>29430</c:v>
                </c:pt>
                <c:pt idx="22">
                  <c:v>28880</c:v>
                </c:pt>
                <c:pt idx="23">
                  <c:v>29770</c:v>
                </c:pt>
                <c:pt idx="24">
                  <c:v>27750</c:v>
                </c:pt>
                <c:pt idx="25">
                  <c:v>28670.000000000004</c:v>
                </c:pt>
                <c:pt idx="26">
                  <c:v>29480</c:v>
                </c:pt>
                <c:pt idx="27">
                  <c:v>27770</c:v>
                </c:pt>
                <c:pt idx="28">
                  <c:v>28610</c:v>
                </c:pt>
                <c:pt idx="29">
                  <c:v>29450</c:v>
                </c:pt>
                <c:pt idx="30">
                  <c:v>29630</c:v>
                </c:pt>
                <c:pt idx="31">
                  <c:v>29520.000000000004</c:v>
                </c:pt>
                <c:pt idx="32">
                  <c:v>30630.000000000004</c:v>
                </c:pt>
                <c:pt idx="33">
                  <c:v>28780</c:v>
                </c:pt>
                <c:pt idx="34">
                  <c:v>29470</c:v>
                </c:pt>
                <c:pt idx="35">
                  <c:v>30540</c:v>
                </c:pt>
                <c:pt idx="36">
                  <c:v>30829.999999999996</c:v>
                </c:pt>
                <c:pt idx="37">
                  <c:v>29910</c:v>
                </c:pt>
                <c:pt idx="38">
                  <c:v>28760</c:v>
                </c:pt>
                <c:pt idx="39">
                  <c:v>30940</c:v>
                </c:pt>
                <c:pt idx="40">
                  <c:v>31100</c:v>
                </c:pt>
                <c:pt idx="41">
                  <c:v>30780</c:v>
                </c:pt>
                <c:pt idx="42">
                  <c:v>30570</c:v>
                </c:pt>
                <c:pt idx="43">
                  <c:v>30200</c:v>
                </c:pt>
                <c:pt idx="44">
                  <c:v>32100</c:v>
                </c:pt>
                <c:pt idx="45">
                  <c:v>32420</c:v>
                </c:pt>
                <c:pt idx="46">
                  <c:v>30940</c:v>
                </c:pt>
                <c:pt idx="47">
                  <c:v>30260</c:v>
                </c:pt>
                <c:pt idx="48">
                  <c:v>29630</c:v>
                </c:pt>
                <c:pt idx="49">
                  <c:v>31010</c:v>
                </c:pt>
                <c:pt idx="50">
                  <c:v>30410</c:v>
                </c:pt>
                <c:pt idx="51">
                  <c:v>31120.000000000004</c:v>
                </c:pt>
                <c:pt idx="52">
                  <c:v>31260</c:v>
                </c:pt>
                <c:pt idx="53">
                  <c:v>30469.999999999996</c:v>
                </c:pt>
                <c:pt idx="54">
                  <c:v>31319.999999999996</c:v>
                </c:pt>
                <c:pt idx="55">
                  <c:v>32020</c:v>
                </c:pt>
                <c:pt idx="56">
                  <c:v>31210</c:v>
                </c:pt>
                <c:pt idx="57">
                  <c:v>31820</c:v>
                </c:pt>
                <c:pt idx="58">
                  <c:v>32240</c:v>
                </c:pt>
                <c:pt idx="59">
                  <c:v>31960</c:v>
                </c:pt>
                <c:pt idx="60">
                  <c:v>31600</c:v>
                </c:pt>
                <c:pt idx="61">
                  <c:v>32000</c:v>
                </c:pt>
                <c:pt idx="62">
                  <c:v>32169.999999999996</c:v>
                </c:pt>
                <c:pt idx="63">
                  <c:v>31930</c:v>
                </c:pt>
                <c:pt idx="64">
                  <c:v>31650</c:v>
                </c:pt>
                <c:pt idx="65">
                  <c:v>31890</c:v>
                </c:pt>
                <c:pt idx="66">
                  <c:v>32330.000000000004</c:v>
                </c:pt>
                <c:pt idx="67">
                  <c:v>32970</c:v>
                </c:pt>
                <c:pt idx="68">
                  <c:v>32780</c:v>
                </c:pt>
                <c:pt idx="69">
                  <c:v>33050</c:v>
                </c:pt>
                <c:pt idx="70">
                  <c:v>33240</c:v>
                </c:pt>
                <c:pt idx="71">
                  <c:v>32860</c:v>
                </c:pt>
                <c:pt idx="72">
                  <c:v>32440</c:v>
                </c:pt>
                <c:pt idx="73">
                  <c:v>32860</c:v>
                </c:pt>
                <c:pt idx="74">
                  <c:v>33200</c:v>
                </c:pt>
                <c:pt idx="75">
                  <c:v>32890</c:v>
                </c:pt>
                <c:pt idx="76">
                  <c:v>33560</c:v>
                </c:pt>
                <c:pt idx="77">
                  <c:v>33470</c:v>
                </c:pt>
                <c:pt idx="78">
                  <c:v>33060</c:v>
                </c:pt>
                <c:pt idx="79">
                  <c:v>33290</c:v>
                </c:pt>
                <c:pt idx="80">
                  <c:v>33430</c:v>
                </c:pt>
                <c:pt idx="81">
                  <c:v>33170</c:v>
                </c:pt>
                <c:pt idx="82">
                  <c:v>33610</c:v>
                </c:pt>
                <c:pt idx="83">
                  <c:v>34270</c:v>
                </c:pt>
                <c:pt idx="84">
                  <c:v>34650</c:v>
                </c:pt>
                <c:pt idx="85">
                  <c:v>34390</c:v>
                </c:pt>
                <c:pt idx="86">
                  <c:v>34550</c:v>
                </c:pt>
                <c:pt idx="87">
                  <c:v>34770</c:v>
                </c:pt>
                <c:pt idx="88">
                  <c:v>34370</c:v>
                </c:pt>
                <c:pt idx="89">
                  <c:v>34620</c:v>
                </c:pt>
                <c:pt idx="90">
                  <c:v>34950</c:v>
                </c:pt>
                <c:pt idx="91">
                  <c:v>35050</c:v>
                </c:pt>
                <c:pt idx="92">
                  <c:v>34650</c:v>
                </c:pt>
                <c:pt idx="93">
                  <c:v>34790</c:v>
                </c:pt>
                <c:pt idx="94">
                  <c:v>34980</c:v>
                </c:pt>
                <c:pt idx="95">
                  <c:v>35210</c:v>
                </c:pt>
                <c:pt idx="96">
                  <c:v>35440</c:v>
                </c:pt>
                <c:pt idx="97">
                  <c:v>35370</c:v>
                </c:pt>
                <c:pt idx="98">
                  <c:v>35240</c:v>
                </c:pt>
                <c:pt idx="99">
                  <c:v>35650</c:v>
                </c:pt>
                <c:pt idx="100">
                  <c:v>36040</c:v>
                </c:pt>
                <c:pt idx="101">
                  <c:v>35820</c:v>
                </c:pt>
                <c:pt idx="102">
                  <c:v>36100</c:v>
                </c:pt>
                <c:pt idx="103">
                  <c:v>35840</c:v>
                </c:pt>
                <c:pt idx="104">
                  <c:v>35610</c:v>
                </c:pt>
                <c:pt idx="105">
                  <c:v>36190</c:v>
                </c:pt>
                <c:pt idx="106">
                  <c:v>36500</c:v>
                </c:pt>
                <c:pt idx="107">
                  <c:v>36560</c:v>
                </c:pt>
                <c:pt idx="108">
                  <c:v>36990</c:v>
                </c:pt>
                <c:pt idx="109">
                  <c:v>36710</c:v>
                </c:pt>
                <c:pt idx="110">
                  <c:v>36450</c:v>
                </c:pt>
                <c:pt idx="111">
                  <c:v>36560</c:v>
                </c:pt>
                <c:pt idx="112">
                  <c:v>36640</c:v>
                </c:pt>
                <c:pt idx="113">
                  <c:v>37150</c:v>
                </c:pt>
                <c:pt idx="114">
                  <c:v>37610</c:v>
                </c:pt>
                <c:pt idx="115">
                  <c:v>37490</c:v>
                </c:pt>
                <c:pt idx="116">
                  <c:v>37210</c:v>
                </c:pt>
                <c:pt idx="117">
                  <c:v>37660</c:v>
                </c:pt>
                <c:pt idx="118">
                  <c:v>37860</c:v>
                </c:pt>
                <c:pt idx="119">
                  <c:v>37280</c:v>
                </c:pt>
                <c:pt idx="120">
                  <c:v>38020</c:v>
                </c:pt>
                <c:pt idx="121">
                  <c:v>38160</c:v>
                </c:pt>
                <c:pt idx="122">
                  <c:v>38420</c:v>
                </c:pt>
                <c:pt idx="123">
                  <c:v>38580</c:v>
                </c:pt>
                <c:pt idx="124">
                  <c:v>38200</c:v>
                </c:pt>
                <c:pt idx="125">
                  <c:v>38350</c:v>
                </c:pt>
                <c:pt idx="126">
                  <c:v>38580</c:v>
                </c:pt>
                <c:pt idx="127">
                  <c:v>38860</c:v>
                </c:pt>
                <c:pt idx="128">
                  <c:v>39179.999999999993</c:v>
                </c:pt>
                <c:pt idx="129">
                  <c:v>39240.000000000007</c:v>
                </c:pt>
                <c:pt idx="130">
                  <c:v>39280</c:v>
                </c:pt>
                <c:pt idx="131">
                  <c:v>39330</c:v>
                </c:pt>
                <c:pt idx="132">
                  <c:v>39960.000000000007</c:v>
                </c:pt>
                <c:pt idx="133">
                  <c:v>40070</c:v>
                </c:pt>
                <c:pt idx="134">
                  <c:v>39640</c:v>
                </c:pt>
                <c:pt idx="135">
                  <c:v>39600</c:v>
                </c:pt>
                <c:pt idx="136">
                  <c:v>40060</c:v>
                </c:pt>
                <c:pt idx="137">
                  <c:v>39860</c:v>
                </c:pt>
                <c:pt idx="138">
                  <c:v>40400</c:v>
                </c:pt>
                <c:pt idx="139">
                  <c:v>41120</c:v>
                </c:pt>
                <c:pt idx="140">
                  <c:v>41340</c:v>
                </c:pt>
                <c:pt idx="141">
                  <c:v>41210</c:v>
                </c:pt>
                <c:pt idx="142">
                  <c:v>41370</c:v>
                </c:pt>
                <c:pt idx="143">
                  <c:v>41290</c:v>
                </c:pt>
                <c:pt idx="144">
                  <c:v>41800</c:v>
                </c:pt>
                <c:pt idx="145">
                  <c:v>42100</c:v>
                </c:pt>
                <c:pt idx="146">
                  <c:v>41840</c:v>
                </c:pt>
                <c:pt idx="147">
                  <c:v>42270</c:v>
                </c:pt>
                <c:pt idx="148">
                  <c:v>42450</c:v>
                </c:pt>
                <c:pt idx="149">
                  <c:v>42880</c:v>
                </c:pt>
                <c:pt idx="150">
                  <c:v>43440</c:v>
                </c:pt>
                <c:pt idx="151">
                  <c:v>43810</c:v>
                </c:pt>
                <c:pt idx="152">
                  <c:v>43970</c:v>
                </c:pt>
                <c:pt idx="153">
                  <c:v>44300</c:v>
                </c:pt>
                <c:pt idx="154">
                  <c:v>44360</c:v>
                </c:pt>
                <c:pt idx="155">
                  <c:v>44390</c:v>
                </c:pt>
                <c:pt idx="156">
                  <c:v>44630</c:v>
                </c:pt>
                <c:pt idx="157">
                  <c:v>45010</c:v>
                </c:pt>
                <c:pt idx="158">
                  <c:v>45550</c:v>
                </c:pt>
                <c:pt idx="159">
                  <c:v>46210</c:v>
                </c:pt>
                <c:pt idx="160">
                  <c:v>46180</c:v>
                </c:pt>
                <c:pt idx="161">
                  <c:v>46110</c:v>
                </c:pt>
                <c:pt idx="162">
                  <c:v>46169.999999999993</c:v>
                </c:pt>
                <c:pt idx="163">
                  <c:v>46920</c:v>
                </c:pt>
                <c:pt idx="164">
                  <c:v>47110</c:v>
                </c:pt>
                <c:pt idx="165">
                  <c:v>47810</c:v>
                </c:pt>
                <c:pt idx="166">
                  <c:v>48010</c:v>
                </c:pt>
                <c:pt idx="167">
                  <c:v>47869.999999999993</c:v>
                </c:pt>
                <c:pt idx="168">
                  <c:v>48459.999999999993</c:v>
                </c:pt>
                <c:pt idx="169">
                  <c:v>48950</c:v>
                </c:pt>
                <c:pt idx="170">
                  <c:v>49230</c:v>
                </c:pt>
                <c:pt idx="171">
                  <c:v>49480</c:v>
                </c:pt>
                <c:pt idx="172">
                  <c:v>50520</c:v>
                </c:pt>
                <c:pt idx="173">
                  <c:v>50880</c:v>
                </c:pt>
                <c:pt idx="174">
                  <c:v>51470</c:v>
                </c:pt>
                <c:pt idx="175">
                  <c:v>51820</c:v>
                </c:pt>
                <c:pt idx="176">
                  <c:v>52040</c:v>
                </c:pt>
                <c:pt idx="177">
                  <c:v>52600</c:v>
                </c:pt>
                <c:pt idx="178">
                  <c:v>53190</c:v>
                </c:pt>
                <c:pt idx="179">
                  <c:v>53300</c:v>
                </c:pt>
                <c:pt idx="180">
                  <c:v>53840</c:v>
                </c:pt>
                <c:pt idx="181">
                  <c:v>54480</c:v>
                </c:pt>
                <c:pt idx="182">
                  <c:v>54910</c:v>
                </c:pt>
                <c:pt idx="183">
                  <c:v>55950</c:v>
                </c:pt>
                <c:pt idx="184">
                  <c:v>56470</c:v>
                </c:pt>
                <c:pt idx="185">
                  <c:v>56320</c:v>
                </c:pt>
                <c:pt idx="186">
                  <c:v>57140</c:v>
                </c:pt>
                <c:pt idx="187">
                  <c:v>57670.000000000007</c:v>
                </c:pt>
                <c:pt idx="188">
                  <c:v>57900</c:v>
                </c:pt>
                <c:pt idx="189">
                  <c:v>58530</c:v>
                </c:pt>
                <c:pt idx="190">
                  <c:v>59740</c:v>
                </c:pt>
                <c:pt idx="191">
                  <c:v>60130</c:v>
                </c:pt>
                <c:pt idx="192">
                  <c:v>61190</c:v>
                </c:pt>
                <c:pt idx="193">
                  <c:v>61330.000000000007</c:v>
                </c:pt>
                <c:pt idx="194">
                  <c:v>62590</c:v>
                </c:pt>
                <c:pt idx="195">
                  <c:v>62970</c:v>
                </c:pt>
                <c:pt idx="196">
                  <c:v>63810.000000000007</c:v>
                </c:pt>
                <c:pt idx="197">
                  <c:v>64670</c:v>
                </c:pt>
                <c:pt idx="198">
                  <c:v>65090</c:v>
                </c:pt>
                <c:pt idx="199">
                  <c:v>66480</c:v>
                </c:pt>
                <c:pt idx="200">
                  <c:v>67130</c:v>
                </c:pt>
                <c:pt idx="201">
                  <c:v>67380</c:v>
                </c:pt>
                <c:pt idx="202">
                  <c:v>68790</c:v>
                </c:pt>
                <c:pt idx="203">
                  <c:v>69910</c:v>
                </c:pt>
                <c:pt idx="204">
                  <c:v>70450</c:v>
                </c:pt>
                <c:pt idx="205">
                  <c:v>71270</c:v>
                </c:pt>
                <c:pt idx="206">
                  <c:v>72470</c:v>
                </c:pt>
                <c:pt idx="207">
                  <c:v>73070</c:v>
                </c:pt>
                <c:pt idx="208">
                  <c:v>74110</c:v>
                </c:pt>
                <c:pt idx="209">
                  <c:v>74920</c:v>
                </c:pt>
                <c:pt idx="210">
                  <c:v>76350</c:v>
                </c:pt>
                <c:pt idx="211">
                  <c:v>78120</c:v>
                </c:pt>
                <c:pt idx="212">
                  <c:v>79320</c:v>
                </c:pt>
                <c:pt idx="213">
                  <c:v>80760</c:v>
                </c:pt>
                <c:pt idx="214">
                  <c:v>82310</c:v>
                </c:pt>
                <c:pt idx="215">
                  <c:v>83230</c:v>
                </c:pt>
                <c:pt idx="216">
                  <c:v>84569.999999999985</c:v>
                </c:pt>
                <c:pt idx="217">
                  <c:v>85900</c:v>
                </c:pt>
                <c:pt idx="218">
                  <c:v>87210</c:v>
                </c:pt>
                <c:pt idx="219">
                  <c:v>89210</c:v>
                </c:pt>
                <c:pt idx="220">
                  <c:v>91010</c:v>
                </c:pt>
                <c:pt idx="221">
                  <c:v>92250</c:v>
                </c:pt>
                <c:pt idx="222">
                  <c:v>93830</c:v>
                </c:pt>
                <c:pt idx="223">
                  <c:v>95350</c:v>
                </c:pt>
                <c:pt idx="224">
                  <c:v>96870</c:v>
                </c:pt>
                <c:pt idx="225">
                  <c:v>98760</c:v>
                </c:pt>
                <c:pt idx="226">
                  <c:v>101400</c:v>
                </c:pt>
                <c:pt idx="227">
                  <c:v>103400</c:v>
                </c:pt>
                <c:pt idx="228">
                  <c:v>104860</c:v>
                </c:pt>
                <c:pt idx="229">
                  <c:v>107499.99999999999</c:v>
                </c:pt>
                <c:pt idx="230">
                  <c:v>109870</c:v>
                </c:pt>
                <c:pt idx="231">
                  <c:v>112050</c:v>
                </c:pt>
                <c:pt idx="232">
                  <c:v>114840</c:v>
                </c:pt>
                <c:pt idx="233">
                  <c:v>117439.99999999999</c:v>
                </c:pt>
                <c:pt idx="234">
                  <c:v>119520.00000000001</c:v>
                </c:pt>
                <c:pt idx="235">
                  <c:v>122100</c:v>
                </c:pt>
                <c:pt idx="236">
                  <c:v>125019.99999999999</c:v>
                </c:pt>
                <c:pt idx="237">
                  <c:v>127650</c:v>
                </c:pt>
                <c:pt idx="238">
                  <c:v>131370</c:v>
                </c:pt>
                <c:pt idx="239">
                  <c:v>134180</c:v>
                </c:pt>
                <c:pt idx="240">
                  <c:v>137180</c:v>
                </c:pt>
                <c:pt idx="241">
                  <c:v>139860</c:v>
                </c:pt>
                <c:pt idx="242">
                  <c:v>143200</c:v>
                </c:pt>
                <c:pt idx="243">
                  <c:v>146670</c:v>
                </c:pt>
                <c:pt idx="244">
                  <c:v>149980</c:v>
                </c:pt>
                <c:pt idx="245">
                  <c:v>153820</c:v>
                </c:pt>
                <c:pt idx="246">
                  <c:v>156579.99999999997</c:v>
                </c:pt>
                <c:pt idx="247">
                  <c:v>160510</c:v>
                </c:pt>
                <c:pt idx="248">
                  <c:v>164220</c:v>
                </c:pt>
                <c:pt idx="249">
                  <c:v>167850</c:v>
                </c:pt>
                <c:pt idx="250">
                  <c:v>170990</c:v>
                </c:pt>
                <c:pt idx="251">
                  <c:v>174759.99999999997</c:v>
                </c:pt>
                <c:pt idx="252">
                  <c:v>178280</c:v>
                </c:pt>
                <c:pt idx="253">
                  <c:v>182310</c:v>
                </c:pt>
                <c:pt idx="254">
                  <c:v>186270</c:v>
                </c:pt>
                <c:pt idx="255">
                  <c:v>190210</c:v>
                </c:pt>
                <c:pt idx="256">
                  <c:v>193970</c:v>
                </c:pt>
                <c:pt idx="257">
                  <c:v>198360</c:v>
                </c:pt>
                <c:pt idx="258">
                  <c:v>202680</c:v>
                </c:pt>
                <c:pt idx="259">
                  <c:v>207560</c:v>
                </c:pt>
                <c:pt idx="260">
                  <c:v>212189.99999999997</c:v>
                </c:pt>
                <c:pt idx="261">
                  <c:v>217550</c:v>
                </c:pt>
                <c:pt idx="262">
                  <c:v>223119.99999999997</c:v>
                </c:pt>
                <c:pt idx="263">
                  <c:v>228580</c:v>
                </c:pt>
                <c:pt idx="264">
                  <c:v>234120</c:v>
                </c:pt>
                <c:pt idx="265">
                  <c:v>240210</c:v>
                </c:pt>
                <c:pt idx="266">
                  <c:v>246800</c:v>
                </c:pt>
                <c:pt idx="267">
                  <c:v>253100</c:v>
                </c:pt>
                <c:pt idx="268">
                  <c:v>259870</c:v>
                </c:pt>
                <c:pt idx="269">
                  <c:v>266680</c:v>
                </c:pt>
                <c:pt idx="270">
                  <c:v>274180</c:v>
                </c:pt>
                <c:pt idx="271">
                  <c:v>282110</c:v>
                </c:pt>
                <c:pt idx="272">
                  <c:v>289900</c:v>
                </c:pt>
                <c:pt idx="273">
                  <c:v>297810</c:v>
                </c:pt>
                <c:pt idx="274">
                  <c:v>306200</c:v>
                </c:pt>
                <c:pt idx="275">
                  <c:v>315000</c:v>
                </c:pt>
                <c:pt idx="276">
                  <c:v>324749.99999999994</c:v>
                </c:pt>
                <c:pt idx="277">
                  <c:v>334690</c:v>
                </c:pt>
                <c:pt idx="278">
                  <c:v>344680</c:v>
                </c:pt>
                <c:pt idx="279">
                  <c:v>355340.00000000006</c:v>
                </c:pt>
                <c:pt idx="280">
                  <c:v>366570</c:v>
                </c:pt>
                <c:pt idx="281">
                  <c:v>378670</c:v>
                </c:pt>
                <c:pt idx="282">
                  <c:v>390810</c:v>
                </c:pt>
                <c:pt idx="283">
                  <c:v>403800</c:v>
                </c:pt>
                <c:pt idx="284">
                  <c:v>417410</c:v>
                </c:pt>
                <c:pt idx="285">
                  <c:v>431280</c:v>
                </c:pt>
                <c:pt idx="286">
                  <c:v>445640</c:v>
                </c:pt>
                <c:pt idx="287">
                  <c:v>460830</c:v>
                </c:pt>
                <c:pt idx="288">
                  <c:v>476720</c:v>
                </c:pt>
                <c:pt idx="289">
                  <c:v>493680</c:v>
                </c:pt>
                <c:pt idx="290">
                  <c:v>511090</c:v>
                </c:pt>
                <c:pt idx="291">
                  <c:v>529230</c:v>
                </c:pt>
                <c:pt idx="292">
                  <c:v>548350</c:v>
                </c:pt>
                <c:pt idx="293">
                  <c:v>568140</c:v>
                </c:pt>
                <c:pt idx="294">
                  <c:v>588110</c:v>
                </c:pt>
                <c:pt idx="295">
                  <c:v>609000</c:v>
                </c:pt>
                <c:pt idx="296">
                  <c:v>631140</c:v>
                </c:pt>
                <c:pt idx="297">
                  <c:v>654330</c:v>
                </c:pt>
                <c:pt idx="298">
                  <c:v>678600</c:v>
                </c:pt>
                <c:pt idx="299">
                  <c:v>703900</c:v>
                </c:pt>
                <c:pt idx="300">
                  <c:v>730250.00000000012</c:v>
                </c:pt>
                <c:pt idx="301">
                  <c:v>757459.99999999988</c:v>
                </c:pt>
                <c:pt idx="302">
                  <c:v>785920</c:v>
                </c:pt>
                <c:pt idx="303">
                  <c:v>815350</c:v>
                </c:pt>
                <c:pt idx="304">
                  <c:v>846280</c:v>
                </c:pt>
                <c:pt idx="305">
                  <c:v>879270</c:v>
                </c:pt>
                <c:pt idx="306">
                  <c:v>913330</c:v>
                </c:pt>
                <c:pt idx="307">
                  <c:v>949050</c:v>
                </c:pt>
                <c:pt idx="308">
                  <c:v>986830.00000000012</c:v>
                </c:pt>
                <c:pt idx="309">
                  <c:v>1026630</c:v>
                </c:pt>
                <c:pt idx="310">
                  <c:v>1068660</c:v>
                </c:pt>
                <c:pt idx="311">
                  <c:v>1113320</c:v>
                </c:pt>
                <c:pt idx="312">
                  <c:v>1160590</c:v>
                </c:pt>
                <c:pt idx="313">
                  <c:v>1210690</c:v>
                </c:pt>
                <c:pt idx="314">
                  <c:v>1263739.9999999998</c:v>
                </c:pt>
                <c:pt idx="315">
                  <c:v>1320260</c:v>
                </c:pt>
                <c:pt idx="316">
                  <c:v>1380380</c:v>
                </c:pt>
                <c:pt idx="317">
                  <c:v>1444180</c:v>
                </c:pt>
                <c:pt idx="318">
                  <c:v>1510440</c:v>
                </c:pt>
                <c:pt idx="319">
                  <c:v>1578670</c:v>
                </c:pt>
                <c:pt idx="320">
                  <c:v>1648940.0000000002</c:v>
                </c:pt>
                <c:pt idx="321">
                  <c:v>1720890</c:v>
                </c:pt>
                <c:pt idx="322">
                  <c:v>1793100</c:v>
                </c:pt>
                <c:pt idx="323">
                  <c:v>1863610</c:v>
                </c:pt>
                <c:pt idx="324">
                  <c:v>1931420</c:v>
                </c:pt>
                <c:pt idx="325">
                  <c:v>1995290.0000000002</c:v>
                </c:pt>
                <c:pt idx="326">
                  <c:v>2054330</c:v>
                </c:pt>
                <c:pt idx="327">
                  <c:v>2107490</c:v>
                </c:pt>
                <c:pt idx="328">
                  <c:v>2155260</c:v>
                </c:pt>
                <c:pt idx="329">
                  <c:v>2197390</c:v>
                </c:pt>
                <c:pt idx="330">
                  <c:v>2233800</c:v>
                </c:pt>
                <c:pt idx="331">
                  <c:v>2265690</c:v>
                </c:pt>
                <c:pt idx="332">
                  <c:v>2293860</c:v>
                </c:pt>
                <c:pt idx="333">
                  <c:v>2318640</c:v>
                </c:pt>
                <c:pt idx="334">
                  <c:v>2341860</c:v>
                </c:pt>
                <c:pt idx="335">
                  <c:v>2364890</c:v>
                </c:pt>
                <c:pt idx="336">
                  <c:v>2388260</c:v>
                </c:pt>
                <c:pt idx="337">
                  <c:v>2412970</c:v>
                </c:pt>
                <c:pt idx="338">
                  <c:v>2439530</c:v>
                </c:pt>
                <c:pt idx="339">
                  <c:v>2468240</c:v>
                </c:pt>
                <c:pt idx="340">
                  <c:v>2499090</c:v>
                </c:pt>
                <c:pt idx="341">
                  <c:v>2531610.0000000005</c:v>
                </c:pt>
                <c:pt idx="342">
                  <c:v>2566640</c:v>
                </c:pt>
                <c:pt idx="343">
                  <c:v>2603040</c:v>
                </c:pt>
                <c:pt idx="344">
                  <c:v>2641100</c:v>
                </c:pt>
                <c:pt idx="345">
                  <c:v>2680300</c:v>
                </c:pt>
                <c:pt idx="346">
                  <c:v>2720290</c:v>
                </c:pt>
                <c:pt idx="347">
                  <c:v>2760700</c:v>
                </c:pt>
                <c:pt idx="348">
                  <c:v>2801560</c:v>
                </c:pt>
                <c:pt idx="349">
                  <c:v>2843020</c:v>
                </c:pt>
                <c:pt idx="350">
                  <c:v>2884350</c:v>
                </c:pt>
                <c:pt idx="351">
                  <c:v>2924870</c:v>
                </c:pt>
                <c:pt idx="352">
                  <c:v>2965380.0000000005</c:v>
                </c:pt>
                <c:pt idx="353">
                  <c:v>3005490</c:v>
                </c:pt>
                <c:pt idx="354">
                  <c:v>3044840</c:v>
                </c:pt>
                <c:pt idx="355">
                  <c:v>3083550</c:v>
                </c:pt>
                <c:pt idx="356">
                  <c:v>3120160</c:v>
                </c:pt>
                <c:pt idx="357">
                  <c:v>3154240</c:v>
                </c:pt>
                <c:pt idx="358">
                  <c:v>3185710</c:v>
                </c:pt>
                <c:pt idx="359">
                  <c:v>3212090</c:v>
                </c:pt>
                <c:pt idx="360">
                  <c:v>3232860</c:v>
                </c:pt>
                <c:pt idx="361">
                  <c:v>3245790</c:v>
                </c:pt>
                <c:pt idx="362">
                  <c:v>3251009.9999999995</c:v>
                </c:pt>
                <c:pt idx="363">
                  <c:v>3247660</c:v>
                </c:pt>
                <c:pt idx="364">
                  <c:v>3237170</c:v>
                </c:pt>
                <c:pt idx="365">
                  <c:v>3219980</c:v>
                </c:pt>
                <c:pt idx="366">
                  <c:v>3197570</c:v>
                </c:pt>
                <c:pt idx="367">
                  <c:v>3172890</c:v>
                </c:pt>
                <c:pt idx="368">
                  <c:v>3146980</c:v>
                </c:pt>
                <c:pt idx="369">
                  <c:v>3123200</c:v>
                </c:pt>
                <c:pt idx="370">
                  <c:v>3102010</c:v>
                </c:pt>
                <c:pt idx="371">
                  <c:v>3084270</c:v>
                </c:pt>
                <c:pt idx="372">
                  <c:v>3070950</c:v>
                </c:pt>
                <c:pt idx="373">
                  <c:v>3061950</c:v>
                </c:pt>
                <c:pt idx="374">
                  <c:v>3056150.0000000005</c:v>
                </c:pt>
                <c:pt idx="375">
                  <c:v>3053550</c:v>
                </c:pt>
                <c:pt idx="376">
                  <c:v>3054130</c:v>
                </c:pt>
                <c:pt idx="377">
                  <c:v>3056250</c:v>
                </c:pt>
                <c:pt idx="378">
                  <c:v>3058670</c:v>
                </c:pt>
                <c:pt idx="379">
                  <c:v>3064250</c:v>
                </c:pt>
                <c:pt idx="380">
                  <c:v>3069740.0000000005</c:v>
                </c:pt>
                <c:pt idx="381">
                  <c:v>3076290</c:v>
                </c:pt>
                <c:pt idx="382">
                  <c:v>3083370.0000000005</c:v>
                </c:pt>
                <c:pt idx="383">
                  <c:v>3092240</c:v>
                </c:pt>
                <c:pt idx="384">
                  <c:v>3102370</c:v>
                </c:pt>
                <c:pt idx="385">
                  <c:v>3114340</c:v>
                </c:pt>
                <c:pt idx="386">
                  <c:v>3127430</c:v>
                </c:pt>
                <c:pt idx="387">
                  <c:v>3143120</c:v>
                </c:pt>
                <c:pt idx="388">
                  <c:v>3160870</c:v>
                </c:pt>
                <c:pt idx="389">
                  <c:v>3179490</c:v>
                </c:pt>
                <c:pt idx="390">
                  <c:v>3198450</c:v>
                </c:pt>
                <c:pt idx="391">
                  <c:v>3216800</c:v>
                </c:pt>
                <c:pt idx="392">
                  <c:v>3234870.0000000005</c:v>
                </c:pt>
                <c:pt idx="393">
                  <c:v>3253590</c:v>
                </c:pt>
                <c:pt idx="394">
                  <c:v>3272350</c:v>
                </c:pt>
                <c:pt idx="395">
                  <c:v>3294920</c:v>
                </c:pt>
                <c:pt idx="396">
                  <c:v>3321230</c:v>
                </c:pt>
                <c:pt idx="397">
                  <c:v>3354360</c:v>
                </c:pt>
                <c:pt idx="398">
                  <c:v>3393180</c:v>
                </c:pt>
                <c:pt idx="399">
                  <c:v>3441980</c:v>
                </c:pt>
                <c:pt idx="400">
                  <c:v>3500630</c:v>
                </c:pt>
                <c:pt idx="401">
                  <c:v>3568259.9999999995</c:v>
                </c:pt>
                <c:pt idx="402">
                  <c:v>3646420</c:v>
                </c:pt>
                <c:pt idx="403">
                  <c:v>3734050</c:v>
                </c:pt>
                <c:pt idx="404">
                  <c:v>3832280</c:v>
                </c:pt>
                <c:pt idx="405">
                  <c:v>3942300.0000000005</c:v>
                </c:pt>
                <c:pt idx="406">
                  <c:v>4064900</c:v>
                </c:pt>
                <c:pt idx="407">
                  <c:v>4199770</c:v>
                </c:pt>
                <c:pt idx="408">
                  <c:v>4347480</c:v>
                </c:pt>
                <c:pt idx="409">
                  <c:v>4509750</c:v>
                </c:pt>
                <c:pt idx="410">
                  <c:v>4688010</c:v>
                </c:pt>
                <c:pt idx="411">
                  <c:v>4885350</c:v>
                </c:pt>
                <c:pt idx="412">
                  <c:v>5101760</c:v>
                </c:pt>
                <c:pt idx="413">
                  <c:v>5336180</c:v>
                </c:pt>
                <c:pt idx="414">
                  <c:v>5592980</c:v>
                </c:pt>
                <c:pt idx="415">
                  <c:v>5869259.9999999991</c:v>
                </c:pt>
                <c:pt idx="416">
                  <c:v>6174100</c:v>
                </c:pt>
                <c:pt idx="417">
                  <c:v>6501990</c:v>
                </c:pt>
                <c:pt idx="418">
                  <c:v>6860300</c:v>
                </c:pt>
                <c:pt idx="419">
                  <c:v>7250850</c:v>
                </c:pt>
                <c:pt idx="420">
                  <c:v>7677410</c:v>
                </c:pt>
                <c:pt idx="421">
                  <c:v>8147630</c:v>
                </c:pt>
                <c:pt idx="422">
                  <c:v>8677900</c:v>
                </c:pt>
                <c:pt idx="423">
                  <c:v>9280510</c:v>
                </c:pt>
                <c:pt idx="424">
                  <c:v>10068480</c:v>
                </c:pt>
                <c:pt idx="425">
                  <c:v>10860530</c:v>
                </c:pt>
                <c:pt idx="426">
                  <c:v>11783550</c:v>
                </c:pt>
                <c:pt idx="427">
                  <c:v>12847130</c:v>
                </c:pt>
                <c:pt idx="428">
                  <c:v>14077950</c:v>
                </c:pt>
                <c:pt idx="429">
                  <c:v>15463130</c:v>
                </c:pt>
                <c:pt idx="430">
                  <c:v>17033390</c:v>
                </c:pt>
                <c:pt idx="431">
                  <c:v>18689240</c:v>
                </c:pt>
                <c:pt idx="432">
                  <c:v>20434009.999999996</c:v>
                </c:pt>
                <c:pt idx="433">
                  <c:v>22119700</c:v>
                </c:pt>
                <c:pt idx="434">
                  <c:v>23622540</c:v>
                </c:pt>
                <c:pt idx="435">
                  <c:v>24794380</c:v>
                </c:pt>
                <c:pt idx="436">
                  <c:v>25522670</c:v>
                </c:pt>
                <c:pt idx="437">
                  <c:v>25814790</c:v>
                </c:pt>
                <c:pt idx="438">
                  <c:v>25727910</c:v>
                </c:pt>
                <c:pt idx="439">
                  <c:v>25483270</c:v>
                </c:pt>
                <c:pt idx="440">
                  <c:v>25161070</c:v>
                </c:pt>
                <c:pt idx="441">
                  <c:v>24905940.000000004</c:v>
                </c:pt>
                <c:pt idx="442">
                  <c:v>24745960</c:v>
                </c:pt>
                <c:pt idx="443">
                  <c:v>24735780</c:v>
                </c:pt>
                <c:pt idx="444">
                  <c:v>24866810</c:v>
                </c:pt>
                <c:pt idx="445">
                  <c:v>25144070</c:v>
                </c:pt>
                <c:pt idx="446">
                  <c:v>25501450</c:v>
                </c:pt>
                <c:pt idx="447">
                  <c:v>25841360</c:v>
                </c:pt>
                <c:pt idx="448">
                  <c:v>26317210.000000004</c:v>
                </c:pt>
                <c:pt idx="449">
                  <c:v>26719870</c:v>
                </c:pt>
                <c:pt idx="450">
                  <c:v>27063430</c:v>
                </c:pt>
                <c:pt idx="451">
                  <c:v>27352350</c:v>
                </c:pt>
                <c:pt idx="452">
                  <c:v>27569530.000000004</c:v>
                </c:pt>
                <c:pt idx="453">
                  <c:v>27638550</c:v>
                </c:pt>
                <c:pt idx="454">
                  <c:v>27658100</c:v>
                </c:pt>
                <c:pt idx="455">
                  <c:v>27505140</c:v>
                </c:pt>
                <c:pt idx="456">
                  <c:v>27290480</c:v>
                </c:pt>
                <c:pt idx="457">
                  <c:v>27009670</c:v>
                </c:pt>
                <c:pt idx="458">
                  <c:v>26778830</c:v>
                </c:pt>
                <c:pt idx="459">
                  <c:v>26516050</c:v>
                </c:pt>
                <c:pt idx="460">
                  <c:v>26280260.000000004</c:v>
                </c:pt>
                <c:pt idx="461">
                  <c:v>26196440</c:v>
                </c:pt>
                <c:pt idx="462">
                  <c:v>26074069.999999996</c:v>
                </c:pt>
                <c:pt idx="463">
                  <c:v>26082750</c:v>
                </c:pt>
                <c:pt idx="464">
                  <c:v>26179240</c:v>
                </c:pt>
                <c:pt idx="465">
                  <c:v>26248000</c:v>
                </c:pt>
                <c:pt idx="466">
                  <c:v>26472800</c:v>
                </c:pt>
                <c:pt idx="467">
                  <c:v>26685530</c:v>
                </c:pt>
                <c:pt idx="468">
                  <c:v>26912290</c:v>
                </c:pt>
                <c:pt idx="469">
                  <c:v>27208710</c:v>
                </c:pt>
                <c:pt idx="470">
                  <c:v>27579699.999999996</c:v>
                </c:pt>
                <c:pt idx="471">
                  <c:v>28014060</c:v>
                </c:pt>
                <c:pt idx="472">
                  <c:v>28446720</c:v>
                </c:pt>
                <c:pt idx="473">
                  <c:v>28869880</c:v>
                </c:pt>
                <c:pt idx="474">
                  <c:v>29370910</c:v>
                </c:pt>
                <c:pt idx="475">
                  <c:v>30053010.000000004</c:v>
                </c:pt>
                <c:pt idx="476">
                  <c:v>30691770</c:v>
                </c:pt>
                <c:pt idx="477">
                  <c:v>31231740</c:v>
                </c:pt>
                <c:pt idx="478">
                  <c:v>31936580</c:v>
                </c:pt>
                <c:pt idx="479">
                  <c:v>32233690</c:v>
                </c:pt>
                <c:pt idx="480">
                  <c:v>32543940</c:v>
                </c:pt>
                <c:pt idx="481">
                  <c:v>33061150</c:v>
                </c:pt>
                <c:pt idx="482">
                  <c:v>33363060</c:v>
                </c:pt>
                <c:pt idx="483">
                  <c:v>33667980</c:v>
                </c:pt>
                <c:pt idx="484">
                  <c:v>33802200</c:v>
                </c:pt>
                <c:pt idx="485">
                  <c:v>33802320</c:v>
                </c:pt>
                <c:pt idx="486">
                  <c:v>33951820</c:v>
                </c:pt>
                <c:pt idx="487">
                  <c:v>33929460</c:v>
                </c:pt>
                <c:pt idx="488">
                  <c:v>33940360</c:v>
                </c:pt>
                <c:pt idx="489">
                  <c:v>34050160</c:v>
                </c:pt>
                <c:pt idx="490">
                  <c:v>33961790</c:v>
                </c:pt>
                <c:pt idx="491">
                  <c:v>33907050</c:v>
                </c:pt>
                <c:pt idx="492">
                  <c:v>33897120</c:v>
                </c:pt>
                <c:pt idx="493">
                  <c:v>33728580</c:v>
                </c:pt>
                <c:pt idx="494">
                  <c:v>33635590</c:v>
                </c:pt>
                <c:pt idx="495">
                  <c:v>33666080</c:v>
                </c:pt>
                <c:pt idx="496">
                  <c:v>33822340</c:v>
                </c:pt>
                <c:pt idx="497">
                  <c:v>33811850</c:v>
                </c:pt>
                <c:pt idx="498">
                  <c:v>33615920</c:v>
                </c:pt>
                <c:pt idx="499">
                  <c:v>33728050</c:v>
                </c:pt>
                <c:pt idx="500">
                  <c:v>33843290</c:v>
                </c:pt>
                <c:pt idx="501">
                  <c:v>33928390</c:v>
                </c:pt>
                <c:pt idx="502">
                  <c:v>34207370</c:v>
                </c:pt>
                <c:pt idx="503">
                  <c:v>34531030</c:v>
                </c:pt>
                <c:pt idx="504">
                  <c:v>34799770</c:v>
                </c:pt>
                <c:pt idx="505">
                  <c:v>35348220</c:v>
                </c:pt>
                <c:pt idx="506">
                  <c:v>35740290</c:v>
                </c:pt>
                <c:pt idx="507">
                  <c:v>36511840</c:v>
                </c:pt>
                <c:pt idx="508">
                  <c:v>37010380</c:v>
                </c:pt>
                <c:pt idx="509">
                  <c:v>37121260</c:v>
                </c:pt>
                <c:pt idx="510">
                  <c:v>37700260</c:v>
                </c:pt>
                <c:pt idx="511">
                  <c:v>38586110</c:v>
                </c:pt>
                <c:pt idx="512">
                  <c:v>38587390</c:v>
                </c:pt>
                <c:pt idx="513">
                  <c:v>38283010</c:v>
                </c:pt>
                <c:pt idx="514">
                  <c:v>38559650</c:v>
                </c:pt>
                <c:pt idx="515">
                  <c:v>38228850</c:v>
                </c:pt>
                <c:pt idx="516">
                  <c:v>37658120</c:v>
                </c:pt>
                <c:pt idx="517">
                  <c:v>37316430</c:v>
                </c:pt>
                <c:pt idx="518">
                  <c:v>37414300</c:v>
                </c:pt>
                <c:pt idx="519">
                  <c:v>37440250</c:v>
                </c:pt>
                <c:pt idx="520">
                  <c:v>37182770</c:v>
                </c:pt>
                <c:pt idx="521">
                  <c:v>37005200</c:v>
                </c:pt>
                <c:pt idx="522">
                  <c:v>37469630</c:v>
                </c:pt>
                <c:pt idx="523">
                  <c:v>37800990</c:v>
                </c:pt>
                <c:pt idx="524">
                  <c:v>37547140</c:v>
                </c:pt>
                <c:pt idx="525">
                  <c:v>37353940</c:v>
                </c:pt>
                <c:pt idx="526">
                  <c:v>37726020</c:v>
                </c:pt>
                <c:pt idx="527">
                  <c:v>38396120</c:v>
                </c:pt>
                <c:pt idx="528">
                  <c:v>38874490</c:v>
                </c:pt>
                <c:pt idx="529">
                  <c:v>39936970</c:v>
                </c:pt>
                <c:pt idx="530">
                  <c:v>40294410</c:v>
                </c:pt>
                <c:pt idx="531">
                  <c:v>39187300</c:v>
                </c:pt>
                <c:pt idx="532">
                  <c:v>39079430</c:v>
                </c:pt>
                <c:pt idx="533">
                  <c:v>39643210</c:v>
                </c:pt>
                <c:pt idx="534">
                  <c:v>39682720</c:v>
                </c:pt>
                <c:pt idx="535">
                  <c:v>39641180</c:v>
                </c:pt>
                <c:pt idx="536">
                  <c:v>39366920</c:v>
                </c:pt>
                <c:pt idx="537">
                  <c:v>39217420</c:v>
                </c:pt>
                <c:pt idx="538">
                  <c:v>39971860</c:v>
                </c:pt>
                <c:pt idx="539">
                  <c:v>40476520</c:v>
                </c:pt>
                <c:pt idx="540">
                  <c:v>40675120</c:v>
                </c:pt>
                <c:pt idx="541">
                  <c:v>41047190</c:v>
                </c:pt>
                <c:pt idx="542">
                  <c:v>40990680</c:v>
                </c:pt>
                <c:pt idx="543">
                  <c:v>40990040</c:v>
                </c:pt>
                <c:pt idx="544">
                  <c:v>42331690</c:v>
                </c:pt>
                <c:pt idx="545">
                  <c:v>42331120</c:v>
                </c:pt>
                <c:pt idx="546">
                  <c:v>42804680</c:v>
                </c:pt>
                <c:pt idx="547">
                  <c:v>45050290.000000007</c:v>
                </c:pt>
                <c:pt idx="548">
                  <c:v>45649260</c:v>
                </c:pt>
                <c:pt idx="549">
                  <c:v>44164519.999999993</c:v>
                </c:pt>
                <c:pt idx="550">
                  <c:v>45048490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1-D7DD-43ED-A309-48C79568062C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727017864"/>
        <c:axId val="727018256"/>
      </c:scatterChart>
      <c:valAx>
        <c:axId val="727017864"/>
        <c:scaling>
          <c:orientation val="minMax"/>
          <c:max val="600"/>
          <c:min val="300"/>
        </c:scaling>
        <c:delete val="0"/>
        <c:axPos val="b"/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050" b="0" i="0" u="none" strike="noStrike" kern="1200" baseline="0">
                    <a:solidFill>
                      <a:schemeClr val="tx1"/>
                    </a:solidFill>
                    <a:latin typeface="Times New Roman" panose="02020603050405020304" pitchFamily="18" charset="0"/>
                    <a:ea typeface="+mn-ea"/>
                    <a:cs typeface="Times New Roman" panose="02020603050405020304" pitchFamily="18" charset="0"/>
                  </a:defRPr>
                </a:pPr>
                <a:r>
                  <a:rPr lang="fr-CH"/>
                  <a:t>Wavelenght / nm </a:t>
                </a: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1050" b="0" i="0" u="none" strike="noStrike" kern="1200" baseline="0">
                  <a:solidFill>
                    <a:schemeClr val="tx1"/>
                  </a:solidFill>
                  <a:latin typeface="Times New Roman" panose="02020603050405020304" pitchFamily="18" charset="0"/>
                  <a:ea typeface="+mn-ea"/>
                  <a:cs typeface="Times New Roman" panose="02020603050405020304" pitchFamily="18" charset="0"/>
                </a:defRPr>
              </a:pPr>
              <a:endParaRPr lang="en-US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050" b="0" i="0" u="none" strike="noStrike" kern="1200" baseline="0">
                <a:solidFill>
                  <a:schemeClr val="tx1"/>
                </a:solidFill>
                <a:latin typeface="Times New Roman" panose="02020603050405020304" pitchFamily="18" charset="0"/>
                <a:ea typeface="+mn-ea"/>
                <a:cs typeface="Times New Roman" panose="02020603050405020304" pitchFamily="18" charset="0"/>
              </a:defRPr>
            </a:pPr>
            <a:endParaRPr lang="en-US"/>
          </a:p>
        </c:txPr>
        <c:crossAx val="727018256"/>
        <c:crosses val="autoZero"/>
        <c:crossBetween val="midCat"/>
      </c:valAx>
      <c:valAx>
        <c:axId val="727018256"/>
        <c:scaling>
          <c:orientation val="minMax"/>
          <c:max val="30000000"/>
        </c:scaling>
        <c:delete val="0"/>
        <c:axPos val="l"/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050" b="0" i="0" u="none" strike="noStrike" kern="1200" baseline="0">
                    <a:solidFill>
                      <a:schemeClr val="tx1"/>
                    </a:solidFill>
                    <a:latin typeface="Times New Roman" panose="02020603050405020304" pitchFamily="18" charset="0"/>
                    <a:ea typeface="+mn-ea"/>
                    <a:cs typeface="Times New Roman" panose="02020603050405020304" pitchFamily="18" charset="0"/>
                  </a:defRPr>
                </a:pPr>
                <a:r>
                  <a:rPr lang="fr-CH"/>
                  <a:t>Intensity</a:t>
                </a: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1050" b="0" i="0" u="none" strike="noStrike" kern="1200" baseline="0">
                  <a:solidFill>
                    <a:schemeClr val="tx1"/>
                  </a:solidFill>
                  <a:latin typeface="Times New Roman" panose="02020603050405020304" pitchFamily="18" charset="0"/>
                  <a:ea typeface="+mn-ea"/>
                  <a:cs typeface="Times New Roman" panose="02020603050405020304" pitchFamily="18" charset="0"/>
                </a:defRPr>
              </a:pPr>
              <a:endParaRPr lang="en-US"/>
            </a:p>
          </c:txPr>
        </c:title>
        <c:numFmt formatCode="0.00E+00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050" b="0" i="0" u="none" strike="noStrike" kern="1200" baseline="0">
                <a:solidFill>
                  <a:schemeClr val="tx1"/>
                </a:solidFill>
                <a:latin typeface="Times New Roman" panose="02020603050405020304" pitchFamily="18" charset="0"/>
                <a:ea typeface="+mn-ea"/>
                <a:cs typeface="Times New Roman" panose="02020603050405020304" pitchFamily="18" charset="0"/>
              </a:defRPr>
            </a:pPr>
            <a:endParaRPr lang="en-US"/>
          </a:p>
        </c:txPr>
        <c:crossAx val="727017864"/>
        <c:crosses val="autoZero"/>
        <c:crossBetween val="midCat"/>
      </c:valAx>
      <c:spPr>
        <a:noFill/>
        <a:ln>
          <a:noFill/>
        </a:ln>
        <a:effectLst/>
      </c:spPr>
    </c:plotArea>
    <c:legend>
      <c:legendPos val="r"/>
      <c:layout>
        <c:manualLayout>
          <c:xMode val="edge"/>
          <c:yMode val="edge"/>
          <c:x val="0.65036504249117644"/>
          <c:y val="0.24236217124033729"/>
          <c:w val="0.29143671810405447"/>
          <c:h val="0.11087125235935666"/>
        </c:manualLayout>
      </c:layout>
      <c:overlay val="1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50" b="0" i="0" u="none" strike="noStrike" kern="1200" baseline="0">
              <a:solidFill>
                <a:schemeClr val="tx1"/>
              </a:solidFill>
              <a:latin typeface="Times New Roman" panose="02020603050405020304" pitchFamily="18" charset="0"/>
              <a:ea typeface="+mn-ea"/>
              <a:cs typeface="Times New Roman" panose="02020603050405020304" pitchFamily="18" charset="0"/>
            </a:defRPr>
          </a:pPr>
          <a:endParaRPr lang="en-US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 sz="1050">
          <a:solidFill>
            <a:schemeClr val="tx1"/>
          </a:solidFill>
          <a:latin typeface="Times New Roman" panose="02020603050405020304" pitchFamily="18" charset="0"/>
          <a:cs typeface="Times New Roman" panose="02020603050405020304" pitchFamily="18" charset="0"/>
        </a:defRPr>
      </a:pPr>
      <a:endParaRPr lang="en-US"/>
    </a:p>
  </c:txPr>
  <c:externalData r:id="rId3">
    <c:autoUpdate val="0"/>
  </c:externalData>
</c:chartSpace>
</file>

<file path=word/charts/chart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8.1271896357587844E-2"/>
          <c:y val="1.2155036307009148E-2"/>
          <c:w val="0.90161406123372523"/>
          <c:h val="0.91222695158515876"/>
        </c:manualLayout>
      </c:layout>
      <c:scatterChart>
        <c:scatterStyle val="smoothMarker"/>
        <c:varyColors val="0"/>
        <c:ser>
          <c:idx val="3"/>
          <c:order val="0"/>
          <c:tx>
            <c:v>[Cr(ddpd)(tpy)]3+</c:v>
          </c:tx>
          <c:spPr>
            <a:ln w="19050" cap="rnd">
              <a:solidFill>
                <a:schemeClr val="accent1"/>
              </a:solidFill>
              <a:round/>
            </a:ln>
            <a:effectLst/>
          </c:spPr>
          <c:marker>
            <c:symbol val="none"/>
          </c:marker>
          <c:xVal>
            <c:numRef>
              <c:f>Feuil1!$BG$84:$BG$2003</c:f>
              <c:numCache>
                <c:formatCode>General</c:formatCode>
                <c:ptCount val="1920"/>
                <c:pt idx="0">
                  <c:v>316.2</c:v>
                </c:pt>
                <c:pt idx="1">
                  <c:v>316.39999999999998</c:v>
                </c:pt>
                <c:pt idx="2">
                  <c:v>316.60000000000002</c:v>
                </c:pt>
                <c:pt idx="3">
                  <c:v>316.8</c:v>
                </c:pt>
                <c:pt idx="4">
                  <c:v>317</c:v>
                </c:pt>
                <c:pt idx="5">
                  <c:v>317.2</c:v>
                </c:pt>
                <c:pt idx="6">
                  <c:v>317.39999999999998</c:v>
                </c:pt>
                <c:pt idx="7">
                  <c:v>317.60000000000002</c:v>
                </c:pt>
                <c:pt idx="8">
                  <c:v>317.8</c:v>
                </c:pt>
                <c:pt idx="9">
                  <c:v>318</c:v>
                </c:pt>
                <c:pt idx="10">
                  <c:v>318.2</c:v>
                </c:pt>
                <c:pt idx="11">
                  <c:v>318.39999999999998</c:v>
                </c:pt>
                <c:pt idx="12">
                  <c:v>318.60000000000002</c:v>
                </c:pt>
                <c:pt idx="13">
                  <c:v>318.8</c:v>
                </c:pt>
                <c:pt idx="14">
                  <c:v>319</c:v>
                </c:pt>
                <c:pt idx="15">
                  <c:v>319.2</c:v>
                </c:pt>
                <c:pt idx="16">
                  <c:v>319.39999999999998</c:v>
                </c:pt>
                <c:pt idx="17">
                  <c:v>319.60000000000002</c:v>
                </c:pt>
                <c:pt idx="18">
                  <c:v>319.8</c:v>
                </c:pt>
                <c:pt idx="19">
                  <c:v>320</c:v>
                </c:pt>
                <c:pt idx="20">
                  <c:v>320.2</c:v>
                </c:pt>
                <c:pt idx="21">
                  <c:v>320.39999999999998</c:v>
                </c:pt>
                <c:pt idx="22">
                  <c:v>320.60000000000002</c:v>
                </c:pt>
                <c:pt idx="23">
                  <c:v>320.8</c:v>
                </c:pt>
                <c:pt idx="24">
                  <c:v>321</c:v>
                </c:pt>
                <c:pt idx="25">
                  <c:v>321.2</c:v>
                </c:pt>
                <c:pt idx="26">
                  <c:v>321.39999999999998</c:v>
                </c:pt>
                <c:pt idx="27">
                  <c:v>321.60000000000002</c:v>
                </c:pt>
                <c:pt idx="28">
                  <c:v>321.8</c:v>
                </c:pt>
                <c:pt idx="29">
                  <c:v>322</c:v>
                </c:pt>
                <c:pt idx="30">
                  <c:v>322.2</c:v>
                </c:pt>
                <c:pt idx="31">
                  <c:v>322.39999999999998</c:v>
                </c:pt>
                <c:pt idx="32">
                  <c:v>322.60000000000002</c:v>
                </c:pt>
                <c:pt idx="33">
                  <c:v>322.8</c:v>
                </c:pt>
                <c:pt idx="34">
                  <c:v>323</c:v>
                </c:pt>
                <c:pt idx="35">
                  <c:v>323.2</c:v>
                </c:pt>
                <c:pt idx="36">
                  <c:v>323.39999999999998</c:v>
                </c:pt>
                <c:pt idx="37">
                  <c:v>323.60000000000002</c:v>
                </c:pt>
                <c:pt idx="38">
                  <c:v>323.8</c:v>
                </c:pt>
                <c:pt idx="39">
                  <c:v>324</c:v>
                </c:pt>
                <c:pt idx="40">
                  <c:v>324.2</c:v>
                </c:pt>
                <c:pt idx="41">
                  <c:v>324.39999999999998</c:v>
                </c:pt>
                <c:pt idx="42">
                  <c:v>324.60000000000002</c:v>
                </c:pt>
                <c:pt idx="43">
                  <c:v>324.8</c:v>
                </c:pt>
                <c:pt idx="44">
                  <c:v>325</c:v>
                </c:pt>
                <c:pt idx="45">
                  <c:v>325.2</c:v>
                </c:pt>
                <c:pt idx="46">
                  <c:v>325.39999999999998</c:v>
                </c:pt>
                <c:pt idx="47">
                  <c:v>325.60000000000002</c:v>
                </c:pt>
                <c:pt idx="48">
                  <c:v>325.8</c:v>
                </c:pt>
                <c:pt idx="49">
                  <c:v>326</c:v>
                </c:pt>
                <c:pt idx="50">
                  <c:v>326.2</c:v>
                </c:pt>
                <c:pt idx="51">
                  <c:v>326.39999999999998</c:v>
                </c:pt>
                <c:pt idx="52">
                  <c:v>326.60000000000002</c:v>
                </c:pt>
                <c:pt idx="53">
                  <c:v>326.8</c:v>
                </c:pt>
                <c:pt idx="54">
                  <c:v>327</c:v>
                </c:pt>
                <c:pt idx="55">
                  <c:v>327.2</c:v>
                </c:pt>
                <c:pt idx="56">
                  <c:v>327.39999999999998</c:v>
                </c:pt>
                <c:pt idx="57">
                  <c:v>327.60000000000002</c:v>
                </c:pt>
                <c:pt idx="58">
                  <c:v>327.8</c:v>
                </c:pt>
                <c:pt idx="59">
                  <c:v>328</c:v>
                </c:pt>
                <c:pt idx="60">
                  <c:v>328.2</c:v>
                </c:pt>
                <c:pt idx="61">
                  <c:v>328.4</c:v>
                </c:pt>
                <c:pt idx="62">
                  <c:v>328.6</c:v>
                </c:pt>
                <c:pt idx="63">
                  <c:v>328.8</c:v>
                </c:pt>
                <c:pt idx="64">
                  <c:v>329</c:v>
                </c:pt>
                <c:pt idx="65">
                  <c:v>329.2</c:v>
                </c:pt>
                <c:pt idx="66">
                  <c:v>329.4</c:v>
                </c:pt>
                <c:pt idx="67">
                  <c:v>329.6</c:v>
                </c:pt>
                <c:pt idx="68">
                  <c:v>329.8</c:v>
                </c:pt>
                <c:pt idx="69">
                  <c:v>330</c:v>
                </c:pt>
                <c:pt idx="70">
                  <c:v>330.2</c:v>
                </c:pt>
                <c:pt idx="71">
                  <c:v>330.4</c:v>
                </c:pt>
                <c:pt idx="72">
                  <c:v>330.6</c:v>
                </c:pt>
                <c:pt idx="73">
                  <c:v>330.8</c:v>
                </c:pt>
                <c:pt idx="74">
                  <c:v>331</c:v>
                </c:pt>
                <c:pt idx="75">
                  <c:v>331.2</c:v>
                </c:pt>
                <c:pt idx="76">
                  <c:v>331.4</c:v>
                </c:pt>
                <c:pt idx="77">
                  <c:v>331.6</c:v>
                </c:pt>
                <c:pt idx="78">
                  <c:v>331.8</c:v>
                </c:pt>
                <c:pt idx="79">
                  <c:v>332</c:v>
                </c:pt>
                <c:pt idx="80">
                  <c:v>332.2</c:v>
                </c:pt>
                <c:pt idx="81">
                  <c:v>332.4</c:v>
                </c:pt>
                <c:pt idx="82">
                  <c:v>332.6</c:v>
                </c:pt>
                <c:pt idx="83">
                  <c:v>332.8</c:v>
                </c:pt>
                <c:pt idx="84">
                  <c:v>333</c:v>
                </c:pt>
                <c:pt idx="85">
                  <c:v>333.2</c:v>
                </c:pt>
                <c:pt idx="86">
                  <c:v>333.4</c:v>
                </c:pt>
                <c:pt idx="87">
                  <c:v>333.6</c:v>
                </c:pt>
                <c:pt idx="88">
                  <c:v>333.8</c:v>
                </c:pt>
                <c:pt idx="89">
                  <c:v>334</c:v>
                </c:pt>
                <c:pt idx="90">
                  <c:v>334.2</c:v>
                </c:pt>
                <c:pt idx="91">
                  <c:v>334.4</c:v>
                </c:pt>
                <c:pt idx="92">
                  <c:v>334.6</c:v>
                </c:pt>
                <c:pt idx="93">
                  <c:v>334.8</c:v>
                </c:pt>
                <c:pt idx="94">
                  <c:v>335</c:v>
                </c:pt>
                <c:pt idx="95">
                  <c:v>335.2</c:v>
                </c:pt>
                <c:pt idx="96">
                  <c:v>335.4</c:v>
                </c:pt>
                <c:pt idx="97">
                  <c:v>335.6</c:v>
                </c:pt>
                <c:pt idx="98">
                  <c:v>335.8</c:v>
                </c:pt>
                <c:pt idx="99">
                  <c:v>336</c:v>
                </c:pt>
                <c:pt idx="100">
                  <c:v>336.2</c:v>
                </c:pt>
                <c:pt idx="101">
                  <c:v>336.4</c:v>
                </c:pt>
                <c:pt idx="102">
                  <c:v>336.6</c:v>
                </c:pt>
                <c:pt idx="103">
                  <c:v>336.8</c:v>
                </c:pt>
                <c:pt idx="104">
                  <c:v>337</c:v>
                </c:pt>
                <c:pt idx="105">
                  <c:v>337.2</c:v>
                </c:pt>
                <c:pt idx="106">
                  <c:v>337.4</c:v>
                </c:pt>
                <c:pt idx="107">
                  <c:v>337.6</c:v>
                </c:pt>
                <c:pt idx="108">
                  <c:v>337.8</c:v>
                </c:pt>
                <c:pt idx="109">
                  <c:v>338</c:v>
                </c:pt>
                <c:pt idx="110">
                  <c:v>338.2</c:v>
                </c:pt>
                <c:pt idx="111">
                  <c:v>338.4</c:v>
                </c:pt>
                <c:pt idx="112">
                  <c:v>338.6</c:v>
                </c:pt>
                <c:pt idx="113">
                  <c:v>338.8</c:v>
                </c:pt>
                <c:pt idx="114">
                  <c:v>339</c:v>
                </c:pt>
                <c:pt idx="115">
                  <c:v>339.2</c:v>
                </c:pt>
                <c:pt idx="116">
                  <c:v>339.4</c:v>
                </c:pt>
                <c:pt idx="117">
                  <c:v>339.6</c:v>
                </c:pt>
                <c:pt idx="118">
                  <c:v>339.8</c:v>
                </c:pt>
                <c:pt idx="119">
                  <c:v>340</c:v>
                </c:pt>
                <c:pt idx="120">
                  <c:v>340.2</c:v>
                </c:pt>
                <c:pt idx="121">
                  <c:v>340.4</c:v>
                </c:pt>
                <c:pt idx="122">
                  <c:v>340.6</c:v>
                </c:pt>
                <c:pt idx="123">
                  <c:v>340.8</c:v>
                </c:pt>
                <c:pt idx="124">
                  <c:v>341</c:v>
                </c:pt>
                <c:pt idx="125">
                  <c:v>341.2</c:v>
                </c:pt>
                <c:pt idx="126">
                  <c:v>341.4</c:v>
                </c:pt>
                <c:pt idx="127">
                  <c:v>341.6</c:v>
                </c:pt>
                <c:pt idx="128">
                  <c:v>341.8</c:v>
                </c:pt>
                <c:pt idx="129">
                  <c:v>342</c:v>
                </c:pt>
                <c:pt idx="130">
                  <c:v>342.2</c:v>
                </c:pt>
                <c:pt idx="131">
                  <c:v>342.4</c:v>
                </c:pt>
                <c:pt idx="132">
                  <c:v>342.6</c:v>
                </c:pt>
                <c:pt idx="133">
                  <c:v>342.8</c:v>
                </c:pt>
                <c:pt idx="134">
                  <c:v>343</c:v>
                </c:pt>
                <c:pt idx="135">
                  <c:v>343.2</c:v>
                </c:pt>
                <c:pt idx="136">
                  <c:v>343.4</c:v>
                </c:pt>
                <c:pt idx="137">
                  <c:v>343.6</c:v>
                </c:pt>
                <c:pt idx="138">
                  <c:v>343.8</c:v>
                </c:pt>
                <c:pt idx="139">
                  <c:v>344</c:v>
                </c:pt>
                <c:pt idx="140">
                  <c:v>344.2</c:v>
                </c:pt>
                <c:pt idx="141">
                  <c:v>344.4</c:v>
                </c:pt>
                <c:pt idx="142">
                  <c:v>344.6</c:v>
                </c:pt>
                <c:pt idx="143">
                  <c:v>344.8</c:v>
                </c:pt>
                <c:pt idx="144">
                  <c:v>345</c:v>
                </c:pt>
                <c:pt idx="145">
                  <c:v>345.2</c:v>
                </c:pt>
                <c:pt idx="146">
                  <c:v>345.4</c:v>
                </c:pt>
                <c:pt idx="147">
                  <c:v>345.6</c:v>
                </c:pt>
                <c:pt idx="148">
                  <c:v>345.8</c:v>
                </c:pt>
                <c:pt idx="149">
                  <c:v>346</c:v>
                </c:pt>
                <c:pt idx="150">
                  <c:v>346.2</c:v>
                </c:pt>
                <c:pt idx="151">
                  <c:v>346.4</c:v>
                </c:pt>
                <c:pt idx="152">
                  <c:v>346.6</c:v>
                </c:pt>
                <c:pt idx="153">
                  <c:v>346.8</c:v>
                </c:pt>
                <c:pt idx="154">
                  <c:v>347</c:v>
                </c:pt>
                <c:pt idx="155">
                  <c:v>347.2</c:v>
                </c:pt>
                <c:pt idx="156">
                  <c:v>347.4</c:v>
                </c:pt>
                <c:pt idx="157">
                  <c:v>347.6</c:v>
                </c:pt>
                <c:pt idx="158">
                  <c:v>347.8</c:v>
                </c:pt>
                <c:pt idx="159">
                  <c:v>348</c:v>
                </c:pt>
                <c:pt idx="160">
                  <c:v>348.2</c:v>
                </c:pt>
                <c:pt idx="161">
                  <c:v>348.4</c:v>
                </c:pt>
                <c:pt idx="162">
                  <c:v>348.6</c:v>
                </c:pt>
                <c:pt idx="163">
                  <c:v>348.8</c:v>
                </c:pt>
                <c:pt idx="164">
                  <c:v>349</c:v>
                </c:pt>
                <c:pt idx="165">
                  <c:v>349.2</c:v>
                </c:pt>
                <c:pt idx="166">
                  <c:v>349.4</c:v>
                </c:pt>
                <c:pt idx="167">
                  <c:v>349.6</c:v>
                </c:pt>
                <c:pt idx="168">
                  <c:v>349.8</c:v>
                </c:pt>
                <c:pt idx="169">
                  <c:v>350</c:v>
                </c:pt>
                <c:pt idx="170">
                  <c:v>350.2</c:v>
                </c:pt>
                <c:pt idx="171">
                  <c:v>350.4</c:v>
                </c:pt>
                <c:pt idx="172">
                  <c:v>350.6</c:v>
                </c:pt>
                <c:pt idx="173">
                  <c:v>350.8</c:v>
                </c:pt>
                <c:pt idx="174">
                  <c:v>351</c:v>
                </c:pt>
                <c:pt idx="175">
                  <c:v>351.2</c:v>
                </c:pt>
                <c:pt idx="176">
                  <c:v>351.4</c:v>
                </c:pt>
                <c:pt idx="177">
                  <c:v>351.6</c:v>
                </c:pt>
                <c:pt idx="178">
                  <c:v>351.8</c:v>
                </c:pt>
                <c:pt idx="179">
                  <c:v>352</c:v>
                </c:pt>
                <c:pt idx="180">
                  <c:v>352.2</c:v>
                </c:pt>
                <c:pt idx="181">
                  <c:v>352.4</c:v>
                </c:pt>
                <c:pt idx="182">
                  <c:v>352.6</c:v>
                </c:pt>
                <c:pt idx="183">
                  <c:v>352.8</c:v>
                </c:pt>
                <c:pt idx="184">
                  <c:v>353</c:v>
                </c:pt>
                <c:pt idx="185">
                  <c:v>353.2</c:v>
                </c:pt>
                <c:pt idx="186">
                  <c:v>353.4</c:v>
                </c:pt>
                <c:pt idx="187">
                  <c:v>353.6</c:v>
                </c:pt>
                <c:pt idx="188">
                  <c:v>353.8</c:v>
                </c:pt>
                <c:pt idx="189">
                  <c:v>354</c:v>
                </c:pt>
                <c:pt idx="190">
                  <c:v>354.2</c:v>
                </c:pt>
                <c:pt idx="191">
                  <c:v>354.4</c:v>
                </c:pt>
                <c:pt idx="192">
                  <c:v>354.6</c:v>
                </c:pt>
                <c:pt idx="193">
                  <c:v>354.8</c:v>
                </c:pt>
                <c:pt idx="194">
                  <c:v>355</c:v>
                </c:pt>
                <c:pt idx="195">
                  <c:v>355.2</c:v>
                </c:pt>
                <c:pt idx="196">
                  <c:v>355.4</c:v>
                </c:pt>
                <c:pt idx="197">
                  <c:v>355.6</c:v>
                </c:pt>
                <c:pt idx="198">
                  <c:v>355.8</c:v>
                </c:pt>
                <c:pt idx="199">
                  <c:v>356</c:v>
                </c:pt>
                <c:pt idx="200">
                  <c:v>356.2</c:v>
                </c:pt>
                <c:pt idx="201">
                  <c:v>356.4</c:v>
                </c:pt>
                <c:pt idx="202">
                  <c:v>356.6</c:v>
                </c:pt>
                <c:pt idx="203">
                  <c:v>356.8</c:v>
                </c:pt>
                <c:pt idx="204">
                  <c:v>357</c:v>
                </c:pt>
                <c:pt idx="205">
                  <c:v>357.2</c:v>
                </c:pt>
                <c:pt idx="206">
                  <c:v>357.4</c:v>
                </c:pt>
                <c:pt idx="207">
                  <c:v>357.6</c:v>
                </c:pt>
                <c:pt idx="208">
                  <c:v>357.8</c:v>
                </c:pt>
                <c:pt idx="209">
                  <c:v>358</c:v>
                </c:pt>
                <c:pt idx="210">
                  <c:v>358.2</c:v>
                </c:pt>
                <c:pt idx="211">
                  <c:v>358.4</c:v>
                </c:pt>
                <c:pt idx="212">
                  <c:v>358.6</c:v>
                </c:pt>
                <c:pt idx="213">
                  <c:v>358.8</c:v>
                </c:pt>
                <c:pt idx="214">
                  <c:v>359</c:v>
                </c:pt>
                <c:pt idx="215">
                  <c:v>359.2</c:v>
                </c:pt>
                <c:pt idx="216">
                  <c:v>359.4</c:v>
                </c:pt>
                <c:pt idx="217">
                  <c:v>359.6</c:v>
                </c:pt>
                <c:pt idx="218">
                  <c:v>359.8</c:v>
                </c:pt>
                <c:pt idx="219">
                  <c:v>360</c:v>
                </c:pt>
                <c:pt idx="220">
                  <c:v>360.2</c:v>
                </c:pt>
                <c:pt idx="221">
                  <c:v>360.4</c:v>
                </c:pt>
                <c:pt idx="222">
                  <c:v>360.6</c:v>
                </c:pt>
                <c:pt idx="223">
                  <c:v>360.8</c:v>
                </c:pt>
                <c:pt idx="224">
                  <c:v>361</c:v>
                </c:pt>
                <c:pt idx="225">
                  <c:v>361.2</c:v>
                </c:pt>
                <c:pt idx="226">
                  <c:v>361.4</c:v>
                </c:pt>
                <c:pt idx="227">
                  <c:v>361.6</c:v>
                </c:pt>
                <c:pt idx="228">
                  <c:v>361.8</c:v>
                </c:pt>
                <c:pt idx="229">
                  <c:v>362</c:v>
                </c:pt>
                <c:pt idx="230">
                  <c:v>362.2</c:v>
                </c:pt>
                <c:pt idx="231">
                  <c:v>362.4</c:v>
                </c:pt>
                <c:pt idx="232">
                  <c:v>362.6</c:v>
                </c:pt>
                <c:pt idx="233">
                  <c:v>362.8</c:v>
                </c:pt>
                <c:pt idx="234">
                  <c:v>363</c:v>
                </c:pt>
                <c:pt idx="235">
                  <c:v>363.2</c:v>
                </c:pt>
                <c:pt idx="236">
                  <c:v>363.4</c:v>
                </c:pt>
                <c:pt idx="237">
                  <c:v>363.6</c:v>
                </c:pt>
                <c:pt idx="238">
                  <c:v>363.8</c:v>
                </c:pt>
                <c:pt idx="239">
                  <c:v>364</c:v>
                </c:pt>
                <c:pt idx="240">
                  <c:v>364.2</c:v>
                </c:pt>
                <c:pt idx="241">
                  <c:v>364.4</c:v>
                </c:pt>
                <c:pt idx="242">
                  <c:v>364.6</c:v>
                </c:pt>
                <c:pt idx="243">
                  <c:v>364.8</c:v>
                </c:pt>
                <c:pt idx="244">
                  <c:v>365</c:v>
                </c:pt>
                <c:pt idx="245">
                  <c:v>365.2</c:v>
                </c:pt>
                <c:pt idx="246">
                  <c:v>365.4</c:v>
                </c:pt>
                <c:pt idx="247">
                  <c:v>365.6</c:v>
                </c:pt>
                <c:pt idx="248">
                  <c:v>365.8</c:v>
                </c:pt>
                <c:pt idx="249">
                  <c:v>366</c:v>
                </c:pt>
                <c:pt idx="250">
                  <c:v>366.2</c:v>
                </c:pt>
                <c:pt idx="251">
                  <c:v>366.4</c:v>
                </c:pt>
                <c:pt idx="252">
                  <c:v>366.6</c:v>
                </c:pt>
                <c:pt idx="253">
                  <c:v>366.8</c:v>
                </c:pt>
                <c:pt idx="254">
                  <c:v>367</c:v>
                </c:pt>
                <c:pt idx="255">
                  <c:v>367.2</c:v>
                </c:pt>
                <c:pt idx="256">
                  <c:v>367.4</c:v>
                </c:pt>
                <c:pt idx="257">
                  <c:v>367.6</c:v>
                </c:pt>
                <c:pt idx="258">
                  <c:v>367.8</c:v>
                </c:pt>
                <c:pt idx="259">
                  <c:v>368</c:v>
                </c:pt>
                <c:pt idx="260">
                  <c:v>368.2</c:v>
                </c:pt>
                <c:pt idx="261">
                  <c:v>368.4</c:v>
                </c:pt>
                <c:pt idx="262">
                  <c:v>368.6</c:v>
                </c:pt>
                <c:pt idx="263">
                  <c:v>368.8</c:v>
                </c:pt>
                <c:pt idx="264">
                  <c:v>369</c:v>
                </c:pt>
                <c:pt idx="265">
                  <c:v>369.2</c:v>
                </c:pt>
                <c:pt idx="266">
                  <c:v>369.4</c:v>
                </c:pt>
                <c:pt idx="267">
                  <c:v>369.6</c:v>
                </c:pt>
                <c:pt idx="268">
                  <c:v>369.8</c:v>
                </c:pt>
                <c:pt idx="269">
                  <c:v>370</c:v>
                </c:pt>
                <c:pt idx="270">
                  <c:v>370.2</c:v>
                </c:pt>
                <c:pt idx="271">
                  <c:v>370.4</c:v>
                </c:pt>
                <c:pt idx="272">
                  <c:v>370.6</c:v>
                </c:pt>
                <c:pt idx="273">
                  <c:v>370.8</c:v>
                </c:pt>
                <c:pt idx="274">
                  <c:v>371</c:v>
                </c:pt>
                <c:pt idx="275">
                  <c:v>371.2</c:v>
                </c:pt>
                <c:pt idx="276">
                  <c:v>371.4</c:v>
                </c:pt>
                <c:pt idx="277">
                  <c:v>371.6</c:v>
                </c:pt>
                <c:pt idx="278">
                  <c:v>371.8</c:v>
                </c:pt>
                <c:pt idx="279">
                  <c:v>372</c:v>
                </c:pt>
                <c:pt idx="280">
                  <c:v>372.2</c:v>
                </c:pt>
                <c:pt idx="281">
                  <c:v>372.4</c:v>
                </c:pt>
                <c:pt idx="282">
                  <c:v>372.6</c:v>
                </c:pt>
                <c:pt idx="283">
                  <c:v>372.8</c:v>
                </c:pt>
                <c:pt idx="284">
                  <c:v>373</c:v>
                </c:pt>
                <c:pt idx="285">
                  <c:v>373.2</c:v>
                </c:pt>
                <c:pt idx="286">
                  <c:v>373.4</c:v>
                </c:pt>
                <c:pt idx="287">
                  <c:v>373.6</c:v>
                </c:pt>
                <c:pt idx="288">
                  <c:v>373.8</c:v>
                </c:pt>
                <c:pt idx="289">
                  <c:v>374</c:v>
                </c:pt>
                <c:pt idx="290">
                  <c:v>374.2</c:v>
                </c:pt>
                <c:pt idx="291">
                  <c:v>374.4</c:v>
                </c:pt>
                <c:pt idx="292">
                  <c:v>374.6</c:v>
                </c:pt>
                <c:pt idx="293">
                  <c:v>374.8</c:v>
                </c:pt>
                <c:pt idx="294">
                  <c:v>375</c:v>
                </c:pt>
                <c:pt idx="295">
                  <c:v>375.2</c:v>
                </c:pt>
                <c:pt idx="296">
                  <c:v>375.4</c:v>
                </c:pt>
                <c:pt idx="297">
                  <c:v>375.6</c:v>
                </c:pt>
                <c:pt idx="298">
                  <c:v>375.8</c:v>
                </c:pt>
                <c:pt idx="299">
                  <c:v>376</c:v>
                </c:pt>
                <c:pt idx="300">
                  <c:v>376.2</c:v>
                </c:pt>
                <c:pt idx="301">
                  <c:v>376.4</c:v>
                </c:pt>
                <c:pt idx="302">
                  <c:v>376.6</c:v>
                </c:pt>
                <c:pt idx="303">
                  <c:v>376.8</c:v>
                </c:pt>
                <c:pt idx="304">
                  <c:v>377</c:v>
                </c:pt>
                <c:pt idx="305">
                  <c:v>377.2</c:v>
                </c:pt>
                <c:pt idx="306">
                  <c:v>377.4</c:v>
                </c:pt>
                <c:pt idx="307">
                  <c:v>377.6</c:v>
                </c:pt>
                <c:pt idx="308">
                  <c:v>377.8</c:v>
                </c:pt>
                <c:pt idx="309">
                  <c:v>378</c:v>
                </c:pt>
                <c:pt idx="310">
                  <c:v>378.2</c:v>
                </c:pt>
                <c:pt idx="311">
                  <c:v>378.4</c:v>
                </c:pt>
                <c:pt idx="312">
                  <c:v>378.6</c:v>
                </c:pt>
                <c:pt idx="313">
                  <c:v>378.8</c:v>
                </c:pt>
                <c:pt idx="314">
                  <c:v>379</c:v>
                </c:pt>
                <c:pt idx="315">
                  <c:v>379.2</c:v>
                </c:pt>
                <c:pt idx="316">
                  <c:v>379.4</c:v>
                </c:pt>
                <c:pt idx="317">
                  <c:v>379.6</c:v>
                </c:pt>
                <c:pt idx="318">
                  <c:v>379.8</c:v>
                </c:pt>
                <c:pt idx="319">
                  <c:v>380</c:v>
                </c:pt>
                <c:pt idx="320">
                  <c:v>380.2</c:v>
                </c:pt>
                <c:pt idx="321">
                  <c:v>380.4</c:v>
                </c:pt>
                <c:pt idx="322">
                  <c:v>380.6</c:v>
                </c:pt>
                <c:pt idx="323">
                  <c:v>380.8</c:v>
                </c:pt>
                <c:pt idx="324">
                  <c:v>381</c:v>
                </c:pt>
                <c:pt idx="325">
                  <c:v>381.2</c:v>
                </c:pt>
                <c:pt idx="326">
                  <c:v>381.4</c:v>
                </c:pt>
                <c:pt idx="327">
                  <c:v>381.6</c:v>
                </c:pt>
                <c:pt idx="328">
                  <c:v>381.8</c:v>
                </c:pt>
                <c:pt idx="329">
                  <c:v>382</c:v>
                </c:pt>
                <c:pt idx="330">
                  <c:v>382.2</c:v>
                </c:pt>
                <c:pt idx="331">
                  <c:v>382.4</c:v>
                </c:pt>
                <c:pt idx="332">
                  <c:v>382.6</c:v>
                </c:pt>
                <c:pt idx="333">
                  <c:v>382.8</c:v>
                </c:pt>
                <c:pt idx="334">
                  <c:v>383</c:v>
                </c:pt>
                <c:pt idx="335">
                  <c:v>383.2</c:v>
                </c:pt>
                <c:pt idx="336">
                  <c:v>383.4</c:v>
                </c:pt>
                <c:pt idx="337">
                  <c:v>383.6</c:v>
                </c:pt>
                <c:pt idx="338">
                  <c:v>383.8</c:v>
                </c:pt>
                <c:pt idx="339">
                  <c:v>384</c:v>
                </c:pt>
                <c:pt idx="340">
                  <c:v>384.2</c:v>
                </c:pt>
                <c:pt idx="341">
                  <c:v>384.4</c:v>
                </c:pt>
                <c:pt idx="342">
                  <c:v>384.6</c:v>
                </c:pt>
                <c:pt idx="343">
                  <c:v>384.8</c:v>
                </c:pt>
                <c:pt idx="344">
                  <c:v>385</c:v>
                </c:pt>
                <c:pt idx="345">
                  <c:v>385.2</c:v>
                </c:pt>
                <c:pt idx="346">
                  <c:v>385.4</c:v>
                </c:pt>
                <c:pt idx="347">
                  <c:v>385.6</c:v>
                </c:pt>
                <c:pt idx="348">
                  <c:v>385.8</c:v>
                </c:pt>
                <c:pt idx="349">
                  <c:v>386</c:v>
                </c:pt>
                <c:pt idx="350">
                  <c:v>386.2</c:v>
                </c:pt>
                <c:pt idx="351">
                  <c:v>386.4</c:v>
                </c:pt>
                <c:pt idx="352">
                  <c:v>386.6</c:v>
                </c:pt>
                <c:pt idx="353">
                  <c:v>386.8</c:v>
                </c:pt>
                <c:pt idx="354">
                  <c:v>387</c:v>
                </c:pt>
                <c:pt idx="355">
                  <c:v>387.2</c:v>
                </c:pt>
                <c:pt idx="356">
                  <c:v>387.4</c:v>
                </c:pt>
                <c:pt idx="357">
                  <c:v>387.6</c:v>
                </c:pt>
                <c:pt idx="358">
                  <c:v>387.8</c:v>
                </c:pt>
                <c:pt idx="359">
                  <c:v>388</c:v>
                </c:pt>
                <c:pt idx="360">
                  <c:v>388.2</c:v>
                </c:pt>
                <c:pt idx="361">
                  <c:v>388.4</c:v>
                </c:pt>
                <c:pt idx="362">
                  <c:v>388.6</c:v>
                </c:pt>
                <c:pt idx="363">
                  <c:v>388.8</c:v>
                </c:pt>
                <c:pt idx="364">
                  <c:v>389</c:v>
                </c:pt>
                <c:pt idx="365">
                  <c:v>389.2</c:v>
                </c:pt>
                <c:pt idx="366">
                  <c:v>389.4</c:v>
                </c:pt>
                <c:pt idx="367">
                  <c:v>389.6</c:v>
                </c:pt>
                <c:pt idx="368">
                  <c:v>389.8</c:v>
                </c:pt>
                <c:pt idx="369">
                  <c:v>390</c:v>
                </c:pt>
                <c:pt idx="370">
                  <c:v>390.2</c:v>
                </c:pt>
                <c:pt idx="371">
                  <c:v>390.4</c:v>
                </c:pt>
                <c:pt idx="372">
                  <c:v>390.6</c:v>
                </c:pt>
                <c:pt idx="373">
                  <c:v>390.8</c:v>
                </c:pt>
                <c:pt idx="374">
                  <c:v>391</c:v>
                </c:pt>
                <c:pt idx="375">
                  <c:v>391.2</c:v>
                </c:pt>
                <c:pt idx="376">
                  <c:v>391.4</c:v>
                </c:pt>
                <c:pt idx="377">
                  <c:v>391.6</c:v>
                </c:pt>
                <c:pt idx="378">
                  <c:v>391.8</c:v>
                </c:pt>
                <c:pt idx="379">
                  <c:v>392</c:v>
                </c:pt>
                <c:pt idx="380">
                  <c:v>392.2</c:v>
                </c:pt>
                <c:pt idx="381">
                  <c:v>392.4</c:v>
                </c:pt>
                <c:pt idx="382">
                  <c:v>392.6</c:v>
                </c:pt>
                <c:pt idx="383">
                  <c:v>392.8</c:v>
                </c:pt>
                <c:pt idx="384">
                  <c:v>393</c:v>
                </c:pt>
                <c:pt idx="385">
                  <c:v>393.2</c:v>
                </c:pt>
                <c:pt idx="386">
                  <c:v>393.4</c:v>
                </c:pt>
                <c:pt idx="387">
                  <c:v>393.6</c:v>
                </c:pt>
                <c:pt idx="388">
                  <c:v>393.8</c:v>
                </c:pt>
                <c:pt idx="389">
                  <c:v>394</c:v>
                </c:pt>
                <c:pt idx="390">
                  <c:v>394.2</c:v>
                </c:pt>
                <c:pt idx="391">
                  <c:v>394.4</c:v>
                </c:pt>
                <c:pt idx="392">
                  <c:v>394.6</c:v>
                </c:pt>
                <c:pt idx="393">
                  <c:v>394.8</c:v>
                </c:pt>
                <c:pt idx="394">
                  <c:v>395</c:v>
                </c:pt>
                <c:pt idx="395">
                  <c:v>395.2</c:v>
                </c:pt>
                <c:pt idx="396">
                  <c:v>395.4</c:v>
                </c:pt>
                <c:pt idx="397">
                  <c:v>395.6</c:v>
                </c:pt>
                <c:pt idx="398">
                  <c:v>395.8</c:v>
                </c:pt>
                <c:pt idx="399">
                  <c:v>396</c:v>
                </c:pt>
                <c:pt idx="400">
                  <c:v>396.2</c:v>
                </c:pt>
                <c:pt idx="401">
                  <c:v>396.4</c:v>
                </c:pt>
                <c:pt idx="402">
                  <c:v>396.6</c:v>
                </c:pt>
                <c:pt idx="403">
                  <c:v>396.8</c:v>
                </c:pt>
                <c:pt idx="404">
                  <c:v>397</c:v>
                </c:pt>
                <c:pt idx="405">
                  <c:v>397.2</c:v>
                </c:pt>
                <c:pt idx="406">
                  <c:v>397.4</c:v>
                </c:pt>
                <c:pt idx="407">
                  <c:v>397.6</c:v>
                </c:pt>
                <c:pt idx="408">
                  <c:v>397.8</c:v>
                </c:pt>
                <c:pt idx="409">
                  <c:v>398</c:v>
                </c:pt>
                <c:pt idx="410">
                  <c:v>398.2</c:v>
                </c:pt>
                <c:pt idx="411">
                  <c:v>398.4</c:v>
                </c:pt>
                <c:pt idx="412">
                  <c:v>398.6</c:v>
                </c:pt>
                <c:pt idx="413">
                  <c:v>398.8</c:v>
                </c:pt>
                <c:pt idx="414">
                  <c:v>399</c:v>
                </c:pt>
                <c:pt idx="415">
                  <c:v>399.2</c:v>
                </c:pt>
                <c:pt idx="416">
                  <c:v>399.4</c:v>
                </c:pt>
                <c:pt idx="417">
                  <c:v>399.6</c:v>
                </c:pt>
                <c:pt idx="418">
                  <c:v>399.8</c:v>
                </c:pt>
                <c:pt idx="419">
                  <c:v>400</c:v>
                </c:pt>
                <c:pt idx="420">
                  <c:v>400.2</c:v>
                </c:pt>
                <c:pt idx="421">
                  <c:v>400.4</c:v>
                </c:pt>
                <c:pt idx="422">
                  <c:v>400.6</c:v>
                </c:pt>
                <c:pt idx="423">
                  <c:v>400.8</c:v>
                </c:pt>
                <c:pt idx="424">
                  <c:v>401</c:v>
                </c:pt>
                <c:pt idx="425">
                  <c:v>401.2</c:v>
                </c:pt>
                <c:pt idx="426">
                  <c:v>401.4</c:v>
                </c:pt>
                <c:pt idx="427">
                  <c:v>401.6</c:v>
                </c:pt>
                <c:pt idx="428">
                  <c:v>401.8</c:v>
                </c:pt>
                <c:pt idx="429">
                  <c:v>402</c:v>
                </c:pt>
                <c:pt idx="430">
                  <c:v>402.2</c:v>
                </c:pt>
                <c:pt idx="431">
                  <c:v>402.4</c:v>
                </c:pt>
                <c:pt idx="432">
                  <c:v>402.6</c:v>
                </c:pt>
                <c:pt idx="433">
                  <c:v>402.8</c:v>
                </c:pt>
                <c:pt idx="434">
                  <c:v>403</c:v>
                </c:pt>
                <c:pt idx="435">
                  <c:v>403.2</c:v>
                </c:pt>
                <c:pt idx="436">
                  <c:v>403.4</c:v>
                </c:pt>
                <c:pt idx="437">
                  <c:v>403.6</c:v>
                </c:pt>
                <c:pt idx="438">
                  <c:v>403.8</c:v>
                </c:pt>
                <c:pt idx="439">
                  <c:v>404</c:v>
                </c:pt>
                <c:pt idx="440">
                  <c:v>404.2</c:v>
                </c:pt>
                <c:pt idx="441">
                  <c:v>404.4</c:v>
                </c:pt>
                <c:pt idx="442">
                  <c:v>404.6</c:v>
                </c:pt>
                <c:pt idx="443">
                  <c:v>404.8</c:v>
                </c:pt>
                <c:pt idx="444">
                  <c:v>405</c:v>
                </c:pt>
                <c:pt idx="445">
                  <c:v>405.2</c:v>
                </c:pt>
                <c:pt idx="446">
                  <c:v>405.4</c:v>
                </c:pt>
                <c:pt idx="447">
                  <c:v>405.6</c:v>
                </c:pt>
                <c:pt idx="448">
                  <c:v>405.8</c:v>
                </c:pt>
                <c:pt idx="449">
                  <c:v>406</c:v>
                </c:pt>
                <c:pt idx="450">
                  <c:v>406.2</c:v>
                </c:pt>
                <c:pt idx="451">
                  <c:v>406.4</c:v>
                </c:pt>
                <c:pt idx="452">
                  <c:v>406.6</c:v>
                </c:pt>
                <c:pt idx="453">
                  <c:v>406.8</c:v>
                </c:pt>
                <c:pt idx="454">
                  <c:v>407</c:v>
                </c:pt>
                <c:pt idx="455">
                  <c:v>407.2</c:v>
                </c:pt>
                <c:pt idx="456">
                  <c:v>407.4</c:v>
                </c:pt>
                <c:pt idx="457">
                  <c:v>407.6</c:v>
                </c:pt>
                <c:pt idx="458">
                  <c:v>407.8</c:v>
                </c:pt>
                <c:pt idx="459">
                  <c:v>408</c:v>
                </c:pt>
                <c:pt idx="460">
                  <c:v>408.2</c:v>
                </c:pt>
                <c:pt idx="461">
                  <c:v>408.4</c:v>
                </c:pt>
                <c:pt idx="462">
                  <c:v>408.6</c:v>
                </c:pt>
                <c:pt idx="463">
                  <c:v>408.8</c:v>
                </c:pt>
                <c:pt idx="464">
                  <c:v>409</c:v>
                </c:pt>
                <c:pt idx="465">
                  <c:v>409.2</c:v>
                </c:pt>
                <c:pt idx="466">
                  <c:v>409.4</c:v>
                </c:pt>
                <c:pt idx="467">
                  <c:v>409.6</c:v>
                </c:pt>
                <c:pt idx="468">
                  <c:v>409.8</c:v>
                </c:pt>
                <c:pt idx="469">
                  <c:v>410</c:v>
                </c:pt>
                <c:pt idx="470">
                  <c:v>410.2</c:v>
                </c:pt>
                <c:pt idx="471">
                  <c:v>410.4</c:v>
                </c:pt>
                <c:pt idx="472">
                  <c:v>410.6</c:v>
                </c:pt>
                <c:pt idx="473">
                  <c:v>410.8</c:v>
                </c:pt>
                <c:pt idx="474">
                  <c:v>411</c:v>
                </c:pt>
                <c:pt idx="475">
                  <c:v>411.2</c:v>
                </c:pt>
                <c:pt idx="476">
                  <c:v>411.4</c:v>
                </c:pt>
                <c:pt idx="477">
                  <c:v>411.6</c:v>
                </c:pt>
                <c:pt idx="478">
                  <c:v>411.8</c:v>
                </c:pt>
                <c:pt idx="479">
                  <c:v>412</c:v>
                </c:pt>
                <c:pt idx="480">
                  <c:v>412.2</c:v>
                </c:pt>
                <c:pt idx="481">
                  <c:v>412.4</c:v>
                </c:pt>
                <c:pt idx="482">
                  <c:v>412.6</c:v>
                </c:pt>
                <c:pt idx="483">
                  <c:v>412.8</c:v>
                </c:pt>
                <c:pt idx="484">
                  <c:v>413</c:v>
                </c:pt>
                <c:pt idx="485">
                  <c:v>413.2</c:v>
                </c:pt>
                <c:pt idx="486">
                  <c:v>413.4</c:v>
                </c:pt>
                <c:pt idx="487">
                  <c:v>413.6</c:v>
                </c:pt>
                <c:pt idx="488">
                  <c:v>413.8</c:v>
                </c:pt>
                <c:pt idx="489">
                  <c:v>414</c:v>
                </c:pt>
                <c:pt idx="490">
                  <c:v>414.2</c:v>
                </c:pt>
                <c:pt idx="491">
                  <c:v>414.4</c:v>
                </c:pt>
                <c:pt idx="492">
                  <c:v>414.6</c:v>
                </c:pt>
                <c:pt idx="493">
                  <c:v>414.8</c:v>
                </c:pt>
                <c:pt idx="494">
                  <c:v>415</c:v>
                </c:pt>
                <c:pt idx="495">
                  <c:v>415.2</c:v>
                </c:pt>
                <c:pt idx="496">
                  <c:v>415.4</c:v>
                </c:pt>
                <c:pt idx="497">
                  <c:v>415.6</c:v>
                </c:pt>
                <c:pt idx="498">
                  <c:v>415.8</c:v>
                </c:pt>
                <c:pt idx="499">
                  <c:v>416</c:v>
                </c:pt>
                <c:pt idx="500">
                  <c:v>416.2</c:v>
                </c:pt>
                <c:pt idx="501">
                  <c:v>416.4</c:v>
                </c:pt>
                <c:pt idx="502">
                  <c:v>416.6</c:v>
                </c:pt>
                <c:pt idx="503">
                  <c:v>416.8</c:v>
                </c:pt>
                <c:pt idx="504">
                  <c:v>417</c:v>
                </c:pt>
                <c:pt idx="505">
                  <c:v>417.2</c:v>
                </c:pt>
                <c:pt idx="506">
                  <c:v>417.4</c:v>
                </c:pt>
                <c:pt idx="507">
                  <c:v>417.6</c:v>
                </c:pt>
                <c:pt idx="508">
                  <c:v>417.8</c:v>
                </c:pt>
                <c:pt idx="509">
                  <c:v>418</c:v>
                </c:pt>
                <c:pt idx="510">
                  <c:v>418.2</c:v>
                </c:pt>
                <c:pt idx="511">
                  <c:v>418.4</c:v>
                </c:pt>
                <c:pt idx="512">
                  <c:v>418.6</c:v>
                </c:pt>
                <c:pt idx="513">
                  <c:v>418.8</c:v>
                </c:pt>
                <c:pt idx="514">
                  <c:v>419</c:v>
                </c:pt>
                <c:pt idx="515">
                  <c:v>419.2</c:v>
                </c:pt>
                <c:pt idx="516">
                  <c:v>419.4</c:v>
                </c:pt>
                <c:pt idx="517">
                  <c:v>419.6</c:v>
                </c:pt>
                <c:pt idx="518">
                  <c:v>419.8</c:v>
                </c:pt>
                <c:pt idx="519">
                  <c:v>420</c:v>
                </c:pt>
                <c:pt idx="520">
                  <c:v>420.2</c:v>
                </c:pt>
                <c:pt idx="521">
                  <c:v>420.4</c:v>
                </c:pt>
                <c:pt idx="522">
                  <c:v>420.6</c:v>
                </c:pt>
                <c:pt idx="523">
                  <c:v>420.8</c:v>
                </c:pt>
                <c:pt idx="524">
                  <c:v>421</c:v>
                </c:pt>
                <c:pt idx="525">
                  <c:v>421.2</c:v>
                </c:pt>
                <c:pt idx="526">
                  <c:v>421.4</c:v>
                </c:pt>
                <c:pt idx="527">
                  <c:v>421.6</c:v>
                </c:pt>
                <c:pt idx="528">
                  <c:v>421.8</c:v>
                </c:pt>
                <c:pt idx="529">
                  <c:v>422</c:v>
                </c:pt>
                <c:pt idx="530">
                  <c:v>422.2</c:v>
                </c:pt>
                <c:pt idx="531">
                  <c:v>422.4</c:v>
                </c:pt>
                <c:pt idx="532">
                  <c:v>422.6</c:v>
                </c:pt>
                <c:pt idx="533">
                  <c:v>422.8</c:v>
                </c:pt>
                <c:pt idx="534">
                  <c:v>423</c:v>
                </c:pt>
                <c:pt idx="535">
                  <c:v>423.2</c:v>
                </c:pt>
                <c:pt idx="536">
                  <c:v>423.4</c:v>
                </c:pt>
                <c:pt idx="537">
                  <c:v>423.6</c:v>
                </c:pt>
                <c:pt idx="538">
                  <c:v>423.8</c:v>
                </c:pt>
                <c:pt idx="539">
                  <c:v>424</c:v>
                </c:pt>
                <c:pt idx="540">
                  <c:v>424.2</c:v>
                </c:pt>
                <c:pt idx="541">
                  <c:v>424.4</c:v>
                </c:pt>
                <c:pt idx="542">
                  <c:v>424.6</c:v>
                </c:pt>
                <c:pt idx="543">
                  <c:v>424.8</c:v>
                </c:pt>
                <c:pt idx="544">
                  <c:v>425</c:v>
                </c:pt>
                <c:pt idx="545">
                  <c:v>425.2</c:v>
                </c:pt>
                <c:pt idx="546">
                  <c:v>425.4</c:v>
                </c:pt>
                <c:pt idx="547">
                  <c:v>425.6</c:v>
                </c:pt>
                <c:pt idx="548">
                  <c:v>425.8</c:v>
                </c:pt>
                <c:pt idx="549">
                  <c:v>426</c:v>
                </c:pt>
                <c:pt idx="550">
                  <c:v>426.2</c:v>
                </c:pt>
                <c:pt idx="551">
                  <c:v>426.4</c:v>
                </c:pt>
                <c:pt idx="552">
                  <c:v>426.6</c:v>
                </c:pt>
                <c:pt idx="553">
                  <c:v>426.8</c:v>
                </c:pt>
                <c:pt idx="554">
                  <c:v>427</c:v>
                </c:pt>
                <c:pt idx="555">
                  <c:v>427.2</c:v>
                </c:pt>
                <c:pt idx="556">
                  <c:v>427.4</c:v>
                </c:pt>
                <c:pt idx="557">
                  <c:v>427.6</c:v>
                </c:pt>
                <c:pt idx="558">
                  <c:v>427.8</c:v>
                </c:pt>
                <c:pt idx="559">
                  <c:v>428</c:v>
                </c:pt>
                <c:pt idx="560">
                  <c:v>428.2</c:v>
                </c:pt>
                <c:pt idx="561">
                  <c:v>428.4</c:v>
                </c:pt>
                <c:pt idx="562">
                  <c:v>428.6</c:v>
                </c:pt>
                <c:pt idx="563">
                  <c:v>428.8</c:v>
                </c:pt>
                <c:pt idx="564">
                  <c:v>429</c:v>
                </c:pt>
                <c:pt idx="565">
                  <c:v>429.2</c:v>
                </c:pt>
                <c:pt idx="566">
                  <c:v>429.4</c:v>
                </c:pt>
                <c:pt idx="567">
                  <c:v>429.6</c:v>
                </c:pt>
                <c:pt idx="568">
                  <c:v>429.8</c:v>
                </c:pt>
                <c:pt idx="569">
                  <c:v>430</c:v>
                </c:pt>
                <c:pt idx="570">
                  <c:v>430.2</c:v>
                </c:pt>
                <c:pt idx="571">
                  <c:v>430.4</c:v>
                </c:pt>
                <c:pt idx="572">
                  <c:v>430.6</c:v>
                </c:pt>
                <c:pt idx="573">
                  <c:v>430.8</c:v>
                </c:pt>
                <c:pt idx="574">
                  <c:v>431</c:v>
                </c:pt>
                <c:pt idx="575">
                  <c:v>431.2</c:v>
                </c:pt>
                <c:pt idx="576">
                  <c:v>431.4</c:v>
                </c:pt>
                <c:pt idx="577">
                  <c:v>431.6</c:v>
                </c:pt>
                <c:pt idx="578">
                  <c:v>431.8</c:v>
                </c:pt>
                <c:pt idx="579">
                  <c:v>432</c:v>
                </c:pt>
                <c:pt idx="580">
                  <c:v>432.2</c:v>
                </c:pt>
                <c:pt idx="581">
                  <c:v>432.4</c:v>
                </c:pt>
                <c:pt idx="582">
                  <c:v>432.6</c:v>
                </c:pt>
                <c:pt idx="583">
                  <c:v>432.8</c:v>
                </c:pt>
                <c:pt idx="584">
                  <c:v>433</c:v>
                </c:pt>
                <c:pt idx="585">
                  <c:v>433.2</c:v>
                </c:pt>
                <c:pt idx="586">
                  <c:v>433.4</c:v>
                </c:pt>
                <c:pt idx="587">
                  <c:v>433.6</c:v>
                </c:pt>
                <c:pt idx="588">
                  <c:v>433.8</c:v>
                </c:pt>
                <c:pt idx="589">
                  <c:v>434</c:v>
                </c:pt>
                <c:pt idx="590">
                  <c:v>434.2</c:v>
                </c:pt>
                <c:pt idx="591">
                  <c:v>434.4</c:v>
                </c:pt>
                <c:pt idx="592">
                  <c:v>434.6</c:v>
                </c:pt>
                <c:pt idx="593">
                  <c:v>434.8</c:v>
                </c:pt>
                <c:pt idx="594">
                  <c:v>435</c:v>
                </c:pt>
                <c:pt idx="595">
                  <c:v>435.2</c:v>
                </c:pt>
                <c:pt idx="596">
                  <c:v>435.4</c:v>
                </c:pt>
                <c:pt idx="597">
                  <c:v>435.6</c:v>
                </c:pt>
                <c:pt idx="598">
                  <c:v>435.8</c:v>
                </c:pt>
                <c:pt idx="599">
                  <c:v>436</c:v>
                </c:pt>
                <c:pt idx="600">
                  <c:v>436.2</c:v>
                </c:pt>
                <c:pt idx="601">
                  <c:v>436.4</c:v>
                </c:pt>
                <c:pt idx="602">
                  <c:v>436.6</c:v>
                </c:pt>
                <c:pt idx="603">
                  <c:v>436.8</c:v>
                </c:pt>
                <c:pt idx="604">
                  <c:v>437</c:v>
                </c:pt>
                <c:pt idx="605">
                  <c:v>437.2</c:v>
                </c:pt>
                <c:pt idx="606">
                  <c:v>437.4</c:v>
                </c:pt>
                <c:pt idx="607">
                  <c:v>437.6</c:v>
                </c:pt>
                <c:pt idx="608">
                  <c:v>437.8</c:v>
                </c:pt>
                <c:pt idx="609">
                  <c:v>438</c:v>
                </c:pt>
                <c:pt idx="610">
                  <c:v>438.2</c:v>
                </c:pt>
                <c:pt idx="611">
                  <c:v>438.4</c:v>
                </c:pt>
                <c:pt idx="612">
                  <c:v>438.6</c:v>
                </c:pt>
                <c:pt idx="613">
                  <c:v>438.8</c:v>
                </c:pt>
                <c:pt idx="614">
                  <c:v>439</c:v>
                </c:pt>
                <c:pt idx="615">
                  <c:v>439.2</c:v>
                </c:pt>
                <c:pt idx="616">
                  <c:v>439.4</c:v>
                </c:pt>
                <c:pt idx="617">
                  <c:v>439.6</c:v>
                </c:pt>
                <c:pt idx="618">
                  <c:v>439.8</c:v>
                </c:pt>
                <c:pt idx="619">
                  <c:v>440</c:v>
                </c:pt>
                <c:pt idx="620">
                  <c:v>440.2</c:v>
                </c:pt>
                <c:pt idx="621">
                  <c:v>440.4</c:v>
                </c:pt>
                <c:pt idx="622">
                  <c:v>440.6</c:v>
                </c:pt>
                <c:pt idx="623">
                  <c:v>440.8</c:v>
                </c:pt>
                <c:pt idx="624">
                  <c:v>441</c:v>
                </c:pt>
                <c:pt idx="625">
                  <c:v>441.2</c:v>
                </c:pt>
                <c:pt idx="626">
                  <c:v>441.4</c:v>
                </c:pt>
                <c:pt idx="627">
                  <c:v>441.6</c:v>
                </c:pt>
                <c:pt idx="628">
                  <c:v>441.8</c:v>
                </c:pt>
                <c:pt idx="629">
                  <c:v>442</c:v>
                </c:pt>
                <c:pt idx="630">
                  <c:v>442.2</c:v>
                </c:pt>
                <c:pt idx="631">
                  <c:v>442.4</c:v>
                </c:pt>
                <c:pt idx="632">
                  <c:v>442.6</c:v>
                </c:pt>
                <c:pt idx="633">
                  <c:v>442.8</c:v>
                </c:pt>
                <c:pt idx="634">
                  <c:v>443</c:v>
                </c:pt>
                <c:pt idx="635">
                  <c:v>443.2</c:v>
                </c:pt>
                <c:pt idx="636">
                  <c:v>443.4</c:v>
                </c:pt>
                <c:pt idx="637">
                  <c:v>443.6</c:v>
                </c:pt>
                <c:pt idx="638">
                  <c:v>443.8</c:v>
                </c:pt>
                <c:pt idx="639">
                  <c:v>444</c:v>
                </c:pt>
                <c:pt idx="640">
                  <c:v>444.2</c:v>
                </c:pt>
                <c:pt idx="641">
                  <c:v>444.4</c:v>
                </c:pt>
                <c:pt idx="642">
                  <c:v>444.6</c:v>
                </c:pt>
                <c:pt idx="643">
                  <c:v>444.8</c:v>
                </c:pt>
                <c:pt idx="644">
                  <c:v>445</c:v>
                </c:pt>
                <c:pt idx="645">
                  <c:v>445.2</c:v>
                </c:pt>
                <c:pt idx="646">
                  <c:v>445.4</c:v>
                </c:pt>
                <c:pt idx="647">
                  <c:v>445.6</c:v>
                </c:pt>
                <c:pt idx="648">
                  <c:v>445.8</c:v>
                </c:pt>
                <c:pt idx="649">
                  <c:v>446</c:v>
                </c:pt>
                <c:pt idx="650">
                  <c:v>446.2</c:v>
                </c:pt>
                <c:pt idx="651">
                  <c:v>446.4</c:v>
                </c:pt>
                <c:pt idx="652">
                  <c:v>446.6</c:v>
                </c:pt>
                <c:pt idx="653">
                  <c:v>446.8</c:v>
                </c:pt>
                <c:pt idx="654">
                  <c:v>447</c:v>
                </c:pt>
                <c:pt idx="655">
                  <c:v>447.2</c:v>
                </c:pt>
                <c:pt idx="656">
                  <c:v>447.4</c:v>
                </c:pt>
                <c:pt idx="657">
                  <c:v>447.6</c:v>
                </c:pt>
                <c:pt idx="658">
                  <c:v>447.8</c:v>
                </c:pt>
                <c:pt idx="659">
                  <c:v>448</c:v>
                </c:pt>
                <c:pt idx="660">
                  <c:v>448.2</c:v>
                </c:pt>
                <c:pt idx="661">
                  <c:v>448.4</c:v>
                </c:pt>
                <c:pt idx="662">
                  <c:v>448.6</c:v>
                </c:pt>
                <c:pt idx="663">
                  <c:v>448.8</c:v>
                </c:pt>
                <c:pt idx="664">
                  <c:v>449</c:v>
                </c:pt>
                <c:pt idx="665">
                  <c:v>449.2</c:v>
                </c:pt>
                <c:pt idx="666">
                  <c:v>449.4</c:v>
                </c:pt>
                <c:pt idx="667">
                  <c:v>449.6</c:v>
                </c:pt>
                <c:pt idx="668">
                  <c:v>449.8</c:v>
                </c:pt>
                <c:pt idx="669">
                  <c:v>450</c:v>
                </c:pt>
                <c:pt idx="670">
                  <c:v>450.2</c:v>
                </c:pt>
                <c:pt idx="671">
                  <c:v>450.4</c:v>
                </c:pt>
                <c:pt idx="672">
                  <c:v>450.6</c:v>
                </c:pt>
                <c:pt idx="673">
                  <c:v>450.8</c:v>
                </c:pt>
                <c:pt idx="674">
                  <c:v>451</c:v>
                </c:pt>
                <c:pt idx="675">
                  <c:v>451.2</c:v>
                </c:pt>
                <c:pt idx="676">
                  <c:v>451.4</c:v>
                </c:pt>
                <c:pt idx="677">
                  <c:v>451.6</c:v>
                </c:pt>
                <c:pt idx="678">
                  <c:v>451.8</c:v>
                </c:pt>
                <c:pt idx="679">
                  <c:v>452</c:v>
                </c:pt>
                <c:pt idx="680">
                  <c:v>452.2</c:v>
                </c:pt>
                <c:pt idx="681">
                  <c:v>452.4</c:v>
                </c:pt>
                <c:pt idx="682">
                  <c:v>452.6</c:v>
                </c:pt>
                <c:pt idx="683">
                  <c:v>452.8</c:v>
                </c:pt>
                <c:pt idx="684">
                  <c:v>453</c:v>
                </c:pt>
                <c:pt idx="685">
                  <c:v>453.2</c:v>
                </c:pt>
                <c:pt idx="686">
                  <c:v>453.4</c:v>
                </c:pt>
                <c:pt idx="687">
                  <c:v>453.6</c:v>
                </c:pt>
                <c:pt idx="688">
                  <c:v>453.8</c:v>
                </c:pt>
                <c:pt idx="689">
                  <c:v>454</c:v>
                </c:pt>
                <c:pt idx="690">
                  <c:v>454.2</c:v>
                </c:pt>
                <c:pt idx="691">
                  <c:v>454.4</c:v>
                </c:pt>
                <c:pt idx="692">
                  <c:v>454.6</c:v>
                </c:pt>
                <c:pt idx="693">
                  <c:v>454.8</c:v>
                </c:pt>
                <c:pt idx="694">
                  <c:v>455</c:v>
                </c:pt>
                <c:pt idx="695">
                  <c:v>455.2</c:v>
                </c:pt>
                <c:pt idx="696">
                  <c:v>455.4</c:v>
                </c:pt>
                <c:pt idx="697">
                  <c:v>455.6</c:v>
                </c:pt>
                <c:pt idx="698">
                  <c:v>455.8</c:v>
                </c:pt>
                <c:pt idx="699">
                  <c:v>456</c:v>
                </c:pt>
                <c:pt idx="700">
                  <c:v>456.2</c:v>
                </c:pt>
                <c:pt idx="701">
                  <c:v>456.4</c:v>
                </c:pt>
                <c:pt idx="702">
                  <c:v>456.6</c:v>
                </c:pt>
                <c:pt idx="703">
                  <c:v>456.8</c:v>
                </c:pt>
                <c:pt idx="704">
                  <c:v>457</c:v>
                </c:pt>
                <c:pt idx="705">
                  <c:v>457.2</c:v>
                </c:pt>
                <c:pt idx="706">
                  <c:v>457.4</c:v>
                </c:pt>
                <c:pt idx="707">
                  <c:v>457.6</c:v>
                </c:pt>
                <c:pt idx="708">
                  <c:v>457.8</c:v>
                </c:pt>
                <c:pt idx="709">
                  <c:v>458</c:v>
                </c:pt>
                <c:pt idx="710">
                  <c:v>458.2</c:v>
                </c:pt>
                <c:pt idx="711">
                  <c:v>458.4</c:v>
                </c:pt>
                <c:pt idx="712">
                  <c:v>458.6</c:v>
                </c:pt>
                <c:pt idx="713">
                  <c:v>458.8</c:v>
                </c:pt>
                <c:pt idx="714">
                  <c:v>459</c:v>
                </c:pt>
                <c:pt idx="715">
                  <c:v>459.2</c:v>
                </c:pt>
                <c:pt idx="716">
                  <c:v>459.4</c:v>
                </c:pt>
                <c:pt idx="717">
                  <c:v>459.6</c:v>
                </c:pt>
                <c:pt idx="718">
                  <c:v>459.8</c:v>
                </c:pt>
                <c:pt idx="719">
                  <c:v>460</c:v>
                </c:pt>
                <c:pt idx="720">
                  <c:v>460.2</c:v>
                </c:pt>
                <c:pt idx="721">
                  <c:v>460.4</c:v>
                </c:pt>
                <c:pt idx="722">
                  <c:v>460.6</c:v>
                </c:pt>
                <c:pt idx="723">
                  <c:v>460.8</c:v>
                </c:pt>
                <c:pt idx="724">
                  <c:v>461</c:v>
                </c:pt>
                <c:pt idx="725">
                  <c:v>461.2</c:v>
                </c:pt>
                <c:pt idx="726">
                  <c:v>461.4</c:v>
                </c:pt>
                <c:pt idx="727">
                  <c:v>461.6</c:v>
                </c:pt>
                <c:pt idx="728">
                  <c:v>461.8</c:v>
                </c:pt>
                <c:pt idx="729">
                  <c:v>462</c:v>
                </c:pt>
                <c:pt idx="730">
                  <c:v>462.2</c:v>
                </c:pt>
                <c:pt idx="731">
                  <c:v>462.4</c:v>
                </c:pt>
                <c:pt idx="732">
                  <c:v>462.6</c:v>
                </c:pt>
                <c:pt idx="733">
                  <c:v>462.8</c:v>
                </c:pt>
                <c:pt idx="734">
                  <c:v>463</c:v>
                </c:pt>
                <c:pt idx="735">
                  <c:v>463.2</c:v>
                </c:pt>
                <c:pt idx="736">
                  <c:v>463.4</c:v>
                </c:pt>
                <c:pt idx="737">
                  <c:v>463.6</c:v>
                </c:pt>
                <c:pt idx="738">
                  <c:v>463.8</c:v>
                </c:pt>
                <c:pt idx="739">
                  <c:v>464</c:v>
                </c:pt>
                <c:pt idx="740">
                  <c:v>464.2</c:v>
                </c:pt>
                <c:pt idx="741">
                  <c:v>464.4</c:v>
                </c:pt>
                <c:pt idx="742">
                  <c:v>464.6</c:v>
                </c:pt>
                <c:pt idx="743">
                  <c:v>464.8</c:v>
                </c:pt>
                <c:pt idx="744">
                  <c:v>465</c:v>
                </c:pt>
                <c:pt idx="745">
                  <c:v>465.2</c:v>
                </c:pt>
                <c:pt idx="746">
                  <c:v>465.4</c:v>
                </c:pt>
                <c:pt idx="747">
                  <c:v>465.6</c:v>
                </c:pt>
                <c:pt idx="748">
                  <c:v>465.8</c:v>
                </c:pt>
                <c:pt idx="749">
                  <c:v>466</c:v>
                </c:pt>
                <c:pt idx="750">
                  <c:v>466.2</c:v>
                </c:pt>
                <c:pt idx="751">
                  <c:v>466.4</c:v>
                </c:pt>
                <c:pt idx="752">
                  <c:v>466.6</c:v>
                </c:pt>
                <c:pt idx="753">
                  <c:v>466.8</c:v>
                </c:pt>
                <c:pt idx="754">
                  <c:v>467</c:v>
                </c:pt>
                <c:pt idx="755">
                  <c:v>467.2</c:v>
                </c:pt>
                <c:pt idx="756">
                  <c:v>467.4</c:v>
                </c:pt>
                <c:pt idx="757">
                  <c:v>467.6</c:v>
                </c:pt>
                <c:pt idx="758">
                  <c:v>467.8</c:v>
                </c:pt>
                <c:pt idx="759">
                  <c:v>468</c:v>
                </c:pt>
                <c:pt idx="760">
                  <c:v>468.2</c:v>
                </c:pt>
                <c:pt idx="761">
                  <c:v>468.4</c:v>
                </c:pt>
                <c:pt idx="762">
                  <c:v>468.6</c:v>
                </c:pt>
                <c:pt idx="763">
                  <c:v>468.8</c:v>
                </c:pt>
                <c:pt idx="764">
                  <c:v>469</c:v>
                </c:pt>
                <c:pt idx="765">
                  <c:v>469.2</c:v>
                </c:pt>
                <c:pt idx="766">
                  <c:v>469.4</c:v>
                </c:pt>
                <c:pt idx="767">
                  <c:v>469.6</c:v>
                </c:pt>
                <c:pt idx="768">
                  <c:v>469.8</c:v>
                </c:pt>
                <c:pt idx="769">
                  <c:v>470</c:v>
                </c:pt>
                <c:pt idx="770">
                  <c:v>470.2</c:v>
                </c:pt>
                <c:pt idx="771">
                  <c:v>470.4</c:v>
                </c:pt>
                <c:pt idx="772">
                  <c:v>470.6</c:v>
                </c:pt>
                <c:pt idx="773">
                  <c:v>470.8</c:v>
                </c:pt>
                <c:pt idx="774">
                  <c:v>471</c:v>
                </c:pt>
                <c:pt idx="775">
                  <c:v>471.2</c:v>
                </c:pt>
                <c:pt idx="776">
                  <c:v>471.4</c:v>
                </c:pt>
                <c:pt idx="777">
                  <c:v>471.6</c:v>
                </c:pt>
                <c:pt idx="778">
                  <c:v>471.8</c:v>
                </c:pt>
                <c:pt idx="779">
                  <c:v>472</c:v>
                </c:pt>
                <c:pt idx="780">
                  <c:v>472.2</c:v>
                </c:pt>
                <c:pt idx="781">
                  <c:v>472.4</c:v>
                </c:pt>
                <c:pt idx="782">
                  <c:v>472.6</c:v>
                </c:pt>
                <c:pt idx="783">
                  <c:v>472.8</c:v>
                </c:pt>
                <c:pt idx="784">
                  <c:v>473</c:v>
                </c:pt>
                <c:pt idx="785">
                  <c:v>473.2</c:v>
                </c:pt>
                <c:pt idx="786">
                  <c:v>473.4</c:v>
                </c:pt>
                <c:pt idx="787">
                  <c:v>473.6</c:v>
                </c:pt>
                <c:pt idx="788">
                  <c:v>473.8</c:v>
                </c:pt>
                <c:pt idx="789">
                  <c:v>474</c:v>
                </c:pt>
                <c:pt idx="790">
                  <c:v>474.2</c:v>
                </c:pt>
                <c:pt idx="791">
                  <c:v>474.4</c:v>
                </c:pt>
                <c:pt idx="792">
                  <c:v>474.6</c:v>
                </c:pt>
                <c:pt idx="793">
                  <c:v>474.8</c:v>
                </c:pt>
                <c:pt idx="794">
                  <c:v>475</c:v>
                </c:pt>
                <c:pt idx="795">
                  <c:v>475.2</c:v>
                </c:pt>
                <c:pt idx="796">
                  <c:v>475.4</c:v>
                </c:pt>
                <c:pt idx="797">
                  <c:v>475.6</c:v>
                </c:pt>
                <c:pt idx="798">
                  <c:v>475.8</c:v>
                </c:pt>
                <c:pt idx="799">
                  <c:v>476</c:v>
                </c:pt>
                <c:pt idx="800">
                  <c:v>476.2</c:v>
                </c:pt>
                <c:pt idx="801">
                  <c:v>476.4</c:v>
                </c:pt>
                <c:pt idx="802">
                  <c:v>476.6</c:v>
                </c:pt>
                <c:pt idx="803">
                  <c:v>476.8</c:v>
                </c:pt>
                <c:pt idx="804">
                  <c:v>477</c:v>
                </c:pt>
                <c:pt idx="805">
                  <c:v>477.2</c:v>
                </c:pt>
                <c:pt idx="806">
                  <c:v>477.4</c:v>
                </c:pt>
                <c:pt idx="807">
                  <c:v>477.6</c:v>
                </c:pt>
                <c:pt idx="808">
                  <c:v>477.8</c:v>
                </c:pt>
                <c:pt idx="809">
                  <c:v>478</c:v>
                </c:pt>
                <c:pt idx="810">
                  <c:v>478.2</c:v>
                </c:pt>
                <c:pt idx="811">
                  <c:v>478.4</c:v>
                </c:pt>
                <c:pt idx="812">
                  <c:v>478.6</c:v>
                </c:pt>
                <c:pt idx="813">
                  <c:v>478.8</c:v>
                </c:pt>
                <c:pt idx="814">
                  <c:v>479</c:v>
                </c:pt>
                <c:pt idx="815">
                  <c:v>479.2</c:v>
                </c:pt>
                <c:pt idx="816">
                  <c:v>479.4</c:v>
                </c:pt>
                <c:pt idx="817">
                  <c:v>479.6</c:v>
                </c:pt>
                <c:pt idx="818">
                  <c:v>479.8</c:v>
                </c:pt>
                <c:pt idx="819">
                  <c:v>480</c:v>
                </c:pt>
                <c:pt idx="820">
                  <c:v>480.2</c:v>
                </c:pt>
                <c:pt idx="821">
                  <c:v>480.4</c:v>
                </c:pt>
                <c:pt idx="822">
                  <c:v>480.6</c:v>
                </c:pt>
                <c:pt idx="823">
                  <c:v>480.8</c:v>
                </c:pt>
                <c:pt idx="824">
                  <c:v>481</c:v>
                </c:pt>
                <c:pt idx="825">
                  <c:v>481.2</c:v>
                </c:pt>
                <c:pt idx="826">
                  <c:v>481.4</c:v>
                </c:pt>
                <c:pt idx="827">
                  <c:v>481.6</c:v>
                </c:pt>
                <c:pt idx="828">
                  <c:v>481.8</c:v>
                </c:pt>
                <c:pt idx="829">
                  <c:v>482</c:v>
                </c:pt>
                <c:pt idx="830">
                  <c:v>482.2</c:v>
                </c:pt>
                <c:pt idx="831">
                  <c:v>482.4</c:v>
                </c:pt>
                <c:pt idx="832">
                  <c:v>482.6</c:v>
                </c:pt>
                <c:pt idx="833">
                  <c:v>482.8</c:v>
                </c:pt>
                <c:pt idx="834">
                  <c:v>483</c:v>
                </c:pt>
                <c:pt idx="835">
                  <c:v>483.2</c:v>
                </c:pt>
                <c:pt idx="836">
                  <c:v>483.4</c:v>
                </c:pt>
                <c:pt idx="837">
                  <c:v>483.6</c:v>
                </c:pt>
                <c:pt idx="838">
                  <c:v>483.8</c:v>
                </c:pt>
                <c:pt idx="839">
                  <c:v>484</c:v>
                </c:pt>
                <c:pt idx="840">
                  <c:v>484.2</c:v>
                </c:pt>
                <c:pt idx="841">
                  <c:v>484.4</c:v>
                </c:pt>
                <c:pt idx="842">
                  <c:v>484.6</c:v>
                </c:pt>
                <c:pt idx="843">
                  <c:v>484.8</c:v>
                </c:pt>
                <c:pt idx="844">
                  <c:v>485</c:v>
                </c:pt>
                <c:pt idx="845">
                  <c:v>485.2</c:v>
                </c:pt>
                <c:pt idx="846">
                  <c:v>485.4</c:v>
                </c:pt>
                <c:pt idx="847">
                  <c:v>485.6</c:v>
                </c:pt>
                <c:pt idx="848">
                  <c:v>485.8</c:v>
                </c:pt>
                <c:pt idx="849">
                  <c:v>486</c:v>
                </c:pt>
                <c:pt idx="850">
                  <c:v>486.2</c:v>
                </c:pt>
                <c:pt idx="851">
                  <c:v>486.4</c:v>
                </c:pt>
                <c:pt idx="852">
                  <c:v>486.6</c:v>
                </c:pt>
                <c:pt idx="853">
                  <c:v>486.8</c:v>
                </c:pt>
                <c:pt idx="854">
                  <c:v>487</c:v>
                </c:pt>
                <c:pt idx="855">
                  <c:v>487.2</c:v>
                </c:pt>
                <c:pt idx="856">
                  <c:v>487.4</c:v>
                </c:pt>
                <c:pt idx="857">
                  <c:v>487.6</c:v>
                </c:pt>
                <c:pt idx="858">
                  <c:v>487.8</c:v>
                </c:pt>
                <c:pt idx="859">
                  <c:v>488</c:v>
                </c:pt>
                <c:pt idx="860">
                  <c:v>488.2</c:v>
                </c:pt>
                <c:pt idx="861">
                  <c:v>488.4</c:v>
                </c:pt>
                <c:pt idx="862">
                  <c:v>488.6</c:v>
                </c:pt>
                <c:pt idx="863">
                  <c:v>488.8</c:v>
                </c:pt>
                <c:pt idx="864">
                  <c:v>489</c:v>
                </c:pt>
                <c:pt idx="865">
                  <c:v>489.2</c:v>
                </c:pt>
                <c:pt idx="866">
                  <c:v>489.4</c:v>
                </c:pt>
                <c:pt idx="867">
                  <c:v>489.6</c:v>
                </c:pt>
                <c:pt idx="868">
                  <c:v>489.8</c:v>
                </c:pt>
                <c:pt idx="869">
                  <c:v>490</c:v>
                </c:pt>
                <c:pt idx="870">
                  <c:v>490.2</c:v>
                </c:pt>
                <c:pt idx="871">
                  <c:v>490.4</c:v>
                </c:pt>
                <c:pt idx="872">
                  <c:v>490.6</c:v>
                </c:pt>
                <c:pt idx="873">
                  <c:v>490.8</c:v>
                </c:pt>
                <c:pt idx="874">
                  <c:v>491</c:v>
                </c:pt>
                <c:pt idx="875">
                  <c:v>491.2</c:v>
                </c:pt>
                <c:pt idx="876">
                  <c:v>491.4</c:v>
                </c:pt>
                <c:pt idx="877">
                  <c:v>491.6</c:v>
                </c:pt>
                <c:pt idx="878">
                  <c:v>491.8</c:v>
                </c:pt>
                <c:pt idx="879">
                  <c:v>492</c:v>
                </c:pt>
                <c:pt idx="880">
                  <c:v>492.2</c:v>
                </c:pt>
                <c:pt idx="881">
                  <c:v>492.4</c:v>
                </c:pt>
                <c:pt idx="882">
                  <c:v>492.6</c:v>
                </c:pt>
                <c:pt idx="883">
                  <c:v>492.8</c:v>
                </c:pt>
                <c:pt idx="884">
                  <c:v>493</c:v>
                </c:pt>
                <c:pt idx="885">
                  <c:v>493.2</c:v>
                </c:pt>
                <c:pt idx="886">
                  <c:v>493.4</c:v>
                </c:pt>
                <c:pt idx="887">
                  <c:v>493.6</c:v>
                </c:pt>
                <c:pt idx="888">
                  <c:v>493.8</c:v>
                </c:pt>
                <c:pt idx="889">
                  <c:v>494</c:v>
                </c:pt>
                <c:pt idx="890">
                  <c:v>494.2</c:v>
                </c:pt>
                <c:pt idx="891">
                  <c:v>494.4</c:v>
                </c:pt>
                <c:pt idx="892">
                  <c:v>494.6</c:v>
                </c:pt>
                <c:pt idx="893">
                  <c:v>494.8</c:v>
                </c:pt>
                <c:pt idx="894">
                  <c:v>495</c:v>
                </c:pt>
                <c:pt idx="895">
                  <c:v>495.2</c:v>
                </c:pt>
                <c:pt idx="896">
                  <c:v>495.4</c:v>
                </c:pt>
                <c:pt idx="897">
                  <c:v>495.6</c:v>
                </c:pt>
                <c:pt idx="898">
                  <c:v>495.8</c:v>
                </c:pt>
                <c:pt idx="899">
                  <c:v>496</c:v>
                </c:pt>
                <c:pt idx="900">
                  <c:v>496.2</c:v>
                </c:pt>
                <c:pt idx="901">
                  <c:v>496.4</c:v>
                </c:pt>
                <c:pt idx="902">
                  <c:v>496.6</c:v>
                </c:pt>
                <c:pt idx="903">
                  <c:v>496.8</c:v>
                </c:pt>
                <c:pt idx="904">
                  <c:v>497</c:v>
                </c:pt>
                <c:pt idx="905">
                  <c:v>497.2</c:v>
                </c:pt>
                <c:pt idx="906">
                  <c:v>497.4</c:v>
                </c:pt>
                <c:pt idx="907">
                  <c:v>497.6</c:v>
                </c:pt>
                <c:pt idx="908">
                  <c:v>497.8</c:v>
                </c:pt>
                <c:pt idx="909">
                  <c:v>498</c:v>
                </c:pt>
                <c:pt idx="910">
                  <c:v>498.2</c:v>
                </c:pt>
                <c:pt idx="911">
                  <c:v>498.4</c:v>
                </c:pt>
                <c:pt idx="912">
                  <c:v>498.6</c:v>
                </c:pt>
                <c:pt idx="913">
                  <c:v>498.8</c:v>
                </c:pt>
                <c:pt idx="914">
                  <c:v>499</c:v>
                </c:pt>
                <c:pt idx="915">
                  <c:v>499.2</c:v>
                </c:pt>
                <c:pt idx="916">
                  <c:v>499.4</c:v>
                </c:pt>
                <c:pt idx="917">
                  <c:v>499.6</c:v>
                </c:pt>
                <c:pt idx="918">
                  <c:v>499.8</c:v>
                </c:pt>
                <c:pt idx="919">
                  <c:v>500</c:v>
                </c:pt>
                <c:pt idx="920">
                  <c:v>500.2</c:v>
                </c:pt>
                <c:pt idx="921">
                  <c:v>500.4</c:v>
                </c:pt>
                <c:pt idx="922">
                  <c:v>500.6</c:v>
                </c:pt>
                <c:pt idx="923">
                  <c:v>500.8</c:v>
                </c:pt>
                <c:pt idx="924">
                  <c:v>501</c:v>
                </c:pt>
                <c:pt idx="925">
                  <c:v>501.2</c:v>
                </c:pt>
                <c:pt idx="926">
                  <c:v>501.4</c:v>
                </c:pt>
                <c:pt idx="927">
                  <c:v>501.6</c:v>
                </c:pt>
                <c:pt idx="928">
                  <c:v>501.8</c:v>
                </c:pt>
                <c:pt idx="929">
                  <c:v>502</c:v>
                </c:pt>
                <c:pt idx="930">
                  <c:v>502.2</c:v>
                </c:pt>
                <c:pt idx="931">
                  <c:v>502.4</c:v>
                </c:pt>
                <c:pt idx="932">
                  <c:v>502.6</c:v>
                </c:pt>
                <c:pt idx="933">
                  <c:v>502.8</c:v>
                </c:pt>
                <c:pt idx="934">
                  <c:v>503</c:v>
                </c:pt>
                <c:pt idx="935">
                  <c:v>503.2</c:v>
                </c:pt>
                <c:pt idx="936">
                  <c:v>503.4</c:v>
                </c:pt>
                <c:pt idx="937">
                  <c:v>503.6</c:v>
                </c:pt>
                <c:pt idx="938">
                  <c:v>503.8</c:v>
                </c:pt>
                <c:pt idx="939">
                  <c:v>504</c:v>
                </c:pt>
                <c:pt idx="940">
                  <c:v>504.2</c:v>
                </c:pt>
                <c:pt idx="941">
                  <c:v>504.4</c:v>
                </c:pt>
                <c:pt idx="942">
                  <c:v>504.6</c:v>
                </c:pt>
                <c:pt idx="943">
                  <c:v>504.8</c:v>
                </c:pt>
                <c:pt idx="944">
                  <c:v>505</c:v>
                </c:pt>
                <c:pt idx="945">
                  <c:v>505.2</c:v>
                </c:pt>
                <c:pt idx="946">
                  <c:v>505.4</c:v>
                </c:pt>
                <c:pt idx="947">
                  <c:v>505.6</c:v>
                </c:pt>
                <c:pt idx="948">
                  <c:v>505.8</c:v>
                </c:pt>
                <c:pt idx="949">
                  <c:v>506</c:v>
                </c:pt>
                <c:pt idx="950">
                  <c:v>506.2</c:v>
                </c:pt>
                <c:pt idx="951">
                  <c:v>506.4</c:v>
                </c:pt>
                <c:pt idx="952">
                  <c:v>506.6</c:v>
                </c:pt>
                <c:pt idx="953">
                  <c:v>506.8</c:v>
                </c:pt>
                <c:pt idx="954">
                  <c:v>507</c:v>
                </c:pt>
                <c:pt idx="955">
                  <c:v>507.2</c:v>
                </c:pt>
                <c:pt idx="956">
                  <c:v>507.4</c:v>
                </c:pt>
                <c:pt idx="957">
                  <c:v>507.6</c:v>
                </c:pt>
                <c:pt idx="958">
                  <c:v>507.8</c:v>
                </c:pt>
                <c:pt idx="959">
                  <c:v>508</c:v>
                </c:pt>
                <c:pt idx="960">
                  <c:v>508.2</c:v>
                </c:pt>
                <c:pt idx="961">
                  <c:v>508.4</c:v>
                </c:pt>
                <c:pt idx="962">
                  <c:v>508.6</c:v>
                </c:pt>
                <c:pt idx="963">
                  <c:v>508.8</c:v>
                </c:pt>
                <c:pt idx="964">
                  <c:v>509</c:v>
                </c:pt>
                <c:pt idx="965">
                  <c:v>509.2</c:v>
                </c:pt>
                <c:pt idx="966">
                  <c:v>509.4</c:v>
                </c:pt>
                <c:pt idx="967">
                  <c:v>509.6</c:v>
                </c:pt>
                <c:pt idx="968">
                  <c:v>509.8</c:v>
                </c:pt>
                <c:pt idx="969">
                  <c:v>510</c:v>
                </c:pt>
                <c:pt idx="970">
                  <c:v>510.2</c:v>
                </c:pt>
                <c:pt idx="971">
                  <c:v>510.4</c:v>
                </c:pt>
                <c:pt idx="972">
                  <c:v>510.6</c:v>
                </c:pt>
                <c:pt idx="973">
                  <c:v>510.8</c:v>
                </c:pt>
                <c:pt idx="974">
                  <c:v>511</c:v>
                </c:pt>
                <c:pt idx="975">
                  <c:v>511.2</c:v>
                </c:pt>
                <c:pt idx="976">
                  <c:v>511.4</c:v>
                </c:pt>
                <c:pt idx="977">
                  <c:v>511.6</c:v>
                </c:pt>
                <c:pt idx="978">
                  <c:v>511.8</c:v>
                </c:pt>
                <c:pt idx="979">
                  <c:v>512</c:v>
                </c:pt>
                <c:pt idx="980">
                  <c:v>512.20000000000005</c:v>
                </c:pt>
                <c:pt idx="981">
                  <c:v>512.4</c:v>
                </c:pt>
                <c:pt idx="982">
                  <c:v>512.6</c:v>
                </c:pt>
                <c:pt idx="983">
                  <c:v>512.79999999999995</c:v>
                </c:pt>
                <c:pt idx="984">
                  <c:v>513</c:v>
                </c:pt>
                <c:pt idx="985">
                  <c:v>513.20000000000005</c:v>
                </c:pt>
                <c:pt idx="986">
                  <c:v>513.4</c:v>
                </c:pt>
                <c:pt idx="987">
                  <c:v>513.6</c:v>
                </c:pt>
                <c:pt idx="988">
                  <c:v>513.79999999999995</c:v>
                </c:pt>
                <c:pt idx="989">
                  <c:v>514</c:v>
                </c:pt>
                <c:pt idx="990">
                  <c:v>514.20000000000005</c:v>
                </c:pt>
                <c:pt idx="991">
                  <c:v>514.4</c:v>
                </c:pt>
                <c:pt idx="992">
                  <c:v>514.6</c:v>
                </c:pt>
                <c:pt idx="993">
                  <c:v>514.79999999999995</c:v>
                </c:pt>
                <c:pt idx="994">
                  <c:v>515</c:v>
                </c:pt>
                <c:pt idx="995">
                  <c:v>515.20000000000005</c:v>
                </c:pt>
                <c:pt idx="996">
                  <c:v>515.4</c:v>
                </c:pt>
                <c:pt idx="997">
                  <c:v>515.6</c:v>
                </c:pt>
                <c:pt idx="998">
                  <c:v>515.79999999999995</c:v>
                </c:pt>
                <c:pt idx="999">
                  <c:v>516</c:v>
                </c:pt>
                <c:pt idx="1000">
                  <c:v>516.20000000000005</c:v>
                </c:pt>
                <c:pt idx="1001">
                  <c:v>516.4</c:v>
                </c:pt>
                <c:pt idx="1002">
                  <c:v>516.6</c:v>
                </c:pt>
                <c:pt idx="1003">
                  <c:v>516.79999999999995</c:v>
                </c:pt>
                <c:pt idx="1004">
                  <c:v>517</c:v>
                </c:pt>
                <c:pt idx="1005">
                  <c:v>517.20000000000005</c:v>
                </c:pt>
                <c:pt idx="1006">
                  <c:v>517.4</c:v>
                </c:pt>
                <c:pt idx="1007">
                  <c:v>517.6</c:v>
                </c:pt>
                <c:pt idx="1008">
                  <c:v>517.79999999999995</c:v>
                </c:pt>
                <c:pt idx="1009">
                  <c:v>518</c:v>
                </c:pt>
                <c:pt idx="1010">
                  <c:v>518.20000000000005</c:v>
                </c:pt>
                <c:pt idx="1011">
                  <c:v>518.4</c:v>
                </c:pt>
                <c:pt idx="1012">
                  <c:v>518.6</c:v>
                </c:pt>
                <c:pt idx="1013">
                  <c:v>518.79999999999995</c:v>
                </c:pt>
                <c:pt idx="1014">
                  <c:v>519</c:v>
                </c:pt>
                <c:pt idx="1015">
                  <c:v>519.20000000000005</c:v>
                </c:pt>
                <c:pt idx="1016">
                  <c:v>519.4</c:v>
                </c:pt>
                <c:pt idx="1017">
                  <c:v>519.6</c:v>
                </c:pt>
                <c:pt idx="1018">
                  <c:v>519.79999999999995</c:v>
                </c:pt>
                <c:pt idx="1019">
                  <c:v>520</c:v>
                </c:pt>
                <c:pt idx="1020">
                  <c:v>520.20000000000005</c:v>
                </c:pt>
                <c:pt idx="1021">
                  <c:v>520.4</c:v>
                </c:pt>
                <c:pt idx="1022">
                  <c:v>520.6</c:v>
                </c:pt>
                <c:pt idx="1023">
                  <c:v>520.79999999999995</c:v>
                </c:pt>
                <c:pt idx="1024">
                  <c:v>521</c:v>
                </c:pt>
                <c:pt idx="1025">
                  <c:v>521.20000000000005</c:v>
                </c:pt>
                <c:pt idx="1026">
                  <c:v>521.4</c:v>
                </c:pt>
                <c:pt idx="1027">
                  <c:v>521.6</c:v>
                </c:pt>
                <c:pt idx="1028">
                  <c:v>521.79999999999995</c:v>
                </c:pt>
                <c:pt idx="1029">
                  <c:v>522</c:v>
                </c:pt>
                <c:pt idx="1030">
                  <c:v>522.20000000000005</c:v>
                </c:pt>
                <c:pt idx="1031">
                  <c:v>522.4</c:v>
                </c:pt>
                <c:pt idx="1032">
                  <c:v>522.6</c:v>
                </c:pt>
                <c:pt idx="1033">
                  <c:v>522.79999999999995</c:v>
                </c:pt>
                <c:pt idx="1034">
                  <c:v>523</c:v>
                </c:pt>
                <c:pt idx="1035">
                  <c:v>523.20000000000005</c:v>
                </c:pt>
                <c:pt idx="1036">
                  <c:v>523.4</c:v>
                </c:pt>
                <c:pt idx="1037">
                  <c:v>523.6</c:v>
                </c:pt>
                <c:pt idx="1038">
                  <c:v>523.79999999999995</c:v>
                </c:pt>
                <c:pt idx="1039">
                  <c:v>524</c:v>
                </c:pt>
                <c:pt idx="1040">
                  <c:v>524.20000000000005</c:v>
                </c:pt>
                <c:pt idx="1041">
                  <c:v>524.4</c:v>
                </c:pt>
                <c:pt idx="1042">
                  <c:v>524.6</c:v>
                </c:pt>
                <c:pt idx="1043">
                  <c:v>524.79999999999995</c:v>
                </c:pt>
                <c:pt idx="1044">
                  <c:v>525</c:v>
                </c:pt>
                <c:pt idx="1045">
                  <c:v>525.20000000000005</c:v>
                </c:pt>
                <c:pt idx="1046">
                  <c:v>525.4</c:v>
                </c:pt>
                <c:pt idx="1047">
                  <c:v>525.6</c:v>
                </c:pt>
                <c:pt idx="1048">
                  <c:v>525.79999999999995</c:v>
                </c:pt>
                <c:pt idx="1049">
                  <c:v>526</c:v>
                </c:pt>
                <c:pt idx="1050">
                  <c:v>526.20000000000005</c:v>
                </c:pt>
                <c:pt idx="1051">
                  <c:v>526.4</c:v>
                </c:pt>
                <c:pt idx="1052">
                  <c:v>526.6</c:v>
                </c:pt>
                <c:pt idx="1053">
                  <c:v>526.79999999999995</c:v>
                </c:pt>
                <c:pt idx="1054">
                  <c:v>527</c:v>
                </c:pt>
                <c:pt idx="1055">
                  <c:v>527.20000000000005</c:v>
                </c:pt>
                <c:pt idx="1056">
                  <c:v>527.4</c:v>
                </c:pt>
                <c:pt idx="1057">
                  <c:v>527.6</c:v>
                </c:pt>
                <c:pt idx="1058">
                  <c:v>527.79999999999995</c:v>
                </c:pt>
                <c:pt idx="1059">
                  <c:v>528</c:v>
                </c:pt>
                <c:pt idx="1060">
                  <c:v>528.20000000000005</c:v>
                </c:pt>
                <c:pt idx="1061">
                  <c:v>528.4</c:v>
                </c:pt>
                <c:pt idx="1062">
                  <c:v>528.6</c:v>
                </c:pt>
                <c:pt idx="1063">
                  <c:v>528.79999999999995</c:v>
                </c:pt>
                <c:pt idx="1064">
                  <c:v>529</c:v>
                </c:pt>
                <c:pt idx="1065">
                  <c:v>529.20000000000005</c:v>
                </c:pt>
                <c:pt idx="1066">
                  <c:v>529.4</c:v>
                </c:pt>
                <c:pt idx="1067">
                  <c:v>529.6</c:v>
                </c:pt>
                <c:pt idx="1068">
                  <c:v>529.79999999999995</c:v>
                </c:pt>
                <c:pt idx="1069">
                  <c:v>530</c:v>
                </c:pt>
                <c:pt idx="1070">
                  <c:v>530.20000000000005</c:v>
                </c:pt>
                <c:pt idx="1071">
                  <c:v>530.4</c:v>
                </c:pt>
                <c:pt idx="1072">
                  <c:v>530.6</c:v>
                </c:pt>
                <c:pt idx="1073">
                  <c:v>530.79999999999995</c:v>
                </c:pt>
                <c:pt idx="1074">
                  <c:v>531</c:v>
                </c:pt>
                <c:pt idx="1075">
                  <c:v>531.20000000000005</c:v>
                </c:pt>
                <c:pt idx="1076">
                  <c:v>531.4</c:v>
                </c:pt>
                <c:pt idx="1077">
                  <c:v>531.6</c:v>
                </c:pt>
                <c:pt idx="1078">
                  <c:v>531.79999999999995</c:v>
                </c:pt>
                <c:pt idx="1079">
                  <c:v>532</c:v>
                </c:pt>
                <c:pt idx="1080">
                  <c:v>532.20000000000005</c:v>
                </c:pt>
                <c:pt idx="1081">
                  <c:v>532.4</c:v>
                </c:pt>
                <c:pt idx="1082">
                  <c:v>532.6</c:v>
                </c:pt>
                <c:pt idx="1083">
                  <c:v>532.79999999999995</c:v>
                </c:pt>
                <c:pt idx="1084">
                  <c:v>533</c:v>
                </c:pt>
                <c:pt idx="1085">
                  <c:v>533.20000000000005</c:v>
                </c:pt>
                <c:pt idx="1086">
                  <c:v>533.4</c:v>
                </c:pt>
                <c:pt idx="1087">
                  <c:v>533.6</c:v>
                </c:pt>
                <c:pt idx="1088">
                  <c:v>533.79999999999995</c:v>
                </c:pt>
                <c:pt idx="1089">
                  <c:v>534</c:v>
                </c:pt>
                <c:pt idx="1090">
                  <c:v>534.20000000000005</c:v>
                </c:pt>
                <c:pt idx="1091">
                  <c:v>534.4</c:v>
                </c:pt>
                <c:pt idx="1092">
                  <c:v>534.6</c:v>
                </c:pt>
                <c:pt idx="1093">
                  <c:v>534.79999999999995</c:v>
                </c:pt>
                <c:pt idx="1094">
                  <c:v>535</c:v>
                </c:pt>
                <c:pt idx="1095">
                  <c:v>535.20000000000005</c:v>
                </c:pt>
                <c:pt idx="1096">
                  <c:v>535.4</c:v>
                </c:pt>
                <c:pt idx="1097">
                  <c:v>535.6</c:v>
                </c:pt>
                <c:pt idx="1098">
                  <c:v>535.79999999999995</c:v>
                </c:pt>
                <c:pt idx="1099">
                  <c:v>536</c:v>
                </c:pt>
                <c:pt idx="1100">
                  <c:v>536.20000000000005</c:v>
                </c:pt>
                <c:pt idx="1101">
                  <c:v>536.4</c:v>
                </c:pt>
                <c:pt idx="1102">
                  <c:v>536.6</c:v>
                </c:pt>
                <c:pt idx="1103">
                  <c:v>536.79999999999995</c:v>
                </c:pt>
                <c:pt idx="1104">
                  <c:v>537</c:v>
                </c:pt>
                <c:pt idx="1105">
                  <c:v>537.20000000000005</c:v>
                </c:pt>
                <c:pt idx="1106">
                  <c:v>537.4</c:v>
                </c:pt>
                <c:pt idx="1107">
                  <c:v>537.6</c:v>
                </c:pt>
                <c:pt idx="1108">
                  <c:v>537.79999999999995</c:v>
                </c:pt>
                <c:pt idx="1109">
                  <c:v>538</c:v>
                </c:pt>
                <c:pt idx="1110">
                  <c:v>538.20000000000005</c:v>
                </c:pt>
                <c:pt idx="1111">
                  <c:v>538.4</c:v>
                </c:pt>
                <c:pt idx="1112">
                  <c:v>538.6</c:v>
                </c:pt>
                <c:pt idx="1113">
                  <c:v>538.79999999999995</c:v>
                </c:pt>
                <c:pt idx="1114">
                  <c:v>539</c:v>
                </c:pt>
                <c:pt idx="1115">
                  <c:v>539.20000000000005</c:v>
                </c:pt>
                <c:pt idx="1116">
                  <c:v>539.4</c:v>
                </c:pt>
                <c:pt idx="1117">
                  <c:v>539.6</c:v>
                </c:pt>
                <c:pt idx="1118">
                  <c:v>539.79999999999995</c:v>
                </c:pt>
                <c:pt idx="1119">
                  <c:v>540</c:v>
                </c:pt>
                <c:pt idx="1120">
                  <c:v>540.20000000000005</c:v>
                </c:pt>
                <c:pt idx="1121">
                  <c:v>540.4</c:v>
                </c:pt>
                <c:pt idx="1122">
                  <c:v>540.6</c:v>
                </c:pt>
                <c:pt idx="1123">
                  <c:v>540.79999999999995</c:v>
                </c:pt>
                <c:pt idx="1124">
                  <c:v>541</c:v>
                </c:pt>
                <c:pt idx="1125">
                  <c:v>541.20000000000005</c:v>
                </c:pt>
                <c:pt idx="1126">
                  <c:v>541.4</c:v>
                </c:pt>
                <c:pt idx="1127">
                  <c:v>541.6</c:v>
                </c:pt>
                <c:pt idx="1128">
                  <c:v>541.79999999999995</c:v>
                </c:pt>
                <c:pt idx="1129">
                  <c:v>542</c:v>
                </c:pt>
                <c:pt idx="1130">
                  <c:v>542.20000000000005</c:v>
                </c:pt>
                <c:pt idx="1131">
                  <c:v>542.4</c:v>
                </c:pt>
                <c:pt idx="1132">
                  <c:v>542.6</c:v>
                </c:pt>
                <c:pt idx="1133">
                  <c:v>542.79999999999995</c:v>
                </c:pt>
                <c:pt idx="1134">
                  <c:v>543</c:v>
                </c:pt>
                <c:pt idx="1135">
                  <c:v>543.20000000000005</c:v>
                </c:pt>
                <c:pt idx="1136">
                  <c:v>543.4</c:v>
                </c:pt>
                <c:pt idx="1137">
                  <c:v>543.6</c:v>
                </c:pt>
                <c:pt idx="1138">
                  <c:v>543.79999999999995</c:v>
                </c:pt>
                <c:pt idx="1139">
                  <c:v>544</c:v>
                </c:pt>
                <c:pt idx="1140">
                  <c:v>544.20000000000005</c:v>
                </c:pt>
                <c:pt idx="1141">
                  <c:v>544.4</c:v>
                </c:pt>
                <c:pt idx="1142">
                  <c:v>544.6</c:v>
                </c:pt>
                <c:pt idx="1143">
                  <c:v>544.79999999999995</c:v>
                </c:pt>
                <c:pt idx="1144">
                  <c:v>545</c:v>
                </c:pt>
                <c:pt idx="1145">
                  <c:v>545.20000000000005</c:v>
                </c:pt>
                <c:pt idx="1146">
                  <c:v>545.4</c:v>
                </c:pt>
                <c:pt idx="1147">
                  <c:v>545.6</c:v>
                </c:pt>
                <c:pt idx="1148">
                  <c:v>545.79999999999995</c:v>
                </c:pt>
                <c:pt idx="1149">
                  <c:v>546</c:v>
                </c:pt>
                <c:pt idx="1150">
                  <c:v>546.20000000000005</c:v>
                </c:pt>
                <c:pt idx="1151">
                  <c:v>546.4</c:v>
                </c:pt>
                <c:pt idx="1152">
                  <c:v>546.6</c:v>
                </c:pt>
                <c:pt idx="1153">
                  <c:v>546.79999999999995</c:v>
                </c:pt>
                <c:pt idx="1154">
                  <c:v>547</c:v>
                </c:pt>
                <c:pt idx="1155">
                  <c:v>547.20000000000005</c:v>
                </c:pt>
                <c:pt idx="1156">
                  <c:v>547.4</c:v>
                </c:pt>
                <c:pt idx="1157">
                  <c:v>547.6</c:v>
                </c:pt>
                <c:pt idx="1158">
                  <c:v>547.79999999999995</c:v>
                </c:pt>
                <c:pt idx="1159">
                  <c:v>548</c:v>
                </c:pt>
                <c:pt idx="1160">
                  <c:v>548.20000000000005</c:v>
                </c:pt>
                <c:pt idx="1161">
                  <c:v>548.4</c:v>
                </c:pt>
                <c:pt idx="1162">
                  <c:v>548.6</c:v>
                </c:pt>
                <c:pt idx="1163">
                  <c:v>548.79999999999995</c:v>
                </c:pt>
                <c:pt idx="1164">
                  <c:v>549</c:v>
                </c:pt>
                <c:pt idx="1165">
                  <c:v>549.20000000000005</c:v>
                </c:pt>
                <c:pt idx="1166">
                  <c:v>549.4</c:v>
                </c:pt>
                <c:pt idx="1167">
                  <c:v>549.6</c:v>
                </c:pt>
                <c:pt idx="1168">
                  <c:v>549.79999999999995</c:v>
                </c:pt>
                <c:pt idx="1169">
                  <c:v>550</c:v>
                </c:pt>
                <c:pt idx="1170">
                  <c:v>550.20000000000005</c:v>
                </c:pt>
                <c:pt idx="1171">
                  <c:v>550.4</c:v>
                </c:pt>
                <c:pt idx="1172">
                  <c:v>550.6</c:v>
                </c:pt>
                <c:pt idx="1173">
                  <c:v>550.79999999999995</c:v>
                </c:pt>
                <c:pt idx="1174">
                  <c:v>551</c:v>
                </c:pt>
                <c:pt idx="1175">
                  <c:v>551.20000000000005</c:v>
                </c:pt>
                <c:pt idx="1176">
                  <c:v>551.4</c:v>
                </c:pt>
                <c:pt idx="1177">
                  <c:v>551.6</c:v>
                </c:pt>
                <c:pt idx="1178">
                  <c:v>551.79999999999995</c:v>
                </c:pt>
                <c:pt idx="1179">
                  <c:v>552</c:v>
                </c:pt>
                <c:pt idx="1180">
                  <c:v>552.20000000000005</c:v>
                </c:pt>
                <c:pt idx="1181">
                  <c:v>552.4</c:v>
                </c:pt>
                <c:pt idx="1182">
                  <c:v>552.6</c:v>
                </c:pt>
                <c:pt idx="1183">
                  <c:v>552.79999999999995</c:v>
                </c:pt>
                <c:pt idx="1184">
                  <c:v>553</c:v>
                </c:pt>
                <c:pt idx="1185">
                  <c:v>553.20000000000005</c:v>
                </c:pt>
                <c:pt idx="1186">
                  <c:v>553.4</c:v>
                </c:pt>
                <c:pt idx="1187">
                  <c:v>553.6</c:v>
                </c:pt>
                <c:pt idx="1188">
                  <c:v>553.79999999999995</c:v>
                </c:pt>
                <c:pt idx="1189">
                  <c:v>554</c:v>
                </c:pt>
                <c:pt idx="1190">
                  <c:v>554.20000000000005</c:v>
                </c:pt>
                <c:pt idx="1191">
                  <c:v>554.4</c:v>
                </c:pt>
                <c:pt idx="1192">
                  <c:v>554.6</c:v>
                </c:pt>
                <c:pt idx="1193">
                  <c:v>554.79999999999995</c:v>
                </c:pt>
                <c:pt idx="1194">
                  <c:v>555</c:v>
                </c:pt>
                <c:pt idx="1195">
                  <c:v>555.20000000000005</c:v>
                </c:pt>
                <c:pt idx="1196">
                  <c:v>555.4</c:v>
                </c:pt>
                <c:pt idx="1197">
                  <c:v>555.6</c:v>
                </c:pt>
                <c:pt idx="1198">
                  <c:v>555.79999999999995</c:v>
                </c:pt>
                <c:pt idx="1199">
                  <c:v>556</c:v>
                </c:pt>
                <c:pt idx="1200">
                  <c:v>556.20000000000005</c:v>
                </c:pt>
                <c:pt idx="1201">
                  <c:v>556.4</c:v>
                </c:pt>
                <c:pt idx="1202">
                  <c:v>556.6</c:v>
                </c:pt>
                <c:pt idx="1203">
                  <c:v>556.79999999999995</c:v>
                </c:pt>
                <c:pt idx="1204">
                  <c:v>557</c:v>
                </c:pt>
                <c:pt idx="1205">
                  <c:v>557.20000000000005</c:v>
                </c:pt>
                <c:pt idx="1206">
                  <c:v>557.4</c:v>
                </c:pt>
                <c:pt idx="1207">
                  <c:v>557.6</c:v>
                </c:pt>
                <c:pt idx="1208">
                  <c:v>557.79999999999995</c:v>
                </c:pt>
                <c:pt idx="1209">
                  <c:v>558</c:v>
                </c:pt>
                <c:pt idx="1210">
                  <c:v>558.20000000000005</c:v>
                </c:pt>
                <c:pt idx="1211">
                  <c:v>558.4</c:v>
                </c:pt>
                <c:pt idx="1212">
                  <c:v>558.6</c:v>
                </c:pt>
                <c:pt idx="1213">
                  <c:v>558.79999999999995</c:v>
                </c:pt>
                <c:pt idx="1214">
                  <c:v>559</c:v>
                </c:pt>
                <c:pt idx="1215">
                  <c:v>559.20000000000005</c:v>
                </c:pt>
                <c:pt idx="1216">
                  <c:v>559.4</c:v>
                </c:pt>
                <c:pt idx="1217">
                  <c:v>559.6</c:v>
                </c:pt>
                <c:pt idx="1218">
                  <c:v>559.79999999999995</c:v>
                </c:pt>
                <c:pt idx="1219">
                  <c:v>560</c:v>
                </c:pt>
                <c:pt idx="1220">
                  <c:v>560.20000000000005</c:v>
                </c:pt>
                <c:pt idx="1221">
                  <c:v>560.4</c:v>
                </c:pt>
                <c:pt idx="1222">
                  <c:v>560.6</c:v>
                </c:pt>
                <c:pt idx="1223">
                  <c:v>560.79999999999995</c:v>
                </c:pt>
                <c:pt idx="1224">
                  <c:v>561</c:v>
                </c:pt>
                <c:pt idx="1225">
                  <c:v>561.20000000000005</c:v>
                </c:pt>
                <c:pt idx="1226">
                  <c:v>561.4</c:v>
                </c:pt>
                <c:pt idx="1227">
                  <c:v>561.6</c:v>
                </c:pt>
                <c:pt idx="1228">
                  <c:v>561.79999999999995</c:v>
                </c:pt>
                <c:pt idx="1229">
                  <c:v>562</c:v>
                </c:pt>
                <c:pt idx="1230">
                  <c:v>562.20000000000005</c:v>
                </c:pt>
                <c:pt idx="1231">
                  <c:v>562.4</c:v>
                </c:pt>
                <c:pt idx="1232">
                  <c:v>562.6</c:v>
                </c:pt>
                <c:pt idx="1233">
                  <c:v>562.79999999999995</c:v>
                </c:pt>
                <c:pt idx="1234">
                  <c:v>563</c:v>
                </c:pt>
                <c:pt idx="1235">
                  <c:v>563.20000000000005</c:v>
                </c:pt>
                <c:pt idx="1236">
                  <c:v>563.4</c:v>
                </c:pt>
                <c:pt idx="1237">
                  <c:v>563.6</c:v>
                </c:pt>
                <c:pt idx="1238">
                  <c:v>563.79999999999995</c:v>
                </c:pt>
                <c:pt idx="1239">
                  <c:v>564</c:v>
                </c:pt>
                <c:pt idx="1240">
                  <c:v>564.20000000000005</c:v>
                </c:pt>
                <c:pt idx="1241">
                  <c:v>564.4</c:v>
                </c:pt>
                <c:pt idx="1242">
                  <c:v>564.6</c:v>
                </c:pt>
                <c:pt idx="1243">
                  <c:v>564.79999999999995</c:v>
                </c:pt>
                <c:pt idx="1244">
                  <c:v>565</c:v>
                </c:pt>
                <c:pt idx="1245">
                  <c:v>565.20000000000005</c:v>
                </c:pt>
                <c:pt idx="1246">
                  <c:v>565.4</c:v>
                </c:pt>
                <c:pt idx="1247">
                  <c:v>565.6</c:v>
                </c:pt>
                <c:pt idx="1248">
                  <c:v>565.79999999999995</c:v>
                </c:pt>
                <c:pt idx="1249">
                  <c:v>566</c:v>
                </c:pt>
                <c:pt idx="1250">
                  <c:v>566.20000000000005</c:v>
                </c:pt>
                <c:pt idx="1251">
                  <c:v>566.4</c:v>
                </c:pt>
                <c:pt idx="1252">
                  <c:v>566.6</c:v>
                </c:pt>
                <c:pt idx="1253">
                  <c:v>566.79999999999995</c:v>
                </c:pt>
                <c:pt idx="1254">
                  <c:v>567</c:v>
                </c:pt>
                <c:pt idx="1255">
                  <c:v>567.20000000000005</c:v>
                </c:pt>
                <c:pt idx="1256">
                  <c:v>567.4</c:v>
                </c:pt>
                <c:pt idx="1257">
                  <c:v>567.6</c:v>
                </c:pt>
                <c:pt idx="1258">
                  <c:v>567.79999999999995</c:v>
                </c:pt>
                <c:pt idx="1259">
                  <c:v>568</c:v>
                </c:pt>
                <c:pt idx="1260">
                  <c:v>568.20000000000005</c:v>
                </c:pt>
                <c:pt idx="1261">
                  <c:v>568.4</c:v>
                </c:pt>
                <c:pt idx="1262">
                  <c:v>568.6</c:v>
                </c:pt>
                <c:pt idx="1263">
                  <c:v>568.79999999999995</c:v>
                </c:pt>
                <c:pt idx="1264">
                  <c:v>569</c:v>
                </c:pt>
                <c:pt idx="1265">
                  <c:v>569.20000000000005</c:v>
                </c:pt>
                <c:pt idx="1266">
                  <c:v>569.4</c:v>
                </c:pt>
                <c:pt idx="1267">
                  <c:v>569.6</c:v>
                </c:pt>
                <c:pt idx="1268">
                  <c:v>569.79999999999995</c:v>
                </c:pt>
                <c:pt idx="1269">
                  <c:v>570</c:v>
                </c:pt>
                <c:pt idx="1270">
                  <c:v>570.20000000000005</c:v>
                </c:pt>
                <c:pt idx="1271">
                  <c:v>570.4</c:v>
                </c:pt>
                <c:pt idx="1272">
                  <c:v>570.6</c:v>
                </c:pt>
                <c:pt idx="1273">
                  <c:v>570.79999999999995</c:v>
                </c:pt>
                <c:pt idx="1274">
                  <c:v>571</c:v>
                </c:pt>
                <c:pt idx="1275">
                  <c:v>571.20000000000005</c:v>
                </c:pt>
                <c:pt idx="1276">
                  <c:v>571.4</c:v>
                </c:pt>
                <c:pt idx="1277">
                  <c:v>571.6</c:v>
                </c:pt>
                <c:pt idx="1278">
                  <c:v>571.79999999999995</c:v>
                </c:pt>
                <c:pt idx="1279">
                  <c:v>572</c:v>
                </c:pt>
                <c:pt idx="1280">
                  <c:v>572.20000000000005</c:v>
                </c:pt>
                <c:pt idx="1281">
                  <c:v>572.4</c:v>
                </c:pt>
                <c:pt idx="1282">
                  <c:v>572.6</c:v>
                </c:pt>
                <c:pt idx="1283">
                  <c:v>572.79999999999995</c:v>
                </c:pt>
                <c:pt idx="1284">
                  <c:v>573</c:v>
                </c:pt>
                <c:pt idx="1285">
                  <c:v>573.20000000000005</c:v>
                </c:pt>
                <c:pt idx="1286">
                  <c:v>573.4</c:v>
                </c:pt>
                <c:pt idx="1287">
                  <c:v>573.6</c:v>
                </c:pt>
                <c:pt idx="1288">
                  <c:v>573.79999999999995</c:v>
                </c:pt>
                <c:pt idx="1289">
                  <c:v>574</c:v>
                </c:pt>
                <c:pt idx="1290">
                  <c:v>574.20000000000005</c:v>
                </c:pt>
                <c:pt idx="1291">
                  <c:v>574.4</c:v>
                </c:pt>
                <c:pt idx="1292">
                  <c:v>574.6</c:v>
                </c:pt>
                <c:pt idx="1293">
                  <c:v>574.79999999999995</c:v>
                </c:pt>
                <c:pt idx="1294">
                  <c:v>575</c:v>
                </c:pt>
                <c:pt idx="1295">
                  <c:v>575.20000000000005</c:v>
                </c:pt>
                <c:pt idx="1296">
                  <c:v>575.4</c:v>
                </c:pt>
                <c:pt idx="1297">
                  <c:v>575.6</c:v>
                </c:pt>
                <c:pt idx="1298">
                  <c:v>575.79999999999995</c:v>
                </c:pt>
                <c:pt idx="1299">
                  <c:v>576</c:v>
                </c:pt>
                <c:pt idx="1300">
                  <c:v>576.20000000000005</c:v>
                </c:pt>
                <c:pt idx="1301">
                  <c:v>576.4</c:v>
                </c:pt>
                <c:pt idx="1302">
                  <c:v>576.6</c:v>
                </c:pt>
                <c:pt idx="1303">
                  <c:v>576.79999999999995</c:v>
                </c:pt>
                <c:pt idx="1304">
                  <c:v>577</c:v>
                </c:pt>
                <c:pt idx="1305">
                  <c:v>577.20000000000005</c:v>
                </c:pt>
                <c:pt idx="1306">
                  <c:v>577.4</c:v>
                </c:pt>
                <c:pt idx="1307">
                  <c:v>577.6</c:v>
                </c:pt>
                <c:pt idx="1308">
                  <c:v>577.79999999999995</c:v>
                </c:pt>
                <c:pt idx="1309">
                  <c:v>578</c:v>
                </c:pt>
                <c:pt idx="1310">
                  <c:v>578.20000000000005</c:v>
                </c:pt>
                <c:pt idx="1311">
                  <c:v>578.4</c:v>
                </c:pt>
                <c:pt idx="1312">
                  <c:v>578.6</c:v>
                </c:pt>
                <c:pt idx="1313">
                  <c:v>578.79999999999995</c:v>
                </c:pt>
                <c:pt idx="1314">
                  <c:v>579</c:v>
                </c:pt>
                <c:pt idx="1315">
                  <c:v>579.20000000000005</c:v>
                </c:pt>
                <c:pt idx="1316">
                  <c:v>579.4</c:v>
                </c:pt>
                <c:pt idx="1317">
                  <c:v>579.6</c:v>
                </c:pt>
                <c:pt idx="1318">
                  <c:v>579.79999999999995</c:v>
                </c:pt>
                <c:pt idx="1319">
                  <c:v>580</c:v>
                </c:pt>
                <c:pt idx="1320">
                  <c:v>580.20000000000005</c:v>
                </c:pt>
                <c:pt idx="1321">
                  <c:v>580.4</c:v>
                </c:pt>
                <c:pt idx="1322">
                  <c:v>580.6</c:v>
                </c:pt>
                <c:pt idx="1323">
                  <c:v>580.79999999999995</c:v>
                </c:pt>
                <c:pt idx="1324">
                  <c:v>581</c:v>
                </c:pt>
                <c:pt idx="1325">
                  <c:v>581.20000000000005</c:v>
                </c:pt>
                <c:pt idx="1326">
                  <c:v>581.4</c:v>
                </c:pt>
                <c:pt idx="1327">
                  <c:v>581.6</c:v>
                </c:pt>
                <c:pt idx="1328">
                  <c:v>581.79999999999995</c:v>
                </c:pt>
                <c:pt idx="1329">
                  <c:v>582</c:v>
                </c:pt>
                <c:pt idx="1330">
                  <c:v>582.20000000000005</c:v>
                </c:pt>
                <c:pt idx="1331">
                  <c:v>582.4</c:v>
                </c:pt>
                <c:pt idx="1332">
                  <c:v>582.6</c:v>
                </c:pt>
                <c:pt idx="1333">
                  <c:v>582.79999999999995</c:v>
                </c:pt>
                <c:pt idx="1334">
                  <c:v>583</c:v>
                </c:pt>
                <c:pt idx="1335">
                  <c:v>583.20000000000005</c:v>
                </c:pt>
                <c:pt idx="1336">
                  <c:v>583.4</c:v>
                </c:pt>
                <c:pt idx="1337">
                  <c:v>583.6</c:v>
                </c:pt>
                <c:pt idx="1338">
                  <c:v>583.79999999999995</c:v>
                </c:pt>
                <c:pt idx="1339">
                  <c:v>584</c:v>
                </c:pt>
                <c:pt idx="1340">
                  <c:v>584.20000000000005</c:v>
                </c:pt>
                <c:pt idx="1341">
                  <c:v>584.4</c:v>
                </c:pt>
                <c:pt idx="1342">
                  <c:v>584.6</c:v>
                </c:pt>
                <c:pt idx="1343">
                  <c:v>584.79999999999995</c:v>
                </c:pt>
                <c:pt idx="1344">
                  <c:v>585</c:v>
                </c:pt>
                <c:pt idx="1345">
                  <c:v>585.20000000000005</c:v>
                </c:pt>
                <c:pt idx="1346">
                  <c:v>585.4</c:v>
                </c:pt>
                <c:pt idx="1347">
                  <c:v>585.6</c:v>
                </c:pt>
                <c:pt idx="1348">
                  <c:v>585.79999999999995</c:v>
                </c:pt>
                <c:pt idx="1349">
                  <c:v>586</c:v>
                </c:pt>
                <c:pt idx="1350">
                  <c:v>586.20000000000005</c:v>
                </c:pt>
                <c:pt idx="1351">
                  <c:v>586.4</c:v>
                </c:pt>
                <c:pt idx="1352">
                  <c:v>586.6</c:v>
                </c:pt>
                <c:pt idx="1353">
                  <c:v>586.79999999999995</c:v>
                </c:pt>
                <c:pt idx="1354">
                  <c:v>587</c:v>
                </c:pt>
                <c:pt idx="1355">
                  <c:v>587.20000000000005</c:v>
                </c:pt>
                <c:pt idx="1356">
                  <c:v>587.4</c:v>
                </c:pt>
                <c:pt idx="1357">
                  <c:v>587.6</c:v>
                </c:pt>
                <c:pt idx="1358">
                  <c:v>587.79999999999995</c:v>
                </c:pt>
                <c:pt idx="1359">
                  <c:v>588</c:v>
                </c:pt>
                <c:pt idx="1360">
                  <c:v>588.20000000000005</c:v>
                </c:pt>
                <c:pt idx="1361">
                  <c:v>588.4</c:v>
                </c:pt>
                <c:pt idx="1362">
                  <c:v>588.6</c:v>
                </c:pt>
                <c:pt idx="1363">
                  <c:v>588.79999999999995</c:v>
                </c:pt>
                <c:pt idx="1364">
                  <c:v>589</c:v>
                </c:pt>
                <c:pt idx="1365">
                  <c:v>589.20000000000005</c:v>
                </c:pt>
                <c:pt idx="1366">
                  <c:v>589.4</c:v>
                </c:pt>
                <c:pt idx="1367">
                  <c:v>589.6</c:v>
                </c:pt>
                <c:pt idx="1368">
                  <c:v>589.79999999999995</c:v>
                </c:pt>
                <c:pt idx="1369">
                  <c:v>590</c:v>
                </c:pt>
                <c:pt idx="1370">
                  <c:v>590.20000000000005</c:v>
                </c:pt>
                <c:pt idx="1371">
                  <c:v>590.4</c:v>
                </c:pt>
                <c:pt idx="1372">
                  <c:v>590.6</c:v>
                </c:pt>
                <c:pt idx="1373">
                  <c:v>590.79999999999995</c:v>
                </c:pt>
                <c:pt idx="1374">
                  <c:v>591</c:v>
                </c:pt>
                <c:pt idx="1375">
                  <c:v>591.20000000000005</c:v>
                </c:pt>
                <c:pt idx="1376">
                  <c:v>591.4</c:v>
                </c:pt>
                <c:pt idx="1377">
                  <c:v>591.6</c:v>
                </c:pt>
                <c:pt idx="1378">
                  <c:v>591.79999999999995</c:v>
                </c:pt>
                <c:pt idx="1379">
                  <c:v>592</c:v>
                </c:pt>
                <c:pt idx="1380">
                  <c:v>592.20000000000005</c:v>
                </c:pt>
                <c:pt idx="1381">
                  <c:v>592.4</c:v>
                </c:pt>
                <c:pt idx="1382">
                  <c:v>592.6</c:v>
                </c:pt>
                <c:pt idx="1383">
                  <c:v>592.79999999999995</c:v>
                </c:pt>
                <c:pt idx="1384">
                  <c:v>593</c:v>
                </c:pt>
                <c:pt idx="1385">
                  <c:v>593.20000000000005</c:v>
                </c:pt>
                <c:pt idx="1386">
                  <c:v>593.4</c:v>
                </c:pt>
                <c:pt idx="1387">
                  <c:v>593.6</c:v>
                </c:pt>
                <c:pt idx="1388">
                  <c:v>593.79999999999995</c:v>
                </c:pt>
                <c:pt idx="1389">
                  <c:v>594</c:v>
                </c:pt>
                <c:pt idx="1390">
                  <c:v>594.20000000000005</c:v>
                </c:pt>
                <c:pt idx="1391">
                  <c:v>594.4</c:v>
                </c:pt>
                <c:pt idx="1392">
                  <c:v>594.6</c:v>
                </c:pt>
                <c:pt idx="1393">
                  <c:v>594.79999999999995</c:v>
                </c:pt>
                <c:pt idx="1394">
                  <c:v>595</c:v>
                </c:pt>
                <c:pt idx="1395">
                  <c:v>595.20000000000005</c:v>
                </c:pt>
                <c:pt idx="1396">
                  <c:v>595.4</c:v>
                </c:pt>
                <c:pt idx="1397">
                  <c:v>595.6</c:v>
                </c:pt>
                <c:pt idx="1398">
                  <c:v>595.79999999999995</c:v>
                </c:pt>
                <c:pt idx="1399">
                  <c:v>596</c:v>
                </c:pt>
                <c:pt idx="1400">
                  <c:v>596.20000000000005</c:v>
                </c:pt>
                <c:pt idx="1401">
                  <c:v>596.4</c:v>
                </c:pt>
                <c:pt idx="1402">
                  <c:v>596.6</c:v>
                </c:pt>
                <c:pt idx="1403">
                  <c:v>596.79999999999995</c:v>
                </c:pt>
                <c:pt idx="1404">
                  <c:v>597</c:v>
                </c:pt>
                <c:pt idx="1405">
                  <c:v>597.20000000000005</c:v>
                </c:pt>
                <c:pt idx="1406">
                  <c:v>597.4</c:v>
                </c:pt>
                <c:pt idx="1407">
                  <c:v>597.6</c:v>
                </c:pt>
                <c:pt idx="1408">
                  <c:v>597.79999999999995</c:v>
                </c:pt>
                <c:pt idx="1409">
                  <c:v>598</c:v>
                </c:pt>
                <c:pt idx="1410">
                  <c:v>598.20000000000005</c:v>
                </c:pt>
                <c:pt idx="1411">
                  <c:v>598.4</c:v>
                </c:pt>
                <c:pt idx="1412">
                  <c:v>598.6</c:v>
                </c:pt>
                <c:pt idx="1413">
                  <c:v>598.79999999999995</c:v>
                </c:pt>
                <c:pt idx="1414">
                  <c:v>599</c:v>
                </c:pt>
                <c:pt idx="1415">
                  <c:v>599.20000000000005</c:v>
                </c:pt>
                <c:pt idx="1416">
                  <c:v>599.4</c:v>
                </c:pt>
                <c:pt idx="1417">
                  <c:v>599.6</c:v>
                </c:pt>
                <c:pt idx="1418">
                  <c:v>599.79999999999995</c:v>
                </c:pt>
                <c:pt idx="1419">
                  <c:v>600</c:v>
                </c:pt>
                <c:pt idx="1420">
                  <c:v>600.20000000000005</c:v>
                </c:pt>
                <c:pt idx="1421">
                  <c:v>600.4</c:v>
                </c:pt>
                <c:pt idx="1422">
                  <c:v>600.6</c:v>
                </c:pt>
                <c:pt idx="1423">
                  <c:v>600.79999999999995</c:v>
                </c:pt>
                <c:pt idx="1424">
                  <c:v>601</c:v>
                </c:pt>
                <c:pt idx="1425">
                  <c:v>601.20000000000005</c:v>
                </c:pt>
                <c:pt idx="1426">
                  <c:v>601.4</c:v>
                </c:pt>
                <c:pt idx="1427">
                  <c:v>601.6</c:v>
                </c:pt>
                <c:pt idx="1428">
                  <c:v>601.79999999999995</c:v>
                </c:pt>
                <c:pt idx="1429">
                  <c:v>602</c:v>
                </c:pt>
                <c:pt idx="1430">
                  <c:v>602.20000000000005</c:v>
                </c:pt>
                <c:pt idx="1431">
                  <c:v>602.4</c:v>
                </c:pt>
                <c:pt idx="1432">
                  <c:v>602.6</c:v>
                </c:pt>
                <c:pt idx="1433">
                  <c:v>602.79999999999995</c:v>
                </c:pt>
                <c:pt idx="1434">
                  <c:v>603</c:v>
                </c:pt>
                <c:pt idx="1435">
                  <c:v>603.20000000000005</c:v>
                </c:pt>
                <c:pt idx="1436">
                  <c:v>603.4</c:v>
                </c:pt>
                <c:pt idx="1437">
                  <c:v>603.6</c:v>
                </c:pt>
                <c:pt idx="1438">
                  <c:v>603.79999999999995</c:v>
                </c:pt>
                <c:pt idx="1439">
                  <c:v>604</c:v>
                </c:pt>
                <c:pt idx="1440">
                  <c:v>604.20000000000005</c:v>
                </c:pt>
                <c:pt idx="1441">
                  <c:v>604.4</c:v>
                </c:pt>
                <c:pt idx="1442">
                  <c:v>604.6</c:v>
                </c:pt>
                <c:pt idx="1443">
                  <c:v>604.79999999999995</c:v>
                </c:pt>
                <c:pt idx="1444">
                  <c:v>605</c:v>
                </c:pt>
                <c:pt idx="1445">
                  <c:v>605.20000000000005</c:v>
                </c:pt>
                <c:pt idx="1446">
                  <c:v>605.4</c:v>
                </c:pt>
                <c:pt idx="1447">
                  <c:v>605.6</c:v>
                </c:pt>
                <c:pt idx="1448">
                  <c:v>605.79999999999995</c:v>
                </c:pt>
                <c:pt idx="1449">
                  <c:v>606</c:v>
                </c:pt>
                <c:pt idx="1450">
                  <c:v>606.20000000000005</c:v>
                </c:pt>
                <c:pt idx="1451">
                  <c:v>606.4</c:v>
                </c:pt>
                <c:pt idx="1452">
                  <c:v>606.6</c:v>
                </c:pt>
                <c:pt idx="1453">
                  <c:v>606.79999999999995</c:v>
                </c:pt>
                <c:pt idx="1454">
                  <c:v>607</c:v>
                </c:pt>
                <c:pt idx="1455">
                  <c:v>607.20000000000005</c:v>
                </c:pt>
                <c:pt idx="1456">
                  <c:v>607.4</c:v>
                </c:pt>
                <c:pt idx="1457">
                  <c:v>607.6</c:v>
                </c:pt>
                <c:pt idx="1458">
                  <c:v>607.79999999999995</c:v>
                </c:pt>
                <c:pt idx="1459">
                  <c:v>608</c:v>
                </c:pt>
                <c:pt idx="1460">
                  <c:v>608.20000000000005</c:v>
                </c:pt>
                <c:pt idx="1461">
                  <c:v>608.4</c:v>
                </c:pt>
                <c:pt idx="1462">
                  <c:v>608.6</c:v>
                </c:pt>
                <c:pt idx="1463">
                  <c:v>608.79999999999995</c:v>
                </c:pt>
                <c:pt idx="1464">
                  <c:v>609</c:v>
                </c:pt>
                <c:pt idx="1465">
                  <c:v>609.20000000000005</c:v>
                </c:pt>
                <c:pt idx="1466">
                  <c:v>609.4</c:v>
                </c:pt>
                <c:pt idx="1467">
                  <c:v>609.6</c:v>
                </c:pt>
                <c:pt idx="1468">
                  <c:v>609.79999999999995</c:v>
                </c:pt>
                <c:pt idx="1469">
                  <c:v>610</c:v>
                </c:pt>
                <c:pt idx="1470">
                  <c:v>610.20000000000005</c:v>
                </c:pt>
                <c:pt idx="1471">
                  <c:v>610.4</c:v>
                </c:pt>
                <c:pt idx="1472">
                  <c:v>610.6</c:v>
                </c:pt>
                <c:pt idx="1473">
                  <c:v>610.79999999999995</c:v>
                </c:pt>
                <c:pt idx="1474">
                  <c:v>611</c:v>
                </c:pt>
                <c:pt idx="1475">
                  <c:v>611.20000000000005</c:v>
                </c:pt>
                <c:pt idx="1476">
                  <c:v>611.4</c:v>
                </c:pt>
                <c:pt idx="1477">
                  <c:v>611.6</c:v>
                </c:pt>
                <c:pt idx="1478">
                  <c:v>611.79999999999995</c:v>
                </c:pt>
                <c:pt idx="1479">
                  <c:v>612</c:v>
                </c:pt>
                <c:pt idx="1480">
                  <c:v>612.20000000000005</c:v>
                </c:pt>
                <c:pt idx="1481">
                  <c:v>612.4</c:v>
                </c:pt>
                <c:pt idx="1482">
                  <c:v>612.6</c:v>
                </c:pt>
                <c:pt idx="1483">
                  <c:v>612.79999999999995</c:v>
                </c:pt>
                <c:pt idx="1484">
                  <c:v>613</c:v>
                </c:pt>
                <c:pt idx="1485">
                  <c:v>613.20000000000005</c:v>
                </c:pt>
                <c:pt idx="1486">
                  <c:v>613.4</c:v>
                </c:pt>
                <c:pt idx="1487">
                  <c:v>613.6</c:v>
                </c:pt>
                <c:pt idx="1488">
                  <c:v>613.79999999999995</c:v>
                </c:pt>
                <c:pt idx="1489">
                  <c:v>614</c:v>
                </c:pt>
                <c:pt idx="1490">
                  <c:v>614.20000000000005</c:v>
                </c:pt>
                <c:pt idx="1491">
                  <c:v>614.4</c:v>
                </c:pt>
                <c:pt idx="1492">
                  <c:v>614.6</c:v>
                </c:pt>
                <c:pt idx="1493">
                  <c:v>614.79999999999995</c:v>
                </c:pt>
                <c:pt idx="1494">
                  <c:v>615</c:v>
                </c:pt>
                <c:pt idx="1495">
                  <c:v>615.20000000000005</c:v>
                </c:pt>
                <c:pt idx="1496">
                  <c:v>615.4</c:v>
                </c:pt>
                <c:pt idx="1497">
                  <c:v>615.6</c:v>
                </c:pt>
                <c:pt idx="1498">
                  <c:v>615.79999999999995</c:v>
                </c:pt>
                <c:pt idx="1499">
                  <c:v>616</c:v>
                </c:pt>
                <c:pt idx="1500">
                  <c:v>616.20000000000005</c:v>
                </c:pt>
                <c:pt idx="1501">
                  <c:v>616.4</c:v>
                </c:pt>
                <c:pt idx="1502">
                  <c:v>616.6</c:v>
                </c:pt>
                <c:pt idx="1503">
                  <c:v>616.79999999999995</c:v>
                </c:pt>
                <c:pt idx="1504">
                  <c:v>617</c:v>
                </c:pt>
                <c:pt idx="1505">
                  <c:v>617.20000000000005</c:v>
                </c:pt>
                <c:pt idx="1506">
                  <c:v>617.4</c:v>
                </c:pt>
                <c:pt idx="1507">
                  <c:v>617.6</c:v>
                </c:pt>
                <c:pt idx="1508">
                  <c:v>617.79999999999995</c:v>
                </c:pt>
                <c:pt idx="1509">
                  <c:v>618</c:v>
                </c:pt>
                <c:pt idx="1510">
                  <c:v>618.20000000000005</c:v>
                </c:pt>
                <c:pt idx="1511">
                  <c:v>618.4</c:v>
                </c:pt>
                <c:pt idx="1512">
                  <c:v>618.6</c:v>
                </c:pt>
                <c:pt idx="1513">
                  <c:v>618.79999999999995</c:v>
                </c:pt>
                <c:pt idx="1514">
                  <c:v>619</c:v>
                </c:pt>
                <c:pt idx="1515">
                  <c:v>619.20000000000005</c:v>
                </c:pt>
                <c:pt idx="1516">
                  <c:v>619.4</c:v>
                </c:pt>
                <c:pt idx="1517">
                  <c:v>619.6</c:v>
                </c:pt>
                <c:pt idx="1518">
                  <c:v>619.79999999999995</c:v>
                </c:pt>
                <c:pt idx="1519">
                  <c:v>620</c:v>
                </c:pt>
                <c:pt idx="1520">
                  <c:v>620.20000000000005</c:v>
                </c:pt>
                <c:pt idx="1521">
                  <c:v>620.4</c:v>
                </c:pt>
                <c:pt idx="1522">
                  <c:v>620.6</c:v>
                </c:pt>
                <c:pt idx="1523">
                  <c:v>620.79999999999995</c:v>
                </c:pt>
                <c:pt idx="1524">
                  <c:v>621</c:v>
                </c:pt>
                <c:pt idx="1525">
                  <c:v>621.20000000000005</c:v>
                </c:pt>
                <c:pt idx="1526">
                  <c:v>621.4</c:v>
                </c:pt>
                <c:pt idx="1527">
                  <c:v>621.6</c:v>
                </c:pt>
                <c:pt idx="1528">
                  <c:v>621.79999999999995</c:v>
                </c:pt>
                <c:pt idx="1529">
                  <c:v>622</c:v>
                </c:pt>
                <c:pt idx="1530">
                  <c:v>622.20000000000005</c:v>
                </c:pt>
                <c:pt idx="1531">
                  <c:v>622.4</c:v>
                </c:pt>
                <c:pt idx="1532">
                  <c:v>622.6</c:v>
                </c:pt>
                <c:pt idx="1533">
                  <c:v>622.79999999999995</c:v>
                </c:pt>
                <c:pt idx="1534">
                  <c:v>623</c:v>
                </c:pt>
                <c:pt idx="1535">
                  <c:v>623.20000000000005</c:v>
                </c:pt>
                <c:pt idx="1536">
                  <c:v>623.4</c:v>
                </c:pt>
                <c:pt idx="1537">
                  <c:v>623.6</c:v>
                </c:pt>
                <c:pt idx="1538">
                  <c:v>623.79999999999995</c:v>
                </c:pt>
                <c:pt idx="1539">
                  <c:v>624</c:v>
                </c:pt>
                <c:pt idx="1540">
                  <c:v>624.20000000000005</c:v>
                </c:pt>
                <c:pt idx="1541">
                  <c:v>624.4</c:v>
                </c:pt>
                <c:pt idx="1542">
                  <c:v>624.6</c:v>
                </c:pt>
                <c:pt idx="1543">
                  <c:v>624.79999999999995</c:v>
                </c:pt>
                <c:pt idx="1544">
                  <c:v>625</c:v>
                </c:pt>
                <c:pt idx="1545">
                  <c:v>625.20000000000005</c:v>
                </c:pt>
                <c:pt idx="1546">
                  <c:v>625.4</c:v>
                </c:pt>
                <c:pt idx="1547">
                  <c:v>625.6</c:v>
                </c:pt>
                <c:pt idx="1548">
                  <c:v>625.79999999999995</c:v>
                </c:pt>
                <c:pt idx="1549">
                  <c:v>626</c:v>
                </c:pt>
                <c:pt idx="1550">
                  <c:v>626.20000000000005</c:v>
                </c:pt>
                <c:pt idx="1551">
                  <c:v>626.4</c:v>
                </c:pt>
                <c:pt idx="1552">
                  <c:v>626.6</c:v>
                </c:pt>
                <c:pt idx="1553">
                  <c:v>626.79999999999995</c:v>
                </c:pt>
                <c:pt idx="1554">
                  <c:v>627</c:v>
                </c:pt>
                <c:pt idx="1555">
                  <c:v>627.20000000000005</c:v>
                </c:pt>
                <c:pt idx="1556">
                  <c:v>627.4</c:v>
                </c:pt>
                <c:pt idx="1557">
                  <c:v>627.6</c:v>
                </c:pt>
                <c:pt idx="1558">
                  <c:v>627.79999999999995</c:v>
                </c:pt>
                <c:pt idx="1559">
                  <c:v>628</c:v>
                </c:pt>
                <c:pt idx="1560">
                  <c:v>628.20000000000005</c:v>
                </c:pt>
                <c:pt idx="1561">
                  <c:v>628.4</c:v>
                </c:pt>
                <c:pt idx="1562">
                  <c:v>628.6</c:v>
                </c:pt>
                <c:pt idx="1563">
                  <c:v>628.79999999999995</c:v>
                </c:pt>
                <c:pt idx="1564">
                  <c:v>629</c:v>
                </c:pt>
                <c:pt idx="1565">
                  <c:v>629.20000000000005</c:v>
                </c:pt>
                <c:pt idx="1566">
                  <c:v>629.4</c:v>
                </c:pt>
                <c:pt idx="1567">
                  <c:v>629.6</c:v>
                </c:pt>
                <c:pt idx="1568">
                  <c:v>629.79999999999995</c:v>
                </c:pt>
                <c:pt idx="1569">
                  <c:v>630</c:v>
                </c:pt>
                <c:pt idx="1570">
                  <c:v>630.20000000000005</c:v>
                </c:pt>
                <c:pt idx="1571">
                  <c:v>630.4</c:v>
                </c:pt>
                <c:pt idx="1572">
                  <c:v>630.6</c:v>
                </c:pt>
                <c:pt idx="1573">
                  <c:v>630.79999999999995</c:v>
                </c:pt>
                <c:pt idx="1574">
                  <c:v>631</c:v>
                </c:pt>
                <c:pt idx="1575">
                  <c:v>631.20000000000005</c:v>
                </c:pt>
                <c:pt idx="1576">
                  <c:v>631.4</c:v>
                </c:pt>
                <c:pt idx="1577">
                  <c:v>631.6</c:v>
                </c:pt>
                <c:pt idx="1578">
                  <c:v>631.79999999999995</c:v>
                </c:pt>
                <c:pt idx="1579">
                  <c:v>632</c:v>
                </c:pt>
                <c:pt idx="1580">
                  <c:v>632.20000000000005</c:v>
                </c:pt>
                <c:pt idx="1581">
                  <c:v>632.4</c:v>
                </c:pt>
                <c:pt idx="1582">
                  <c:v>632.6</c:v>
                </c:pt>
                <c:pt idx="1583">
                  <c:v>632.79999999999995</c:v>
                </c:pt>
                <c:pt idx="1584">
                  <c:v>633</c:v>
                </c:pt>
                <c:pt idx="1585">
                  <c:v>633.20000000000005</c:v>
                </c:pt>
                <c:pt idx="1586">
                  <c:v>633.4</c:v>
                </c:pt>
                <c:pt idx="1587">
                  <c:v>633.6</c:v>
                </c:pt>
                <c:pt idx="1588">
                  <c:v>633.79999999999995</c:v>
                </c:pt>
                <c:pt idx="1589">
                  <c:v>634</c:v>
                </c:pt>
                <c:pt idx="1590">
                  <c:v>634.20000000000005</c:v>
                </c:pt>
                <c:pt idx="1591">
                  <c:v>634.4</c:v>
                </c:pt>
                <c:pt idx="1592">
                  <c:v>634.6</c:v>
                </c:pt>
                <c:pt idx="1593">
                  <c:v>634.79999999999995</c:v>
                </c:pt>
                <c:pt idx="1594">
                  <c:v>635</c:v>
                </c:pt>
                <c:pt idx="1595">
                  <c:v>635.20000000000005</c:v>
                </c:pt>
                <c:pt idx="1596">
                  <c:v>635.4</c:v>
                </c:pt>
                <c:pt idx="1597">
                  <c:v>635.6</c:v>
                </c:pt>
                <c:pt idx="1598">
                  <c:v>635.79999999999995</c:v>
                </c:pt>
                <c:pt idx="1599">
                  <c:v>636</c:v>
                </c:pt>
                <c:pt idx="1600">
                  <c:v>636.20000000000005</c:v>
                </c:pt>
                <c:pt idx="1601">
                  <c:v>636.4</c:v>
                </c:pt>
                <c:pt idx="1602">
                  <c:v>636.6</c:v>
                </c:pt>
                <c:pt idx="1603">
                  <c:v>636.79999999999995</c:v>
                </c:pt>
                <c:pt idx="1604">
                  <c:v>637</c:v>
                </c:pt>
                <c:pt idx="1605">
                  <c:v>637.20000000000005</c:v>
                </c:pt>
                <c:pt idx="1606">
                  <c:v>637.4</c:v>
                </c:pt>
                <c:pt idx="1607">
                  <c:v>637.6</c:v>
                </c:pt>
                <c:pt idx="1608">
                  <c:v>637.79999999999995</c:v>
                </c:pt>
                <c:pt idx="1609">
                  <c:v>638</c:v>
                </c:pt>
                <c:pt idx="1610">
                  <c:v>638.20000000000005</c:v>
                </c:pt>
                <c:pt idx="1611">
                  <c:v>638.4</c:v>
                </c:pt>
                <c:pt idx="1612">
                  <c:v>638.6</c:v>
                </c:pt>
                <c:pt idx="1613">
                  <c:v>638.79999999999995</c:v>
                </c:pt>
                <c:pt idx="1614">
                  <c:v>639</c:v>
                </c:pt>
                <c:pt idx="1615">
                  <c:v>639.20000000000005</c:v>
                </c:pt>
                <c:pt idx="1616">
                  <c:v>639.4</c:v>
                </c:pt>
                <c:pt idx="1617">
                  <c:v>639.6</c:v>
                </c:pt>
                <c:pt idx="1618">
                  <c:v>639.79999999999995</c:v>
                </c:pt>
                <c:pt idx="1619">
                  <c:v>640</c:v>
                </c:pt>
                <c:pt idx="1620">
                  <c:v>640.20000000000005</c:v>
                </c:pt>
                <c:pt idx="1621">
                  <c:v>640.4</c:v>
                </c:pt>
                <c:pt idx="1622">
                  <c:v>640.6</c:v>
                </c:pt>
                <c:pt idx="1623">
                  <c:v>640.79999999999995</c:v>
                </c:pt>
                <c:pt idx="1624">
                  <c:v>641</c:v>
                </c:pt>
                <c:pt idx="1625">
                  <c:v>641.20000000000005</c:v>
                </c:pt>
                <c:pt idx="1626">
                  <c:v>641.4</c:v>
                </c:pt>
                <c:pt idx="1627">
                  <c:v>641.6</c:v>
                </c:pt>
                <c:pt idx="1628">
                  <c:v>641.79999999999995</c:v>
                </c:pt>
                <c:pt idx="1629">
                  <c:v>642</c:v>
                </c:pt>
                <c:pt idx="1630">
                  <c:v>642.20000000000005</c:v>
                </c:pt>
                <c:pt idx="1631">
                  <c:v>642.4</c:v>
                </c:pt>
                <c:pt idx="1632">
                  <c:v>642.6</c:v>
                </c:pt>
                <c:pt idx="1633">
                  <c:v>642.79999999999995</c:v>
                </c:pt>
                <c:pt idx="1634">
                  <c:v>643</c:v>
                </c:pt>
                <c:pt idx="1635">
                  <c:v>643.20000000000005</c:v>
                </c:pt>
                <c:pt idx="1636">
                  <c:v>643.4</c:v>
                </c:pt>
                <c:pt idx="1637">
                  <c:v>643.6</c:v>
                </c:pt>
                <c:pt idx="1638">
                  <c:v>643.79999999999995</c:v>
                </c:pt>
                <c:pt idx="1639">
                  <c:v>644</c:v>
                </c:pt>
                <c:pt idx="1640">
                  <c:v>644.20000000000005</c:v>
                </c:pt>
                <c:pt idx="1641">
                  <c:v>644.4</c:v>
                </c:pt>
                <c:pt idx="1642">
                  <c:v>644.6</c:v>
                </c:pt>
                <c:pt idx="1643">
                  <c:v>644.79999999999995</c:v>
                </c:pt>
                <c:pt idx="1644">
                  <c:v>645</c:v>
                </c:pt>
                <c:pt idx="1645">
                  <c:v>645.20000000000005</c:v>
                </c:pt>
                <c:pt idx="1646">
                  <c:v>645.4</c:v>
                </c:pt>
                <c:pt idx="1647">
                  <c:v>645.6</c:v>
                </c:pt>
                <c:pt idx="1648">
                  <c:v>645.79999999999995</c:v>
                </c:pt>
                <c:pt idx="1649">
                  <c:v>646</c:v>
                </c:pt>
                <c:pt idx="1650">
                  <c:v>646.20000000000005</c:v>
                </c:pt>
                <c:pt idx="1651">
                  <c:v>646.4</c:v>
                </c:pt>
                <c:pt idx="1652">
                  <c:v>646.6</c:v>
                </c:pt>
                <c:pt idx="1653">
                  <c:v>646.79999999999995</c:v>
                </c:pt>
                <c:pt idx="1654">
                  <c:v>647</c:v>
                </c:pt>
                <c:pt idx="1655">
                  <c:v>647.20000000000005</c:v>
                </c:pt>
                <c:pt idx="1656">
                  <c:v>647.4</c:v>
                </c:pt>
                <c:pt idx="1657">
                  <c:v>647.6</c:v>
                </c:pt>
                <c:pt idx="1658">
                  <c:v>647.79999999999995</c:v>
                </c:pt>
                <c:pt idx="1659">
                  <c:v>648</c:v>
                </c:pt>
                <c:pt idx="1660">
                  <c:v>648.20000000000005</c:v>
                </c:pt>
                <c:pt idx="1661">
                  <c:v>648.4</c:v>
                </c:pt>
                <c:pt idx="1662">
                  <c:v>648.6</c:v>
                </c:pt>
                <c:pt idx="1663">
                  <c:v>648.79999999999995</c:v>
                </c:pt>
                <c:pt idx="1664">
                  <c:v>649</c:v>
                </c:pt>
                <c:pt idx="1665">
                  <c:v>649.20000000000005</c:v>
                </c:pt>
                <c:pt idx="1666">
                  <c:v>649.4</c:v>
                </c:pt>
                <c:pt idx="1667">
                  <c:v>649.6</c:v>
                </c:pt>
                <c:pt idx="1668">
                  <c:v>649.79999999999995</c:v>
                </c:pt>
                <c:pt idx="1669">
                  <c:v>650</c:v>
                </c:pt>
                <c:pt idx="1670">
                  <c:v>650.20000000000005</c:v>
                </c:pt>
                <c:pt idx="1671">
                  <c:v>650.4</c:v>
                </c:pt>
                <c:pt idx="1672">
                  <c:v>650.6</c:v>
                </c:pt>
                <c:pt idx="1673">
                  <c:v>650.79999999999995</c:v>
                </c:pt>
                <c:pt idx="1674">
                  <c:v>651</c:v>
                </c:pt>
                <c:pt idx="1675">
                  <c:v>651.20000000000005</c:v>
                </c:pt>
                <c:pt idx="1676">
                  <c:v>651.4</c:v>
                </c:pt>
                <c:pt idx="1677">
                  <c:v>651.6</c:v>
                </c:pt>
                <c:pt idx="1678">
                  <c:v>651.79999999999995</c:v>
                </c:pt>
                <c:pt idx="1679">
                  <c:v>652</c:v>
                </c:pt>
                <c:pt idx="1680">
                  <c:v>652.20000000000005</c:v>
                </c:pt>
                <c:pt idx="1681">
                  <c:v>652.4</c:v>
                </c:pt>
                <c:pt idx="1682">
                  <c:v>652.6</c:v>
                </c:pt>
                <c:pt idx="1683">
                  <c:v>652.79999999999995</c:v>
                </c:pt>
                <c:pt idx="1684">
                  <c:v>653</c:v>
                </c:pt>
                <c:pt idx="1685">
                  <c:v>653.20000000000005</c:v>
                </c:pt>
                <c:pt idx="1686">
                  <c:v>653.4</c:v>
                </c:pt>
                <c:pt idx="1687">
                  <c:v>653.6</c:v>
                </c:pt>
                <c:pt idx="1688">
                  <c:v>653.79999999999995</c:v>
                </c:pt>
                <c:pt idx="1689">
                  <c:v>654</c:v>
                </c:pt>
                <c:pt idx="1690">
                  <c:v>654.20000000000005</c:v>
                </c:pt>
                <c:pt idx="1691">
                  <c:v>654.4</c:v>
                </c:pt>
                <c:pt idx="1692">
                  <c:v>654.6</c:v>
                </c:pt>
                <c:pt idx="1693">
                  <c:v>654.79999999999995</c:v>
                </c:pt>
                <c:pt idx="1694">
                  <c:v>655</c:v>
                </c:pt>
                <c:pt idx="1695">
                  <c:v>655.20000000000005</c:v>
                </c:pt>
                <c:pt idx="1696">
                  <c:v>655.4</c:v>
                </c:pt>
                <c:pt idx="1697">
                  <c:v>655.6</c:v>
                </c:pt>
                <c:pt idx="1698">
                  <c:v>655.8</c:v>
                </c:pt>
                <c:pt idx="1699">
                  <c:v>656</c:v>
                </c:pt>
                <c:pt idx="1700">
                  <c:v>656.2</c:v>
                </c:pt>
                <c:pt idx="1701">
                  <c:v>656.4</c:v>
                </c:pt>
                <c:pt idx="1702">
                  <c:v>656.6</c:v>
                </c:pt>
                <c:pt idx="1703">
                  <c:v>656.8</c:v>
                </c:pt>
                <c:pt idx="1704">
                  <c:v>657</c:v>
                </c:pt>
                <c:pt idx="1705">
                  <c:v>657.2</c:v>
                </c:pt>
                <c:pt idx="1706">
                  <c:v>657.4</c:v>
                </c:pt>
                <c:pt idx="1707">
                  <c:v>657.6</c:v>
                </c:pt>
                <c:pt idx="1708">
                  <c:v>657.8</c:v>
                </c:pt>
                <c:pt idx="1709">
                  <c:v>658</c:v>
                </c:pt>
                <c:pt idx="1710">
                  <c:v>658.2</c:v>
                </c:pt>
                <c:pt idx="1711">
                  <c:v>658.4</c:v>
                </c:pt>
                <c:pt idx="1712">
                  <c:v>658.6</c:v>
                </c:pt>
                <c:pt idx="1713">
                  <c:v>658.8</c:v>
                </c:pt>
                <c:pt idx="1714">
                  <c:v>659</c:v>
                </c:pt>
                <c:pt idx="1715">
                  <c:v>659.2</c:v>
                </c:pt>
                <c:pt idx="1716">
                  <c:v>659.4</c:v>
                </c:pt>
                <c:pt idx="1717">
                  <c:v>659.6</c:v>
                </c:pt>
                <c:pt idx="1718">
                  <c:v>659.8</c:v>
                </c:pt>
                <c:pt idx="1719">
                  <c:v>660</c:v>
                </c:pt>
                <c:pt idx="1720">
                  <c:v>660.2</c:v>
                </c:pt>
                <c:pt idx="1721">
                  <c:v>660.4</c:v>
                </c:pt>
                <c:pt idx="1722">
                  <c:v>660.6</c:v>
                </c:pt>
                <c:pt idx="1723">
                  <c:v>660.8</c:v>
                </c:pt>
                <c:pt idx="1724">
                  <c:v>661</c:v>
                </c:pt>
                <c:pt idx="1725">
                  <c:v>661.2</c:v>
                </c:pt>
                <c:pt idx="1726">
                  <c:v>661.4</c:v>
                </c:pt>
                <c:pt idx="1727">
                  <c:v>661.6</c:v>
                </c:pt>
                <c:pt idx="1728">
                  <c:v>661.8</c:v>
                </c:pt>
                <c:pt idx="1729">
                  <c:v>662</c:v>
                </c:pt>
                <c:pt idx="1730">
                  <c:v>662.2</c:v>
                </c:pt>
                <c:pt idx="1731">
                  <c:v>662.4</c:v>
                </c:pt>
                <c:pt idx="1732">
                  <c:v>662.6</c:v>
                </c:pt>
                <c:pt idx="1733">
                  <c:v>662.8</c:v>
                </c:pt>
                <c:pt idx="1734">
                  <c:v>663</c:v>
                </c:pt>
                <c:pt idx="1735">
                  <c:v>663.2</c:v>
                </c:pt>
                <c:pt idx="1736">
                  <c:v>663.4</c:v>
                </c:pt>
                <c:pt idx="1737">
                  <c:v>663.6</c:v>
                </c:pt>
                <c:pt idx="1738">
                  <c:v>663.8</c:v>
                </c:pt>
                <c:pt idx="1739">
                  <c:v>664</c:v>
                </c:pt>
                <c:pt idx="1740">
                  <c:v>664.2</c:v>
                </c:pt>
                <c:pt idx="1741">
                  <c:v>664.4</c:v>
                </c:pt>
                <c:pt idx="1742">
                  <c:v>664.6</c:v>
                </c:pt>
                <c:pt idx="1743">
                  <c:v>664.8</c:v>
                </c:pt>
                <c:pt idx="1744">
                  <c:v>665</c:v>
                </c:pt>
                <c:pt idx="1745">
                  <c:v>665.2</c:v>
                </c:pt>
                <c:pt idx="1746">
                  <c:v>665.4</c:v>
                </c:pt>
                <c:pt idx="1747">
                  <c:v>665.6</c:v>
                </c:pt>
                <c:pt idx="1748">
                  <c:v>665.8</c:v>
                </c:pt>
                <c:pt idx="1749">
                  <c:v>666</c:v>
                </c:pt>
                <c:pt idx="1750">
                  <c:v>666.2</c:v>
                </c:pt>
                <c:pt idx="1751">
                  <c:v>666.4</c:v>
                </c:pt>
                <c:pt idx="1752">
                  <c:v>666.6</c:v>
                </c:pt>
                <c:pt idx="1753">
                  <c:v>666.8</c:v>
                </c:pt>
                <c:pt idx="1754">
                  <c:v>667</c:v>
                </c:pt>
                <c:pt idx="1755">
                  <c:v>667.2</c:v>
                </c:pt>
                <c:pt idx="1756">
                  <c:v>667.4</c:v>
                </c:pt>
                <c:pt idx="1757">
                  <c:v>667.6</c:v>
                </c:pt>
                <c:pt idx="1758">
                  <c:v>667.8</c:v>
                </c:pt>
                <c:pt idx="1759">
                  <c:v>668</c:v>
                </c:pt>
                <c:pt idx="1760">
                  <c:v>668.2</c:v>
                </c:pt>
                <c:pt idx="1761">
                  <c:v>668.4</c:v>
                </c:pt>
                <c:pt idx="1762">
                  <c:v>668.6</c:v>
                </c:pt>
                <c:pt idx="1763">
                  <c:v>668.8</c:v>
                </c:pt>
                <c:pt idx="1764">
                  <c:v>669</c:v>
                </c:pt>
                <c:pt idx="1765">
                  <c:v>669.2</c:v>
                </c:pt>
                <c:pt idx="1766">
                  <c:v>669.4</c:v>
                </c:pt>
                <c:pt idx="1767">
                  <c:v>669.6</c:v>
                </c:pt>
                <c:pt idx="1768">
                  <c:v>669.8</c:v>
                </c:pt>
                <c:pt idx="1769">
                  <c:v>670</c:v>
                </c:pt>
                <c:pt idx="1770">
                  <c:v>670.2</c:v>
                </c:pt>
                <c:pt idx="1771">
                  <c:v>670.4</c:v>
                </c:pt>
                <c:pt idx="1772">
                  <c:v>670.6</c:v>
                </c:pt>
                <c:pt idx="1773">
                  <c:v>670.8</c:v>
                </c:pt>
                <c:pt idx="1774">
                  <c:v>671</c:v>
                </c:pt>
                <c:pt idx="1775">
                  <c:v>671.2</c:v>
                </c:pt>
                <c:pt idx="1776">
                  <c:v>671.4</c:v>
                </c:pt>
                <c:pt idx="1777">
                  <c:v>671.6</c:v>
                </c:pt>
                <c:pt idx="1778">
                  <c:v>671.8</c:v>
                </c:pt>
                <c:pt idx="1779">
                  <c:v>672</c:v>
                </c:pt>
                <c:pt idx="1780">
                  <c:v>672.2</c:v>
                </c:pt>
                <c:pt idx="1781">
                  <c:v>672.4</c:v>
                </c:pt>
                <c:pt idx="1782">
                  <c:v>672.6</c:v>
                </c:pt>
                <c:pt idx="1783">
                  <c:v>672.8</c:v>
                </c:pt>
                <c:pt idx="1784">
                  <c:v>673</c:v>
                </c:pt>
                <c:pt idx="1785">
                  <c:v>673.2</c:v>
                </c:pt>
                <c:pt idx="1786">
                  <c:v>673.4</c:v>
                </c:pt>
                <c:pt idx="1787">
                  <c:v>673.6</c:v>
                </c:pt>
                <c:pt idx="1788">
                  <c:v>673.8</c:v>
                </c:pt>
                <c:pt idx="1789">
                  <c:v>674</c:v>
                </c:pt>
                <c:pt idx="1790">
                  <c:v>674.2</c:v>
                </c:pt>
                <c:pt idx="1791">
                  <c:v>674.4</c:v>
                </c:pt>
                <c:pt idx="1792">
                  <c:v>674.6</c:v>
                </c:pt>
                <c:pt idx="1793">
                  <c:v>674.8</c:v>
                </c:pt>
                <c:pt idx="1794">
                  <c:v>675</c:v>
                </c:pt>
                <c:pt idx="1795">
                  <c:v>675.2</c:v>
                </c:pt>
                <c:pt idx="1796">
                  <c:v>675.4</c:v>
                </c:pt>
                <c:pt idx="1797">
                  <c:v>675.6</c:v>
                </c:pt>
                <c:pt idx="1798">
                  <c:v>675.8</c:v>
                </c:pt>
                <c:pt idx="1799">
                  <c:v>676</c:v>
                </c:pt>
                <c:pt idx="1800">
                  <c:v>676.2</c:v>
                </c:pt>
                <c:pt idx="1801">
                  <c:v>676.4</c:v>
                </c:pt>
                <c:pt idx="1802">
                  <c:v>676.6</c:v>
                </c:pt>
                <c:pt idx="1803">
                  <c:v>676.8</c:v>
                </c:pt>
                <c:pt idx="1804">
                  <c:v>677</c:v>
                </c:pt>
                <c:pt idx="1805">
                  <c:v>677.2</c:v>
                </c:pt>
                <c:pt idx="1806">
                  <c:v>677.4</c:v>
                </c:pt>
                <c:pt idx="1807">
                  <c:v>677.6</c:v>
                </c:pt>
                <c:pt idx="1808">
                  <c:v>677.8</c:v>
                </c:pt>
                <c:pt idx="1809">
                  <c:v>678</c:v>
                </c:pt>
                <c:pt idx="1810">
                  <c:v>678.2</c:v>
                </c:pt>
                <c:pt idx="1811">
                  <c:v>678.4</c:v>
                </c:pt>
                <c:pt idx="1812">
                  <c:v>678.6</c:v>
                </c:pt>
                <c:pt idx="1813">
                  <c:v>678.8</c:v>
                </c:pt>
                <c:pt idx="1814">
                  <c:v>679</c:v>
                </c:pt>
                <c:pt idx="1815">
                  <c:v>679.2</c:v>
                </c:pt>
                <c:pt idx="1816">
                  <c:v>679.4</c:v>
                </c:pt>
                <c:pt idx="1817">
                  <c:v>679.6</c:v>
                </c:pt>
                <c:pt idx="1818">
                  <c:v>679.8</c:v>
                </c:pt>
                <c:pt idx="1819">
                  <c:v>680</c:v>
                </c:pt>
                <c:pt idx="1820">
                  <c:v>680.2</c:v>
                </c:pt>
                <c:pt idx="1821">
                  <c:v>680.4</c:v>
                </c:pt>
                <c:pt idx="1822">
                  <c:v>680.6</c:v>
                </c:pt>
                <c:pt idx="1823">
                  <c:v>680.8</c:v>
                </c:pt>
                <c:pt idx="1824">
                  <c:v>681</c:v>
                </c:pt>
                <c:pt idx="1825">
                  <c:v>681.2</c:v>
                </c:pt>
                <c:pt idx="1826">
                  <c:v>681.4</c:v>
                </c:pt>
                <c:pt idx="1827">
                  <c:v>681.6</c:v>
                </c:pt>
                <c:pt idx="1828">
                  <c:v>681.8</c:v>
                </c:pt>
                <c:pt idx="1829">
                  <c:v>682</c:v>
                </c:pt>
                <c:pt idx="1830">
                  <c:v>682.2</c:v>
                </c:pt>
                <c:pt idx="1831">
                  <c:v>682.4</c:v>
                </c:pt>
                <c:pt idx="1832">
                  <c:v>682.6</c:v>
                </c:pt>
                <c:pt idx="1833">
                  <c:v>682.8</c:v>
                </c:pt>
                <c:pt idx="1834">
                  <c:v>683</c:v>
                </c:pt>
                <c:pt idx="1835">
                  <c:v>683.2</c:v>
                </c:pt>
                <c:pt idx="1836">
                  <c:v>683.4</c:v>
                </c:pt>
                <c:pt idx="1837">
                  <c:v>683.6</c:v>
                </c:pt>
                <c:pt idx="1838">
                  <c:v>683.8</c:v>
                </c:pt>
                <c:pt idx="1839">
                  <c:v>684</c:v>
                </c:pt>
                <c:pt idx="1840">
                  <c:v>684.2</c:v>
                </c:pt>
                <c:pt idx="1841">
                  <c:v>684.4</c:v>
                </c:pt>
                <c:pt idx="1842">
                  <c:v>684.6</c:v>
                </c:pt>
                <c:pt idx="1843">
                  <c:v>684.8</c:v>
                </c:pt>
                <c:pt idx="1844">
                  <c:v>685</c:v>
                </c:pt>
                <c:pt idx="1845">
                  <c:v>685.2</c:v>
                </c:pt>
                <c:pt idx="1846">
                  <c:v>685.4</c:v>
                </c:pt>
                <c:pt idx="1847">
                  <c:v>685.6</c:v>
                </c:pt>
                <c:pt idx="1848">
                  <c:v>685.8</c:v>
                </c:pt>
                <c:pt idx="1849">
                  <c:v>686</c:v>
                </c:pt>
                <c:pt idx="1850">
                  <c:v>686.2</c:v>
                </c:pt>
                <c:pt idx="1851">
                  <c:v>686.4</c:v>
                </c:pt>
                <c:pt idx="1852">
                  <c:v>686.6</c:v>
                </c:pt>
                <c:pt idx="1853">
                  <c:v>686.8</c:v>
                </c:pt>
                <c:pt idx="1854">
                  <c:v>687</c:v>
                </c:pt>
                <c:pt idx="1855">
                  <c:v>687.2</c:v>
                </c:pt>
                <c:pt idx="1856">
                  <c:v>687.4</c:v>
                </c:pt>
                <c:pt idx="1857">
                  <c:v>687.6</c:v>
                </c:pt>
                <c:pt idx="1858">
                  <c:v>687.8</c:v>
                </c:pt>
                <c:pt idx="1859">
                  <c:v>688</c:v>
                </c:pt>
                <c:pt idx="1860">
                  <c:v>688.2</c:v>
                </c:pt>
                <c:pt idx="1861">
                  <c:v>688.4</c:v>
                </c:pt>
                <c:pt idx="1862">
                  <c:v>688.6</c:v>
                </c:pt>
                <c:pt idx="1863">
                  <c:v>688.8</c:v>
                </c:pt>
                <c:pt idx="1864">
                  <c:v>689</c:v>
                </c:pt>
                <c:pt idx="1865">
                  <c:v>689.2</c:v>
                </c:pt>
                <c:pt idx="1866">
                  <c:v>689.4</c:v>
                </c:pt>
                <c:pt idx="1867">
                  <c:v>689.6</c:v>
                </c:pt>
                <c:pt idx="1868">
                  <c:v>689.8</c:v>
                </c:pt>
                <c:pt idx="1869">
                  <c:v>690</c:v>
                </c:pt>
                <c:pt idx="1870">
                  <c:v>690.2</c:v>
                </c:pt>
                <c:pt idx="1871">
                  <c:v>690.4</c:v>
                </c:pt>
                <c:pt idx="1872">
                  <c:v>690.6</c:v>
                </c:pt>
                <c:pt idx="1873">
                  <c:v>690.8</c:v>
                </c:pt>
                <c:pt idx="1874">
                  <c:v>691</c:v>
                </c:pt>
                <c:pt idx="1875">
                  <c:v>691.2</c:v>
                </c:pt>
                <c:pt idx="1876">
                  <c:v>691.4</c:v>
                </c:pt>
                <c:pt idx="1877">
                  <c:v>691.6</c:v>
                </c:pt>
                <c:pt idx="1878">
                  <c:v>691.8</c:v>
                </c:pt>
                <c:pt idx="1879">
                  <c:v>692</c:v>
                </c:pt>
                <c:pt idx="1880">
                  <c:v>692.2</c:v>
                </c:pt>
                <c:pt idx="1881">
                  <c:v>692.4</c:v>
                </c:pt>
                <c:pt idx="1882">
                  <c:v>692.6</c:v>
                </c:pt>
                <c:pt idx="1883">
                  <c:v>692.8</c:v>
                </c:pt>
                <c:pt idx="1884">
                  <c:v>693</c:v>
                </c:pt>
                <c:pt idx="1885">
                  <c:v>693.2</c:v>
                </c:pt>
                <c:pt idx="1886">
                  <c:v>693.4</c:v>
                </c:pt>
                <c:pt idx="1887">
                  <c:v>693.6</c:v>
                </c:pt>
                <c:pt idx="1888">
                  <c:v>693.8</c:v>
                </c:pt>
                <c:pt idx="1889">
                  <c:v>694</c:v>
                </c:pt>
                <c:pt idx="1890">
                  <c:v>694.2</c:v>
                </c:pt>
                <c:pt idx="1891">
                  <c:v>694.4</c:v>
                </c:pt>
                <c:pt idx="1892">
                  <c:v>694.6</c:v>
                </c:pt>
                <c:pt idx="1893">
                  <c:v>694.8</c:v>
                </c:pt>
                <c:pt idx="1894">
                  <c:v>695</c:v>
                </c:pt>
                <c:pt idx="1895">
                  <c:v>695.2</c:v>
                </c:pt>
                <c:pt idx="1896">
                  <c:v>695.4</c:v>
                </c:pt>
                <c:pt idx="1897">
                  <c:v>695.6</c:v>
                </c:pt>
                <c:pt idx="1898">
                  <c:v>695.8</c:v>
                </c:pt>
                <c:pt idx="1899">
                  <c:v>696</c:v>
                </c:pt>
                <c:pt idx="1900">
                  <c:v>696.2</c:v>
                </c:pt>
                <c:pt idx="1901">
                  <c:v>696.4</c:v>
                </c:pt>
                <c:pt idx="1902">
                  <c:v>696.6</c:v>
                </c:pt>
                <c:pt idx="1903">
                  <c:v>696.8</c:v>
                </c:pt>
                <c:pt idx="1904">
                  <c:v>697</c:v>
                </c:pt>
                <c:pt idx="1905">
                  <c:v>697.2</c:v>
                </c:pt>
                <c:pt idx="1906">
                  <c:v>697.4</c:v>
                </c:pt>
                <c:pt idx="1907">
                  <c:v>697.6</c:v>
                </c:pt>
                <c:pt idx="1908">
                  <c:v>697.8</c:v>
                </c:pt>
                <c:pt idx="1909">
                  <c:v>698</c:v>
                </c:pt>
                <c:pt idx="1910">
                  <c:v>698.2</c:v>
                </c:pt>
                <c:pt idx="1911">
                  <c:v>698.4</c:v>
                </c:pt>
                <c:pt idx="1912">
                  <c:v>698.6</c:v>
                </c:pt>
                <c:pt idx="1913">
                  <c:v>698.8</c:v>
                </c:pt>
                <c:pt idx="1914">
                  <c:v>699</c:v>
                </c:pt>
                <c:pt idx="1915">
                  <c:v>699.2</c:v>
                </c:pt>
                <c:pt idx="1916">
                  <c:v>699.4</c:v>
                </c:pt>
                <c:pt idx="1917">
                  <c:v>699.6</c:v>
                </c:pt>
                <c:pt idx="1918">
                  <c:v>699.8</c:v>
                </c:pt>
                <c:pt idx="1919">
                  <c:v>700</c:v>
                </c:pt>
              </c:numCache>
            </c:numRef>
          </c:xVal>
          <c:yVal>
            <c:numRef>
              <c:f>Feuil1!$FV$84:$FV$2053</c:f>
              <c:numCache>
                <c:formatCode>0.00E+00</c:formatCode>
                <c:ptCount val="1970"/>
                <c:pt idx="0">
                  <c:v>0.57447470779220799</c:v>
                </c:pt>
                <c:pt idx="1">
                  <c:v>0.57355395562770561</c:v>
                </c:pt>
                <c:pt idx="2">
                  <c:v>0.57226716991341997</c:v>
                </c:pt>
                <c:pt idx="3">
                  <c:v>0.57116154220779225</c:v>
                </c:pt>
                <c:pt idx="4">
                  <c:v>0.57070696969696977</c:v>
                </c:pt>
                <c:pt idx="5">
                  <c:v>0.56990030303030315</c:v>
                </c:pt>
                <c:pt idx="6">
                  <c:v>0.56898552489177501</c:v>
                </c:pt>
                <c:pt idx="7">
                  <c:v>0.56802882575757596</c:v>
                </c:pt>
                <c:pt idx="8">
                  <c:v>0.56702606060606087</c:v>
                </c:pt>
                <c:pt idx="9">
                  <c:v>0.56562486471861484</c:v>
                </c:pt>
                <c:pt idx="10">
                  <c:v>0.56467434523809534</c:v>
                </c:pt>
                <c:pt idx="11">
                  <c:v>0.56347462121212133</c:v>
                </c:pt>
                <c:pt idx="12">
                  <c:v>0.56238410714285725</c:v>
                </c:pt>
                <c:pt idx="13">
                  <c:v>0.56103311688311697</c:v>
                </c:pt>
                <c:pt idx="14">
                  <c:v>0.55998033549783555</c:v>
                </c:pt>
                <c:pt idx="15">
                  <c:v>0.55906580086580093</c:v>
                </c:pt>
                <c:pt idx="16">
                  <c:v>0.55798874458874459</c:v>
                </c:pt>
                <c:pt idx="17">
                  <c:v>0.55698555194805199</c:v>
                </c:pt>
                <c:pt idx="18">
                  <c:v>0.55610466991342</c:v>
                </c:pt>
                <c:pt idx="19">
                  <c:v>0.5554297619047619</c:v>
                </c:pt>
                <c:pt idx="20">
                  <c:v>0.55480329545454554</c:v>
                </c:pt>
                <c:pt idx="21">
                  <c:v>0.55409986471861472</c:v>
                </c:pt>
                <c:pt idx="22">
                  <c:v>0.5533163365800865</c:v>
                </c:pt>
                <c:pt idx="23">
                  <c:v>0.55256592532467541</c:v>
                </c:pt>
                <c:pt idx="24">
                  <c:v>0.55200844155844153</c:v>
                </c:pt>
                <c:pt idx="25">
                  <c:v>0.55125822510822498</c:v>
                </c:pt>
                <c:pt idx="26">
                  <c:v>0.55058943181818176</c:v>
                </c:pt>
                <c:pt idx="27">
                  <c:v>0.54982906926406927</c:v>
                </c:pt>
                <c:pt idx="28">
                  <c:v>0.54911090367965365</c:v>
                </c:pt>
                <c:pt idx="29">
                  <c:v>0.54844021103896101</c:v>
                </c:pt>
                <c:pt idx="30">
                  <c:v>0.54784766774891769</c:v>
                </c:pt>
                <c:pt idx="31">
                  <c:v>0.54716969696969686</c:v>
                </c:pt>
                <c:pt idx="32">
                  <c:v>0.54681156926406915</c:v>
                </c:pt>
                <c:pt idx="33">
                  <c:v>0.54647776515151492</c:v>
                </c:pt>
                <c:pt idx="34">
                  <c:v>0.54601647727272706</c:v>
                </c:pt>
                <c:pt idx="35">
                  <c:v>0.54558355519480506</c:v>
                </c:pt>
                <c:pt idx="36">
                  <c:v>0.54520237554112538</c:v>
                </c:pt>
                <c:pt idx="37">
                  <c:v>0.54499956709956687</c:v>
                </c:pt>
                <c:pt idx="38">
                  <c:v>0.54450604978354955</c:v>
                </c:pt>
                <c:pt idx="39">
                  <c:v>0.54384452380952353</c:v>
                </c:pt>
                <c:pt idx="40">
                  <c:v>0.54338856060606033</c:v>
                </c:pt>
                <c:pt idx="41">
                  <c:v>0.54300692640692616</c:v>
                </c:pt>
                <c:pt idx="42">
                  <c:v>0.54278900974025968</c:v>
                </c:pt>
                <c:pt idx="43">
                  <c:v>0.54285010281385271</c:v>
                </c:pt>
                <c:pt idx="44">
                  <c:v>0.54272398809523803</c:v>
                </c:pt>
                <c:pt idx="45">
                  <c:v>0.54232703463203469</c:v>
                </c:pt>
                <c:pt idx="46">
                  <c:v>0.54224291125541124</c:v>
                </c:pt>
                <c:pt idx="47">
                  <c:v>0.54211322510822513</c:v>
                </c:pt>
                <c:pt idx="48">
                  <c:v>0.54185672077922065</c:v>
                </c:pt>
                <c:pt idx="49">
                  <c:v>0.54161889610389602</c:v>
                </c:pt>
                <c:pt idx="50">
                  <c:v>0.54137159090909082</c:v>
                </c:pt>
                <c:pt idx="51">
                  <c:v>0.54104034632034625</c:v>
                </c:pt>
                <c:pt idx="52">
                  <c:v>0.54088497294372295</c:v>
                </c:pt>
                <c:pt idx="53">
                  <c:v>0.54075582251082233</c:v>
                </c:pt>
                <c:pt idx="54">
                  <c:v>0.54064906926406919</c:v>
                </c:pt>
                <c:pt idx="55">
                  <c:v>0.54044288961038967</c:v>
                </c:pt>
                <c:pt idx="56">
                  <c:v>0.54054470779220776</c:v>
                </c:pt>
                <c:pt idx="57">
                  <c:v>0.54075005411255406</c:v>
                </c:pt>
                <c:pt idx="58">
                  <c:v>0.54077003246753241</c:v>
                </c:pt>
                <c:pt idx="59">
                  <c:v>0.54056318722943719</c:v>
                </c:pt>
                <c:pt idx="60">
                  <c:v>0.54045542207792197</c:v>
                </c:pt>
                <c:pt idx="61">
                  <c:v>0.54047465367965364</c:v>
                </c:pt>
                <c:pt idx="62">
                  <c:v>0.54046745129870111</c:v>
                </c:pt>
                <c:pt idx="63">
                  <c:v>0.54058652056277046</c:v>
                </c:pt>
                <c:pt idx="64">
                  <c:v>0.54081292207792198</c:v>
                </c:pt>
                <c:pt idx="65">
                  <c:v>0.54063534632034616</c:v>
                </c:pt>
                <c:pt idx="66">
                  <c:v>0.54048470779220759</c:v>
                </c:pt>
                <c:pt idx="67">
                  <c:v>0.54037538419913411</c:v>
                </c:pt>
                <c:pt idx="68">
                  <c:v>0.54037652056277041</c:v>
                </c:pt>
                <c:pt idx="69">
                  <c:v>0.54042472943722941</c:v>
                </c:pt>
                <c:pt idx="70">
                  <c:v>0.54045465367965351</c:v>
                </c:pt>
                <c:pt idx="71">
                  <c:v>0.54042980519480499</c:v>
                </c:pt>
                <c:pt idx="72">
                  <c:v>0.54022602272727249</c:v>
                </c:pt>
                <c:pt idx="73">
                  <c:v>0.54026677489177466</c:v>
                </c:pt>
                <c:pt idx="74">
                  <c:v>0.54046176406926405</c:v>
                </c:pt>
                <c:pt idx="75">
                  <c:v>0.54084420454545445</c:v>
                </c:pt>
                <c:pt idx="76">
                  <c:v>0.54073702380952382</c:v>
                </c:pt>
                <c:pt idx="77">
                  <c:v>0.54081139610389606</c:v>
                </c:pt>
                <c:pt idx="78">
                  <c:v>0.54105919372294375</c:v>
                </c:pt>
                <c:pt idx="79">
                  <c:v>0.54128270021645031</c:v>
                </c:pt>
                <c:pt idx="80">
                  <c:v>0.54165429112554131</c:v>
                </c:pt>
                <c:pt idx="81">
                  <c:v>0.54197013528138549</c:v>
                </c:pt>
                <c:pt idx="82">
                  <c:v>0.54214857142857154</c:v>
                </c:pt>
                <c:pt idx="83">
                  <c:v>0.54241755411255432</c:v>
                </c:pt>
                <c:pt idx="84">
                  <c:v>0.54257007034632043</c:v>
                </c:pt>
                <c:pt idx="85">
                  <c:v>0.54267748917748926</c:v>
                </c:pt>
                <c:pt idx="86">
                  <c:v>0.54248471320346325</c:v>
                </c:pt>
                <c:pt idx="87">
                  <c:v>0.54255178030303031</c:v>
                </c:pt>
                <c:pt idx="88">
                  <c:v>0.54283076839826838</c:v>
                </c:pt>
                <c:pt idx="89">
                  <c:v>0.54299508658008655</c:v>
                </c:pt>
                <c:pt idx="90">
                  <c:v>0.54303502164502171</c:v>
                </c:pt>
                <c:pt idx="91">
                  <c:v>0.54332384199134198</c:v>
                </c:pt>
                <c:pt idx="92">
                  <c:v>0.5435782954545455</c:v>
                </c:pt>
                <c:pt idx="93">
                  <c:v>0.54390214285714289</c:v>
                </c:pt>
                <c:pt idx="94">
                  <c:v>0.54393729437229443</c:v>
                </c:pt>
                <c:pt idx="95">
                  <c:v>0.54423051406926404</c:v>
                </c:pt>
                <c:pt idx="96">
                  <c:v>0.54439712662337658</c:v>
                </c:pt>
                <c:pt idx="97">
                  <c:v>0.54460934523809523</c:v>
                </c:pt>
                <c:pt idx="98">
                  <c:v>0.54466877705627692</c:v>
                </c:pt>
                <c:pt idx="99">
                  <c:v>0.54486180735930734</c:v>
                </c:pt>
                <c:pt idx="100">
                  <c:v>0.5452038041125542</c:v>
                </c:pt>
                <c:pt idx="101">
                  <c:v>0.54550182359307364</c:v>
                </c:pt>
                <c:pt idx="102">
                  <c:v>0.54596429653679668</c:v>
                </c:pt>
                <c:pt idx="103">
                  <c:v>0.54614172077922096</c:v>
                </c:pt>
                <c:pt idx="104">
                  <c:v>0.54627787337662337</c:v>
                </c:pt>
                <c:pt idx="105">
                  <c:v>0.54650969155844165</c:v>
                </c:pt>
                <c:pt idx="106">
                  <c:v>0.5469633766233768</c:v>
                </c:pt>
                <c:pt idx="107">
                  <c:v>0.54749509740259739</c:v>
                </c:pt>
                <c:pt idx="108">
                  <c:v>0.54793556818181821</c:v>
                </c:pt>
                <c:pt idx="109">
                  <c:v>0.54816992424242428</c:v>
                </c:pt>
                <c:pt idx="110">
                  <c:v>0.54848439393939397</c:v>
                </c:pt>
                <c:pt idx="111">
                  <c:v>0.54878031385281378</c:v>
                </c:pt>
                <c:pt idx="112">
                  <c:v>0.54895282467532458</c:v>
                </c:pt>
                <c:pt idx="113">
                  <c:v>0.54947150432900438</c:v>
                </c:pt>
                <c:pt idx="114">
                  <c:v>0.54996680735930736</c:v>
                </c:pt>
                <c:pt idx="115">
                  <c:v>0.55031687770562765</c:v>
                </c:pt>
                <c:pt idx="116">
                  <c:v>0.55049626623376613</c:v>
                </c:pt>
                <c:pt idx="117">
                  <c:v>0.55091857683982681</c:v>
                </c:pt>
                <c:pt idx="118">
                  <c:v>0.5512404329004329</c:v>
                </c:pt>
                <c:pt idx="119">
                  <c:v>0.5515693722943722</c:v>
                </c:pt>
                <c:pt idx="120">
                  <c:v>0.55200560064935056</c:v>
                </c:pt>
                <c:pt idx="121">
                  <c:v>0.55249498917748907</c:v>
                </c:pt>
                <c:pt idx="122">
                  <c:v>0.55305966991341993</c:v>
                </c:pt>
                <c:pt idx="123">
                  <c:v>0.55361649891774889</c:v>
                </c:pt>
                <c:pt idx="124">
                  <c:v>0.55428079545454545</c:v>
                </c:pt>
                <c:pt idx="125">
                  <c:v>0.55487388528138526</c:v>
                </c:pt>
                <c:pt idx="126">
                  <c:v>0.55554996212121199</c:v>
                </c:pt>
                <c:pt idx="127">
                  <c:v>0.55607482683982679</c:v>
                </c:pt>
                <c:pt idx="128">
                  <c:v>0.55674918831168829</c:v>
                </c:pt>
                <c:pt idx="129">
                  <c:v>0.55763857142857143</c:v>
                </c:pt>
                <c:pt idx="130">
                  <c:v>0.55846847943722944</c:v>
                </c:pt>
                <c:pt idx="131">
                  <c:v>0.55946281926406927</c:v>
                </c:pt>
                <c:pt idx="132">
                  <c:v>0.56016978354978353</c:v>
                </c:pt>
                <c:pt idx="133">
                  <c:v>0.56117323051948054</c:v>
                </c:pt>
                <c:pt idx="134">
                  <c:v>0.56211509199134213</c:v>
                </c:pt>
                <c:pt idx="135">
                  <c:v>0.56318590367965371</c:v>
                </c:pt>
                <c:pt idx="136">
                  <c:v>0.56420815476190478</c:v>
                </c:pt>
                <c:pt idx="137">
                  <c:v>0.56556237012987021</c:v>
                </c:pt>
                <c:pt idx="138">
                  <c:v>0.56672415043290048</c:v>
                </c:pt>
                <c:pt idx="139">
                  <c:v>0.5679550270562771</c:v>
                </c:pt>
                <c:pt idx="140">
                  <c:v>0.56922583333333332</c:v>
                </c:pt>
                <c:pt idx="141">
                  <c:v>0.57041558982683971</c:v>
                </c:pt>
                <c:pt idx="142">
                  <c:v>0.57152691017316026</c:v>
                </c:pt>
                <c:pt idx="143">
                  <c:v>0.57299268398268388</c:v>
                </c:pt>
                <c:pt idx="144">
                  <c:v>0.57437255952380961</c:v>
                </c:pt>
                <c:pt idx="145">
                  <c:v>0.57573110389610394</c:v>
                </c:pt>
                <c:pt idx="146">
                  <c:v>0.57698720238095247</c:v>
                </c:pt>
                <c:pt idx="147">
                  <c:v>0.57832145562770565</c:v>
                </c:pt>
                <c:pt idx="148">
                  <c:v>0.57989996753246764</c:v>
                </c:pt>
                <c:pt idx="149">
                  <c:v>0.58133625</c:v>
                </c:pt>
                <c:pt idx="150">
                  <c:v>0.58272590909090916</c:v>
                </c:pt>
                <c:pt idx="151">
                  <c:v>0.58397835497835482</c:v>
                </c:pt>
                <c:pt idx="152">
                  <c:v>0.58542695887445884</c:v>
                </c:pt>
                <c:pt idx="153">
                  <c:v>0.58678501082251078</c:v>
                </c:pt>
                <c:pt idx="154">
                  <c:v>0.58818350108225093</c:v>
                </c:pt>
                <c:pt idx="155">
                  <c:v>0.58957104437229424</c:v>
                </c:pt>
                <c:pt idx="156">
                  <c:v>0.59086349025974028</c:v>
                </c:pt>
                <c:pt idx="157">
                  <c:v>0.5923383603896103</c:v>
                </c:pt>
                <c:pt idx="158">
                  <c:v>0.59385430735930733</c:v>
                </c:pt>
                <c:pt idx="159">
                  <c:v>0.59531023268398264</c:v>
                </c:pt>
                <c:pt idx="160">
                  <c:v>0.59675479978354962</c:v>
                </c:pt>
                <c:pt idx="161">
                  <c:v>0.59819211038961029</c:v>
                </c:pt>
                <c:pt idx="162">
                  <c:v>0.59957033008658001</c:v>
                </c:pt>
                <c:pt idx="163">
                  <c:v>0.60083666125541124</c:v>
                </c:pt>
                <c:pt idx="164">
                  <c:v>0.60200049242424236</c:v>
                </c:pt>
                <c:pt idx="165">
                  <c:v>0.60289678030303029</c:v>
                </c:pt>
                <c:pt idx="166">
                  <c:v>0.60386774350649364</c:v>
                </c:pt>
                <c:pt idx="167">
                  <c:v>0.604888576839827</c:v>
                </c:pt>
                <c:pt idx="168">
                  <c:v>0.60587761904761905</c:v>
                </c:pt>
                <c:pt idx="169">
                  <c:v>0.60662602272727295</c:v>
                </c:pt>
                <c:pt idx="170">
                  <c:v>0.60745659632034643</c:v>
                </c:pt>
                <c:pt idx="171">
                  <c:v>0.60831247835497859</c:v>
                </c:pt>
                <c:pt idx="172">
                  <c:v>0.60900234848484869</c:v>
                </c:pt>
                <c:pt idx="173">
                  <c:v>0.609593235930736</c:v>
                </c:pt>
                <c:pt idx="174">
                  <c:v>0.61035741341991334</c:v>
                </c:pt>
                <c:pt idx="175">
                  <c:v>0.61074149891774887</c:v>
                </c:pt>
                <c:pt idx="176">
                  <c:v>0.61113141233766222</c:v>
                </c:pt>
                <c:pt idx="177">
                  <c:v>0.61140286796536802</c:v>
                </c:pt>
                <c:pt idx="178">
                  <c:v>0.611581829004329</c:v>
                </c:pt>
                <c:pt idx="179">
                  <c:v>0.61158580086580072</c:v>
                </c:pt>
                <c:pt idx="180">
                  <c:v>0.61166854978354968</c:v>
                </c:pt>
                <c:pt idx="181">
                  <c:v>0.61186448593073595</c:v>
                </c:pt>
                <c:pt idx="182">
                  <c:v>0.6119424675324675</c:v>
                </c:pt>
                <c:pt idx="183">
                  <c:v>0.61193958874458865</c:v>
                </c:pt>
                <c:pt idx="184">
                  <c:v>0.61176281926406917</c:v>
                </c:pt>
                <c:pt idx="185">
                  <c:v>0.61153640151515143</c:v>
                </c:pt>
                <c:pt idx="186">
                  <c:v>0.61111866341991339</c:v>
                </c:pt>
                <c:pt idx="187">
                  <c:v>0.61073146103896103</c:v>
                </c:pt>
                <c:pt idx="188">
                  <c:v>0.61043911796536798</c:v>
                </c:pt>
                <c:pt idx="189">
                  <c:v>0.60989481060606066</c:v>
                </c:pt>
                <c:pt idx="190">
                  <c:v>0.60928885281385281</c:v>
                </c:pt>
                <c:pt idx="191">
                  <c:v>0.60875513528138525</c:v>
                </c:pt>
                <c:pt idx="192">
                  <c:v>0.60831752164502173</c:v>
                </c:pt>
                <c:pt idx="193">
                  <c:v>0.60775067640692637</c:v>
                </c:pt>
                <c:pt idx="194">
                  <c:v>0.60716808982683967</c:v>
                </c:pt>
                <c:pt idx="195">
                  <c:v>0.6066216774891775</c:v>
                </c:pt>
                <c:pt idx="196">
                  <c:v>0.60589024891774879</c:v>
                </c:pt>
                <c:pt idx="197">
                  <c:v>0.6050519155844154</c:v>
                </c:pt>
                <c:pt idx="198">
                  <c:v>0.6042217261904762</c:v>
                </c:pt>
                <c:pt idx="199">
                  <c:v>0.60340317640692631</c:v>
                </c:pt>
                <c:pt idx="200">
                  <c:v>0.60258508658008669</c:v>
                </c:pt>
                <c:pt idx="201">
                  <c:v>0.60168544913419908</c:v>
                </c:pt>
                <c:pt idx="202">
                  <c:v>0.60073471320346317</c:v>
                </c:pt>
                <c:pt idx="203">
                  <c:v>0.59990953463203467</c:v>
                </c:pt>
                <c:pt idx="204">
                  <c:v>0.59909436147186146</c:v>
                </c:pt>
                <c:pt idx="205">
                  <c:v>0.5980512445887447</c:v>
                </c:pt>
                <c:pt idx="206">
                  <c:v>0.59697024350649353</c:v>
                </c:pt>
                <c:pt idx="207">
                  <c:v>0.59588612012987008</c:v>
                </c:pt>
                <c:pt idx="208">
                  <c:v>0.59488433982683986</c:v>
                </c:pt>
                <c:pt idx="209">
                  <c:v>0.59393005411255395</c:v>
                </c:pt>
                <c:pt idx="210">
                  <c:v>0.59291538419913425</c:v>
                </c:pt>
                <c:pt idx="211">
                  <c:v>0.59165290584415586</c:v>
                </c:pt>
                <c:pt idx="212">
                  <c:v>0.59050127705627709</c:v>
                </c:pt>
                <c:pt idx="213">
                  <c:v>0.58934078463203465</c:v>
                </c:pt>
                <c:pt idx="214">
                  <c:v>0.58811918290043297</c:v>
                </c:pt>
                <c:pt idx="215">
                  <c:v>0.58701221320346331</c:v>
                </c:pt>
                <c:pt idx="216">
                  <c:v>0.58587487012987016</c:v>
                </c:pt>
                <c:pt idx="217">
                  <c:v>0.58473884199134207</c:v>
                </c:pt>
                <c:pt idx="218">
                  <c:v>0.58342764069264064</c:v>
                </c:pt>
                <c:pt idx="219">
                  <c:v>0.58220580627705631</c:v>
                </c:pt>
                <c:pt idx="220">
                  <c:v>0.58090874458874475</c:v>
                </c:pt>
                <c:pt idx="221">
                  <c:v>0.57954148268398287</c:v>
                </c:pt>
                <c:pt idx="222">
                  <c:v>0.57822683441558442</c:v>
                </c:pt>
                <c:pt idx="223">
                  <c:v>0.57696149350649351</c:v>
                </c:pt>
                <c:pt idx="224">
                  <c:v>0.57575822510822516</c:v>
                </c:pt>
                <c:pt idx="225">
                  <c:v>0.57442967532467548</c:v>
                </c:pt>
                <c:pt idx="226">
                  <c:v>0.57306073593073603</c:v>
                </c:pt>
                <c:pt idx="227">
                  <c:v>0.57174030844155854</c:v>
                </c:pt>
                <c:pt idx="228">
                  <c:v>0.57028375541125553</c:v>
                </c:pt>
                <c:pt idx="229">
                  <c:v>0.56893440476190471</c:v>
                </c:pt>
                <c:pt idx="230">
                  <c:v>0.5676318344155844</c:v>
                </c:pt>
                <c:pt idx="231">
                  <c:v>0.56631650974025982</c:v>
                </c:pt>
                <c:pt idx="232">
                  <c:v>0.56521499458874469</c:v>
                </c:pt>
                <c:pt idx="233">
                  <c:v>0.56384435606060612</c:v>
                </c:pt>
                <c:pt idx="234">
                  <c:v>0.5624688744588745</c:v>
                </c:pt>
                <c:pt idx="235">
                  <c:v>0.56105237012987008</c:v>
                </c:pt>
                <c:pt idx="236">
                  <c:v>0.55959959415584415</c:v>
                </c:pt>
                <c:pt idx="237">
                  <c:v>0.5583836742424243</c:v>
                </c:pt>
                <c:pt idx="238">
                  <c:v>0.55699761904761913</c:v>
                </c:pt>
                <c:pt idx="239">
                  <c:v>0.55557607142857146</c:v>
                </c:pt>
                <c:pt idx="240">
                  <c:v>0.55419675324675333</c:v>
                </c:pt>
                <c:pt idx="241">
                  <c:v>0.55321325216450223</c:v>
                </c:pt>
                <c:pt idx="242">
                  <c:v>0.55180499458874477</c:v>
                </c:pt>
                <c:pt idx="243">
                  <c:v>0.55045777597402612</c:v>
                </c:pt>
                <c:pt idx="244">
                  <c:v>0.54908329004329015</c:v>
                </c:pt>
                <c:pt idx="245">
                  <c:v>0.54770359848484862</c:v>
                </c:pt>
                <c:pt idx="246">
                  <c:v>0.54639218614718621</c:v>
                </c:pt>
                <c:pt idx="247">
                  <c:v>0.54502864177489185</c:v>
                </c:pt>
                <c:pt idx="248">
                  <c:v>0.54382379329004338</c:v>
                </c:pt>
                <c:pt idx="249">
                  <c:v>0.54268391774891778</c:v>
                </c:pt>
                <c:pt idx="250">
                  <c:v>0.54138311688311691</c:v>
                </c:pt>
                <c:pt idx="251">
                  <c:v>0.54030006493506499</c:v>
                </c:pt>
                <c:pt idx="252">
                  <c:v>0.53915767857142871</c:v>
                </c:pt>
                <c:pt idx="253">
                  <c:v>0.53802245129870141</c:v>
                </c:pt>
                <c:pt idx="254">
                  <c:v>0.53676419913419926</c:v>
                </c:pt>
                <c:pt idx="255">
                  <c:v>0.53557263528138532</c:v>
                </c:pt>
                <c:pt idx="256">
                  <c:v>0.53450513528138532</c:v>
                </c:pt>
                <c:pt idx="257">
                  <c:v>0.53343980519480527</c:v>
                </c:pt>
                <c:pt idx="258">
                  <c:v>0.53228300865800859</c:v>
                </c:pt>
                <c:pt idx="259">
                  <c:v>0.53114570887445889</c:v>
                </c:pt>
                <c:pt idx="260">
                  <c:v>0.52985393939393943</c:v>
                </c:pt>
                <c:pt idx="261">
                  <c:v>0.52860900974025971</c:v>
                </c:pt>
                <c:pt idx="262">
                  <c:v>0.52733261904761897</c:v>
                </c:pt>
                <c:pt idx="263">
                  <c:v>0.52621652597402591</c:v>
                </c:pt>
                <c:pt idx="264">
                  <c:v>0.52511791666666652</c:v>
                </c:pt>
                <c:pt idx="265">
                  <c:v>0.52397129329004311</c:v>
                </c:pt>
                <c:pt idx="266">
                  <c:v>0.52276608766233756</c:v>
                </c:pt>
                <c:pt idx="267">
                  <c:v>0.52155246212121198</c:v>
                </c:pt>
                <c:pt idx="268">
                  <c:v>0.52032579545454538</c:v>
                </c:pt>
                <c:pt idx="269">
                  <c:v>0.51919980519480513</c:v>
                </c:pt>
                <c:pt idx="270">
                  <c:v>0.51805116883116875</c:v>
                </c:pt>
                <c:pt idx="271">
                  <c:v>0.51671064935064936</c:v>
                </c:pt>
                <c:pt idx="272">
                  <c:v>0.5154816504329004</c:v>
                </c:pt>
                <c:pt idx="273">
                  <c:v>0.51431706168831159</c:v>
                </c:pt>
                <c:pt idx="274">
                  <c:v>0.51336362012986991</c:v>
                </c:pt>
                <c:pt idx="275">
                  <c:v>0.51229062229437206</c:v>
                </c:pt>
                <c:pt idx="276">
                  <c:v>0.51118693722943709</c:v>
                </c:pt>
                <c:pt idx="277">
                  <c:v>0.51019799783549769</c:v>
                </c:pt>
                <c:pt idx="278">
                  <c:v>0.50909934523809519</c:v>
                </c:pt>
                <c:pt idx="279">
                  <c:v>0.50797481601731587</c:v>
                </c:pt>
                <c:pt idx="280">
                  <c:v>0.50686336580086544</c:v>
                </c:pt>
                <c:pt idx="281">
                  <c:v>0.50583068722943703</c:v>
                </c:pt>
                <c:pt idx="282">
                  <c:v>0.50460356601731582</c:v>
                </c:pt>
                <c:pt idx="283">
                  <c:v>0.50347547077922061</c:v>
                </c:pt>
                <c:pt idx="284">
                  <c:v>0.50237293290043272</c:v>
                </c:pt>
                <c:pt idx="285">
                  <c:v>0.50124538961038945</c:v>
                </c:pt>
                <c:pt idx="286">
                  <c:v>0.5000992424242422</c:v>
                </c:pt>
                <c:pt idx="287">
                  <c:v>0.49899510822510801</c:v>
                </c:pt>
                <c:pt idx="288">
                  <c:v>0.4979728246753245</c:v>
                </c:pt>
                <c:pt idx="289">
                  <c:v>0.49684228896103888</c:v>
                </c:pt>
                <c:pt idx="290">
                  <c:v>0.49566731060606051</c:v>
                </c:pt>
                <c:pt idx="291">
                  <c:v>0.49448385822510815</c:v>
                </c:pt>
                <c:pt idx="292">
                  <c:v>0.49336916666666647</c:v>
                </c:pt>
                <c:pt idx="293">
                  <c:v>0.49210910714285705</c:v>
                </c:pt>
                <c:pt idx="294">
                  <c:v>0.49082155844155823</c:v>
                </c:pt>
                <c:pt idx="295">
                  <c:v>0.48943542207792173</c:v>
                </c:pt>
                <c:pt idx="296">
                  <c:v>0.48808842532467511</c:v>
                </c:pt>
                <c:pt idx="297">
                  <c:v>0.48678274350649325</c:v>
                </c:pt>
                <c:pt idx="298">
                  <c:v>0.4853682251082248</c:v>
                </c:pt>
                <c:pt idx="299">
                  <c:v>0.48404509199134171</c:v>
                </c:pt>
                <c:pt idx="300">
                  <c:v>0.48254991341991316</c:v>
                </c:pt>
                <c:pt idx="301">
                  <c:v>0.48116446428571402</c:v>
                </c:pt>
                <c:pt idx="302">
                  <c:v>0.47966832792207781</c:v>
                </c:pt>
                <c:pt idx="303">
                  <c:v>0.4782578138528138</c:v>
                </c:pt>
                <c:pt idx="304">
                  <c:v>0.47672958874458859</c:v>
                </c:pt>
                <c:pt idx="305">
                  <c:v>0.47520422077922053</c:v>
                </c:pt>
                <c:pt idx="306">
                  <c:v>0.47351890692640675</c:v>
                </c:pt>
                <c:pt idx="307">
                  <c:v>0.47199869047619047</c:v>
                </c:pt>
                <c:pt idx="308">
                  <c:v>0.47029862012987012</c:v>
                </c:pt>
                <c:pt idx="309">
                  <c:v>0.46859341991341996</c:v>
                </c:pt>
                <c:pt idx="310">
                  <c:v>0.46685304112554121</c:v>
                </c:pt>
                <c:pt idx="311">
                  <c:v>0.46518565476190493</c:v>
                </c:pt>
                <c:pt idx="312">
                  <c:v>0.46352482142857154</c:v>
                </c:pt>
                <c:pt idx="313">
                  <c:v>0.46171356601731611</c:v>
                </c:pt>
                <c:pt idx="314">
                  <c:v>0.45999007034632039</c:v>
                </c:pt>
                <c:pt idx="315">
                  <c:v>0.45822234307359316</c:v>
                </c:pt>
                <c:pt idx="316">
                  <c:v>0.45649056818181816</c:v>
                </c:pt>
                <c:pt idx="317">
                  <c:v>0.45467600649350642</c:v>
                </c:pt>
                <c:pt idx="318">
                  <c:v>0.45300778138528131</c:v>
                </c:pt>
                <c:pt idx="319">
                  <c:v>0.4511704058441558</c:v>
                </c:pt>
                <c:pt idx="320">
                  <c:v>0.44945026515151509</c:v>
                </c:pt>
                <c:pt idx="321">
                  <c:v>0.4478291774891775</c:v>
                </c:pt>
                <c:pt idx="322">
                  <c:v>0.44608134740259747</c:v>
                </c:pt>
                <c:pt idx="323">
                  <c:v>0.44435619047619052</c:v>
                </c:pt>
                <c:pt idx="324">
                  <c:v>0.44270491341991347</c:v>
                </c:pt>
                <c:pt idx="325">
                  <c:v>0.44115385281385283</c:v>
                </c:pt>
                <c:pt idx="326">
                  <c:v>0.43954430735930733</c:v>
                </c:pt>
                <c:pt idx="327">
                  <c:v>0.43803267857142852</c:v>
                </c:pt>
                <c:pt idx="328">
                  <c:v>0.43662970779220767</c:v>
                </c:pt>
                <c:pt idx="329">
                  <c:v>0.43524783549783541</c:v>
                </c:pt>
                <c:pt idx="330">
                  <c:v>0.43397172619047608</c:v>
                </c:pt>
                <c:pt idx="331">
                  <c:v>0.43283135822510821</c:v>
                </c:pt>
                <c:pt idx="332">
                  <c:v>0.43164162337662343</c:v>
                </c:pt>
                <c:pt idx="333">
                  <c:v>0.43043331168831167</c:v>
                </c:pt>
                <c:pt idx="334">
                  <c:v>0.42937733225108221</c:v>
                </c:pt>
                <c:pt idx="335">
                  <c:v>0.42847029761904748</c:v>
                </c:pt>
                <c:pt idx="336">
                  <c:v>0.42754380952380949</c:v>
                </c:pt>
                <c:pt idx="337">
                  <c:v>0.42669929112554111</c:v>
                </c:pt>
                <c:pt idx="338">
                  <c:v>0.42593285173160178</c:v>
                </c:pt>
                <c:pt idx="339">
                  <c:v>0.42515083333333348</c:v>
                </c:pt>
                <c:pt idx="340">
                  <c:v>0.42459603354978376</c:v>
                </c:pt>
                <c:pt idx="341">
                  <c:v>0.42412018398268425</c:v>
                </c:pt>
                <c:pt idx="342">
                  <c:v>0.42370267857142863</c:v>
                </c:pt>
                <c:pt idx="343">
                  <c:v>0.42337647186147193</c:v>
                </c:pt>
                <c:pt idx="344">
                  <c:v>0.42312044372294377</c:v>
                </c:pt>
                <c:pt idx="345">
                  <c:v>0.42289955086580094</c:v>
                </c:pt>
                <c:pt idx="346">
                  <c:v>0.4227772835497835</c:v>
                </c:pt>
                <c:pt idx="347">
                  <c:v>0.42273188852813864</c:v>
                </c:pt>
                <c:pt idx="348">
                  <c:v>0.42271454545454556</c:v>
                </c:pt>
                <c:pt idx="349">
                  <c:v>0.42280955627705641</c:v>
                </c:pt>
                <c:pt idx="350">
                  <c:v>0.42299596861471872</c:v>
                </c:pt>
                <c:pt idx="351">
                  <c:v>0.42320376623376649</c:v>
                </c:pt>
                <c:pt idx="352">
                  <c:v>0.42354921536796553</c:v>
                </c:pt>
                <c:pt idx="353">
                  <c:v>0.42388247294372317</c:v>
                </c:pt>
                <c:pt idx="354">
                  <c:v>0.42425971861471889</c:v>
                </c:pt>
                <c:pt idx="355">
                  <c:v>0.42477920995671026</c:v>
                </c:pt>
                <c:pt idx="356">
                  <c:v>0.42522770021645051</c:v>
                </c:pt>
                <c:pt idx="357">
                  <c:v>0.42576102813852851</c:v>
                </c:pt>
                <c:pt idx="358">
                  <c:v>0.42636601190476237</c:v>
                </c:pt>
                <c:pt idx="359">
                  <c:v>0.42701199675324708</c:v>
                </c:pt>
                <c:pt idx="360">
                  <c:v>0.42773733225108257</c:v>
                </c:pt>
                <c:pt idx="361">
                  <c:v>0.42855356060606092</c:v>
                </c:pt>
                <c:pt idx="362">
                  <c:v>0.42933325216450247</c:v>
                </c:pt>
                <c:pt idx="363">
                  <c:v>0.43018320346320371</c:v>
                </c:pt>
                <c:pt idx="364">
                  <c:v>0.43107412878787899</c:v>
                </c:pt>
                <c:pt idx="365">
                  <c:v>0.43202219155844174</c:v>
                </c:pt>
                <c:pt idx="366">
                  <c:v>0.43292665584415602</c:v>
                </c:pt>
                <c:pt idx="367">
                  <c:v>0.43386057359307378</c:v>
                </c:pt>
                <c:pt idx="368">
                  <c:v>0.43478554112554135</c:v>
                </c:pt>
                <c:pt idx="369">
                  <c:v>0.43582180735930759</c:v>
                </c:pt>
                <c:pt idx="370">
                  <c:v>0.43690191558441571</c:v>
                </c:pt>
                <c:pt idx="371">
                  <c:v>0.43795422619047636</c:v>
                </c:pt>
                <c:pt idx="372">
                  <c:v>0.43911233225108237</c:v>
                </c:pt>
                <c:pt idx="373">
                  <c:v>0.44026234307359324</c:v>
                </c:pt>
                <c:pt idx="374">
                  <c:v>0.44148215909090927</c:v>
                </c:pt>
                <c:pt idx="375">
                  <c:v>0.4427718019480521</c:v>
                </c:pt>
                <c:pt idx="376">
                  <c:v>0.44399996212121234</c:v>
                </c:pt>
                <c:pt idx="377">
                  <c:v>0.44521575757575776</c:v>
                </c:pt>
                <c:pt idx="378">
                  <c:v>0.44642533549783553</c:v>
                </c:pt>
                <c:pt idx="379">
                  <c:v>0.44770259740259744</c:v>
                </c:pt>
                <c:pt idx="380">
                  <c:v>0.44893742965367966</c:v>
                </c:pt>
                <c:pt idx="381">
                  <c:v>0.45026528138528138</c:v>
                </c:pt>
                <c:pt idx="382">
                  <c:v>0.45161179653679651</c:v>
                </c:pt>
                <c:pt idx="383">
                  <c:v>0.45299244047619047</c:v>
                </c:pt>
                <c:pt idx="384">
                  <c:v>0.45433577380952378</c:v>
                </c:pt>
                <c:pt idx="385">
                  <c:v>0.45572008658008656</c:v>
                </c:pt>
                <c:pt idx="386">
                  <c:v>0.45709636904761908</c:v>
                </c:pt>
                <c:pt idx="387">
                  <c:v>0.45851432359307354</c:v>
                </c:pt>
                <c:pt idx="388">
                  <c:v>0.45993936147186149</c:v>
                </c:pt>
                <c:pt idx="389">
                  <c:v>0.46127308441558446</c:v>
                </c:pt>
                <c:pt idx="390">
                  <c:v>0.46260550324675331</c:v>
                </c:pt>
                <c:pt idx="391">
                  <c:v>0.46400497835497845</c:v>
                </c:pt>
                <c:pt idx="392">
                  <c:v>0.46535561688311694</c:v>
                </c:pt>
                <c:pt idx="393">
                  <c:v>0.46684265151515153</c:v>
                </c:pt>
                <c:pt idx="394">
                  <c:v>0.46834671536796535</c:v>
                </c:pt>
                <c:pt idx="395">
                  <c:v>0.46980162878787879</c:v>
                </c:pt>
                <c:pt idx="396">
                  <c:v>0.47125958333333329</c:v>
                </c:pt>
                <c:pt idx="397">
                  <c:v>0.47263395021645005</c:v>
                </c:pt>
                <c:pt idx="398">
                  <c:v>0.47409794913419906</c:v>
                </c:pt>
                <c:pt idx="399">
                  <c:v>0.4756012337662337</c:v>
                </c:pt>
                <c:pt idx="400">
                  <c:v>0.47710071428571421</c:v>
                </c:pt>
                <c:pt idx="401">
                  <c:v>0.47864201839826825</c:v>
                </c:pt>
                <c:pt idx="402">
                  <c:v>0.4800920346320347</c:v>
                </c:pt>
                <c:pt idx="403">
                  <c:v>0.48153803571428577</c:v>
                </c:pt>
                <c:pt idx="404">
                  <c:v>0.48307016233766242</c:v>
                </c:pt>
                <c:pt idx="405">
                  <c:v>0.4846859632034633</c:v>
                </c:pt>
                <c:pt idx="406">
                  <c:v>0.48630102272727288</c:v>
                </c:pt>
                <c:pt idx="407">
                  <c:v>0.48788387987012999</c:v>
                </c:pt>
                <c:pt idx="408">
                  <c:v>0.48955785173160188</c:v>
                </c:pt>
                <c:pt idx="409">
                  <c:v>0.49117948051948063</c:v>
                </c:pt>
                <c:pt idx="410">
                  <c:v>0.49284179112554116</c:v>
                </c:pt>
                <c:pt idx="411">
                  <c:v>0.49446602813852825</c:v>
                </c:pt>
                <c:pt idx="412">
                  <c:v>0.49617544372294375</c:v>
                </c:pt>
                <c:pt idx="413">
                  <c:v>0.49784636904761914</c:v>
                </c:pt>
                <c:pt idx="414">
                  <c:v>0.49951328463203482</c:v>
                </c:pt>
                <c:pt idx="415">
                  <c:v>0.50120320346320357</c:v>
                </c:pt>
                <c:pt idx="416">
                  <c:v>0.50294075757575774</c:v>
                </c:pt>
                <c:pt idx="417">
                  <c:v>0.50463032467532476</c:v>
                </c:pt>
                <c:pt idx="418">
                  <c:v>0.50639825757575763</c:v>
                </c:pt>
                <c:pt idx="419">
                  <c:v>0.50821548160173169</c:v>
                </c:pt>
                <c:pt idx="420">
                  <c:v>0.5099827110389612</c:v>
                </c:pt>
                <c:pt idx="421">
                  <c:v>0.51174615800865808</c:v>
                </c:pt>
                <c:pt idx="422">
                  <c:v>0.51357084956709964</c:v>
                </c:pt>
                <c:pt idx="423">
                  <c:v>0.51534777597402603</c:v>
                </c:pt>
                <c:pt idx="424">
                  <c:v>0.51714461580086579</c:v>
                </c:pt>
                <c:pt idx="425">
                  <c:v>0.51898062229437236</c:v>
                </c:pt>
                <c:pt idx="426">
                  <c:v>0.52083227272727262</c:v>
                </c:pt>
                <c:pt idx="427">
                  <c:v>0.52272891774891772</c:v>
                </c:pt>
                <c:pt idx="428">
                  <c:v>0.52455859307359309</c:v>
                </c:pt>
                <c:pt idx="429">
                  <c:v>0.52643137987012989</c:v>
                </c:pt>
                <c:pt idx="430">
                  <c:v>0.52842503787878792</c:v>
                </c:pt>
                <c:pt idx="431">
                  <c:v>0.53035687770562778</c:v>
                </c:pt>
                <c:pt idx="432">
                  <c:v>0.53230145021645026</c:v>
                </c:pt>
                <c:pt idx="433">
                  <c:v>0.5342075865800866</c:v>
                </c:pt>
                <c:pt idx="434">
                  <c:v>0.53615820887445886</c:v>
                </c:pt>
                <c:pt idx="435">
                  <c:v>0.5381602976190476</c:v>
                </c:pt>
                <c:pt idx="436">
                  <c:v>0.54016648268398271</c:v>
                </c:pt>
                <c:pt idx="437">
                  <c:v>0.54217735389610389</c:v>
                </c:pt>
                <c:pt idx="438">
                  <c:v>0.54416762445887445</c:v>
                </c:pt>
                <c:pt idx="439">
                  <c:v>0.54616227813852813</c:v>
                </c:pt>
                <c:pt idx="440">
                  <c:v>0.54813269480519478</c:v>
                </c:pt>
                <c:pt idx="441">
                  <c:v>0.55014427489177486</c:v>
                </c:pt>
                <c:pt idx="442">
                  <c:v>0.55222234848484841</c:v>
                </c:pt>
                <c:pt idx="443">
                  <c:v>0.55425561147186142</c:v>
                </c:pt>
                <c:pt idx="444">
                  <c:v>0.55634643939393924</c:v>
                </c:pt>
                <c:pt idx="445">
                  <c:v>0.55840567099567084</c:v>
                </c:pt>
                <c:pt idx="446">
                  <c:v>0.56047505411255383</c:v>
                </c:pt>
                <c:pt idx="447">
                  <c:v>0.56255158008657991</c:v>
                </c:pt>
                <c:pt idx="448">
                  <c:v>0.56463830086580069</c:v>
                </c:pt>
                <c:pt idx="449">
                  <c:v>0.56673241883116854</c:v>
                </c:pt>
                <c:pt idx="450">
                  <c:v>0.56874623376623357</c:v>
                </c:pt>
                <c:pt idx="451">
                  <c:v>0.57077534090909077</c:v>
                </c:pt>
                <c:pt idx="452">
                  <c:v>0.57287626623376608</c:v>
                </c:pt>
                <c:pt idx="453">
                  <c:v>0.57495288419913393</c:v>
                </c:pt>
                <c:pt idx="454">
                  <c:v>0.5770407900432899</c:v>
                </c:pt>
                <c:pt idx="455">
                  <c:v>0.57910017857142848</c:v>
                </c:pt>
                <c:pt idx="456">
                  <c:v>0.58122746753246757</c:v>
                </c:pt>
                <c:pt idx="457">
                  <c:v>0.58337142857142854</c:v>
                </c:pt>
                <c:pt idx="458">
                  <c:v>0.58552516233766216</c:v>
                </c:pt>
                <c:pt idx="459">
                  <c:v>0.58765656385281373</c:v>
                </c:pt>
                <c:pt idx="460">
                  <c:v>0.58982049242424239</c:v>
                </c:pt>
                <c:pt idx="461">
                  <c:v>0.59197343614718612</c:v>
                </c:pt>
                <c:pt idx="462">
                  <c:v>0.59410889069264061</c:v>
                </c:pt>
                <c:pt idx="463">
                  <c:v>0.59629213203463205</c:v>
                </c:pt>
                <c:pt idx="464">
                  <c:v>0.59849149891774889</c:v>
                </c:pt>
                <c:pt idx="465">
                  <c:v>0.60070764069264071</c:v>
                </c:pt>
                <c:pt idx="466">
                  <c:v>0.60290937770562769</c:v>
                </c:pt>
                <c:pt idx="467">
                  <c:v>0.60510971861471863</c:v>
                </c:pt>
                <c:pt idx="468">
                  <c:v>0.60733057900432896</c:v>
                </c:pt>
                <c:pt idx="469">
                  <c:v>0.60964346320346319</c:v>
                </c:pt>
                <c:pt idx="470">
                  <c:v>0.61183730519480517</c:v>
                </c:pt>
                <c:pt idx="471">
                  <c:v>0.61406798701298704</c:v>
                </c:pt>
                <c:pt idx="472">
                  <c:v>0.61632724025974017</c:v>
                </c:pt>
                <c:pt idx="473">
                  <c:v>0.6186085714285714</c:v>
                </c:pt>
                <c:pt idx="474">
                  <c:v>0.62092609307359314</c:v>
                </c:pt>
                <c:pt idx="475">
                  <c:v>0.62322297077922095</c:v>
                </c:pt>
                <c:pt idx="476">
                  <c:v>0.62552949134199132</c:v>
                </c:pt>
                <c:pt idx="477">
                  <c:v>0.62782744047619055</c:v>
                </c:pt>
                <c:pt idx="478">
                  <c:v>0.63015645021645028</c:v>
                </c:pt>
                <c:pt idx="479">
                  <c:v>0.63252987012987016</c:v>
                </c:pt>
                <c:pt idx="480">
                  <c:v>0.6349435064935065</c:v>
                </c:pt>
                <c:pt idx="481">
                  <c:v>0.63738632575757581</c:v>
                </c:pt>
                <c:pt idx="482">
                  <c:v>0.63979737554112559</c:v>
                </c:pt>
                <c:pt idx="483">
                  <c:v>0.64229333874458883</c:v>
                </c:pt>
                <c:pt idx="484">
                  <c:v>0.64481654761904761</c:v>
                </c:pt>
                <c:pt idx="485">
                  <c:v>0.64733683982683987</c:v>
                </c:pt>
                <c:pt idx="486">
                  <c:v>0.64984036796536804</c:v>
                </c:pt>
                <c:pt idx="487">
                  <c:v>0.65241854437229441</c:v>
                </c:pt>
                <c:pt idx="488">
                  <c:v>0.65501445887445886</c:v>
                </c:pt>
                <c:pt idx="489">
                  <c:v>0.65757972402597409</c:v>
                </c:pt>
                <c:pt idx="490">
                  <c:v>0.66016974567099573</c:v>
                </c:pt>
                <c:pt idx="491">
                  <c:v>0.66274781385281389</c:v>
                </c:pt>
                <c:pt idx="492">
                  <c:v>0.665371893939394</c:v>
                </c:pt>
                <c:pt idx="493">
                  <c:v>0.6679793290043291</c:v>
                </c:pt>
                <c:pt idx="494">
                  <c:v>0.67061052489177486</c:v>
                </c:pt>
                <c:pt idx="495">
                  <c:v>0.67332560064935076</c:v>
                </c:pt>
                <c:pt idx="496">
                  <c:v>0.67604004329004341</c:v>
                </c:pt>
                <c:pt idx="497">
                  <c:v>0.67883377164502168</c:v>
                </c:pt>
                <c:pt idx="498">
                  <c:v>0.68163367424242427</c:v>
                </c:pt>
                <c:pt idx="499">
                  <c:v>0.68443463203463206</c:v>
                </c:pt>
                <c:pt idx="500">
                  <c:v>0.68726408008658013</c:v>
                </c:pt>
                <c:pt idx="501">
                  <c:v>0.69006812770562775</c:v>
                </c:pt>
                <c:pt idx="502">
                  <c:v>0.69291175324675336</c:v>
                </c:pt>
                <c:pt idx="503">
                  <c:v>0.69582864718614723</c:v>
                </c:pt>
                <c:pt idx="504">
                  <c:v>0.69875527056277076</c:v>
                </c:pt>
                <c:pt idx="505">
                  <c:v>0.70162850649350661</c:v>
                </c:pt>
                <c:pt idx="506">
                  <c:v>0.70451037337662348</c:v>
                </c:pt>
                <c:pt idx="507">
                  <c:v>0.70736589285714291</c:v>
                </c:pt>
                <c:pt idx="508">
                  <c:v>0.71030498917748919</c:v>
                </c:pt>
                <c:pt idx="509">
                  <c:v>0.71323374458874467</c:v>
                </c:pt>
                <c:pt idx="510">
                  <c:v>0.71622406385281401</c:v>
                </c:pt>
                <c:pt idx="511">
                  <c:v>0.71912654220779226</c:v>
                </c:pt>
                <c:pt idx="512">
                  <c:v>0.72208653679653678</c:v>
                </c:pt>
                <c:pt idx="513">
                  <c:v>0.72501100649350647</c:v>
                </c:pt>
                <c:pt idx="514">
                  <c:v>0.72789913419913421</c:v>
                </c:pt>
                <c:pt idx="515">
                  <c:v>0.73079636363636369</c:v>
                </c:pt>
                <c:pt idx="516">
                  <c:v>0.73371469696969704</c:v>
                </c:pt>
                <c:pt idx="517">
                  <c:v>0.73657766774891775</c:v>
                </c:pt>
                <c:pt idx="518">
                  <c:v>0.73945397727272733</c:v>
                </c:pt>
                <c:pt idx="519">
                  <c:v>0.74227825216450216</c:v>
                </c:pt>
                <c:pt idx="520">
                  <c:v>0.7451093668831168</c:v>
                </c:pt>
                <c:pt idx="521">
                  <c:v>0.7478594696969697</c:v>
                </c:pt>
                <c:pt idx="522">
                  <c:v>0.75064265692640686</c:v>
                </c:pt>
                <c:pt idx="523">
                  <c:v>0.75337526515151498</c:v>
                </c:pt>
                <c:pt idx="524">
                  <c:v>0.75612273809523789</c:v>
                </c:pt>
                <c:pt idx="525">
                  <c:v>0.75881246212121189</c:v>
                </c:pt>
                <c:pt idx="526">
                  <c:v>0.76150331168831153</c:v>
                </c:pt>
                <c:pt idx="527">
                  <c:v>0.76416446969696949</c:v>
                </c:pt>
                <c:pt idx="528">
                  <c:v>0.7667522294372292</c:v>
                </c:pt>
                <c:pt idx="529">
                  <c:v>0.76931348484848461</c:v>
                </c:pt>
                <c:pt idx="530">
                  <c:v>0.77187941017315986</c:v>
                </c:pt>
                <c:pt idx="531">
                  <c:v>0.77443949134199097</c:v>
                </c:pt>
                <c:pt idx="532">
                  <c:v>0.77695550324675289</c:v>
                </c:pt>
                <c:pt idx="533">
                  <c:v>0.77941370129870091</c:v>
                </c:pt>
                <c:pt idx="534">
                  <c:v>0.78179372835497796</c:v>
                </c:pt>
                <c:pt idx="535">
                  <c:v>0.78417218614718587</c:v>
                </c:pt>
                <c:pt idx="536">
                  <c:v>0.78660185064935051</c:v>
                </c:pt>
                <c:pt idx="537">
                  <c:v>0.78890069264069251</c:v>
                </c:pt>
                <c:pt idx="538">
                  <c:v>0.79118372835497797</c:v>
                </c:pt>
                <c:pt idx="539">
                  <c:v>0.79342130411255385</c:v>
                </c:pt>
                <c:pt idx="540">
                  <c:v>0.79562326298701269</c:v>
                </c:pt>
                <c:pt idx="541">
                  <c:v>0.79785542748917715</c:v>
                </c:pt>
                <c:pt idx="542">
                  <c:v>0.80003417207792182</c:v>
                </c:pt>
                <c:pt idx="543">
                  <c:v>0.80221027056277028</c:v>
                </c:pt>
                <c:pt idx="544">
                  <c:v>0.80432251082251049</c:v>
                </c:pt>
                <c:pt idx="545">
                  <c:v>0.80643143398268358</c:v>
                </c:pt>
                <c:pt idx="546">
                  <c:v>0.80850911255411229</c:v>
                </c:pt>
                <c:pt idx="547">
                  <c:v>0.81049004870129826</c:v>
                </c:pt>
                <c:pt idx="548">
                  <c:v>0.81251530303030262</c:v>
                </c:pt>
                <c:pt idx="549">
                  <c:v>0.81453741341991326</c:v>
                </c:pt>
                <c:pt idx="550">
                  <c:v>0.81649844696969653</c:v>
                </c:pt>
                <c:pt idx="551">
                  <c:v>0.8184275054112552</c:v>
                </c:pt>
                <c:pt idx="552">
                  <c:v>0.82031321428571413</c:v>
                </c:pt>
                <c:pt idx="553">
                  <c:v>0.82220330627705629</c:v>
                </c:pt>
                <c:pt idx="554">
                  <c:v>0.82413239718614717</c:v>
                </c:pt>
                <c:pt idx="555">
                  <c:v>0.82609191558441564</c:v>
                </c:pt>
                <c:pt idx="556">
                  <c:v>0.82797266233766231</c:v>
                </c:pt>
                <c:pt idx="557">
                  <c:v>0.82993150432900442</c:v>
                </c:pt>
                <c:pt idx="558">
                  <c:v>0.83174285173160178</c:v>
                </c:pt>
                <c:pt idx="559">
                  <c:v>0.83354842532467543</c:v>
                </c:pt>
                <c:pt idx="560">
                  <c:v>0.83538048701298706</c:v>
                </c:pt>
                <c:pt idx="561">
                  <c:v>0.83723040584415576</c:v>
                </c:pt>
                <c:pt idx="562">
                  <c:v>0.8390646861471861</c:v>
                </c:pt>
                <c:pt idx="563">
                  <c:v>0.84082444805194789</c:v>
                </c:pt>
                <c:pt idx="564">
                  <c:v>0.84258238636363625</c:v>
                </c:pt>
                <c:pt idx="565">
                  <c:v>0.8443767153679651</c:v>
                </c:pt>
                <c:pt idx="566">
                  <c:v>0.84610747294372257</c:v>
                </c:pt>
                <c:pt idx="567">
                  <c:v>0.84790122294372272</c:v>
                </c:pt>
                <c:pt idx="568">
                  <c:v>0.84972801948051901</c:v>
                </c:pt>
                <c:pt idx="569">
                  <c:v>0.85145624999999969</c:v>
                </c:pt>
                <c:pt idx="570">
                  <c:v>0.85309752164502139</c:v>
                </c:pt>
                <c:pt idx="571">
                  <c:v>0.85472117965367955</c:v>
                </c:pt>
                <c:pt idx="572">
                  <c:v>0.85633986471861456</c:v>
                </c:pt>
                <c:pt idx="573">
                  <c:v>0.85789278679653658</c:v>
                </c:pt>
                <c:pt idx="574">
                  <c:v>0.85942237012986988</c:v>
                </c:pt>
                <c:pt idx="575">
                  <c:v>0.86087147186147162</c:v>
                </c:pt>
                <c:pt idx="576">
                  <c:v>0.8623212337662336</c:v>
                </c:pt>
                <c:pt idx="577">
                  <c:v>0.86373814393939363</c:v>
                </c:pt>
                <c:pt idx="578">
                  <c:v>0.86517794913419888</c:v>
                </c:pt>
                <c:pt idx="579">
                  <c:v>0.86659177489177464</c:v>
                </c:pt>
                <c:pt idx="580">
                  <c:v>0.86802878246753212</c:v>
                </c:pt>
                <c:pt idx="581">
                  <c:v>0.86949981601731563</c:v>
                </c:pt>
                <c:pt idx="582">
                  <c:v>0.87098266233766231</c:v>
                </c:pt>
                <c:pt idx="583">
                  <c:v>0.87239812770562752</c:v>
                </c:pt>
                <c:pt idx="584">
                  <c:v>0.87378827922077928</c:v>
                </c:pt>
                <c:pt idx="585">
                  <c:v>0.87517141774891771</c:v>
                </c:pt>
                <c:pt idx="586">
                  <c:v>0.87649148268398269</c:v>
                </c:pt>
                <c:pt idx="587">
                  <c:v>0.87778541125541132</c:v>
                </c:pt>
                <c:pt idx="588">
                  <c:v>0.87909653679653665</c:v>
                </c:pt>
                <c:pt idx="589">
                  <c:v>0.8803719696969694</c:v>
                </c:pt>
                <c:pt idx="590">
                  <c:v>0.8816176839826837</c:v>
                </c:pt>
                <c:pt idx="591">
                  <c:v>0.88282511363636329</c:v>
                </c:pt>
                <c:pt idx="592">
                  <c:v>0.88402011363636324</c:v>
                </c:pt>
                <c:pt idx="593">
                  <c:v>0.88525363636363608</c:v>
                </c:pt>
                <c:pt idx="594">
                  <c:v>0.88647338203463177</c:v>
                </c:pt>
                <c:pt idx="595">
                  <c:v>0.88764467532467517</c:v>
                </c:pt>
                <c:pt idx="596">
                  <c:v>0.88878748376623373</c:v>
                </c:pt>
                <c:pt idx="597">
                  <c:v>0.88995501623376616</c:v>
                </c:pt>
                <c:pt idx="598">
                  <c:v>0.89115715367965365</c:v>
                </c:pt>
                <c:pt idx="599">
                  <c:v>0.89225777056277056</c:v>
                </c:pt>
                <c:pt idx="600">
                  <c:v>0.89331992424242423</c:v>
                </c:pt>
                <c:pt idx="601">
                  <c:v>0.8943536634199134</c:v>
                </c:pt>
                <c:pt idx="602">
                  <c:v>0.89536778138528139</c:v>
                </c:pt>
                <c:pt idx="603">
                  <c:v>0.89636363636363625</c:v>
                </c:pt>
                <c:pt idx="604">
                  <c:v>0.89733613636363618</c:v>
                </c:pt>
                <c:pt idx="605">
                  <c:v>0.8982965151515151</c:v>
                </c:pt>
                <c:pt idx="606">
                  <c:v>0.89920951839826813</c:v>
                </c:pt>
                <c:pt idx="607">
                  <c:v>0.90012143939393907</c:v>
                </c:pt>
                <c:pt idx="608">
                  <c:v>0.90100507575757549</c:v>
                </c:pt>
                <c:pt idx="609">
                  <c:v>0.90187126082251057</c:v>
                </c:pt>
                <c:pt idx="610">
                  <c:v>0.9027210497835495</c:v>
                </c:pt>
                <c:pt idx="611">
                  <c:v>0.90356050865800852</c:v>
                </c:pt>
                <c:pt idx="612">
                  <c:v>0.90439229978354974</c:v>
                </c:pt>
                <c:pt idx="613">
                  <c:v>0.90518847402597402</c:v>
                </c:pt>
                <c:pt idx="614">
                  <c:v>0.90597524891774905</c:v>
                </c:pt>
                <c:pt idx="615">
                  <c:v>0.90683691017316037</c:v>
                </c:pt>
                <c:pt idx="616">
                  <c:v>0.90765665043290056</c:v>
                </c:pt>
                <c:pt idx="617">
                  <c:v>0.90837424783549792</c:v>
                </c:pt>
                <c:pt idx="618">
                  <c:v>0.90909085497835518</c:v>
                </c:pt>
                <c:pt idx="619">
                  <c:v>0.909798668831169</c:v>
                </c:pt>
                <c:pt idx="620">
                  <c:v>0.91055423160173166</c:v>
                </c:pt>
                <c:pt idx="621">
                  <c:v>0.91122537337662346</c:v>
                </c:pt>
                <c:pt idx="622">
                  <c:v>0.91187086038961063</c:v>
                </c:pt>
                <c:pt idx="623">
                  <c:v>0.91252099567099598</c:v>
                </c:pt>
                <c:pt idx="624">
                  <c:v>0.91318575757575771</c:v>
                </c:pt>
                <c:pt idx="625">
                  <c:v>0.91381135822510839</c:v>
                </c:pt>
                <c:pt idx="626">
                  <c:v>0.91444135281385297</c:v>
                </c:pt>
                <c:pt idx="627">
                  <c:v>0.9150779166666666</c:v>
                </c:pt>
                <c:pt idx="628">
                  <c:v>0.91567289502164506</c:v>
                </c:pt>
                <c:pt idx="629">
                  <c:v>0.91623449134199131</c:v>
                </c:pt>
                <c:pt idx="630">
                  <c:v>0.91677267857142852</c:v>
                </c:pt>
                <c:pt idx="631">
                  <c:v>0.91728582251082258</c:v>
                </c:pt>
                <c:pt idx="632">
                  <c:v>0.91777211038961037</c:v>
                </c:pt>
                <c:pt idx="633">
                  <c:v>0.91823120670995684</c:v>
                </c:pt>
                <c:pt idx="634">
                  <c:v>0.91863119047619057</c:v>
                </c:pt>
                <c:pt idx="635">
                  <c:v>0.91909104437229472</c:v>
                </c:pt>
                <c:pt idx="636">
                  <c:v>0.91952262445887478</c:v>
                </c:pt>
                <c:pt idx="637">
                  <c:v>0.91990386904761945</c:v>
                </c:pt>
                <c:pt idx="638">
                  <c:v>0.92025548160173221</c:v>
                </c:pt>
                <c:pt idx="639">
                  <c:v>0.92060283549783606</c:v>
                </c:pt>
                <c:pt idx="640">
                  <c:v>0.9209514718614723</c:v>
                </c:pt>
                <c:pt idx="641">
                  <c:v>0.92124025974026014</c:v>
                </c:pt>
                <c:pt idx="642">
                  <c:v>0.92153661255411301</c:v>
                </c:pt>
                <c:pt idx="643">
                  <c:v>0.92181723484848532</c:v>
                </c:pt>
                <c:pt idx="644">
                  <c:v>0.92208406385281438</c:v>
                </c:pt>
                <c:pt idx="645">
                  <c:v>0.92234911796536834</c:v>
                </c:pt>
                <c:pt idx="646">
                  <c:v>0.92260806277056329</c:v>
                </c:pt>
                <c:pt idx="647">
                  <c:v>0.92291395021645073</c:v>
                </c:pt>
                <c:pt idx="648">
                  <c:v>0.92307911796536846</c:v>
                </c:pt>
                <c:pt idx="649">
                  <c:v>0.92327140151515208</c:v>
                </c:pt>
                <c:pt idx="650">
                  <c:v>0.92346183982684027</c:v>
                </c:pt>
                <c:pt idx="651">
                  <c:v>0.9236663365800869</c:v>
                </c:pt>
                <c:pt idx="652">
                  <c:v>0.92378207251082289</c:v>
                </c:pt>
                <c:pt idx="653">
                  <c:v>0.92388099567099602</c:v>
                </c:pt>
                <c:pt idx="654">
                  <c:v>0.92395609307359317</c:v>
                </c:pt>
                <c:pt idx="655">
                  <c:v>0.92401601731601757</c:v>
                </c:pt>
                <c:pt idx="656">
                  <c:v>0.92407813311688347</c:v>
                </c:pt>
                <c:pt idx="657">
                  <c:v>0.92406514610389634</c:v>
                </c:pt>
                <c:pt idx="658">
                  <c:v>0.92405537878787891</c:v>
                </c:pt>
                <c:pt idx="659">
                  <c:v>0.92398167207792226</c:v>
                </c:pt>
                <c:pt idx="660">
                  <c:v>0.92381216450216463</c:v>
                </c:pt>
                <c:pt idx="661">
                  <c:v>0.92359267316017324</c:v>
                </c:pt>
                <c:pt idx="662">
                  <c:v>0.92332279761904767</c:v>
                </c:pt>
                <c:pt idx="663">
                  <c:v>0.92301974567099554</c:v>
                </c:pt>
                <c:pt idx="664">
                  <c:v>0.9226859415584413</c:v>
                </c:pt>
                <c:pt idx="665">
                  <c:v>0.92228603354978334</c:v>
                </c:pt>
                <c:pt idx="666">
                  <c:v>0.9218883766233763</c:v>
                </c:pt>
                <c:pt idx="667">
                  <c:v>0.92146094155844116</c:v>
                </c:pt>
                <c:pt idx="668">
                  <c:v>0.92100247835497806</c:v>
                </c:pt>
                <c:pt idx="669">
                  <c:v>0.92050878787878732</c:v>
                </c:pt>
                <c:pt idx="670">
                  <c:v>0.92005261904761837</c:v>
                </c:pt>
                <c:pt idx="671">
                  <c:v>0.91957478354978295</c:v>
                </c:pt>
                <c:pt idx="672">
                  <c:v>0.91909278138528072</c:v>
                </c:pt>
                <c:pt idx="673">
                  <c:v>0.91858216450216368</c:v>
                </c:pt>
                <c:pt idx="674">
                  <c:v>0.91804024891774816</c:v>
                </c:pt>
                <c:pt idx="675">
                  <c:v>0.91743067099567044</c:v>
                </c:pt>
                <c:pt idx="676">
                  <c:v>0.91686294913419863</c:v>
                </c:pt>
                <c:pt idx="677">
                  <c:v>0.91621786255411186</c:v>
                </c:pt>
                <c:pt idx="678">
                  <c:v>0.91556031926406878</c:v>
                </c:pt>
                <c:pt idx="679">
                  <c:v>0.91491825757575718</c:v>
                </c:pt>
                <c:pt idx="680">
                  <c:v>0.91427474025973976</c:v>
                </c:pt>
                <c:pt idx="681">
                  <c:v>0.91359826298701252</c:v>
                </c:pt>
                <c:pt idx="682">
                  <c:v>0.91289965909090864</c:v>
                </c:pt>
                <c:pt idx="683">
                  <c:v>0.91217282467532435</c:v>
                </c:pt>
                <c:pt idx="684">
                  <c:v>0.9114649675324672</c:v>
                </c:pt>
                <c:pt idx="685">
                  <c:v>0.91069730519480474</c:v>
                </c:pt>
                <c:pt idx="686">
                  <c:v>0.90999431277056231</c:v>
                </c:pt>
                <c:pt idx="687">
                  <c:v>0.9092147510822508</c:v>
                </c:pt>
                <c:pt idx="688">
                  <c:v>0.90845786796536765</c:v>
                </c:pt>
                <c:pt idx="689">
                  <c:v>0.90760075757575731</c:v>
                </c:pt>
                <c:pt idx="690">
                  <c:v>0.90674949134199101</c:v>
                </c:pt>
                <c:pt idx="691">
                  <c:v>0.90581694264069246</c:v>
                </c:pt>
                <c:pt idx="692">
                  <c:v>0.90486370670995653</c:v>
                </c:pt>
                <c:pt idx="693">
                  <c:v>0.90389502705627678</c:v>
                </c:pt>
                <c:pt idx="694">
                  <c:v>0.90288859848484826</c:v>
                </c:pt>
                <c:pt idx="695">
                  <c:v>0.90182858766233776</c:v>
                </c:pt>
                <c:pt idx="696">
                  <c:v>0.90081187229437221</c:v>
                </c:pt>
                <c:pt idx="697">
                  <c:v>0.89979601190476188</c:v>
                </c:pt>
                <c:pt idx="698">
                  <c:v>0.8987996103896102</c:v>
                </c:pt>
                <c:pt idx="699">
                  <c:v>0.89783110389610377</c:v>
                </c:pt>
                <c:pt idx="700">
                  <c:v>0.896869567099567</c:v>
                </c:pt>
                <c:pt idx="701">
                  <c:v>0.89585889069264057</c:v>
                </c:pt>
                <c:pt idx="702">
                  <c:v>0.89488849567099549</c:v>
                </c:pt>
                <c:pt idx="703">
                  <c:v>0.89392178030303016</c:v>
                </c:pt>
                <c:pt idx="704">
                  <c:v>0.89291955086580077</c:v>
                </c:pt>
                <c:pt idx="705">
                  <c:v>0.89192376082251068</c:v>
                </c:pt>
                <c:pt idx="706">
                  <c:v>0.89088175324675312</c:v>
                </c:pt>
                <c:pt idx="707">
                  <c:v>0.8898356926406924</c:v>
                </c:pt>
                <c:pt idx="708">
                  <c:v>0.88876201839826796</c:v>
                </c:pt>
                <c:pt idx="709">
                  <c:v>0.88766965909090867</c:v>
                </c:pt>
                <c:pt idx="710">
                  <c:v>0.8865492370129866</c:v>
                </c:pt>
                <c:pt idx="711">
                  <c:v>0.88540468073593026</c:v>
                </c:pt>
                <c:pt idx="712">
                  <c:v>0.88427556818181796</c:v>
                </c:pt>
                <c:pt idx="713">
                  <c:v>0.88310777056277023</c:v>
                </c:pt>
                <c:pt idx="714">
                  <c:v>0.88192566017315988</c:v>
                </c:pt>
                <c:pt idx="715">
                  <c:v>0.88075936147186118</c:v>
                </c:pt>
                <c:pt idx="716">
                  <c:v>0.87953979437229413</c:v>
                </c:pt>
                <c:pt idx="717">
                  <c:v>0.87830602272727254</c:v>
                </c:pt>
                <c:pt idx="718">
                  <c:v>0.87704077922077894</c:v>
                </c:pt>
                <c:pt idx="719">
                  <c:v>0.87576156926406912</c:v>
                </c:pt>
                <c:pt idx="720">
                  <c:v>0.87445860389610364</c:v>
                </c:pt>
                <c:pt idx="721">
                  <c:v>0.87313231601731589</c:v>
                </c:pt>
                <c:pt idx="722">
                  <c:v>0.87176114718614706</c:v>
                </c:pt>
                <c:pt idx="723">
                  <c:v>0.87038316017315998</c:v>
                </c:pt>
                <c:pt idx="724">
                  <c:v>0.86897433982683958</c:v>
                </c:pt>
                <c:pt idx="725">
                  <c:v>0.86757814935064925</c:v>
                </c:pt>
                <c:pt idx="726">
                  <c:v>0.86613668290043277</c:v>
                </c:pt>
                <c:pt idx="727">
                  <c:v>0.86467158008658018</c:v>
                </c:pt>
                <c:pt idx="728">
                  <c:v>0.8631978517316018</c:v>
                </c:pt>
                <c:pt idx="729">
                  <c:v>0.86167050865800887</c:v>
                </c:pt>
                <c:pt idx="730">
                  <c:v>0.86013544372294382</c:v>
                </c:pt>
                <c:pt idx="731">
                  <c:v>0.85857929653679677</c:v>
                </c:pt>
                <c:pt idx="732">
                  <c:v>0.85698066017316055</c:v>
                </c:pt>
                <c:pt idx="733">
                  <c:v>0.85535105519480537</c:v>
                </c:pt>
                <c:pt idx="734">
                  <c:v>0.85372202380952389</c:v>
                </c:pt>
                <c:pt idx="735">
                  <c:v>0.85210200757575749</c:v>
                </c:pt>
                <c:pt idx="736">
                  <c:v>0.8504952543290043</c:v>
                </c:pt>
                <c:pt idx="737">
                  <c:v>0.84889323593073607</c:v>
                </c:pt>
                <c:pt idx="738">
                  <c:v>0.84729429653679644</c:v>
                </c:pt>
                <c:pt idx="739">
                  <c:v>0.8457107251082252</c:v>
                </c:pt>
                <c:pt idx="740">
                  <c:v>0.8441247564935066</c:v>
                </c:pt>
                <c:pt idx="741">
                  <c:v>0.8425489285714286</c:v>
                </c:pt>
                <c:pt idx="742">
                  <c:v>0.8409364177489177</c:v>
                </c:pt>
                <c:pt idx="743">
                  <c:v>0.83928897727272722</c:v>
                </c:pt>
                <c:pt idx="744">
                  <c:v>0.83761299242424225</c:v>
                </c:pt>
                <c:pt idx="745">
                  <c:v>0.83589961038961025</c:v>
                </c:pt>
                <c:pt idx="746">
                  <c:v>0.8341191666666663</c:v>
                </c:pt>
                <c:pt idx="747">
                  <c:v>0.83233943722943693</c:v>
                </c:pt>
                <c:pt idx="748">
                  <c:v>0.83051283008657972</c:v>
                </c:pt>
                <c:pt idx="749">
                  <c:v>0.82869948593073561</c:v>
                </c:pt>
                <c:pt idx="750">
                  <c:v>0.82688883116883083</c:v>
                </c:pt>
                <c:pt idx="751">
                  <c:v>0.82508587121212074</c:v>
                </c:pt>
                <c:pt idx="752">
                  <c:v>0.82324620129870085</c:v>
                </c:pt>
                <c:pt idx="753">
                  <c:v>0.82139846861471832</c:v>
                </c:pt>
                <c:pt idx="754">
                  <c:v>0.81956851190476165</c:v>
                </c:pt>
                <c:pt idx="755">
                  <c:v>0.81768749458874446</c:v>
                </c:pt>
                <c:pt idx="756">
                  <c:v>0.81580861471861477</c:v>
                </c:pt>
                <c:pt idx="757">
                  <c:v>0.81388240800865808</c:v>
                </c:pt>
                <c:pt idx="758">
                  <c:v>0.81194472402597417</c:v>
                </c:pt>
                <c:pt idx="759">
                  <c:v>0.80996916666666685</c:v>
                </c:pt>
                <c:pt idx="760">
                  <c:v>0.80797155303030299</c:v>
                </c:pt>
                <c:pt idx="761">
                  <c:v>0.8059717424242423</c:v>
                </c:pt>
                <c:pt idx="762">
                  <c:v>0.803932884199134</c:v>
                </c:pt>
                <c:pt idx="763">
                  <c:v>0.80191012987012977</c:v>
                </c:pt>
                <c:pt idx="764">
                  <c:v>0.7998553138528135</c:v>
                </c:pt>
                <c:pt idx="765">
                  <c:v>0.79778580086580053</c:v>
                </c:pt>
                <c:pt idx="766">
                  <c:v>0.79573050324675321</c:v>
                </c:pt>
                <c:pt idx="767">
                  <c:v>0.79364945887445881</c:v>
                </c:pt>
                <c:pt idx="768">
                  <c:v>0.79153614177489162</c:v>
                </c:pt>
                <c:pt idx="769">
                  <c:v>0.78942413961038937</c:v>
                </c:pt>
                <c:pt idx="770">
                  <c:v>0.78729171536796527</c:v>
                </c:pt>
                <c:pt idx="771">
                  <c:v>0.78519315476190465</c:v>
                </c:pt>
                <c:pt idx="772">
                  <c:v>0.78301443181818164</c:v>
                </c:pt>
                <c:pt idx="773">
                  <c:v>0.78083714826839823</c:v>
                </c:pt>
                <c:pt idx="774">
                  <c:v>0.77864958333333334</c:v>
                </c:pt>
                <c:pt idx="775">
                  <c:v>0.77647443181818177</c:v>
                </c:pt>
                <c:pt idx="776">
                  <c:v>0.77424695887445871</c:v>
                </c:pt>
                <c:pt idx="777">
                  <c:v>0.77201438852813842</c:v>
                </c:pt>
                <c:pt idx="778">
                  <c:v>0.76979066017316</c:v>
                </c:pt>
                <c:pt idx="779">
                  <c:v>0.76751126082251075</c:v>
                </c:pt>
                <c:pt idx="780">
                  <c:v>0.76522627164502166</c:v>
                </c:pt>
                <c:pt idx="781">
                  <c:v>0.76290478354978353</c:v>
                </c:pt>
                <c:pt idx="782">
                  <c:v>0.76056587121212127</c:v>
                </c:pt>
                <c:pt idx="783">
                  <c:v>0.75821180735930738</c:v>
                </c:pt>
                <c:pt idx="784">
                  <c:v>0.75583932359307349</c:v>
                </c:pt>
                <c:pt idx="785">
                  <c:v>0.75343910173160178</c:v>
                </c:pt>
                <c:pt idx="786">
                  <c:v>0.75100086038961045</c:v>
                </c:pt>
                <c:pt idx="787">
                  <c:v>0.74850851190476209</c:v>
                </c:pt>
                <c:pt idx="788">
                  <c:v>0.74600338744588757</c:v>
                </c:pt>
                <c:pt idx="789">
                  <c:v>0.74349852813852813</c:v>
                </c:pt>
                <c:pt idx="790">
                  <c:v>0.74097544913419922</c:v>
                </c:pt>
                <c:pt idx="791">
                  <c:v>0.73844898809523818</c:v>
                </c:pt>
                <c:pt idx="792">
                  <c:v>0.73590353896103899</c:v>
                </c:pt>
                <c:pt idx="793">
                  <c:v>0.73336652056277063</c:v>
                </c:pt>
                <c:pt idx="794">
                  <c:v>0.73082996753246765</c:v>
                </c:pt>
                <c:pt idx="795">
                  <c:v>0.72828089285714293</c:v>
                </c:pt>
                <c:pt idx="796">
                  <c:v>0.7256909415584416</c:v>
                </c:pt>
                <c:pt idx="797">
                  <c:v>0.72311239718614717</c:v>
                </c:pt>
                <c:pt idx="798">
                  <c:v>0.72052910173160178</c:v>
                </c:pt>
                <c:pt idx="799">
                  <c:v>0.71793747835497834</c:v>
                </c:pt>
                <c:pt idx="800">
                  <c:v>0.71533787337662336</c:v>
                </c:pt>
                <c:pt idx="801">
                  <c:v>0.71270392316017317</c:v>
                </c:pt>
                <c:pt idx="802">
                  <c:v>0.71006216991341986</c:v>
                </c:pt>
                <c:pt idx="803">
                  <c:v>0.70738936688311682</c:v>
                </c:pt>
                <c:pt idx="804">
                  <c:v>0.70468782467532454</c:v>
                </c:pt>
                <c:pt idx="805">
                  <c:v>0.70196258658008648</c:v>
                </c:pt>
                <c:pt idx="806">
                  <c:v>0.69922391233766223</c:v>
                </c:pt>
                <c:pt idx="807">
                  <c:v>0.69646097402597384</c:v>
                </c:pt>
                <c:pt idx="808">
                  <c:v>0.69366882034632027</c:v>
                </c:pt>
                <c:pt idx="809">
                  <c:v>0.69084446969696978</c:v>
                </c:pt>
                <c:pt idx="810">
                  <c:v>0.68798774891774905</c:v>
                </c:pt>
                <c:pt idx="811">
                  <c:v>0.68509946969696978</c:v>
                </c:pt>
                <c:pt idx="812">
                  <c:v>0.68217123917748923</c:v>
                </c:pt>
                <c:pt idx="813">
                  <c:v>0.67922234307359319</c:v>
                </c:pt>
                <c:pt idx="814">
                  <c:v>0.67622204004329023</c:v>
                </c:pt>
                <c:pt idx="815">
                  <c:v>0.67318854437229458</c:v>
                </c:pt>
                <c:pt idx="816">
                  <c:v>0.67013412878787892</c:v>
                </c:pt>
                <c:pt idx="817">
                  <c:v>0.66705866883116904</c:v>
                </c:pt>
                <c:pt idx="818">
                  <c:v>0.66396545995671019</c:v>
                </c:pt>
                <c:pt idx="819">
                  <c:v>0.6608575541125542</c:v>
                </c:pt>
                <c:pt idx="820">
                  <c:v>0.65771917207792219</c:v>
                </c:pt>
                <c:pt idx="821">
                  <c:v>0.65455920454545469</c:v>
                </c:pt>
                <c:pt idx="822">
                  <c:v>0.65140449134199152</c:v>
                </c:pt>
                <c:pt idx="823">
                  <c:v>0.64822329004329016</c:v>
                </c:pt>
                <c:pt idx="824">
                  <c:v>0.64505677489177504</c:v>
                </c:pt>
                <c:pt idx="825">
                  <c:v>0.64189757034632045</c:v>
                </c:pt>
                <c:pt idx="826">
                  <c:v>0.63872317099567111</c:v>
                </c:pt>
                <c:pt idx="827">
                  <c:v>0.63553679653679651</c:v>
                </c:pt>
                <c:pt idx="828">
                  <c:v>0.63235023809523816</c:v>
                </c:pt>
                <c:pt idx="829">
                  <c:v>0.62914840367965363</c:v>
                </c:pt>
                <c:pt idx="830">
                  <c:v>0.62597299783549776</c:v>
                </c:pt>
                <c:pt idx="831">
                  <c:v>0.62275583333333329</c:v>
                </c:pt>
                <c:pt idx="832">
                  <c:v>0.61951584415584404</c:v>
                </c:pt>
                <c:pt idx="833">
                  <c:v>0.6162405465367965</c:v>
                </c:pt>
                <c:pt idx="834">
                  <c:v>0.61294899350649346</c:v>
                </c:pt>
                <c:pt idx="835">
                  <c:v>0.60958736471861463</c:v>
                </c:pt>
                <c:pt idx="836">
                  <c:v>0.60622098484848486</c:v>
                </c:pt>
                <c:pt idx="837">
                  <c:v>0.60280439393939389</c:v>
                </c:pt>
                <c:pt idx="838">
                  <c:v>0.59937312229437223</c:v>
                </c:pt>
                <c:pt idx="839">
                  <c:v>0.5959166071428571</c:v>
                </c:pt>
                <c:pt idx="840">
                  <c:v>0.59244766233766222</c:v>
                </c:pt>
                <c:pt idx="841">
                  <c:v>0.58897799783549765</c:v>
                </c:pt>
                <c:pt idx="842">
                  <c:v>0.58549637987012981</c:v>
                </c:pt>
                <c:pt idx="843">
                  <c:v>0.58200294372294359</c:v>
                </c:pt>
                <c:pt idx="844">
                  <c:v>0.57850676948051938</c:v>
                </c:pt>
                <c:pt idx="845">
                  <c:v>0.57499809523809509</c:v>
                </c:pt>
                <c:pt idx="846">
                  <c:v>0.5714730844155842</c:v>
                </c:pt>
                <c:pt idx="847">
                  <c:v>0.56795649891774891</c:v>
                </c:pt>
                <c:pt idx="848">
                  <c:v>0.56441779220779209</c:v>
                </c:pt>
                <c:pt idx="849">
                  <c:v>0.56088681277056274</c:v>
                </c:pt>
                <c:pt idx="850">
                  <c:v>0.55734812770562769</c:v>
                </c:pt>
                <c:pt idx="851">
                  <c:v>0.5538073809523808</c:v>
                </c:pt>
                <c:pt idx="852">
                  <c:v>0.55028478354978339</c:v>
                </c:pt>
                <c:pt idx="853">
                  <c:v>0.5467581547619047</c:v>
                </c:pt>
                <c:pt idx="854">
                  <c:v>0.54326518939393942</c:v>
                </c:pt>
                <c:pt idx="855">
                  <c:v>0.5397880357142858</c:v>
                </c:pt>
                <c:pt idx="856">
                  <c:v>0.53636076298701285</c:v>
                </c:pt>
                <c:pt idx="857">
                  <c:v>0.53297324134199131</c:v>
                </c:pt>
                <c:pt idx="858">
                  <c:v>0.52961426406926393</c:v>
                </c:pt>
                <c:pt idx="859">
                  <c:v>0.52626538961038949</c:v>
                </c:pt>
                <c:pt idx="860">
                  <c:v>0.52294155844155832</c:v>
                </c:pt>
                <c:pt idx="861">
                  <c:v>0.5196000865800865</c:v>
                </c:pt>
                <c:pt idx="862">
                  <c:v>0.51625507575757568</c:v>
                </c:pt>
                <c:pt idx="863">
                  <c:v>0.51289906926406914</c:v>
                </c:pt>
                <c:pt idx="864">
                  <c:v>0.50949686147186146</c:v>
                </c:pt>
                <c:pt idx="865">
                  <c:v>0.50610816558441551</c:v>
                </c:pt>
                <c:pt idx="866">
                  <c:v>0.50271741883116861</c:v>
                </c:pt>
                <c:pt idx="867">
                  <c:v>0.49931331709956694</c:v>
                </c:pt>
                <c:pt idx="868">
                  <c:v>0.49591792748917729</c:v>
                </c:pt>
                <c:pt idx="869">
                  <c:v>0.49256206168831151</c:v>
                </c:pt>
                <c:pt idx="870">
                  <c:v>0.48920430194805181</c:v>
                </c:pt>
                <c:pt idx="871">
                  <c:v>0.48588979978354957</c:v>
                </c:pt>
                <c:pt idx="872">
                  <c:v>0.48257966450216433</c:v>
                </c:pt>
                <c:pt idx="873">
                  <c:v>0.47930503246753225</c:v>
                </c:pt>
                <c:pt idx="874">
                  <c:v>0.47605510281385272</c:v>
                </c:pt>
                <c:pt idx="875">
                  <c:v>0.4728138095238093</c:v>
                </c:pt>
                <c:pt idx="876">
                  <c:v>0.46957657467532454</c:v>
                </c:pt>
                <c:pt idx="877">
                  <c:v>0.46636358766233749</c:v>
                </c:pt>
                <c:pt idx="878">
                  <c:v>0.46314069264069258</c:v>
                </c:pt>
                <c:pt idx="879">
                  <c:v>0.45995132034632019</c:v>
                </c:pt>
                <c:pt idx="880">
                  <c:v>0.45674867424242421</c:v>
                </c:pt>
                <c:pt idx="881">
                  <c:v>0.45358574675324664</c:v>
                </c:pt>
                <c:pt idx="882">
                  <c:v>0.45043646645021634</c:v>
                </c:pt>
                <c:pt idx="883">
                  <c:v>0.44729529761904752</c:v>
                </c:pt>
                <c:pt idx="884">
                  <c:v>0.44415844155844153</c:v>
                </c:pt>
                <c:pt idx="885">
                  <c:v>0.44104201298701295</c:v>
                </c:pt>
                <c:pt idx="886">
                  <c:v>0.43793251623376622</c:v>
                </c:pt>
                <c:pt idx="887">
                  <c:v>0.43484021645021637</c:v>
                </c:pt>
                <c:pt idx="888">
                  <c:v>0.43176010822510807</c:v>
                </c:pt>
                <c:pt idx="889">
                  <c:v>0.42870850649350639</c:v>
                </c:pt>
                <c:pt idx="890">
                  <c:v>0.42564081168831142</c:v>
                </c:pt>
                <c:pt idx="891">
                  <c:v>0.4225853246753245</c:v>
                </c:pt>
                <c:pt idx="892">
                  <c:v>0.41956236471861452</c:v>
                </c:pt>
                <c:pt idx="893">
                  <c:v>0.41654847402597389</c:v>
                </c:pt>
                <c:pt idx="894">
                  <c:v>0.41354343614718586</c:v>
                </c:pt>
                <c:pt idx="895">
                  <c:v>0.41056403679653652</c:v>
                </c:pt>
                <c:pt idx="896">
                  <c:v>0.40759376082251053</c:v>
                </c:pt>
                <c:pt idx="897">
                  <c:v>0.40462823051948027</c:v>
                </c:pt>
                <c:pt idx="898">
                  <c:v>0.40168652597402577</c:v>
                </c:pt>
                <c:pt idx="899">
                  <c:v>0.39873843614718602</c:v>
                </c:pt>
                <c:pt idx="900">
                  <c:v>0.39580912878787866</c:v>
                </c:pt>
                <c:pt idx="901">
                  <c:v>0.39285837662337658</c:v>
                </c:pt>
                <c:pt idx="902">
                  <c:v>0.38992834956709954</c:v>
                </c:pt>
                <c:pt idx="903">
                  <c:v>0.3869906547619047</c:v>
                </c:pt>
                <c:pt idx="904">
                  <c:v>0.38405344155844146</c:v>
                </c:pt>
                <c:pt idx="905">
                  <c:v>0.38113527597402591</c:v>
                </c:pt>
                <c:pt idx="906">
                  <c:v>0.37822245670995663</c:v>
                </c:pt>
                <c:pt idx="907">
                  <c:v>0.37531244047619039</c:v>
                </c:pt>
                <c:pt idx="908">
                  <c:v>0.37241004870129862</c:v>
                </c:pt>
                <c:pt idx="909">
                  <c:v>0.36952021645021638</c:v>
                </c:pt>
                <c:pt idx="910">
                  <c:v>0.36664147727272717</c:v>
                </c:pt>
                <c:pt idx="911">
                  <c:v>0.36377074675324672</c:v>
                </c:pt>
                <c:pt idx="912">
                  <c:v>0.36088994047619044</c:v>
                </c:pt>
                <c:pt idx="913">
                  <c:v>0.35805039502164498</c:v>
                </c:pt>
                <c:pt idx="914">
                  <c:v>0.35519792207792206</c:v>
                </c:pt>
                <c:pt idx="915">
                  <c:v>0.35233896645021645</c:v>
                </c:pt>
                <c:pt idx="916">
                  <c:v>0.34949189935064934</c:v>
                </c:pt>
                <c:pt idx="917">
                  <c:v>0.34665764069264071</c:v>
                </c:pt>
                <c:pt idx="918">
                  <c:v>0.34383771645021644</c:v>
                </c:pt>
                <c:pt idx="919">
                  <c:v>0.34100408549783556</c:v>
                </c:pt>
                <c:pt idx="920">
                  <c:v>0.33820423701298707</c:v>
                </c:pt>
                <c:pt idx="921">
                  <c:v>0.33539976731601739</c:v>
                </c:pt>
                <c:pt idx="922">
                  <c:v>0.33261852813852821</c:v>
                </c:pt>
                <c:pt idx="923">
                  <c:v>0.3298429437229437</c:v>
                </c:pt>
                <c:pt idx="924">
                  <c:v>0.32707511363636366</c:v>
                </c:pt>
                <c:pt idx="925">
                  <c:v>0.32432042207792205</c:v>
                </c:pt>
                <c:pt idx="926">
                  <c:v>0.32157134199134191</c:v>
                </c:pt>
                <c:pt idx="927">
                  <c:v>0.31886040584415581</c:v>
                </c:pt>
                <c:pt idx="928">
                  <c:v>0.31614909090909082</c:v>
                </c:pt>
                <c:pt idx="929">
                  <c:v>0.31345078463203457</c:v>
                </c:pt>
                <c:pt idx="930">
                  <c:v>0.31076157467532456</c:v>
                </c:pt>
                <c:pt idx="931">
                  <c:v>0.30807234848484844</c:v>
                </c:pt>
                <c:pt idx="932">
                  <c:v>0.30541474567099564</c:v>
                </c:pt>
                <c:pt idx="933">
                  <c:v>0.30276324134199128</c:v>
                </c:pt>
                <c:pt idx="934">
                  <c:v>0.30012059523809514</c:v>
                </c:pt>
                <c:pt idx="935">
                  <c:v>0.29750307900432893</c:v>
                </c:pt>
                <c:pt idx="936">
                  <c:v>0.29488300324675315</c:v>
                </c:pt>
                <c:pt idx="937">
                  <c:v>0.29228407467532458</c:v>
                </c:pt>
                <c:pt idx="938">
                  <c:v>0.28969742965367951</c:v>
                </c:pt>
                <c:pt idx="939">
                  <c:v>0.2871112012987011</c:v>
                </c:pt>
                <c:pt idx="940">
                  <c:v>0.284539226190476</c:v>
                </c:pt>
                <c:pt idx="941">
                  <c:v>0.28200174242424225</c:v>
                </c:pt>
                <c:pt idx="942">
                  <c:v>0.27946516774891755</c:v>
                </c:pt>
                <c:pt idx="943">
                  <c:v>0.27693916666666646</c:v>
                </c:pt>
                <c:pt idx="944">
                  <c:v>0.27443981601731582</c:v>
                </c:pt>
                <c:pt idx="945">
                  <c:v>0.27195172619047603</c:v>
                </c:pt>
                <c:pt idx="946">
                  <c:v>0.26949659632034612</c:v>
                </c:pt>
                <c:pt idx="947">
                  <c:v>0.26704579004328982</c:v>
                </c:pt>
                <c:pt idx="948">
                  <c:v>0.26461633658008643</c:v>
                </c:pt>
                <c:pt idx="949">
                  <c:v>0.2621787229437228</c:v>
                </c:pt>
                <c:pt idx="950">
                  <c:v>0.25978887445887433</c:v>
                </c:pt>
                <c:pt idx="951">
                  <c:v>0.25741745670995658</c:v>
                </c:pt>
                <c:pt idx="952">
                  <c:v>0.2550897294372293</c:v>
                </c:pt>
                <c:pt idx="953">
                  <c:v>0.25275781168831152</c:v>
                </c:pt>
                <c:pt idx="954">
                  <c:v>0.25041861471861454</c:v>
                </c:pt>
                <c:pt idx="955">
                  <c:v>0.24808415909090889</c:v>
                </c:pt>
                <c:pt idx="956">
                  <c:v>0.24574945562770548</c:v>
                </c:pt>
                <c:pt idx="957">
                  <c:v>0.2434303890692639</c:v>
                </c:pt>
                <c:pt idx="958">
                  <c:v>0.24110349296536782</c:v>
                </c:pt>
                <c:pt idx="959">
                  <c:v>0.2387793706709955</c:v>
                </c:pt>
                <c:pt idx="960">
                  <c:v>0.23646666341991324</c:v>
                </c:pt>
                <c:pt idx="961">
                  <c:v>0.23416541883116865</c:v>
                </c:pt>
                <c:pt idx="962">
                  <c:v>0.2318764897186146</c:v>
                </c:pt>
                <c:pt idx="963">
                  <c:v>0.22958975811688301</c:v>
                </c:pt>
                <c:pt idx="964">
                  <c:v>0.22734058495670978</c:v>
                </c:pt>
                <c:pt idx="965">
                  <c:v>0.22509587554112531</c:v>
                </c:pt>
                <c:pt idx="966">
                  <c:v>0.22286330844155819</c:v>
                </c:pt>
                <c:pt idx="967">
                  <c:v>0.22063668235930711</c:v>
                </c:pt>
                <c:pt idx="968">
                  <c:v>0.21843111309523786</c:v>
                </c:pt>
                <c:pt idx="969">
                  <c:v>0.21624827002164482</c:v>
                </c:pt>
                <c:pt idx="970">
                  <c:v>0.21407979599567087</c:v>
                </c:pt>
                <c:pt idx="971">
                  <c:v>0.21193659956709945</c:v>
                </c:pt>
                <c:pt idx="972">
                  <c:v>0.2098122370129869</c:v>
                </c:pt>
                <c:pt idx="973">
                  <c:v>0.20768780519480515</c:v>
                </c:pt>
                <c:pt idx="974">
                  <c:v>0.20558241558441559</c:v>
                </c:pt>
                <c:pt idx="975">
                  <c:v>0.20347930357142854</c:v>
                </c:pt>
                <c:pt idx="976">
                  <c:v>0.20138492424242421</c:v>
                </c:pt>
                <c:pt idx="977">
                  <c:v>0.1993162278138528</c:v>
                </c:pt>
                <c:pt idx="978">
                  <c:v>0.19726402056277054</c:v>
                </c:pt>
                <c:pt idx="979">
                  <c:v>0.19523730248917753</c:v>
                </c:pt>
                <c:pt idx="980">
                  <c:v>0.19321302110389615</c:v>
                </c:pt>
                <c:pt idx="981">
                  <c:v>0.19120264826839831</c:v>
                </c:pt>
                <c:pt idx="982">
                  <c:v>0.18920017424242427</c:v>
                </c:pt>
                <c:pt idx="983">
                  <c:v>0.18721505411255418</c:v>
                </c:pt>
                <c:pt idx="984">
                  <c:v>0.18524141991341997</c:v>
                </c:pt>
                <c:pt idx="985">
                  <c:v>0.18327917532467536</c:v>
                </c:pt>
                <c:pt idx="986">
                  <c:v>0.18134712445887452</c:v>
                </c:pt>
                <c:pt idx="987">
                  <c:v>0.17941986742424246</c:v>
                </c:pt>
                <c:pt idx="988">
                  <c:v>0.17751893614718617</c:v>
                </c:pt>
                <c:pt idx="989">
                  <c:v>0.17560864880952382</c:v>
                </c:pt>
                <c:pt idx="990">
                  <c:v>0.17371784307359309</c:v>
                </c:pt>
                <c:pt idx="991">
                  <c:v>0.17183894047619047</c:v>
                </c:pt>
                <c:pt idx="992">
                  <c:v>0.16999228896103896</c:v>
                </c:pt>
                <c:pt idx="993">
                  <c:v>0.1681411926406926</c:v>
                </c:pt>
                <c:pt idx="994">
                  <c:v>0.16630639556277055</c:v>
                </c:pt>
                <c:pt idx="995">
                  <c:v>0.16447478733766233</c:v>
                </c:pt>
                <c:pt idx="996">
                  <c:v>0.16267532467532467</c:v>
                </c:pt>
                <c:pt idx="997">
                  <c:v>0.16087764069264066</c:v>
                </c:pt>
                <c:pt idx="998">
                  <c:v>0.15910271807359305</c:v>
                </c:pt>
                <c:pt idx="999">
                  <c:v>0.15733444155844153</c:v>
                </c:pt>
                <c:pt idx="1000">
                  <c:v>0.15559762283549783</c:v>
                </c:pt>
                <c:pt idx="1001">
                  <c:v>0.15386722673160175</c:v>
                </c:pt>
                <c:pt idx="1002">
                  <c:v>0.15216367965367966</c:v>
                </c:pt>
                <c:pt idx="1003">
                  <c:v>0.15045798593073592</c:v>
                </c:pt>
                <c:pt idx="1004">
                  <c:v>0.14877124188311686</c:v>
                </c:pt>
                <c:pt idx="1005">
                  <c:v>0.14709211038961037</c:v>
                </c:pt>
                <c:pt idx="1006">
                  <c:v>0.14542590259740257</c:v>
                </c:pt>
                <c:pt idx="1007">
                  <c:v>0.14377111742424242</c:v>
                </c:pt>
                <c:pt idx="1008">
                  <c:v>0.14212647835497833</c:v>
                </c:pt>
                <c:pt idx="1009">
                  <c:v>0.14049380140692638</c:v>
                </c:pt>
                <c:pt idx="1010">
                  <c:v>0.13886940476190474</c:v>
                </c:pt>
                <c:pt idx="1011">
                  <c:v>0.13727659199134193</c:v>
                </c:pt>
                <c:pt idx="1012">
                  <c:v>0.13567854816017308</c:v>
                </c:pt>
                <c:pt idx="1013">
                  <c:v>0.1341061585497835</c:v>
                </c:pt>
                <c:pt idx="1014">
                  <c:v>0.13254057467532462</c:v>
                </c:pt>
                <c:pt idx="1015">
                  <c:v>0.13099795346320339</c:v>
                </c:pt>
                <c:pt idx="1016">
                  <c:v>0.12946292478354973</c:v>
                </c:pt>
                <c:pt idx="1017">
                  <c:v>0.12794426515151508</c:v>
                </c:pt>
                <c:pt idx="1018">
                  <c:v>0.12643740638528128</c:v>
                </c:pt>
                <c:pt idx="1019">
                  <c:v>0.12493980140692632</c:v>
                </c:pt>
                <c:pt idx="1020">
                  <c:v>0.12345557629870121</c:v>
                </c:pt>
                <c:pt idx="1021">
                  <c:v>0.12197631709956702</c:v>
                </c:pt>
                <c:pt idx="1022">
                  <c:v>0.12051861958874453</c:v>
                </c:pt>
                <c:pt idx="1023">
                  <c:v>0.11907038041125534</c:v>
                </c:pt>
                <c:pt idx="1024">
                  <c:v>0.11763671861471856</c:v>
                </c:pt>
                <c:pt idx="1025">
                  <c:v>0.11621078246753243</c:v>
                </c:pt>
                <c:pt idx="1026">
                  <c:v>0.11481124621212117</c:v>
                </c:pt>
                <c:pt idx="1027">
                  <c:v>0.11340984199134196</c:v>
                </c:pt>
                <c:pt idx="1028">
                  <c:v>0.11202065043290035</c:v>
                </c:pt>
                <c:pt idx="1029">
                  <c:v>0.11066780032467524</c:v>
                </c:pt>
                <c:pt idx="1030">
                  <c:v>0.1093065221861471</c:v>
                </c:pt>
                <c:pt idx="1031">
                  <c:v>0.10796400757575748</c:v>
                </c:pt>
                <c:pt idx="1032">
                  <c:v>0.10664013744588738</c:v>
                </c:pt>
                <c:pt idx="1033">
                  <c:v>0.10532506818181811</c:v>
                </c:pt>
                <c:pt idx="1034">
                  <c:v>0.10401924837662328</c:v>
                </c:pt>
                <c:pt idx="1035">
                  <c:v>0.10273130194805188</c:v>
                </c:pt>
                <c:pt idx="1036">
                  <c:v>0.10145370941558439</c:v>
                </c:pt>
                <c:pt idx="1037">
                  <c:v>0.10018761525974028</c:v>
                </c:pt>
                <c:pt idx="1038">
                  <c:v>9.8924141774891783E-2</c:v>
                </c:pt>
                <c:pt idx="1039">
                  <c:v>9.7678408008658041E-2</c:v>
                </c:pt>
                <c:pt idx="1040">
                  <c:v>9.6437464826839847E-2</c:v>
                </c:pt>
                <c:pt idx="1041">
                  <c:v>9.5228356601731623E-2</c:v>
                </c:pt>
                <c:pt idx="1042">
                  <c:v>9.4015508658008687E-2</c:v>
                </c:pt>
                <c:pt idx="1043">
                  <c:v>9.2822109848484879E-2</c:v>
                </c:pt>
                <c:pt idx="1044">
                  <c:v>9.1643017857142878E-2</c:v>
                </c:pt>
                <c:pt idx="1045">
                  <c:v>9.0473612012987037E-2</c:v>
                </c:pt>
                <c:pt idx="1046">
                  <c:v>8.9313612012987015E-2</c:v>
                </c:pt>
                <c:pt idx="1047">
                  <c:v>8.8166597402597413E-2</c:v>
                </c:pt>
                <c:pt idx="1048">
                  <c:v>8.7026041125541131E-2</c:v>
                </c:pt>
                <c:pt idx="1049">
                  <c:v>8.5906129870129869E-2</c:v>
                </c:pt>
                <c:pt idx="1050">
                  <c:v>8.4794661796536802E-2</c:v>
                </c:pt>
                <c:pt idx="1051">
                  <c:v>8.3699415043290051E-2</c:v>
                </c:pt>
                <c:pt idx="1052">
                  <c:v>8.2600363636363638E-2</c:v>
                </c:pt>
                <c:pt idx="1053">
                  <c:v>8.1519528679653688E-2</c:v>
                </c:pt>
                <c:pt idx="1054">
                  <c:v>8.0452674783549782E-2</c:v>
                </c:pt>
                <c:pt idx="1055">
                  <c:v>7.9389838744588756E-2</c:v>
                </c:pt>
                <c:pt idx="1056">
                  <c:v>7.8352242424242435E-2</c:v>
                </c:pt>
                <c:pt idx="1057">
                  <c:v>7.7314115800865807E-2</c:v>
                </c:pt>
                <c:pt idx="1058">
                  <c:v>7.6289789502164515E-2</c:v>
                </c:pt>
                <c:pt idx="1059">
                  <c:v>7.5281306818181834E-2</c:v>
                </c:pt>
                <c:pt idx="1060">
                  <c:v>7.4272268939393954E-2</c:v>
                </c:pt>
                <c:pt idx="1061">
                  <c:v>7.3284471320346337E-2</c:v>
                </c:pt>
                <c:pt idx="1062">
                  <c:v>7.2306525432900434E-2</c:v>
                </c:pt>
                <c:pt idx="1063">
                  <c:v>7.1343880411255417E-2</c:v>
                </c:pt>
                <c:pt idx="1064">
                  <c:v>7.0391753246753244E-2</c:v>
                </c:pt>
                <c:pt idx="1065">
                  <c:v>6.9440110930735932E-2</c:v>
                </c:pt>
                <c:pt idx="1066">
                  <c:v>6.8512817640692655E-2</c:v>
                </c:pt>
                <c:pt idx="1067">
                  <c:v>6.7583890151515183E-2</c:v>
                </c:pt>
                <c:pt idx="1068">
                  <c:v>6.6668013528138559E-2</c:v>
                </c:pt>
                <c:pt idx="1069">
                  <c:v>6.5761469155844188E-2</c:v>
                </c:pt>
                <c:pt idx="1070">
                  <c:v>6.4865121753246796E-2</c:v>
                </c:pt>
                <c:pt idx="1071">
                  <c:v>6.3979600649350668E-2</c:v>
                </c:pt>
                <c:pt idx="1072">
                  <c:v>6.3105352272727289E-2</c:v>
                </c:pt>
                <c:pt idx="1073">
                  <c:v>6.2242779761904773E-2</c:v>
                </c:pt>
                <c:pt idx="1074">
                  <c:v>6.1385729978354987E-2</c:v>
                </c:pt>
                <c:pt idx="1075">
                  <c:v>6.0541382034632031E-2</c:v>
                </c:pt>
                <c:pt idx="1076">
                  <c:v>5.9708510281385289E-2</c:v>
                </c:pt>
                <c:pt idx="1077">
                  <c:v>5.8878226731601729E-2</c:v>
                </c:pt>
                <c:pt idx="1078">
                  <c:v>5.8058614177489185E-2</c:v>
                </c:pt>
                <c:pt idx="1079">
                  <c:v>5.7252666666666667E-2</c:v>
                </c:pt>
                <c:pt idx="1080">
                  <c:v>5.6461877705627696E-2</c:v>
                </c:pt>
                <c:pt idx="1081">
                  <c:v>5.566986742424241E-2</c:v>
                </c:pt>
                <c:pt idx="1082">
                  <c:v>5.4895397727272713E-2</c:v>
                </c:pt>
                <c:pt idx="1083">
                  <c:v>5.4129182359307353E-2</c:v>
                </c:pt>
                <c:pt idx="1084">
                  <c:v>5.3375997835497825E-2</c:v>
                </c:pt>
                <c:pt idx="1085">
                  <c:v>5.2626277597402592E-2</c:v>
                </c:pt>
                <c:pt idx="1086">
                  <c:v>5.1875525974025984E-2</c:v>
                </c:pt>
                <c:pt idx="1087">
                  <c:v>5.1144891774891781E-2</c:v>
                </c:pt>
                <c:pt idx="1088">
                  <c:v>5.0419563852813841E-2</c:v>
                </c:pt>
                <c:pt idx="1089">
                  <c:v>4.9707546536796529E-2</c:v>
                </c:pt>
                <c:pt idx="1090">
                  <c:v>4.9003221861471838E-2</c:v>
                </c:pt>
                <c:pt idx="1091">
                  <c:v>4.8304451839826824E-2</c:v>
                </c:pt>
                <c:pt idx="1092">
                  <c:v>4.7611303030303018E-2</c:v>
                </c:pt>
                <c:pt idx="1093">
                  <c:v>4.6925890692640672E-2</c:v>
                </c:pt>
                <c:pt idx="1094">
                  <c:v>4.6255137445887426E-2</c:v>
                </c:pt>
                <c:pt idx="1095">
                  <c:v>4.5590206168831152E-2</c:v>
                </c:pt>
                <c:pt idx="1096">
                  <c:v>4.4935057900432888E-2</c:v>
                </c:pt>
                <c:pt idx="1097">
                  <c:v>4.4278225807905282E-2</c:v>
                </c:pt>
                <c:pt idx="1098">
                  <c:v>4.3641273426952898E-2</c:v>
                </c:pt>
                <c:pt idx="1099">
                  <c:v>4.3011180451558426E-2</c:v>
                </c:pt>
                <c:pt idx="1100">
                  <c:v>4.2384059257966983E-2</c:v>
                </c:pt>
                <c:pt idx="1101">
                  <c:v>4.1766905235518383E-2</c:v>
                </c:pt>
                <c:pt idx="1102">
                  <c:v>4.1161132997611455E-2</c:v>
                </c:pt>
                <c:pt idx="1103">
                  <c:v>4.0557002528657453E-2</c:v>
                </c:pt>
                <c:pt idx="1104">
                  <c:v>3.9967295772240785E-2</c:v>
                </c:pt>
                <c:pt idx="1105">
                  <c:v>3.937392554531817E-2</c:v>
                </c:pt>
                <c:pt idx="1106">
                  <c:v>3.8792863685617414E-2</c:v>
                </c:pt>
                <c:pt idx="1107">
                  <c:v>3.8220552081732674E-2</c:v>
                </c:pt>
                <c:pt idx="1108">
                  <c:v>3.7652889923867949E-2</c:v>
                </c:pt>
                <c:pt idx="1109">
                  <c:v>3.710121531743938E-2</c:v>
                </c:pt>
                <c:pt idx="1110">
                  <c:v>3.6549176774378224E-2</c:v>
                </c:pt>
                <c:pt idx="1111">
                  <c:v>3.600322046439771E-2</c:v>
                </c:pt>
                <c:pt idx="1112">
                  <c:v>3.5473232104181261E-2</c:v>
                </c:pt>
                <c:pt idx="1113">
                  <c:v>3.4943586883889592E-2</c:v>
                </c:pt>
                <c:pt idx="1114">
                  <c:v>3.4426781285839272E-2</c:v>
                </c:pt>
                <c:pt idx="1115">
                  <c:v>3.3907648540259183E-2</c:v>
                </c:pt>
                <c:pt idx="1116">
                  <c:v>3.3396633994852258E-2</c:v>
                </c:pt>
                <c:pt idx="1117">
                  <c:v>3.2892080642758115E-2</c:v>
                </c:pt>
                <c:pt idx="1118">
                  <c:v>3.2395131092903123E-2</c:v>
                </c:pt>
                <c:pt idx="1119">
                  <c:v>3.1908026542442632E-2</c:v>
                </c:pt>
                <c:pt idx="1120">
                  <c:v>3.1428041178383104E-2</c:v>
                </c:pt>
                <c:pt idx="1121">
                  <c:v>3.0954140302314918E-2</c:v>
                </c:pt>
                <c:pt idx="1122">
                  <c:v>3.0488503372864711E-2</c:v>
                </c:pt>
                <c:pt idx="1123">
                  <c:v>3.002724637856764E-2</c:v>
                </c:pt>
                <c:pt idx="1124">
                  <c:v>2.9565056550871761E-2</c:v>
                </c:pt>
                <c:pt idx="1125">
                  <c:v>2.9115697093959964E-2</c:v>
                </c:pt>
                <c:pt idx="1126">
                  <c:v>2.8676281341649359E-2</c:v>
                </c:pt>
                <c:pt idx="1127">
                  <c:v>2.8238120982990274E-2</c:v>
                </c:pt>
                <c:pt idx="1128">
                  <c:v>2.7808680624380421E-2</c:v>
                </c:pt>
                <c:pt idx="1129">
                  <c:v>2.7379125004321984E-2</c:v>
                </c:pt>
                <c:pt idx="1130">
                  <c:v>2.6949717613365821E-2</c:v>
                </c:pt>
                <c:pt idx="1131">
                  <c:v>2.6535982635504347E-2</c:v>
                </c:pt>
                <c:pt idx="1132">
                  <c:v>2.6131385457523814E-2</c:v>
                </c:pt>
                <c:pt idx="1133">
                  <c:v>2.5728843649069813E-2</c:v>
                </c:pt>
                <c:pt idx="1134">
                  <c:v>2.5329470982916678E-2</c:v>
                </c:pt>
                <c:pt idx="1135">
                  <c:v>2.4938163288545465E-2</c:v>
                </c:pt>
                <c:pt idx="1136">
                  <c:v>2.4544060640472942E-2</c:v>
                </c:pt>
                <c:pt idx="1137">
                  <c:v>2.4159276862859309E-2</c:v>
                </c:pt>
                <c:pt idx="1138">
                  <c:v>2.3784391185660177E-2</c:v>
                </c:pt>
                <c:pt idx="1139">
                  <c:v>2.3411563332344697E-2</c:v>
                </c:pt>
                <c:pt idx="1140">
                  <c:v>2.3048775434125E-2</c:v>
                </c:pt>
                <c:pt idx="1141">
                  <c:v>2.2690858357317642E-2</c:v>
                </c:pt>
                <c:pt idx="1142">
                  <c:v>2.2330700957329006E-2</c:v>
                </c:pt>
                <c:pt idx="1143">
                  <c:v>2.1976369603737552E-2</c:v>
                </c:pt>
                <c:pt idx="1144">
                  <c:v>2.1627028858171537E-2</c:v>
                </c:pt>
                <c:pt idx="1145">
                  <c:v>2.1286437336430736E-2</c:v>
                </c:pt>
                <c:pt idx="1146">
                  <c:v>2.095505458098755E-2</c:v>
                </c:pt>
                <c:pt idx="1147">
                  <c:v>2.0627273850177489E-2</c:v>
                </c:pt>
                <c:pt idx="1148">
                  <c:v>2.0303443078300867E-2</c:v>
                </c:pt>
                <c:pt idx="1149">
                  <c:v>1.9980544110337117E-2</c:v>
                </c:pt>
                <c:pt idx="1150">
                  <c:v>1.9669921539224561E-2</c:v>
                </c:pt>
                <c:pt idx="1151">
                  <c:v>1.9355408675302485E-2</c:v>
                </c:pt>
                <c:pt idx="1152">
                  <c:v>1.9047627203561682E-2</c:v>
                </c:pt>
                <c:pt idx="1153">
                  <c:v>1.8740945825683437E-2</c:v>
                </c:pt>
                <c:pt idx="1154">
                  <c:v>1.8440380263188848E-2</c:v>
                </c:pt>
                <c:pt idx="1155">
                  <c:v>1.8141601949422072E-2</c:v>
                </c:pt>
                <c:pt idx="1156">
                  <c:v>1.7851614034539495E-2</c:v>
                </c:pt>
                <c:pt idx="1157">
                  <c:v>1.7561436039867963E-2</c:v>
                </c:pt>
                <c:pt idx="1158">
                  <c:v>1.7277894402296531E-2</c:v>
                </c:pt>
                <c:pt idx="1159">
                  <c:v>1.7001627146060603E-2</c:v>
                </c:pt>
                <c:pt idx="1160">
                  <c:v>1.6725497763955086E-2</c:v>
                </c:pt>
                <c:pt idx="1161">
                  <c:v>1.6453642365744585E-2</c:v>
                </c:pt>
                <c:pt idx="1162">
                  <c:v>1.6189174413156381E-2</c:v>
                </c:pt>
                <c:pt idx="1163">
                  <c:v>1.5926580107624998E-2</c:v>
                </c:pt>
                <c:pt idx="1164">
                  <c:v>1.5668128558854435E-2</c:v>
                </c:pt>
                <c:pt idx="1165">
                  <c:v>1.5414596437081171E-2</c:v>
                </c:pt>
                <c:pt idx="1166">
                  <c:v>1.5164407402805195E-2</c:v>
                </c:pt>
                <c:pt idx="1167">
                  <c:v>1.4920278129427493E-2</c:v>
                </c:pt>
                <c:pt idx="1168">
                  <c:v>1.4678638803696435E-2</c:v>
                </c:pt>
                <c:pt idx="1169">
                  <c:v>1.4441102681015698E-2</c:v>
                </c:pt>
                <c:pt idx="1170">
                  <c:v>1.4206108858155304E-2</c:v>
                </c:pt>
                <c:pt idx="1171">
                  <c:v>1.3974489991827928E-2</c:v>
                </c:pt>
                <c:pt idx="1172">
                  <c:v>1.3746945317938858E-2</c:v>
                </c:pt>
                <c:pt idx="1173">
                  <c:v>1.3525618056200762E-2</c:v>
                </c:pt>
                <c:pt idx="1174">
                  <c:v>1.3304088141169923E-2</c:v>
                </c:pt>
                <c:pt idx="1175">
                  <c:v>1.3089630435403144E-2</c:v>
                </c:pt>
                <c:pt idx="1176">
                  <c:v>1.2869737840821975E-2</c:v>
                </c:pt>
                <c:pt idx="1177">
                  <c:v>1.2657985242587662E-2</c:v>
                </c:pt>
                <c:pt idx="1178">
                  <c:v>1.2453818915433984E-2</c:v>
                </c:pt>
                <c:pt idx="1179">
                  <c:v>1.2250516909175866E-2</c:v>
                </c:pt>
                <c:pt idx="1180">
                  <c:v>1.2044802290847399E-2</c:v>
                </c:pt>
                <c:pt idx="1181">
                  <c:v>1.1850092791512985E-2</c:v>
                </c:pt>
                <c:pt idx="1182">
                  <c:v>1.1656462685667746E-2</c:v>
                </c:pt>
                <c:pt idx="1183">
                  <c:v>1.1465707257587117E-2</c:v>
                </c:pt>
                <c:pt idx="1184">
                  <c:v>1.1277670797411795E-2</c:v>
                </c:pt>
                <c:pt idx="1185">
                  <c:v>1.109042773613041E-2</c:v>
                </c:pt>
                <c:pt idx="1186">
                  <c:v>1.0911808510362555E-2</c:v>
                </c:pt>
                <c:pt idx="1187">
                  <c:v>1.0731904255956711E-2</c:v>
                </c:pt>
                <c:pt idx="1188">
                  <c:v>1.0554811770883658E-2</c:v>
                </c:pt>
                <c:pt idx="1189">
                  <c:v>1.0382220028736471E-2</c:v>
                </c:pt>
                <c:pt idx="1190">
                  <c:v>1.0210542109438309E-2</c:v>
                </c:pt>
                <c:pt idx="1191">
                  <c:v>1.0042640806352272E-2</c:v>
                </c:pt>
                <c:pt idx="1192">
                  <c:v>9.8808072447797608E-3</c:v>
                </c:pt>
                <c:pt idx="1193">
                  <c:v>9.7205671206920963E-3</c:v>
                </c:pt>
                <c:pt idx="1194">
                  <c:v>9.5617421135757545E-3</c:v>
                </c:pt>
                <c:pt idx="1195">
                  <c:v>9.4058070326677456E-3</c:v>
                </c:pt>
                <c:pt idx="1196">
                  <c:v>9.2528725779096287E-3</c:v>
                </c:pt>
                <c:pt idx="1197">
                  <c:v>9.1017812369372248E-3</c:v>
                </c:pt>
                <c:pt idx="1198">
                  <c:v>8.9502896271774837E-3</c:v>
                </c:pt>
                <c:pt idx="1199">
                  <c:v>8.8037345608993484E-3</c:v>
                </c:pt>
                <c:pt idx="1200">
                  <c:v>8.6586841256585476E-3</c:v>
                </c:pt>
                <c:pt idx="1201">
                  <c:v>8.5142766884523761E-3</c:v>
                </c:pt>
                <c:pt idx="1202">
                  <c:v>8.3715450113176371E-3</c:v>
                </c:pt>
                <c:pt idx="1203">
                  <c:v>8.2339283293344119E-3</c:v>
                </c:pt>
                <c:pt idx="1204">
                  <c:v>8.0966660836168797E-3</c:v>
                </c:pt>
                <c:pt idx="1205">
                  <c:v>7.9610100721893892E-3</c:v>
                </c:pt>
                <c:pt idx="1206">
                  <c:v>7.8252517929485871E-3</c:v>
                </c:pt>
                <c:pt idx="1207">
                  <c:v>7.6954104440216395E-3</c:v>
                </c:pt>
                <c:pt idx="1208">
                  <c:v>7.5658112375265093E-3</c:v>
                </c:pt>
                <c:pt idx="1209">
                  <c:v>7.4394345956195823E-3</c:v>
                </c:pt>
                <c:pt idx="1210">
                  <c:v>7.3155694362137397E-3</c:v>
                </c:pt>
                <c:pt idx="1211">
                  <c:v>7.1947270483003201E-3</c:v>
                </c:pt>
                <c:pt idx="1212">
                  <c:v>7.0727552431125492E-3</c:v>
                </c:pt>
                <c:pt idx="1213">
                  <c:v>6.9553660987830036E-3</c:v>
                </c:pt>
                <c:pt idx="1214">
                  <c:v>6.83888744332846E-3</c:v>
                </c:pt>
                <c:pt idx="1215">
                  <c:v>6.724192173163418E-3</c:v>
                </c:pt>
                <c:pt idx="1216">
                  <c:v>6.6127035106385264E-3</c:v>
                </c:pt>
                <c:pt idx="1217">
                  <c:v>6.5041013715324688E-3</c:v>
                </c:pt>
                <c:pt idx="1218">
                  <c:v>6.4002288040367989E-3</c:v>
                </c:pt>
                <c:pt idx="1219">
                  <c:v>6.2960402180259776E-3</c:v>
                </c:pt>
                <c:pt idx="1220">
                  <c:v>6.1907948162240262E-3</c:v>
                </c:pt>
                <c:pt idx="1221">
                  <c:v>6.0861666746617974E-3</c:v>
                </c:pt>
                <c:pt idx="1222">
                  <c:v>5.9861244188961025E-3</c:v>
                </c:pt>
                <c:pt idx="1223">
                  <c:v>5.8882389555492427E-3</c:v>
                </c:pt>
                <c:pt idx="1224">
                  <c:v>5.7930506584485918E-3</c:v>
                </c:pt>
                <c:pt idx="1225">
                  <c:v>5.6981989854199113E-3</c:v>
                </c:pt>
                <c:pt idx="1226">
                  <c:v>5.6047449266531371E-3</c:v>
                </c:pt>
                <c:pt idx="1227">
                  <c:v>5.5134982939220771E-3</c:v>
                </c:pt>
                <c:pt idx="1228">
                  <c:v>5.4218649393235922E-3</c:v>
                </c:pt>
                <c:pt idx="1229">
                  <c:v>5.3312335569962116E-3</c:v>
                </c:pt>
                <c:pt idx="1230">
                  <c:v>5.240317326609849E-3</c:v>
                </c:pt>
                <c:pt idx="1231">
                  <c:v>5.149697665656385E-3</c:v>
                </c:pt>
                <c:pt idx="1232">
                  <c:v>5.0626860261682892E-3</c:v>
                </c:pt>
                <c:pt idx="1233">
                  <c:v>4.9784769338912334E-3</c:v>
                </c:pt>
                <c:pt idx="1234">
                  <c:v>4.8932694840129864E-3</c:v>
                </c:pt>
                <c:pt idx="1235">
                  <c:v>4.8107343707581175E-3</c:v>
                </c:pt>
                <c:pt idx="1236">
                  <c:v>4.7291056131433988E-3</c:v>
                </c:pt>
                <c:pt idx="1237">
                  <c:v>4.6500483360595261E-3</c:v>
                </c:pt>
                <c:pt idx="1238">
                  <c:v>4.5722110235227294E-3</c:v>
                </c:pt>
                <c:pt idx="1239">
                  <c:v>4.495372957767859E-3</c:v>
                </c:pt>
                <c:pt idx="1240">
                  <c:v>4.4188784930974043E-3</c:v>
                </c:pt>
                <c:pt idx="1241">
                  <c:v>4.344576485762989E-3</c:v>
                </c:pt>
                <c:pt idx="1242">
                  <c:v>4.2747543026791148E-3</c:v>
                </c:pt>
                <c:pt idx="1243">
                  <c:v>4.2020999250730554E-3</c:v>
                </c:pt>
                <c:pt idx="1244">
                  <c:v>4.1321122762570384E-3</c:v>
                </c:pt>
                <c:pt idx="1245">
                  <c:v>4.0618628667911296E-3</c:v>
                </c:pt>
                <c:pt idx="1246">
                  <c:v>3.99687082326245E-3</c:v>
                </c:pt>
                <c:pt idx="1247">
                  <c:v>3.9302348379350698E-3</c:v>
                </c:pt>
                <c:pt idx="1248">
                  <c:v>3.8654677101569303E-3</c:v>
                </c:pt>
                <c:pt idx="1249">
                  <c:v>3.799141225801952E-3</c:v>
                </c:pt>
                <c:pt idx="1250">
                  <c:v>3.7372453704929702E-3</c:v>
                </c:pt>
                <c:pt idx="1251">
                  <c:v>3.6766152735730564E-3</c:v>
                </c:pt>
                <c:pt idx="1252">
                  <c:v>3.6150357109155881E-3</c:v>
                </c:pt>
                <c:pt idx="1253">
                  <c:v>3.5547291617413451E-3</c:v>
                </c:pt>
                <c:pt idx="1254">
                  <c:v>3.495849477465912E-3</c:v>
                </c:pt>
                <c:pt idx="1255">
                  <c:v>3.4371226837613665E-3</c:v>
                </c:pt>
                <c:pt idx="1256">
                  <c:v>3.3799381511093107E-3</c:v>
                </c:pt>
                <c:pt idx="1257">
                  <c:v>3.323181620810068E-3</c:v>
                </c:pt>
                <c:pt idx="1258">
                  <c:v>3.2692424141910204E-3</c:v>
                </c:pt>
                <c:pt idx="1259">
                  <c:v>3.2161496467759776E-3</c:v>
                </c:pt>
                <c:pt idx="1260">
                  <c:v>3.1619500751682923E-3</c:v>
                </c:pt>
                <c:pt idx="1261">
                  <c:v>3.1097359881417774E-3</c:v>
                </c:pt>
                <c:pt idx="1262">
                  <c:v>3.0595303436796555E-3</c:v>
                </c:pt>
                <c:pt idx="1263">
                  <c:v>3.0082047636325777E-3</c:v>
                </c:pt>
                <c:pt idx="1264">
                  <c:v>2.9599668857911272E-3</c:v>
                </c:pt>
                <c:pt idx="1265">
                  <c:v>2.9109649534496767E-3</c:v>
                </c:pt>
                <c:pt idx="1266">
                  <c:v>2.8633190089718632E-3</c:v>
                </c:pt>
                <c:pt idx="1267">
                  <c:v>2.8135728759307371E-3</c:v>
                </c:pt>
                <c:pt idx="1268">
                  <c:v>2.7686488346179666E-3</c:v>
                </c:pt>
                <c:pt idx="1269">
                  <c:v>2.7225949941406939E-3</c:v>
                </c:pt>
                <c:pt idx="1270">
                  <c:v>2.6785370283079015E-3</c:v>
                </c:pt>
                <c:pt idx="1271">
                  <c:v>2.6342260566948059E-3</c:v>
                </c:pt>
                <c:pt idx="1272">
                  <c:v>2.5898163133620134E-3</c:v>
                </c:pt>
                <c:pt idx="1273">
                  <c:v>2.5479101271742429E-3</c:v>
                </c:pt>
                <c:pt idx="1274">
                  <c:v>2.5075442340275972E-3</c:v>
                </c:pt>
                <c:pt idx="1275">
                  <c:v>2.4667598833414501E-3</c:v>
                </c:pt>
                <c:pt idx="1276">
                  <c:v>2.4268102360708874E-3</c:v>
                </c:pt>
                <c:pt idx="1277">
                  <c:v>2.38797370787987E-3</c:v>
                </c:pt>
                <c:pt idx="1278">
                  <c:v>2.3481090122554108E-3</c:v>
                </c:pt>
                <c:pt idx="1279">
                  <c:v>2.3108600660497829E-3</c:v>
                </c:pt>
                <c:pt idx="1280">
                  <c:v>2.2740223886547617E-3</c:v>
                </c:pt>
                <c:pt idx="1281">
                  <c:v>2.236085256724567E-3</c:v>
                </c:pt>
                <c:pt idx="1282">
                  <c:v>2.1995347241617965E-3</c:v>
                </c:pt>
                <c:pt idx="1283">
                  <c:v>2.1647222969096319E-3</c:v>
                </c:pt>
                <c:pt idx="1284">
                  <c:v>2.1312190129642861E-3</c:v>
                </c:pt>
                <c:pt idx="1285">
                  <c:v>2.095482074125E-3</c:v>
                </c:pt>
                <c:pt idx="1286">
                  <c:v>2.06196031528355E-3</c:v>
                </c:pt>
                <c:pt idx="1287">
                  <c:v>2.0259162494642856E-3</c:v>
                </c:pt>
                <c:pt idx="1288">
                  <c:v>1.9923492106087666E-3</c:v>
                </c:pt>
                <c:pt idx="1289">
                  <c:v>1.9616554818111475E-3</c:v>
                </c:pt>
                <c:pt idx="1290">
                  <c:v>1.9303883726818189E-3</c:v>
                </c:pt>
                <c:pt idx="1291">
                  <c:v>1.8998321278879877E-3</c:v>
                </c:pt>
                <c:pt idx="1292">
                  <c:v>1.8684428423317106E-3</c:v>
                </c:pt>
                <c:pt idx="1293">
                  <c:v>1.8377884928847416E-3</c:v>
                </c:pt>
                <c:pt idx="1294">
                  <c:v>1.8076193799918842E-3</c:v>
                </c:pt>
                <c:pt idx="1295">
                  <c:v>1.7786508497169926E-3</c:v>
                </c:pt>
                <c:pt idx="1296">
                  <c:v>1.7505600201612567E-3</c:v>
                </c:pt>
                <c:pt idx="1297">
                  <c:v>1.7221934016239194E-3</c:v>
                </c:pt>
                <c:pt idx="1298">
                  <c:v>1.6949273113225128E-3</c:v>
                </c:pt>
                <c:pt idx="1299">
                  <c:v>1.6688077495936161E-3</c:v>
                </c:pt>
                <c:pt idx="1300">
                  <c:v>1.6421661089918837E-3</c:v>
                </c:pt>
                <c:pt idx="1301">
                  <c:v>1.6156672637613644E-3</c:v>
                </c:pt>
                <c:pt idx="1302">
                  <c:v>1.5898957943311697E-3</c:v>
                </c:pt>
                <c:pt idx="1303">
                  <c:v>1.5636936504837666E-3</c:v>
                </c:pt>
                <c:pt idx="1304">
                  <c:v>1.5377703978928573E-3</c:v>
                </c:pt>
                <c:pt idx="1305">
                  <c:v>1.5122093415503245E-3</c:v>
                </c:pt>
                <c:pt idx="1306">
                  <c:v>1.4873025886190476E-3</c:v>
                </c:pt>
                <c:pt idx="1307">
                  <c:v>1.4628015610362553E-3</c:v>
                </c:pt>
                <c:pt idx="1308">
                  <c:v>1.4382437263950215E-3</c:v>
                </c:pt>
                <c:pt idx="1309">
                  <c:v>1.415505537875E-3</c:v>
                </c:pt>
                <c:pt idx="1310">
                  <c:v>1.3926271710032465E-3</c:v>
                </c:pt>
                <c:pt idx="1311">
                  <c:v>1.3689475915211037E-3</c:v>
                </c:pt>
                <c:pt idx="1312">
                  <c:v>1.3465694051807357E-3</c:v>
                </c:pt>
                <c:pt idx="1313">
                  <c:v>1.3250636995005408E-3</c:v>
                </c:pt>
                <c:pt idx="1314">
                  <c:v>1.3039398923003244E-3</c:v>
                </c:pt>
                <c:pt idx="1315">
                  <c:v>1.2830022456639606E-3</c:v>
                </c:pt>
                <c:pt idx="1316">
                  <c:v>1.2627657779518396E-3</c:v>
                </c:pt>
                <c:pt idx="1317">
                  <c:v>1.2423793195189389E-3</c:v>
                </c:pt>
                <c:pt idx="1318">
                  <c:v>1.2222903099399344E-3</c:v>
                </c:pt>
                <c:pt idx="1319">
                  <c:v>1.2025231700963199E-3</c:v>
                </c:pt>
                <c:pt idx="1320">
                  <c:v>1.1830806142007571E-3</c:v>
                </c:pt>
                <c:pt idx="1321">
                  <c:v>1.1651669545119044E-3</c:v>
                </c:pt>
                <c:pt idx="1322">
                  <c:v>1.1460862953836576E-3</c:v>
                </c:pt>
                <c:pt idx="1323">
                  <c:v>1.1294952863089821E-3</c:v>
                </c:pt>
                <c:pt idx="1324">
                  <c:v>1.1120407506190471E-3</c:v>
                </c:pt>
                <c:pt idx="1325">
                  <c:v>1.0953727997765146E-3</c:v>
                </c:pt>
                <c:pt idx="1326">
                  <c:v>1.0778694674015146E-3</c:v>
                </c:pt>
                <c:pt idx="1327">
                  <c:v>1.0608274664307355E-3</c:v>
                </c:pt>
                <c:pt idx="1328">
                  <c:v>1.0437652019832245E-3</c:v>
                </c:pt>
                <c:pt idx="1329">
                  <c:v>1.0280651488371205E-3</c:v>
                </c:pt>
                <c:pt idx="1330">
                  <c:v>1.0135254833933973E-3</c:v>
                </c:pt>
                <c:pt idx="1331">
                  <c:v>9.9826560129058343E-4</c:v>
                </c:pt>
                <c:pt idx="1332">
                  <c:v>9.8182670663798629E-4</c:v>
                </c:pt>
                <c:pt idx="1333">
                  <c:v>9.6629120344967452E-4</c:v>
                </c:pt>
                <c:pt idx="1334">
                  <c:v>9.5108013336850611E-4</c:v>
                </c:pt>
                <c:pt idx="1335">
                  <c:v>9.3633544079004276E-4</c:v>
                </c:pt>
                <c:pt idx="1336">
                  <c:v>9.2138170206222875E-4</c:v>
                </c:pt>
                <c:pt idx="1337">
                  <c:v>9.0760063413149292E-4</c:v>
                </c:pt>
                <c:pt idx="1338">
                  <c:v>8.9451929606277031E-4</c:v>
                </c:pt>
                <c:pt idx="1339">
                  <c:v>8.8156782901839797E-4</c:v>
                </c:pt>
                <c:pt idx="1340">
                  <c:v>8.685052115108222E-4</c:v>
                </c:pt>
                <c:pt idx="1341">
                  <c:v>8.5704324743722938E-4</c:v>
                </c:pt>
                <c:pt idx="1342">
                  <c:v>8.4345413539448056E-4</c:v>
                </c:pt>
                <c:pt idx="1343">
                  <c:v>8.3112394875054104E-4</c:v>
                </c:pt>
                <c:pt idx="1344">
                  <c:v>8.1789902446428538E-4</c:v>
                </c:pt>
                <c:pt idx="1345">
                  <c:v>8.0619536436688291E-4</c:v>
                </c:pt>
                <c:pt idx="1346">
                  <c:v>7.9439664007738069E-4</c:v>
                </c:pt>
                <c:pt idx="1347">
                  <c:v>7.8304152390692603E-4</c:v>
                </c:pt>
                <c:pt idx="1348">
                  <c:v>7.7157739610335472E-4</c:v>
                </c:pt>
                <c:pt idx="1349">
                  <c:v>7.603391298831167E-4</c:v>
                </c:pt>
                <c:pt idx="1350">
                  <c:v>7.4954113153463198E-4</c:v>
                </c:pt>
                <c:pt idx="1351">
                  <c:v>7.3915407157575748E-4</c:v>
                </c:pt>
                <c:pt idx="1352">
                  <c:v>7.2802455406114719E-4</c:v>
                </c:pt>
                <c:pt idx="1353">
                  <c:v>7.1830387063149355E-4</c:v>
                </c:pt>
                <c:pt idx="1354">
                  <c:v>7.0869574687932896E-4</c:v>
                </c:pt>
                <c:pt idx="1355">
                  <c:v>6.9861367324783536E-4</c:v>
                </c:pt>
                <c:pt idx="1356">
                  <c:v>6.8732442023268384E-4</c:v>
                </c:pt>
                <c:pt idx="1357">
                  <c:v>6.7710265985281373E-4</c:v>
                </c:pt>
                <c:pt idx="1358">
                  <c:v>6.6676005109199117E-4</c:v>
                </c:pt>
                <c:pt idx="1359">
                  <c:v>6.5679316548214277E-4</c:v>
                </c:pt>
                <c:pt idx="1360">
                  <c:v>6.4586661585010815E-4</c:v>
                </c:pt>
                <c:pt idx="1361">
                  <c:v>6.3722284704383124E-4</c:v>
                </c:pt>
                <c:pt idx="1362">
                  <c:v>6.2805824878300865E-4</c:v>
                </c:pt>
                <c:pt idx="1363">
                  <c:v>6.1869518197781384E-4</c:v>
                </c:pt>
                <c:pt idx="1364">
                  <c:v>6.0909240712283554E-4</c:v>
                </c:pt>
                <c:pt idx="1365">
                  <c:v>6.00234149529762E-4</c:v>
                </c:pt>
                <c:pt idx="1366">
                  <c:v>5.9171659083225123E-4</c:v>
                </c:pt>
                <c:pt idx="1367">
                  <c:v>5.8313145548755411E-4</c:v>
                </c:pt>
                <c:pt idx="1368">
                  <c:v>5.7470735690854985E-4</c:v>
                </c:pt>
                <c:pt idx="1369">
                  <c:v>5.662677361055196E-4</c:v>
                </c:pt>
                <c:pt idx="1370">
                  <c:v>5.5807486453463213E-4</c:v>
                </c:pt>
                <c:pt idx="1371">
                  <c:v>5.5009231686038978E-4</c:v>
                </c:pt>
                <c:pt idx="1372">
                  <c:v>5.4251250151515166E-4</c:v>
                </c:pt>
                <c:pt idx="1373">
                  <c:v>5.3536447527759753E-4</c:v>
                </c:pt>
                <c:pt idx="1374">
                  <c:v>5.2758019925487024E-4</c:v>
                </c:pt>
                <c:pt idx="1375">
                  <c:v>5.1955442925324686E-4</c:v>
                </c:pt>
                <c:pt idx="1376">
                  <c:v>5.1286614934036804E-4</c:v>
                </c:pt>
                <c:pt idx="1377">
                  <c:v>5.0608658437987033E-4</c:v>
                </c:pt>
                <c:pt idx="1378">
                  <c:v>4.9975045887662353E-4</c:v>
                </c:pt>
                <c:pt idx="1379">
                  <c:v>4.9245549883820364E-4</c:v>
                </c:pt>
                <c:pt idx="1380">
                  <c:v>4.8535816455032494E-4</c:v>
                </c:pt>
                <c:pt idx="1381">
                  <c:v>4.7805234445995705E-4</c:v>
                </c:pt>
                <c:pt idx="1382">
                  <c:v>4.7153661900000023E-4</c:v>
                </c:pt>
                <c:pt idx="1383">
                  <c:v>4.6490743351515175E-4</c:v>
                </c:pt>
                <c:pt idx="1384">
                  <c:v>4.5923600946482705E-4</c:v>
                </c:pt>
                <c:pt idx="1385">
                  <c:v>4.5229976693831188E-4</c:v>
                </c:pt>
                <c:pt idx="1386">
                  <c:v>4.4626973352651536E-4</c:v>
                </c:pt>
                <c:pt idx="1387">
                  <c:v>4.3909360235551957E-4</c:v>
                </c:pt>
                <c:pt idx="1388">
                  <c:v>4.3330320444696983E-4</c:v>
                </c:pt>
                <c:pt idx="1389">
                  <c:v>4.2757368111688332E-4</c:v>
                </c:pt>
                <c:pt idx="1390">
                  <c:v>4.2247648298755422E-4</c:v>
                </c:pt>
                <c:pt idx="1391">
                  <c:v>4.1682284529220788E-4</c:v>
                </c:pt>
                <c:pt idx="1392">
                  <c:v>4.1135171390800868E-4</c:v>
                </c:pt>
                <c:pt idx="1393">
                  <c:v>4.0644128161417751E-4</c:v>
                </c:pt>
                <c:pt idx="1394">
                  <c:v>4.0131673577164481E-4</c:v>
                </c:pt>
                <c:pt idx="1395">
                  <c:v>3.9637401749945871E-4</c:v>
                </c:pt>
                <c:pt idx="1396">
                  <c:v>3.916889817110388E-4</c:v>
                </c:pt>
                <c:pt idx="1397">
                  <c:v>3.8717062000974E-4</c:v>
                </c:pt>
                <c:pt idx="1398">
                  <c:v>3.8108665551785695E-4</c:v>
                </c:pt>
                <c:pt idx="1399">
                  <c:v>3.7598147009632011E-4</c:v>
                </c:pt>
                <c:pt idx="1400">
                  <c:v>3.7153897543506473E-4</c:v>
                </c:pt>
                <c:pt idx="1401">
                  <c:v>3.6693432566774876E-4</c:v>
                </c:pt>
                <c:pt idx="1402">
                  <c:v>3.6271069561796528E-4</c:v>
                </c:pt>
                <c:pt idx="1403">
                  <c:v>3.5765034630735914E-4</c:v>
                </c:pt>
                <c:pt idx="1404">
                  <c:v>3.5335861746915568E-4</c:v>
                </c:pt>
                <c:pt idx="1405">
                  <c:v>3.4932485923214277E-4</c:v>
                </c:pt>
                <c:pt idx="1406">
                  <c:v>3.4537021014989164E-4</c:v>
                </c:pt>
                <c:pt idx="1407">
                  <c:v>3.4150368385551936E-4</c:v>
                </c:pt>
                <c:pt idx="1408">
                  <c:v>3.375525383777055E-4</c:v>
                </c:pt>
                <c:pt idx="1409">
                  <c:v>3.327898399810604E-4</c:v>
                </c:pt>
                <c:pt idx="1410">
                  <c:v>3.2863803404761891E-4</c:v>
                </c:pt>
                <c:pt idx="1411">
                  <c:v>3.2459640226839808E-4</c:v>
                </c:pt>
                <c:pt idx="1412">
                  <c:v>3.2104501307900408E-4</c:v>
                </c:pt>
                <c:pt idx="1413">
                  <c:v>3.1751804140530288E-4</c:v>
                </c:pt>
                <c:pt idx="1414">
                  <c:v>3.1440567897186134E-4</c:v>
                </c:pt>
                <c:pt idx="1415">
                  <c:v>3.1067503362662319E-4</c:v>
                </c:pt>
                <c:pt idx="1416">
                  <c:v>3.0678654167965347E-4</c:v>
                </c:pt>
                <c:pt idx="1417">
                  <c:v>3.0340488438582229E-4</c:v>
                </c:pt>
                <c:pt idx="1418">
                  <c:v>3.0040682467207772E-4</c:v>
                </c:pt>
                <c:pt idx="1419">
                  <c:v>2.9709326376515128E-4</c:v>
                </c:pt>
                <c:pt idx="1420">
                  <c:v>2.9368848758333309E-4</c:v>
                </c:pt>
                <c:pt idx="1421">
                  <c:v>2.908585874610387E-4</c:v>
                </c:pt>
                <c:pt idx="1422">
                  <c:v>2.8873172482792183E-4</c:v>
                </c:pt>
                <c:pt idx="1423">
                  <c:v>2.8614841623322487E-4</c:v>
                </c:pt>
                <c:pt idx="1424">
                  <c:v>2.8258962527380927E-4</c:v>
                </c:pt>
                <c:pt idx="1425">
                  <c:v>2.796455428430733E-4</c:v>
                </c:pt>
                <c:pt idx="1426">
                  <c:v>2.7767253963365771E-4</c:v>
                </c:pt>
                <c:pt idx="1427">
                  <c:v>2.7476368241125519E-4</c:v>
                </c:pt>
                <c:pt idx="1428">
                  <c:v>2.7152126547294348E-4</c:v>
                </c:pt>
                <c:pt idx="1429">
                  <c:v>2.6727535353192621E-4</c:v>
                </c:pt>
                <c:pt idx="1430">
                  <c:v>2.6461028348268375E-4</c:v>
                </c:pt>
                <c:pt idx="1431">
                  <c:v>2.617614024069262E-4</c:v>
                </c:pt>
                <c:pt idx="1432">
                  <c:v>2.592868867472942E-4</c:v>
                </c:pt>
                <c:pt idx="1433">
                  <c:v>2.5638354272943708E-4</c:v>
                </c:pt>
                <c:pt idx="1434">
                  <c:v>2.5384088145508641E-4</c:v>
                </c:pt>
                <c:pt idx="1435">
                  <c:v>2.5151407593831151E-4</c:v>
                </c:pt>
                <c:pt idx="1436">
                  <c:v>2.4927628662067082E-4</c:v>
                </c:pt>
                <c:pt idx="1437">
                  <c:v>2.4671133218831152E-4</c:v>
                </c:pt>
                <c:pt idx="1438">
                  <c:v>2.4401515323809505E-4</c:v>
                </c:pt>
                <c:pt idx="1439">
                  <c:v>2.4157938126677465E-4</c:v>
                </c:pt>
                <c:pt idx="1440">
                  <c:v>2.3930591179058421E-4</c:v>
                </c:pt>
                <c:pt idx="1441">
                  <c:v>2.3713132479707776E-4</c:v>
                </c:pt>
                <c:pt idx="1442">
                  <c:v>2.3430616441287865E-4</c:v>
                </c:pt>
                <c:pt idx="1443">
                  <c:v>2.3174365722023791E-4</c:v>
                </c:pt>
                <c:pt idx="1444">
                  <c:v>2.2925141157413404E-4</c:v>
                </c:pt>
                <c:pt idx="1445">
                  <c:v>2.2670219365259725E-4</c:v>
                </c:pt>
                <c:pt idx="1446">
                  <c:v>2.2472988534902585E-4</c:v>
                </c:pt>
                <c:pt idx="1447">
                  <c:v>2.2245076593235922E-4</c:v>
                </c:pt>
                <c:pt idx="1448">
                  <c:v>2.1984012286471854E-4</c:v>
                </c:pt>
                <c:pt idx="1449">
                  <c:v>2.1811773310119039E-4</c:v>
                </c:pt>
                <c:pt idx="1450">
                  <c:v>2.161753153030303E-4</c:v>
                </c:pt>
                <c:pt idx="1451">
                  <c:v>2.1410851454383112E-4</c:v>
                </c:pt>
                <c:pt idx="1452">
                  <c:v>2.1203382818668826E-4</c:v>
                </c:pt>
                <c:pt idx="1453">
                  <c:v>2.0994173580248917E-4</c:v>
                </c:pt>
                <c:pt idx="1454">
                  <c:v>2.0843601496861467E-4</c:v>
                </c:pt>
                <c:pt idx="1455">
                  <c:v>2.0661753111038953E-4</c:v>
                </c:pt>
                <c:pt idx="1456">
                  <c:v>2.0514056544859298E-4</c:v>
                </c:pt>
                <c:pt idx="1457">
                  <c:v>2.0351881337012979E-4</c:v>
                </c:pt>
                <c:pt idx="1458">
                  <c:v>2.0187359323809511E-4</c:v>
                </c:pt>
                <c:pt idx="1459">
                  <c:v>2.0097426189448044E-4</c:v>
                </c:pt>
                <c:pt idx="1460">
                  <c:v>1.9946629097240256E-4</c:v>
                </c:pt>
                <c:pt idx="1461">
                  <c:v>1.9754451271645015E-4</c:v>
                </c:pt>
                <c:pt idx="1462">
                  <c:v>1.9537481584740252E-4</c:v>
                </c:pt>
                <c:pt idx="1463">
                  <c:v>1.934304934507576E-4</c:v>
                </c:pt>
                <c:pt idx="1464">
                  <c:v>1.9215006684469697E-4</c:v>
                </c:pt>
                <c:pt idx="1465">
                  <c:v>1.9095494022456714E-4</c:v>
                </c:pt>
                <c:pt idx="1466">
                  <c:v>1.8881599387500001E-4</c:v>
                </c:pt>
                <c:pt idx="1467">
                  <c:v>1.8694047301569266E-4</c:v>
                </c:pt>
                <c:pt idx="1468">
                  <c:v>1.8513072087445891E-4</c:v>
                </c:pt>
                <c:pt idx="1469">
                  <c:v>1.8327413834253248E-4</c:v>
                </c:pt>
                <c:pt idx="1470">
                  <c:v>1.8206294619534636E-4</c:v>
                </c:pt>
                <c:pt idx="1471">
                  <c:v>1.8054316003625543E-4</c:v>
                </c:pt>
                <c:pt idx="1472">
                  <c:v>1.7941475093073594E-4</c:v>
                </c:pt>
                <c:pt idx="1473">
                  <c:v>1.7824211434740265E-4</c:v>
                </c:pt>
                <c:pt idx="1474">
                  <c:v>1.7664932792803035E-4</c:v>
                </c:pt>
                <c:pt idx="1475">
                  <c:v>1.757355119734849E-4</c:v>
                </c:pt>
                <c:pt idx="1476">
                  <c:v>1.7479076750595245E-4</c:v>
                </c:pt>
                <c:pt idx="1477">
                  <c:v>1.7335874400054116E-4</c:v>
                </c:pt>
                <c:pt idx="1478">
                  <c:v>1.7161471242261908E-4</c:v>
                </c:pt>
                <c:pt idx="1479">
                  <c:v>1.7053581907196976E-4</c:v>
                </c:pt>
                <c:pt idx="1480">
                  <c:v>1.6924653801136369E-4</c:v>
                </c:pt>
                <c:pt idx="1481">
                  <c:v>1.6826497586742428E-4</c:v>
                </c:pt>
                <c:pt idx="1482">
                  <c:v>1.6726180018127712E-4</c:v>
                </c:pt>
                <c:pt idx="1483">
                  <c:v>1.6611805688690481E-4</c:v>
                </c:pt>
                <c:pt idx="1484">
                  <c:v>1.6474602713798707E-4</c:v>
                </c:pt>
                <c:pt idx="1485">
                  <c:v>1.6356721644101736E-4</c:v>
                </c:pt>
                <c:pt idx="1486">
                  <c:v>1.6196252884740259E-4</c:v>
                </c:pt>
                <c:pt idx="1487">
                  <c:v>1.606425205064935E-4</c:v>
                </c:pt>
                <c:pt idx="1488">
                  <c:v>1.5942335922564937E-4</c:v>
                </c:pt>
                <c:pt idx="1489">
                  <c:v>1.5801146083441558E-4</c:v>
                </c:pt>
                <c:pt idx="1490">
                  <c:v>1.5692268982683987E-4</c:v>
                </c:pt>
                <c:pt idx="1491">
                  <c:v>1.5624702197348489E-4</c:v>
                </c:pt>
                <c:pt idx="1492">
                  <c:v>1.5504616624512993E-4</c:v>
                </c:pt>
                <c:pt idx="1493">
                  <c:v>1.547065183804113E-4</c:v>
                </c:pt>
                <c:pt idx="1494">
                  <c:v>1.5350187425162341E-4</c:v>
                </c:pt>
                <c:pt idx="1495">
                  <c:v>1.5229274101136368E-4</c:v>
                </c:pt>
                <c:pt idx="1496">
                  <c:v>1.5115097821266239E-4</c:v>
                </c:pt>
                <c:pt idx="1497">
                  <c:v>1.5013024728517319E-4</c:v>
                </c:pt>
                <c:pt idx="1498">
                  <c:v>1.4963373029491345E-4</c:v>
                </c:pt>
                <c:pt idx="1499">
                  <c:v>1.4846576631385284E-4</c:v>
                </c:pt>
                <c:pt idx="1500">
                  <c:v>1.4691850744318185E-4</c:v>
                </c:pt>
                <c:pt idx="1501">
                  <c:v>1.4538597369696975E-4</c:v>
                </c:pt>
                <c:pt idx="1502">
                  <c:v>1.4427117560876629E-4</c:v>
                </c:pt>
                <c:pt idx="1503">
                  <c:v>1.4317247290584418E-4</c:v>
                </c:pt>
                <c:pt idx="1504">
                  <c:v>1.4260123162554113E-4</c:v>
                </c:pt>
                <c:pt idx="1505">
                  <c:v>1.4107691053571428E-4</c:v>
                </c:pt>
                <c:pt idx="1506">
                  <c:v>1.4026064910173161E-4</c:v>
                </c:pt>
                <c:pt idx="1507">
                  <c:v>1.3970495586147186E-4</c:v>
                </c:pt>
                <c:pt idx="1508">
                  <c:v>1.386632237510823E-4</c:v>
                </c:pt>
                <c:pt idx="1509">
                  <c:v>1.3796495774675329E-4</c:v>
                </c:pt>
                <c:pt idx="1510">
                  <c:v>1.3752610850324682E-4</c:v>
                </c:pt>
                <c:pt idx="1511">
                  <c:v>1.3693321027380954E-4</c:v>
                </c:pt>
                <c:pt idx="1512">
                  <c:v>1.3590125893560612E-4</c:v>
                </c:pt>
                <c:pt idx="1513">
                  <c:v>1.3515766308062777E-4</c:v>
                </c:pt>
                <c:pt idx="1514">
                  <c:v>1.3505197889448058E-4</c:v>
                </c:pt>
                <c:pt idx="1515">
                  <c:v>1.3427760486525982E-4</c:v>
                </c:pt>
                <c:pt idx="1516">
                  <c:v>1.33435811689394E-4</c:v>
                </c:pt>
                <c:pt idx="1517">
                  <c:v>1.3279032273538966E-4</c:v>
                </c:pt>
                <c:pt idx="1518">
                  <c:v>1.3210352729058449E-4</c:v>
                </c:pt>
                <c:pt idx="1519">
                  <c:v>1.3149223950541131E-4</c:v>
                </c:pt>
                <c:pt idx="1520">
                  <c:v>1.3128628114610395E-4</c:v>
                </c:pt>
                <c:pt idx="1521">
                  <c:v>1.3112093533658014E-4</c:v>
                </c:pt>
                <c:pt idx="1522">
                  <c:v>1.3058991618668836E-4</c:v>
                </c:pt>
                <c:pt idx="1523">
                  <c:v>1.3004276750162343E-4</c:v>
                </c:pt>
                <c:pt idx="1524">
                  <c:v>1.2902961380032471E-4</c:v>
                </c:pt>
                <c:pt idx="1525">
                  <c:v>1.2865653250811692E-4</c:v>
                </c:pt>
                <c:pt idx="1526">
                  <c:v>1.2816510527489179E-4</c:v>
                </c:pt>
                <c:pt idx="1527">
                  <c:v>1.274025850335498E-4</c:v>
                </c:pt>
                <c:pt idx="1528">
                  <c:v>1.268940917072511E-4</c:v>
                </c:pt>
                <c:pt idx="1529">
                  <c:v>1.2662392428246754E-4</c:v>
                </c:pt>
                <c:pt idx="1530">
                  <c:v>1.2562528865476188E-4</c:v>
                </c:pt>
                <c:pt idx="1531">
                  <c:v>1.2505876995075758E-4</c:v>
                </c:pt>
                <c:pt idx="1532">
                  <c:v>1.248092774042208E-4</c:v>
                </c:pt>
                <c:pt idx="1533">
                  <c:v>1.2452299936580087E-4</c:v>
                </c:pt>
                <c:pt idx="1534">
                  <c:v>1.2403668205519482E-4</c:v>
                </c:pt>
                <c:pt idx="1535">
                  <c:v>1.2387228390043294E-4</c:v>
                </c:pt>
                <c:pt idx="1536">
                  <c:v>1.2301219239015153E-4</c:v>
                </c:pt>
                <c:pt idx="1537">
                  <c:v>1.2216539660497838E-4</c:v>
                </c:pt>
                <c:pt idx="1538">
                  <c:v>1.216127690968615E-4</c:v>
                </c:pt>
                <c:pt idx="1539">
                  <c:v>1.2119484227056282E-4</c:v>
                </c:pt>
                <c:pt idx="1540">
                  <c:v>1.2099666270346326E-4</c:v>
                </c:pt>
                <c:pt idx="1541">
                  <c:v>1.2098755343722947E-4</c:v>
                </c:pt>
                <c:pt idx="1542">
                  <c:v>1.2023084075324676E-4</c:v>
                </c:pt>
                <c:pt idx="1543">
                  <c:v>1.195807938030303E-4</c:v>
                </c:pt>
                <c:pt idx="1544">
                  <c:v>1.1944533257467534E-4</c:v>
                </c:pt>
                <c:pt idx="1545">
                  <c:v>1.188706665887446E-4</c:v>
                </c:pt>
                <c:pt idx="1546">
                  <c:v>1.1846401726190479E-4</c:v>
                </c:pt>
                <c:pt idx="1547">
                  <c:v>1.1793196818506496E-4</c:v>
                </c:pt>
                <c:pt idx="1548">
                  <c:v>1.1744251708549782E-4</c:v>
                </c:pt>
                <c:pt idx="1549">
                  <c:v>1.1654436003517313E-4</c:v>
                </c:pt>
                <c:pt idx="1550">
                  <c:v>1.1626776852813848E-4</c:v>
                </c:pt>
                <c:pt idx="1551">
                  <c:v>1.1591421426244583E-4</c:v>
                </c:pt>
                <c:pt idx="1552">
                  <c:v>1.1621238885551943E-4</c:v>
                </c:pt>
                <c:pt idx="1553">
                  <c:v>1.1608664566341985E-4</c:v>
                </c:pt>
                <c:pt idx="1554">
                  <c:v>1.1603840278950211E-4</c:v>
                </c:pt>
                <c:pt idx="1555">
                  <c:v>1.1599120512337657E-4</c:v>
                </c:pt>
                <c:pt idx="1556">
                  <c:v>1.1630747719209952E-4</c:v>
                </c:pt>
                <c:pt idx="1557">
                  <c:v>1.1598583098051943E-4</c:v>
                </c:pt>
                <c:pt idx="1558">
                  <c:v>1.1574976994967528E-4</c:v>
                </c:pt>
                <c:pt idx="1559">
                  <c:v>1.1589421020779216E-4</c:v>
                </c:pt>
                <c:pt idx="1560">
                  <c:v>1.1634556265151511E-4</c:v>
                </c:pt>
                <c:pt idx="1561">
                  <c:v>1.1595095102164499E-4</c:v>
                </c:pt>
                <c:pt idx="1562">
                  <c:v>1.1599498989339824E-4</c:v>
                </c:pt>
                <c:pt idx="1563">
                  <c:v>1.15875312025974E-4</c:v>
                </c:pt>
                <c:pt idx="1564">
                  <c:v>1.1564238279220778E-4</c:v>
                </c:pt>
                <c:pt idx="1565">
                  <c:v>1.1555205591341988E-4</c:v>
                </c:pt>
                <c:pt idx="1566">
                  <c:v>1.156207712207792E-4</c:v>
                </c:pt>
                <c:pt idx="1567">
                  <c:v>1.1580557079545452E-4</c:v>
                </c:pt>
                <c:pt idx="1568">
                  <c:v>1.1559489312987011E-4</c:v>
                </c:pt>
                <c:pt idx="1569">
                  <c:v>1.152091897694805E-4</c:v>
                </c:pt>
                <c:pt idx="1570">
                  <c:v>1.1494610120670994E-4</c:v>
                </c:pt>
                <c:pt idx="1571">
                  <c:v>1.1420209451406925E-4</c:v>
                </c:pt>
                <c:pt idx="1572">
                  <c:v>1.1359161243668831E-4</c:v>
                </c:pt>
                <c:pt idx="1573">
                  <c:v>1.1360781862445885E-4</c:v>
                </c:pt>
                <c:pt idx="1574">
                  <c:v>1.1362128728896101E-4</c:v>
                </c:pt>
                <c:pt idx="1575">
                  <c:v>1.1340001227543287E-4</c:v>
                </c:pt>
                <c:pt idx="1576">
                  <c:v>1.1350253418073591E-4</c:v>
                </c:pt>
                <c:pt idx="1577">
                  <c:v>1.1263451840313854E-4</c:v>
                </c:pt>
                <c:pt idx="1578">
                  <c:v>1.1224315500000002E-4</c:v>
                </c:pt>
                <c:pt idx="1579">
                  <c:v>1.1161504890151516E-4</c:v>
                </c:pt>
                <c:pt idx="1580">
                  <c:v>1.1155682206222943E-4</c:v>
                </c:pt>
                <c:pt idx="1581">
                  <c:v>1.1107872645346319E-4</c:v>
                </c:pt>
                <c:pt idx="1582">
                  <c:v>1.1087750436796535E-4</c:v>
                </c:pt>
                <c:pt idx="1583">
                  <c:v>1.0994550355032468E-4</c:v>
                </c:pt>
                <c:pt idx="1584">
                  <c:v>1.0943724046374457E-4</c:v>
                </c:pt>
                <c:pt idx="1585">
                  <c:v>1.0900891238311686E-4</c:v>
                </c:pt>
                <c:pt idx="1586">
                  <c:v>1.0867252919751077E-4</c:v>
                </c:pt>
                <c:pt idx="1587">
                  <c:v>1.0809886096158007E-4</c:v>
                </c:pt>
                <c:pt idx="1588">
                  <c:v>1.0726789897240257E-4</c:v>
                </c:pt>
                <c:pt idx="1589">
                  <c:v>1.0701027588474026E-4</c:v>
                </c:pt>
                <c:pt idx="1590">
                  <c:v>1.0677866328138527E-4</c:v>
                </c:pt>
                <c:pt idx="1591">
                  <c:v>1.0620916460497834E-4</c:v>
                </c:pt>
                <c:pt idx="1592">
                  <c:v>1.056700004540043E-4</c:v>
                </c:pt>
                <c:pt idx="1593">
                  <c:v>1.0546437547619048E-4</c:v>
                </c:pt>
                <c:pt idx="1594">
                  <c:v>1.0548440653354978E-4</c:v>
                </c:pt>
                <c:pt idx="1595">
                  <c:v>1.0568946773809524E-4</c:v>
                </c:pt>
                <c:pt idx="1596">
                  <c:v>1.0551624700108222E-4</c:v>
                </c:pt>
                <c:pt idx="1597">
                  <c:v>1.0541855348376624E-4</c:v>
                </c:pt>
                <c:pt idx="1598">
                  <c:v>1.0552634820941557E-4</c:v>
                </c:pt>
                <c:pt idx="1599">
                  <c:v>1.0568718220616882E-4</c:v>
                </c:pt>
                <c:pt idx="1600">
                  <c:v>1.0583463801569264E-4</c:v>
                </c:pt>
                <c:pt idx="1601">
                  <c:v>1.0597445710064936E-4</c:v>
                </c:pt>
                <c:pt idx="1602">
                  <c:v>1.0606045526190479E-4</c:v>
                </c:pt>
                <c:pt idx="1603">
                  <c:v>1.0594029272673161E-4</c:v>
                </c:pt>
                <c:pt idx="1604">
                  <c:v>1.0603914868885282E-4</c:v>
                </c:pt>
                <c:pt idx="1605">
                  <c:v>1.0579515300054114E-4</c:v>
                </c:pt>
                <c:pt idx="1606">
                  <c:v>1.0575931371645021E-4</c:v>
                </c:pt>
                <c:pt idx="1607">
                  <c:v>1.0586054311093075E-4</c:v>
                </c:pt>
                <c:pt idx="1608">
                  <c:v>1.057048010844156E-4</c:v>
                </c:pt>
                <c:pt idx="1609">
                  <c:v>1.056041647489178E-4</c:v>
                </c:pt>
                <c:pt idx="1610">
                  <c:v>1.0550861643452385E-4</c:v>
                </c:pt>
                <c:pt idx="1611">
                  <c:v>1.0558240877272733E-4</c:v>
                </c:pt>
                <c:pt idx="1612">
                  <c:v>1.054415316109308E-4</c:v>
                </c:pt>
                <c:pt idx="1613">
                  <c:v>1.0542843830627712E-4</c:v>
                </c:pt>
                <c:pt idx="1614">
                  <c:v>1.0506846147456714E-4</c:v>
                </c:pt>
                <c:pt idx="1615">
                  <c:v>1.0482684040638533E-4</c:v>
                </c:pt>
                <c:pt idx="1616">
                  <c:v>1.0476033017370133E-4</c:v>
                </c:pt>
                <c:pt idx="1617">
                  <c:v>1.0472317686201302E-4</c:v>
                </c:pt>
                <c:pt idx="1618">
                  <c:v>1.0474272515205632E-4</c:v>
                </c:pt>
                <c:pt idx="1619">
                  <c:v>1.0487764872943725E-4</c:v>
                </c:pt>
                <c:pt idx="1620">
                  <c:v>1.0449788975432908E-4</c:v>
                </c:pt>
                <c:pt idx="1621">
                  <c:v>1.040309724199135E-4</c:v>
                </c:pt>
                <c:pt idx="1622">
                  <c:v>1.0365205373106067E-4</c:v>
                </c:pt>
                <c:pt idx="1623">
                  <c:v>1.0349522134740267E-4</c:v>
                </c:pt>
                <c:pt idx="1624">
                  <c:v>1.0330597843127709E-4</c:v>
                </c:pt>
                <c:pt idx="1625">
                  <c:v>1.0305215745941563E-4</c:v>
                </c:pt>
                <c:pt idx="1626">
                  <c:v>1.0316794285173164E-4</c:v>
                </c:pt>
                <c:pt idx="1627">
                  <c:v>1.0299596850216453E-4</c:v>
                </c:pt>
                <c:pt idx="1628">
                  <c:v>1.0338596312012989E-4</c:v>
                </c:pt>
                <c:pt idx="1629">
                  <c:v>1.0310950243452385E-4</c:v>
                </c:pt>
                <c:pt idx="1630">
                  <c:v>1.0249680731709962E-4</c:v>
                </c:pt>
                <c:pt idx="1631">
                  <c:v>1.0253862137283555E-4</c:v>
                </c:pt>
                <c:pt idx="1632">
                  <c:v>1.0233373571158016E-4</c:v>
                </c:pt>
                <c:pt idx="1633">
                  <c:v>1.0226286727813859E-4</c:v>
                </c:pt>
                <c:pt idx="1634">
                  <c:v>1.0219996596807367E-4</c:v>
                </c:pt>
                <c:pt idx="1635">
                  <c:v>1.022007678760823E-4</c:v>
                </c:pt>
                <c:pt idx="1636">
                  <c:v>1.0239604078625546E-4</c:v>
                </c:pt>
                <c:pt idx="1637">
                  <c:v>1.0203655312824679E-4</c:v>
                </c:pt>
                <c:pt idx="1638">
                  <c:v>1.0153154566558447E-4</c:v>
                </c:pt>
                <c:pt idx="1639">
                  <c:v>1.0162766136093078E-4</c:v>
                </c:pt>
                <c:pt idx="1640">
                  <c:v>1.0152031200432905E-4</c:v>
                </c:pt>
                <c:pt idx="1641">
                  <c:v>1.0137470491937231E-4</c:v>
                </c:pt>
                <c:pt idx="1642">
                  <c:v>1.0095243261093078E-4</c:v>
                </c:pt>
                <c:pt idx="1643">
                  <c:v>1.0078166170292211E-4</c:v>
                </c:pt>
                <c:pt idx="1644">
                  <c:v>1.0057649092532471E-4</c:v>
                </c:pt>
                <c:pt idx="1645">
                  <c:v>1.0047610662500005E-4</c:v>
                </c:pt>
                <c:pt idx="1646">
                  <c:v>1.0027132862554116E-4</c:v>
                </c:pt>
                <c:pt idx="1647">
                  <c:v>1.0041656972727276E-4</c:v>
                </c:pt>
                <c:pt idx="1648">
                  <c:v>1.0057637360606062E-4</c:v>
                </c:pt>
                <c:pt idx="1649">
                  <c:v>1.0041127633170998E-4</c:v>
                </c:pt>
                <c:pt idx="1650">
                  <c:v>1.0055189385010826E-4</c:v>
                </c:pt>
                <c:pt idx="1651">
                  <c:v>1.0091409055032471E-4</c:v>
                </c:pt>
                <c:pt idx="1652">
                  <c:v>1.0095987712878793E-4</c:v>
                </c:pt>
                <c:pt idx="1653">
                  <c:v>1.0085976987932906E-4</c:v>
                </c:pt>
                <c:pt idx="1654">
                  <c:v>1.0097338679924248E-4</c:v>
                </c:pt>
                <c:pt idx="1655">
                  <c:v>1.008130168035715E-4</c:v>
                </c:pt>
                <c:pt idx="1656">
                  <c:v>1.0077730871590915E-4</c:v>
                </c:pt>
                <c:pt idx="1657">
                  <c:v>1.0082534348322519E-4</c:v>
                </c:pt>
                <c:pt idx="1658">
                  <c:v>1.0057222920725115E-4</c:v>
                </c:pt>
                <c:pt idx="1659">
                  <c:v>1.0053393751839833E-4</c:v>
                </c:pt>
                <c:pt idx="1660">
                  <c:v>1.0068816945887451E-4</c:v>
                </c:pt>
                <c:pt idx="1661">
                  <c:v>1.0087549245508664E-4</c:v>
                </c:pt>
                <c:pt idx="1662">
                  <c:v>1.0067539524296543E-4</c:v>
                </c:pt>
                <c:pt idx="1663">
                  <c:v>9.9983241750000045E-5</c:v>
                </c:pt>
                <c:pt idx="1664">
                  <c:v>1.0010901905844161E-4</c:v>
                </c:pt>
                <c:pt idx="1665">
                  <c:v>1.0034865940530306E-4</c:v>
                </c:pt>
                <c:pt idx="1666">
                  <c:v>1.0046503104274895E-4</c:v>
                </c:pt>
                <c:pt idx="1667">
                  <c:v>1.0059640045616886E-4</c:v>
                </c:pt>
                <c:pt idx="1668">
                  <c:v>1.0074838406980521E-4</c:v>
                </c:pt>
                <c:pt idx="1669">
                  <c:v>1.0070069939502167E-4</c:v>
                </c:pt>
                <c:pt idx="1670">
                  <c:v>1.0104624051623378E-4</c:v>
                </c:pt>
                <c:pt idx="1671">
                  <c:v>1.0117008342911257E-4</c:v>
                </c:pt>
                <c:pt idx="1672">
                  <c:v>1.0113678118452384E-4</c:v>
                </c:pt>
                <c:pt idx="1673">
                  <c:v>1.0091037290746754E-4</c:v>
                </c:pt>
                <c:pt idx="1674">
                  <c:v>1.0086531487824677E-4</c:v>
                </c:pt>
                <c:pt idx="1675">
                  <c:v>1.0097441748809528E-4</c:v>
                </c:pt>
                <c:pt idx="1676">
                  <c:v>1.0085512807521648E-4</c:v>
                </c:pt>
                <c:pt idx="1677">
                  <c:v>1.0090624315476194E-4</c:v>
                </c:pt>
                <c:pt idx="1678">
                  <c:v>1.0066384341829006E-4</c:v>
                </c:pt>
                <c:pt idx="1679">
                  <c:v>1.003491410568182E-4</c:v>
                </c:pt>
                <c:pt idx="1680">
                  <c:v>1.0066187995454546E-4</c:v>
                </c:pt>
                <c:pt idx="1681">
                  <c:v>1.0046693792424246E-4</c:v>
                </c:pt>
                <c:pt idx="1682">
                  <c:v>1.0060682542748921E-4</c:v>
                </c:pt>
                <c:pt idx="1683">
                  <c:v>1.0055480014772729E-4</c:v>
                </c:pt>
                <c:pt idx="1684">
                  <c:v>1.0049914488906926E-4</c:v>
                </c:pt>
                <c:pt idx="1685">
                  <c:v>1.0015755822132033E-4</c:v>
                </c:pt>
                <c:pt idx="1686">
                  <c:v>9.9922517340367956E-5</c:v>
                </c:pt>
                <c:pt idx="1687">
                  <c:v>9.9779978008657995E-5</c:v>
                </c:pt>
                <c:pt idx="1688">
                  <c:v>9.9765739488095193E-5</c:v>
                </c:pt>
                <c:pt idx="1689">
                  <c:v>1.0020317239339822E-4</c:v>
                </c:pt>
                <c:pt idx="1690">
                  <c:v>1.0023978158820343E-4</c:v>
                </c:pt>
                <c:pt idx="1691">
                  <c:v>9.9857504440476155E-5</c:v>
                </c:pt>
                <c:pt idx="1692">
                  <c:v>1.0008354774025972E-4</c:v>
                </c:pt>
                <c:pt idx="1693">
                  <c:v>1.0005751217207788E-4</c:v>
                </c:pt>
                <c:pt idx="1694">
                  <c:v>1.0017134348809517E-4</c:v>
                </c:pt>
                <c:pt idx="1695">
                  <c:v>1.0032311098214281E-4</c:v>
                </c:pt>
                <c:pt idx="1696">
                  <c:v>1.0003531860768392E-4</c:v>
                </c:pt>
                <c:pt idx="1697">
                  <c:v>9.9825973053030241E-5</c:v>
                </c:pt>
                <c:pt idx="1698">
                  <c:v>1.0002497914502159E-4</c:v>
                </c:pt>
                <c:pt idx="1699">
                  <c:v>1.0008972004707787E-4</c:v>
                </c:pt>
                <c:pt idx="1700">
                  <c:v>1.0005319405248911E-4</c:v>
                </c:pt>
                <c:pt idx="1701">
                  <c:v>1.0042967643506487E-4</c:v>
                </c:pt>
                <c:pt idx="1702">
                  <c:v>1.0065993095779214E-4</c:v>
                </c:pt>
                <c:pt idx="1703">
                  <c:v>1.0050327762932893E-4</c:v>
                </c:pt>
                <c:pt idx="1704">
                  <c:v>1.0049061872997829E-4</c:v>
                </c:pt>
                <c:pt idx="1705">
                  <c:v>1.0057671235389603E-4</c:v>
                </c:pt>
                <c:pt idx="1706">
                  <c:v>1.0047530780735922E-4</c:v>
                </c:pt>
                <c:pt idx="1707">
                  <c:v>1.0091339335389603E-4</c:v>
                </c:pt>
                <c:pt idx="1708">
                  <c:v>1.0082149866179647E-4</c:v>
                </c:pt>
                <c:pt idx="1709">
                  <c:v>1.0096822250919907E-4</c:v>
                </c:pt>
                <c:pt idx="1710">
                  <c:v>1.0111694348051943E-4</c:v>
                </c:pt>
                <c:pt idx="1711">
                  <c:v>1.0132852793993502E-4</c:v>
                </c:pt>
                <c:pt idx="1712">
                  <c:v>1.015123697851731E-4</c:v>
                </c:pt>
                <c:pt idx="1713">
                  <c:v>1.0173391745021643E-4</c:v>
                </c:pt>
                <c:pt idx="1714">
                  <c:v>1.0204603272023806E-4</c:v>
                </c:pt>
                <c:pt idx="1715">
                  <c:v>1.0225241381547619E-4</c:v>
                </c:pt>
                <c:pt idx="1716">
                  <c:v>1.022238950784632E-4</c:v>
                </c:pt>
                <c:pt idx="1717">
                  <c:v>1.0206124052867967E-4</c:v>
                </c:pt>
                <c:pt idx="1718">
                  <c:v>1.0223488548593074E-4</c:v>
                </c:pt>
                <c:pt idx="1719">
                  <c:v>1.0230748491233765E-4</c:v>
                </c:pt>
                <c:pt idx="1720">
                  <c:v>1.0221875331331169E-4</c:v>
                </c:pt>
                <c:pt idx="1721">
                  <c:v>1.0188648690909091E-4</c:v>
                </c:pt>
                <c:pt idx="1722">
                  <c:v>1.0227209963690475E-4</c:v>
                </c:pt>
                <c:pt idx="1723">
                  <c:v>1.0220997234415586E-4</c:v>
                </c:pt>
                <c:pt idx="1724">
                  <c:v>1.0193120571753248E-4</c:v>
                </c:pt>
                <c:pt idx="1725">
                  <c:v>1.0178026213582248E-4</c:v>
                </c:pt>
                <c:pt idx="1726">
                  <c:v>1.0183801701461035E-4</c:v>
                </c:pt>
                <c:pt idx="1727">
                  <c:v>1.0169628396699132E-4</c:v>
                </c:pt>
                <c:pt idx="1728">
                  <c:v>1.0239403147456708E-4</c:v>
                </c:pt>
                <c:pt idx="1729">
                  <c:v>1.0257347141233763E-4</c:v>
                </c:pt>
                <c:pt idx="1730">
                  <c:v>1.0280057936201296E-4</c:v>
                </c:pt>
                <c:pt idx="1731">
                  <c:v>1.0298576072456708E-4</c:v>
                </c:pt>
                <c:pt idx="1732">
                  <c:v>1.0295915773809524E-4</c:v>
                </c:pt>
                <c:pt idx="1733">
                  <c:v>1.03333199625E-4</c:v>
                </c:pt>
                <c:pt idx="1734">
                  <c:v>1.0369464135660171E-4</c:v>
                </c:pt>
                <c:pt idx="1735">
                  <c:v>1.0389035773322509E-4</c:v>
                </c:pt>
                <c:pt idx="1736">
                  <c:v>1.0446524158766232E-4</c:v>
                </c:pt>
                <c:pt idx="1737">
                  <c:v>1.0483315541287879E-4</c:v>
                </c:pt>
                <c:pt idx="1738">
                  <c:v>1.0478857265043291E-4</c:v>
                </c:pt>
                <c:pt idx="1739">
                  <c:v>1.045517434702381E-4</c:v>
                </c:pt>
                <c:pt idx="1740">
                  <c:v>1.0471374871536797E-4</c:v>
                </c:pt>
                <c:pt idx="1741">
                  <c:v>1.0463592426839826E-4</c:v>
                </c:pt>
                <c:pt idx="1742">
                  <c:v>1.0526983740854977E-4</c:v>
                </c:pt>
                <c:pt idx="1743">
                  <c:v>1.0596789951406927E-4</c:v>
                </c:pt>
                <c:pt idx="1744">
                  <c:v>1.0615193397564934E-4</c:v>
                </c:pt>
                <c:pt idx="1745">
                  <c:v>1.0661850046158006E-4</c:v>
                </c:pt>
                <c:pt idx="1746">
                  <c:v>1.0729410454274888E-4</c:v>
                </c:pt>
                <c:pt idx="1747">
                  <c:v>1.0754746741829001E-4</c:v>
                </c:pt>
                <c:pt idx="1748">
                  <c:v>1.084992452083333E-4</c:v>
                </c:pt>
                <c:pt idx="1749">
                  <c:v>1.0946108953625539E-4</c:v>
                </c:pt>
                <c:pt idx="1750">
                  <c:v>1.1018569976948051E-4</c:v>
                </c:pt>
                <c:pt idx="1751">
                  <c:v>1.1045616199458872E-4</c:v>
                </c:pt>
                <c:pt idx="1752">
                  <c:v>1.1084090752489176E-4</c:v>
                </c:pt>
                <c:pt idx="1753">
                  <c:v>1.1136290909686144E-4</c:v>
                </c:pt>
                <c:pt idx="1754">
                  <c:v>1.1208388991396102E-4</c:v>
                </c:pt>
                <c:pt idx="1755">
                  <c:v>1.126473649323593E-4</c:v>
                </c:pt>
                <c:pt idx="1756">
                  <c:v>1.1278093992316015E-4</c:v>
                </c:pt>
                <c:pt idx="1757">
                  <c:v>1.1356442092478357E-4</c:v>
                </c:pt>
                <c:pt idx="1758">
                  <c:v>1.1416095989718617E-4</c:v>
                </c:pt>
                <c:pt idx="1759">
                  <c:v>1.1495108800432902E-4</c:v>
                </c:pt>
                <c:pt idx="1760">
                  <c:v>1.15402734E-4</c:v>
                </c:pt>
                <c:pt idx="1761">
                  <c:v>1.1651863758874459E-4</c:v>
                </c:pt>
                <c:pt idx="1762">
                  <c:v>1.171726243647186E-4</c:v>
                </c:pt>
                <c:pt idx="1763">
                  <c:v>1.1782744099999998E-4</c:v>
                </c:pt>
                <c:pt idx="1764">
                  <c:v>1.1853685787824674E-4</c:v>
                </c:pt>
                <c:pt idx="1765">
                  <c:v>1.1927559432575759E-4</c:v>
                </c:pt>
                <c:pt idx="1766">
                  <c:v>1.1986624221049784E-4</c:v>
                </c:pt>
                <c:pt idx="1767">
                  <c:v>1.2049840647943724E-4</c:v>
                </c:pt>
                <c:pt idx="1768">
                  <c:v>1.2187724649837664E-4</c:v>
                </c:pt>
                <c:pt idx="1769">
                  <c:v>1.2217813588095237E-4</c:v>
                </c:pt>
                <c:pt idx="1770">
                  <c:v>1.2292160430952379E-4</c:v>
                </c:pt>
                <c:pt idx="1771">
                  <c:v>1.2393064133549783E-4</c:v>
                </c:pt>
                <c:pt idx="1772">
                  <c:v>1.248138535936147E-4</c:v>
                </c:pt>
                <c:pt idx="1773">
                  <c:v>1.258366006185065E-4</c:v>
                </c:pt>
                <c:pt idx="1774">
                  <c:v>1.2720782791666665E-4</c:v>
                </c:pt>
                <c:pt idx="1775">
                  <c:v>1.2786815363041124E-4</c:v>
                </c:pt>
                <c:pt idx="1776">
                  <c:v>1.2869729583874458E-4</c:v>
                </c:pt>
                <c:pt idx="1777">
                  <c:v>1.2963009496536797E-4</c:v>
                </c:pt>
                <c:pt idx="1778">
                  <c:v>1.3100652622510825E-4</c:v>
                </c:pt>
                <c:pt idx="1779">
                  <c:v>1.3202868996049782E-4</c:v>
                </c:pt>
                <c:pt idx="1780">
                  <c:v>1.3359520354545455E-4</c:v>
                </c:pt>
                <c:pt idx="1781">
                  <c:v>1.3490747763852815E-4</c:v>
                </c:pt>
                <c:pt idx="1782">
                  <c:v>1.3570488336904764E-4</c:v>
                </c:pt>
                <c:pt idx="1783">
                  <c:v>1.3714051864664503E-4</c:v>
                </c:pt>
                <c:pt idx="1784">
                  <c:v>1.383496246011905E-4</c:v>
                </c:pt>
                <c:pt idx="1785">
                  <c:v>1.3955741634361475E-4</c:v>
                </c:pt>
                <c:pt idx="1786">
                  <c:v>1.416203853409091E-4</c:v>
                </c:pt>
                <c:pt idx="1787">
                  <c:v>1.4323659603192641E-4</c:v>
                </c:pt>
                <c:pt idx="1788">
                  <c:v>1.449284779729437E-4</c:v>
                </c:pt>
                <c:pt idx="1789">
                  <c:v>1.4639516409469696E-4</c:v>
                </c:pt>
                <c:pt idx="1790">
                  <c:v>1.484051388603896E-4</c:v>
                </c:pt>
                <c:pt idx="1791">
                  <c:v>1.5017160107305192E-4</c:v>
                </c:pt>
                <c:pt idx="1792">
                  <c:v>1.5237991532413421E-4</c:v>
                </c:pt>
                <c:pt idx="1793">
                  <c:v>1.5446159093831171E-4</c:v>
                </c:pt>
                <c:pt idx="1794">
                  <c:v>1.5616459432413424E-4</c:v>
                </c:pt>
                <c:pt idx="1795">
                  <c:v>1.5888216162770566E-4</c:v>
                </c:pt>
                <c:pt idx="1796">
                  <c:v>1.6153564597240261E-4</c:v>
                </c:pt>
                <c:pt idx="1797">
                  <c:v>1.6323335161201301E-4</c:v>
                </c:pt>
                <c:pt idx="1798">
                  <c:v>1.6629539840367968E-4</c:v>
                </c:pt>
                <c:pt idx="1799">
                  <c:v>1.6878252800216456E-4</c:v>
                </c:pt>
                <c:pt idx="1800">
                  <c:v>1.7080183235119051E-4</c:v>
                </c:pt>
                <c:pt idx="1801">
                  <c:v>1.7377508703354986E-4</c:v>
                </c:pt>
                <c:pt idx="1802">
                  <c:v>1.7634263697402606E-4</c:v>
                </c:pt>
                <c:pt idx="1803">
                  <c:v>1.7893239636958879E-4</c:v>
                </c:pt>
                <c:pt idx="1804">
                  <c:v>1.8182297783387455E-4</c:v>
                </c:pt>
                <c:pt idx="1805">
                  <c:v>1.8510072044264077E-4</c:v>
                </c:pt>
                <c:pt idx="1806">
                  <c:v>1.8812846142478361E-4</c:v>
                </c:pt>
                <c:pt idx="1807">
                  <c:v>1.9141856019859316E-4</c:v>
                </c:pt>
                <c:pt idx="1808">
                  <c:v>1.9458082690530313E-4</c:v>
                </c:pt>
                <c:pt idx="1809">
                  <c:v>1.9835706790746762E-4</c:v>
                </c:pt>
                <c:pt idx="1810">
                  <c:v>2.0168525888203471E-4</c:v>
                </c:pt>
                <c:pt idx="1811">
                  <c:v>2.0503075147348493E-4</c:v>
                </c:pt>
                <c:pt idx="1812">
                  <c:v>2.0910458641233774E-4</c:v>
                </c:pt>
                <c:pt idx="1813">
                  <c:v>2.1292389181439404E-4</c:v>
                </c:pt>
                <c:pt idx="1814">
                  <c:v>2.1720053873322521E-4</c:v>
                </c:pt>
                <c:pt idx="1815">
                  <c:v>2.2138307283062775E-4</c:v>
                </c:pt>
                <c:pt idx="1816">
                  <c:v>2.251884663170996E-4</c:v>
                </c:pt>
                <c:pt idx="1817">
                  <c:v>2.2949481304166674E-4</c:v>
                </c:pt>
                <c:pt idx="1818">
                  <c:v>2.3528251853841998E-4</c:v>
                </c:pt>
                <c:pt idx="1819">
                  <c:v>2.3994561048917756E-4</c:v>
                </c:pt>
                <c:pt idx="1820">
                  <c:v>2.4556899101893948E-4</c:v>
                </c:pt>
                <c:pt idx="1821">
                  <c:v>2.5053988777705633E-4</c:v>
                </c:pt>
                <c:pt idx="1822">
                  <c:v>2.5517543839285724E-4</c:v>
                </c:pt>
                <c:pt idx="1823">
                  <c:v>2.6040557864177497E-4</c:v>
                </c:pt>
                <c:pt idx="1824">
                  <c:v>2.6566823164285723E-4</c:v>
                </c:pt>
                <c:pt idx="1825">
                  <c:v>2.7113723779383119E-4</c:v>
                </c:pt>
                <c:pt idx="1826">
                  <c:v>2.7559871052543298E-4</c:v>
                </c:pt>
                <c:pt idx="1827">
                  <c:v>2.8193848936958882E-4</c:v>
                </c:pt>
                <c:pt idx="1828">
                  <c:v>2.8822595997510828E-4</c:v>
                </c:pt>
                <c:pt idx="1829">
                  <c:v>2.9306677656006498E-4</c:v>
                </c:pt>
                <c:pt idx="1830">
                  <c:v>2.9775833332846326E-4</c:v>
                </c:pt>
                <c:pt idx="1831">
                  <c:v>3.0281641480790045E-4</c:v>
                </c:pt>
                <c:pt idx="1832">
                  <c:v>3.0757472652435068E-4</c:v>
                </c:pt>
                <c:pt idx="1833">
                  <c:v>3.1256534070508659E-4</c:v>
                </c:pt>
                <c:pt idx="1834">
                  <c:v>3.1924469939285721E-4</c:v>
                </c:pt>
                <c:pt idx="1835">
                  <c:v>3.2414132635930738E-4</c:v>
                </c:pt>
                <c:pt idx="1836">
                  <c:v>3.3003627700811693E-4</c:v>
                </c:pt>
                <c:pt idx="1837">
                  <c:v>3.3618157143722952E-4</c:v>
                </c:pt>
                <c:pt idx="1838">
                  <c:v>3.4266671193831179E-4</c:v>
                </c:pt>
                <c:pt idx="1839">
                  <c:v>3.4920901328192651E-4</c:v>
                </c:pt>
                <c:pt idx="1840">
                  <c:v>3.560989127191559E-4</c:v>
                </c:pt>
                <c:pt idx="1841">
                  <c:v>3.6256404193398277E-4</c:v>
                </c:pt>
                <c:pt idx="1842">
                  <c:v>3.6920376892532475E-4</c:v>
                </c:pt>
                <c:pt idx="1843">
                  <c:v>3.7560155324350655E-4</c:v>
                </c:pt>
                <c:pt idx="1844">
                  <c:v>3.8358386562932902E-4</c:v>
                </c:pt>
                <c:pt idx="1845">
                  <c:v>3.9081171426893943E-4</c:v>
                </c:pt>
                <c:pt idx="1846">
                  <c:v>3.9761336602813863E-4</c:v>
                </c:pt>
                <c:pt idx="1847">
                  <c:v>4.0492677562554112E-4</c:v>
                </c:pt>
                <c:pt idx="1848">
                  <c:v>4.1285047069480521E-4</c:v>
                </c:pt>
                <c:pt idx="1849">
                  <c:v>4.2027880605465375E-4</c:v>
                </c:pt>
                <c:pt idx="1850">
                  <c:v>4.2788581702489183E-4</c:v>
                </c:pt>
                <c:pt idx="1851">
                  <c:v>4.3707554345779232E-4</c:v>
                </c:pt>
                <c:pt idx="1852">
                  <c:v>4.4369409651569269E-4</c:v>
                </c:pt>
                <c:pt idx="1853">
                  <c:v>4.5134786997077934E-4</c:v>
                </c:pt>
                <c:pt idx="1854">
                  <c:v>4.598955688409092E-4</c:v>
                </c:pt>
                <c:pt idx="1855">
                  <c:v>4.6724413495616887E-4</c:v>
                </c:pt>
                <c:pt idx="1856">
                  <c:v>4.7519677556601744E-4</c:v>
                </c:pt>
                <c:pt idx="1857">
                  <c:v>4.8325780364772737E-4</c:v>
                </c:pt>
                <c:pt idx="1858">
                  <c:v>4.9273605175703477E-4</c:v>
                </c:pt>
                <c:pt idx="1859">
                  <c:v>5.0229552335714293E-4</c:v>
                </c:pt>
                <c:pt idx="1860">
                  <c:v>5.1055467490151519E-4</c:v>
                </c:pt>
                <c:pt idx="1861">
                  <c:v>5.202771861774892E-4</c:v>
                </c:pt>
                <c:pt idx="1862">
                  <c:v>5.2980673890422087E-4</c:v>
                </c:pt>
                <c:pt idx="1863">
                  <c:v>5.3908623561904775E-4</c:v>
                </c:pt>
                <c:pt idx="1864">
                  <c:v>5.4804601016991347E-4</c:v>
                </c:pt>
                <c:pt idx="1865">
                  <c:v>5.5687520088419922E-4</c:v>
                </c:pt>
                <c:pt idx="1866">
                  <c:v>5.6617773730357145E-4</c:v>
                </c:pt>
                <c:pt idx="1867">
                  <c:v>5.7581256514502169E-4</c:v>
                </c:pt>
                <c:pt idx="1868">
                  <c:v>5.8587963134794385E-4</c:v>
                </c:pt>
                <c:pt idx="1869">
                  <c:v>5.9681205479707796E-4</c:v>
                </c:pt>
                <c:pt idx="1870">
                  <c:v>6.0704804267694803E-4</c:v>
                </c:pt>
                <c:pt idx="1871">
                  <c:v>6.1791154796212117E-4</c:v>
                </c:pt>
                <c:pt idx="1872">
                  <c:v>6.2876929662067111E-4</c:v>
                </c:pt>
                <c:pt idx="1873">
                  <c:v>6.3909814895616885E-4</c:v>
                </c:pt>
                <c:pt idx="1874">
                  <c:v>6.4966590925054119E-4</c:v>
                </c:pt>
                <c:pt idx="1875">
                  <c:v>6.6032748531709971E-4</c:v>
                </c:pt>
                <c:pt idx="1876">
                  <c:v>6.7207213990584419E-4</c:v>
                </c:pt>
                <c:pt idx="1877">
                  <c:v>6.8280130137229455E-4</c:v>
                </c:pt>
                <c:pt idx="1878">
                  <c:v>6.9362003895454569E-4</c:v>
                </c:pt>
                <c:pt idx="1879">
                  <c:v>7.0393431651785731E-4</c:v>
                </c:pt>
                <c:pt idx="1880">
                  <c:v>7.1654088684794403E-4</c:v>
                </c:pt>
                <c:pt idx="1881">
                  <c:v>7.272985745616884E-4</c:v>
                </c:pt>
                <c:pt idx="1882">
                  <c:v>7.3780986759740285E-4</c:v>
                </c:pt>
                <c:pt idx="1883">
                  <c:v>7.4806507583982695E-4</c:v>
                </c:pt>
                <c:pt idx="1884">
                  <c:v>7.6067424240205646E-4</c:v>
                </c:pt>
                <c:pt idx="1885">
                  <c:v>7.7236076274837676E-4</c:v>
                </c:pt>
                <c:pt idx="1886">
                  <c:v>7.8483677173593093E-4</c:v>
                </c:pt>
                <c:pt idx="1887">
                  <c:v>7.8882761984483895E-4</c:v>
                </c:pt>
                <c:pt idx="1888">
                  <c:v>7.9290673878724819E-4</c:v>
                </c:pt>
                <c:pt idx="1889">
                  <c:v>7.9711570365795866E-4</c:v>
                </c:pt>
                <c:pt idx="1890">
                  <c:v>8.00889482176686E-4</c:v>
                </c:pt>
                <c:pt idx="1891">
                  <c:v>8.0519950062276811E-4</c:v>
                </c:pt>
                <c:pt idx="1892">
                  <c:v>8.0948084352594366E-4</c:v>
                </c:pt>
                <c:pt idx="1893">
                  <c:v>8.1315369708691244E-4</c:v>
                </c:pt>
                <c:pt idx="1894">
                  <c:v>8.1770779152525049E-4</c:v>
                </c:pt>
                <c:pt idx="1895">
                  <c:v>8.2190317572573281E-4</c:v>
                </c:pt>
                <c:pt idx="1896">
                  <c:v>8.2619951867741949E-4</c:v>
                </c:pt>
                <c:pt idx="1897">
                  <c:v>8.3026097722170697E-4</c:v>
                </c:pt>
                <c:pt idx="1898">
                  <c:v>8.3476372287873493E-4</c:v>
                </c:pt>
                <c:pt idx="1899">
                  <c:v>8.3904006780016456E-4</c:v>
                </c:pt>
                <c:pt idx="1900">
                  <c:v>8.4355337698438981E-4</c:v>
                </c:pt>
                <c:pt idx="1901">
                  <c:v>8.4801506620178584E-4</c:v>
                </c:pt>
                <c:pt idx="1902">
                  <c:v>8.528429483940557E-4</c:v>
                </c:pt>
                <c:pt idx="1903">
                  <c:v>8.5758793366855701E-4</c:v>
                </c:pt>
                <c:pt idx="1904">
                  <c:v>8.6261550700376596E-4</c:v>
                </c:pt>
                <c:pt idx="1905">
                  <c:v>8.6780280535775454E-4</c:v>
                </c:pt>
                <c:pt idx="1906">
                  <c:v>8.7287237585406414E-4</c:v>
                </c:pt>
                <c:pt idx="1907">
                  <c:v>8.7774282500496044E-4</c:v>
                </c:pt>
                <c:pt idx="1908">
                  <c:v>8.8253018528533977E-4</c:v>
                </c:pt>
                <c:pt idx="1909">
                  <c:v>8.8782631916687628E-4</c:v>
                </c:pt>
                <c:pt idx="1910">
                  <c:v>8.926324338557498E-4</c:v>
                </c:pt>
                <c:pt idx="1911">
                  <c:v>8.9765911741964289E-4</c:v>
                </c:pt>
                <c:pt idx="1912">
                  <c:v>9.027835781115108E-4</c:v>
                </c:pt>
                <c:pt idx="1913">
                  <c:v>9.0762800451863357E-4</c:v>
                </c:pt>
                <c:pt idx="1914">
                  <c:v>9.1261257999674143E-4</c:v>
                </c:pt>
                <c:pt idx="1915">
                  <c:v>9.1795979154346119E-4</c:v>
                </c:pt>
                <c:pt idx="1916">
                  <c:v>9.2337423821494725E-4</c:v>
                </c:pt>
                <c:pt idx="1917">
                  <c:v>9.2881562332089559E-4</c:v>
                </c:pt>
                <c:pt idx="1918">
                  <c:v>9.3474292054645559E-4</c:v>
                </c:pt>
                <c:pt idx="1919">
                  <c:v>9.40104741097132E-4</c:v>
                </c:pt>
                <c:pt idx="1920">
                  <c:v>9.4591878418620492E-4</c:v>
                </c:pt>
                <c:pt idx="1921">
                  <c:v>9.5205313865728022E-4</c:v>
                </c:pt>
                <c:pt idx="1922">
                  <c:v>9.579451678080012E-4</c:v>
                </c:pt>
                <c:pt idx="1923">
                  <c:v>9.6368333413504462E-4</c:v>
                </c:pt>
                <c:pt idx="1924">
                  <c:v>9.6951006448748602E-4</c:v>
                </c:pt>
                <c:pt idx="1925">
                  <c:v>9.7562932751984143E-4</c:v>
                </c:pt>
                <c:pt idx="1926">
                  <c:v>9.8130078585285723E-4</c:v>
                </c:pt>
                <c:pt idx="1927">
                  <c:v>9.8751722688868106E-4</c:v>
                </c:pt>
                <c:pt idx="1928">
                  <c:v>9.9383909235336828E-4</c:v>
                </c:pt>
                <c:pt idx="1929">
                  <c:v>1.0001163137470727E-3</c:v>
                </c:pt>
                <c:pt idx="1930">
                  <c:v>1.006300534695986E-3</c:v>
                </c:pt>
                <c:pt idx="1931">
                  <c:v>1.0127998575796132E-3</c:v>
                </c:pt>
                <c:pt idx="1932">
                  <c:v>1.0193629425757805E-3</c:v>
                </c:pt>
                <c:pt idx="1933">
                  <c:v>1.025579397990315E-3</c:v>
                </c:pt>
                <c:pt idx="1934">
                  <c:v>1.0326840299183459E-3</c:v>
                </c:pt>
                <c:pt idx="1935">
                  <c:v>1.0397045923783868E-3</c:v>
                </c:pt>
                <c:pt idx="1936">
                  <c:v>1.0464740549340065E-3</c:v>
                </c:pt>
                <c:pt idx="1937">
                  <c:v>1.0534685344204262E-3</c:v>
                </c:pt>
                <c:pt idx="1938">
                  <c:v>1.0603083418268019E-3</c:v>
                </c:pt>
                <c:pt idx="1939">
                  <c:v>1.0669297297959187E-3</c:v>
                </c:pt>
                <c:pt idx="1940">
                  <c:v>1.0746518989695948E-3</c:v>
                </c:pt>
                <c:pt idx="1941">
                  <c:v>1.0819368045625003E-3</c:v>
                </c:pt>
                <c:pt idx="1942">
                  <c:v>1.0897890423967893E-3</c:v>
                </c:pt>
                <c:pt idx="1943">
                  <c:v>1.0971144316302913E-3</c:v>
                </c:pt>
                <c:pt idx="1944">
                  <c:v>1.1049634090178574E-3</c:v>
                </c:pt>
                <c:pt idx="1945">
                  <c:v>1.1122036319440702E-3</c:v>
                </c:pt>
                <c:pt idx="1946">
                  <c:v>1.119986783457483E-3</c:v>
                </c:pt>
                <c:pt idx="1947">
                  <c:v>1.1283267604069373E-3</c:v>
                </c:pt>
                <c:pt idx="1948">
                  <c:v>1.1361484321090502E-3</c:v>
                </c:pt>
                <c:pt idx="1949">
                  <c:v>1.1440795248660717E-3</c:v>
                </c:pt>
                <c:pt idx="1950">
                  <c:v>1.1529329003421148E-3</c:v>
                </c:pt>
                <c:pt idx="1951">
                  <c:v>1.1603891755232146E-3</c:v>
                </c:pt>
                <c:pt idx="1952">
                  <c:v>1.1686644131646828E-3</c:v>
                </c:pt>
                <c:pt idx="1953">
                  <c:v>1.1770715351931489E-3</c:v>
                </c:pt>
                <c:pt idx="1954">
                  <c:v>1.1855378063337632E-3</c:v>
                </c:pt>
                <c:pt idx="1955">
                  <c:v>1.193593129919085E-3</c:v>
                </c:pt>
                <c:pt idx="1956">
                  <c:v>1.2020793966531957E-3</c:v>
                </c:pt>
                <c:pt idx="1957">
                  <c:v>1.2101453435410337E-3</c:v>
                </c:pt>
                <c:pt idx="1958">
                  <c:v>1.2180236902649773E-3</c:v>
                </c:pt>
                <c:pt idx="1959">
                  <c:v>1.2271031544681679E-3</c:v>
                </c:pt>
                <c:pt idx="1960">
                  <c:v>1.234807939156201E-3</c:v>
                </c:pt>
                <c:pt idx="1961">
                  <c:v>1.2428935244265876E-3</c:v>
                </c:pt>
                <c:pt idx="1962">
                  <c:v>1.2525100324909714E-3</c:v>
                </c:pt>
                <c:pt idx="1963">
                  <c:v>1.2597088251136367E-3</c:v>
                </c:pt>
                <c:pt idx="1964">
                  <c:v>1.2688649962941301E-3</c:v>
                </c:pt>
                <c:pt idx="1965">
                  <c:v>1.278090788148879E-3</c:v>
                </c:pt>
                <c:pt idx="1966">
                  <c:v>1.2859575738792021E-3</c:v>
                </c:pt>
                <c:pt idx="1967">
                  <c:v>1.2955210304145411E-3</c:v>
                </c:pt>
                <c:pt idx="1968">
                  <c:v>1.3053644751527542E-3</c:v>
                </c:pt>
                <c:pt idx="1969">
                  <c:v>1.3144030261814025E-3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0-5B93-444E-ADBC-0F5A3E480434}"/>
            </c:ext>
          </c:extLst>
        </c:ser>
        <c:ser>
          <c:idx val="2"/>
          <c:order val="1"/>
          <c:tx>
            <c:v>[Cr(ddpd)(tpy-COOEt]3+</c:v>
          </c:tx>
          <c:spPr>
            <a:ln w="19050" cap="rnd">
              <a:solidFill>
                <a:schemeClr val="accent2">
                  <a:lumMod val="75000"/>
                </a:schemeClr>
              </a:solidFill>
              <a:round/>
            </a:ln>
            <a:effectLst/>
          </c:spPr>
          <c:marker>
            <c:symbol val="none"/>
          </c:marker>
          <c:xVal>
            <c:numRef>
              <c:f>Feuil1!$BG$84:$BG$2003</c:f>
              <c:numCache>
                <c:formatCode>General</c:formatCode>
                <c:ptCount val="1920"/>
                <c:pt idx="0">
                  <c:v>316.2</c:v>
                </c:pt>
                <c:pt idx="1">
                  <c:v>316.39999999999998</c:v>
                </c:pt>
                <c:pt idx="2">
                  <c:v>316.60000000000002</c:v>
                </c:pt>
                <c:pt idx="3">
                  <c:v>316.8</c:v>
                </c:pt>
                <c:pt idx="4">
                  <c:v>317</c:v>
                </c:pt>
                <c:pt idx="5">
                  <c:v>317.2</c:v>
                </c:pt>
                <c:pt idx="6">
                  <c:v>317.39999999999998</c:v>
                </c:pt>
                <c:pt idx="7">
                  <c:v>317.60000000000002</c:v>
                </c:pt>
                <c:pt idx="8">
                  <c:v>317.8</c:v>
                </c:pt>
                <c:pt idx="9">
                  <c:v>318</c:v>
                </c:pt>
                <c:pt idx="10">
                  <c:v>318.2</c:v>
                </c:pt>
                <c:pt idx="11">
                  <c:v>318.39999999999998</c:v>
                </c:pt>
                <c:pt idx="12">
                  <c:v>318.60000000000002</c:v>
                </c:pt>
                <c:pt idx="13">
                  <c:v>318.8</c:v>
                </c:pt>
                <c:pt idx="14">
                  <c:v>319</c:v>
                </c:pt>
                <c:pt idx="15">
                  <c:v>319.2</c:v>
                </c:pt>
                <c:pt idx="16">
                  <c:v>319.39999999999998</c:v>
                </c:pt>
                <c:pt idx="17">
                  <c:v>319.60000000000002</c:v>
                </c:pt>
                <c:pt idx="18">
                  <c:v>319.8</c:v>
                </c:pt>
                <c:pt idx="19">
                  <c:v>320</c:v>
                </c:pt>
                <c:pt idx="20">
                  <c:v>320.2</c:v>
                </c:pt>
                <c:pt idx="21">
                  <c:v>320.39999999999998</c:v>
                </c:pt>
                <c:pt idx="22">
                  <c:v>320.60000000000002</c:v>
                </c:pt>
                <c:pt idx="23">
                  <c:v>320.8</c:v>
                </c:pt>
                <c:pt idx="24">
                  <c:v>321</c:v>
                </c:pt>
                <c:pt idx="25">
                  <c:v>321.2</c:v>
                </c:pt>
                <c:pt idx="26">
                  <c:v>321.39999999999998</c:v>
                </c:pt>
                <c:pt idx="27">
                  <c:v>321.60000000000002</c:v>
                </c:pt>
                <c:pt idx="28">
                  <c:v>321.8</c:v>
                </c:pt>
                <c:pt idx="29">
                  <c:v>322</c:v>
                </c:pt>
                <c:pt idx="30">
                  <c:v>322.2</c:v>
                </c:pt>
                <c:pt idx="31">
                  <c:v>322.39999999999998</c:v>
                </c:pt>
                <c:pt idx="32">
                  <c:v>322.60000000000002</c:v>
                </c:pt>
                <c:pt idx="33">
                  <c:v>322.8</c:v>
                </c:pt>
                <c:pt idx="34">
                  <c:v>323</c:v>
                </c:pt>
                <c:pt idx="35">
                  <c:v>323.2</c:v>
                </c:pt>
                <c:pt idx="36">
                  <c:v>323.39999999999998</c:v>
                </c:pt>
                <c:pt idx="37">
                  <c:v>323.60000000000002</c:v>
                </c:pt>
                <c:pt idx="38">
                  <c:v>323.8</c:v>
                </c:pt>
                <c:pt idx="39">
                  <c:v>324</c:v>
                </c:pt>
                <c:pt idx="40">
                  <c:v>324.2</c:v>
                </c:pt>
                <c:pt idx="41">
                  <c:v>324.39999999999998</c:v>
                </c:pt>
                <c:pt idx="42">
                  <c:v>324.60000000000002</c:v>
                </c:pt>
                <c:pt idx="43">
                  <c:v>324.8</c:v>
                </c:pt>
                <c:pt idx="44">
                  <c:v>325</c:v>
                </c:pt>
                <c:pt idx="45">
                  <c:v>325.2</c:v>
                </c:pt>
                <c:pt idx="46">
                  <c:v>325.39999999999998</c:v>
                </c:pt>
                <c:pt idx="47">
                  <c:v>325.60000000000002</c:v>
                </c:pt>
                <c:pt idx="48">
                  <c:v>325.8</c:v>
                </c:pt>
                <c:pt idx="49">
                  <c:v>326</c:v>
                </c:pt>
                <c:pt idx="50">
                  <c:v>326.2</c:v>
                </c:pt>
                <c:pt idx="51">
                  <c:v>326.39999999999998</c:v>
                </c:pt>
                <c:pt idx="52">
                  <c:v>326.60000000000002</c:v>
                </c:pt>
                <c:pt idx="53">
                  <c:v>326.8</c:v>
                </c:pt>
                <c:pt idx="54">
                  <c:v>327</c:v>
                </c:pt>
                <c:pt idx="55">
                  <c:v>327.2</c:v>
                </c:pt>
                <c:pt idx="56">
                  <c:v>327.39999999999998</c:v>
                </c:pt>
                <c:pt idx="57">
                  <c:v>327.60000000000002</c:v>
                </c:pt>
                <c:pt idx="58">
                  <c:v>327.8</c:v>
                </c:pt>
                <c:pt idx="59">
                  <c:v>328</c:v>
                </c:pt>
                <c:pt idx="60">
                  <c:v>328.2</c:v>
                </c:pt>
                <c:pt idx="61">
                  <c:v>328.4</c:v>
                </c:pt>
                <c:pt idx="62">
                  <c:v>328.6</c:v>
                </c:pt>
                <c:pt idx="63">
                  <c:v>328.8</c:v>
                </c:pt>
                <c:pt idx="64">
                  <c:v>329</c:v>
                </c:pt>
                <c:pt idx="65">
                  <c:v>329.2</c:v>
                </c:pt>
                <c:pt idx="66">
                  <c:v>329.4</c:v>
                </c:pt>
                <c:pt idx="67">
                  <c:v>329.6</c:v>
                </c:pt>
                <c:pt idx="68">
                  <c:v>329.8</c:v>
                </c:pt>
                <c:pt idx="69">
                  <c:v>330</c:v>
                </c:pt>
                <c:pt idx="70">
                  <c:v>330.2</c:v>
                </c:pt>
                <c:pt idx="71">
                  <c:v>330.4</c:v>
                </c:pt>
                <c:pt idx="72">
                  <c:v>330.6</c:v>
                </c:pt>
                <c:pt idx="73">
                  <c:v>330.8</c:v>
                </c:pt>
                <c:pt idx="74">
                  <c:v>331</c:v>
                </c:pt>
                <c:pt idx="75">
                  <c:v>331.2</c:v>
                </c:pt>
                <c:pt idx="76">
                  <c:v>331.4</c:v>
                </c:pt>
                <c:pt idx="77">
                  <c:v>331.6</c:v>
                </c:pt>
                <c:pt idx="78">
                  <c:v>331.8</c:v>
                </c:pt>
                <c:pt idx="79">
                  <c:v>332</c:v>
                </c:pt>
                <c:pt idx="80">
                  <c:v>332.2</c:v>
                </c:pt>
                <c:pt idx="81">
                  <c:v>332.4</c:v>
                </c:pt>
                <c:pt idx="82">
                  <c:v>332.6</c:v>
                </c:pt>
                <c:pt idx="83">
                  <c:v>332.8</c:v>
                </c:pt>
                <c:pt idx="84">
                  <c:v>333</c:v>
                </c:pt>
                <c:pt idx="85">
                  <c:v>333.2</c:v>
                </c:pt>
                <c:pt idx="86">
                  <c:v>333.4</c:v>
                </c:pt>
                <c:pt idx="87">
                  <c:v>333.6</c:v>
                </c:pt>
                <c:pt idx="88">
                  <c:v>333.8</c:v>
                </c:pt>
                <c:pt idx="89">
                  <c:v>334</c:v>
                </c:pt>
                <c:pt idx="90">
                  <c:v>334.2</c:v>
                </c:pt>
                <c:pt idx="91">
                  <c:v>334.4</c:v>
                </c:pt>
                <c:pt idx="92">
                  <c:v>334.6</c:v>
                </c:pt>
                <c:pt idx="93">
                  <c:v>334.8</c:v>
                </c:pt>
                <c:pt idx="94">
                  <c:v>335</c:v>
                </c:pt>
                <c:pt idx="95">
                  <c:v>335.2</c:v>
                </c:pt>
                <c:pt idx="96">
                  <c:v>335.4</c:v>
                </c:pt>
                <c:pt idx="97">
                  <c:v>335.6</c:v>
                </c:pt>
                <c:pt idx="98">
                  <c:v>335.8</c:v>
                </c:pt>
                <c:pt idx="99">
                  <c:v>336</c:v>
                </c:pt>
                <c:pt idx="100">
                  <c:v>336.2</c:v>
                </c:pt>
                <c:pt idx="101">
                  <c:v>336.4</c:v>
                </c:pt>
                <c:pt idx="102">
                  <c:v>336.6</c:v>
                </c:pt>
                <c:pt idx="103">
                  <c:v>336.8</c:v>
                </c:pt>
                <c:pt idx="104">
                  <c:v>337</c:v>
                </c:pt>
                <c:pt idx="105">
                  <c:v>337.2</c:v>
                </c:pt>
                <c:pt idx="106">
                  <c:v>337.4</c:v>
                </c:pt>
                <c:pt idx="107">
                  <c:v>337.6</c:v>
                </c:pt>
                <c:pt idx="108">
                  <c:v>337.8</c:v>
                </c:pt>
                <c:pt idx="109">
                  <c:v>338</c:v>
                </c:pt>
                <c:pt idx="110">
                  <c:v>338.2</c:v>
                </c:pt>
                <c:pt idx="111">
                  <c:v>338.4</c:v>
                </c:pt>
                <c:pt idx="112">
                  <c:v>338.6</c:v>
                </c:pt>
                <c:pt idx="113">
                  <c:v>338.8</c:v>
                </c:pt>
                <c:pt idx="114">
                  <c:v>339</c:v>
                </c:pt>
                <c:pt idx="115">
                  <c:v>339.2</c:v>
                </c:pt>
                <c:pt idx="116">
                  <c:v>339.4</c:v>
                </c:pt>
                <c:pt idx="117">
                  <c:v>339.6</c:v>
                </c:pt>
                <c:pt idx="118">
                  <c:v>339.8</c:v>
                </c:pt>
                <c:pt idx="119">
                  <c:v>340</c:v>
                </c:pt>
                <c:pt idx="120">
                  <c:v>340.2</c:v>
                </c:pt>
                <c:pt idx="121">
                  <c:v>340.4</c:v>
                </c:pt>
                <c:pt idx="122">
                  <c:v>340.6</c:v>
                </c:pt>
                <c:pt idx="123">
                  <c:v>340.8</c:v>
                </c:pt>
                <c:pt idx="124">
                  <c:v>341</c:v>
                </c:pt>
                <c:pt idx="125">
                  <c:v>341.2</c:v>
                </c:pt>
                <c:pt idx="126">
                  <c:v>341.4</c:v>
                </c:pt>
                <c:pt idx="127">
                  <c:v>341.6</c:v>
                </c:pt>
                <c:pt idx="128">
                  <c:v>341.8</c:v>
                </c:pt>
                <c:pt idx="129">
                  <c:v>342</c:v>
                </c:pt>
                <c:pt idx="130">
                  <c:v>342.2</c:v>
                </c:pt>
                <c:pt idx="131">
                  <c:v>342.4</c:v>
                </c:pt>
                <c:pt idx="132">
                  <c:v>342.6</c:v>
                </c:pt>
                <c:pt idx="133">
                  <c:v>342.8</c:v>
                </c:pt>
                <c:pt idx="134">
                  <c:v>343</c:v>
                </c:pt>
                <c:pt idx="135">
                  <c:v>343.2</c:v>
                </c:pt>
                <c:pt idx="136">
                  <c:v>343.4</c:v>
                </c:pt>
                <c:pt idx="137">
                  <c:v>343.6</c:v>
                </c:pt>
                <c:pt idx="138">
                  <c:v>343.8</c:v>
                </c:pt>
                <c:pt idx="139">
                  <c:v>344</c:v>
                </c:pt>
                <c:pt idx="140">
                  <c:v>344.2</c:v>
                </c:pt>
                <c:pt idx="141">
                  <c:v>344.4</c:v>
                </c:pt>
                <c:pt idx="142">
                  <c:v>344.6</c:v>
                </c:pt>
                <c:pt idx="143">
                  <c:v>344.8</c:v>
                </c:pt>
                <c:pt idx="144">
                  <c:v>345</c:v>
                </c:pt>
                <c:pt idx="145">
                  <c:v>345.2</c:v>
                </c:pt>
                <c:pt idx="146">
                  <c:v>345.4</c:v>
                </c:pt>
                <c:pt idx="147">
                  <c:v>345.6</c:v>
                </c:pt>
                <c:pt idx="148">
                  <c:v>345.8</c:v>
                </c:pt>
                <c:pt idx="149">
                  <c:v>346</c:v>
                </c:pt>
                <c:pt idx="150">
                  <c:v>346.2</c:v>
                </c:pt>
                <c:pt idx="151">
                  <c:v>346.4</c:v>
                </c:pt>
                <c:pt idx="152">
                  <c:v>346.6</c:v>
                </c:pt>
                <c:pt idx="153">
                  <c:v>346.8</c:v>
                </c:pt>
                <c:pt idx="154">
                  <c:v>347</c:v>
                </c:pt>
                <c:pt idx="155">
                  <c:v>347.2</c:v>
                </c:pt>
                <c:pt idx="156">
                  <c:v>347.4</c:v>
                </c:pt>
                <c:pt idx="157">
                  <c:v>347.6</c:v>
                </c:pt>
                <c:pt idx="158">
                  <c:v>347.8</c:v>
                </c:pt>
                <c:pt idx="159">
                  <c:v>348</c:v>
                </c:pt>
                <c:pt idx="160">
                  <c:v>348.2</c:v>
                </c:pt>
                <c:pt idx="161">
                  <c:v>348.4</c:v>
                </c:pt>
                <c:pt idx="162">
                  <c:v>348.6</c:v>
                </c:pt>
                <c:pt idx="163">
                  <c:v>348.8</c:v>
                </c:pt>
                <c:pt idx="164">
                  <c:v>349</c:v>
                </c:pt>
                <c:pt idx="165">
                  <c:v>349.2</c:v>
                </c:pt>
                <c:pt idx="166">
                  <c:v>349.4</c:v>
                </c:pt>
                <c:pt idx="167">
                  <c:v>349.6</c:v>
                </c:pt>
                <c:pt idx="168">
                  <c:v>349.8</c:v>
                </c:pt>
                <c:pt idx="169">
                  <c:v>350</c:v>
                </c:pt>
                <c:pt idx="170">
                  <c:v>350.2</c:v>
                </c:pt>
                <c:pt idx="171">
                  <c:v>350.4</c:v>
                </c:pt>
                <c:pt idx="172">
                  <c:v>350.6</c:v>
                </c:pt>
                <c:pt idx="173">
                  <c:v>350.8</c:v>
                </c:pt>
                <c:pt idx="174">
                  <c:v>351</c:v>
                </c:pt>
                <c:pt idx="175">
                  <c:v>351.2</c:v>
                </c:pt>
                <c:pt idx="176">
                  <c:v>351.4</c:v>
                </c:pt>
                <c:pt idx="177">
                  <c:v>351.6</c:v>
                </c:pt>
                <c:pt idx="178">
                  <c:v>351.8</c:v>
                </c:pt>
                <c:pt idx="179">
                  <c:v>352</c:v>
                </c:pt>
                <c:pt idx="180">
                  <c:v>352.2</c:v>
                </c:pt>
                <c:pt idx="181">
                  <c:v>352.4</c:v>
                </c:pt>
                <c:pt idx="182">
                  <c:v>352.6</c:v>
                </c:pt>
                <c:pt idx="183">
                  <c:v>352.8</c:v>
                </c:pt>
                <c:pt idx="184">
                  <c:v>353</c:v>
                </c:pt>
                <c:pt idx="185">
                  <c:v>353.2</c:v>
                </c:pt>
                <c:pt idx="186">
                  <c:v>353.4</c:v>
                </c:pt>
                <c:pt idx="187">
                  <c:v>353.6</c:v>
                </c:pt>
                <c:pt idx="188">
                  <c:v>353.8</c:v>
                </c:pt>
                <c:pt idx="189">
                  <c:v>354</c:v>
                </c:pt>
                <c:pt idx="190">
                  <c:v>354.2</c:v>
                </c:pt>
                <c:pt idx="191">
                  <c:v>354.4</c:v>
                </c:pt>
                <c:pt idx="192">
                  <c:v>354.6</c:v>
                </c:pt>
                <c:pt idx="193">
                  <c:v>354.8</c:v>
                </c:pt>
                <c:pt idx="194">
                  <c:v>355</c:v>
                </c:pt>
                <c:pt idx="195">
                  <c:v>355.2</c:v>
                </c:pt>
                <c:pt idx="196">
                  <c:v>355.4</c:v>
                </c:pt>
                <c:pt idx="197">
                  <c:v>355.6</c:v>
                </c:pt>
                <c:pt idx="198">
                  <c:v>355.8</c:v>
                </c:pt>
                <c:pt idx="199">
                  <c:v>356</c:v>
                </c:pt>
                <c:pt idx="200">
                  <c:v>356.2</c:v>
                </c:pt>
                <c:pt idx="201">
                  <c:v>356.4</c:v>
                </c:pt>
                <c:pt idx="202">
                  <c:v>356.6</c:v>
                </c:pt>
                <c:pt idx="203">
                  <c:v>356.8</c:v>
                </c:pt>
                <c:pt idx="204">
                  <c:v>357</c:v>
                </c:pt>
                <c:pt idx="205">
                  <c:v>357.2</c:v>
                </c:pt>
                <c:pt idx="206">
                  <c:v>357.4</c:v>
                </c:pt>
                <c:pt idx="207">
                  <c:v>357.6</c:v>
                </c:pt>
                <c:pt idx="208">
                  <c:v>357.8</c:v>
                </c:pt>
                <c:pt idx="209">
                  <c:v>358</c:v>
                </c:pt>
                <c:pt idx="210">
                  <c:v>358.2</c:v>
                </c:pt>
                <c:pt idx="211">
                  <c:v>358.4</c:v>
                </c:pt>
                <c:pt idx="212">
                  <c:v>358.6</c:v>
                </c:pt>
                <c:pt idx="213">
                  <c:v>358.8</c:v>
                </c:pt>
                <c:pt idx="214">
                  <c:v>359</c:v>
                </c:pt>
                <c:pt idx="215">
                  <c:v>359.2</c:v>
                </c:pt>
                <c:pt idx="216">
                  <c:v>359.4</c:v>
                </c:pt>
                <c:pt idx="217">
                  <c:v>359.6</c:v>
                </c:pt>
                <c:pt idx="218">
                  <c:v>359.8</c:v>
                </c:pt>
                <c:pt idx="219">
                  <c:v>360</c:v>
                </c:pt>
                <c:pt idx="220">
                  <c:v>360.2</c:v>
                </c:pt>
                <c:pt idx="221">
                  <c:v>360.4</c:v>
                </c:pt>
                <c:pt idx="222">
                  <c:v>360.6</c:v>
                </c:pt>
                <c:pt idx="223">
                  <c:v>360.8</c:v>
                </c:pt>
                <c:pt idx="224">
                  <c:v>361</c:v>
                </c:pt>
                <c:pt idx="225">
                  <c:v>361.2</c:v>
                </c:pt>
                <c:pt idx="226">
                  <c:v>361.4</c:v>
                </c:pt>
                <c:pt idx="227">
                  <c:v>361.6</c:v>
                </c:pt>
                <c:pt idx="228">
                  <c:v>361.8</c:v>
                </c:pt>
                <c:pt idx="229">
                  <c:v>362</c:v>
                </c:pt>
                <c:pt idx="230">
                  <c:v>362.2</c:v>
                </c:pt>
                <c:pt idx="231">
                  <c:v>362.4</c:v>
                </c:pt>
                <c:pt idx="232">
                  <c:v>362.6</c:v>
                </c:pt>
                <c:pt idx="233">
                  <c:v>362.8</c:v>
                </c:pt>
                <c:pt idx="234">
                  <c:v>363</c:v>
                </c:pt>
                <c:pt idx="235">
                  <c:v>363.2</c:v>
                </c:pt>
                <c:pt idx="236">
                  <c:v>363.4</c:v>
                </c:pt>
                <c:pt idx="237">
                  <c:v>363.6</c:v>
                </c:pt>
                <c:pt idx="238">
                  <c:v>363.8</c:v>
                </c:pt>
                <c:pt idx="239">
                  <c:v>364</c:v>
                </c:pt>
                <c:pt idx="240">
                  <c:v>364.2</c:v>
                </c:pt>
                <c:pt idx="241">
                  <c:v>364.4</c:v>
                </c:pt>
                <c:pt idx="242">
                  <c:v>364.6</c:v>
                </c:pt>
                <c:pt idx="243">
                  <c:v>364.8</c:v>
                </c:pt>
                <c:pt idx="244">
                  <c:v>365</c:v>
                </c:pt>
                <c:pt idx="245">
                  <c:v>365.2</c:v>
                </c:pt>
                <c:pt idx="246">
                  <c:v>365.4</c:v>
                </c:pt>
                <c:pt idx="247">
                  <c:v>365.6</c:v>
                </c:pt>
                <c:pt idx="248">
                  <c:v>365.8</c:v>
                </c:pt>
                <c:pt idx="249">
                  <c:v>366</c:v>
                </c:pt>
                <c:pt idx="250">
                  <c:v>366.2</c:v>
                </c:pt>
                <c:pt idx="251">
                  <c:v>366.4</c:v>
                </c:pt>
                <c:pt idx="252">
                  <c:v>366.6</c:v>
                </c:pt>
                <c:pt idx="253">
                  <c:v>366.8</c:v>
                </c:pt>
                <c:pt idx="254">
                  <c:v>367</c:v>
                </c:pt>
                <c:pt idx="255">
                  <c:v>367.2</c:v>
                </c:pt>
                <c:pt idx="256">
                  <c:v>367.4</c:v>
                </c:pt>
                <c:pt idx="257">
                  <c:v>367.6</c:v>
                </c:pt>
                <c:pt idx="258">
                  <c:v>367.8</c:v>
                </c:pt>
                <c:pt idx="259">
                  <c:v>368</c:v>
                </c:pt>
                <c:pt idx="260">
                  <c:v>368.2</c:v>
                </c:pt>
                <c:pt idx="261">
                  <c:v>368.4</c:v>
                </c:pt>
                <c:pt idx="262">
                  <c:v>368.6</c:v>
                </c:pt>
                <c:pt idx="263">
                  <c:v>368.8</c:v>
                </c:pt>
                <c:pt idx="264">
                  <c:v>369</c:v>
                </c:pt>
                <c:pt idx="265">
                  <c:v>369.2</c:v>
                </c:pt>
                <c:pt idx="266">
                  <c:v>369.4</c:v>
                </c:pt>
                <c:pt idx="267">
                  <c:v>369.6</c:v>
                </c:pt>
                <c:pt idx="268">
                  <c:v>369.8</c:v>
                </c:pt>
                <c:pt idx="269">
                  <c:v>370</c:v>
                </c:pt>
                <c:pt idx="270">
                  <c:v>370.2</c:v>
                </c:pt>
                <c:pt idx="271">
                  <c:v>370.4</c:v>
                </c:pt>
                <c:pt idx="272">
                  <c:v>370.6</c:v>
                </c:pt>
                <c:pt idx="273">
                  <c:v>370.8</c:v>
                </c:pt>
                <c:pt idx="274">
                  <c:v>371</c:v>
                </c:pt>
                <c:pt idx="275">
                  <c:v>371.2</c:v>
                </c:pt>
                <c:pt idx="276">
                  <c:v>371.4</c:v>
                </c:pt>
                <c:pt idx="277">
                  <c:v>371.6</c:v>
                </c:pt>
                <c:pt idx="278">
                  <c:v>371.8</c:v>
                </c:pt>
                <c:pt idx="279">
                  <c:v>372</c:v>
                </c:pt>
                <c:pt idx="280">
                  <c:v>372.2</c:v>
                </c:pt>
                <c:pt idx="281">
                  <c:v>372.4</c:v>
                </c:pt>
                <c:pt idx="282">
                  <c:v>372.6</c:v>
                </c:pt>
                <c:pt idx="283">
                  <c:v>372.8</c:v>
                </c:pt>
                <c:pt idx="284">
                  <c:v>373</c:v>
                </c:pt>
                <c:pt idx="285">
                  <c:v>373.2</c:v>
                </c:pt>
                <c:pt idx="286">
                  <c:v>373.4</c:v>
                </c:pt>
                <c:pt idx="287">
                  <c:v>373.6</c:v>
                </c:pt>
                <c:pt idx="288">
                  <c:v>373.8</c:v>
                </c:pt>
                <c:pt idx="289">
                  <c:v>374</c:v>
                </c:pt>
                <c:pt idx="290">
                  <c:v>374.2</c:v>
                </c:pt>
                <c:pt idx="291">
                  <c:v>374.4</c:v>
                </c:pt>
                <c:pt idx="292">
                  <c:v>374.6</c:v>
                </c:pt>
                <c:pt idx="293">
                  <c:v>374.8</c:v>
                </c:pt>
                <c:pt idx="294">
                  <c:v>375</c:v>
                </c:pt>
                <c:pt idx="295">
                  <c:v>375.2</c:v>
                </c:pt>
                <c:pt idx="296">
                  <c:v>375.4</c:v>
                </c:pt>
                <c:pt idx="297">
                  <c:v>375.6</c:v>
                </c:pt>
                <c:pt idx="298">
                  <c:v>375.8</c:v>
                </c:pt>
                <c:pt idx="299">
                  <c:v>376</c:v>
                </c:pt>
                <c:pt idx="300">
                  <c:v>376.2</c:v>
                </c:pt>
                <c:pt idx="301">
                  <c:v>376.4</c:v>
                </c:pt>
                <c:pt idx="302">
                  <c:v>376.6</c:v>
                </c:pt>
                <c:pt idx="303">
                  <c:v>376.8</c:v>
                </c:pt>
                <c:pt idx="304">
                  <c:v>377</c:v>
                </c:pt>
                <c:pt idx="305">
                  <c:v>377.2</c:v>
                </c:pt>
                <c:pt idx="306">
                  <c:v>377.4</c:v>
                </c:pt>
                <c:pt idx="307">
                  <c:v>377.6</c:v>
                </c:pt>
                <c:pt idx="308">
                  <c:v>377.8</c:v>
                </c:pt>
                <c:pt idx="309">
                  <c:v>378</c:v>
                </c:pt>
                <c:pt idx="310">
                  <c:v>378.2</c:v>
                </c:pt>
                <c:pt idx="311">
                  <c:v>378.4</c:v>
                </c:pt>
                <c:pt idx="312">
                  <c:v>378.6</c:v>
                </c:pt>
                <c:pt idx="313">
                  <c:v>378.8</c:v>
                </c:pt>
                <c:pt idx="314">
                  <c:v>379</c:v>
                </c:pt>
                <c:pt idx="315">
                  <c:v>379.2</c:v>
                </c:pt>
                <c:pt idx="316">
                  <c:v>379.4</c:v>
                </c:pt>
                <c:pt idx="317">
                  <c:v>379.6</c:v>
                </c:pt>
                <c:pt idx="318">
                  <c:v>379.8</c:v>
                </c:pt>
                <c:pt idx="319">
                  <c:v>380</c:v>
                </c:pt>
                <c:pt idx="320">
                  <c:v>380.2</c:v>
                </c:pt>
                <c:pt idx="321">
                  <c:v>380.4</c:v>
                </c:pt>
                <c:pt idx="322">
                  <c:v>380.6</c:v>
                </c:pt>
                <c:pt idx="323">
                  <c:v>380.8</c:v>
                </c:pt>
                <c:pt idx="324">
                  <c:v>381</c:v>
                </c:pt>
                <c:pt idx="325">
                  <c:v>381.2</c:v>
                </c:pt>
                <c:pt idx="326">
                  <c:v>381.4</c:v>
                </c:pt>
                <c:pt idx="327">
                  <c:v>381.6</c:v>
                </c:pt>
                <c:pt idx="328">
                  <c:v>381.8</c:v>
                </c:pt>
                <c:pt idx="329">
                  <c:v>382</c:v>
                </c:pt>
                <c:pt idx="330">
                  <c:v>382.2</c:v>
                </c:pt>
                <c:pt idx="331">
                  <c:v>382.4</c:v>
                </c:pt>
                <c:pt idx="332">
                  <c:v>382.6</c:v>
                </c:pt>
                <c:pt idx="333">
                  <c:v>382.8</c:v>
                </c:pt>
                <c:pt idx="334">
                  <c:v>383</c:v>
                </c:pt>
                <c:pt idx="335">
                  <c:v>383.2</c:v>
                </c:pt>
                <c:pt idx="336">
                  <c:v>383.4</c:v>
                </c:pt>
                <c:pt idx="337">
                  <c:v>383.6</c:v>
                </c:pt>
                <c:pt idx="338">
                  <c:v>383.8</c:v>
                </c:pt>
                <c:pt idx="339">
                  <c:v>384</c:v>
                </c:pt>
                <c:pt idx="340">
                  <c:v>384.2</c:v>
                </c:pt>
                <c:pt idx="341">
                  <c:v>384.4</c:v>
                </c:pt>
                <c:pt idx="342">
                  <c:v>384.6</c:v>
                </c:pt>
                <c:pt idx="343">
                  <c:v>384.8</c:v>
                </c:pt>
                <c:pt idx="344">
                  <c:v>385</c:v>
                </c:pt>
                <c:pt idx="345">
                  <c:v>385.2</c:v>
                </c:pt>
                <c:pt idx="346">
                  <c:v>385.4</c:v>
                </c:pt>
                <c:pt idx="347">
                  <c:v>385.6</c:v>
                </c:pt>
                <c:pt idx="348">
                  <c:v>385.8</c:v>
                </c:pt>
                <c:pt idx="349">
                  <c:v>386</c:v>
                </c:pt>
                <c:pt idx="350">
                  <c:v>386.2</c:v>
                </c:pt>
                <c:pt idx="351">
                  <c:v>386.4</c:v>
                </c:pt>
                <c:pt idx="352">
                  <c:v>386.6</c:v>
                </c:pt>
                <c:pt idx="353">
                  <c:v>386.8</c:v>
                </c:pt>
                <c:pt idx="354">
                  <c:v>387</c:v>
                </c:pt>
                <c:pt idx="355">
                  <c:v>387.2</c:v>
                </c:pt>
                <c:pt idx="356">
                  <c:v>387.4</c:v>
                </c:pt>
                <c:pt idx="357">
                  <c:v>387.6</c:v>
                </c:pt>
                <c:pt idx="358">
                  <c:v>387.8</c:v>
                </c:pt>
                <c:pt idx="359">
                  <c:v>388</c:v>
                </c:pt>
                <c:pt idx="360">
                  <c:v>388.2</c:v>
                </c:pt>
                <c:pt idx="361">
                  <c:v>388.4</c:v>
                </c:pt>
                <c:pt idx="362">
                  <c:v>388.6</c:v>
                </c:pt>
                <c:pt idx="363">
                  <c:v>388.8</c:v>
                </c:pt>
                <c:pt idx="364">
                  <c:v>389</c:v>
                </c:pt>
                <c:pt idx="365">
                  <c:v>389.2</c:v>
                </c:pt>
                <c:pt idx="366">
                  <c:v>389.4</c:v>
                </c:pt>
                <c:pt idx="367">
                  <c:v>389.6</c:v>
                </c:pt>
                <c:pt idx="368">
                  <c:v>389.8</c:v>
                </c:pt>
                <c:pt idx="369">
                  <c:v>390</c:v>
                </c:pt>
                <c:pt idx="370">
                  <c:v>390.2</c:v>
                </c:pt>
                <c:pt idx="371">
                  <c:v>390.4</c:v>
                </c:pt>
                <c:pt idx="372">
                  <c:v>390.6</c:v>
                </c:pt>
                <c:pt idx="373">
                  <c:v>390.8</c:v>
                </c:pt>
                <c:pt idx="374">
                  <c:v>391</c:v>
                </c:pt>
                <c:pt idx="375">
                  <c:v>391.2</c:v>
                </c:pt>
                <c:pt idx="376">
                  <c:v>391.4</c:v>
                </c:pt>
                <c:pt idx="377">
                  <c:v>391.6</c:v>
                </c:pt>
                <c:pt idx="378">
                  <c:v>391.8</c:v>
                </c:pt>
                <c:pt idx="379">
                  <c:v>392</c:v>
                </c:pt>
                <c:pt idx="380">
                  <c:v>392.2</c:v>
                </c:pt>
                <c:pt idx="381">
                  <c:v>392.4</c:v>
                </c:pt>
                <c:pt idx="382">
                  <c:v>392.6</c:v>
                </c:pt>
                <c:pt idx="383">
                  <c:v>392.8</c:v>
                </c:pt>
                <c:pt idx="384">
                  <c:v>393</c:v>
                </c:pt>
                <c:pt idx="385">
                  <c:v>393.2</c:v>
                </c:pt>
                <c:pt idx="386">
                  <c:v>393.4</c:v>
                </c:pt>
                <c:pt idx="387">
                  <c:v>393.6</c:v>
                </c:pt>
                <c:pt idx="388">
                  <c:v>393.8</c:v>
                </c:pt>
                <c:pt idx="389">
                  <c:v>394</c:v>
                </c:pt>
                <c:pt idx="390">
                  <c:v>394.2</c:v>
                </c:pt>
                <c:pt idx="391">
                  <c:v>394.4</c:v>
                </c:pt>
                <c:pt idx="392">
                  <c:v>394.6</c:v>
                </c:pt>
                <c:pt idx="393">
                  <c:v>394.8</c:v>
                </c:pt>
                <c:pt idx="394">
                  <c:v>395</c:v>
                </c:pt>
                <c:pt idx="395">
                  <c:v>395.2</c:v>
                </c:pt>
                <c:pt idx="396">
                  <c:v>395.4</c:v>
                </c:pt>
                <c:pt idx="397">
                  <c:v>395.6</c:v>
                </c:pt>
                <c:pt idx="398">
                  <c:v>395.8</c:v>
                </c:pt>
                <c:pt idx="399">
                  <c:v>396</c:v>
                </c:pt>
                <c:pt idx="400">
                  <c:v>396.2</c:v>
                </c:pt>
                <c:pt idx="401">
                  <c:v>396.4</c:v>
                </c:pt>
                <c:pt idx="402">
                  <c:v>396.6</c:v>
                </c:pt>
                <c:pt idx="403">
                  <c:v>396.8</c:v>
                </c:pt>
                <c:pt idx="404">
                  <c:v>397</c:v>
                </c:pt>
                <c:pt idx="405">
                  <c:v>397.2</c:v>
                </c:pt>
                <c:pt idx="406">
                  <c:v>397.4</c:v>
                </c:pt>
                <c:pt idx="407">
                  <c:v>397.6</c:v>
                </c:pt>
                <c:pt idx="408">
                  <c:v>397.8</c:v>
                </c:pt>
                <c:pt idx="409">
                  <c:v>398</c:v>
                </c:pt>
                <c:pt idx="410">
                  <c:v>398.2</c:v>
                </c:pt>
                <c:pt idx="411">
                  <c:v>398.4</c:v>
                </c:pt>
                <c:pt idx="412">
                  <c:v>398.6</c:v>
                </c:pt>
                <c:pt idx="413">
                  <c:v>398.8</c:v>
                </c:pt>
                <c:pt idx="414">
                  <c:v>399</c:v>
                </c:pt>
                <c:pt idx="415">
                  <c:v>399.2</c:v>
                </c:pt>
                <c:pt idx="416">
                  <c:v>399.4</c:v>
                </c:pt>
                <c:pt idx="417">
                  <c:v>399.6</c:v>
                </c:pt>
                <c:pt idx="418">
                  <c:v>399.8</c:v>
                </c:pt>
                <c:pt idx="419">
                  <c:v>400</c:v>
                </c:pt>
                <c:pt idx="420">
                  <c:v>400.2</c:v>
                </c:pt>
                <c:pt idx="421">
                  <c:v>400.4</c:v>
                </c:pt>
                <c:pt idx="422">
                  <c:v>400.6</c:v>
                </c:pt>
                <c:pt idx="423">
                  <c:v>400.8</c:v>
                </c:pt>
                <c:pt idx="424">
                  <c:v>401</c:v>
                </c:pt>
                <c:pt idx="425">
                  <c:v>401.2</c:v>
                </c:pt>
                <c:pt idx="426">
                  <c:v>401.4</c:v>
                </c:pt>
                <c:pt idx="427">
                  <c:v>401.6</c:v>
                </c:pt>
                <c:pt idx="428">
                  <c:v>401.8</c:v>
                </c:pt>
                <c:pt idx="429">
                  <c:v>402</c:v>
                </c:pt>
                <c:pt idx="430">
                  <c:v>402.2</c:v>
                </c:pt>
                <c:pt idx="431">
                  <c:v>402.4</c:v>
                </c:pt>
                <c:pt idx="432">
                  <c:v>402.6</c:v>
                </c:pt>
                <c:pt idx="433">
                  <c:v>402.8</c:v>
                </c:pt>
                <c:pt idx="434">
                  <c:v>403</c:v>
                </c:pt>
                <c:pt idx="435">
                  <c:v>403.2</c:v>
                </c:pt>
                <c:pt idx="436">
                  <c:v>403.4</c:v>
                </c:pt>
                <c:pt idx="437">
                  <c:v>403.6</c:v>
                </c:pt>
                <c:pt idx="438">
                  <c:v>403.8</c:v>
                </c:pt>
                <c:pt idx="439">
                  <c:v>404</c:v>
                </c:pt>
                <c:pt idx="440">
                  <c:v>404.2</c:v>
                </c:pt>
                <c:pt idx="441">
                  <c:v>404.4</c:v>
                </c:pt>
                <c:pt idx="442">
                  <c:v>404.6</c:v>
                </c:pt>
                <c:pt idx="443">
                  <c:v>404.8</c:v>
                </c:pt>
                <c:pt idx="444">
                  <c:v>405</c:v>
                </c:pt>
                <c:pt idx="445">
                  <c:v>405.2</c:v>
                </c:pt>
                <c:pt idx="446">
                  <c:v>405.4</c:v>
                </c:pt>
                <c:pt idx="447">
                  <c:v>405.6</c:v>
                </c:pt>
                <c:pt idx="448">
                  <c:v>405.8</c:v>
                </c:pt>
                <c:pt idx="449">
                  <c:v>406</c:v>
                </c:pt>
                <c:pt idx="450">
                  <c:v>406.2</c:v>
                </c:pt>
                <c:pt idx="451">
                  <c:v>406.4</c:v>
                </c:pt>
                <c:pt idx="452">
                  <c:v>406.6</c:v>
                </c:pt>
                <c:pt idx="453">
                  <c:v>406.8</c:v>
                </c:pt>
                <c:pt idx="454">
                  <c:v>407</c:v>
                </c:pt>
                <c:pt idx="455">
                  <c:v>407.2</c:v>
                </c:pt>
                <c:pt idx="456">
                  <c:v>407.4</c:v>
                </c:pt>
                <c:pt idx="457">
                  <c:v>407.6</c:v>
                </c:pt>
                <c:pt idx="458">
                  <c:v>407.8</c:v>
                </c:pt>
                <c:pt idx="459">
                  <c:v>408</c:v>
                </c:pt>
                <c:pt idx="460">
                  <c:v>408.2</c:v>
                </c:pt>
                <c:pt idx="461">
                  <c:v>408.4</c:v>
                </c:pt>
                <c:pt idx="462">
                  <c:v>408.6</c:v>
                </c:pt>
                <c:pt idx="463">
                  <c:v>408.8</c:v>
                </c:pt>
                <c:pt idx="464">
                  <c:v>409</c:v>
                </c:pt>
                <c:pt idx="465">
                  <c:v>409.2</c:v>
                </c:pt>
                <c:pt idx="466">
                  <c:v>409.4</c:v>
                </c:pt>
                <c:pt idx="467">
                  <c:v>409.6</c:v>
                </c:pt>
                <c:pt idx="468">
                  <c:v>409.8</c:v>
                </c:pt>
                <c:pt idx="469">
                  <c:v>410</c:v>
                </c:pt>
                <c:pt idx="470">
                  <c:v>410.2</c:v>
                </c:pt>
                <c:pt idx="471">
                  <c:v>410.4</c:v>
                </c:pt>
                <c:pt idx="472">
                  <c:v>410.6</c:v>
                </c:pt>
                <c:pt idx="473">
                  <c:v>410.8</c:v>
                </c:pt>
                <c:pt idx="474">
                  <c:v>411</c:v>
                </c:pt>
                <c:pt idx="475">
                  <c:v>411.2</c:v>
                </c:pt>
                <c:pt idx="476">
                  <c:v>411.4</c:v>
                </c:pt>
                <c:pt idx="477">
                  <c:v>411.6</c:v>
                </c:pt>
                <c:pt idx="478">
                  <c:v>411.8</c:v>
                </c:pt>
                <c:pt idx="479">
                  <c:v>412</c:v>
                </c:pt>
                <c:pt idx="480">
                  <c:v>412.2</c:v>
                </c:pt>
                <c:pt idx="481">
                  <c:v>412.4</c:v>
                </c:pt>
                <c:pt idx="482">
                  <c:v>412.6</c:v>
                </c:pt>
                <c:pt idx="483">
                  <c:v>412.8</c:v>
                </c:pt>
                <c:pt idx="484">
                  <c:v>413</c:v>
                </c:pt>
                <c:pt idx="485">
                  <c:v>413.2</c:v>
                </c:pt>
                <c:pt idx="486">
                  <c:v>413.4</c:v>
                </c:pt>
                <c:pt idx="487">
                  <c:v>413.6</c:v>
                </c:pt>
                <c:pt idx="488">
                  <c:v>413.8</c:v>
                </c:pt>
                <c:pt idx="489">
                  <c:v>414</c:v>
                </c:pt>
                <c:pt idx="490">
                  <c:v>414.2</c:v>
                </c:pt>
                <c:pt idx="491">
                  <c:v>414.4</c:v>
                </c:pt>
                <c:pt idx="492">
                  <c:v>414.6</c:v>
                </c:pt>
                <c:pt idx="493">
                  <c:v>414.8</c:v>
                </c:pt>
                <c:pt idx="494">
                  <c:v>415</c:v>
                </c:pt>
                <c:pt idx="495">
                  <c:v>415.2</c:v>
                </c:pt>
                <c:pt idx="496">
                  <c:v>415.4</c:v>
                </c:pt>
                <c:pt idx="497">
                  <c:v>415.6</c:v>
                </c:pt>
                <c:pt idx="498">
                  <c:v>415.8</c:v>
                </c:pt>
                <c:pt idx="499">
                  <c:v>416</c:v>
                </c:pt>
                <c:pt idx="500">
                  <c:v>416.2</c:v>
                </c:pt>
                <c:pt idx="501">
                  <c:v>416.4</c:v>
                </c:pt>
                <c:pt idx="502">
                  <c:v>416.6</c:v>
                </c:pt>
                <c:pt idx="503">
                  <c:v>416.8</c:v>
                </c:pt>
                <c:pt idx="504">
                  <c:v>417</c:v>
                </c:pt>
                <c:pt idx="505">
                  <c:v>417.2</c:v>
                </c:pt>
                <c:pt idx="506">
                  <c:v>417.4</c:v>
                </c:pt>
                <c:pt idx="507">
                  <c:v>417.6</c:v>
                </c:pt>
                <c:pt idx="508">
                  <c:v>417.8</c:v>
                </c:pt>
                <c:pt idx="509">
                  <c:v>418</c:v>
                </c:pt>
                <c:pt idx="510">
                  <c:v>418.2</c:v>
                </c:pt>
                <c:pt idx="511">
                  <c:v>418.4</c:v>
                </c:pt>
                <c:pt idx="512">
                  <c:v>418.6</c:v>
                </c:pt>
                <c:pt idx="513">
                  <c:v>418.8</c:v>
                </c:pt>
                <c:pt idx="514">
                  <c:v>419</c:v>
                </c:pt>
                <c:pt idx="515">
                  <c:v>419.2</c:v>
                </c:pt>
                <c:pt idx="516">
                  <c:v>419.4</c:v>
                </c:pt>
                <c:pt idx="517">
                  <c:v>419.6</c:v>
                </c:pt>
                <c:pt idx="518">
                  <c:v>419.8</c:v>
                </c:pt>
                <c:pt idx="519">
                  <c:v>420</c:v>
                </c:pt>
                <c:pt idx="520">
                  <c:v>420.2</c:v>
                </c:pt>
                <c:pt idx="521">
                  <c:v>420.4</c:v>
                </c:pt>
                <c:pt idx="522">
                  <c:v>420.6</c:v>
                </c:pt>
                <c:pt idx="523">
                  <c:v>420.8</c:v>
                </c:pt>
                <c:pt idx="524">
                  <c:v>421</c:v>
                </c:pt>
                <c:pt idx="525">
                  <c:v>421.2</c:v>
                </c:pt>
                <c:pt idx="526">
                  <c:v>421.4</c:v>
                </c:pt>
                <c:pt idx="527">
                  <c:v>421.6</c:v>
                </c:pt>
                <c:pt idx="528">
                  <c:v>421.8</c:v>
                </c:pt>
                <c:pt idx="529">
                  <c:v>422</c:v>
                </c:pt>
                <c:pt idx="530">
                  <c:v>422.2</c:v>
                </c:pt>
                <c:pt idx="531">
                  <c:v>422.4</c:v>
                </c:pt>
                <c:pt idx="532">
                  <c:v>422.6</c:v>
                </c:pt>
                <c:pt idx="533">
                  <c:v>422.8</c:v>
                </c:pt>
                <c:pt idx="534">
                  <c:v>423</c:v>
                </c:pt>
                <c:pt idx="535">
                  <c:v>423.2</c:v>
                </c:pt>
                <c:pt idx="536">
                  <c:v>423.4</c:v>
                </c:pt>
                <c:pt idx="537">
                  <c:v>423.6</c:v>
                </c:pt>
                <c:pt idx="538">
                  <c:v>423.8</c:v>
                </c:pt>
                <c:pt idx="539">
                  <c:v>424</c:v>
                </c:pt>
                <c:pt idx="540">
                  <c:v>424.2</c:v>
                </c:pt>
                <c:pt idx="541">
                  <c:v>424.4</c:v>
                </c:pt>
                <c:pt idx="542">
                  <c:v>424.6</c:v>
                </c:pt>
                <c:pt idx="543">
                  <c:v>424.8</c:v>
                </c:pt>
                <c:pt idx="544">
                  <c:v>425</c:v>
                </c:pt>
                <c:pt idx="545">
                  <c:v>425.2</c:v>
                </c:pt>
                <c:pt idx="546">
                  <c:v>425.4</c:v>
                </c:pt>
                <c:pt idx="547">
                  <c:v>425.6</c:v>
                </c:pt>
                <c:pt idx="548">
                  <c:v>425.8</c:v>
                </c:pt>
                <c:pt idx="549">
                  <c:v>426</c:v>
                </c:pt>
                <c:pt idx="550">
                  <c:v>426.2</c:v>
                </c:pt>
                <c:pt idx="551">
                  <c:v>426.4</c:v>
                </c:pt>
                <c:pt idx="552">
                  <c:v>426.6</c:v>
                </c:pt>
                <c:pt idx="553">
                  <c:v>426.8</c:v>
                </c:pt>
                <c:pt idx="554">
                  <c:v>427</c:v>
                </c:pt>
                <c:pt idx="555">
                  <c:v>427.2</c:v>
                </c:pt>
                <c:pt idx="556">
                  <c:v>427.4</c:v>
                </c:pt>
                <c:pt idx="557">
                  <c:v>427.6</c:v>
                </c:pt>
                <c:pt idx="558">
                  <c:v>427.8</c:v>
                </c:pt>
                <c:pt idx="559">
                  <c:v>428</c:v>
                </c:pt>
                <c:pt idx="560">
                  <c:v>428.2</c:v>
                </c:pt>
                <c:pt idx="561">
                  <c:v>428.4</c:v>
                </c:pt>
                <c:pt idx="562">
                  <c:v>428.6</c:v>
                </c:pt>
                <c:pt idx="563">
                  <c:v>428.8</c:v>
                </c:pt>
                <c:pt idx="564">
                  <c:v>429</c:v>
                </c:pt>
                <c:pt idx="565">
                  <c:v>429.2</c:v>
                </c:pt>
                <c:pt idx="566">
                  <c:v>429.4</c:v>
                </c:pt>
                <c:pt idx="567">
                  <c:v>429.6</c:v>
                </c:pt>
                <c:pt idx="568">
                  <c:v>429.8</c:v>
                </c:pt>
                <c:pt idx="569">
                  <c:v>430</c:v>
                </c:pt>
                <c:pt idx="570">
                  <c:v>430.2</c:v>
                </c:pt>
                <c:pt idx="571">
                  <c:v>430.4</c:v>
                </c:pt>
                <c:pt idx="572">
                  <c:v>430.6</c:v>
                </c:pt>
                <c:pt idx="573">
                  <c:v>430.8</c:v>
                </c:pt>
                <c:pt idx="574">
                  <c:v>431</c:v>
                </c:pt>
                <c:pt idx="575">
                  <c:v>431.2</c:v>
                </c:pt>
                <c:pt idx="576">
                  <c:v>431.4</c:v>
                </c:pt>
                <c:pt idx="577">
                  <c:v>431.6</c:v>
                </c:pt>
                <c:pt idx="578">
                  <c:v>431.8</c:v>
                </c:pt>
                <c:pt idx="579">
                  <c:v>432</c:v>
                </c:pt>
                <c:pt idx="580">
                  <c:v>432.2</c:v>
                </c:pt>
                <c:pt idx="581">
                  <c:v>432.4</c:v>
                </c:pt>
                <c:pt idx="582">
                  <c:v>432.6</c:v>
                </c:pt>
                <c:pt idx="583">
                  <c:v>432.8</c:v>
                </c:pt>
                <c:pt idx="584">
                  <c:v>433</c:v>
                </c:pt>
                <c:pt idx="585">
                  <c:v>433.2</c:v>
                </c:pt>
                <c:pt idx="586">
                  <c:v>433.4</c:v>
                </c:pt>
                <c:pt idx="587">
                  <c:v>433.6</c:v>
                </c:pt>
                <c:pt idx="588">
                  <c:v>433.8</c:v>
                </c:pt>
                <c:pt idx="589">
                  <c:v>434</c:v>
                </c:pt>
                <c:pt idx="590">
                  <c:v>434.2</c:v>
                </c:pt>
                <c:pt idx="591">
                  <c:v>434.4</c:v>
                </c:pt>
                <c:pt idx="592">
                  <c:v>434.6</c:v>
                </c:pt>
                <c:pt idx="593">
                  <c:v>434.8</c:v>
                </c:pt>
                <c:pt idx="594">
                  <c:v>435</c:v>
                </c:pt>
                <c:pt idx="595">
                  <c:v>435.2</c:v>
                </c:pt>
                <c:pt idx="596">
                  <c:v>435.4</c:v>
                </c:pt>
                <c:pt idx="597">
                  <c:v>435.6</c:v>
                </c:pt>
                <c:pt idx="598">
                  <c:v>435.8</c:v>
                </c:pt>
                <c:pt idx="599">
                  <c:v>436</c:v>
                </c:pt>
                <c:pt idx="600">
                  <c:v>436.2</c:v>
                </c:pt>
                <c:pt idx="601">
                  <c:v>436.4</c:v>
                </c:pt>
                <c:pt idx="602">
                  <c:v>436.6</c:v>
                </c:pt>
                <c:pt idx="603">
                  <c:v>436.8</c:v>
                </c:pt>
                <c:pt idx="604">
                  <c:v>437</c:v>
                </c:pt>
                <c:pt idx="605">
                  <c:v>437.2</c:v>
                </c:pt>
                <c:pt idx="606">
                  <c:v>437.4</c:v>
                </c:pt>
                <c:pt idx="607">
                  <c:v>437.6</c:v>
                </c:pt>
                <c:pt idx="608">
                  <c:v>437.8</c:v>
                </c:pt>
                <c:pt idx="609">
                  <c:v>438</c:v>
                </c:pt>
                <c:pt idx="610">
                  <c:v>438.2</c:v>
                </c:pt>
                <c:pt idx="611">
                  <c:v>438.4</c:v>
                </c:pt>
                <c:pt idx="612">
                  <c:v>438.6</c:v>
                </c:pt>
                <c:pt idx="613">
                  <c:v>438.8</c:v>
                </c:pt>
                <c:pt idx="614">
                  <c:v>439</c:v>
                </c:pt>
                <c:pt idx="615">
                  <c:v>439.2</c:v>
                </c:pt>
                <c:pt idx="616">
                  <c:v>439.4</c:v>
                </c:pt>
                <c:pt idx="617">
                  <c:v>439.6</c:v>
                </c:pt>
                <c:pt idx="618">
                  <c:v>439.8</c:v>
                </c:pt>
                <c:pt idx="619">
                  <c:v>440</c:v>
                </c:pt>
                <c:pt idx="620">
                  <c:v>440.2</c:v>
                </c:pt>
                <c:pt idx="621">
                  <c:v>440.4</c:v>
                </c:pt>
                <c:pt idx="622">
                  <c:v>440.6</c:v>
                </c:pt>
                <c:pt idx="623">
                  <c:v>440.8</c:v>
                </c:pt>
                <c:pt idx="624">
                  <c:v>441</c:v>
                </c:pt>
                <c:pt idx="625">
                  <c:v>441.2</c:v>
                </c:pt>
                <c:pt idx="626">
                  <c:v>441.4</c:v>
                </c:pt>
                <c:pt idx="627">
                  <c:v>441.6</c:v>
                </c:pt>
                <c:pt idx="628">
                  <c:v>441.8</c:v>
                </c:pt>
                <c:pt idx="629">
                  <c:v>442</c:v>
                </c:pt>
                <c:pt idx="630">
                  <c:v>442.2</c:v>
                </c:pt>
                <c:pt idx="631">
                  <c:v>442.4</c:v>
                </c:pt>
                <c:pt idx="632">
                  <c:v>442.6</c:v>
                </c:pt>
                <c:pt idx="633">
                  <c:v>442.8</c:v>
                </c:pt>
                <c:pt idx="634">
                  <c:v>443</c:v>
                </c:pt>
                <c:pt idx="635">
                  <c:v>443.2</c:v>
                </c:pt>
                <c:pt idx="636">
                  <c:v>443.4</c:v>
                </c:pt>
                <c:pt idx="637">
                  <c:v>443.6</c:v>
                </c:pt>
                <c:pt idx="638">
                  <c:v>443.8</c:v>
                </c:pt>
                <c:pt idx="639">
                  <c:v>444</c:v>
                </c:pt>
                <c:pt idx="640">
                  <c:v>444.2</c:v>
                </c:pt>
                <c:pt idx="641">
                  <c:v>444.4</c:v>
                </c:pt>
                <c:pt idx="642">
                  <c:v>444.6</c:v>
                </c:pt>
                <c:pt idx="643">
                  <c:v>444.8</c:v>
                </c:pt>
                <c:pt idx="644">
                  <c:v>445</c:v>
                </c:pt>
                <c:pt idx="645">
                  <c:v>445.2</c:v>
                </c:pt>
                <c:pt idx="646">
                  <c:v>445.4</c:v>
                </c:pt>
                <c:pt idx="647">
                  <c:v>445.6</c:v>
                </c:pt>
                <c:pt idx="648">
                  <c:v>445.8</c:v>
                </c:pt>
                <c:pt idx="649">
                  <c:v>446</c:v>
                </c:pt>
                <c:pt idx="650">
                  <c:v>446.2</c:v>
                </c:pt>
                <c:pt idx="651">
                  <c:v>446.4</c:v>
                </c:pt>
                <c:pt idx="652">
                  <c:v>446.6</c:v>
                </c:pt>
                <c:pt idx="653">
                  <c:v>446.8</c:v>
                </c:pt>
                <c:pt idx="654">
                  <c:v>447</c:v>
                </c:pt>
                <c:pt idx="655">
                  <c:v>447.2</c:v>
                </c:pt>
                <c:pt idx="656">
                  <c:v>447.4</c:v>
                </c:pt>
                <c:pt idx="657">
                  <c:v>447.6</c:v>
                </c:pt>
                <c:pt idx="658">
                  <c:v>447.8</c:v>
                </c:pt>
                <c:pt idx="659">
                  <c:v>448</c:v>
                </c:pt>
                <c:pt idx="660">
                  <c:v>448.2</c:v>
                </c:pt>
                <c:pt idx="661">
                  <c:v>448.4</c:v>
                </c:pt>
                <c:pt idx="662">
                  <c:v>448.6</c:v>
                </c:pt>
                <c:pt idx="663">
                  <c:v>448.8</c:v>
                </c:pt>
                <c:pt idx="664">
                  <c:v>449</c:v>
                </c:pt>
                <c:pt idx="665">
                  <c:v>449.2</c:v>
                </c:pt>
                <c:pt idx="666">
                  <c:v>449.4</c:v>
                </c:pt>
                <c:pt idx="667">
                  <c:v>449.6</c:v>
                </c:pt>
                <c:pt idx="668">
                  <c:v>449.8</c:v>
                </c:pt>
                <c:pt idx="669">
                  <c:v>450</c:v>
                </c:pt>
                <c:pt idx="670">
                  <c:v>450.2</c:v>
                </c:pt>
                <c:pt idx="671">
                  <c:v>450.4</c:v>
                </c:pt>
                <c:pt idx="672">
                  <c:v>450.6</c:v>
                </c:pt>
                <c:pt idx="673">
                  <c:v>450.8</c:v>
                </c:pt>
                <c:pt idx="674">
                  <c:v>451</c:v>
                </c:pt>
                <c:pt idx="675">
                  <c:v>451.2</c:v>
                </c:pt>
                <c:pt idx="676">
                  <c:v>451.4</c:v>
                </c:pt>
                <c:pt idx="677">
                  <c:v>451.6</c:v>
                </c:pt>
                <c:pt idx="678">
                  <c:v>451.8</c:v>
                </c:pt>
                <c:pt idx="679">
                  <c:v>452</c:v>
                </c:pt>
                <c:pt idx="680">
                  <c:v>452.2</c:v>
                </c:pt>
                <c:pt idx="681">
                  <c:v>452.4</c:v>
                </c:pt>
                <c:pt idx="682">
                  <c:v>452.6</c:v>
                </c:pt>
                <c:pt idx="683">
                  <c:v>452.8</c:v>
                </c:pt>
                <c:pt idx="684">
                  <c:v>453</c:v>
                </c:pt>
                <c:pt idx="685">
                  <c:v>453.2</c:v>
                </c:pt>
                <c:pt idx="686">
                  <c:v>453.4</c:v>
                </c:pt>
                <c:pt idx="687">
                  <c:v>453.6</c:v>
                </c:pt>
                <c:pt idx="688">
                  <c:v>453.8</c:v>
                </c:pt>
                <c:pt idx="689">
                  <c:v>454</c:v>
                </c:pt>
                <c:pt idx="690">
                  <c:v>454.2</c:v>
                </c:pt>
                <c:pt idx="691">
                  <c:v>454.4</c:v>
                </c:pt>
                <c:pt idx="692">
                  <c:v>454.6</c:v>
                </c:pt>
                <c:pt idx="693">
                  <c:v>454.8</c:v>
                </c:pt>
                <c:pt idx="694">
                  <c:v>455</c:v>
                </c:pt>
                <c:pt idx="695">
                  <c:v>455.2</c:v>
                </c:pt>
                <c:pt idx="696">
                  <c:v>455.4</c:v>
                </c:pt>
                <c:pt idx="697">
                  <c:v>455.6</c:v>
                </c:pt>
                <c:pt idx="698">
                  <c:v>455.8</c:v>
                </c:pt>
                <c:pt idx="699">
                  <c:v>456</c:v>
                </c:pt>
                <c:pt idx="700">
                  <c:v>456.2</c:v>
                </c:pt>
                <c:pt idx="701">
                  <c:v>456.4</c:v>
                </c:pt>
                <c:pt idx="702">
                  <c:v>456.6</c:v>
                </c:pt>
                <c:pt idx="703">
                  <c:v>456.8</c:v>
                </c:pt>
                <c:pt idx="704">
                  <c:v>457</c:v>
                </c:pt>
                <c:pt idx="705">
                  <c:v>457.2</c:v>
                </c:pt>
                <c:pt idx="706">
                  <c:v>457.4</c:v>
                </c:pt>
                <c:pt idx="707">
                  <c:v>457.6</c:v>
                </c:pt>
                <c:pt idx="708">
                  <c:v>457.8</c:v>
                </c:pt>
                <c:pt idx="709">
                  <c:v>458</c:v>
                </c:pt>
                <c:pt idx="710">
                  <c:v>458.2</c:v>
                </c:pt>
                <c:pt idx="711">
                  <c:v>458.4</c:v>
                </c:pt>
                <c:pt idx="712">
                  <c:v>458.6</c:v>
                </c:pt>
                <c:pt idx="713">
                  <c:v>458.8</c:v>
                </c:pt>
                <c:pt idx="714">
                  <c:v>459</c:v>
                </c:pt>
                <c:pt idx="715">
                  <c:v>459.2</c:v>
                </c:pt>
                <c:pt idx="716">
                  <c:v>459.4</c:v>
                </c:pt>
                <c:pt idx="717">
                  <c:v>459.6</c:v>
                </c:pt>
                <c:pt idx="718">
                  <c:v>459.8</c:v>
                </c:pt>
                <c:pt idx="719">
                  <c:v>460</c:v>
                </c:pt>
                <c:pt idx="720">
                  <c:v>460.2</c:v>
                </c:pt>
                <c:pt idx="721">
                  <c:v>460.4</c:v>
                </c:pt>
                <c:pt idx="722">
                  <c:v>460.6</c:v>
                </c:pt>
                <c:pt idx="723">
                  <c:v>460.8</c:v>
                </c:pt>
                <c:pt idx="724">
                  <c:v>461</c:v>
                </c:pt>
                <c:pt idx="725">
                  <c:v>461.2</c:v>
                </c:pt>
                <c:pt idx="726">
                  <c:v>461.4</c:v>
                </c:pt>
                <c:pt idx="727">
                  <c:v>461.6</c:v>
                </c:pt>
                <c:pt idx="728">
                  <c:v>461.8</c:v>
                </c:pt>
                <c:pt idx="729">
                  <c:v>462</c:v>
                </c:pt>
                <c:pt idx="730">
                  <c:v>462.2</c:v>
                </c:pt>
                <c:pt idx="731">
                  <c:v>462.4</c:v>
                </c:pt>
                <c:pt idx="732">
                  <c:v>462.6</c:v>
                </c:pt>
                <c:pt idx="733">
                  <c:v>462.8</c:v>
                </c:pt>
                <c:pt idx="734">
                  <c:v>463</c:v>
                </c:pt>
                <c:pt idx="735">
                  <c:v>463.2</c:v>
                </c:pt>
                <c:pt idx="736">
                  <c:v>463.4</c:v>
                </c:pt>
                <c:pt idx="737">
                  <c:v>463.6</c:v>
                </c:pt>
                <c:pt idx="738">
                  <c:v>463.8</c:v>
                </c:pt>
                <c:pt idx="739">
                  <c:v>464</c:v>
                </c:pt>
                <c:pt idx="740">
                  <c:v>464.2</c:v>
                </c:pt>
                <c:pt idx="741">
                  <c:v>464.4</c:v>
                </c:pt>
                <c:pt idx="742">
                  <c:v>464.6</c:v>
                </c:pt>
                <c:pt idx="743">
                  <c:v>464.8</c:v>
                </c:pt>
                <c:pt idx="744">
                  <c:v>465</c:v>
                </c:pt>
                <c:pt idx="745">
                  <c:v>465.2</c:v>
                </c:pt>
                <c:pt idx="746">
                  <c:v>465.4</c:v>
                </c:pt>
                <c:pt idx="747">
                  <c:v>465.6</c:v>
                </c:pt>
                <c:pt idx="748">
                  <c:v>465.8</c:v>
                </c:pt>
                <c:pt idx="749">
                  <c:v>466</c:v>
                </c:pt>
                <c:pt idx="750">
                  <c:v>466.2</c:v>
                </c:pt>
                <c:pt idx="751">
                  <c:v>466.4</c:v>
                </c:pt>
                <c:pt idx="752">
                  <c:v>466.6</c:v>
                </c:pt>
                <c:pt idx="753">
                  <c:v>466.8</c:v>
                </c:pt>
                <c:pt idx="754">
                  <c:v>467</c:v>
                </c:pt>
                <c:pt idx="755">
                  <c:v>467.2</c:v>
                </c:pt>
                <c:pt idx="756">
                  <c:v>467.4</c:v>
                </c:pt>
                <c:pt idx="757">
                  <c:v>467.6</c:v>
                </c:pt>
                <c:pt idx="758">
                  <c:v>467.8</c:v>
                </c:pt>
                <c:pt idx="759">
                  <c:v>468</c:v>
                </c:pt>
                <c:pt idx="760">
                  <c:v>468.2</c:v>
                </c:pt>
                <c:pt idx="761">
                  <c:v>468.4</c:v>
                </c:pt>
                <c:pt idx="762">
                  <c:v>468.6</c:v>
                </c:pt>
                <c:pt idx="763">
                  <c:v>468.8</c:v>
                </c:pt>
                <c:pt idx="764">
                  <c:v>469</c:v>
                </c:pt>
                <c:pt idx="765">
                  <c:v>469.2</c:v>
                </c:pt>
                <c:pt idx="766">
                  <c:v>469.4</c:v>
                </c:pt>
                <c:pt idx="767">
                  <c:v>469.6</c:v>
                </c:pt>
                <c:pt idx="768">
                  <c:v>469.8</c:v>
                </c:pt>
                <c:pt idx="769">
                  <c:v>470</c:v>
                </c:pt>
                <c:pt idx="770">
                  <c:v>470.2</c:v>
                </c:pt>
                <c:pt idx="771">
                  <c:v>470.4</c:v>
                </c:pt>
                <c:pt idx="772">
                  <c:v>470.6</c:v>
                </c:pt>
                <c:pt idx="773">
                  <c:v>470.8</c:v>
                </c:pt>
                <c:pt idx="774">
                  <c:v>471</c:v>
                </c:pt>
                <c:pt idx="775">
                  <c:v>471.2</c:v>
                </c:pt>
                <c:pt idx="776">
                  <c:v>471.4</c:v>
                </c:pt>
                <c:pt idx="777">
                  <c:v>471.6</c:v>
                </c:pt>
                <c:pt idx="778">
                  <c:v>471.8</c:v>
                </c:pt>
                <c:pt idx="779">
                  <c:v>472</c:v>
                </c:pt>
                <c:pt idx="780">
                  <c:v>472.2</c:v>
                </c:pt>
                <c:pt idx="781">
                  <c:v>472.4</c:v>
                </c:pt>
                <c:pt idx="782">
                  <c:v>472.6</c:v>
                </c:pt>
                <c:pt idx="783">
                  <c:v>472.8</c:v>
                </c:pt>
                <c:pt idx="784">
                  <c:v>473</c:v>
                </c:pt>
                <c:pt idx="785">
                  <c:v>473.2</c:v>
                </c:pt>
                <c:pt idx="786">
                  <c:v>473.4</c:v>
                </c:pt>
                <c:pt idx="787">
                  <c:v>473.6</c:v>
                </c:pt>
                <c:pt idx="788">
                  <c:v>473.8</c:v>
                </c:pt>
                <c:pt idx="789">
                  <c:v>474</c:v>
                </c:pt>
                <c:pt idx="790">
                  <c:v>474.2</c:v>
                </c:pt>
                <c:pt idx="791">
                  <c:v>474.4</c:v>
                </c:pt>
                <c:pt idx="792">
                  <c:v>474.6</c:v>
                </c:pt>
                <c:pt idx="793">
                  <c:v>474.8</c:v>
                </c:pt>
                <c:pt idx="794">
                  <c:v>475</c:v>
                </c:pt>
                <c:pt idx="795">
                  <c:v>475.2</c:v>
                </c:pt>
                <c:pt idx="796">
                  <c:v>475.4</c:v>
                </c:pt>
                <c:pt idx="797">
                  <c:v>475.6</c:v>
                </c:pt>
                <c:pt idx="798">
                  <c:v>475.8</c:v>
                </c:pt>
                <c:pt idx="799">
                  <c:v>476</c:v>
                </c:pt>
                <c:pt idx="800">
                  <c:v>476.2</c:v>
                </c:pt>
                <c:pt idx="801">
                  <c:v>476.4</c:v>
                </c:pt>
                <c:pt idx="802">
                  <c:v>476.6</c:v>
                </c:pt>
                <c:pt idx="803">
                  <c:v>476.8</c:v>
                </c:pt>
                <c:pt idx="804">
                  <c:v>477</c:v>
                </c:pt>
                <c:pt idx="805">
                  <c:v>477.2</c:v>
                </c:pt>
                <c:pt idx="806">
                  <c:v>477.4</c:v>
                </c:pt>
                <c:pt idx="807">
                  <c:v>477.6</c:v>
                </c:pt>
                <c:pt idx="808">
                  <c:v>477.8</c:v>
                </c:pt>
                <c:pt idx="809">
                  <c:v>478</c:v>
                </c:pt>
                <c:pt idx="810">
                  <c:v>478.2</c:v>
                </c:pt>
                <c:pt idx="811">
                  <c:v>478.4</c:v>
                </c:pt>
                <c:pt idx="812">
                  <c:v>478.6</c:v>
                </c:pt>
                <c:pt idx="813">
                  <c:v>478.8</c:v>
                </c:pt>
                <c:pt idx="814">
                  <c:v>479</c:v>
                </c:pt>
                <c:pt idx="815">
                  <c:v>479.2</c:v>
                </c:pt>
                <c:pt idx="816">
                  <c:v>479.4</c:v>
                </c:pt>
                <c:pt idx="817">
                  <c:v>479.6</c:v>
                </c:pt>
                <c:pt idx="818">
                  <c:v>479.8</c:v>
                </c:pt>
                <c:pt idx="819">
                  <c:v>480</c:v>
                </c:pt>
                <c:pt idx="820">
                  <c:v>480.2</c:v>
                </c:pt>
                <c:pt idx="821">
                  <c:v>480.4</c:v>
                </c:pt>
                <c:pt idx="822">
                  <c:v>480.6</c:v>
                </c:pt>
                <c:pt idx="823">
                  <c:v>480.8</c:v>
                </c:pt>
                <c:pt idx="824">
                  <c:v>481</c:v>
                </c:pt>
                <c:pt idx="825">
                  <c:v>481.2</c:v>
                </c:pt>
                <c:pt idx="826">
                  <c:v>481.4</c:v>
                </c:pt>
                <c:pt idx="827">
                  <c:v>481.6</c:v>
                </c:pt>
                <c:pt idx="828">
                  <c:v>481.8</c:v>
                </c:pt>
                <c:pt idx="829">
                  <c:v>482</c:v>
                </c:pt>
                <c:pt idx="830">
                  <c:v>482.2</c:v>
                </c:pt>
                <c:pt idx="831">
                  <c:v>482.4</c:v>
                </c:pt>
                <c:pt idx="832">
                  <c:v>482.6</c:v>
                </c:pt>
                <c:pt idx="833">
                  <c:v>482.8</c:v>
                </c:pt>
                <c:pt idx="834">
                  <c:v>483</c:v>
                </c:pt>
                <c:pt idx="835">
                  <c:v>483.2</c:v>
                </c:pt>
                <c:pt idx="836">
                  <c:v>483.4</c:v>
                </c:pt>
                <c:pt idx="837">
                  <c:v>483.6</c:v>
                </c:pt>
                <c:pt idx="838">
                  <c:v>483.8</c:v>
                </c:pt>
                <c:pt idx="839">
                  <c:v>484</c:v>
                </c:pt>
                <c:pt idx="840">
                  <c:v>484.2</c:v>
                </c:pt>
                <c:pt idx="841">
                  <c:v>484.4</c:v>
                </c:pt>
                <c:pt idx="842">
                  <c:v>484.6</c:v>
                </c:pt>
                <c:pt idx="843">
                  <c:v>484.8</c:v>
                </c:pt>
                <c:pt idx="844">
                  <c:v>485</c:v>
                </c:pt>
                <c:pt idx="845">
                  <c:v>485.2</c:v>
                </c:pt>
                <c:pt idx="846">
                  <c:v>485.4</c:v>
                </c:pt>
                <c:pt idx="847">
                  <c:v>485.6</c:v>
                </c:pt>
                <c:pt idx="848">
                  <c:v>485.8</c:v>
                </c:pt>
                <c:pt idx="849">
                  <c:v>486</c:v>
                </c:pt>
                <c:pt idx="850">
                  <c:v>486.2</c:v>
                </c:pt>
                <c:pt idx="851">
                  <c:v>486.4</c:v>
                </c:pt>
                <c:pt idx="852">
                  <c:v>486.6</c:v>
                </c:pt>
                <c:pt idx="853">
                  <c:v>486.8</c:v>
                </c:pt>
                <c:pt idx="854">
                  <c:v>487</c:v>
                </c:pt>
                <c:pt idx="855">
                  <c:v>487.2</c:v>
                </c:pt>
                <c:pt idx="856">
                  <c:v>487.4</c:v>
                </c:pt>
                <c:pt idx="857">
                  <c:v>487.6</c:v>
                </c:pt>
                <c:pt idx="858">
                  <c:v>487.8</c:v>
                </c:pt>
                <c:pt idx="859">
                  <c:v>488</c:v>
                </c:pt>
                <c:pt idx="860">
                  <c:v>488.2</c:v>
                </c:pt>
                <c:pt idx="861">
                  <c:v>488.4</c:v>
                </c:pt>
                <c:pt idx="862">
                  <c:v>488.6</c:v>
                </c:pt>
                <c:pt idx="863">
                  <c:v>488.8</c:v>
                </c:pt>
                <c:pt idx="864">
                  <c:v>489</c:v>
                </c:pt>
                <c:pt idx="865">
                  <c:v>489.2</c:v>
                </c:pt>
                <c:pt idx="866">
                  <c:v>489.4</c:v>
                </c:pt>
                <c:pt idx="867">
                  <c:v>489.6</c:v>
                </c:pt>
                <c:pt idx="868">
                  <c:v>489.8</c:v>
                </c:pt>
                <c:pt idx="869">
                  <c:v>490</c:v>
                </c:pt>
                <c:pt idx="870">
                  <c:v>490.2</c:v>
                </c:pt>
                <c:pt idx="871">
                  <c:v>490.4</c:v>
                </c:pt>
                <c:pt idx="872">
                  <c:v>490.6</c:v>
                </c:pt>
                <c:pt idx="873">
                  <c:v>490.8</c:v>
                </c:pt>
                <c:pt idx="874">
                  <c:v>491</c:v>
                </c:pt>
                <c:pt idx="875">
                  <c:v>491.2</c:v>
                </c:pt>
                <c:pt idx="876">
                  <c:v>491.4</c:v>
                </c:pt>
                <c:pt idx="877">
                  <c:v>491.6</c:v>
                </c:pt>
                <c:pt idx="878">
                  <c:v>491.8</c:v>
                </c:pt>
                <c:pt idx="879">
                  <c:v>492</c:v>
                </c:pt>
                <c:pt idx="880">
                  <c:v>492.2</c:v>
                </c:pt>
                <c:pt idx="881">
                  <c:v>492.4</c:v>
                </c:pt>
                <c:pt idx="882">
                  <c:v>492.6</c:v>
                </c:pt>
                <c:pt idx="883">
                  <c:v>492.8</c:v>
                </c:pt>
                <c:pt idx="884">
                  <c:v>493</c:v>
                </c:pt>
                <c:pt idx="885">
                  <c:v>493.2</c:v>
                </c:pt>
                <c:pt idx="886">
                  <c:v>493.4</c:v>
                </c:pt>
                <c:pt idx="887">
                  <c:v>493.6</c:v>
                </c:pt>
                <c:pt idx="888">
                  <c:v>493.8</c:v>
                </c:pt>
                <c:pt idx="889">
                  <c:v>494</c:v>
                </c:pt>
                <c:pt idx="890">
                  <c:v>494.2</c:v>
                </c:pt>
                <c:pt idx="891">
                  <c:v>494.4</c:v>
                </c:pt>
                <c:pt idx="892">
                  <c:v>494.6</c:v>
                </c:pt>
                <c:pt idx="893">
                  <c:v>494.8</c:v>
                </c:pt>
                <c:pt idx="894">
                  <c:v>495</c:v>
                </c:pt>
                <c:pt idx="895">
                  <c:v>495.2</c:v>
                </c:pt>
                <c:pt idx="896">
                  <c:v>495.4</c:v>
                </c:pt>
                <c:pt idx="897">
                  <c:v>495.6</c:v>
                </c:pt>
                <c:pt idx="898">
                  <c:v>495.8</c:v>
                </c:pt>
                <c:pt idx="899">
                  <c:v>496</c:v>
                </c:pt>
                <c:pt idx="900">
                  <c:v>496.2</c:v>
                </c:pt>
                <c:pt idx="901">
                  <c:v>496.4</c:v>
                </c:pt>
                <c:pt idx="902">
                  <c:v>496.6</c:v>
                </c:pt>
                <c:pt idx="903">
                  <c:v>496.8</c:v>
                </c:pt>
                <c:pt idx="904">
                  <c:v>497</c:v>
                </c:pt>
                <c:pt idx="905">
                  <c:v>497.2</c:v>
                </c:pt>
                <c:pt idx="906">
                  <c:v>497.4</c:v>
                </c:pt>
                <c:pt idx="907">
                  <c:v>497.6</c:v>
                </c:pt>
                <c:pt idx="908">
                  <c:v>497.8</c:v>
                </c:pt>
                <c:pt idx="909">
                  <c:v>498</c:v>
                </c:pt>
                <c:pt idx="910">
                  <c:v>498.2</c:v>
                </c:pt>
                <c:pt idx="911">
                  <c:v>498.4</c:v>
                </c:pt>
                <c:pt idx="912">
                  <c:v>498.6</c:v>
                </c:pt>
                <c:pt idx="913">
                  <c:v>498.8</c:v>
                </c:pt>
                <c:pt idx="914">
                  <c:v>499</c:v>
                </c:pt>
                <c:pt idx="915">
                  <c:v>499.2</c:v>
                </c:pt>
                <c:pt idx="916">
                  <c:v>499.4</c:v>
                </c:pt>
                <c:pt idx="917">
                  <c:v>499.6</c:v>
                </c:pt>
                <c:pt idx="918">
                  <c:v>499.8</c:v>
                </c:pt>
                <c:pt idx="919">
                  <c:v>500</c:v>
                </c:pt>
                <c:pt idx="920">
                  <c:v>500.2</c:v>
                </c:pt>
                <c:pt idx="921">
                  <c:v>500.4</c:v>
                </c:pt>
                <c:pt idx="922">
                  <c:v>500.6</c:v>
                </c:pt>
                <c:pt idx="923">
                  <c:v>500.8</c:v>
                </c:pt>
                <c:pt idx="924">
                  <c:v>501</c:v>
                </c:pt>
                <c:pt idx="925">
                  <c:v>501.2</c:v>
                </c:pt>
                <c:pt idx="926">
                  <c:v>501.4</c:v>
                </c:pt>
                <c:pt idx="927">
                  <c:v>501.6</c:v>
                </c:pt>
                <c:pt idx="928">
                  <c:v>501.8</c:v>
                </c:pt>
                <c:pt idx="929">
                  <c:v>502</c:v>
                </c:pt>
                <c:pt idx="930">
                  <c:v>502.2</c:v>
                </c:pt>
                <c:pt idx="931">
                  <c:v>502.4</c:v>
                </c:pt>
                <c:pt idx="932">
                  <c:v>502.6</c:v>
                </c:pt>
                <c:pt idx="933">
                  <c:v>502.8</c:v>
                </c:pt>
                <c:pt idx="934">
                  <c:v>503</c:v>
                </c:pt>
                <c:pt idx="935">
                  <c:v>503.2</c:v>
                </c:pt>
                <c:pt idx="936">
                  <c:v>503.4</c:v>
                </c:pt>
                <c:pt idx="937">
                  <c:v>503.6</c:v>
                </c:pt>
                <c:pt idx="938">
                  <c:v>503.8</c:v>
                </c:pt>
                <c:pt idx="939">
                  <c:v>504</c:v>
                </c:pt>
                <c:pt idx="940">
                  <c:v>504.2</c:v>
                </c:pt>
                <c:pt idx="941">
                  <c:v>504.4</c:v>
                </c:pt>
                <c:pt idx="942">
                  <c:v>504.6</c:v>
                </c:pt>
                <c:pt idx="943">
                  <c:v>504.8</c:v>
                </c:pt>
                <c:pt idx="944">
                  <c:v>505</c:v>
                </c:pt>
                <c:pt idx="945">
                  <c:v>505.2</c:v>
                </c:pt>
                <c:pt idx="946">
                  <c:v>505.4</c:v>
                </c:pt>
                <c:pt idx="947">
                  <c:v>505.6</c:v>
                </c:pt>
                <c:pt idx="948">
                  <c:v>505.8</c:v>
                </c:pt>
                <c:pt idx="949">
                  <c:v>506</c:v>
                </c:pt>
                <c:pt idx="950">
                  <c:v>506.2</c:v>
                </c:pt>
                <c:pt idx="951">
                  <c:v>506.4</c:v>
                </c:pt>
                <c:pt idx="952">
                  <c:v>506.6</c:v>
                </c:pt>
                <c:pt idx="953">
                  <c:v>506.8</c:v>
                </c:pt>
                <c:pt idx="954">
                  <c:v>507</c:v>
                </c:pt>
                <c:pt idx="955">
                  <c:v>507.2</c:v>
                </c:pt>
                <c:pt idx="956">
                  <c:v>507.4</c:v>
                </c:pt>
                <c:pt idx="957">
                  <c:v>507.6</c:v>
                </c:pt>
                <c:pt idx="958">
                  <c:v>507.8</c:v>
                </c:pt>
                <c:pt idx="959">
                  <c:v>508</c:v>
                </c:pt>
                <c:pt idx="960">
                  <c:v>508.2</c:v>
                </c:pt>
                <c:pt idx="961">
                  <c:v>508.4</c:v>
                </c:pt>
                <c:pt idx="962">
                  <c:v>508.6</c:v>
                </c:pt>
                <c:pt idx="963">
                  <c:v>508.8</c:v>
                </c:pt>
                <c:pt idx="964">
                  <c:v>509</c:v>
                </c:pt>
                <c:pt idx="965">
                  <c:v>509.2</c:v>
                </c:pt>
                <c:pt idx="966">
                  <c:v>509.4</c:v>
                </c:pt>
                <c:pt idx="967">
                  <c:v>509.6</c:v>
                </c:pt>
                <c:pt idx="968">
                  <c:v>509.8</c:v>
                </c:pt>
                <c:pt idx="969">
                  <c:v>510</c:v>
                </c:pt>
                <c:pt idx="970">
                  <c:v>510.2</c:v>
                </c:pt>
                <c:pt idx="971">
                  <c:v>510.4</c:v>
                </c:pt>
                <c:pt idx="972">
                  <c:v>510.6</c:v>
                </c:pt>
                <c:pt idx="973">
                  <c:v>510.8</c:v>
                </c:pt>
                <c:pt idx="974">
                  <c:v>511</c:v>
                </c:pt>
                <c:pt idx="975">
                  <c:v>511.2</c:v>
                </c:pt>
                <c:pt idx="976">
                  <c:v>511.4</c:v>
                </c:pt>
                <c:pt idx="977">
                  <c:v>511.6</c:v>
                </c:pt>
                <c:pt idx="978">
                  <c:v>511.8</c:v>
                </c:pt>
                <c:pt idx="979">
                  <c:v>512</c:v>
                </c:pt>
                <c:pt idx="980">
                  <c:v>512.20000000000005</c:v>
                </c:pt>
                <c:pt idx="981">
                  <c:v>512.4</c:v>
                </c:pt>
                <c:pt idx="982">
                  <c:v>512.6</c:v>
                </c:pt>
                <c:pt idx="983">
                  <c:v>512.79999999999995</c:v>
                </c:pt>
                <c:pt idx="984">
                  <c:v>513</c:v>
                </c:pt>
                <c:pt idx="985">
                  <c:v>513.20000000000005</c:v>
                </c:pt>
                <c:pt idx="986">
                  <c:v>513.4</c:v>
                </c:pt>
                <c:pt idx="987">
                  <c:v>513.6</c:v>
                </c:pt>
                <c:pt idx="988">
                  <c:v>513.79999999999995</c:v>
                </c:pt>
                <c:pt idx="989">
                  <c:v>514</c:v>
                </c:pt>
                <c:pt idx="990">
                  <c:v>514.20000000000005</c:v>
                </c:pt>
                <c:pt idx="991">
                  <c:v>514.4</c:v>
                </c:pt>
                <c:pt idx="992">
                  <c:v>514.6</c:v>
                </c:pt>
                <c:pt idx="993">
                  <c:v>514.79999999999995</c:v>
                </c:pt>
                <c:pt idx="994">
                  <c:v>515</c:v>
                </c:pt>
                <c:pt idx="995">
                  <c:v>515.20000000000005</c:v>
                </c:pt>
                <c:pt idx="996">
                  <c:v>515.4</c:v>
                </c:pt>
                <c:pt idx="997">
                  <c:v>515.6</c:v>
                </c:pt>
                <c:pt idx="998">
                  <c:v>515.79999999999995</c:v>
                </c:pt>
                <c:pt idx="999">
                  <c:v>516</c:v>
                </c:pt>
                <c:pt idx="1000">
                  <c:v>516.20000000000005</c:v>
                </c:pt>
                <c:pt idx="1001">
                  <c:v>516.4</c:v>
                </c:pt>
                <c:pt idx="1002">
                  <c:v>516.6</c:v>
                </c:pt>
                <c:pt idx="1003">
                  <c:v>516.79999999999995</c:v>
                </c:pt>
                <c:pt idx="1004">
                  <c:v>517</c:v>
                </c:pt>
                <c:pt idx="1005">
                  <c:v>517.20000000000005</c:v>
                </c:pt>
                <c:pt idx="1006">
                  <c:v>517.4</c:v>
                </c:pt>
                <c:pt idx="1007">
                  <c:v>517.6</c:v>
                </c:pt>
                <c:pt idx="1008">
                  <c:v>517.79999999999995</c:v>
                </c:pt>
                <c:pt idx="1009">
                  <c:v>518</c:v>
                </c:pt>
                <c:pt idx="1010">
                  <c:v>518.20000000000005</c:v>
                </c:pt>
                <c:pt idx="1011">
                  <c:v>518.4</c:v>
                </c:pt>
                <c:pt idx="1012">
                  <c:v>518.6</c:v>
                </c:pt>
                <c:pt idx="1013">
                  <c:v>518.79999999999995</c:v>
                </c:pt>
                <c:pt idx="1014">
                  <c:v>519</c:v>
                </c:pt>
                <c:pt idx="1015">
                  <c:v>519.20000000000005</c:v>
                </c:pt>
                <c:pt idx="1016">
                  <c:v>519.4</c:v>
                </c:pt>
                <c:pt idx="1017">
                  <c:v>519.6</c:v>
                </c:pt>
                <c:pt idx="1018">
                  <c:v>519.79999999999995</c:v>
                </c:pt>
                <c:pt idx="1019">
                  <c:v>520</c:v>
                </c:pt>
                <c:pt idx="1020">
                  <c:v>520.20000000000005</c:v>
                </c:pt>
                <c:pt idx="1021">
                  <c:v>520.4</c:v>
                </c:pt>
                <c:pt idx="1022">
                  <c:v>520.6</c:v>
                </c:pt>
                <c:pt idx="1023">
                  <c:v>520.79999999999995</c:v>
                </c:pt>
                <c:pt idx="1024">
                  <c:v>521</c:v>
                </c:pt>
                <c:pt idx="1025">
                  <c:v>521.20000000000005</c:v>
                </c:pt>
                <c:pt idx="1026">
                  <c:v>521.4</c:v>
                </c:pt>
                <c:pt idx="1027">
                  <c:v>521.6</c:v>
                </c:pt>
                <c:pt idx="1028">
                  <c:v>521.79999999999995</c:v>
                </c:pt>
                <c:pt idx="1029">
                  <c:v>522</c:v>
                </c:pt>
                <c:pt idx="1030">
                  <c:v>522.20000000000005</c:v>
                </c:pt>
                <c:pt idx="1031">
                  <c:v>522.4</c:v>
                </c:pt>
                <c:pt idx="1032">
                  <c:v>522.6</c:v>
                </c:pt>
                <c:pt idx="1033">
                  <c:v>522.79999999999995</c:v>
                </c:pt>
                <c:pt idx="1034">
                  <c:v>523</c:v>
                </c:pt>
                <c:pt idx="1035">
                  <c:v>523.20000000000005</c:v>
                </c:pt>
                <c:pt idx="1036">
                  <c:v>523.4</c:v>
                </c:pt>
                <c:pt idx="1037">
                  <c:v>523.6</c:v>
                </c:pt>
                <c:pt idx="1038">
                  <c:v>523.79999999999995</c:v>
                </c:pt>
                <c:pt idx="1039">
                  <c:v>524</c:v>
                </c:pt>
                <c:pt idx="1040">
                  <c:v>524.20000000000005</c:v>
                </c:pt>
                <c:pt idx="1041">
                  <c:v>524.4</c:v>
                </c:pt>
                <c:pt idx="1042">
                  <c:v>524.6</c:v>
                </c:pt>
                <c:pt idx="1043">
                  <c:v>524.79999999999995</c:v>
                </c:pt>
                <c:pt idx="1044">
                  <c:v>525</c:v>
                </c:pt>
                <c:pt idx="1045">
                  <c:v>525.20000000000005</c:v>
                </c:pt>
                <c:pt idx="1046">
                  <c:v>525.4</c:v>
                </c:pt>
                <c:pt idx="1047">
                  <c:v>525.6</c:v>
                </c:pt>
                <c:pt idx="1048">
                  <c:v>525.79999999999995</c:v>
                </c:pt>
                <c:pt idx="1049">
                  <c:v>526</c:v>
                </c:pt>
                <c:pt idx="1050">
                  <c:v>526.20000000000005</c:v>
                </c:pt>
                <c:pt idx="1051">
                  <c:v>526.4</c:v>
                </c:pt>
                <c:pt idx="1052">
                  <c:v>526.6</c:v>
                </c:pt>
                <c:pt idx="1053">
                  <c:v>526.79999999999995</c:v>
                </c:pt>
                <c:pt idx="1054">
                  <c:v>527</c:v>
                </c:pt>
                <c:pt idx="1055">
                  <c:v>527.20000000000005</c:v>
                </c:pt>
                <c:pt idx="1056">
                  <c:v>527.4</c:v>
                </c:pt>
                <c:pt idx="1057">
                  <c:v>527.6</c:v>
                </c:pt>
                <c:pt idx="1058">
                  <c:v>527.79999999999995</c:v>
                </c:pt>
                <c:pt idx="1059">
                  <c:v>528</c:v>
                </c:pt>
                <c:pt idx="1060">
                  <c:v>528.20000000000005</c:v>
                </c:pt>
                <c:pt idx="1061">
                  <c:v>528.4</c:v>
                </c:pt>
                <c:pt idx="1062">
                  <c:v>528.6</c:v>
                </c:pt>
                <c:pt idx="1063">
                  <c:v>528.79999999999995</c:v>
                </c:pt>
                <c:pt idx="1064">
                  <c:v>529</c:v>
                </c:pt>
                <c:pt idx="1065">
                  <c:v>529.20000000000005</c:v>
                </c:pt>
                <c:pt idx="1066">
                  <c:v>529.4</c:v>
                </c:pt>
                <c:pt idx="1067">
                  <c:v>529.6</c:v>
                </c:pt>
                <c:pt idx="1068">
                  <c:v>529.79999999999995</c:v>
                </c:pt>
                <c:pt idx="1069">
                  <c:v>530</c:v>
                </c:pt>
                <c:pt idx="1070">
                  <c:v>530.20000000000005</c:v>
                </c:pt>
                <c:pt idx="1071">
                  <c:v>530.4</c:v>
                </c:pt>
                <c:pt idx="1072">
                  <c:v>530.6</c:v>
                </c:pt>
                <c:pt idx="1073">
                  <c:v>530.79999999999995</c:v>
                </c:pt>
                <c:pt idx="1074">
                  <c:v>531</c:v>
                </c:pt>
                <c:pt idx="1075">
                  <c:v>531.20000000000005</c:v>
                </c:pt>
                <c:pt idx="1076">
                  <c:v>531.4</c:v>
                </c:pt>
                <c:pt idx="1077">
                  <c:v>531.6</c:v>
                </c:pt>
                <c:pt idx="1078">
                  <c:v>531.79999999999995</c:v>
                </c:pt>
                <c:pt idx="1079">
                  <c:v>532</c:v>
                </c:pt>
                <c:pt idx="1080">
                  <c:v>532.20000000000005</c:v>
                </c:pt>
                <c:pt idx="1081">
                  <c:v>532.4</c:v>
                </c:pt>
                <c:pt idx="1082">
                  <c:v>532.6</c:v>
                </c:pt>
                <c:pt idx="1083">
                  <c:v>532.79999999999995</c:v>
                </c:pt>
                <c:pt idx="1084">
                  <c:v>533</c:v>
                </c:pt>
                <c:pt idx="1085">
                  <c:v>533.20000000000005</c:v>
                </c:pt>
                <c:pt idx="1086">
                  <c:v>533.4</c:v>
                </c:pt>
                <c:pt idx="1087">
                  <c:v>533.6</c:v>
                </c:pt>
                <c:pt idx="1088">
                  <c:v>533.79999999999995</c:v>
                </c:pt>
                <c:pt idx="1089">
                  <c:v>534</c:v>
                </c:pt>
                <c:pt idx="1090">
                  <c:v>534.20000000000005</c:v>
                </c:pt>
                <c:pt idx="1091">
                  <c:v>534.4</c:v>
                </c:pt>
                <c:pt idx="1092">
                  <c:v>534.6</c:v>
                </c:pt>
                <c:pt idx="1093">
                  <c:v>534.79999999999995</c:v>
                </c:pt>
                <c:pt idx="1094">
                  <c:v>535</c:v>
                </c:pt>
                <c:pt idx="1095">
                  <c:v>535.20000000000005</c:v>
                </c:pt>
                <c:pt idx="1096">
                  <c:v>535.4</c:v>
                </c:pt>
                <c:pt idx="1097">
                  <c:v>535.6</c:v>
                </c:pt>
                <c:pt idx="1098">
                  <c:v>535.79999999999995</c:v>
                </c:pt>
                <c:pt idx="1099">
                  <c:v>536</c:v>
                </c:pt>
                <c:pt idx="1100">
                  <c:v>536.20000000000005</c:v>
                </c:pt>
                <c:pt idx="1101">
                  <c:v>536.4</c:v>
                </c:pt>
                <c:pt idx="1102">
                  <c:v>536.6</c:v>
                </c:pt>
                <c:pt idx="1103">
                  <c:v>536.79999999999995</c:v>
                </c:pt>
                <c:pt idx="1104">
                  <c:v>537</c:v>
                </c:pt>
                <c:pt idx="1105">
                  <c:v>537.20000000000005</c:v>
                </c:pt>
                <c:pt idx="1106">
                  <c:v>537.4</c:v>
                </c:pt>
                <c:pt idx="1107">
                  <c:v>537.6</c:v>
                </c:pt>
                <c:pt idx="1108">
                  <c:v>537.79999999999995</c:v>
                </c:pt>
                <c:pt idx="1109">
                  <c:v>538</c:v>
                </c:pt>
                <c:pt idx="1110">
                  <c:v>538.20000000000005</c:v>
                </c:pt>
                <c:pt idx="1111">
                  <c:v>538.4</c:v>
                </c:pt>
                <c:pt idx="1112">
                  <c:v>538.6</c:v>
                </c:pt>
                <c:pt idx="1113">
                  <c:v>538.79999999999995</c:v>
                </c:pt>
                <c:pt idx="1114">
                  <c:v>539</c:v>
                </c:pt>
                <c:pt idx="1115">
                  <c:v>539.20000000000005</c:v>
                </c:pt>
                <c:pt idx="1116">
                  <c:v>539.4</c:v>
                </c:pt>
                <c:pt idx="1117">
                  <c:v>539.6</c:v>
                </c:pt>
                <c:pt idx="1118">
                  <c:v>539.79999999999995</c:v>
                </c:pt>
                <c:pt idx="1119">
                  <c:v>540</c:v>
                </c:pt>
                <c:pt idx="1120">
                  <c:v>540.20000000000005</c:v>
                </c:pt>
                <c:pt idx="1121">
                  <c:v>540.4</c:v>
                </c:pt>
                <c:pt idx="1122">
                  <c:v>540.6</c:v>
                </c:pt>
                <c:pt idx="1123">
                  <c:v>540.79999999999995</c:v>
                </c:pt>
                <c:pt idx="1124">
                  <c:v>541</c:v>
                </c:pt>
                <c:pt idx="1125">
                  <c:v>541.20000000000005</c:v>
                </c:pt>
                <c:pt idx="1126">
                  <c:v>541.4</c:v>
                </c:pt>
                <c:pt idx="1127">
                  <c:v>541.6</c:v>
                </c:pt>
                <c:pt idx="1128">
                  <c:v>541.79999999999995</c:v>
                </c:pt>
                <c:pt idx="1129">
                  <c:v>542</c:v>
                </c:pt>
                <c:pt idx="1130">
                  <c:v>542.20000000000005</c:v>
                </c:pt>
                <c:pt idx="1131">
                  <c:v>542.4</c:v>
                </c:pt>
                <c:pt idx="1132">
                  <c:v>542.6</c:v>
                </c:pt>
                <c:pt idx="1133">
                  <c:v>542.79999999999995</c:v>
                </c:pt>
                <c:pt idx="1134">
                  <c:v>543</c:v>
                </c:pt>
                <c:pt idx="1135">
                  <c:v>543.20000000000005</c:v>
                </c:pt>
                <c:pt idx="1136">
                  <c:v>543.4</c:v>
                </c:pt>
                <c:pt idx="1137">
                  <c:v>543.6</c:v>
                </c:pt>
                <c:pt idx="1138">
                  <c:v>543.79999999999995</c:v>
                </c:pt>
                <c:pt idx="1139">
                  <c:v>544</c:v>
                </c:pt>
                <c:pt idx="1140">
                  <c:v>544.20000000000005</c:v>
                </c:pt>
                <c:pt idx="1141">
                  <c:v>544.4</c:v>
                </c:pt>
                <c:pt idx="1142">
                  <c:v>544.6</c:v>
                </c:pt>
                <c:pt idx="1143">
                  <c:v>544.79999999999995</c:v>
                </c:pt>
                <c:pt idx="1144">
                  <c:v>545</c:v>
                </c:pt>
                <c:pt idx="1145">
                  <c:v>545.20000000000005</c:v>
                </c:pt>
                <c:pt idx="1146">
                  <c:v>545.4</c:v>
                </c:pt>
                <c:pt idx="1147">
                  <c:v>545.6</c:v>
                </c:pt>
                <c:pt idx="1148">
                  <c:v>545.79999999999995</c:v>
                </c:pt>
                <c:pt idx="1149">
                  <c:v>546</c:v>
                </c:pt>
                <c:pt idx="1150">
                  <c:v>546.20000000000005</c:v>
                </c:pt>
                <c:pt idx="1151">
                  <c:v>546.4</c:v>
                </c:pt>
                <c:pt idx="1152">
                  <c:v>546.6</c:v>
                </c:pt>
                <c:pt idx="1153">
                  <c:v>546.79999999999995</c:v>
                </c:pt>
                <c:pt idx="1154">
                  <c:v>547</c:v>
                </c:pt>
                <c:pt idx="1155">
                  <c:v>547.20000000000005</c:v>
                </c:pt>
                <c:pt idx="1156">
                  <c:v>547.4</c:v>
                </c:pt>
                <c:pt idx="1157">
                  <c:v>547.6</c:v>
                </c:pt>
                <c:pt idx="1158">
                  <c:v>547.79999999999995</c:v>
                </c:pt>
                <c:pt idx="1159">
                  <c:v>548</c:v>
                </c:pt>
                <c:pt idx="1160">
                  <c:v>548.20000000000005</c:v>
                </c:pt>
                <c:pt idx="1161">
                  <c:v>548.4</c:v>
                </c:pt>
                <c:pt idx="1162">
                  <c:v>548.6</c:v>
                </c:pt>
                <c:pt idx="1163">
                  <c:v>548.79999999999995</c:v>
                </c:pt>
                <c:pt idx="1164">
                  <c:v>549</c:v>
                </c:pt>
                <c:pt idx="1165">
                  <c:v>549.20000000000005</c:v>
                </c:pt>
                <c:pt idx="1166">
                  <c:v>549.4</c:v>
                </c:pt>
                <c:pt idx="1167">
                  <c:v>549.6</c:v>
                </c:pt>
                <c:pt idx="1168">
                  <c:v>549.79999999999995</c:v>
                </c:pt>
                <c:pt idx="1169">
                  <c:v>550</c:v>
                </c:pt>
                <c:pt idx="1170">
                  <c:v>550.20000000000005</c:v>
                </c:pt>
                <c:pt idx="1171">
                  <c:v>550.4</c:v>
                </c:pt>
                <c:pt idx="1172">
                  <c:v>550.6</c:v>
                </c:pt>
                <c:pt idx="1173">
                  <c:v>550.79999999999995</c:v>
                </c:pt>
                <c:pt idx="1174">
                  <c:v>551</c:v>
                </c:pt>
                <c:pt idx="1175">
                  <c:v>551.20000000000005</c:v>
                </c:pt>
                <c:pt idx="1176">
                  <c:v>551.4</c:v>
                </c:pt>
                <c:pt idx="1177">
                  <c:v>551.6</c:v>
                </c:pt>
                <c:pt idx="1178">
                  <c:v>551.79999999999995</c:v>
                </c:pt>
                <c:pt idx="1179">
                  <c:v>552</c:v>
                </c:pt>
                <c:pt idx="1180">
                  <c:v>552.20000000000005</c:v>
                </c:pt>
                <c:pt idx="1181">
                  <c:v>552.4</c:v>
                </c:pt>
                <c:pt idx="1182">
                  <c:v>552.6</c:v>
                </c:pt>
                <c:pt idx="1183">
                  <c:v>552.79999999999995</c:v>
                </c:pt>
                <c:pt idx="1184">
                  <c:v>553</c:v>
                </c:pt>
                <c:pt idx="1185">
                  <c:v>553.20000000000005</c:v>
                </c:pt>
                <c:pt idx="1186">
                  <c:v>553.4</c:v>
                </c:pt>
                <c:pt idx="1187">
                  <c:v>553.6</c:v>
                </c:pt>
                <c:pt idx="1188">
                  <c:v>553.79999999999995</c:v>
                </c:pt>
                <c:pt idx="1189">
                  <c:v>554</c:v>
                </c:pt>
                <c:pt idx="1190">
                  <c:v>554.20000000000005</c:v>
                </c:pt>
                <c:pt idx="1191">
                  <c:v>554.4</c:v>
                </c:pt>
                <c:pt idx="1192">
                  <c:v>554.6</c:v>
                </c:pt>
                <c:pt idx="1193">
                  <c:v>554.79999999999995</c:v>
                </c:pt>
                <c:pt idx="1194">
                  <c:v>555</c:v>
                </c:pt>
                <c:pt idx="1195">
                  <c:v>555.20000000000005</c:v>
                </c:pt>
                <c:pt idx="1196">
                  <c:v>555.4</c:v>
                </c:pt>
                <c:pt idx="1197">
                  <c:v>555.6</c:v>
                </c:pt>
                <c:pt idx="1198">
                  <c:v>555.79999999999995</c:v>
                </c:pt>
                <c:pt idx="1199">
                  <c:v>556</c:v>
                </c:pt>
                <c:pt idx="1200">
                  <c:v>556.20000000000005</c:v>
                </c:pt>
                <c:pt idx="1201">
                  <c:v>556.4</c:v>
                </c:pt>
                <c:pt idx="1202">
                  <c:v>556.6</c:v>
                </c:pt>
                <c:pt idx="1203">
                  <c:v>556.79999999999995</c:v>
                </c:pt>
                <c:pt idx="1204">
                  <c:v>557</c:v>
                </c:pt>
                <c:pt idx="1205">
                  <c:v>557.20000000000005</c:v>
                </c:pt>
                <c:pt idx="1206">
                  <c:v>557.4</c:v>
                </c:pt>
                <c:pt idx="1207">
                  <c:v>557.6</c:v>
                </c:pt>
                <c:pt idx="1208">
                  <c:v>557.79999999999995</c:v>
                </c:pt>
                <c:pt idx="1209">
                  <c:v>558</c:v>
                </c:pt>
                <c:pt idx="1210">
                  <c:v>558.20000000000005</c:v>
                </c:pt>
                <c:pt idx="1211">
                  <c:v>558.4</c:v>
                </c:pt>
                <c:pt idx="1212">
                  <c:v>558.6</c:v>
                </c:pt>
                <c:pt idx="1213">
                  <c:v>558.79999999999995</c:v>
                </c:pt>
                <c:pt idx="1214">
                  <c:v>559</c:v>
                </c:pt>
                <c:pt idx="1215">
                  <c:v>559.20000000000005</c:v>
                </c:pt>
                <c:pt idx="1216">
                  <c:v>559.4</c:v>
                </c:pt>
                <c:pt idx="1217">
                  <c:v>559.6</c:v>
                </c:pt>
                <c:pt idx="1218">
                  <c:v>559.79999999999995</c:v>
                </c:pt>
                <c:pt idx="1219">
                  <c:v>560</c:v>
                </c:pt>
                <c:pt idx="1220">
                  <c:v>560.20000000000005</c:v>
                </c:pt>
                <c:pt idx="1221">
                  <c:v>560.4</c:v>
                </c:pt>
                <c:pt idx="1222">
                  <c:v>560.6</c:v>
                </c:pt>
                <c:pt idx="1223">
                  <c:v>560.79999999999995</c:v>
                </c:pt>
                <c:pt idx="1224">
                  <c:v>561</c:v>
                </c:pt>
                <c:pt idx="1225">
                  <c:v>561.20000000000005</c:v>
                </c:pt>
                <c:pt idx="1226">
                  <c:v>561.4</c:v>
                </c:pt>
                <c:pt idx="1227">
                  <c:v>561.6</c:v>
                </c:pt>
                <c:pt idx="1228">
                  <c:v>561.79999999999995</c:v>
                </c:pt>
                <c:pt idx="1229">
                  <c:v>562</c:v>
                </c:pt>
                <c:pt idx="1230">
                  <c:v>562.20000000000005</c:v>
                </c:pt>
                <c:pt idx="1231">
                  <c:v>562.4</c:v>
                </c:pt>
                <c:pt idx="1232">
                  <c:v>562.6</c:v>
                </c:pt>
                <c:pt idx="1233">
                  <c:v>562.79999999999995</c:v>
                </c:pt>
                <c:pt idx="1234">
                  <c:v>563</c:v>
                </c:pt>
                <c:pt idx="1235">
                  <c:v>563.20000000000005</c:v>
                </c:pt>
                <c:pt idx="1236">
                  <c:v>563.4</c:v>
                </c:pt>
                <c:pt idx="1237">
                  <c:v>563.6</c:v>
                </c:pt>
                <c:pt idx="1238">
                  <c:v>563.79999999999995</c:v>
                </c:pt>
                <c:pt idx="1239">
                  <c:v>564</c:v>
                </c:pt>
                <c:pt idx="1240">
                  <c:v>564.20000000000005</c:v>
                </c:pt>
                <c:pt idx="1241">
                  <c:v>564.4</c:v>
                </c:pt>
                <c:pt idx="1242">
                  <c:v>564.6</c:v>
                </c:pt>
                <c:pt idx="1243">
                  <c:v>564.79999999999995</c:v>
                </c:pt>
                <c:pt idx="1244">
                  <c:v>565</c:v>
                </c:pt>
                <c:pt idx="1245">
                  <c:v>565.20000000000005</c:v>
                </c:pt>
                <c:pt idx="1246">
                  <c:v>565.4</c:v>
                </c:pt>
                <c:pt idx="1247">
                  <c:v>565.6</c:v>
                </c:pt>
                <c:pt idx="1248">
                  <c:v>565.79999999999995</c:v>
                </c:pt>
                <c:pt idx="1249">
                  <c:v>566</c:v>
                </c:pt>
                <c:pt idx="1250">
                  <c:v>566.20000000000005</c:v>
                </c:pt>
                <c:pt idx="1251">
                  <c:v>566.4</c:v>
                </c:pt>
                <c:pt idx="1252">
                  <c:v>566.6</c:v>
                </c:pt>
                <c:pt idx="1253">
                  <c:v>566.79999999999995</c:v>
                </c:pt>
                <c:pt idx="1254">
                  <c:v>567</c:v>
                </c:pt>
                <c:pt idx="1255">
                  <c:v>567.20000000000005</c:v>
                </c:pt>
                <c:pt idx="1256">
                  <c:v>567.4</c:v>
                </c:pt>
                <c:pt idx="1257">
                  <c:v>567.6</c:v>
                </c:pt>
                <c:pt idx="1258">
                  <c:v>567.79999999999995</c:v>
                </c:pt>
                <c:pt idx="1259">
                  <c:v>568</c:v>
                </c:pt>
                <c:pt idx="1260">
                  <c:v>568.20000000000005</c:v>
                </c:pt>
                <c:pt idx="1261">
                  <c:v>568.4</c:v>
                </c:pt>
                <c:pt idx="1262">
                  <c:v>568.6</c:v>
                </c:pt>
                <c:pt idx="1263">
                  <c:v>568.79999999999995</c:v>
                </c:pt>
                <c:pt idx="1264">
                  <c:v>569</c:v>
                </c:pt>
                <c:pt idx="1265">
                  <c:v>569.20000000000005</c:v>
                </c:pt>
                <c:pt idx="1266">
                  <c:v>569.4</c:v>
                </c:pt>
                <c:pt idx="1267">
                  <c:v>569.6</c:v>
                </c:pt>
                <c:pt idx="1268">
                  <c:v>569.79999999999995</c:v>
                </c:pt>
                <c:pt idx="1269">
                  <c:v>570</c:v>
                </c:pt>
                <c:pt idx="1270">
                  <c:v>570.20000000000005</c:v>
                </c:pt>
                <c:pt idx="1271">
                  <c:v>570.4</c:v>
                </c:pt>
                <c:pt idx="1272">
                  <c:v>570.6</c:v>
                </c:pt>
                <c:pt idx="1273">
                  <c:v>570.79999999999995</c:v>
                </c:pt>
                <c:pt idx="1274">
                  <c:v>571</c:v>
                </c:pt>
                <c:pt idx="1275">
                  <c:v>571.20000000000005</c:v>
                </c:pt>
                <c:pt idx="1276">
                  <c:v>571.4</c:v>
                </c:pt>
                <c:pt idx="1277">
                  <c:v>571.6</c:v>
                </c:pt>
                <c:pt idx="1278">
                  <c:v>571.79999999999995</c:v>
                </c:pt>
                <c:pt idx="1279">
                  <c:v>572</c:v>
                </c:pt>
                <c:pt idx="1280">
                  <c:v>572.20000000000005</c:v>
                </c:pt>
                <c:pt idx="1281">
                  <c:v>572.4</c:v>
                </c:pt>
                <c:pt idx="1282">
                  <c:v>572.6</c:v>
                </c:pt>
                <c:pt idx="1283">
                  <c:v>572.79999999999995</c:v>
                </c:pt>
                <c:pt idx="1284">
                  <c:v>573</c:v>
                </c:pt>
                <c:pt idx="1285">
                  <c:v>573.20000000000005</c:v>
                </c:pt>
                <c:pt idx="1286">
                  <c:v>573.4</c:v>
                </c:pt>
                <c:pt idx="1287">
                  <c:v>573.6</c:v>
                </c:pt>
                <c:pt idx="1288">
                  <c:v>573.79999999999995</c:v>
                </c:pt>
                <c:pt idx="1289">
                  <c:v>574</c:v>
                </c:pt>
                <c:pt idx="1290">
                  <c:v>574.20000000000005</c:v>
                </c:pt>
                <c:pt idx="1291">
                  <c:v>574.4</c:v>
                </c:pt>
                <c:pt idx="1292">
                  <c:v>574.6</c:v>
                </c:pt>
                <c:pt idx="1293">
                  <c:v>574.79999999999995</c:v>
                </c:pt>
                <c:pt idx="1294">
                  <c:v>575</c:v>
                </c:pt>
                <c:pt idx="1295">
                  <c:v>575.20000000000005</c:v>
                </c:pt>
                <c:pt idx="1296">
                  <c:v>575.4</c:v>
                </c:pt>
                <c:pt idx="1297">
                  <c:v>575.6</c:v>
                </c:pt>
                <c:pt idx="1298">
                  <c:v>575.79999999999995</c:v>
                </c:pt>
                <c:pt idx="1299">
                  <c:v>576</c:v>
                </c:pt>
                <c:pt idx="1300">
                  <c:v>576.20000000000005</c:v>
                </c:pt>
                <c:pt idx="1301">
                  <c:v>576.4</c:v>
                </c:pt>
                <c:pt idx="1302">
                  <c:v>576.6</c:v>
                </c:pt>
                <c:pt idx="1303">
                  <c:v>576.79999999999995</c:v>
                </c:pt>
                <c:pt idx="1304">
                  <c:v>577</c:v>
                </c:pt>
                <c:pt idx="1305">
                  <c:v>577.20000000000005</c:v>
                </c:pt>
                <c:pt idx="1306">
                  <c:v>577.4</c:v>
                </c:pt>
                <c:pt idx="1307">
                  <c:v>577.6</c:v>
                </c:pt>
                <c:pt idx="1308">
                  <c:v>577.79999999999995</c:v>
                </c:pt>
                <c:pt idx="1309">
                  <c:v>578</c:v>
                </c:pt>
                <c:pt idx="1310">
                  <c:v>578.20000000000005</c:v>
                </c:pt>
                <c:pt idx="1311">
                  <c:v>578.4</c:v>
                </c:pt>
                <c:pt idx="1312">
                  <c:v>578.6</c:v>
                </c:pt>
                <c:pt idx="1313">
                  <c:v>578.79999999999995</c:v>
                </c:pt>
                <c:pt idx="1314">
                  <c:v>579</c:v>
                </c:pt>
                <c:pt idx="1315">
                  <c:v>579.20000000000005</c:v>
                </c:pt>
                <c:pt idx="1316">
                  <c:v>579.4</c:v>
                </c:pt>
                <c:pt idx="1317">
                  <c:v>579.6</c:v>
                </c:pt>
                <c:pt idx="1318">
                  <c:v>579.79999999999995</c:v>
                </c:pt>
                <c:pt idx="1319">
                  <c:v>580</c:v>
                </c:pt>
                <c:pt idx="1320">
                  <c:v>580.20000000000005</c:v>
                </c:pt>
                <c:pt idx="1321">
                  <c:v>580.4</c:v>
                </c:pt>
                <c:pt idx="1322">
                  <c:v>580.6</c:v>
                </c:pt>
                <c:pt idx="1323">
                  <c:v>580.79999999999995</c:v>
                </c:pt>
                <c:pt idx="1324">
                  <c:v>581</c:v>
                </c:pt>
                <c:pt idx="1325">
                  <c:v>581.20000000000005</c:v>
                </c:pt>
                <c:pt idx="1326">
                  <c:v>581.4</c:v>
                </c:pt>
                <c:pt idx="1327">
                  <c:v>581.6</c:v>
                </c:pt>
                <c:pt idx="1328">
                  <c:v>581.79999999999995</c:v>
                </c:pt>
                <c:pt idx="1329">
                  <c:v>582</c:v>
                </c:pt>
                <c:pt idx="1330">
                  <c:v>582.20000000000005</c:v>
                </c:pt>
                <c:pt idx="1331">
                  <c:v>582.4</c:v>
                </c:pt>
                <c:pt idx="1332">
                  <c:v>582.6</c:v>
                </c:pt>
                <c:pt idx="1333">
                  <c:v>582.79999999999995</c:v>
                </c:pt>
                <c:pt idx="1334">
                  <c:v>583</c:v>
                </c:pt>
                <c:pt idx="1335">
                  <c:v>583.20000000000005</c:v>
                </c:pt>
                <c:pt idx="1336">
                  <c:v>583.4</c:v>
                </c:pt>
                <c:pt idx="1337">
                  <c:v>583.6</c:v>
                </c:pt>
                <c:pt idx="1338">
                  <c:v>583.79999999999995</c:v>
                </c:pt>
                <c:pt idx="1339">
                  <c:v>584</c:v>
                </c:pt>
                <c:pt idx="1340">
                  <c:v>584.20000000000005</c:v>
                </c:pt>
                <c:pt idx="1341">
                  <c:v>584.4</c:v>
                </c:pt>
                <c:pt idx="1342">
                  <c:v>584.6</c:v>
                </c:pt>
                <c:pt idx="1343">
                  <c:v>584.79999999999995</c:v>
                </c:pt>
                <c:pt idx="1344">
                  <c:v>585</c:v>
                </c:pt>
                <c:pt idx="1345">
                  <c:v>585.20000000000005</c:v>
                </c:pt>
                <c:pt idx="1346">
                  <c:v>585.4</c:v>
                </c:pt>
                <c:pt idx="1347">
                  <c:v>585.6</c:v>
                </c:pt>
                <c:pt idx="1348">
                  <c:v>585.79999999999995</c:v>
                </c:pt>
                <c:pt idx="1349">
                  <c:v>586</c:v>
                </c:pt>
                <c:pt idx="1350">
                  <c:v>586.20000000000005</c:v>
                </c:pt>
                <c:pt idx="1351">
                  <c:v>586.4</c:v>
                </c:pt>
                <c:pt idx="1352">
                  <c:v>586.6</c:v>
                </c:pt>
                <c:pt idx="1353">
                  <c:v>586.79999999999995</c:v>
                </c:pt>
                <c:pt idx="1354">
                  <c:v>587</c:v>
                </c:pt>
                <c:pt idx="1355">
                  <c:v>587.20000000000005</c:v>
                </c:pt>
                <c:pt idx="1356">
                  <c:v>587.4</c:v>
                </c:pt>
                <c:pt idx="1357">
                  <c:v>587.6</c:v>
                </c:pt>
                <c:pt idx="1358">
                  <c:v>587.79999999999995</c:v>
                </c:pt>
                <c:pt idx="1359">
                  <c:v>588</c:v>
                </c:pt>
                <c:pt idx="1360">
                  <c:v>588.20000000000005</c:v>
                </c:pt>
                <c:pt idx="1361">
                  <c:v>588.4</c:v>
                </c:pt>
                <c:pt idx="1362">
                  <c:v>588.6</c:v>
                </c:pt>
                <c:pt idx="1363">
                  <c:v>588.79999999999995</c:v>
                </c:pt>
                <c:pt idx="1364">
                  <c:v>589</c:v>
                </c:pt>
                <c:pt idx="1365">
                  <c:v>589.20000000000005</c:v>
                </c:pt>
                <c:pt idx="1366">
                  <c:v>589.4</c:v>
                </c:pt>
                <c:pt idx="1367">
                  <c:v>589.6</c:v>
                </c:pt>
                <c:pt idx="1368">
                  <c:v>589.79999999999995</c:v>
                </c:pt>
                <c:pt idx="1369">
                  <c:v>590</c:v>
                </c:pt>
                <c:pt idx="1370">
                  <c:v>590.20000000000005</c:v>
                </c:pt>
                <c:pt idx="1371">
                  <c:v>590.4</c:v>
                </c:pt>
                <c:pt idx="1372">
                  <c:v>590.6</c:v>
                </c:pt>
                <c:pt idx="1373">
                  <c:v>590.79999999999995</c:v>
                </c:pt>
                <c:pt idx="1374">
                  <c:v>591</c:v>
                </c:pt>
                <c:pt idx="1375">
                  <c:v>591.20000000000005</c:v>
                </c:pt>
                <c:pt idx="1376">
                  <c:v>591.4</c:v>
                </c:pt>
                <c:pt idx="1377">
                  <c:v>591.6</c:v>
                </c:pt>
                <c:pt idx="1378">
                  <c:v>591.79999999999995</c:v>
                </c:pt>
                <c:pt idx="1379">
                  <c:v>592</c:v>
                </c:pt>
                <c:pt idx="1380">
                  <c:v>592.20000000000005</c:v>
                </c:pt>
                <c:pt idx="1381">
                  <c:v>592.4</c:v>
                </c:pt>
                <c:pt idx="1382">
                  <c:v>592.6</c:v>
                </c:pt>
                <c:pt idx="1383">
                  <c:v>592.79999999999995</c:v>
                </c:pt>
                <c:pt idx="1384">
                  <c:v>593</c:v>
                </c:pt>
                <c:pt idx="1385">
                  <c:v>593.20000000000005</c:v>
                </c:pt>
                <c:pt idx="1386">
                  <c:v>593.4</c:v>
                </c:pt>
                <c:pt idx="1387">
                  <c:v>593.6</c:v>
                </c:pt>
                <c:pt idx="1388">
                  <c:v>593.79999999999995</c:v>
                </c:pt>
                <c:pt idx="1389">
                  <c:v>594</c:v>
                </c:pt>
                <c:pt idx="1390">
                  <c:v>594.20000000000005</c:v>
                </c:pt>
                <c:pt idx="1391">
                  <c:v>594.4</c:v>
                </c:pt>
                <c:pt idx="1392">
                  <c:v>594.6</c:v>
                </c:pt>
                <c:pt idx="1393">
                  <c:v>594.79999999999995</c:v>
                </c:pt>
                <c:pt idx="1394">
                  <c:v>595</c:v>
                </c:pt>
                <c:pt idx="1395">
                  <c:v>595.20000000000005</c:v>
                </c:pt>
                <c:pt idx="1396">
                  <c:v>595.4</c:v>
                </c:pt>
                <c:pt idx="1397">
                  <c:v>595.6</c:v>
                </c:pt>
                <c:pt idx="1398">
                  <c:v>595.79999999999995</c:v>
                </c:pt>
                <c:pt idx="1399">
                  <c:v>596</c:v>
                </c:pt>
                <c:pt idx="1400">
                  <c:v>596.20000000000005</c:v>
                </c:pt>
                <c:pt idx="1401">
                  <c:v>596.4</c:v>
                </c:pt>
                <c:pt idx="1402">
                  <c:v>596.6</c:v>
                </c:pt>
                <c:pt idx="1403">
                  <c:v>596.79999999999995</c:v>
                </c:pt>
                <c:pt idx="1404">
                  <c:v>597</c:v>
                </c:pt>
                <c:pt idx="1405">
                  <c:v>597.20000000000005</c:v>
                </c:pt>
                <c:pt idx="1406">
                  <c:v>597.4</c:v>
                </c:pt>
                <c:pt idx="1407">
                  <c:v>597.6</c:v>
                </c:pt>
                <c:pt idx="1408">
                  <c:v>597.79999999999995</c:v>
                </c:pt>
                <c:pt idx="1409">
                  <c:v>598</c:v>
                </c:pt>
                <c:pt idx="1410">
                  <c:v>598.20000000000005</c:v>
                </c:pt>
                <c:pt idx="1411">
                  <c:v>598.4</c:v>
                </c:pt>
                <c:pt idx="1412">
                  <c:v>598.6</c:v>
                </c:pt>
                <c:pt idx="1413">
                  <c:v>598.79999999999995</c:v>
                </c:pt>
                <c:pt idx="1414">
                  <c:v>599</c:v>
                </c:pt>
                <c:pt idx="1415">
                  <c:v>599.20000000000005</c:v>
                </c:pt>
                <c:pt idx="1416">
                  <c:v>599.4</c:v>
                </c:pt>
                <c:pt idx="1417">
                  <c:v>599.6</c:v>
                </c:pt>
                <c:pt idx="1418">
                  <c:v>599.79999999999995</c:v>
                </c:pt>
                <c:pt idx="1419">
                  <c:v>600</c:v>
                </c:pt>
                <c:pt idx="1420">
                  <c:v>600.20000000000005</c:v>
                </c:pt>
                <c:pt idx="1421">
                  <c:v>600.4</c:v>
                </c:pt>
                <c:pt idx="1422">
                  <c:v>600.6</c:v>
                </c:pt>
                <c:pt idx="1423">
                  <c:v>600.79999999999995</c:v>
                </c:pt>
                <c:pt idx="1424">
                  <c:v>601</c:v>
                </c:pt>
                <c:pt idx="1425">
                  <c:v>601.20000000000005</c:v>
                </c:pt>
                <c:pt idx="1426">
                  <c:v>601.4</c:v>
                </c:pt>
                <c:pt idx="1427">
                  <c:v>601.6</c:v>
                </c:pt>
                <c:pt idx="1428">
                  <c:v>601.79999999999995</c:v>
                </c:pt>
                <c:pt idx="1429">
                  <c:v>602</c:v>
                </c:pt>
                <c:pt idx="1430">
                  <c:v>602.20000000000005</c:v>
                </c:pt>
                <c:pt idx="1431">
                  <c:v>602.4</c:v>
                </c:pt>
                <c:pt idx="1432">
                  <c:v>602.6</c:v>
                </c:pt>
                <c:pt idx="1433">
                  <c:v>602.79999999999995</c:v>
                </c:pt>
                <c:pt idx="1434">
                  <c:v>603</c:v>
                </c:pt>
                <c:pt idx="1435">
                  <c:v>603.20000000000005</c:v>
                </c:pt>
                <c:pt idx="1436">
                  <c:v>603.4</c:v>
                </c:pt>
                <c:pt idx="1437">
                  <c:v>603.6</c:v>
                </c:pt>
                <c:pt idx="1438">
                  <c:v>603.79999999999995</c:v>
                </c:pt>
                <c:pt idx="1439">
                  <c:v>604</c:v>
                </c:pt>
                <c:pt idx="1440">
                  <c:v>604.20000000000005</c:v>
                </c:pt>
                <c:pt idx="1441">
                  <c:v>604.4</c:v>
                </c:pt>
                <c:pt idx="1442">
                  <c:v>604.6</c:v>
                </c:pt>
                <c:pt idx="1443">
                  <c:v>604.79999999999995</c:v>
                </c:pt>
                <c:pt idx="1444">
                  <c:v>605</c:v>
                </c:pt>
                <c:pt idx="1445">
                  <c:v>605.20000000000005</c:v>
                </c:pt>
                <c:pt idx="1446">
                  <c:v>605.4</c:v>
                </c:pt>
                <c:pt idx="1447">
                  <c:v>605.6</c:v>
                </c:pt>
                <c:pt idx="1448">
                  <c:v>605.79999999999995</c:v>
                </c:pt>
                <c:pt idx="1449">
                  <c:v>606</c:v>
                </c:pt>
                <c:pt idx="1450">
                  <c:v>606.20000000000005</c:v>
                </c:pt>
                <c:pt idx="1451">
                  <c:v>606.4</c:v>
                </c:pt>
                <c:pt idx="1452">
                  <c:v>606.6</c:v>
                </c:pt>
                <c:pt idx="1453">
                  <c:v>606.79999999999995</c:v>
                </c:pt>
                <c:pt idx="1454">
                  <c:v>607</c:v>
                </c:pt>
                <c:pt idx="1455">
                  <c:v>607.20000000000005</c:v>
                </c:pt>
                <c:pt idx="1456">
                  <c:v>607.4</c:v>
                </c:pt>
                <c:pt idx="1457">
                  <c:v>607.6</c:v>
                </c:pt>
                <c:pt idx="1458">
                  <c:v>607.79999999999995</c:v>
                </c:pt>
                <c:pt idx="1459">
                  <c:v>608</c:v>
                </c:pt>
                <c:pt idx="1460">
                  <c:v>608.20000000000005</c:v>
                </c:pt>
                <c:pt idx="1461">
                  <c:v>608.4</c:v>
                </c:pt>
                <c:pt idx="1462">
                  <c:v>608.6</c:v>
                </c:pt>
                <c:pt idx="1463">
                  <c:v>608.79999999999995</c:v>
                </c:pt>
                <c:pt idx="1464">
                  <c:v>609</c:v>
                </c:pt>
                <c:pt idx="1465">
                  <c:v>609.20000000000005</c:v>
                </c:pt>
                <c:pt idx="1466">
                  <c:v>609.4</c:v>
                </c:pt>
                <c:pt idx="1467">
                  <c:v>609.6</c:v>
                </c:pt>
                <c:pt idx="1468">
                  <c:v>609.79999999999995</c:v>
                </c:pt>
                <c:pt idx="1469">
                  <c:v>610</c:v>
                </c:pt>
                <c:pt idx="1470">
                  <c:v>610.20000000000005</c:v>
                </c:pt>
                <c:pt idx="1471">
                  <c:v>610.4</c:v>
                </c:pt>
                <c:pt idx="1472">
                  <c:v>610.6</c:v>
                </c:pt>
                <c:pt idx="1473">
                  <c:v>610.79999999999995</c:v>
                </c:pt>
                <c:pt idx="1474">
                  <c:v>611</c:v>
                </c:pt>
                <c:pt idx="1475">
                  <c:v>611.20000000000005</c:v>
                </c:pt>
                <c:pt idx="1476">
                  <c:v>611.4</c:v>
                </c:pt>
                <c:pt idx="1477">
                  <c:v>611.6</c:v>
                </c:pt>
                <c:pt idx="1478">
                  <c:v>611.79999999999995</c:v>
                </c:pt>
                <c:pt idx="1479">
                  <c:v>612</c:v>
                </c:pt>
                <c:pt idx="1480">
                  <c:v>612.20000000000005</c:v>
                </c:pt>
                <c:pt idx="1481">
                  <c:v>612.4</c:v>
                </c:pt>
                <c:pt idx="1482">
                  <c:v>612.6</c:v>
                </c:pt>
                <c:pt idx="1483">
                  <c:v>612.79999999999995</c:v>
                </c:pt>
                <c:pt idx="1484">
                  <c:v>613</c:v>
                </c:pt>
                <c:pt idx="1485">
                  <c:v>613.20000000000005</c:v>
                </c:pt>
                <c:pt idx="1486">
                  <c:v>613.4</c:v>
                </c:pt>
                <c:pt idx="1487">
                  <c:v>613.6</c:v>
                </c:pt>
                <c:pt idx="1488">
                  <c:v>613.79999999999995</c:v>
                </c:pt>
                <c:pt idx="1489">
                  <c:v>614</c:v>
                </c:pt>
                <c:pt idx="1490">
                  <c:v>614.20000000000005</c:v>
                </c:pt>
                <c:pt idx="1491">
                  <c:v>614.4</c:v>
                </c:pt>
                <c:pt idx="1492">
                  <c:v>614.6</c:v>
                </c:pt>
                <c:pt idx="1493">
                  <c:v>614.79999999999995</c:v>
                </c:pt>
                <c:pt idx="1494">
                  <c:v>615</c:v>
                </c:pt>
                <c:pt idx="1495">
                  <c:v>615.20000000000005</c:v>
                </c:pt>
                <c:pt idx="1496">
                  <c:v>615.4</c:v>
                </c:pt>
                <c:pt idx="1497">
                  <c:v>615.6</c:v>
                </c:pt>
                <c:pt idx="1498">
                  <c:v>615.79999999999995</c:v>
                </c:pt>
                <c:pt idx="1499">
                  <c:v>616</c:v>
                </c:pt>
                <c:pt idx="1500">
                  <c:v>616.20000000000005</c:v>
                </c:pt>
                <c:pt idx="1501">
                  <c:v>616.4</c:v>
                </c:pt>
                <c:pt idx="1502">
                  <c:v>616.6</c:v>
                </c:pt>
                <c:pt idx="1503">
                  <c:v>616.79999999999995</c:v>
                </c:pt>
                <c:pt idx="1504">
                  <c:v>617</c:v>
                </c:pt>
                <c:pt idx="1505">
                  <c:v>617.20000000000005</c:v>
                </c:pt>
                <c:pt idx="1506">
                  <c:v>617.4</c:v>
                </c:pt>
                <c:pt idx="1507">
                  <c:v>617.6</c:v>
                </c:pt>
                <c:pt idx="1508">
                  <c:v>617.79999999999995</c:v>
                </c:pt>
                <c:pt idx="1509">
                  <c:v>618</c:v>
                </c:pt>
                <c:pt idx="1510">
                  <c:v>618.20000000000005</c:v>
                </c:pt>
                <c:pt idx="1511">
                  <c:v>618.4</c:v>
                </c:pt>
                <c:pt idx="1512">
                  <c:v>618.6</c:v>
                </c:pt>
                <c:pt idx="1513">
                  <c:v>618.79999999999995</c:v>
                </c:pt>
                <c:pt idx="1514">
                  <c:v>619</c:v>
                </c:pt>
                <c:pt idx="1515">
                  <c:v>619.20000000000005</c:v>
                </c:pt>
                <c:pt idx="1516">
                  <c:v>619.4</c:v>
                </c:pt>
                <c:pt idx="1517">
                  <c:v>619.6</c:v>
                </c:pt>
                <c:pt idx="1518">
                  <c:v>619.79999999999995</c:v>
                </c:pt>
                <c:pt idx="1519">
                  <c:v>620</c:v>
                </c:pt>
                <c:pt idx="1520">
                  <c:v>620.20000000000005</c:v>
                </c:pt>
                <c:pt idx="1521">
                  <c:v>620.4</c:v>
                </c:pt>
                <c:pt idx="1522">
                  <c:v>620.6</c:v>
                </c:pt>
                <c:pt idx="1523">
                  <c:v>620.79999999999995</c:v>
                </c:pt>
                <c:pt idx="1524">
                  <c:v>621</c:v>
                </c:pt>
                <c:pt idx="1525">
                  <c:v>621.20000000000005</c:v>
                </c:pt>
                <c:pt idx="1526">
                  <c:v>621.4</c:v>
                </c:pt>
                <c:pt idx="1527">
                  <c:v>621.6</c:v>
                </c:pt>
                <c:pt idx="1528">
                  <c:v>621.79999999999995</c:v>
                </c:pt>
                <c:pt idx="1529">
                  <c:v>622</c:v>
                </c:pt>
                <c:pt idx="1530">
                  <c:v>622.20000000000005</c:v>
                </c:pt>
                <c:pt idx="1531">
                  <c:v>622.4</c:v>
                </c:pt>
                <c:pt idx="1532">
                  <c:v>622.6</c:v>
                </c:pt>
                <c:pt idx="1533">
                  <c:v>622.79999999999995</c:v>
                </c:pt>
                <c:pt idx="1534">
                  <c:v>623</c:v>
                </c:pt>
                <c:pt idx="1535">
                  <c:v>623.20000000000005</c:v>
                </c:pt>
                <c:pt idx="1536">
                  <c:v>623.4</c:v>
                </c:pt>
                <c:pt idx="1537">
                  <c:v>623.6</c:v>
                </c:pt>
                <c:pt idx="1538">
                  <c:v>623.79999999999995</c:v>
                </c:pt>
                <c:pt idx="1539">
                  <c:v>624</c:v>
                </c:pt>
                <c:pt idx="1540">
                  <c:v>624.20000000000005</c:v>
                </c:pt>
                <c:pt idx="1541">
                  <c:v>624.4</c:v>
                </c:pt>
                <c:pt idx="1542">
                  <c:v>624.6</c:v>
                </c:pt>
                <c:pt idx="1543">
                  <c:v>624.79999999999995</c:v>
                </c:pt>
                <c:pt idx="1544">
                  <c:v>625</c:v>
                </c:pt>
                <c:pt idx="1545">
                  <c:v>625.20000000000005</c:v>
                </c:pt>
                <c:pt idx="1546">
                  <c:v>625.4</c:v>
                </c:pt>
                <c:pt idx="1547">
                  <c:v>625.6</c:v>
                </c:pt>
                <c:pt idx="1548">
                  <c:v>625.79999999999995</c:v>
                </c:pt>
                <c:pt idx="1549">
                  <c:v>626</c:v>
                </c:pt>
                <c:pt idx="1550">
                  <c:v>626.20000000000005</c:v>
                </c:pt>
                <c:pt idx="1551">
                  <c:v>626.4</c:v>
                </c:pt>
                <c:pt idx="1552">
                  <c:v>626.6</c:v>
                </c:pt>
                <c:pt idx="1553">
                  <c:v>626.79999999999995</c:v>
                </c:pt>
                <c:pt idx="1554">
                  <c:v>627</c:v>
                </c:pt>
                <c:pt idx="1555">
                  <c:v>627.20000000000005</c:v>
                </c:pt>
                <c:pt idx="1556">
                  <c:v>627.4</c:v>
                </c:pt>
                <c:pt idx="1557">
                  <c:v>627.6</c:v>
                </c:pt>
                <c:pt idx="1558">
                  <c:v>627.79999999999995</c:v>
                </c:pt>
                <c:pt idx="1559">
                  <c:v>628</c:v>
                </c:pt>
                <c:pt idx="1560">
                  <c:v>628.20000000000005</c:v>
                </c:pt>
                <c:pt idx="1561">
                  <c:v>628.4</c:v>
                </c:pt>
                <c:pt idx="1562">
                  <c:v>628.6</c:v>
                </c:pt>
                <c:pt idx="1563">
                  <c:v>628.79999999999995</c:v>
                </c:pt>
                <c:pt idx="1564">
                  <c:v>629</c:v>
                </c:pt>
                <c:pt idx="1565">
                  <c:v>629.20000000000005</c:v>
                </c:pt>
                <c:pt idx="1566">
                  <c:v>629.4</c:v>
                </c:pt>
                <c:pt idx="1567">
                  <c:v>629.6</c:v>
                </c:pt>
                <c:pt idx="1568">
                  <c:v>629.79999999999995</c:v>
                </c:pt>
                <c:pt idx="1569">
                  <c:v>630</c:v>
                </c:pt>
                <c:pt idx="1570">
                  <c:v>630.20000000000005</c:v>
                </c:pt>
                <c:pt idx="1571">
                  <c:v>630.4</c:v>
                </c:pt>
                <c:pt idx="1572">
                  <c:v>630.6</c:v>
                </c:pt>
                <c:pt idx="1573">
                  <c:v>630.79999999999995</c:v>
                </c:pt>
                <c:pt idx="1574">
                  <c:v>631</c:v>
                </c:pt>
                <c:pt idx="1575">
                  <c:v>631.20000000000005</c:v>
                </c:pt>
                <c:pt idx="1576">
                  <c:v>631.4</c:v>
                </c:pt>
                <c:pt idx="1577">
                  <c:v>631.6</c:v>
                </c:pt>
                <c:pt idx="1578">
                  <c:v>631.79999999999995</c:v>
                </c:pt>
                <c:pt idx="1579">
                  <c:v>632</c:v>
                </c:pt>
                <c:pt idx="1580">
                  <c:v>632.20000000000005</c:v>
                </c:pt>
                <c:pt idx="1581">
                  <c:v>632.4</c:v>
                </c:pt>
                <c:pt idx="1582">
                  <c:v>632.6</c:v>
                </c:pt>
                <c:pt idx="1583">
                  <c:v>632.79999999999995</c:v>
                </c:pt>
                <c:pt idx="1584">
                  <c:v>633</c:v>
                </c:pt>
                <c:pt idx="1585">
                  <c:v>633.20000000000005</c:v>
                </c:pt>
                <c:pt idx="1586">
                  <c:v>633.4</c:v>
                </c:pt>
                <c:pt idx="1587">
                  <c:v>633.6</c:v>
                </c:pt>
                <c:pt idx="1588">
                  <c:v>633.79999999999995</c:v>
                </c:pt>
                <c:pt idx="1589">
                  <c:v>634</c:v>
                </c:pt>
                <c:pt idx="1590">
                  <c:v>634.20000000000005</c:v>
                </c:pt>
                <c:pt idx="1591">
                  <c:v>634.4</c:v>
                </c:pt>
                <c:pt idx="1592">
                  <c:v>634.6</c:v>
                </c:pt>
                <c:pt idx="1593">
                  <c:v>634.79999999999995</c:v>
                </c:pt>
                <c:pt idx="1594">
                  <c:v>635</c:v>
                </c:pt>
                <c:pt idx="1595">
                  <c:v>635.20000000000005</c:v>
                </c:pt>
                <c:pt idx="1596">
                  <c:v>635.4</c:v>
                </c:pt>
                <c:pt idx="1597">
                  <c:v>635.6</c:v>
                </c:pt>
                <c:pt idx="1598">
                  <c:v>635.79999999999995</c:v>
                </c:pt>
                <c:pt idx="1599">
                  <c:v>636</c:v>
                </c:pt>
                <c:pt idx="1600">
                  <c:v>636.20000000000005</c:v>
                </c:pt>
                <c:pt idx="1601">
                  <c:v>636.4</c:v>
                </c:pt>
                <c:pt idx="1602">
                  <c:v>636.6</c:v>
                </c:pt>
                <c:pt idx="1603">
                  <c:v>636.79999999999995</c:v>
                </c:pt>
                <c:pt idx="1604">
                  <c:v>637</c:v>
                </c:pt>
                <c:pt idx="1605">
                  <c:v>637.20000000000005</c:v>
                </c:pt>
                <c:pt idx="1606">
                  <c:v>637.4</c:v>
                </c:pt>
                <c:pt idx="1607">
                  <c:v>637.6</c:v>
                </c:pt>
                <c:pt idx="1608">
                  <c:v>637.79999999999995</c:v>
                </c:pt>
                <c:pt idx="1609">
                  <c:v>638</c:v>
                </c:pt>
                <c:pt idx="1610">
                  <c:v>638.20000000000005</c:v>
                </c:pt>
                <c:pt idx="1611">
                  <c:v>638.4</c:v>
                </c:pt>
                <c:pt idx="1612">
                  <c:v>638.6</c:v>
                </c:pt>
                <c:pt idx="1613">
                  <c:v>638.79999999999995</c:v>
                </c:pt>
                <c:pt idx="1614">
                  <c:v>639</c:v>
                </c:pt>
                <c:pt idx="1615">
                  <c:v>639.20000000000005</c:v>
                </c:pt>
                <c:pt idx="1616">
                  <c:v>639.4</c:v>
                </c:pt>
                <c:pt idx="1617">
                  <c:v>639.6</c:v>
                </c:pt>
                <c:pt idx="1618">
                  <c:v>639.79999999999995</c:v>
                </c:pt>
                <c:pt idx="1619">
                  <c:v>640</c:v>
                </c:pt>
                <c:pt idx="1620">
                  <c:v>640.20000000000005</c:v>
                </c:pt>
                <c:pt idx="1621">
                  <c:v>640.4</c:v>
                </c:pt>
                <c:pt idx="1622">
                  <c:v>640.6</c:v>
                </c:pt>
                <c:pt idx="1623">
                  <c:v>640.79999999999995</c:v>
                </c:pt>
                <c:pt idx="1624">
                  <c:v>641</c:v>
                </c:pt>
                <c:pt idx="1625">
                  <c:v>641.20000000000005</c:v>
                </c:pt>
                <c:pt idx="1626">
                  <c:v>641.4</c:v>
                </c:pt>
                <c:pt idx="1627">
                  <c:v>641.6</c:v>
                </c:pt>
                <c:pt idx="1628">
                  <c:v>641.79999999999995</c:v>
                </c:pt>
                <c:pt idx="1629">
                  <c:v>642</c:v>
                </c:pt>
                <c:pt idx="1630">
                  <c:v>642.20000000000005</c:v>
                </c:pt>
                <c:pt idx="1631">
                  <c:v>642.4</c:v>
                </c:pt>
                <c:pt idx="1632">
                  <c:v>642.6</c:v>
                </c:pt>
                <c:pt idx="1633">
                  <c:v>642.79999999999995</c:v>
                </c:pt>
                <c:pt idx="1634">
                  <c:v>643</c:v>
                </c:pt>
                <c:pt idx="1635">
                  <c:v>643.20000000000005</c:v>
                </c:pt>
                <c:pt idx="1636">
                  <c:v>643.4</c:v>
                </c:pt>
                <c:pt idx="1637">
                  <c:v>643.6</c:v>
                </c:pt>
                <c:pt idx="1638">
                  <c:v>643.79999999999995</c:v>
                </c:pt>
                <c:pt idx="1639">
                  <c:v>644</c:v>
                </c:pt>
                <c:pt idx="1640">
                  <c:v>644.20000000000005</c:v>
                </c:pt>
                <c:pt idx="1641">
                  <c:v>644.4</c:v>
                </c:pt>
                <c:pt idx="1642">
                  <c:v>644.6</c:v>
                </c:pt>
                <c:pt idx="1643">
                  <c:v>644.79999999999995</c:v>
                </c:pt>
                <c:pt idx="1644">
                  <c:v>645</c:v>
                </c:pt>
                <c:pt idx="1645">
                  <c:v>645.20000000000005</c:v>
                </c:pt>
                <c:pt idx="1646">
                  <c:v>645.4</c:v>
                </c:pt>
                <c:pt idx="1647">
                  <c:v>645.6</c:v>
                </c:pt>
                <c:pt idx="1648">
                  <c:v>645.79999999999995</c:v>
                </c:pt>
                <c:pt idx="1649">
                  <c:v>646</c:v>
                </c:pt>
                <c:pt idx="1650">
                  <c:v>646.20000000000005</c:v>
                </c:pt>
                <c:pt idx="1651">
                  <c:v>646.4</c:v>
                </c:pt>
                <c:pt idx="1652">
                  <c:v>646.6</c:v>
                </c:pt>
                <c:pt idx="1653">
                  <c:v>646.79999999999995</c:v>
                </c:pt>
                <c:pt idx="1654">
                  <c:v>647</c:v>
                </c:pt>
                <c:pt idx="1655">
                  <c:v>647.20000000000005</c:v>
                </c:pt>
                <c:pt idx="1656">
                  <c:v>647.4</c:v>
                </c:pt>
                <c:pt idx="1657">
                  <c:v>647.6</c:v>
                </c:pt>
                <c:pt idx="1658">
                  <c:v>647.79999999999995</c:v>
                </c:pt>
                <c:pt idx="1659">
                  <c:v>648</c:v>
                </c:pt>
                <c:pt idx="1660">
                  <c:v>648.20000000000005</c:v>
                </c:pt>
                <c:pt idx="1661">
                  <c:v>648.4</c:v>
                </c:pt>
                <c:pt idx="1662">
                  <c:v>648.6</c:v>
                </c:pt>
                <c:pt idx="1663">
                  <c:v>648.79999999999995</c:v>
                </c:pt>
                <c:pt idx="1664">
                  <c:v>649</c:v>
                </c:pt>
                <c:pt idx="1665">
                  <c:v>649.20000000000005</c:v>
                </c:pt>
                <c:pt idx="1666">
                  <c:v>649.4</c:v>
                </c:pt>
                <c:pt idx="1667">
                  <c:v>649.6</c:v>
                </c:pt>
                <c:pt idx="1668">
                  <c:v>649.79999999999995</c:v>
                </c:pt>
                <c:pt idx="1669">
                  <c:v>650</c:v>
                </c:pt>
                <c:pt idx="1670">
                  <c:v>650.20000000000005</c:v>
                </c:pt>
                <c:pt idx="1671">
                  <c:v>650.4</c:v>
                </c:pt>
                <c:pt idx="1672">
                  <c:v>650.6</c:v>
                </c:pt>
                <c:pt idx="1673">
                  <c:v>650.79999999999995</c:v>
                </c:pt>
                <c:pt idx="1674">
                  <c:v>651</c:v>
                </c:pt>
                <c:pt idx="1675">
                  <c:v>651.20000000000005</c:v>
                </c:pt>
                <c:pt idx="1676">
                  <c:v>651.4</c:v>
                </c:pt>
                <c:pt idx="1677">
                  <c:v>651.6</c:v>
                </c:pt>
                <c:pt idx="1678">
                  <c:v>651.79999999999995</c:v>
                </c:pt>
                <c:pt idx="1679">
                  <c:v>652</c:v>
                </c:pt>
                <c:pt idx="1680">
                  <c:v>652.20000000000005</c:v>
                </c:pt>
                <c:pt idx="1681">
                  <c:v>652.4</c:v>
                </c:pt>
                <c:pt idx="1682">
                  <c:v>652.6</c:v>
                </c:pt>
                <c:pt idx="1683">
                  <c:v>652.79999999999995</c:v>
                </c:pt>
                <c:pt idx="1684">
                  <c:v>653</c:v>
                </c:pt>
                <c:pt idx="1685">
                  <c:v>653.20000000000005</c:v>
                </c:pt>
                <c:pt idx="1686">
                  <c:v>653.4</c:v>
                </c:pt>
                <c:pt idx="1687">
                  <c:v>653.6</c:v>
                </c:pt>
                <c:pt idx="1688">
                  <c:v>653.79999999999995</c:v>
                </c:pt>
                <c:pt idx="1689">
                  <c:v>654</c:v>
                </c:pt>
                <c:pt idx="1690">
                  <c:v>654.20000000000005</c:v>
                </c:pt>
                <c:pt idx="1691">
                  <c:v>654.4</c:v>
                </c:pt>
                <c:pt idx="1692">
                  <c:v>654.6</c:v>
                </c:pt>
                <c:pt idx="1693">
                  <c:v>654.79999999999995</c:v>
                </c:pt>
                <c:pt idx="1694">
                  <c:v>655</c:v>
                </c:pt>
                <c:pt idx="1695">
                  <c:v>655.20000000000005</c:v>
                </c:pt>
                <c:pt idx="1696">
                  <c:v>655.4</c:v>
                </c:pt>
                <c:pt idx="1697">
                  <c:v>655.6</c:v>
                </c:pt>
                <c:pt idx="1698">
                  <c:v>655.8</c:v>
                </c:pt>
                <c:pt idx="1699">
                  <c:v>656</c:v>
                </c:pt>
                <c:pt idx="1700">
                  <c:v>656.2</c:v>
                </c:pt>
                <c:pt idx="1701">
                  <c:v>656.4</c:v>
                </c:pt>
                <c:pt idx="1702">
                  <c:v>656.6</c:v>
                </c:pt>
                <c:pt idx="1703">
                  <c:v>656.8</c:v>
                </c:pt>
                <c:pt idx="1704">
                  <c:v>657</c:v>
                </c:pt>
                <c:pt idx="1705">
                  <c:v>657.2</c:v>
                </c:pt>
                <c:pt idx="1706">
                  <c:v>657.4</c:v>
                </c:pt>
                <c:pt idx="1707">
                  <c:v>657.6</c:v>
                </c:pt>
                <c:pt idx="1708">
                  <c:v>657.8</c:v>
                </c:pt>
                <c:pt idx="1709">
                  <c:v>658</c:v>
                </c:pt>
                <c:pt idx="1710">
                  <c:v>658.2</c:v>
                </c:pt>
                <c:pt idx="1711">
                  <c:v>658.4</c:v>
                </c:pt>
                <c:pt idx="1712">
                  <c:v>658.6</c:v>
                </c:pt>
                <c:pt idx="1713">
                  <c:v>658.8</c:v>
                </c:pt>
                <c:pt idx="1714">
                  <c:v>659</c:v>
                </c:pt>
                <c:pt idx="1715">
                  <c:v>659.2</c:v>
                </c:pt>
                <c:pt idx="1716">
                  <c:v>659.4</c:v>
                </c:pt>
                <c:pt idx="1717">
                  <c:v>659.6</c:v>
                </c:pt>
                <c:pt idx="1718">
                  <c:v>659.8</c:v>
                </c:pt>
                <c:pt idx="1719">
                  <c:v>660</c:v>
                </c:pt>
                <c:pt idx="1720">
                  <c:v>660.2</c:v>
                </c:pt>
                <c:pt idx="1721">
                  <c:v>660.4</c:v>
                </c:pt>
                <c:pt idx="1722">
                  <c:v>660.6</c:v>
                </c:pt>
                <c:pt idx="1723">
                  <c:v>660.8</c:v>
                </c:pt>
                <c:pt idx="1724">
                  <c:v>661</c:v>
                </c:pt>
                <c:pt idx="1725">
                  <c:v>661.2</c:v>
                </c:pt>
                <c:pt idx="1726">
                  <c:v>661.4</c:v>
                </c:pt>
                <c:pt idx="1727">
                  <c:v>661.6</c:v>
                </c:pt>
                <c:pt idx="1728">
                  <c:v>661.8</c:v>
                </c:pt>
                <c:pt idx="1729">
                  <c:v>662</c:v>
                </c:pt>
                <c:pt idx="1730">
                  <c:v>662.2</c:v>
                </c:pt>
                <c:pt idx="1731">
                  <c:v>662.4</c:v>
                </c:pt>
                <c:pt idx="1732">
                  <c:v>662.6</c:v>
                </c:pt>
                <c:pt idx="1733">
                  <c:v>662.8</c:v>
                </c:pt>
                <c:pt idx="1734">
                  <c:v>663</c:v>
                </c:pt>
                <c:pt idx="1735">
                  <c:v>663.2</c:v>
                </c:pt>
                <c:pt idx="1736">
                  <c:v>663.4</c:v>
                </c:pt>
                <c:pt idx="1737">
                  <c:v>663.6</c:v>
                </c:pt>
                <c:pt idx="1738">
                  <c:v>663.8</c:v>
                </c:pt>
                <c:pt idx="1739">
                  <c:v>664</c:v>
                </c:pt>
                <c:pt idx="1740">
                  <c:v>664.2</c:v>
                </c:pt>
                <c:pt idx="1741">
                  <c:v>664.4</c:v>
                </c:pt>
                <c:pt idx="1742">
                  <c:v>664.6</c:v>
                </c:pt>
                <c:pt idx="1743">
                  <c:v>664.8</c:v>
                </c:pt>
                <c:pt idx="1744">
                  <c:v>665</c:v>
                </c:pt>
                <c:pt idx="1745">
                  <c:v>665.2</c:v>
                </c:pt>
                <c:pt idx="1746">
                  <c:v>665.4</c:v>
                </c:pt>
                <c:pt idx="1747">
                  <c:v>665.6</c:v>
                </c:pt>
                <c:pt idx="1748">
                  <c:v>665.8</c:v>
                </c:pt>
                <c:pt idx="1749">
                  <c:v>666</c:v>
                </c:pt>
                <c:pt idx="1750">
                  <c:v>666.2</c:v>
                </c:pt>
                <c:pt idx="1751">
                  <c:v>666.4</c:v>
                </c:pt>
                <c:pt idx="1752">
                  <c:v>666.6</c:v>
                </c:pt>
                <c:pt idx="1753">
                  <c:v>666.8</c:v>
                </c:pt>
                <c:pt idx="1754">
                  <c:v>667</c:v>
                </c:pt>
                <c:pt idx="1755">
                  <c:v>667.2</c:v>
                </c:pt>
                <c:pt idx="1756">
                  <c:v>667.4</c:v>
                </c:pt>
                <c:pt idx="1757">
                  <c:v>667.6</c:v>
                </c:pt>
                <c:pt idx="1758">
                  <c:v>667.8</c:v>
                </c:pt>
                <c:pt idx="1759">
                  <c:v>668</c:v>
                </c:pt>
                <c:pt idx="1760">
                  <c:v>668.2</c:v>
                </c:pt>
                <c:pt idx="1761">
                  <c:v>668.4</c:v>
                </c:pt>
                <c:pt idx="1762">
                  <c:v>668.6</c:v>
                </c:pt>
                <c:pt idx="1763">
                  <c:v>668.8</c:v>
                </c:pt>
                <c:pt idx="1764">
                  <c:v>669</c:v>
                </c:pt>
                <c:pt idx="1765">
                  <c:v>669.2</c:v>
                </c:pt>
                <c:pt idx="1766">
                  <c:v>669.4</c:v>
                </c:pt>
                <c:pt idx="1767">
                  <c:v>669.6</c:v>
                </c:pt>
                <c:pt idx="1768">
                  <c:v>669.8</c:v>
                </c:pt>
                <c:pt idx="1769">
                  <c:v>670</c:v>
                </c:pt>
                <c:pt idx="1770">
                  <c:v>670.2</c:v>
                </c:pt>
                <c:pt idx="1771">
                  <c:v>670.4</c:v>
                </c:pt>
                <c:pt idx="1772">
                  <c:v>670.6</c:v>
                </c:pt>
                <c:pt idx="1773">
                  <c:v>670.8</c:v>
                </c:pt>
                <c:pt idx="1774">
                  <c:v>671</c:v>
                </c:pt>
                <c:pt idx="1775">
                  <c:v>671.2</c:v>
                </c:pt>
                <c:pt idx="1776">
                  <c:v>671.4</c:v>
                </c:pt>
                <c:pt idx="1777">
                  <c:v>671.6</c:v>
                </c:pt>
                <c:pt idx="1778">
                  <c:v>671.8</c:v>
                </c:pt>
                <c:pt idx="1779">
                  <c:v>672</c:v>
                </c:pt>
                <c:pt idx="1780">
                  <c:v>672.2</c:v>
                </c:pt>
                <c:pt idx="1781">
                  <c:v>672.4</c:v>
                </c:pt>
                <c:pt idx="1782">
                  <c:v>672.6</c:v>
                </c:pt>
                <c:pt idx="1783">
                  <c:v>672.8</c:v>
                </c:pt>
                <c:pt idx="1784">
                  <c:v>673</c:v>
                </c:pt>
                <c:pt idx="1785">
                  <c:v>673.2</c:v>
                </c:pt>
                <c:pt idx="1786">
                  <c:v>673.4</c:v>
                </c:pt>
                <c:pt idx="1787">
                  <c:v>673.6</c:v>
                </c:pt>
                <c:pt idx="1788">
                  <c:v>673.8</c:v>
                </c:pt>
                <c:pt idx="1789">
                  <c:v>674</c:v>
                </c:pt>
                <c:pt idx="1790">
                  <c:v>674.2</c:v>
                </c:pt>
                <c:pt idx="1791">
                  <c:v>674.4</c:v>
                </c:pt>
                <c:pt idx="1792">
                  <c:v>674.6</c:v>
                </c:pt>
                <c:pt idx="1793">
                  <c:v>674.8</c:v>
                </c:pt>
                <c:pt idx="1794">
                  <c:v>675</c:v>
                </c:pt>
                <c:pt idx="1795">
                  <c:v>675.2</c:v>
                </c:pt>
                <c:pt idx="1796">
                  <c:v>675.4</c:v>
                </c:pt>
                <c:pt idx="1797">
                  <c:v>675.6</c:v>
                </c:pt>
                <c:pt idx="1798">
                  <c:v>675.8</c:v>
                </c:pt>
                <c:pt idx="1799">
                  <c:v>676</c:v>
                </c:pt>
                <c:pt idx="1800">
                  <c:v>676.2</c:v>
                </c:pt>
                <c:pt idx="1801">
                  <c:v>676.4</c:v>
                </c:pt>
                <c:pt idx="1802">
                  <c:v>676.6</c:v>
                </c:pt>
                <c:pt idx="1803">
                  <c:v>676.8</c:v>
                </c:pt>
                <c:pt idx="1804">
                  <c:v>677</c:v>
                </c:pt>
                <c:pt idx="1805">
                  <c:v>677.2</c:v>
                </c:pt>
                <c:pt idx="1806">
                  <c:v>677.4</c:v>
                </c:pt>
                <c:pt idx="1807">
                  <c:v>677.6</c:v>
                </c:pt>
                <c:pt idx="1808">
                  <c:v>677.8</c:v>
                </c:pt>
                <c:pt idx="1809">
                  <c:v>678</c:v>
                </c:pt>
                <c:pt idx="1810">
                  <c:v>678.2</c:v>
                </c:pt>
                <c:pt idx="1811">
                  <c:v>678.4</c:v>
                </c:pt>
                <c:pt idx="1812">
                  <c:v>678.6</c:v>
                </c:pt>
                <c:pt idx="1813">
                  <c:v>678.8</c:v>
                </c:pt>
                <c:pt idx="1814">
                  <c:v>679</c:v>
                </c:pt>
                <c:pt idx="1815">
                  <c:v>679.2</c:v>
                </c:pt>
                <c:pt idx="1816">
                  <c:v>679.4</c:v>
                </c:pt>
                <c:pt idx="1817">
                  <c:v>679.6</c:v>
                </c:pt>
                <c:pt idx="1818">
                  <c:v>679.8</c:v>
                </c:pt>
                <c:pt idx="1819">
                  <c:v>680</c:v>
                </c:pt>
                <c:pt idx="1820">
                  <c:v>680.2</c:v>
                </c:pt>
                <c:pt idx="1821">
                  <c:v>680.4</c:v>
                </c:pt>
                <c:pt idx="1822">
                  <c:v>680.6</c:v>
                </c:pt>
                <c:pt idx="1823">
                  <c:v>680.8</c:v>
                </c:pt>
                <c:pt idx="1824">
                  <c:v>681</c:v>
                </c:pt>
                <c:pt idx="1825">
                  <c:v>681.2</c:v>
                </c:pt>
                <c:pt idx="1826">
                  <c:v>681.4</c:v>
                </c:pt>
                <c:pt idx="1827">
                  <c:v>681.6</c:v>
                </c:pt>
                <c:pt idx="1828">
                  <c:v>681.8</c:v>
                </c:pt>
                <c:pt idx="1829">
                  <c:v>682</c:v>
                </c:pt>
                <c:pt idx="1830">
                  <c:v>682.2</c:v>
                </c:pt>
                <c:pt idx="1831">
                  <c:v>682.4</c:v>
                </c:pt>
                <c:pt idx="1832">
                  <c:v>682.6</c:v>
                </c:pt>
                <c:pt idx="1833">
                  <c:v>682.8</c:v>
                </c:pt>
                <c:pt idx="1834">
                  <c:v>683</c:v>
                </c:pt>
                <c:pt idx="1835">
                  <c:v>683.2</c:v>
                </c:pt>
                <c:pt idx="1836">
                  <c:v>683.4</c:v>
                </c:pt>
                <c:pt idx="1837">
                  <c:v>683.6</c:v>
                </c:pt>
                <c:pt idx="1838">
                  <c:v>683.8</c:v>
                </c:pt>
                <c:pt idx="1839">
                  <c:v>684</c:v>
                </c:pt>
                <c:pt idx="1840">
                  <c:v>684.2</c:v>
                </c:pt>
                <c:pt idx="1841">
                  <c:v>684.4</c:v>
                </c:pt>
                <c:pt idx="1842">
                  <c:v>684.6</c:v>
                </c:pt>
                <c:pt idx="1843">
                  <c:v>684.8</c:v>
                </c:pt>
                <c:pt idx="1844">
                  <c:v>685</c:v>
                </c:pt>
                <c:pt idx="1845">
                  <c:v>685.2</c:v>
                </c:pt>
                <c:pt idx="1846">
                  <c:v>685.4</c:v>
                </c:pt>
                <c:pt idx="1847">
                  <c:v>685.6</c:v>
                </c:pt>
                <c:pt idx="1848">
                  <c:v>685.8</c:v>
                </c:pt>
                <c:pt idx="1849">
                  <c:v>686</c:v>
                </c:pt>
                <c:pt idx="1850">
                  <c:v>686.2</c:v>
                </c:pt>
                <c:pt idx="1851">
                  <c:v>686.4</c:v>
                </c:pt>
                <c:pt idx="1852">
                  <c:v>686.6</c:v>
                </c:pt>
                <c:pt idx="1853">
                  <c:v>686.8</c:v>
                </c:pt>
                <c:pt idx="1854">
                  <c:v>687</c:v>
                </c:pt>
                <c:pt idx="1855">
                  <c:v>687.2</c:v>
                </c:pt>
                <c:pt idx="1856">
                  <c:v>687.4</c:v>
                </c:pt>
                <c:pt idx="1857">
                  <c:v>687.6</c:v>
                </c:pt>
                <c:pt idx="1858">
                  <c:v>687.8</c:v>
                </c:pt>
                <c:pt idx="1859">
                  <c:v>688</c:v>
                </c:pt>
                <c:pt idx="1860">
                  <c:v>688.2</c:v>
                </c:pt>
                <c:pt idx="1861">
                  <c:v>688.4</c:v>
                </c:pt>
                <c:pt idx="1862">
                  <c:v>688.6</c:v>
                </c:pt>
                <c:pt idx="1863">
                  <c:v>688.8</c:v>
                </c:pt>
                <c:pt idx="1864">
                  <c:v>689</c:v>
                </c:pt>
                <c:pt idx="1865">
                  <c:v>689.2</c:v>
                </c:pt>
                <c:pt idx="1866">
                  <c:v>689.4</c:v>
                </c:pt>
                <c:pt idx="1867">
                  <c:v>689.6</c:v>
                </c:pt>
                <c:pt idx="1868">
                  <c:v>689.8</c:v>
                </c:pt>
                <c:pt idx="1869">
                  <c:v>690</c:v>
                </c:pt>
                <c:pt idx="1870">
                  <c:v>690.2</c:v>
                </c:pt>
                <c:pt idx="1871">
                  <c:v>690.4</c:v>
                </c:pt>
                <c:pt idx="1872">
                  <c:v>690.6</c:v>
                </c:pt>
                <c:pt idx="1873">
                  <c:v>690.8</c:v>
                </c:pt>
                <c:pt idx="1874">
                  <c:v>691</c:v>
                </c:pt>
                <c:pt idx="1875">
                  <c:v>691.2</c:v>
                </c:pt>
                <c:pt idx="1876">
                  <c:v>691.4</c:v>
                </c:pt>
                <c:pt idx="1877">
                  <c:v>691.6</c:v>
                </c:pt>
                <c:pt idx="1878">
                  <c:v>691.8</c:v>
                </c:pt>
                <c:pt idx="1879">
                  <c:v>692</c:v>
                </c:pt>
                <c:pt idx="1880">
                  <c:v>692.2</c:v>
                </c:pt>
                <c:pt idx="1881">
                  <c:v>692.4</c:v>
                </c:pt>
                <c:pt idx="1882">
                  <c:v>692.6</c:v>
                </c:pt>
                <c:pt idx="1883">
                  <c:v>692.8</c:v>
                </c:pt>
                <c:pt idx="1884">
                  <c:v>693</c:v>
                </c:pt>
                <c:pt idx="1885">
                  <c:v>693.2</c:v>
                </c:pt>
                <c:pt idx="1886">
                  <c:v>693.4</c:v>
                </c:pt>
                <c:pt idx="1887">
                  <c:v>693.6</c:v>
                </c:pt>
                <c:pt idx="1888">
                  <c:v>693.8</c:v>
                </c:pt>
                <c:pt idx="1889">
                  <c:v>694</c:v>
                </c:pt>
                <c:pt idx="1890">
                  <c:v>694.2</c:v>
                </c:pt>
                <c:pt idx="1891">
                  <c:v>694.4</c:v>
                </c:pt>
                <c:pt idx="1892">
                  <c:v>694.6</c:v>
                </c:pt>
                <c:pt idx="1893">
                  <c:v>694.8</c:v>
                </c:pt>
                <c:pt idx="1894">
                  <c:v>695</c:v>
                </c:pt>
                <c:pt idx="1895">
                  <c:v>695.2</c:v>
                </c:pt>
                <c:pt idx="1896">
                  <c:v>695.4</c:v>
                </c:pt>
                <c:pt idx="1897">
                  <c:v>695.6</c:v>
                </c:pt>
                <c:pt idx="1898">
                  <c:v>695.8</c:v>
                </c:pt>
                <c:pt idx="1899">
                  <c:v>696</c:v>
                </c:pt>
                <c:pt idx="1900">
                  <c:v>696.2</c:v>
                </c:pt>
                <c:pt idx="1901">
                  <c:v>696.4</c:v>
                </c:pt>
                <c:pt idx="1902">
                  <c:v>696.6</c:v>
                </c:pt>
                <c:pt idx="1903">
                  <c:v>696.8</c:v>
                </c:pt>
                <c:pt idx="1904">
                  <c:v>697</c:v>
                </c:pt>
                <c:pt idx="1905">
                  <c:v>697.2</c:v>
                </c:pt>
                <c:pt idx="1906">
                  <c:v>697.4</c:v>
                </c:pt>
                <c:pt idx="1907">
                  <c:v>697.6</c:v>
                </c:pt>
                <c:pt idx="1908">
                  <c:v>697.8</c:v>
                </c:pt>
                <c:pt idx="1909">
                  <c:v>698</c:v>
                </c:pt>
                <c:pt idx="1910">
                  <c:v>698.2</c:v>
                </c:pt>
                <c:pt idx="1911">
                  <c:v>698.4</c:v>
                </c:pt>
                <c:pt idx="1912">
                  <c:v>698.6</c:v>
                </c:pt>
                <c:pt idx="1913">
                  <c:v>698.8</c:v>
                </c:pt>
                <c:pt idx="1914">
                  <c:v>699</c:v>
                </c:pt>
                <c:pt idx="1915">
                  <c:v>699.2</c:v>
                </c:pt>
                <c:pt idx="1916">
                  <c:v>699.4</c:v>
                </c:pt>
                <c:pt idx="1917">
                  <c:v>699.6</c:v>
                </c:pt>
                <c:pt idx="1918">
                  <c:v>699.8</c:v>
                </c:pt>
                <c:pt idx="1919">
                  <c:v>700</c:v>
                </c:pt>
              </c:numCache>
            </c:numRef>
          </c:xVal>
          <c:yVal>
            <c:numRef>
              <c:f>Feuil1!$EF$84:$EF$2054</c:f>
              <c:numCache>
                <c:formatCode>0.00E+00</c:formatCode>
                <c:ptCount val="1971"/>
                <c:pt idx="0">
                  <c:v>0.60047081507449629</c:v>
                </c:pt>
                <c:pt idx="1">
                  <c:v>0.59917991736571941</c:v>
                </c:pt>
                <c:pt idx="2">
                  <c:v>0.59855743082509105</c:v>
                </c:pt>
                <c:pt idx="3">
                  <c:v>0.59774526104920522</c:v>
                </c:pt>
                <c:pt idx="4">
                  <c:v>0.59702068361086802</c:v>
                </c:pt>
                <c:pt idx="5">
                  <c:v>0.59632475272317542</c:v>
                </c:pt>
                <c:pt idx="6">
                  <c:v>0.59564452234881726</c:v>
                </c:pt>
                <c:pt idx="7">
                  <c:v>0.59486197571053001</c:v>
                </c:pt>
                <c:pt idx="8">
                  <c:v>0.5941329410291728</c:v>
                </c:pt>
                <c:pt idx="9">
                  <c:v>0.59334986853637206</c:v>
                </c:pt>
                <c:pt idx="10">
                  <c:v>0.5928970827594845</c:v>
                </c:pt>
                <c:pt idx="11">
                  <c:v>0.59233787404532401</c:v>
                </c:pt>
                <c:pt idx="12">
                  <c:v>0.59193441842994898</c:v>
                </c:pt>
                <c:pt idx="13">
                  <c:v>0.59129971203205234</c:v>
                </c:pt>
                <c:pt idx="14">
                  <c:v>0.59054789032177313</c:v>
                </c:pt>
                <c:pt idx="15">
                  <c:v>0.58997535995993522</c:v>
                </c:pt>
                <c:pt idx="16">
                  <c:v>0.58904054087892854</c:v>
                </c:pt>
                <c:pt idx="17">
                  <c:v>0.58830429447852794</c:v>
                </c:pt>
                <c:pt idx="18">
                  <c:v>0.58768491298359871</c:v>
                </c:pt>
                <c:pt idx="19">
                  <c:v>0.58709072242393923</c:v>
                </c:pt>
                <c:pt idx="20">
                  <c:v>0.58635577813947692</c:v>
                </c:pt>
                <c:pt idx="21">
                  <c:v>0.58571851759108573</c:v>
                </c:pt>
                <c:pt idx="22">
                  <c:v>0.58536138725428843</c:v>
                </c:pt>
                <c:pt idx="23">
                  <c:v>0.58500092650557178</c:v>
                </c:pt>
                <c:pt idx="24">
                  <c:v>0.58454733942656845</c:v>
                </c:pt>
                <c:pt idx="25">
                  <c:v>0.58378567672467785</c:v>
                </c:pt>
                <c:pt idx="26">
                  <c:v>0.58247134092900987</c:v>
                </c:pt>
                <c:pt idx="27">
                  <c:v>0.58143395517716312</c:v>
                </c:pt>
                <c:pt idx="28">
                  <c:v>0.58049395267309389</c:v>
                </c:pt>
                <c:pt idx="29">
                  <c:v>0.57979008388631548</c:v>
                </c:pt>
                <c:pt idx="30">
                  <c:v>0.57882258670339326</c:v>
                </c:pt>
                <c:pt idx="31">
                  <c:v>0.57761767872793313</c:v>
                </c:pt>
                <c:pt idx="32">
                  <c:v>0.57667001377238025</c:v>
                </c:pt>
                <c:pt idx="33">
                  <c:v>0.57545954676349076</c:v>
                </c:pt>
                <c:pt idx="34">
                  <c:v>0.57467266808563933</c:v>
                </c:pt>
                <c:pt idx="35">
                  <c:v>0.57380553399273837</c:v>
                </c:pt>
                <c:pt idx="36">
                  <c:v>0.57281394766495564</c:v>
                </c:pt>
                <c:pt idx="37">
                  <c:v>0.57216319018404915</c:v>
                </c:pt>
                <c:pt idx="38">
                  <c:v>0.57158597721297111</c:v>
                </c:pt>
                <c:pt idx="39">
                  <c:v>0.57117145361211963</c:v>
                </c:pt>
                <c:pt idx="40">
                  <c:v>0.57063878803054968</c:v>
                </c:pt>
                <c:pt idx="41">
                  <c:v>0.57012077125328653</c:v>
                </c:pt>
                <c:pt idx="42">
                  <c:v>0.56966465506447983</c:v>
                </c:pt>
                <c:pt idx="43">
                  <c:v>0.56955870790033813</c:v>
                </c:pt>
                <c:pt idx="44">
                  <c:v>0.56914566170026293</c:v>
                </c:pt>
                <c:pt idx="45">
                  <c:v>0.56903981469888565</c:v>
                </c:pt>
                <c:pt idx="46">
                  <c:v>0.56907872793289094</c:v>
                </c:pt>
                <c:pt idx="47">
                  <c:v>0.56896619506698398</c:v>
                </c:pt>
                <c:pt idx="48">
                  <c:v>0.56910519594340814</c:v>
                </c:pt>
                <c:pt idx="49">
                  <c:v>0.56878414924251919</c:v>
                </c:pt>
                <c:pt idx="50">
                  <c:v>0.56817616126205084</c:v>
                </c:pt>
                <c:pt idx="51">
                  <c:v>0.56785952172279952</c:v>
                </c:pt>
                <c:pt idx="52">
                  <c:v>0.56794423438086905</c:v>
                </c:pt>
                <c:pt idx="53">
                  <c:v>0.56738783022411421</c:v>
                </c:pt>
                <c:pt idx="54">
                  <c:v>0.56710517090271706</c:v>
                </c:pt>
                <c:pt idx="55">
                  <c:v>0.5670330787529736</c:v>
                </c:pt>
                <c:pt idx="56">
                  <c:v>0.56676273945160904</c:v>
                </c:pt>
                <c:pt idx="57">
                  <c:v>0.56687336922499054</c:v>
                </c:pt>
                <c:pt idx="58">
                  <c:v>0.5671113809941154</c:v>
                </c:pt>
                <c:pt idx="59">
                  <c:v>0.56698988356078639</c:v>
                </c:pt>
                <c:pt idx="60">
                  <c:v>0.56674613747339431</c:v>
                </c:pt>
                <c:pt idx="61">
                  <c:v>0.56679982471516221</c:v>
                </c:pt>
                <c:pt idx="62">
                  <c:v>0.56686695880806337</c:v>
                </c:pt>
                <c:pt idx="63">
                  <c:v>0.56684164266933779</c:v>
                </c:pt>
                <c:pt idx="64">
                  <c:v>0.56667422060848904</c:v>
                </c:pt>
                <c:pt idx="65">
                  <c:v>0.56656689620633538</c:v>
                </c:pt>
                <c:pt idx="66">
                  <c:v>0.56613812445223499</c:v>
                </c:pt>
                <c:pt idx="67">
                  <c:v>0.56578204582446501</c:v>
                </c:pt>
                <c:pt idx="68">
                  <c:v>0.56540510830098933</c:v>
                </c:pt>
                <c:pt idx="69">
                  <c:v>0.56498983347940424</c:v>
                </c:pt>
                <c:pt idx="70">
                  <c:v>0.56454403405534015</c:v>
                </c:pt>
                <c:pt idx="71">
                  <c:v>0.56407639914861674</c:v>
                </c:pt>
                <c:pt idx="72">
                  <c:v>0.56329936146237658</c:v>
                </c:pt>
                <c:pt idx="73">
                  <c:v>0.56307219231250794</c:v>
                </c:pt>
                <c:pt idx="74">
                  <c:v>0.56235560285463893</c:v>
                </c:pt>
                <c:pt idx="75">
                  <c:v>0.56160801302115937</c:v>
                </c:pt>
                <c:pt idx="76">
                  <c:v>0.56115367472142241</c:v>
                </c:pt>
                <c:pt idx="77">
                  <c:v>0.56090572179792175</c:v>
                </c:pt>
                <c:pt idx="78">
                  <c:v>0.56067872793289109</c:v>
                </c:pt>
                <c:pt idx="79">
                  <c:v>0.56030599724552421</c:v>
                </c:pt>
                <c:pt idx="80">
                  <c:v>0.55993965193439355</c:v>
                </c:pt>
                <c:pt idx="81">
                  <c:v>0.55983290346813597</c:v>
                </c:pt>
                <c:pt idx="82">
                  <c:v>0.56008160761237036</c:v>
                </c:pt>
                <c:pt idx="83">
                  <c:v>0.55966427945411312</c:v>
                </c:pt>
                <c:pt idx="84">
                  <c:v>0.55935021910604754</c:v>
                </c:pt>
                <c:pt idx="85">
                  <c:v>0.55862526605734342</c:v>
                </c:pt>
                <c:pt idx="86">
                  <c:v>0.55806084887942931</c:v>
                </c:pt>
                <c:pt idx="87">
                  <c:v>0.5576966570677353</c:v>
                </c:pt>
                <c:pt idx="88">
                  <c:v>0.55767637410792548</c:v>
                </c:pt>
                <c:pt idx="89">
                  <c:v>0.55763515713033696</c:v>
                </c:pt>
                <c:pt idx="90">
                  <c:v>0.55761597596093671</c:v>
                </c:pt>
                <c:pt idx="91">
                  <c:v>0.55758409916113705</c:v>
                </c:pt>
                <c:pt idx="92">
                  <c:v>0.55757305621635167</c:v>
                </c:pt>
                <c:pt idx="93">
                  <c:v>0.55763182671841749</c:v>
                </c:pt>
                <c:pt idx="94">
                  <c:v>0.55768789282584208</c:v>
                </c:pt>
                <c:pt idx="95">
                  <c:v>0.55762436459246267</c:v>
                </c:pt>
                <c:pt idx="96">
                  <c:v>0.55752976086139983</c:v>
                </c:pt>
                <c:pt idx="97">
                  <c:v>0.55745979717040195</c:v>
                </c:pt>
                <c:pt idx="98">
                  <c:v>0.55758773006134976</c:v>
                </c:pt>
                <c:pt idx="99">
                  <c:v>0.5577165644171781</c:v>
                </c:pt>
                <c:pt idx="100">
                  <c:v>0.55847169149868525</c:v>
                </c:pt>
                <c:pt idx="101">
                  <c:v>0.55884427194190556</c:v>
                </c:pt>
                <c:pt idx="102">
                  <c:v>0.55894080380618516</c:v>
                </c:pt>
                <c:pt idx="103">
                  <c:v>0.55893612119694513</c:v>
                </c:pt>
                <c:pt idx="104">
                  <c:v>0.55903698510078881</c:v>
                </c:pt>
                <c:pt idx="105">
                  <c:v>0.55928215850757501</c:v>
                </c:pt>
                <c:pt idx="106">
                  <c:v>0.55964632527857772</c:v>
                </c:pt>
                <c:pt idx="107">
                  <c:v>0.56001507449605603</c:v>
                </c:pt>
                <c:pt idx="108">
                  <c:v>0.56021136847376984</c:v>
                </c:pt>
                <c:pt idx="109">
                  <c:v>0.56038690371854272</c:v>
                </c:pt>
                <c:pt idx="110">
                  <c:v>0.56069332665581573</c:v>
                </c:pt>
                <c:pt idx="111">
                  <c:v>0.56098680355577801</c:v>
                </c:pt>
                <c:pt idx="112">
                  <c:v>0.56151789157380738</c:v>
                </c:pt>
                <c:pt idx="113">
                  <c:v>0.56182606735945895</c:v>
                </c:pt>
                <c:pt idx="114">
                  <c:v>0.56236561913108796</c:v>
                </c:pt>
                <c:pt idx="115">
                  <c:v>0.56296211343433078</c:v>
                </c:pt>
                <c:pt idx="116">
                  <c:v>0.56335823212720681</c:v>
                </c:pt>
                <c:pt idx="117">
                  <c:v>0.56412360085138358</c:v>
                </c:pt>
                <c:pt idx="118">
                  <c:v>0.56491681482408918</c:v>
                </c:pt>
                <c:pt idx="119">
                  <c:v>0.56574618755477668</c:v>
                </c:pt>
                <c:pt idx="120">
                  <c:v>0.56646360335545276</c:v>
                </c:pt>
                <c:pt idx="121">
                  <c:v>0.56690659822211109</c:v>
                </c:pt>
                <c:pt idx="122">
                  <c:v>0.56747674971829254</c:v>
                </c:pt>
                <c:pt idx="123">
                  <c:v>0.56800310504569951</c:v>
                </c:pt>
                <c:pt idx="124">
                  <c:v>0.5686923250281708</c:v>
                </c:pt>
                <c:pt idx="125">
                  <c:v>0.5696213597095281</c:v>
                </c:pt>
                <c:pt idx="126">
                  <c:v>0.57032602979842251</c:v>
                </c:pt>
                <c:pt idx="127">
                  <c:v>0.57133792412670592</c:v>
                </c:pt>
                <c:pt idx="128">
                  <c:v>0.57214476023538241</c:v>
                </c:pt>
                <c:pt idx="129">
                  <c:v>0.5728264179291348</c:v>
                </c:pt>
                <c:pt idx="130">
                  <c:v>0.57403963941404779</c:v>
                </c:pt>
                <c:pt idx="131">
                  <c:v>0.57478615249780896</c:v>
                </c:pt>
                <c:pt idx="132">
                  <c:v>0.57554268185801938</c:v>
                </c:pt>
                <c:pt idx="133">
                  <c:v>0.5765829723300363</c:v>
                </c:pt>
                <c:pt idx="134">
                  <c:v>0.57764790284211853</c:v>
                </c:pt>
                <c:pt idx="135">
                  <c:v>0.57861264554901704</c:v>
                </c:pt>
                <c:pt idx="136">
                  <c:v>0.5800248153249028</c:v>
                </c:pt>
                <c:pt idx="137">
                  <c:v>0.58136421685238504</c:v>
                </c:pt>
                <c:pt idx="138">
                  <c:v>0.58225523976461735</c:v>
                </c:pt>
                <c:pt idx="139">
                  <c:v>0.58318965819456592</c:v>
                </c:pt>
                <c:pt idx="140">
                  <c:v>0.58405533992738179</c:v>
                </c:pt>
                <c:pt idx="141">
                  <c:v>0.58431889320145214</c:v>
                </c:pt>
                <c:pt idx="142">
                  <c:v>0.58489500438212083</c:v>
                </c:pt>
                <c:pt idx="143">
                  <c:v>0.58552825841993228</c:v>
                </c:pt>
                <c:pt idx="144">
                  <c:v>0.58674976837360682</c:v>
                </c:pt>
                <c:pt idx="145">
                  <c:v>0.58798129460373072</c:v>
                </c:pt>
                <c:pt idx="146">
                  <c:v>0.58884845373732297</c:v>
                </c:pt>
                <c:pt idx="147">
                  <c:v>0.58986763490672312</c:v>
                </c:pt>
                <c:pt idx="148">
                  <c:v>0.59095983473143832</c:v>
                </c:pt>
                <c:pt idx="149">
                  <c:v>0.59206360335545249</c:v>
                </c:pt>
                <c:pt idx="150">
                  <c:v>0.59306776011017892</c:v>
                </c:pt>
                <c:pt idx="151">
                  <c:v>0.59400696131213204</c:v>
                </c:pt>
                <c:pt idx="152">
                  <c:v>0.59514646300237872</c:v>
                </c:pt>
                <c:pt idx="153">
                  <c:v>0.59588033053712253</c:v>
                </c:pt>
                <c:pt idx="154">
                  <c:v>0.59661377238011759</c:v>
                </c:pt>
                <c:pt idx="155">
                  <c:v>0.5976145486415424</c:v>
                </c:pt>
                <c:pt idx="156">
                  <c:v>0.59897788906973826</c:v>
                </c:pt>
                <c:pt idx="157">
                  <c:v>0.60015682984850371</c:v>
                </c:pt>
                <c:pt idx="158">
                  <c:v>0.60103240265431312</c:v>
                </c:pt>
                <c:pt idx="159">
                  <c:v>0.60222253662201064</c:v>
                </c:pt>
                <c:pt idx="160">
                  <c:v>0.60339797170401899</c:v>
                </c:pt>
                <c:pt idx="161">
                  <c:v>0.60423861274571178</c:v>
                </c:pt>
                <c:pt idx="162">
                  <c:v>0.60469966195066993</c:v>
                </c:pt>
                <c:pt idx="163">
                  <c:v>0.60588135720545888</c:v>
                </c:pt>
                <c:pt idx="164">
                  <c:v>0.60678227119068484</c:v>
                </c:pt>
                <c:pt idx="165">
                  <c:v>0.60767464630023782</c:v>
                </c:pt>
                <c:pt idx="166">
                  <c:v>0.60866893702266167</c:v>
                </c:pt>
                <c:pt idx="167">
                  <c:v>0.60977165393764865</c:v>
                </c:pt>
                <c:pt idx="168">
                  <c:v>0.61038179541755355</c:v>
                </c:pt>
                <c:pt idx="169">
                  <c:v>0.61107361963190177</c:v>
                </c:pt>
                <c:pt idx="170">
                  <c:v>0.61208854388381118</c:v>
                </c:pt>
                <c:pt idx="171">
                  <c:v>0.61315840741204453</c:v>
                </c:pt>
                <c:pt idx="172">
                  <c:v>0.61448821835482659</c:v>
                </c:pt>
                <c:pt idx="173">
                  <c:v>0.61521419807186672</c:v>
                </c:pt>
                <c:pt idx="174">
                  <c:v>0.61635372480280448</c:v>
                </c:pt>
                <c:pt idx="175">
                  <c:v>0.61732054588706631</c:v>
                </c:pt>
                <c:pt idx="176">
                  <c:v>0.61885791911856758</c:v>
                </c:pt>
                <c:pt idx="177">
                  <c:v>0.62049312633028664</c:v>
                </c:pt>
                <c:pt idx="178">
                  <c:v>0.62209866032302485</c:v>
                </c:pt>
                <c:pt idx="179">
                  <c:v>0.62330396894954299</c:v>
                </c:pt>
                <c:pt idx="180">
                  <c:v>0.62449828471265811</c:v>
                </c:pt>
                <c:pt idx="181">
                  <c:v>0.62630757480906485</c:v>
                </c:pt>
                <c:pt idx="182">
                  <c:v>0.62789149868536376</c:v>
                </c:pt>
                <c:pt idx="183">
                  <c:v>0.62959872292475272</c:v>
                </c:pt>
                <c:pt idx="184">
                  <c:v>0.63139676975084513</c:v>
                </c:pt>
                <c:pt idx="185">
                  <c:v>0.63306663327907842</c:v>
                </c:pt>
                <c:pt idx="186">
                  <c:v>0.63468065606610746</c:v>
                </c:pt>
                <c:pt idx="187">
                  <c:v>0.6362306247652435</c:v>
                </c:pt>
                <c:pt idx="188">
                  <c:v>0.63778582696882447</c:v>
                </c:pt>
                <c:pt idx="189">
                  <c:v>0.64004399649430321</c:v>
                </c:pt>
                <c:pt idx="190">
                  <c:v>0.64214701389758366</c:v>
                </c:pt>
                <c:pt idx="191">
                  <c:v>0.643625616627019</c:v>
                </c:pt>
                <c:pt idx="192">
                  <c:v>0.64509442844622533</c:v>
                </c:pt>
                <c:pt idx="193">
                  <c:v>0.6468093652184802</c:v>
                </c:pt>
                <c:pt idx="194">
                  <c:v>0.64897568548891971</c:v>
                </c:pt>
                <c:pt idx="195">
                  <c:v>0.65103688493802458</c:v>
                </c:pt>
                <c:pt idx="196">
                  <c:v>0.65339691999499216</c:v>
                </c:pt>
                <c:pt idx="197">
                  <c:v>0.65488854388381146</c:v>
                </c:pt>
                <c:pt idx="198">
                  <c:v>0.65641472392638056</c:v>
                </c:pt>
                <c:pt idx="199">
                  <c:v>0.65808764241893103</c:v>
                </c:pt>
                <c:pt idx="200">
                  <c:v>0.65994728934518632</c:v>
                </c:pt>
                <c:pt idx="201">
                  <c:v>0.66203783648428738</c:v>
                </c:pt>
                <c:pt idx="202">
                  <c:v>0.66409137348190839</c:v>
                </c:pt>
                <c:pt idx="203">
                  <c:v>0.66619619381494966</c:v>
                </c:pt>
                <c:pt idx="204">
                  <c:v>0.66832582947289376</c:v>
                </c:pt>
                <c:pt idx="205">
                  <c:v>0.67042371353449393</c:v>
                </c:pt>
                <c:pt idx="206">
                  <c:v>0.67250504569926173</c:v>
                </c:pt>
                <c:pt idx="207">
                  <c:v>0.6744873920120199</c:v>
                </c:pt>
                <c:pt idx="208">
                  <c:v>0.67659539251283374</c:v>
                </c:pt>
                <c:pt idx="209">
                  <c:v>0.6789390759984979</c:v>
                </c:pt>
                <c:pt idx="210">
                  <c:v>0.68125614122949829</c:v>
                </c:pt>
                <c:pt idx="211">
                  <c:v>0.68345902090897748</c:v>
                </c:pt>
                <c:pt idx="212">
                  <c:v>0.68587887817703808</c:v>
                </c:pt>
                <c:pt idx="213">
                  <c:v>0.68835945912107221</c:v>
                </c:pt>
                <c:pt idx="214">
                  <c:v>0.69092517841492451</c:v>
                </c:pt>
                <c:pt idx="215">
                  <c:v>0.69318883185175928</c:v>
                </c:pt>
                <c:pt idx="216">
                  <c:v>0.69571874295730585</c:v>
                </c:pt>
                <c:pt idx="217">
                  <c:v>0.6983108801802933</c:v>
                </c:pt>
                <c:pt idx="218">
                  <c:v>0.70050469512958591</c:v>
                </c:pt>
                <c:pt idx="219">
                  <c:v>0.70257776386628301</c:v>
                </c:pt>
                <c:pt idx="220">
                  <c:v>0.70401484912983614</c:v>
                </c:pt>
                <c:pt idx="221">
                  <c:v>0.70594350820082652</c:v>
                </c:pt>
                <c:pt idx="222">
                  <c:v>0.70771528734193079</c:v>
                </c:pt>
                <c:pt idx="223">
                  <c:v>0.7097893827469639</c:v>
                </c:pt>
                <c:pt idx="224">
                  <c:v>0.71151010391886826</c:v>
                </c:pt>
                <c:pt idx="225">
                  <c:v>0.71319787154125458</c:v>
                </c:pt>
                <c:pt idx="226">
                  <c:v>0.71516384124201837</c:v>
                </c:pt>
                <c:pt idx="227">
                  <c:v>0.7166888193314136</c:v>
                </c:pt>
                <c:pt idx="228">
                  <c:v>0.71841181920621022</c:v>
                </c:pt>
                <c:pt idx="229">
                  <c:v>0.7203174158006761</c:v>
                </c:pt>
                <c:pt idx="230">
                  <c:v>0.72165789407787662</c:v>
                </c:pt>
                <c:pt idx="231">
                  <c:v>0.7235380994115439</c:v>
                </c:pt>
                <c:pt idx="232">
                  <c:v>0.72536283961437353</c:v>
                </c:pt>
                <c:pt idx="233">
                  <c:v>0.72688346062351339</c:v>
                </c:pt>
                <c:pt idx="234">
                  <c:v>0.72873734819081015</c:v>
                </c:pt>
                <c:pt idx="235">
                  <c:v>0.73022464004006515</c:v>
                </c:pt>
                <c:pt idx="236">
                  <c:v>0.73166991360961553</c:v>
                </c:pt>
                <c:pt idx="237">
                  <c:v>0.73275830724928015</c:v>
                </c:pt>
                <c:pt idx="238">
                  <c:v>0.73418349818454975</c:v>
                </c:pt>
                <c:pt idx="239">
                  <c:v>0.73526816076123702</c:v>
                </c:pt>
                <c:pt idx="240">
                  <c:v>0.73647912858394893</c:v>
                </c:pt>
                <c:pt idx="241">
                  <c:v>0.73741216977588575</c:v>
                </c:pt>
                <c:pt idx="242">
                  <c:v>0.7385200200325529</c:v>
                </c:pt>
                <c:pt idx="243">
                  <c:v>0.73953161387254285</c:v>
                </c:pt>
                <c:pt idx="244">
                  <c:v>0.74037478402403889</c:v>
                </c:pt>
                <c:pt idx="245">
                  <c:v>0.74087276824840342</c:v>
                </c:pt>
                <c:pt idx="246">
                  <c:v>0.74154681357205454</c:v>
                </c:pt>
                <c:pt idx="247">
                  <c:v>0.74212885939651929</c:v>
                </c:pt>
                <c:pt idx="248">
                  <c:v>0.74279429072242376</c:v>
                </c:pt>
                <c:pt idx="249">
                  <c:v>0.74342699386503042</c:v>
                </c:pt>
                <c:pt idx="250">
                  <c:v>0.74397916614498538</c:v>
                </c:pt>
                <c:pt idx="251">
                  <c:v>0.7441653937648679</c:v>
                </c:pt>
                <c:pt idx="252">
                  <c:v>0.74434483535745588</c:v>
                </c:pt>
                <c:pt idx="253">
                  <c:v>0.74433218980843874</c:v>
                </c:pt>
                <c:pt idx="254">
                  <c:v>0.74452783272818313</c:v>
                </c:pt>
                <c:pt idx="255">
                  <c:v>0.74475054463503187</c:v>
                </c:pt>
                <c:pt idx="256">
                  <c:v>0.74469545511456114</c:v>
                </c:pt>
                <c:pt idx="257">
                  <c:v>0.74474796544384614</c:v>
                </c:pt>
                <c:pt idx="258">
                  <c:v>0.74450306748466244</c:v>
                </c:pt>
                <c:pt idx="259">
                  <c:v>0.74422564166770977</c:v>
                </c:pt>
                <c:pt idx="260">
                  <c:v>0.74386352823337898</c:v>
                </c:pt>
                <c:pt idx="261">
                  <c:v>0.74371373481908065</c:v>
                </c:pt>
                <c:pt idx="262">
                  <c:v>0.74381953173907567</c:v>
                </c:pt>
                <c:pt idx="263">
                  <c:v>0.74328103167647408</c:v>
                </c:pt>
                <c:pt idx="264">
                  <c:v>0.74259954926755967</c:v>
                </c:pt>
                <c:pt idx="265">
                  <c:v>0.74214864154250648</c:v>
                </c:pt>
                <c:pt idx="266">
                  <c:v>0.7416268686615749</c:v>
                </c:pt>
                <c:pt idx="267">
                  <c:v>0.7412937273068736</c:v>
                </c:pt>
                <c:pt idx="268">
                  <c:v>0.7406229372730686</c:v>
                </c:pt>
                <c:pt idx="269">
                  <c:v>0.73999887316889934</c:v>
                </c:pt>
                <c:pt idx="270">
                  <c:v>0.7389444347063977</c:v>
                </c:pt>
                <c:pt idx="271">
                  <c:v>0.73803252785776885</c:v>
                </c:pt>
                <c:pt idx="272">
                  <c:v>0.73726137473394249</c:v>
                </c:pt>
                <c:pt idx="273">
                  <c:v>0.73660658570176518</c:v>
                </c:pt>
                <c:pt idx="274">
                  <c:v>0.73594047827720044</c:v>
                </c:pt>
                <c:pt idx="275">
                  <c:v>0.73513479404031545</c:v>
                </c:pt>
                <c:pt idx="276">
                  <c:v>0.73440550895204693</c:v>
                </c:pt>
                <c:pt idx="277">
                  <c:v>0.73327732565418791</c:v>
                </c:pt>
                <c:pt idx="278">
                  <c:v>0.73229467885313626</c:v>
                </c:pt>
                <c:pt idx="279">
                  <c:v>0.73147289345185917</c:v>
                </c:pt>
                <c:pt idx="280">
                  <c:v>0.73002599223738562</c:v>
                </c:pt>
                <c:pt idx="281">
                  <c:v>0.72856837360711146</c:v>
                </c:pt>
                <c:pt idx="282">
                  <c:v>0.72743380493301613</c:v>
                </c:pt>
                <c:pt idx="283">
                  <c:v>0.72601274571178165</c:v>
                </c:pt>
                <c:pt idx="284">
                  <c:v>0.72504655064479762</c:v>
                </c:pt>
                <c:pt idx="285">
                  <c:v>0.72354092900964051</c:v>
                </c:pt>
                <c:pt idx="286">
                  <c:v>0.72252109678227117</c:v>
                </c:pt>
                <c:pt idx="287">
                  <c:v>0.7214436709653187</c:v>
                </c:pt>
                <c:pt idx="288">
                  <c:v>0.72031824214348317</c:v>
                </c:pt>
                <c:pt idx="289">
                  <c:v>0.71905145862025777</c:v>
                </c:pt>
                <c:pt idx="290">
                  <c:v>0.71740333041191928</c:v>
                </c:pt>
                <c:pt idx="291">
                  <c:v>0.7159714285714287</c:v>
                </c:pt>
                <c:pt idx="292">
                  <c:v>0.71464882934768992</c:v>
                </c:pt>
                <c:pt idx="293">
                  <c:v>0.71309685739326412</c:v>
                </c:pt>
                <c:pt idx="294">
                  <c:v>0.7118197571052961</c:v>
                </c:pt>
                <c:pt idx="295">
                  <c:v>0.7101068235883311</c:v>
                </c:pt>
                <c:pt idx="296">
                  <c:v>0.70840433203956421</c:v>
                </c:pt>
                <c:pt idx="297">
                  <c:v>0.70658106923751107</c:v>
                </c:pt>
                <c:pt idx="298">
                  <c:v>0.70487982972330043</c:v>
                </c:pt>
                <c:pt idx="299">
                  <c:v>0.70298339802178555</c:v>
                </c:pt>
                <c:pt idx="300">
                  <c:v>0.70093520971578804</c:v>
                </c:pt>
                <c:pt idx="301">
                  <c:v>0.69912672092149764</c:v>
                </c:pt>
                <c:pt idx="302">
                  <c:v>0.69721103543257801</c:v>
                </c:pt>
                <c:pt idx="303">
                  <c:v>0.69541927381995761</c:v>
                </c:pt>
                <c:pt idx="304">
                  <c:v>0.6939114536121197</c:v>
                </c:pt>
                <c:pt idx="305">
                  <c:v>0.69223980718667855</c:v>
                </c:pt>
                <c:pt idx="306">
                  <c:v>0.69038103167647435</c:v>
                </c:pt>
                <c:pt idx="307">
                  <c:v>0.68804673844998121</c:v>
                </c:pt>
                <c:pt idx="308">
                  <c:v>0.68611029172405169</c:v>
                </c:pt>
                <c:pt idx="309">
                  <c:v>0.6844183222736947</c:v>
                </c:pt>
                <c:pt idx="310">
                  <c:v>0.68258521347189183</c:v>
                </c:pt>
                <c:pt idx="311">
                  <c:v>0.68066516839864788</c:v>
                </c:pt>
                <c:pt idx="312">
                  <c:v>0.67897475898334791</c:v>
                </c:pt>
                <c:pt idx="313">
                  <c:v>0.67713534994365854</c:v>
                </c:pt>
                <c:pt idx="314">
                  <c:v>0.67507588331037938</c:v>
                </c:pt>
                <c:pt idx="315">
                  <c:v>0.67304220107674984</c:v>
                </c:pt>
                <c:pt idx="316">
                  <c:v>0.6712734318267185</c:v>
                </c:pt>
                <c:pt idx="317">
                  <c:v>0.66938159258795549</c:v>
                </c:pt>
                <c:pt idx="318">
                  <c:v>0.66757463127582339</c:v>
                </c:pt>
                <c:pt idx="319">
                  <c:v>0.66552227369475403</c:v>
                </c:pt>
                <c:pt idx="320">
                  <c:v>0.66380528358582702</c:v>
                </c:pt>
                <c:pt idx="321">
                  <c:v>0.66207133341680247</c:v>
                </c:pt>
                <c:pt idx="322">
                  <c:v>0.65998680355577821</c:v>
                </c:pt>
                <c:pt idx="323">
                  <c:v>0.65797919118567694</c:v>
                </c:pt>
                <c:pt idx="324">
                  <c:v>0.65636919494178059</c:v>
                </c:pt>
                <c:pt idx="325">
                  <c:v>0.65478770752472804</c:v>
                </c:pt>
                <c:pt idx="326">
                  <c:v>0.65263066983848772</c:v>
                </c:pt>
                <c:pt idx="327">
                  <c:v>0.6506185726806063</c:v>
                </c:pt>
                <c:pt idx="328">
                  <c:v>0.64861936647051499</c:v>
                </c:pt>
                <c:pt idx="329">
                  <c:v>0.64654381870539657</c:v>
                </c:pt>
                <c:pt idx="330">
                  <c:v>0.64419007387003901</c:v>
                </c:pt>
                <c:pt idx="331">
                  <c:v>0.64236951295855793</c:v>
                </c:pt>
                <c:pt idx="332">
                  <c:v>0.64043275071992012</c:v>
                </c:pt>
                <c:pt idx="333">
                  <c:v>0.63837361712783292</c:v>
                </c:pt>
                <c:pt idx="334">
                  <c:v>0.63605761111806713</c:v>
                </c:pt>
                <c:pt idx="335">
                  <c:v>0.6337294854137977</c:v>
                </c:pt>
                <c:pt idx="336">
                  <c:v>0.63160159509202474</c:v>
                </c:pt>
                <c:pt idx="337">
                  <c:v>0.62931956429197455</c:v>
                </c:pt>
                <c:pt idx="338">
                  <c:v>0.62716817578565187</c:v>
                </c:pt>
                <c:pt idx="339">
                  <c:v>0.62463785401277083</c:v>
                </c:pt>
                <c:pt idx="340">
                  <c:v>0.62183662952297492</c:v>
                </c:pt>
                <c:pt idx="341">
                  <c:v>0.61896445473895101</c:v>
                </c:pt>
                <c:pt idx="342">
                  <c:v>0.61679145862025797</c:v>
                </c:pt>
                <c:pt idx="343">
                  <c:v>0.61434011518717924</c:v>
                </c:pt>
                <c:pt idx="344">
                  <c:v>0.6114693927632403</c:v>
                </c:pt>
                <c:pt idx="345">
                  <c:v>0.60871553774884202</c:v>
                </c:pt>
                <c:pt idx="346">
                  <c:v>0.60600160761237021</c:v>
                </c:pt>
                <c:pt idx="347">
                  <c:v>0.60327396519343945</c:v>
                </c:pt>
                <c:pt idx="348">
                  <c:v>0.60029248028045579</c:v>
                </c:pt>
                <c:pt idx="349">
                  <c:v>0.59754360085138347</c:v>
                </c:pt>
                <c:pt idx="350">
                  <c:v>0.59468573932640534</c:v>
                </c:pt>
                <c:pt idx="351">
                  <c:v>0.59224980843871289</c:v>
                </c:pt>
                <c:pt idx="352">
                  <c:v>0.58916759984975597</c:v>
                </c:pt>
                <c:pt idx="353">
                  <c:v>0.58629460873920125</c:v>
                </c:pt>
                <c:pt idx="354">
                  <c:v>0.58352276198823105</c:v>
                </c:pt>
                <c:pt idx="355">
                  <c:v>0.58078814573682236</c:v>
                </c:pt>
                <c:pt idx="356">
                  <c:v>0.57784396143733563</c:v>
                </c:pt>
                <c:pt idx="357">
                  <c:v>0.57443929385251036</c:v>
                </c:pt>
                <c:pt idx="358">
                  <c:v>0.57148257167897831</c:v>
                </c:pt>
                <c:pt idx="359">
                  <c:v>0.56794882934769009</c:v>
                </c:pt>
                <c:pt idx="360">
                  <c:v>0.56517633654688859</c:v>
                </c:pt>
                <c:pt idx="361">
                  <c:v>0.56232197070239132</c:v>
                </c:pt>
                <c:pt idx="362">
                  <c:v>0.55957025666708393</c:v>
                </c:pt>
                <c:pt idx="363">
                  <c:v>0.55677205709277577</c:v>
                </c:pt>
                <c:pt idx="364">
                  <c:v>0.55358217102792029</c:v>
                </c:pt>
                <c:pt idx="365">
                  <c:v>0.55027622887191674</c:v>
                </c:pt>
                <c:pt idx="366">
                  <c:v>0.546969367722549</c:v>
                </c:pt>
                <c:pt idx="367">
                  <c:v>0.54352896206335288</c:v>
                </c:pt>
                <c:pt idx="368">
                  <c:v>0.5399284236884937</c:v>
                </c:pt>
                <c:pt idx="369">
                  <c:v>0.53658793038687858</c:v>
                </c:pt>
                <c:pt idx="370">
                  <c:v>0.53355825466382856</c:v>
                </c:pt>
                <c:pt idx="371">
                  <c:v>0.53000794290722431</c:v>
                </c:pt>
                <c:pt idx="372">
                  <c:v>0.52617107549768383</c:v>
                </c:pt>
                <c:pt idx="373">
                  <c:v>0.52258281206961321</c:v>
                </c:pt>
                <c:pt idx="374">
                  <c:v>0.51904310754976846</c:v>
                </c:pt>
                <c:pt idx="375">
                  <c:v>0.5154228796794792</c:v>
                </c:pt>
                <c:pt idx="376">
                  <c:v>0.51170558407412048</c:v>
                </c:pt>
                <c:pt idx="377">
                  <c:v>0.507762541630149</c:v>
                </c:pt>
                <c:pt idx="378">
                  <c:v>0.50405804682609245</c:v>
                </c:pt>
                <c:pt idx="379">
                  <c:v>0.50034311255790664</c:v>
                </c:pt>
                <c:pt idx="380">
                  <c:v>0.49663939151120579</c:v>
                </c:pt>
                <c:pt idx="381">
                  <c:v>0.49308873419306382</c:v>
                </c:pt>
                <c:pt idx="382">
                  <c:v>0.48965057718793059</c:v>
                </c:pt>
                <c:pt idx="383">
                  <c:v>0.4865983598347316</c:v>
                </c:pt>
                <c:pt idx="384">
                  <c:v>0.48324433704770275</c:v>
                </c:pt>
                <c:pt idx="385">
                  <c:v>0.48010569174909251</c:v>
                </c:pt>
                <c:pt idx="386">
                  <c:v>0.47653579566796056</c:v>
                </c:pt>
                <c:pt idx="387">
                  <c:v>0.47348252660573453</c:v>
                </c:pt>
                <c:pt idx="388">
                  <c:v>0.47029404532365104</c:v>
                </c:pt>
                <c:pt idx="389">
                  <c:v>0.46688173782396408</c:v>
                </c:pt>
                <c:pt idx="390">
                  <c:v>0.46420525854513617</c:v>
                </c:pt>
                <c:pt idx="391">
                  <c:v>0.46133128834355858</c:v>
                </c:pt>
                <c:pt idx="392">
                  <c:v>0.45817315137097814</c:v>
                </c:pt>
                <c:pt idx="393">
                  <c:v>0.45571069988731716</c:v>
                </c:pt>
                <c:pt idx="394">
                  <c:v>0.45307927381995766</c:v>
                </c:pt>
                <c:pt idx="395">
                  <c:v>0.45031620883936418</c:v>
                </c:pt>
                <c:pt idx="396">
                  <c:v>0.44795109052209858</c:v>
                </c:pt>
                <c:pt idx="397">
                  <c:v>0.44523295605358737</c:v>
                </c:pt>
                <c:pt idx="398">
                  <c:v>0.44338284963065006</c:v>
                </c:pt>
                <c:pt idx="399">
                  <c:v>0.44124920746212615</c:v>
                </c:pt>
                <c:pt idx="400">
                  <c:v>0.43940348316013533</c:v>
                </c:pt>
                <c:pt idx="401">
                  <c:v>0.43761157130336814</c:v>
                </c:pt>
                <c:pt idx="402">
                  <c:v>0.43579431826718429</c:v>
                </c:pt>
                <c:pt idx="403">
                  <c:v>0.43383994240641049</c:v>
                </c:pt>
                <c:pt idx="404">
                  <c:v>0.43209610867659953</c:v>
                </c:pt>
                <c:pt idx="405">
                  <c:v>0.43024201827970465</c:v>
                </c:pt>
                <c:pt idx="406">
                  <c:v>0.42854771503693506</c:v>
                </c:pt>
                <c:pt idx="407">
                  <c:v>0.42661079754601233</c:v>
                </c:pt>
                <c:pt idx="408">
                  <c:v>0.42505664705145857</c:v>
                </c:pt>
                <c:pt idx="409">
                  <c:v>0.42356404657568547</c:v>
                </c:pt>
                <c:pt idx="410">
                  <c:v>0.42167399023413044</c:v>
                </c:pt>
                <c:pt idx="411">
                  <c:v>0.4201229447852759</c:v>
                </c:pt>
                <c:pt idx="412">
                  <c:v>0.41860320020032538</c:v>
                </c:pt>
                <c:pt idx="413">
                  <c:v>0.41729822962313767</c:v>
                </c:pt>
                <c:pt idx="414">
                  <c:v>0.41607847251784158</c:v>
                </c:pt>
                <c:pt idx="415">
                  <c:v>0.41482608739201204</c:v>
                </c:pt>
                <c:pt idx="416">
                  <c:v>0.41378709903593347</c:v>
                </c:pt>
                <c:pt idx="417">
                  <c:v>0.41284188806811084</c:v>
                </c:pt>
                <c:pt idx="418">
                  <c:v>0.41170441467384505</c:v>
                </c:pt>
                <c:pt idx="419">
                  <c:v>0.41077543007387013</c:v>
                </c:pt>
                <c:pt idx="420">
                  <c:v>0.40956934518592719</c:v>
                </c:pt>
                <c:pt idx="421">
                  <c:v>0.40852487291849271</c:v>
                </c:pt>
                <c:pt idx="422">
                  <c:v>0.4077055164642544</c:v>
                </c:pt>
                <c:pt idx="423">
                  <c:v>0.40686179541755357</c:v>
                </c:pt>
                <c:pt idx="424">
                  <c:v>0.40569319644422192</c:v>
                </c:pt>
                <c:pt idx="425">
                  <c:v>0.4045482859646925</c:v>
                </c:pt>
                <c:pt idx="426">
                  <c:v>0.40359934393389252</c:v>
                </c:pt>
                <c:pt idx="427">
                  <c:v>0.40296846876173775</c:v>
                </c:pt>
                <c:pt idx="428">
                  <c:v>0.4024062802053337</c:v>
                </c:pt>
                <c:pt idx="429">
                  <c:v>0.40174748466257665</c:v>
                </c:pt>
                <c:pt idx="430">
                  <c:v>0.40102155502691872</c:v>
                </c:pt>
                <c:pt idx="431">
                  <c:v>0.40065701264554904</c:v>
                </c:pt>
                <c:pt idx="432">
                  <c:v>0.40006309753349195</c:v>
                </c:pt>
                <c:pt idx="433">
                  <c:v>0.39978777513459363</c:v>
                </c:pt>
                <c:pt idx="434">
                  <c:v>0.39953173406786036</c:v>
                </c:pt>
                <c:pt idx="435">
                  <c:v>0.3990744910479529</c:v>
                </c:pt>
                <c:pt idx="436">
                  <c:v>0.39848578439964949</c:v>
                </c:pt>
                <c:pt idx="437">
                  <c:v>0.39779280831350949</c:v>
                </c:pt>
                <c:pt idx="438">
                  <c:v>0.39725553524477286</c:v>
                </c:pt>
                <c:pt idx="439">
                  <c:v>0.39678657318141991</c:v>
                </c:pt>
                <c:pt idx="440">
                  <c:v>0.3963981419807186</c:v>
                </c:pt>
                <c:pt idx="441">
                  <c:v>0.39630198572680603</c:v>
                </c:pt>
                <c:pt idx="442">
                  <c:v>0.39626199574308257</c:v>
                </c:pt>
                <c:pt idx="443">
                  <c:v>0.39647504194315764</c:v>
                </c:pt>
                <c:pt idx="444">
                  <c:v>0.3963559233754852</c:v>
                </c:pt>
                <c:pt idx="445">
                  <c:v>0.39637242519093524</c:v>
                </c:pt>
                <c:pt idx="446">
                  <c:v>0.39647454112933522</c:v>
                </c:pt>
                <c:pt idx="447">
                  <c:v>0.39629342181044203</c:v>
                </c:pt>
                <c:pt idx="448">
                  <c:v>0.39640678101915622</c:v>
                </c:pt>
                <c:pt idx="449">
                  <c:v>0.39612434706397892</c:v>
                </c:pt>
                <c:pt idx="450">
                  <c:v>0.39584672092149747</c:v>
                </c:pt>
                <c:pt idx="451">
                  <c:v>0.39581647176662077</c:v>
                </c:pt>
                <c:pt idx="452">
                  <c:v>0.39579673970201584</c:v>
                </c:pt>
                <c:pt idx="453">
                  <c:v>0.39599969450356837</c:v>
                </c:pt>
                <c:pt idx="454">
                  <c:v>0.39623640415675482</c:v>
                </c:pt>
                <c:pt idx="455">
                  <c:v>0.39661151370977848</c:v>
                </c:pt>
                <c:pt idx="456">
                  <c:v>0.39671758607737573</c:v>
                </c:pt>
                <c:pt idx="457">
                  <c:v>0.39693461374733952</c:v>
                </c:pt>
                <c:pt idx="458">
                  <c:v>0.39720017027669963</c:v>
                </c:pt>
                <c:pt idx="459">
                  <c:v>0.39748893952673103</c:v>
                </c:pt>
                <c:pt idx="460">
                  <c:v>0.39797886064855392</c:v>
                </c:pt>
                <c:pt idx="461">
                  <c:v>0.39793228496306493</c:v>
                </c:pt>
                <c:pt idx="462">
                  <c:v>0.39775711531238267</c:v>
                </c:pt>
                <c:pt idx="463">
                  <c:v>0.39800089645674219</c:v>
                </c:pt>
                <c:pt idx="464">
                  <c:v>0.39834172530361833</c:v>
                </c:pt>
                <c:pt idx="465">
                  <c:v>0.39881138600225374</c:v>
                </c:pt>
                <c:pt idx="466">
                  <c:v>0.39940187053962706</c:v>
                </c:pt>
                <c:pt idx="467">
                  <c:v>0.40009131088018035</c:v>
                </c:pt>
                <c:pt idx="468">
                  <c:v>0.40102330537122832</c:v>
                </c:pt>
                <c:pt idx="469">
                  <c:v>0.40198830349317649</c:v>
                </c:pt>
                <c:pt idx="470">
                  <c:v>0.40310647051458626</c:v>
                </c:pt>
                <c:pt idx="471">
                  <c:v>0.40407657192938518</c:v>
                </c:pt>
                <c:pt idx="472">
                  <c:v>0.40480853136346556</c:v>
                </c:pt>
                <c:pt idx="473">
                  <c:v>0.40570331538750465</c:v>
                </c:pt>
                <c:pt idx="474">
                  <c:v>0.40660185050707404</c:v>
                </c:pt>
                <c:pt idx="475">
                  <c:v>0.40743258795542753</c:v>
                </c:pt>
                <c:pt idx="476">
                  <c:v>0.40817198447477143</c:v>
                </c:pt>
                <c:pt idx="477">
                  <c:v>0.40937210467008878</c:v>
                </c:pt>
                <c:pt idx="478">
                  <c:v>0.41033066483034925</c:v>
                </c:pt>
                <c:pt idx="479">
                  <c:v>0.41143257543508199</c:v>
                </c:pt>
                <c:pt idx="480">
                  <c:v>0.41259563039939895</c:v>
                </c:pt>
                <c:pt idx="481">
                  <c:v>0.41347563540753729</c:v>
                </c:pt>
                <c:pt idx="482">
                  <c:v>0.41461788906973829</c:v>
                </c:pt>
                <c:pt idx="483">
                  <c:v>0.41558072868411172</c:v>
                </c:pt>
                <c:pt idx="484">
                  <c:v>0.41674758232127207</c:v>
                </c:pt>
                <c:pt idx="485">
                  <c:v>0.417673554526105</c:v>
                </c:pt>
                <c:pt idx="486">
                  <c:v>0.41859825716789784</c:v>
                </c:pt>
                <c:pt idx="487">
                  <c:v>0.4195706673344185</c:v>
                </c:pt>
                <c:pt idx="488">
                  <c:v>0.42054985100788789</c:v>
                </c:pt>
                <c:pt idx="489">
                  <c:v>0.42178734443470645</c:v>
                </c:pt>
                <c:pt idx="490">
                  <c:v>0.4231006811067986</c:v>
                </c:pt>
                <c:pt idx="491">
                  <c:v>0.42436058595217235</c:v>
                </c:pt>
                <c:pt idx="492">
                  <c:v>0.42545696757230511</c:v>
                </c:pt>
                <c:pt idx="493">
                  <c:v>0.42645583573306639</c:v>
                </c:pt>
                <c:pt idx="494">
                  <c:v>0.42749132089645686</c:v>
                </c:pt>
                <c:pt idx="495">
                  <c:v>0.42868855640415693</c:v>
                </c:pt>
                <c:pt idx="496">
                  <c:v>0.42971934393389272</c:v>
                </c:pt>
                <c:pt idx="497">
                  <c:v>0.43080182045824472</c:v>
                </c:pt>
                <c:pt idx="498">
                  <c:v>0.43195280831350963</c:v>
                </c:pt>
                <c:pt idx="499">
                  <c:v>0.43290225867033943</c:v>
                </c:pt>
                <c:pt idx="500">
                  <c:v>0.43402926255164653</c:v>
                </c:pt>
                <c:pt idx="501">
                  <c:v>0.43512874170527116</c:v>
                </c:pt>
                <c:pt idx="502">
                  <c:v>0.4361545937147866</c:v>
                </c:pt>
                <c:pt idx="503">
                  <c:v>0.43716267935395026</c:v>
                </c:pt>
                <c:pt idx="504">
                  <c:v>0.43847549517966705</c:v>
                </c:pt>
                <c:pt idx="505">
                  <c:v>0.43966091148115694</c:v>
                </c:pt>
                <c:pt idx="506">
                  <c:v>0.4406567397020158</c:v>
                </c:pt>
                <c:pt idx="507">
                  <c:v>0.44171837235507694</c:v>
                </c:pt>
                <c:pt idx="508">
                  <c:v>0.44301588581444834</c:v>
                </c:pt>
                <c:pt idx="509">
                  <c:v>0.44409666207587323</c:v>
                </c:pt>
                <c:pt idx="510">
                  <c:v>0.44507533742331273</c:v>
                </c:pt>
                <c:pt idx="511">
                  <c:v>0.44635721046700877</c:v>
                </c:pt>
                <c:pt idx="512">
                  <c:v>0.44716954300738693</c:v>
                </c:pt>
                <c:pt idx="513">
                  <c:v>0.44828930512082121</c:v>
                </c:pt>
                <c:pt idx="514">
                  <c:v>0.44928036309002123</c:v>
                </c:pt>
                <c:pt idx="515">
                  <c:v>0.45081763615875797</c:v>
                </c:pt>
                <c:pt idx="516">
                  <c:v>0.45206248153249023</c:v>
                </c:pt>
                <c:pt idx="517">
                  <c:v>0.45345098034305736</c:v>
                </c:pt>
                <c:pt idx="518">
                  <c:v>0.45474410416927497</c:v>
                </c:pt>
                <c:pt idx="519">
                  <c:v>0.45602423438086892</c:v>
                </c:pt>
                <c:pt idx="520">
                  <c:v>0.45755390509578059</c:v>
                </c:pt>
                <c:pt idx="521">
                  <c:v>0.45871350694879176</c:v>
                </c:pt>
                <c:pt idx="522">
                  <c:v>0.45997678477525988</c:v>
                </c:pt>
                <c:pt idx="523">
                  <c:v>0.46112656566921251</c:v>
                </c:pt>
                <c:pt idx="524">
                  <c:v>0.46270328033053715</c:v>
                </c:pt>
                <c:pt idx="525">
                  <c:v>0.46378961312132216</c:v>
                </c:pt>
                <c:pt idx="526">
                  <c:v>0.46511251533742332</c:v>
                </c:pt>
                <c:pt idx="527">
                  <c:v>0.46617339176161265</c:v>
                </c:pt>
                <c:pt idx="528">
                  <c:v>0.4672678402403907</c:v>
                </c:pt>
                <c:pt idx="529">
                  <c:v>0.46835804933016162</c:v>
                </c:pt>
                <c:pt idx="530">
                  <c:v>0.4692248478778015</c:v>
                </c:pt>
                <c:pt idx="531">
                  <c:v>0.47049524978089408</c:v>
                </c:pt>
                <c:pt idx="532">
                  <c:v>0.47135032928508841</c:v>
                </c:pt>
                <c:pt idx="533">
                  <c:v>0.47234557405784416</c:v>
                </c:pt>
                <c:pt idx="534">
                  <c:v>0.4736141780393141</c:v>
                </c:pt>
                <c:pt idx="535">
                  <c:v>0.47488597721297127</c:v>
                </c:pt>
                <c:pt idx="536">
                  <c:v>0.47607208714160537</c:v>
                </c:pt>
                <c:pt idx="537">
                  <c:v>0.4774337022661827</c:v>
                </c:pt>
                <c:pt idx="538">
                  <c:v>0.47852301740328057</c:v>
                </c:pt>
                <c:pt idx="539">
                  <c:v>0.4800800525854515</c:v>
                </c:pt>
                <c:pt idx="540">
                  <c:v>0.48153723049956193</c:v>
                </c:pt>
                <c:pt idx="541">
                  <c:v>0.48260529109803441</c:v>
                </c:pt>
                <c:pt idx="542">
                  <c:v>0.48395968949543022</c:v>
                </c:pt>
                <c:pt idx="543">
                  <c:v>0.48484781019156142</c:v>
                </c:pt>
                <c:pt idx="544">
                  <c:v>0.48620865907099048</c:v>
                </c:pt>
                <c:pt idx="545">
                  <c:v>0.48791147114060363</c:v>
                </c:pt>
                <c:pt idx="546">
                  <c:v>0.48928804056591985</c:v>
                </c:pt>
                <c:pt idx="547">
                  <c:v>0.49048070113935172</c:v>
                </c:pt>
                <c:pt idx="548">
                  <c:v>0.49177304620007528</c:v>
                </c:pt>
                <c:pt idx="549">
                  <c:v>0.49330806059847271</c:v>
                </c:pt>
                <c:pt idx="550">
                  <c:v>0.49469214223112584</c:v>
                </c:pt>
                <c:pt idx="551">
                  <c:v>0.49619701264554922</c:v>
                </c:pt>
                <c:pt idx="552">
                  <c:v>0.49770279704519865</c:v>
                </c:pt>
                <c:pt idx="553">
                  <c:v>0.49866436459246294</c:v>
                </c:pt>
                <c:pt idx="554">
                  <c:v>0.49971930386878699</c:v>
                </c:pt>
                <c:pt idx="555">
                  <c:v>0.50086707399524255</c:v>
                </c:pt>
                <c:pt idx="556">
                  <c:v>0.50203772630524623</c:v>
                </c:pt>
                <c:pt idx="557">
                  <c:v>0.50266406911230777</c:v>
                </c:pt>
                <c:pt idx="558">
                  <c:v>0.50362956303994011</c:v>
                </c:pt>
                <c:pt idx="559">
                  <c:v>0.50450976837360739</c:v>
                </c:pt>
                <c:pt idx="560">
                  <c:v>0.50544087392012049</c:v>
                </c:pt>
                <c:pt idx="561">
                  <c:v>0.50618916489295129</c:v>
                </c:pt>
                <c:pt idx="562">
                  <c:v>0.50677501690246674</c:v>
                </c:pt>
                <c:pt idx="563">
                  <c:v>0.50753470138975854</c:v>
                </c:pt>
                <c:pt idx="564">
                  <c:v>0.50818944034055347</c:v>
                </c:pt>
                <c:pt idx="565">
                  <c:v>0.50902482283711037</c:v>
                </c:pt>
                <c:pt idx="566">
                  <c:v>0.50947933642168519</c:v>
                </c:pt>
                <c:pt idx="567">
                  <c:v>0.5102131037936648</c:v>
                </c:pt>
                <c:pt idx="568">
                  <c:v>0.5111685338675348</c:v>
                </c:pt>
                <c:pt idx="569">
                  <c:v>0.51191842744459748</c:v>
                </c:pt>
                <c:pt idx="570">
                  <c:v>0.51305950169024661</c:v>
                </c:pt>
                <c:pt idx="571">
                  <c:v>0.51405529485413792</c:v>
                </c:pt>
                <c:pt idx="572">
                  <c:v>0.51518460498309748</c:v>
                </c:pt>
                <c:pt idx="573">
                  <c:v>0.51668592963565796</c:v>
                </c:pt>
                <c:pt idx="574">
                  <c:v>0.51794214598722921</c:v>
                </c:pt>
                <c:pt idx="575">
                  <c:v>0.51910393389257536</c:v>
                </c:pt>
                <c:pt idx="576">
                  <c:v>0.52034227119068477</c:v>
                </c:pt>
                <c:pt idx="577">
                  <c:v>0.52110410917741323</c:v>
                </c:pt>
                <c:pt idx="578">
                  <c:v>0.521866447977964</c:v>
                </c:pt>
                <c:pt idx="579">
                  <c:v>0.52302232628020517</c:v>
                </c:pt>
                <c:pt idx="580">
                  <c:v>0.52402853637160374</c:v>
                </c:pt>
                <c:pt idx="581">
                  <c:v>0.52477552522849613</c:v>
                </c:pt>
                <c:pt idx="582">
                  <c:v>0.52556062601727793</c:v>
                </c:pt>
                <c:pt idx="583">
                  <c:v>0.52626845123325372</c:v>
                </c:pt>
                <c:pt idx="584">
                  <c:v>0.52711522724427173</c:v>
                </c:pt>
                <c:pt idx="585">
                  <c:v>0.52777950669838458</c:v>
                </c:pt>
                <c:pt idx="586">
                  <c:v>0.52877878051834204</c:v>
                </c:pt>
                <c:pt idx="587">
                  <c:v>0.53000314511080482</c:v>
                </c:pt>
                <c:pt idx="588">
                  <c:v>0.53109061224489773</c:v>
                </c:pt>
                <c:pt idx="589">
                  <c:v>0.53214427444597456</c:v>
                </c:pt>
                <c:pt idx="590">
                  <c:v>0.53288480280455719</c:v>
                </c:pt>
                <c:pt idx="591">
                  <c:v>0.5336858545135843</c:v>
                </c:pt>
                <c:pt idx="592">
                  <c:v>0.53452737197946654</c:v>
                </c:pt>
                <c:pt idx="593">
                  <c:v>0.53547844246901199</c:v>
                </c:pt>
                <c:pt idx="594">
                  <c:v>0.53592747214223102</c:v>
                </c:pt>
                <c:pt idx="595">
                  <c:v>0.53659172655565268</c:v>
                </c:pt>
                <c:pt idx="596">
                  <c:v>0.53708535369976196</c:v>
                </c:pt>
                <c:pt idx="597">
                  <c:v>0.53757910604732673</c:v>
                </c:pt>
                <c:pt idx="598">
                  <c:v>0.53844160761236981</c:v>
                </c:pt>
                <c:pt idx="599">
                  <c:v>0.53890393389257496</c:v>
                </c:pt>
                <c:pt idx="600">
                  <c:v>0.53935529235006852</c:v>
                </c:pt>
                <c:pt idx="601">
                  <c:v>0.53982946287717504</c:v>
                </c:pt>
                <c:pt idx="602">
                  <c:v>0.54047220733692203</c:v>
                </c:pt>
                <c:pt idx="603">
                  <c:v>0.54140732690622217</c:v>
                </c:pt>
                <c:pt idx="604">
                  <c:v>0.54175196193814912</c:v>
                </c:pt>
                <c:pt idx="605">
                  <c:v>0.54230824089144813</c:v>
                </c:pt>
                <c:pt idx="606">
                  <c:v>0.54261591586327751</c:v>
                </c:pt>
                <c:pt idx="607">
                  <c:v>0.54323021409790873</c:v>
                </c:pt>
                <c:pt idx="608">
                  <c:v>0.54359738575184646</c:v>
                </c:pt>
                <c:pt idx="609">
                  <c:v>0.54411279829723258</c:v>
                </c:pt>
                <c:pt idx="610">
                  <c:v>0.54448973582070836</c:v>
                </c:pt>
                <c:pt idx="611">
                  <c:v>0.54489902591711525</c:v>
                </c:pt>
                <c:pt idx="612">
                  <c:v>0.54524576436709637</c:v>
                </c:pt>
                <c:pt idx="613">
                  <c:v>0.54569870038813051</c:v>
                </c:pt>
                <c:pt idx="614">
                  <c:v>0.54605457869037188</c:v>
                </c:pt>
                <c:pt idx="615">
                  <c:v>0.5463033579566795</c:v>
                </c:pt>
                <c:pt idx="616">
                  <c:v>0.54663424564917984</c:v>
                </c:pt>
                <c:pt idx="617">
                  <c:v>0.54699207712532849</c:v>
                </c:pt>
                <c:pt idx="618">
                  <c:v>0.5469522624264429</c:v>
                </c:pt>
                <c:pt idx="619">
                  <c:v>0.54721834481031661</c:v>
                </c:pt>
                <c:pt idx="620">
                  <c:v>0.54741433829973707</c:v>
                </c:pt>
                <c:pt idx="621">
                  <c:v>0.54771147114060337</c:v>
                </c:pt>
                <c:pt idx="622">
                  <c:v>0.54829542005759346</c:v>
                </c:pt>
                <c:pt idx="623">
                  <c:v>0.5483844397145361</c:v>
                </c:pt>
                <c:pt idx="624">
                  <c:v>0.54922222611744065</c:v>
                </c:pt>
                <c:pt idx="625">
                  <c:v>0.55007469638161999</c:v>
                </c:pt>
                <c:pt idx="626">
                  <c:v>0.55081101790409404</c:v>
                </c:pt>
                <c:pt idx="627">
                  <c:v>0.55131248278452472</c:v>
                </c:pt>
                <c:pt idx="628">
                  <c:v>0.5519111305872042</c:v>
                </c:pt>
                <c:pt idx="629">
                  <c:v>0.5523047952923501</c:v>
                </c:pt>
                <c:pt idx="630">
                  <c:v>0.55264963064980599</c:v>
                </c:pt>
                <c:pt idx="631">
                  <c:v>0.55282153499436593</c:v>
                </c:pt>
                <c:pt idx="632">
                  <c:v>0.5530308250907725</c:v>
                </c:pt>
                <c:pt idx="633">
                  <c:v>0.55317235507700024</c:v>
                </c:pt>
                <c:pt idx="634">
                  <c:v>0.553249655690497</c:v>
                </c:pt>
                <c:pt idx="635">
                  <c:v>0.55352400150244152</c:v>
                </c:pt>
                <c:pt idx="636">
                  <c:v>0.55361169400275456</c:v>
                </c:pt>
                <c:pt idx="637">
                  <c:v>0.55379954926755981</c:v>
                </c:pt>
                <c:pt idx="638">
                  <c:v>0.55380308000500811</c:v>
                </c:pt>
                <c:pt idx="639">
                  <c:v>0.55409805934643808</c:v>
                </c:pt>
                <c:pt idx="640">
                  <c:v>0.55424880430699885</c:v>
                </c:pt>
                <c:pt idx="641">
                  <c:v>0.55443480656066113</c:v>
                </c:pt>
                <c:pt idx="642">
                  <c:v>0.55408664079128578</c:v>
                </c:pt>
                <c:pt idx="643">
                  <c:v>0.55382058344810325</c:v>
                </c:pt>
                <c:pt idx="644">
                  <c:v>0.55354598722924753</c:v>
                </c:pt>
                <c:pt idx="645">
                  <c:v>0.55324650056341573</c:v>
                </c:pt>
                <c:pt idx="646">
                  <c:v>0.55299101039188703</c:v>
                </c:pt>
                <c:pt idx="647">
                  <c:v>0.55265511456116212</c:v>
                </c:pt>
                <c:pt idx="648">
                  <c:v>0.5523176411668963</c:v>
                </c:pt>
                <c:pt idx="649">
                  <c:v>0.5520353073744837</c:v>
                </c:pt>
                <c:pt idx="650">
                  <c:v>0.5516933767371982</c:v>
                </c:pt>
                <c:pt idx="651">
                  <c:v>0.55126295229748368</c:v>
                </c:pt>
                <c:pt idx="652">
                  <c:v>0.55079762113434372</c:v>
                </c:pt>
                <c:pt idx="653">
                  <c:v>0.55035202203580857</c:v>
                </c:pt>
                <c:pt idx="654">
                  <c:v>0.54980265431325936</c:v>
                </c:pt>
                <c:pt idx="655">
                  <c:v>0.5495985726806063</c:v>
                </c:pt>
                <c:pt idx="656">
                  <c:v>0.54939106047326935</c:v>
                </c:pt>
                <c:pt idx="657">
                  <c:v>0.54909628145736855</c:v>
                </c:pt>
                <c:pt idx="658">
                  <c:v>0.54875738074370883</c:v>
                </c:pt>
                <c:pt idx="659">
                  <c:v>0.54838277200450769</c:v>
                </c:pt>
                <c:pt idx="660">
                  <c:v>0.54805824464755248</c:v>
                </c:pt>
                <c:pt idx="661">
                  <c:v>0.54758923250281732</c:v>
                </c:pt>
                <c:pt idx="662">
                  <c:v>0.54734706397896615</c:v>
                </c:pt>
                <c:pt idx="663">
                  <c:v>0.54715720545887103</c:v>
                </c:pt>
                <c:pt idx="664">
                  <c:v>0.5469879053461878</c:v>
                </c:pt>
                <c:pt idx="665">
                  <c:v>0.54706826092400174</c:v>
                </c:pt>
                <c:pt idx="666">
                  <c:v>0.54709668210842666</c:v>
                </c:pt>
                <c:pt idx="667">
                  <c:v>0.54675400025040732</c:v>
                </c:pt>
                <c:pt idx="668">
                  <c:v>0.54639939902341339</c:v>
                </c:pt>
                <c:pt idx="669">
                  <c:v>0.54605010642293761</c:v>
                </c:pt>
                <c:pt idx="670">
                  <c:v>0.5457730061349696</c:v>
                </c:pt>
                <c:pt idx="671">
                  <c:v>0.545264229372731</c:v>
                </c:pt>
                <c:pt idx="672">
                  <c:v>0.54466072367597373</c:v>
                </c:pt>
                <c:pt idx="673">
                  <c:v>0.54425170902716946</c:v>
                </c:pt>
                <c:pt idx="674">
                  <c:v>0.54375485163390536</c:v>
                </c:pt>
                <c:pt idx="675">
                  <c:v>0.54348641542506604</c:v>
                </c:pt>
                <c:pt idx="676">
                  <c:v>0.543393063728559</c:v>
                </c:pt>
                <c:pt idx="677">
                  <c:v>0.54295960936521859</c:v>
                </c:pt>
                <c:pt idx="678">
                  <c:v>0.54228105671716553</c:v>
                </c:pt>
                <c:pt idx="679">
                  <c:v>0.54145962188556418</c:v>
                </c:pt>
                <c:pt idx="680">
                  <c:v>0.54072522849630655</c:v>
                </c:pt>
                <c:pt idx="681">
                  <c:v>0.54002797045198447</c:v>
                </c:pt>
                <c:pt idx="682">
                  <c:v>0.53945038187053962</c:v>
                </c:pt>
                <c:pt idx="683">
                  <c:v>0.53877668711656446</c:v>
                </c:pt>
                <c:pt idx="684">
                  <c:v>0.53816662075873312</c:v>
                </c:pt>
                <c:pt idx="685">
                  <c:v>0.53759939902341314</c:v>
                </c:pt>
                <c:pt idx="686">
                  <c:v>0.53722859646926246</c:v>
                </c:pt>
                <c:pt idx="687">
                  <c:v>0.5362447977964192</c:v>
                </c:pt>
                <c:pt idx="688">
                  <c:v>0.53561953173907595</c:v>
                </c:pt>
                <c:pt idx="689">
                  <c:v>0.53485343683485664</c:v>
                </c:pt>
                <c:pt idx="690">
                  <c:v>0.53445416301489923</c:v>
                </c:pt>
                <c:pt idx="691">
                  <c:v>0.53405010642293715</c:v>
                </c:pt>
                <c:pt idx="692">
                  <c:v>0.53373286590709901</c:v>
                </c:pt>
                <c:pt idx="693">
                  <c:v>0.53348331037936647</c:v>
                </c:pt>
                <c:pt idx="694">
                  <c:v>0.53296276449229996</c:v>
                </c:pt>
                <c:pt idx="695">
                  <c:v>0.5327518467509702</c:v>
                </c:pt>
                <c:pt idx="696">
                  <c:v>0.53246678352322507</c:v>
                </c:pt>
                <c:pt idx="697">
                  <c:v>0.53205546513083746</c:v>
                </c:pt>
                <c:pt idx="698">
                  <c:v>0.53156862401402261</c:v>
                </c:pt>
                <c:pt idx="699">
                  <c:v>0.53111741580067584</c:v>
                </c:pt>
                <c:pt idx="700">
                  <c:v>0.53049487917866511</c:v>
                </c:pt>
                <c:pt idx="701">
                  <c:v>0.53024179291348428</c:v>
                </c:pt>
                <c:pt idx="702">
                  <c:v>0.52930965318642775</c:v>
                </c:pt>
                <c:pt idx="703">
                  <c:v>0.52844752723175137</c:v>
                </c:pt>
                <c:pt idx="704">
                  <c:v>0.52784770251658919</c:v>
                </c:pt>
                <c:pt idx="705">
                  <c:v>0.52753697258044296</c:v>
                </c:pt>
                <c:pt idx="706">
                  <c:v>0.52744099161136815</c:v>
                </c:pt>
                <c:pt idx="707">
                  <c:v>0.52676471766620736</c:v>
                </c:pt>
                <c:pt idx="708">
                  <c:v>0.52607091523726046</c:v>
                </c:pt>
                <c:pt idx="709">
                  <c:v>0.52557067735069474</c:v>
                </c:pt>
                <c:pt idx="710">
                  <c:v>0.5252010266683359</c:v>
                </c:pt>
                <c:pt idx="711">
                  <c:v>0.52467777638662805</c:v>
                </c:pt>
                <c:pt idx="712">
                  <c:v>0.5238106172530359</c:v>
                </c:pt>
                <c:pt idx="713">
                  <c:v>0.52294090396894932</c:v>
                </c:pt>
                <c:pt idx="714">
                  <c:v>0.52215324902967297</c:v>
                </c:pt>
                <c:pt idx="715">
                  <c:v>0.52130742456491763</c:v>
                </c:pt>
                <c:pt idx="716">
                  <c:v>0.52104757731313356</c:v>
                </c:pt>
                <c:pt idx="717">
                  <c:v>0.5208128458745459</c:v>
                </c:pt>
                <c:pt idx="718">
                  <c:v>0.52054836609490396</c:v>
                </c:pt>
                <c:pt idx="719">
                  <c:v>0.51993882559158611</c:v>
                </c:pt>
                <c:pt idx="720">
                  <c:v>0.51958707900338041</c:v>
                </c:pt>
                <c:pt idx="721">
                  <c:v>0.51884422186052315</c:v>
                </c:pt>
                <c:pt idx="722">
                  <c:v>0.518310103918868</c:v>
                </c:pt>
                <c:pt idx="723">
                  <c:v>0.51780395642919719</c:v>
                </c:pt>
                <c:pt idx="724">
                  <c:v>0.51730136471766597</c:v>
                </c:pt>
                <c:pt idx="725">
                  <c:v>0.51676326530612227</c:v>
                </c:pt>
                <c:pt idx="726">
                  <c:v>0.51610083886315239</c:v>
                </c:pt>
                <c:pt idx="727">
                  <c:v>0.51538687867785127</c:v>
                </c:pt>
                <c:pt idx="728">
                  <c:v>0.51472194816576933</c:v>
                </c:pt>
                <c:pt idx="729">
                  <c:v>0.51410078878177035</c:v>
                </c:pt>
                <c:pt idx="730">
                  <c:v>0.51381534994365841</c:v>
                </c:pt>
                <c:pt idx="731">
                  <c:v>0.51332502817077741</c:v>
                </c:pt>
                <c:pt idx="732">
                  <c:v>0.51291591335920861</c:v>
                </c:pt>
                <c:pt idx="733">
                  <c:v>0.5120882684362088</c:v>
                </c:pt>
                <c:pt idx="734">
                  <c:v>0.51135500187805183</c:v>
                </c:pt>
                <c:pt idx="735">
                  <c:v>0.5106936772254913</c:v>
                </c:pt>
                <c:pt idx="736">
                  <c:v>0.50993484412169776</c:v>
                </c:pt>
                <c:pt idx="737">
                  <c:v>0.50876028546387897</c:v>
                </c:pt>
                <c:pt idx="738">
                  <c:v>0.50782899712032048</c:v>
                </c:pt>
                <c:pt idx="739">
                  <c:v>0.50664124201827965</c:v>
                </c:pt>
                <c:pt idx="740">
                  <c:v>0.50598540127707525</c:v>
                </c:pt>
                <c:pt idx="741">
                  <c:v>0.50509052209840988</c:v>
                </c:pt>
                <c:pt idx="742">
                  <c:v>0.5040765994741454</c:v>
                </c:pt>
                <c:pt idx="743">
                  <c:v>0.50307890321772886</c:v>
                </c:pt>
                <c:pt idx="744">
                  <c:v>0.50243037435833238</c:v>
                </c:pt>
                <c:pt idx="745">
                  <c:v>0.50170632277450866</c:v>
                </c:pt>
                <c:pt idx="746">
                  <c:v>0.50113932640540881</c:v>
                </c:pt>
                <c:pt idx="747">
                  <c:v>0.50050311756604482</c:v>
                </c:pt>
                <c:pt idx="748">
                  <c:v>0.49991037936647059</c:v>
                </c:pt>
                <c:pt idx="749">
                  <c:v>0.49886390384374613</c:v>
                </c:pt>
                <c:pt idx="750">
                  <c:v>0.4977036935019406</c:v>
                </c:pt>
                <c:pt idx="751">
                  <c:v>0.49663956429197448</c:v>
                </c:pt>
                <c:pt idx="752">
                  <c:v>0.49588801802929766</c:v>
                </c:pt>
                <c:pt idx="753">
                  <c:v>0.49504191811693993</c:v>
                </c:pt>
                <c:pt idx="754">
                  <c:v>0.4942320520846375</c:v>
                </c:pt>
                <c:pt idx="755">
                  <c:v>0.49358009265055713</c:v>
                </c:pt>
                <c:pt idx="756">
                  <c:v>0.49278840616001002</c:v>
                </c:pt>
                <c:pt idx="757">
                  <c:v>0.49244855390008768</c:v>
                </c:pt>
                <c:pt idx="758">
                  <c:v>0.49184675097032676</c:v>
                </c:pt>
                <c:pt idx="759">
                  <c:v>0.49127023913860013</c:v>
                </c:pt>
                <c:pt idx="760">
                  <c:v>0.49052633028671588</c:v>
                </c:pt>
                <c:pt idx="761">
                  <c:v>0.48955327407036436</c:v>
                </c:pt>
                <c:pt idx="762">
                  <c:v>0.48896163766119938</c:v>
                </c:pt>
                <c:pt idx="763">
                  <c:v>0.48843152623012387</c:v>
                </c:pt>
                <c:pt idx="764">
                  <c:v>0.48806400400651051</c:v>
                </c:pt>
                <c:pt idx="765">
                  <c:v>0.48736263928884421</c:v>
                </c:pt>
                <c:pt idx="766">
                  <c:v>0.48661439839739568</c:v>
                </c:pt>
                <c:pt idx="767">
                  <c:v>0.48590189057217958</c:v>
                </c:pt>
                <c:pt idx="768">
                  <c:v>0.48499228746713396</c:v>
                </c:pt>
                <c:pt idx="769">
                  <c:v>0.48430897708776749</c:v>
                </c:pt>
                <c:pt idx="770">
                  <c:v>0.48341267810191541</c:v>
                </c:pt>
                <c:pt idx="771">
                  <c:v>0.48246563165143347</c:v>
                </c:pt>
                <c:pt idx="772">
                  <c:v>0.48144171779141082</c:v>
                </c:pt>
                <c:pt idx="773">
                  <c:v>0.48065679979967435</c:v>
                </c:pt>
                <c:pt idx="774">
                  <c:v>0.47982557405784393</c:v>
                </c:pt>
                <c:pt idx="775">
                  <c:v>0.47923113309127313</c:v>
                </c:pt>
                <c:pt idx="776">
                  <c:v>0.47835434831601331</c:v>
                </c:pt>
                <c:pt idx="777">
                  <c:v>0.47749814949292579</c:v>
                </c:pt>
                <c:pt idx="778">
                  <c:v>0.47662866658319752</c:v>
                </c:pt>
                <c:pt idx="779">
                  <c:v>0.47557254288218342</c:v>
                </c:pt>
                <c:pt idx="780">
                  <c:v>0.4743464630023787</c:v>
                </c:pt>
                <c:pt idx="781">
                  <c:v>0.47345995743082492</c:v>
                </c:pt>
                <c:pt idx="782">
                  <c:v>0.47253358207086499</c:v>
                </c:pt>
                <c:pt idx="783">
                  <c:v>0.47156316263928871</c:v>
                </c:pt>
                <c:pt idx="784">
                  <c:v>0.4704620508326029</c:v>
                </c:pt>
                <c:pt idx="785">
                  <c:v>0.46908523100037558</c:v>
                </c:pt>
                <c:pt idx="786">
                  <c:v>0.46817995242268678</c:v>
                </c:pt>
                <c:pt idx="787">
                  <c:v>0.46707574308250904</c:v>
                </c:pt>
                <c:pt idx="788">
                  <c:v>0.46589972455239753</c:v>
                </c:pt>
                <c:pt idx="789">
                  <c:v>0.46451497182922247</c:v>
                </c:pt>
                <c:pt idx="790">
                  <c:v>0.46317854513584572</c:v>
                </c:pt>
                <c:pt idx="791">
                  <c:v>0.46187340177788899</c:v>
                </c:pt>
                <c:pt idx="792">
                  <c:v>0.46045073244021523</c:v>
                </c:pt>
                <c:pt idx="793">
                  <c:v>0.45904592462751964</c:v>
                </c:pt>
                <c:pt idx="794">
                  <c:v>0.45741598347314372</c:v>
                </c:pt>
                <c:pt idx="795">
                  <c:v>0.45591326655815689</c:v>
                </c:pt>
                <c:pt idx="796">
                  <c:v>0.45455935144609988</c:v>
                </c:pt>
                <c:pt idx="797">
                  <c:v>0.45331512457743833</c:v>
                </c:pt>
                <c:pt idx="798">
                  <c:v>0.45194479529235021</c:v>
                </c:pt>
                <c:pt idx="799">
                  <c:v>0.45046119444096677</c:v>
                </c:pt>
                <c:pt idx="800">
                  <c:v>0.44915954926755991</c:v>
                </c:pt>
                <c:pt idx="801">
                  <c:v>0.44789025917115333</c:v>
                </c:pt>
                <c:pt idx="802">
                  <c:v>0.44648594215600368</c:v>
                </c:pt>
                <c:pt idx="803">
                  <c:v>0.44513417052710674</c:v>
                </c:pt>
                <c:pt idx="804">
                  <c:v>0.44384398647802698</c:v>
                </c:pt>
                <c:pt idx="805">
                  <c:v>0.44268398647802698</c:v>
                </c:pt>
                <c:pt idx="806">
                  <c:v>0.44154061349693269</c:v>
                </c:pt>
                <c:pt idx="807">
                  <c:v>0.44046117941655211</c:v>
                </c:pt>
                <c:pt idx="808">
                  <c:v>0.4391323726054841</c:v>
                </c:pt>
                <c:pt idx="809">
                  <c:v>0.4378922524101666</c:v>
                </c:pt>
                <c:pt idx="810">
                  <c:v>0.43676166270189065</c:v>
                </c:pt>
                <c:pt idx="811">
                  <c:v>0.43595202453987747</c:v>
                </c:pt>
                <c:pt idx="812">
                  <c:v>0.43489467885313654</c:v>
                </c:pt>
                <c:pt idx="813">
                  <c:v>0.4339123375485166</c:v>
                </c:pt>
                <c:pt idx="814">
                  <c:v>0.43297124577438362</c:v>
                </c:pt>
                <c:pt idx="815">
                  <c:v>0.43200901965694272</c:v>
                </c:pt>
                <c:pt idx="816">
                  <c:v>0.43095518968323554</c:v>
                </c:pt>
                <c:pt idx="817">
                  <c:v>0.42996085138349843</c:v>
                </c:pt>
                <c:pt idx="818">
                  <c:v>0.4289724001502444</c:v>
                </c:pt>
                <c:pt idx="819">
                  <c:v>0.42818012770752495</c:v>
                </c:pt>
                <c:pt idx="820">
                  <c:v>0.42707032928508837</c:v>
                </c:pt>
                <c:pt idx="821">
                  <c:v>0.42587216727181681</c:v>
                </c:pt>
                <c:pt idx="822">
                  <c:v>0.42472283460623522</c:v>
                </c:pt>
                <c:pt idx="823">
                  <c:v>0.42384458495054483</c:v>
                </c:pt>
                <c:pt idx="824">
                  <c:v>0.42303553774884212</c:v>
                </c:pt>
                <c:pt idx="825">
                  <c:v>0.4222603680981597</c:v>
                </c:pt>
                <c:pt idx="826">
                  <c:v>0.42120464755227272</c:v>
                </c:pt>
                <c:pt idx="827">
                  <c:v>0.42007194190559677</c:v>
                </c:pt>
                <c:pt idx="828">
                  <c:v>0.41881688493802438</c:v>
                </c:pt>
                <c:pt idx="829">
                  <c:v>0.41757068235883316</c:v>
                </c:pt>
                <c:pt idx="830">
                  <c:v>0.41642301489921124</c:v>
                </c:pt>
                <c:pt idx="831">
                  <c:v>0.41502436208839366</c:v>
                </c:pt>
                <c:pt idx="832">
                  <c:v>0.41402824840365599</c:v>
                </c:pt>
                <c:pt idx="833">
                  <c:v>0.41302982847126568</c:v>
                </c:pt>
                <c:pt idx="834">
                  <c:v>0.41209263553274061</c:v>
                </c:pt>
                <c:pt idx="835">
                  <c:v>0.41116014774007753</c:v>
                </c:pt>
                <c:pt idx="836">
                  <c:v>0.4102172705646675</c:v>
                </c:pt>
                <c:pt idx="837">
                  <c:v>0.40924096156253903</c:v>
                </c:pt>
                <c:pt idx="838">
                  <c:v>0.40827534243145092</c:v>
                </c:pt>
                <c:pt idx="839">
                  <c:v>0.40705964191811678</c:v>
                </c:pt>
                <c:pt idx="840">
                  <c:v>0.40594549392763229</c:v>
                </c:pt>
                <c:pt idx="841">
                  <c:v>0.40478603230249133</c:v>
                </c:pt>
                <c:pt idx="842">
                  <c:v>0.40384095154626259</c:v>
                </c:pt>
                <c:pt idx="843">
                  <c:v>0.40298394140478266</c:v>
                </c:pt>
                <c:pt idx="844">
                  <c:v>0.40229435833228983</c:v>
                </c:pt>
                <c:pt idx="845">
                  <c:v>0.40129767371979463</c:v>
                </c:pt>
                <c:pt idx="846">
                  <c:v>0.40034797546012263</c:v>
                </c:pt>
                <c:pt idx="847">
                  <c:v>0.39952015024414661</c:v>
                </c:pt>
                <c:pt idx="848">
                  <c:v>0.3987604782772004</c:v>
                </c:pt>
                <c:pt idx="849">
                  <c:v>0.39760218605233505</c:v>
                </c:pt>
                <c:pt idx="850">
                  <c:v>0.39661557781394768</c:v>
                </c:pt>
                <c:pt idx="851">
                  <c:v>0.39564310003756098</c:v>
                </c:pt>
                <c:pt idx="852">
                  <c:v>0.39467771128083118</c:v>
                </c:pt>
                <c:pt idx="853">
                  <c:v>0.39360568173281563</c:v>
                </c:pt>
                <c:pt idx="854">
                  <c:v>0.39254263928884431</c:v>
                </c:pt>
                <c:pt idx="855">
                  <c:v>0.39137861024164261</c:v>
                </c:pt>
                <c:pt idx="856">
                  <c:v>0.39015778890697378</c:v>
                </c:pt>
                <c:pt idx="857">
                  <c:v>0.3890134568674094</c:v>
                </c:pt>
                <c:pt idx="858">
                  <c:v>0.38777634405909595</c:v>
                </c:pt>
                <c:pt idx="859">
                  <c:v>0.38649811443595838</c:v>
                </c:pt>
                <c:pt idx="860">
                  <c:v>0.38511453612119684</c:v>
                </c:pt>
                <c:pt idx="861">
                  <c:v>0.38390258419932372</c:v>
                </c:pt>
                <c:pt idx="862">
                  <c:v>0.38248013021159372</c:v>
                </c:pt>
                <c:pt idx="863">
                  <c:v>0.38098024790284191</c:v>
                </c:pt>
                <c:pt idx="864">
                  <c:v>0.37964755477651163</c:v>
                </c:pt>
                <c:pt idx="865">
                  <c:v>0.37837197696256397</c:v>
                </c:pt>
                <c:pt idx="866">
                  <c:v>0.37720937273068716</c:v>
                </c:pt>
                <c:pt idx="867">
                  <c:v>0.37603579316389113</c:v>
                </c:pt>
                <c:pt idx="868">
                  <c:v>0.37423931889320122</c:v>
                </c:pt>
                <c:pt idx="869">
                  <c:v>0.37265511956929986</c:v>
                </c:pt>
                <c:pt idx="870">
                  <c:v>0.37129565293602079</c:v>
                </c:pt>
                <c:pt idx="871">
                  <c:v>0.36978502065857</c:v>
                </c:pt>
                <c:pt idx="872">
                  <c:v>0.36836228371103025</c:v>
                </c:pt>
                <c:pt idx="873">
                  <c:v>0.36695056717165375</c:v>
                </c:pt>
                <c:pt idx="874">
                  <c:v>0.36550759484161743</c:v>
                </c:pt>
                <c:pt idx="875">
                  <c:v>0.36409693251533726</c:v>
                </c:pt>
                <c:pt idx="876">
                  <c:v>0.36269373732314997</c:v>
                </c:pt>
                <c:pt idx="877">
                  <c:v>0.36130565418805544</c:v>
                </c:pt>
                <c:pt idx="878">
                  <c:v>0.36003122574183027</c:v>
                </c:pt>
                <c:pt idx="879">
                  <c:v>0.35842625516464233</c:v>
                </c:pt>
                <c:pt idx="880">
                  <c:v>0.35680927757606085</c:v>
                </c:pt>
                <c:pt idx="881">
                  <c:v>0.35529906598222089</c:v>
                </c:pt>
                <c:pt idx="882">
                  <c:v>0.35381242268686591</c:v>
                </c:pt>
                <c:pt idx="883">
                  <c:v>0.35239914861650162</c:v>
                </c:pt>
                <c:pt idx="884">
                  <c:v>0.35115921372229852</c:v>
                </c:pt>
                <c:pt idx="885">
                  <c:v>0.34962109678227105</c:v>
                </c:pt>
                <c:pt idx="886">
                  <c:v>0.3481737047702515</c:v>
                </c:pt>
                <c:pt idx="887">
                  <c:v>0.34668281958182029</c:v>
                </c:pt>
                <c:pt idx="888">
                  <c:v>0.34533595092024527</c:v>
                </c:pt>
                <c:pt idx="889">
                  <c:v>0.34401697258044311</c:v>
                </c:pt>
                <c:pt idx="890">
                  <c:v>0.3428620232878426</c:v>
                </c:pt>
                <c:pt idx="891">
                  <c:v>0.34158770752472756</c:v>
                </c:pt>
                <c:pt idx="892">
                  <c:v>0.3405130336797294</c:v>
                </c:pt>
                <c:pt idx="893">
                  <c:v>0.33903709778389868</c:v>
                </c:pt>
                <c:pt idx="894">
                  <c:v>0.33765507700012509</c:v>
                </c:pt>
                <c:pt idx="895">
                  <c:v>0.33617754851633896</c:v>
                </c:pt>
                <c:pt idx="896">
                  <c:v>0.33488685363716025</c:v>
                </c:pt>
                <c:pt idx="897">
                  <c:v>0.33349397771378481</c:v>
                </c:pt>
                <c:pt idx="898">
                  <c:v>0.3317815550269187</c:v>
                </c:pt>
                <c:pt idx="899">
                  <c:v>0.33019812946037302</c:v>
                </c:pt>
                <c:pt idx="900">
                  <c:v>0.32889521973206459</c:v>
                </c:pt>
                <c:pt idx="901">
                  <c:v>0.32760957556028542</c:v>
                </c:pt>
                <c:pt idx="902">
                  <c:v>0.32622386377864021</c:v>
                </c:pt>
                <c:pt idx="903">
                  <c:v>0.32482137473394262</c:v>
                </c:pt>
                <c:pt idx="904">
                  <c:v>0.32364681607612361</c:v>
                </c:pt>
                <c:pt idx="905">
                  <c:v>0.32223558783022405</c:v>
                </c:pt>
                <c:pt idx="906">
                  <c:v>0.32074519093526976</c:v>
                </c:pt>
                <c:pt idx="907">
                  <c:v>0.31934001001627632</c:v>
                </c:pt>
                <c:pt idx="908">
                  <c:v>0.31802678352322516</c:v>
                </c:pt>
                <c:pt idx="909">
                  <c:v>0.31663167897833971</c:v>
                </c:pt>
                <c:pt idx="910">
                  <c:v>0.31529152372605485</c:v>
                </c:pt>
                <c:pt idx="911">
                  <c:v>0.31388326781019149</c:v>
                </c:pt>
                <c:pt idx="912">
                  <c:v>0.31254444722674346</c:v>
                </c:pt>
                <c:pt idx="913">
                  <c:v>0.31118516088644038</c:v>
                </c:pt>
                <c:pt idx="914">
                  <c:v>0.30996534117941649</c:v>
                </c:pt>
                <c:pt idx="915">
                  <c:v>0.30855930136471765</c:v>
                </c:pt>
                <c:pt idx="916">
                  <c:v>0.30712245649179915</c:v>
                </c:pt>
                <c:pt idx="917">
                  <c:v>0.30582716414173033</c:v>
                </c:pt>
                <c:pt idx="918">
                  <c:v>0.30451617378239632</c:v>
                </c:pt>
                <c:pt idx="919">
                  <c:v>0.3030976762238638</c:v>
                </c:pt>
                <c:pt idx="920">
                  <c:v>0.30160050331789157</c:v>
                </c:pt>
                <c:pt idx="921">
                  <c:v>0.30010907725053215</c:v>
                </c:pt>
                <c:pt idx="922">
                  <c:v>0.29872543883811198</c:v>
                </c:pt>
                <c:pt idx="923">
                  <c:v>0.29747970201577562</c:v>
                </c:pt>
                <c:pt idx="924">
                  <c:v>0.29620285213471886</c:v>
                </c:pt>
                <c:pt idx="925">
                  <c:v>0.29485210216601981</c:v>
                </c:pt>
                <c:pt idx="926">
                  <c:v>0.29354899211218227</c:v>
                </c:pt>
                <c:pt idx="927">
                  <c:v>0.29205531739075996</c:v>
                </c:pt>
                <c:pt idx="928">
                  <c:v>0.29055367472142229</c:v>
                </c:pt>
                <c:pt idx="929">
                  <c:v>0.2889770977838988</c:v>
                </c:pt>
                <c:pt idx="930">
                  <c:v>0.28769244271941902</c:v>
                </c:pt>
                <c:pt idx="931">
                  <c:v>0.28638071616376615</c:v>
                </c:pt>
                <c:pt idx="932">
                  <c:v>0.28515482408914483</c:v>
                </c:pt>
                <c:pt idx="933">
                  <c:v>0.284030502065857</c:v>
                </c:pt>
                <c:pt idx="934">
                  <c:v>0.28294045824464759</c:v>
                </c:pt>
                <c:pt idx="935">
                  <c:v>0.28176838362338802</c:v>
                </c:pt>
                <c:pt idx="936">
                  <c:v>0.28070719669462879</c:v>
                </c:pt>
                <c:pt idx="937">
                  <c:v>0.27967172655565298</c:v>
                </c:pt>
                <c:pt idx="938">
                  <c:v>0.27841915362464015</c:v>
                </c:pt>
                <c:pt idx="939">
                  <c:v>0.27736796293977717</c:v>
                </c:pt>
                <c:pt idx="940">
                  <c:v>0.27615346437961691</c:v>
                </c:pt>
                <c:pt idx="941">
                  <c:v>0.27521806435457619</c:v>
                </c:pt>
                <c:pt idx="942">
                  <c:v>0.27428321772880937</c:v>
                </c:pt>
                <c:pt idx="943">
                  <c:v>0.27337290096406669</c:v>
                </c:pt>
                <c:pt idx="944">
                  <c:v>0.27240897458369856</c:v>
                </c:pt>
                <c:pt idx="945">
                  <c:v>0.27144660072618015</c:v>
                </c:pt>
                <c:pt idx="946">
                  <c:v>0.27044188556404164</c:v>
                </c:pt>
                <c:pt idx="947">
                  <c:v>0.26949143357956684</c:v>
                </c:pt>
                <c:pt idx="948">
                  <c:v>0.26851187179166153</c:v>
                </c:pt>
                <c:pt idx="949">
                  <c:v>0.2674353123826218</c:v>
                </c:pt>
                <c:pt idx="950">
                  <c:v>0.26623482408914489</c:v>
                </c:pt>
                <c:pt idx="951">
                  <c:v>0.26516175785651686</c:v>
                </c:pt>
                <c:pt idx="952">
                  <c:v>0.26416815074496053</c:v>
                </c:pt>
                <c:pt idx="953">
                  <c:v>0.26316975585326163</c:v>
                </c:pt>
                <c:pt idx="954">
                  <c:v>0.26208258920746219</c:v>
                </c:pt>
                <c:pt idx="955">
                  <c:v>0.26101070239138602</c:v>
                </c:pt>
                <c:pt idx="956">
                  <c:v>0.26004676599474147</c:v>
                </c:pt>
                <c:pt idx="957">
                  <c:v>0.25913149117315643</c:v>
                </c:pt>
                <c:pt idx="958">
                  <c:v>0.25804796293977722</c:v>
                </c:pt>
                <c:pt idx="959">
                  <c:v>0.25695489921121833</c:v>
                </c:pt>
                <c:pt idx="960">
                  <c:v>0.2557846976336548</c:v>
                </c:pt>
                <c:pt idx="961">
                  <c:v>0.25490316764742721</c:v>
                </c:pt>
                <c:pt idx="962">
                  <c:v>0.25403376737197952</c:v>
                </c:pt>
                <c:pt idx="963">
                  <c:v>0.25299633153875056</c:v>
                </c:pt>
                <c:pt idx="964">
                  <c:v>0.25208161762864661</c:v>
                </c:pt>
                <c:pt idx="965">
                  <c:v>0.25113722048328541</c:v>
                </c:pt>
                <c:pt idx="966">
                  <c:v>0.25002019782146001</c:v>
                </c:pt>
                <c:pt idx="967">
                  <c:v>0.24889200450732452</c:v>
                </c:pt>
                <c:pt idx="968">
                  <c:v>0.24798564667584835</c:v>
                </c:pt>
                <c:pt idx="969">
                  <c:v>0.24696723175159643</c:v>
                </c:pt>
                <c:pt idx="970">
                  <c:v>0.24607265055715549</c:v>
                </c:pt>
                <c:pt idx="971">
                  <c:v>0.24515899086014786</c:v>
                </c:pt>
                <c:pt idx="972">
                  <c:v>0.24424319018404919</c:v>
                </c:pt>
                <c:pt idx="973">
                  <c:v>0.24321798672843378</c:v>
                </c:pt>
                <c:pt idx="974">
                  <c:v>0.2421141079253788</c:v>
                </c:pt>
                <c:pt idx="975">
                  <c:v>0.24116854137974217</c:v>
                </c:pt>
                <c:pt idx="976">
                  <c:v>0.24013712032052092</c:v>
                </c:pt>
                <c:pt idx="977">
                  <c:v>0.23905792913484422</c:v>
                </c:pt>
                <c:pt idx="978">
                  <c:v>0.23785611368473775</c:v>
                </c:pt>
                <c:pt idx="979">
                  <c:v>0.23677910855139603</c:v>
                </c:pt>
                <c:pt idx="980">
                  <c:v>0.23576929760861404</c:v>
                </c:pt>
                <c:pt idx="981">
                  <c:v>0.23458188556404155</c:v>
                </c:pt>
                <c:pt idx="982">
                  <c:v>0.23336045323650931</c:v>
                </c:pt>
                <c:pt idx="983">
                  <c:v>0.23240023287842743</c:v>
                </c:pt>
                <c:pt idx="984">
                  <c:v>0.23142699136096159</c:v>
                </c:pt>
                <c:pt idx="985">
                  <c:v>0.23044285463878808</c:v>
                </c:pt>
                <c:pt idx="986">
                  <c:v>0.22930456491799178</c:v>
                </c:pt>
                <c:pt idx="987">
                  <c:v>0.22807384499812197</c:v>
                </c:pt>
                <c:pt idx="988">
                  <c:v>0.22685026417929136</c:v>
                </c:pt>
                <c:pt idx="989">
                  <c:v>0.22565388756729685</c:v>
                </c:pt>
                <c:pt idx="990">
                  <c:v>0.22448497558532612</c:v>
                </c:pt>
                <c:pt idx="991">
                  <c:v>0.22326027795167147</c:v>
                </c:pt>
                <c:pt idx="992">
                  <c:v>0.22220646049830972</c:v>
                </c:pt>
                <c:pt idx="993">
                  <c:v>0.22110427695004375</c:v>
                </c:pt>
                <c:pt idx="994">
                  <c:v>0.22018055840741199</c:v>
                </c:pt>
                <c:pt idx="995">
                  <c:v>0.21901405283585826</c:v>
                </c:pt>
                <c:pt idx="996">
                  <c:v>0.21783406285213464</c:v>
                </c:pt>
                <c:pt idx="997">
                  <c:v>0.21659029923625886</c:v>
                </c:pt>
                <c:pt idx="998">
                  <c:v>0.21546874170527106</c:v>
                </c:pt>
                <c:pt idx="999">
                  <c:v>0.21438160260423192</c:v>
                </c:pt>
                <c:pt idx="1000">
                  <c:v>0.21332332790785025</c:v>
                </c:pt>
                <c:pt idx="1001">
                  <c:v>0.21223243771128081</c:v>
                </c:pt>
                <c:pt idx="1002">
                  <c:v>0.21108595467634902</c:v>
                </c:pt>
                <c:pt idx="1003">
                  <c:v>0.2100748240891448</c:v>
                </c:pt>
                <c:pt idx="1004">
                  <c:v>0.20903106047326903</c:v>
                </c:pt>
                <c:pt idx="1005">
                  <c:v>0.2079317691248278</c:v>
                </c:pt>
                <c:pt idx="1006">
                  <c:v>0.20669837986728429</c:v>
                </c:pt>
                <c:pt idx="1007">
                  <c:v>0.20547898084387123</c:v>
                </c:pt>
                <c:pt idx="1008">
                  <c:v>0.2044589933642168</c:v>
                </c:pt>
                <c:pt idx="1009">
                  <c:v>0.20326363841242015</c:v>
                </c:pt>
                <c:pt idx="1010">
                  <c:v>0.20195932139727055</c:v>
                </c:pt>
                <c:pt idx="1011">
                  <c:v>0.20077795667960432</c:v>
                </c:pt>
                <c:pt idx="1012">
                  <c:v>0.19978068110679856</c:v>
                </c:pt>
                <c:pt idx="1013">
                  <c:v>0.19877737823963934</c:v>
                </c:pt>
                <c:pt idx="1014">
                  <c:v>0.19776550394390879</c:v>
                </c:pt>
                <c:pt idx="1015">
                  <c:v>0.19661557030174026</c:v>
                </c:pt>
                <c:pt idx="1016">
                  <c:v>0.19561096031050448</c:v>
                </c:pt>
                <c:pt idx="1017">
                  <c:v>0.1945229923625891</c:v>
                </c:pt>
                <c:pt idx="1018">
                  <c:v>0.19344370602228614</c:v>
                </c:pt>
                <c:pt idx="1019">
                  <c:v>0.19246771503693497</c:v>
                </c:pt>
                <c:pt idx="1020">
                  <c:v>0.19145161637661195</c:v>
                </c:pt>
                <c:pt idx="1021">
                  <c:v>0.19038277951671462</c:v>
                </c:pt>
                <c:pt idx="1022">
                  <c:v>0.18933619631901838</c:v>
                </c:pt>
                <c:pt idx="1023">
                  <c:v>0.18840721672718161</c:v>
                </c:pt>
                <c:pt idx="1024">
                  <c:v>0.18735389758357324</c:v>
                </c:pt>
                <c:pt idx="1025">
                  <c:v>0.18642186803555771</c:v>
                </c:pt>
                <c:pt idx="1026">
                  <c:v>0.18555917115312376</c:v>
                </c:pt>
                <c:pt idx="1027">
                  <c:v>0.18446624264429692</c:v>
                </c:pt>
                <c:pt idx="1028">
                  <c:v>0.18352027294353315</c:v>
                </c:pt>
                <c:pt idx="1029">
                  <c:v>0.18244816326530605</c:v>
                </c:pt>
                <c:pt idx="1030">
                  <c:v>0.18146097157881547</c:v>
                </c:pt>
                <c:pt idx="1031">
                  <c:v>0.18069436083635898</c:v>
                </c:pt>
                <c:pt idx="1032">
                  <c:v>0.17973697258044311</c:v>
                </c:pt>
                <c:pt idx="1033">
                  <c:v>0.17876976586953788</c:v>
                </c:pt>
                <c:pt idx="1034">
                  <c:v>0.17775453111305861</c:v>
                </c:pt>
                <c:pt idx="1035">
                  <c:v>0.17672399649430312</c:v>
                </c:pt>
                <c:pt idx="1036">
                  <c:v>0.17566105421309619</c:v>
                </c:pt>
                <c:pt idx="1037">
                  <c:v>0.17464742957305612</c:v>
                </c:pt>
                <c:pt idx="1038">
                  <c:v>0.17370705646675838</c:v>
                </c:pt>
                <c:pt idx="1039">
                  <c:v>0.17288183297859011</c:v>
                </c:pt>
                <c:pt idx="1040">
                  <c:v>0.17184356829848493</c:v>
                </c:pt>
                <c:pt idx="1041">
                  <c:v>0.17073173156379107</c:v>
                </c:pt>
                <c:pt idx="1042">
                  <c:v>0.16973787154125441</c:v>
                </c:pt>
                <c:pt idx="1043">
                  <c:v>0.16864470764993103</c:v>
                </c:pt>
                <c:pt idx="1044">
                  <c:v>0.16751146362839603</c:v>
                </c:pt>
                <c:pt idx="1045">
                  <c:v>0.16643699511706514</c:v>
                </c:pt>
                <c:pt idx="1046">
                  <c:v>0.1654402228621509</c:v>
                </c:pt>
                <c:pt idx="1047">
                  <c:v>0.16444616001001622</c:v>
                </c:pt>
                <c:pt idx="1048">
                  <c:v>0.16355315387504687</c:v>
                </c:pt>
                <c:pt idx="1049">
                  <c:v>0.16264233379241261</c:v>
                </c:pt>
                <c:pt idx="1050">
                  <c:v>0.16176687366971323</c:v>
                </c:pt>
                <c:pt idx="1051">
                  <c:v>0.16083678227119064</c:v>
                </c:pt>
                <c:pt idx="1052">
                  <c:v>0.15985227995492671</c:v>
                </c:pt>
                <c:pt idx="1053">
                  <c:v>0.15883916864905465</c:v>
                </c:pt>
                <c:pt idx="1054">
                  <c:v>0.15773228746713402</c:v>
                </c:pt>
                <c:pt idx="1055">
                  <c:v>0.15669843996494298</c:v>
                </c:pt>
                <c:pt idx="1056">
                  <c:v>0.15557974458495047</c:v>
                </c:pt>
                <c:pt idx="1057">
                  <c:v>0.15442926505571547</c:v>
                </c:pt>
                <c:pt idx="1058">
                  <c:v>0.15338521597596089</c:v>
                </c:pt>
                <c:pt idx="1059">
                  <c:v>0.15239765368724173</c:v>
                </c:pt>
                <c:pt idx="1060">
                  <c:v>0.15129887066483028</c:v>
                </c:pt>
                <c:pt idx="1061">
                  <c:v>0.15040536872417673</c:v>
                </c:pt>
                <c:pt idx="1062">
                  <c:v>0.14938944034055335</c:v>
                </c:pt>
                <c:pt idx="1063">
                  <c:v>0.14840811819206207</c:v>
                </c:pt>
                <c:pt idx="1064">
                  <c:v>0.14723247777638657</c:v>
                </c:pt>
                <c:pt idx="1065">
                  <c:v>0.14621287091523724</c:v>
                </c:pt>
                <c:pt idx="1066">
                  <c:v>0.14518188556404152</c:v>
                </c:pt>
                <c:pt idx="1067">
                  <c:v>0.14415085513960182</c:v>
                </c:pt>
                <c:pt idx="1068">
                  <c:v>0.14310282709402777</c:v>
                </c:pt>
                <c:pt idx="1069">
                  <c:v>0.14209823212720671</c:v>
                </c:pt>
                <c:pt idx="1070">
                  <c:v>0.14107737823963939</c:v>
                </c:pt>
                <c:pt idx="1071">
                  <c:v>0.14000417428321019</c:v>
                </c:pt>
                <c:pt idx="1072">
                  <c:v>0.13904957556028538</c:v>
                </c:pt>
                <c:pt idx="1073">
                  <c:v>0.13790844622511575</c:v>
                </c:pt>
                <c:pt idx="1074">
                  <c:v>0.13684494553649676</c:v>
                </c:pt>
                <c:pt idx="1075">
                  <c:v>0.13586915487667453</c:v>
                </c:pt>
                <c:pt idx="1076">
                  <c:v>0.13502161762864645</c:v>
                </c:pt>
                <c:pt idx="1077">
                  <c:v>0.13395461875547757</c:v>
                </c:pt>
                <c:pt idx="1078">
                  <c:v>0.13283948416176281</c:v>
                </c:pt>
                <c:pt idx="1079">
                  <c:v>0.13201426317766365</c:v>
                </c:pt>
                <c:pt idx="1080">
                  <c:v>0.13096034556153743</c:v>
                </c:pt>
                <c:pt idx="1081">
                  <c:v>0.12990119193689739</c:v>
                </c:pt>
                <c:pt idx="1082">
                  <c:v>0.12883796419181159</c:v>
                </c:pt>
                <c:pt idx="1083">
                  <c:v>0.12777372730687361</c:v>
                </c:pt>
                <c:pt idx="1084">
                  <c:v>0.12680632527857763</c:v>
                </c:pt>
                <c:pt idx="1085">
                  <c:v>0.12583281081757852</c:v>
                </c:pt>
                <c:pt idx="1086">
                  <c:v>0.12484491548766741</c:v>
                </c:pt>
                <c:pt idx="1087">
                  <c:v>0.12382077125328653</c:v>
                </c:pt>
                <c:pt idx="1088">
                  <c:v>0.12283249280080126</c:v>
                </c:pt>
                <c:pt idx="1089">
                  <c:v>0.12185010892700635</c:v>
                </c:pt>
                <c:pt idx="1090">
                  <c:v>0.1209232252410166</c:v>
                </c:pt>
                <c:pt idx="1091">
                  <c:v>0.11998566670840111</c:v>
                </c:pt>
                <c:pt idx="1092">
                  <c:v>0.1190674120445724</c:v>
                </c:pt>
                <c:pt idx="1093">
                  <c:v>0.1180638712908476</c:v>
                </c:pt>
                <c:pt idx="1094">
                  <c:v>0.11708963315387501</c:v>
                </c:pt>
                <c:pt idx="1095">
                  <c:v>0.11608147489670712</c:v>
                </c:pt>
                <c:pt idx="1096">
                  <c:v>0.11499144609991228</c:v>
                </c:pt>
                <c:pt idx="1097">
                  <c:v>0.11393446099912354</c:v>
                </c:pt>
                <c:pt idx="1098">
                  <c:v>0.11288233128834353</c:v>
                </c:pt>
                <c:pt idx="1099">
                  <c:v>0.11178437711280827</c:v>
                </c:pt>
                <c:pt idx="1100">
                  <c:v>0.11075462626768495</c:v>
                </c:pt>
                <c:pt idx="1101">
                  <c:v>0.10972286215099535</c:v>
                </c:pt>
                <c:pt idx="1102">
                  <c:v>0.10882441216977583</c:v>
                </c:pt>
                <c:pt idx="1103">
                  <c:v>0.10789846225115805</c:v>
                </c:pt>
                <c:pt idx="1104">
                  <c:v>0.10685394816576928</c:v>
                </c:pt>
                <c:pt idx="1105">
                  <c:v>0.10588900262927249</c:v>
                </c:pt>
                <c:pt idx="1106">
                  <c:v>0.10492524928008005</c:v>
                </c:pt>
                <c:pt idx="1107">
                  <c:v>0.10404230199073485</c:v>
                </c:pt>
                <c:pt idx="1108">
                  <c:v>0.10311474471015394</c:v>
                </c:pt>
                <c:pt idx="1109">
                  <c:v>0.10220511456116187</c:v>
                </c:pt>
                <c:pt idx="1110">
                  <c:v>0.10135831901840488</c:v>
                </c:pt>
                <c:pt idx="1111">
                  <c:v>0.10042568974583695</c:v>
                </c:pt>
                <c:pt idx="1112">
                  <c:v>9.9540875172154708E-2</c:v>
                </c:pt>
                <c:pt idx="1113">
                  <c:v>9.8655327657443309E-2</c:v>
                </c:pt>
                <c:pt idx="1114">
                  <c:v>9.7825013396769717E-2</c:v>
                </c:pt>
                <c:pt idx="1115">
                  <c:v>9.6921668210842596E-2</c:v>
                </c:pt>
                <c:pt idx="1116">
                  <c:v>9.60576817328158E-2</c:v>
                </c:pt>
                <c:pt idx="1117">
                  <c:v>9.5203044948040549E-2</c:v>
                </c:pt>
                <c:pt idx="1118">
                  <c:v>9.4356603731062944E-2</c:v>
                </c:pt>
                <c:pt idx="1119">
                  <c:v>9.3466872918492511E-2</c:v>
                </c:pt>
                <c:pt idx="1120">
                  <c:v>9.2674905972204791E-2</c:v>
                </c:pt>
                <c:pt idx="1121">
                  <c:v>9.1917589332665542E-2</c:v>
                </c:pt>
                <c:pt idx="1122">
                  <c:v>9.1153307374483489E-2</c:v>
                </c:pt>
                <c:pt idx="1123">
                  <c:v>9.0381086014773959E-2</c:v>
                </c:pt>
                <c:pt idx="1124">
                  <c:v>8.9507237510955254E-2</c:v>
                </c:pt>
                <c:pt idx="1125">
                  <c:v>8.8681547013897535E-2</c:v>
                </c:pt>
                <c:pt idx="1126">
                  <c:v>8.7862015274821542E-2</c:v>
                </c:pt>
                <c:pt idx="1127">
                  <c:v>8.6948403155127044E-2</c:v>
                </c:pt>
                <c:pt idx="1128">
                  <c:v>8.6094495555277289E-2</c:v>
                </c:pt>
                <c:pt idx="1129">
                  <c:v>8.5265743583322853E-2</c:v>
                </c:pt>
                <c:pt idx="1130">
                  <c:v>8.4433417803931349E-2</c:v>
                </c:pt>
                <c:pt idx="1131">
                  <c:v>8.3592722173531947E-2</c:v>
                </c:pt>
                <c:pt idx="1132">
                  <c:v>8.2766350569675684E-2</c:v>
                </c:pt>
                <c:pt idx="1133">
                  <c:v>8.1951388756729651E-2</c:v>
                </c:pt>
                <c:pt idx="1134">
                  <c:v>8.12158159509202E-2</c:v>
                </c:pt>
                <c:pt idx="1135">
                  <c:v>8.0425522474020225E-2</c:v>
                </c:pt>
                <c:pt idx="1136">
                  <c:v>7.9674783272818281E-2</c:v>
                </c:pt>
                <c:pt idx="1137">
                  <c:v>7.8834739201201903E-2</c:v>
                </c:pt>
                <c:pt idx="1138">
                  <c:v>7.8067911105546464E-2</c:v>
                </c:pt>
                <c:pt idx="1139">
                  <c:v>7.7258530111431023E-2</c:v>
                </c:pt>
                <c:pt idx="1140">
                  <c:v>7.6565248528859361E-2</c:v>
                </c:pt>
                <c:pt idx="1141">
                  <c:v>7.5840913234005242E-2</c:v>
                </c:pt>
                <c:pt idx="1142">
                  <c:v>7.5072563665957145E-2</c:v>
                </c:pt>
                <c:pt idx="1143">
                  <c:v>7.4252408664079103E-2</c:v>
                </c:pt>
                <c:pt idx="1144">
                  <c:v>7.3456363090021279E-2</c:v>
                </c:pt>
                <c:pt idx="1145">
                  <c:v>7.2658284712658047E-2</c:v>
                </c:pt>
                <c:pt idx="1146">
                  <c:v>7.188299812194815E-2</c:v>
                </c:pt>
                <c:pt idx="1147">
                  <c:v>7.1138980092650544E-2</c:v>
                </c:pt>
                <c:pt idx="1148">
                  <c:v>7.040698785526478E-2</c:v>
                </c:pt>
                <c:pt idx="1149">
                  <c:v>6.962752673093775E-2</c:v>
                </c:pt>
                <c:pt idx="1150">
                  <c:v>6.8880591711531214E-2</c:v>
                </c:pt>
                <c:pt idx="1151">
                  <c:v>6.8123541755352443E-2</c:v>
                </c:pt>
                <c:pt idx="1152">
                  <c:v>6.7382965318642782E-2</c:v>
                </c:pt>
                <c:pt idx="1153">
                  <c:v>6.6627693001126823E-2</c:v>
                </c:pt>
                <c:pt idx="1154">
                  <c:v>6.5940140979091025E-2</c:v>
                </c:pt>
                <c:pt idx="1155">
                  <c:v>6.515380217854011E-2</c:v>
                </c:pt>
                <c:pt idx="1156">
                  <c:v>6.4395887066483026E-2</c:v>
                </c:pt>
                <c:pt idx="1157">
                  <c:v>6.3724036559409031E-2</c:v>
                </c:pt>
                <c:pt idx="1158">
                  <c:v>6.3103666457994229E-2</c:v>
                </c:pt>
                <c:pt idx="1159">
                  <c:v>6.2368014273193932E-2</c:v>
                </c:pt>
                <c:pt idx="1160">
                  <c:v>6.1666695630399386E-2</c:v>
                </c:pt>
                <c:pt idx="1161">
                  <c:v>6.0994299737072745E-2</c:v>
                </c:pt>
                <c:pt idx="1162">
                  <c:v>6.0295782145987215E-2</c:v>
                </c:pt>
                <c:pt idx="1163">
                  <c:v>5.9619963941404772E-2</c:v>
                </c:pt>
                <c:pt idx="1164">
                  <c:v>5.8949927131588829E-2</c:v>
                </c:pt>
                <c:pt idx="1165">
                  <c:v>5.8298245148366082E-2</c:v>
                </c:pt>
                <c:pt idx="1166">
                  <c:v>5.7640181294603715E-2</c:v>
                </c:pt>
                <c:pt idx="1167">
                  <c:v>5.6997794415925854E-2</c:v>
                </c:pt>
                <c:pt idx="1168">
                  <c:v>5.6319947915362434E-2</c:v>
                </c:pt>
                <c:pt idx="1169">
                  <c:v>5.5695971704018993E-2</c:v>
                </c:pt>
                <c:pt idx="1170">
                  <c:v>5.5042025040691098E-2</c:v>
                </c:pt>
                <c:pt idx="1171">
                  <c:v>5.435965193439337E-2</c:v>
                </c:pt>
                <c:pt idx="1172">
                  <c:v>5.3731214473519438E-2</c:v>
                </c:pt>
                <c:pt idx="1173">
                  <c:v>5.317280105170899E-2</c:v>
                </c:pt>
                <c:pt idx="1174">
                  <c:v>5.2531428321021596E-2</c:v>
                </c:pt>
                <c:pt idx="1175">
                  <c:v>5.1893805183423014E-2</c:v>
                </c:pt>
                <c:pt idx="1176">
                  <c:v>5.1272813572054543E-2</c:v>
                </c:pt>
                <c:pt idx="1177">
                  <c:v>5.0687842744459699E-2</c:v>
                </c:pt>
                <c:pt idx="1178">
                  <c:v>5.0086767497182889E-2</c:v>
                </c:pt>
                <c:pt idx="1179">
                  <c:v>4.9472966320270415E-2</c:v>
                </c:pt>
                <c:pt idx="1180">
                  <c:v>4.8901343933892567E-2</c:v>
                </c:pt>
                <c:pt idx="1181">
                  <c:v>4.8351742832102154E-2</c:v>
                </c:pt>
                <c:pt idx="1182">
                  <c:v>4.7826205333667195E-2</c:v>
                </c:pt>
                <c:pt idx="1183">
                  <c:v>4.728592638036809E-2</c:v>
                </c:pt>
                <c:pt idx="1184">
                  <c:v>4.6715838237135342E-2</c:v>
                </c:pt>
                <c:pt idx="1185">
                  <c:v>4.6155837485914605E-2</c:v>
                </c:pt>
                <c:pt idx="1186">
                  <c:v>4.5583081507449601E-2</c:v>
                </c:pt>
                <c:pt idx="1187">
                  <c:v>4.5039432828346056E-2</c:v>
                </c:pt>
                <c:pt idx="1188">
                  <c:v>4.4498300237886555E-2</c:v>
                </c:pt>
                <c:pt idx="1189">
                  <c:v>4.3941191436083632E-2</c:v>
                </c:pt>
                <c:pt idx="1190">
                  <c:v>4.3377635657944155E-2</c:v>
                </c:pt>
                <c:pt idx="1191">
                  <c:v>4.2829583322899711E-2</c:v>
                </c:pt>
                <c:pt idx="1192">
                  <c:v>4.2333018154501058E-2</c:v>
                </c:pt>
                <c:pt idx="1193">
                  <c:v>4.1791823212720666E-2</c:v>
                </c:pt>
                <c:pt idx="1194">
                  <c:v>4.1208109928634024E-2</c:v>
                </c:pt>
                <c:pt idx="1195">
                  <c:v>4.0641800175284834E-2</c:v>
                </c:pt>
                <c:pt idx="1196">
                  <c:v>4.0145653687241774E-2</c:v>
                </c:pt>
                <c:pt idx="1197">
                  <c:v>3.9663912607987975E-2</c:v>
                </c:pt>
                <c:pt idx="1198">
                  <c:v>3.9162748716664586E-2</c:v>
                </c:pt>
                <c:pt idx="1199">
                  <c:v>3.8677453361712792E-2</c:v>
                </c:pt>
                <c:pt idx="1200">
                  <c:v>3.8187113058720433E-2</c:v>
                </c:pt>
                <c:pt idx="1201">
                  <c:v>3.771058419932391E-2</c:v>
                </c:pt>
                <c:pt idx="1202">
                  <c:v>3.7196625766871168E-2</c:v>
                </c:pt>
                <c:pt idx="1203">
                  <c:v>3.6726905471391021E-2</c:v>
                </c:pt>
                <c:pt idx="1204">
                  <c:v>3.6269853011143119E-2</c:v>
                </c:pt>
                <c:pt idx="1205">
                  <c:v>3.5760435708025548E-2</c:v>
                </c:pt>
                <c:pt idx="1206">
                  <c:v>3.5281640165268566E-2</c:v>
                </c:pt>
                <c:pt idx="1207">
                  <c:v>3.4840193063728556E-2</c:v>
                </c:pt>
                <c:pt idx="1208">
                  <c:v>3.4368753474395893E-2</c:v>
                </c:pt>
                <c:pt idx="1209">
                  <c:v>3.3898450231626395E-2</c:v>
                </c:pt>
                <c:pt idx="1210">
                  <c:v>3.3458164266933772E-2</c:v>
                </c:pt>
                <c:pt idx="1211">
                  <c:v>3.3026319769625653E-2</c:v>
                </c:pt>
                <c:pt idx="1212">
                  <c:v>3.2580363090021297E-2</c:v>
                </c:pt>
                <c:pt idx="1213">
                  <c:v>3.2132610742456512E-2</c:v>
                </c:pt>
                <c:pt idx="1214">
                  <c:v>3.1678492299987496E-2</c:v>
                </c:pt>
                <c:pt idx="1215">
                  <c:v>3.1261715036935034E-2</c:v>
                </c:pt>
                <c:pt idx="1216">
                  <c:v>3.0807699261299629E-2</c:v>
                </c:pt>
                <c:pt idx="1217">
                  <c:v>3.0373338925754372E-2</c:v>
                </c:pt>
                <c:pt idx="1218">
                  <c:v>2.9953785401277098E-2</c:v>
                </c:pt>
                <c:pt idx="1219">
                  <c:v>2.9523438337298126E-2</c:v>
                </c:pt>
                <c:pt idx="1220">
                  <c:v>2.9124281457368246E-2</c:v>
                </c:pt>
                <c:pt idx="1221">
                  <c:v>2.8693923375485188E-2</c:v>
                </c:pt>
                <c:pt idx="1222">
                  <c:v>2.8283252284963083E-2</c:v>
                </c:pt>
                <c:pt idx="1223">
                  <c:v>2.7904763991486174E-2</c:v>
                </c:pt>
                <c:pt idx="1224">
                  <c:v>2.754773882559159E-2</c:v>
                </c:pt>
                <c:pt idx="1225">
                  <c:v>2.7192519594340811E-2</c:v>
                </c:pt>
                <c:pt idx="1226">
                  <c:v>2.6799423813697258E-2</c:v>
                </c:pt>
                <c:pt idx="1227">
                  <c:v>2.6421251283335424E-2</c:v>
                </c:pt>
                <c:pt idx="1228">
                  <c:v>2.6046337298109429E-2</c:v>
                </c:pt>
                <c:pt idx="1229">
                  <c:v>2.5676409916113689E-2</c:v>
                </c:pt>
                <c:pt idx="1230">
                  <c:v>2.5311277826468019E-2</c:v>
                </c:pt>
                <c:pt idx="1231">
                  <c:v>2.4924503818705399E-2</c:v>
                </c:pt>
                <c:pt idx="1232">
                  <c:v>2.4537947414548646E-2</c:v>
                </c:pt>
                <c:pt idx="1233">
                  <c:v>2.4183212720671095E-2</c:v>
                </c:pt>
                <c:pt idx="1234">
                  <c:v>2.3816149492926014E-2</c:v>
                </c:pt>
                <c:pt idx="1235">
                  <c:v>2.3459433579566803E-2</c:v>
                </c:pt>
                <c:pt idx="1236">
                  <c:v>2.3132430438060604E-2</c:v>
                </c:pt>
                <c:pt idx="1237">
                  <c:v>2.2760118431049213E-2</c:v>
                </c:pt>
                <c:pt idx="1238">
                  <c:v>2.2421311619981229E-2</c:v>
                </c:pt>
                <c:pt idx="1239">
                  <c:v>2.2059733305219736E-2</c:v>
                </c:pt>
                <c:pt idx="1240">
                  <c:v>2.1710470669539253E-2</c:v>
                </c:pt>
                <c:pt idx="1241">
                  <c:v>2.1387970106123703E-2</c:v>
                </c:pt>
                <c:pt idx="1242">
                  <c:v>2.1045475230315767E-2</c:v>
                </c:pt>
                <c:pt idx="1243">
                  <c:v>2.0732528555213726E-2</c:v>
                </c:pt>
                <c:pt idx="1244">
                  <c:v>2.0402072053993994E-2</c:v>
                </c:pt>
                <c:pt idx="1245">
                  <c:v>2.009360911042344E-2</c:v>
                </c:pt>
                <c:pt idx="1246">
                  <c:v>1.9803906263640668E-2</c:v>
                </c:pt>
                <c:pt idx="1247">
                  <c:v>1.9506075372582202E-2</c:v>
                </c:pt>
                <c:pt idx="1248">
                  <c:v>1.9202706009658448E-2</c:v>
                </c:pt>
                <c:pt idx="1249">
                  <c:v>1.8909139516546391E-2</c:v>
                </c:pt>
                <c:pt idx="1250">
                  <c:v>1.8621165521176163E-2</c:v>
                </c:pt>
                <c:pt idx="1251">
                  <c:v>1.8330101218294731E-2</c:v>
                </c:pt>
                <c:pt idx="1252">
                  <c:v>1.8042157859246274E-2</c:v>
                </c:pt>
                <c:pt idx="1253">
                  <c:v>1.7750919138983846E-2</c:v>
                </c:pt>
                <c:pt idx="1254">
                  <c:v>1.7498652853879301E-2</c:v>
                </c:pt>
                <c:pt idx="1255">
                  <c:v>1.723646156974909E-2</c:v>
                </c:pt>
                <c:pt idx="1256">
                  <c:v>1.6969880407677471E-2</c:v>
                </c:pt>
                <c:pt idx="1257">
                  <c:v>1.6715799893083007E-2</c:v>
                </c:pt>
                <c:pt idx="1258">
                  <c:v>1.6439937704776506E-2</c:v>
                </c:pt>
                <c:pt idx="1259">
                  <c:v>1.6192396754616246E-2</c:v>
                </c:pt>
                <c:pt idx="1260">
                  <c:v>1.5923238693389252E-2</c:v>
                </c:pt>
                <c:pt idx="1261">
                  <c:v>1.5658264091302363E-2</c:v>
                </c:pt>
                <c:pt idx="1262">
                  <c:v>1.5406833102692124E-2</c:v>
                </c:pt>
                <c:pt idx="1263">
                  <c:v>1.514446633803505E-2</c:v>
                </c:pt>
                <c:pt idx="1264">
                  <c:v>1.4887538258316757E-2</c:v>
                </c:pt>
                <c:pt idx="1265">
                  <c:v>1.4618998486282703E-2</c:v>
                </c:pt>
                <c:pt idx="1266">
                  <c:v>1.4388608998570418E-2</c:v>
                </c:pt>
                <c:pt idx="1267">
                  <c:v>1.4151887954397634E-2</c:v>
                </c:pt>
                <c:pt idx="1268">
                  <c:v>1.3896056314530596E-2</c:v>
                </c:pt>
                <c:pt idx="1269">
                  <c:v>1.3664631446286952E-2</c:v>
                </c:pt>
                <c:pt idx="1270">
                  <c:v>1.3423405330215838E-2</c:v>
                </c:pt>
                <c:pt idx="1271">
                  <c:v>1.3206826752976825E-2</c:v>
                </c:pt>
                <c:pt idx="1272">
                  <c:v>1.3008746865029914E-2</c:v>
                </c:pt>
                <c:pt idx="1273">
                  <c:v>1.2799819104000992E-2</c:v>
                </c:pt>
                <c:pt idx="1274">
                  <c:v>1.2597870908976331E-2</c:v>
                </c:pt>
                <c:pt idx="1275">
                  <c:v>1.238985949034881E-2</c:v>
                </c:pt>
                <c:pt idx="1276">
                  <c:v>1.2191372535470138E-2</c:v>
                </c:pt>
                <c:pt idx="1277">
                  <c:v>1.1984567223092773E-2</c:v>
                </c:pt>
                <c:pt idx="1278">
                  <c:v>1.1800562928172279E-2</c:v>
                </c:pt>
                <c:pt idx="1279">
                  <c:v>1.1601455058794037E-2</c:v>
                </c:pt>
                <c:pt idx="1280">
                  <c:v>1.1399861482368849E-2</c:v>
                </c:pt>
                <c:pt idx="1281">
                  <c:v>1.1217594953252034E-2</c:v>
                </c:pt>
                <c:pt idx="1282">
                  <c:v>1.1039373749593087E-2</c:v>
                </c:pt>
                <c:pt idx="1283">
                  <c:v>1.0855299639056216E-2</c:v>
                </c:pt>
                <c:pt idx="1284">
                  <c:v>1.0676949474787778E-2</c:v>
                </c:pt>
                <c:pt idx="1285">
                  <c:v>1.0494740596005005E-2</c:v>
                </c:pt>
                <c:pt idx="1286">
                  <c:v>1.0325016220058592E-2</c:v>
                </c:pt>
                <c:pt idx="1287">
                  <c:v>1.0151995492190055E-2</c:v>
                </c:pt>
                <c:pt idx="1288">
                  <c:v>9.9862511588135697E-3</c:v>
                </c:pt>
                <c:pt idx="1289">
                  <c:v>9.8126996027251747E-3</c:v>
                </c:pt>
                <c:pt idx="1290">
                  <c:v>9.6601461720678579E-3</c:v>
                </c:pt>
                <c:pt idx="1291">
                  <c:v>9.506993847333162E-3</c:v>
                </c:pt>
                <c:pt idx="1292">
                  <c:v>9.3570076380668568E-3</c:v>
                </c:pt>
                <c:pt idx="1293">
                  <c:v>9.2093394874132942E-3</c:v>
                </c:pt>
                <c:pt idx="1294">
                  <c:v>9.0589075969335145E-3</c:v>
                </c:pt>
                <c:pt idx="1295">
                  <c:v>8.9101369532159722E-3</c:v>
                </c:pt>
                <c:pt idx="1296">
                  <c:v>8.7455340238963286E-3</c:v>
                </c:pt>
                <c:pt idx="1297">
                  <c:v>8.6004375657563522E-3</c:v>
                </c:pt>
                <c:pt idx="1298">
                  <c:v>8.4558538256922482E-3</c:v>
                </c:pt>
                <c:pt idx="1299">
                  <c:v>8.2973695213043666E-3</c:v>
                </c:pt>
                <c:pt idx="1300">
                  <c:v>8.1471210132710633E-3</c:v>
                </c:pt>
                <c:pt idx="1301">
                  <c:v>7.9944558980956527E-3</c:v>
                </c:pt>
                <c:pt idx="1302">
                  <c:v>7.8482355931200672E-3</c:v>
                </c:pt>
                <c:pt idx="1303">
                  <c:v>7.7116862255878276E-3</c:v>
                </c:pt>
                <c:pt idx="1304">
                  <c:v>7.5914354717470846E-3</c:v>
                </c:pt>
                <c:pt idx="1305">
                  <c:v>7.4582314334751404E-3</c:v>
                </c:pt>
                <c:pt idx="1306">
                  <c:v>7.3348060352920923E-3</c:v>
                </c:pt>
                <c:pt idx="1307">
                  <c:v>7.1965187702704341E-3</c:v>
                </c:pt>
                <c:pt idx="1308">
                  <c:v>7.0765495024271889E-3</c:v>
                </c:pt>
                <c:pt idx="1309">
                  <c:v>6.9524167451966885E-3</c:v>
                </c:pt>
                <c:pt idx="1310">
                  <c:v>6.8184860157921544E-3</c:v>
                </c:pt>
                <c:pt idx="1311">
                  <c:v>6.684459580736689E-3</c:v>
                </c:pt>
                <c:pt idx="1312">
                  <c:v>6.5642103544587384E-3</c:v>
                </c:pt>
                <c:pt idx="1313">
                  <c:v>6.4429127787226691E-3</c:v>
                </c:pt>
                <c:pt idx="1314">
                  <c:v>6.3264119275167098E-3</c:v>
                </c:pt>
                <c:pt idx="1315">
                  <c:v>6.2060739123756068E-3</c:v>
                </c:pt>
                <c:pt idx="1316">
                  <c:v>6.0832345193819913E-3</c:v>
                </c:pt>
                <c:pt idx="1317">
                  <c:v>5.9768391796992566E-3</c:v>
                </c:pt>
                <c:pt idx="1318">
                  <c:v>5.8675463901755312E-3</c:v>
                </c:pt>
                <c:pt idx="1319">
                  <c:v>5.7581608316313974E-3</c:v>
                </c:pt>
                <c:pt idx="1320">
                  <c:v>5.6564880353238969E-3</c:v>
                </c:pt>
                <c:pt idx="1321">
                  <c:v>5.5526730208781735E-3</c:v>
                </c:pt>
                <c:pt idx="1322">
                  <c:v>5.4503632070772466E-3</c:v>
                </c:pt>
                <c:pt idx="1323">
                  <c:v>5.3502751995342396E-3</c:v>
                </c:pt>
                <c:pt idx="1324">
                  <c:v>5.2501683398259655E-3</c:v>
                </c:pt>
                <c:pt idx="1325">
                  <c:v>5.164351254091145E-3</c:v>
                </c:pt>
                <c:pt idx="1326">
                  <c:v>5.0723456975865751E-3</c:v>
                </c:pt>
                <c:pt idx="1327">
                  <c:v>4.9804731133822437E-3</c:v>
                </c:pt>
                <c:pt idx="1328">
                  <c:v>4.8875288761888059E-3</c:v>
                </c:pt>
                <c:pt idx="1329">
                  <c:v>4.790026575608613E-3</c:v>
                </c:pt>
                <c:pt idx="1330">
                  <c:v>4.6995533079063467E-3</c:v>
                </c:pt>
                <c:pt idx="1331">
                  <c:v>4.6099538440903956E-3</c:v>
                </c:pt>
                <c:pt idx="1332">
                  <c:v>4.5268432149743318E-3</c:v>
                </c:pt>
                <c:pt idx="1333">
                  <c:v>4.4379117544670081E-3</c:v>
                </c:pt>
                <c:pt idx="1334">
                  <c:v>4.3527331823650936E-3</c:v>
                </c:pt>
                <c:pt idx="1335">
                  <c:v>4.2691931527827718E-3</c:v>
                </c:pt>
                <c:pt idx="1336">
                  <c:v>4.1987721545466376E-3</c:v>
                </c:pt>
                <c:pt idx="1337">
                  <c:v>4.11430356797521E-3</c:v>
                </c:pt>
                <c:pt idx="1338">
                  <c:v>4.0406001931250785E-3</c:v>
                </c:pt>
                <c:pt idx="1339">
                  <c:v>3.9668542016268946E-3</c:v>
                </c:pt>
                <c:pt idx="1340">
                  <c:v>3.8938584025554035E-3</c:v>
                </c:pt>
                <c:pt idx="1341">
                  <c:v>3.8229279257438339E-3</c:v>
                </c:pt>
                <c:pt idx="1342">
                  <c:v>3.7555550480608494E-3</c:v>
                </c:pt>
                <c:pt idx="1343">
                  <c:v>3.6820131873777392E-3</c:v>
                </c:pt>
                <c:pt idx="1344">
                  <c:v>3.6140243639268821E-3</c:v>
                </c:pt>
                <c:pt idx="1345">
                  <c:v>3.5424651236431706E-3</c:v>
                </c:pt>
                <c:pt idx="1346">
                  <c:v>3.4744586201797931E-3</c:v>
                </c:pt>
                <c:pt idx="1347">
                  <c:v>3.4084572863352942E-3</c:v>
                </c:pt>
                <c:pt idx="1348">
                  <c:v>3.3448435494082885E-3</c:v>
                </c:pt>
                <c:pt idx="1349">
                  <c:v>3.2753977441447343E-3</c:v>
                </c:pt>
                <c:pt idx="1350">
                  <c:v>3.2083758264534871E-3</c:v>
                </c:pt>
                <c:pt idx="1351">
                  <c:v>3.1433542248000511E-3</c:v>
                </c:pt>
                <c:pt idx="1352">
                  <c:v>3.0816429913304126E-3</c:v>
                </c:pt>
                <c:pt idx="1353">
                  <c:v>3.0184325012770756E-3</c:v>
                </c:pt>
                <c:pt idx="1354">
                  <c:v>2.9589377246360344E-3</c:v>
                </c:pt>
                <c:pt idx="1355">
                  <c:v>2.8971684603863782E-3</c:v>
                </c:pt>
                <c:pt idx="1356">
                  <c:v>2.8430553246828602E-3</c:v>
                </c:pt>
                <c:pt idx="1357">
                  <c:v>2.7829938620515843E-3</c:v>
                </c:pt>
                <c:pt idx="1358">
                  <c:v>2.7283103931538756E-3</c:v>
                </c:pt>
                <c:pt idx="1359">
                  <c:v>2.66861789826468E-3</c:v>
                </c:pt>
                <c:pt idx="1360">
                  <c:v>2.6134108951709032E-3</c:v>
                </c:pt>
                <c:pt idx="1361">
                  <c:v>2.5613494562078377E-3</c:v>
                </c:pt>
                <c:pt idx="1362">
                  <c:v>2.5118363625210968E-3</c:v>
                </c:pt>
                <c:pt idx="1363">
                  <c:v>2.4580897255450105E-3</c:v>
                </c:pt>
                <c:pt idx="1364">
                  <c:v>2.4001475184364592E-3</c:v>
                </c:pt>
                <c:pt idx="1365">
                  <c:v>2.3494377621998247E-3</c:v>
                </c:pt>
                <c:pt idx="1366">
                  <c:v>2.2999410305659202E-3</c:v>
                </c:pt>
                <c:pt idx="1367">
                  <c:v>2.2539232599253795E-3</c:v>
                </c:pt>
                <c:pt idx="1368">
                  <c:v>2.2072078031103053E-3</c:v>
                </c:pt>
                <c:pt idx="1369">
                  <c:v>2.1624278468846889E-3</c:v>
                </c:pt>
                <c:pt idx="1370">
                  <c:v>2.11748129480581E-3</c:v>
                </c:pt>
                <c:pt idx="1371">
                  <c:v>2.0748882610727437E-3</c:v>
                </c:pt>
                <c:pt idx="1372">
                  <c:v>2.0274337753734828E-3</c:v>
                </c:pt>
                <c:pt idx="1373">
                  <c:v>1.9847540983921378E-3</c:v>
                </c:pt>
                <c:pt idx="1374">
                  <c:v>1.9395963147084015E-3</c:v>
                </c:pt>
                <c:pt idx="1375">
                  <c:v>1.8994118989883566E-3</c:v>
                </c:pt>
                <c:pt idx="1376">
                  <c:v>1.8562905267845257E-3</c:v>
                </c:pt>
                <c:pt idx="1377">
                  <c:v>1.8190439182544146E-3</c:v>
                </c:pt>
                <c:pt idx="1378">
                  <c:v>1.784599198713661E-3</c:v>
                </c:pt>
                <c:pt idx="1379">
                  <c:v>1.7504101138515098E-3</c:v>
                </c:pt>
                <c:pt idx="1380">
                  <c:v>1.7165482645523985E-3</c:v>
                </c:pt>
                <c:pt idx="1381">
                  <c:v>1.6795762744577444E-3</c:v>
                </c:pt>
                <c:pt idx="1382">
                  <c:v>1.6442835179824708E-3</c:v>
                </c:pt>
                <c:pt idx="1383">
                  <c:v>1.6088327277611115E-3</c:v>
                </c:pt>
                <c:pt idx="1384">
                  <c:v>1.5764288258487543E-3</c:v>
                </c:pt>
                <c:pt idx="1385">
                  <c:v>1.5445140947745089E-3</c:v>
                </c:pt>
                <c:pt idx="1386">
                  <c:v>1.5163262695720543E-3</c:v>
                </c:pt>
                <c:pt idx="1387">
                  <c:v>1.4848059051198192E-3</c:v>
                </c:pt>
                <c:pt idx="1388">
                  <c:v>1.4559105422291218E-3</c:v>
                </c:pt>
                <c:pt idx="1389">
                  <c:v>1.4259788883115056E-3</c:v>
                </c:pt>
                <c:pt idx="1390">
                  <c:v>1.3964664781034176E-3</c:v>
                </c:pt>
                <c:pt idx="1391">
                  <c:v>1.3660873487624885E-3</c:v>
                </c:pt>
                <c:pt idx="1392">
                  <c:v>1.3364081580460744E-3</c:v>
                </c:pt>
                <c:pt idx="1393">
                  <c:v>1.3068577539401523E-3</c:v>
                </c:pt>
                <c:pt idx="1394">
                  <c:v>1.2803587296544383E-3</c:v>
                </c:pt>
                <c:pt idx="1395">
                  <c:v>1.2531610735863274E-3</c:v>
                </c:pt>
                <c:pt idx="1396">
                  <c:v>1.2264564808065605E-3</c:v>
                </c:pt>
                <c:pt idx="1397">
                  <c:v>1.1985912019266307E-3</c:v>
                </c:pt>
                <c:pt idx="1398">
                  <c:v>1.1731582762436461E-3</c:v>
                </c:pt>
                <c:pt idx="1399">
                  <c:v>1.150143359214223E-3</c:v>
                </c:pt>
                <c:pt idx="1400">
                  <c:v>1.1249284623976463E-3</c:v>
                </c:pt>
                <c:pt idx="1401">
                  <c:v>1.1020640849465381E-3</c:v>
                </c:pt>
                <c:pt idx="1402">
                  <c:v>1.0778037261805434E-3</c:v>
                </c:pt>
                <c:pt idx="1403">
                  <c:v>1.0548666057716288E-3</c:v>
                </c:pt>
                <c:pt idx="1404">
                  <c:v>1.0299004473554526E-3</c:v>
                </c:pt>
                <c:pt idx="1405">
                  <c:v>1.0064155709224988E-3</c:v>
                </c:pt>
                <c:pt idx="1406">
                  <c:v>9.8398251251884312E-4</c:v>
                </c:pt>
                <c:pt idx="1407">
                  <c:v>9.6351915135069481E-4</c:v>
                </c:pt>
                <c:pt idx="1408">
                  <c:v>9.4310531307099054E-4</c:v>
                </c:pt>
                <c:pt idx="1409">
                  <c:v>9.2260663309127403E-4</c:v>
                </c:pt>
                <c:pt idx="1410">
                  <c:v>9.0219325207662523E-4</c:v>
                </c:pt>
                <c:pt idx="1411">
                  <c:v>8.8292325116564468E-4</c:v>
                </c:pt>
                <c:pt idx="1412">
                  <c:v>8.6470762338975869E-4</c:v>
                </c:pt>
                <c:pt idx="1413">
                  <c:v>8.4439056675172182E-4</c:v>
                </c:pt>
                <c:pt idx="1414">
                  <c:v>8.2634747029122345E-4</c:v>
                </c:pt>
                <c:pt idx="1415">
                  <c:v>8.0714672016226371E-4</c:v>
                </c:pt>
                <c:pt idx="1416">
                  <c:v>7.9191936117265567E-4</c:v>
                </c:pt>
                <c:pt idx="1417">
                  <c:v>7.7492349727256802E-4</c:v>
                </c:pt>
                <c:pt idx="1418">
                  <c:v>7.5655398253737305E-4</c:v>
                </c:pt>
                <c:pt idx="1419">
                  <c:v>7.3889903944935513E-4</c:v>
                </c:pt>
                <c:pt idx="1420">
                  <c:v>7.2268055233329158E-4</c:v>
                </c:pt>
                <c:pt idx="1421">
                  <c:v>7.0731058671966932E-4</c:v>
                </c:pt>
                <c:pt idx="1422">
                  <c:v>6.9191681290722428E-4</c:v>
                </c:pt>
                <c:pt idx="1423">
                  <c:v>6.7815007774809071E-4</c:v>
                </c:pt>
                <c:pt idx="1424">
                  <c:v>6.637538195898335E-4</c:v>
                </c:pt>
                <c:pt idx="1425">
                  <c:v>6.4972146415099544E-4</c:v>
                </c:pt>
                <c:pt idx="1426">
                  <c:v>6.3687780142055849E-4</c:v>
                </c:pt>
                <c:pt idx="1427">
                  <c:v>6.2461575484762735E-4</c:v>
                </c:pt>
                <c:pt idx="1428">
                  <c:v>6.1603607014648805E-4</c:v>
                </c:pt>
                <c:pt idx="1429">
                  <c:v>6.0243136210542134E-4</c:v>
                </c:pt>
                <c:pt idx="1430">
                  <c:v>5.901651504279453E-4</c:v>
                </c:pt>
                <c:pt idx="1431">
                  <c:v>5.7902618551546243E-4</c:v>
                </c:pt>
                <c:pt idx="1432">
                  <c:v>5.6739518349718278E-4</c:v>
                </c:pt>
                <c:pt idx="1433">
                  <c:v>5.5538346058795526E-4</c:v>
                </c:pt>
                <c:pt idx="1434">
                  <c:v>5.4272615983973942E-4</c:v>
                </c:pt>
                <c:pt idx="1435">
                  <c:v>5.3010202160185297E-4</c:v>
                </c:pt>
                <c:pt idx="1436">
                  <c:v>5.2013303796995117E-4</c:v>
                </c:pt>
                <c:pt idx="1437">
                  <c:v>5.0954268384374615E-4</c:v>
                </c:pt>
                <c:pt idx="1438">
                  <c:v>4.9994963096782266E-4</c:v>
                </c:pt>
                <c:pt idx="1439">
                  <c:v>4.9011922936246382E-4</c:v>
                </c:pt>
                <c:pt idx="1440">
                  <c:v>4.8228763123325412E-4</c:v>
                </c:pt>
                <c:pt idx="1441">
                  <c:v>4.7074641469763368E-4</c:v>
                </c:pt>
                <c:pt idx="1442">
                  <c:v>4.6128409886565683E-4</c:v>
                </c:pt>
                <c:pt idx="1443">
                  <c:v>4.5349608698785519E-4</c:v>
                </c:pt>
                <c:pt idx="1444">
                  <c:v>4.4470295614949286E-4</c:v>
                </c:pt>
                <c:pt idx="1445">
                  <c:v>4.3651025812720671E-4</c:v>
                </c:pt>
                <c:pt idx="1446">
                  <c:v>4.2794885644998113E-4</c:v>
                </c:pt>
                <c:pt idx="1447">
                  <c:v>4.2061029758232122E-4</c:v>
                </c:pt>
                <c:pt idx="1448">
                  <c:v>4.1258692017653685E-4</c:v>
                </c:pt>
                <c:pt idx="1449">
                  <c:v>4.0755390382446477E-4</c:v>
                </c:pt>
                <c:pt idx="1450">
                  <c:v>3.9882091439138605E-4</c:v>
                </c:pt>
                <c:pt idx="1451">
                  <c:v>3.900716711881808E-4</c:v>
                </c:pt>
                <c:pt idx="1452">
                  <c:v>3.8169860489971184E-4</c:v>
                </c:pt>
                <c:pt idx="1453">
                  <c:v>3.7513345364041542E-4</c:v>
                </c:pt>
                <c:pt idx="1454">
                  <c:v>3.6715640469262527E-4</c:v>
                </c:pt>
                <c:pt idx="1455">
                  <c:v>3.5861316863277807E-4</c:v>
                </c:pt>
                <c:pt idx="1456">
                  <c:v>3.5268498747990468E-4</c:v>
                </c:pt>
                <c:pt idx="1457">
                  <c:v>3.4620065071140594E-4</c:v>
                </c:pt>
                <c:pt idx="1458">
                  <c:v>3.3930928627945396E-4</c:v>
                </c:pt>
                <c:pt idx="1459">
                  <c:v>3.3164988741805418E-4</c:v>
                </c:pt>
                <c:pt idx="1460">
                  <c:v>3.2593482203856255E-4</c:v>
                </c:pt>
                <c:pt idx="1461">
                  <c:v>3.2017925574708895E-4</c:v>
                </c:pt>
                <c:pt idx="1462">
                  <c:v>3.1457120077751336E-4</c:v>
                </c:pt>
                <c:pt idx="1463">
                  <c:v>3.0925341358106908E-4</c:v>
                </c:pt>
                <c:pt idx="1464">
                  <c:v>3.0374369226217595E-4</c:v>
                </c:pt>
                <c:pt idx="1465">
                  <c:v>2.9731834811593834E-4</c:v>
                </c:pt>
                <c:pt idx="1466">
                  <c:v>2.9315725322198553E-4</c:v>
                </c:pt>
                <c:pt idx="1467">
                  <c:v>2.8858347750219092E-4</c:v>
                </c:pt>
                <c:pt idx="1468">
                  <c:v>2.8335560605433817E-4</c:v>
                </c:pt>
                <c:pt idx="1469">
                  <c:v>2.7915826307700002E-4</c:v>
                </c:pt>
                <c:pt idx="1470">
                  <c:v>2.7441072756854875E-4</c:v>
                </c:pt>
                <c:pt idx="1471">
                  <c:v>2.7056704789357695E-4</c:v>
                </c:pt>
                <c:pt idx="1472">
                  <c:v>2.6464550962113418E-4</c:v>
                </c:pt>
                <c:pt idx="1473">
                  <c:v>2.6001230012795781E-4</c:v>
                </c:pt>
                <c:pt idx="1474">
                  <c:v>2.5466750693752335E-4</c:v>
                </c:pt>
                <c:pt idx="1475">
                  <c:v>2.5072628196995102E-4</c:v>
                </c:pt>
                <c:pt idx="1476">
                  <c:v>2.4461556923726041E-4</c:v>
                </c:pt>
                <c:pt idx="1477">
                  <c:v>2.401254334318265E-4</c:v>
                </c:pt>
                <c:pt idx="1478">
                  <c:v>2.3740230597996722E-4</c:v>
                </c:pt>
                <c:pt idx="1479">
                  <c:v>2.3361852729109783E-4</c:v>
                </c:pt>
                <c:pt idx="1480">
                  <c:v>2.2932662464955538E-4</c:v>
                </c:pt>
                <c:pt idx="1481">
                  <c:v>2.2566702459496664E-4</c:v>
                </c:pt>
                <c:pt idx="1482">
                  <c:v>2.2069971779566786E-4</c:v>
                </c:pt>
                <c:pt idx="1483">
                  <c:v>2.1911468734218094E-4</c:v>
                </c:pt>
                <c:pt idx="1484">
                  <c:v>2.1621775104594955E-4</c:v>
                </c:pt>
                <c:pt idx="1485">
                  <c:v>2.1244276247902829E-4</c:v>
                </c:pt>
                <c:pt idx="1486">
                  <c:v>2.0890968063653426E-4</c:v>
                </c:pt>
                <c:pt idx="1487">
                  <c:v>2.0758210820984087E-4</c:v>
                </c:pt>
                <c:pt idx="1488">
                  <c:v>2.0499455012645536E-4</c:v>
                </c:pt>
                <c:pt idx="1489">
                  <c:v>2.0235177426092393E-4</c:v>
                </c:pt>
                <c:pt idx="1490">
                  <c:v>1.9885218274621246E-4</c:v>
                </c:pt>
                <c:pt idx="1491">
                  <c:v>1.9406516122298729E-4</c:v>
                </c:pt>
                <c:pt idx="1492">
                  <c:v>1.9132406628546381E-4</c:v>
                </c:pt>
                <c:pt idx="1493">
                  <c:v>1.8924573880906465E-4</c:v>
                </c:pt>
                <c:pt idx="1494">
                  <c:v>1.8655158683110047E-4</c:v>
                </c:pt>
                <c:pt idx="1495">
                  <c:v>1.8391150201928124E-4</c:v>
                </c:pt>
                <c:pt idx="1496">
                  <c:v>1.8108371288719162E-4</c:v>
                </c:pt>
                <c:pt idx="1497">
                  <c:v>1.7746578397295605E-4</c:v>
                </c:pt>
                <c:pt idx="1498">
                  <c:v>1.7454907134919242E-4</c:v>
                </c:pt>
                <c:pt idx="1499">
                  <c:v>1.7331381353048701E-4</c:v>
                </c:pt>
                <c:pt idx="1500">
                  <c:v>1.7096225759509199E-4</c:v>
                </c:pt>
                <c:pt idx="1501">
                  <c:v>1.6808521983573301E-4</c:v>
                </c:pt>
                <c:pt idx="1502">
                  <c:v>1.6609703291648928E-4</c:v>
                </c:pt>
                <c:pt idx="1503">
                  <c:v>1.6457686778439961E-4</c:v>
                </c:pt>
                <c:pt idx="1504">
                  <c:v>1.6221240980893948E-4</c:v>
                </c:pt>
                <c:pt idx="1505">
                  <c:v>1.5975534329360207E-4</c:v>
                </c:pt>
                <c:pt idx="1506">
                  <c:v>1.5888211956053584E-4</c:v>
                </c:pt>
                <c:pt idx="1507">
                  <c:v>1.5731090795442591E-4</c:v>
                </c:pt>
                <c:pt idx="1508">
                  <c:v>1.549510296704645E-4</c:v>
                </c:pt>
                <c:pt idx="1509">
                  <c:v>1.5389304986277705E-4</c:v>
                </c:pt>
                <c:pt idx="1510">
                  <c:v>1.5197576462075874E-4</c:v>
                </c:pt>
                <c:pt idx="1511">
                  <c:v>1.4951054387705019E-4</c:v>
                </c:pt>
                <c:pt idx="1512">
                  <c:v>1.4868117359233753E-4</c:v>
                </c:pt>
                <c:pt idx="1513">
                  <c:v>1.4723103695980967E-4</c:v>
                </c:pt>
                <c:pt idx="1514">
                  <c:v>1.4467858076925002E-4</c:v>
                </c:pt>
                <c:pt idx="1515">
                  <c:v>1.4377581013271567E-4</c:v>
                </c:pt>
                <c:pt idx="1516">
                  <c:v>1.4231594080806308E-4</c:v>
                </c:pt>
                <c:pt idx="1517">
                  <c:v>1.4084511877500937E-4</c:v>
                </c:pt>
                <c:pt idx="1518">
                  <c:v>1.3898592956879927E-4</c:v>
                </c:pt>
                <c:pt idx="1519">
                  <c:v>1.372607335119569E-4</c:v>
                </c:pt>
                <c:pt idx="1520">
                  <c:v>1.362816738372355E-4</c:v>
                </c:pt>
                <c:pt idx="1521">
                  <c:v>1.3319361367296854E-4</c:v>
                </c:pt>
                <c:pt idx="1522">
                  <c:v>1.3237352714460997E-4</c:v>
                </c:pt>
                <c:pt idx="1523">
                  <c:v>1.3017264003380491E-4</c:v>
                </c:pt>
                <c:pt idx="1524">
                  <c:v>1.294289562859647E-4</c:v>
                </c:pt>
                <c:pt idx="1525">
                  <c:v>1.2697685653336672E-4</c:v>
                </c:pt>
                <c:pt idx="1526">
                  <c:v>1.2712843557656194E-4</c:v>
                </c:pt>
                <c:pt idx="1527">
                  <c:v>1.2638810008088142E-4</c:v>
                </c:pt>
                <c:pt idx="1528">
                  <c:v>1.2474671182471518E-4</c:v>
                </c:pt>
                <c:pt idx="1529">
                  <c:v>1.2384338075097036E-4</c:v>
                </c:pt>
                <c:pt idx="1530">
                  <c:v>1.2285701967747591E-4</c:v>
                </c:pt>
                <c:pt idx="1531">
                  <c:v>1.2278027420458247E-4</c:v>
                </c:pt>
                <c:pt idx="1532">
                  <c:v>1.2163516667334419E-4</c:v>
                </c:pt>
                <c:pt idx="1533">
                  <c:v>1.2057009199273817E-4</c:v>
                </c:pt>
                <c:pt idx="1534">
                  <c:v>1.1909251145236004E-4</c:v>
                </c:pt>
                <c:pt idx="1535">
                  <c:v>1.1768862336797288E-4</c:v>
                </c:pt>
                <c:pt idx="1536">
                  <c:v>1.165412204144234E-4</c:v>
                </c:pt>
                <c:pt idx="1537">
                  <c:v>1.1673861996995113E-4</c:v>
                </c:pt>
                <c:pt idx="1538">
                  <c:v>1.1600920172029544E-4</c:v>
                </c:pt>
                <c:pt idx="1539">
                  <c:v>1.1550943958081882E-4</c:v>
                </c:pt>
                <c:pt idx="1540">
                  <c:v>1.1478185232202326E-4</c:v>
                </c:pt>
                <c:pt idx="1541">
                  <c:v>1.1457244702967319E-4</c:v>
                </c:pt>
                <c:pt idx="1542">
                  <c:v>1.1486763502140976E-4</c:v>
                </c:pt>
                <c:pt idx="1543">
                  <c:v>1.1379005395342431E-4</c:v>
                </c:pt>
                <c:pt idx="1544">
                  <c:v>1.1287864092274944E-4</c:v>
                </c:pt>
                <c:pt idx="1545">
                  <c:v>1.1316432619882306E-4</c:v>
                </c:pt>
                <c:pt idx="1546">
                  <c:v>1.1285370468911976E-4</c:v>
                </c:pt>
                <c:pt idx="1547">
                  <c:v>1.1240324456917486E-4</c:v>
                </c:pt>
                <c:pt idx="1548">
                  <c:v>1.1269832552422683E-4</c:v>
                </c:pt>
                <c:pt idx="1549">
                  <c:v>1.1178959621234501E-4</c:v>
                </c:pt>
                <c:pt idx="1550">
                  <c:v>1.1044154949643168E-4</c:v>
                </c:pt>
                <c:pt idx="1551">
                  <c:v>1.1047706943558279E-4</c:v>
                </c:pt>
                <c:pt idx="1552">
                  <c:v>1.0895961855790657E-4</c:v>
                </c:pt>
                <c:pt idx="1553">
                  <c:v>1.077127506495555E-4</c:v>
                </c:pt>
                <c:pt idx="1554">
                  <c:v>1.0680516085238509E-4</c:v>
                </c:pt>
                <c:pt idx="1555">
                  <c:v>1.0638451411668961E-4</c:v>
                </c:pt>
                <c:pt idx="1556">
                  <c:v>1.0546488584374607E-4</c:v>
                </c:pt>
                <c:pt idx="1557">
                  <c:v>1.0624414555152122E-4</c:v>
                </c:pt>
                <c:pt idx="1558">
                  <c:v>1.0421005002328783E-4</c:v>
                </c:pt>
                <c:pt idx="1559">
                  <c:v>1.0262678621610119E-4</c:v>
                </c:pt>
                <c:pt idx="1560">
                  <c:v>1.0172426075447605E-4</c:v>
                </c:pt>
                <c:pt idx="1561">
                  <c:v>1.0100697481131839E-4</c:v>
                </c:pt>
                <c:pt idx="1562">
                  <c:v>1.0073340937498435E-4</c:v>
                </c:pt>
                <c:pt idx="1563">
                  <c:v>1.0120962054839114E-4</c:v>
                </c:pt>
                <c:pt idx="1564">
                  <c:v>9.9649309998247105E-5</c:v>
                </c:pt>
                <c:pt idx="1565">
                  <c:v>9.9379025817954137E-5</c:v>
                </c:pt>
                <c:pt idx="1566">
                  <c:v>9.8816980003255261E-5</c:v>
                </c:pt>
                <c:pt idx="1567">
                  <c:v>9.7619622706397868E-5</c:v>
                </c:pt>
                <c:pt idx="1568">
                  <c:v>9.6885029430825037E-5</c:v>
                </c:pt>
                <c:pt idx="1569">
                  <c:v>9.5685321343933846E-5</c:v>
                </c:pt>
                <c:pt idx="1570">
                  <c:v>9.5117966292725635E-5</c:v>
                </c:pt>
                <c:pt idx="1571">
                  <c:v>9.4892634832352524E-5</c:v>
                </c:pt>
                <c:pt idx="1572">
                  <c:v>9.4730942835107007E-5</c:v>
                </c:pt>
                <c:pt idx="1573">
                  <c:v>9.4793187008889411E-5</c:v>
                </c:pt>
                <c:pt idx="1574">
                  <c:v>9.4104642993364179E-5</c:v>
                </c:pt>
                <c:pt idx="1575">
                  <c:v>9.393233793915109E-5</c:v>
                </c:pt>
                <c:pt idx="1576">
                  <c:v>9.3296804063102527E-5</c:v>
                </c:pt>
                <c:pt idx="1577">
                  <c:v>9.3063158326029763E-5</c:v>
                </c:pt>
                <c:pt idx="1578">
                  <c:v>9.3914594755728021E-5</c:v>
                </c:pt>
                <c:pt idx="1579">
                  <c:v>9.309667951996992E-5</c:v>
                </c:pt>
                <c:pt idx="1580">
                  <c:v>9.3467673452360045E-5</c:v>
                </c:pt>
                <c:pt idx="1581">
                  <c:v>9.305554711406031E-5</c:v>
                </c:pt>
                <c:pt idx="1582">
                  <c:v>9.3163321586828567E-5</c:v>
                </c:pt>
                <c:pt idx="1583">
                  <c:v>9.2684456340553381E-5</c:v>
                </c:pt>
                <c:pt idx="1584">
                  <c:v>9.2724300308501281E-5</c:v>
                </c:pt>
                <c:pt idx="1585">
                  <c:v>9.2937989146362808E-5</c:v>
                </c:pt>
                <c:pt idx="1586">
                  <c:v>9.2949476636534339E-5</c:v>
                </c:pt>
                <c:pt idx="1587">
                  <c:v>9.2463009016652034E-5</c:v>
                </c:pt>
                <c:pt idx="1588">
                  <c:v>9.2252871345686709E-5</c:v>
                </c:pt>
                <c:pt idx="1589">
                  <c:v>9.2488359597846467E-5</c:v>
                </c:pt>
                <c:pt idx="1590">
                  <c:v>9.2996498254663807E-5</c:v>
                </c:pt>
                <c:pt idx="1591">
                  <c:v>9.2670590064604957E-5</c:v>
                </c:pt>
                <c:pt idx="1592">
                  <c:v>9.1987868825591575E-5</c:v>
                </c:pt>
                <c:pt idx="1593">
                  <c:v>9.2347455006886175E-5</c:v>
                </c:pt>
                <c:pt idx="1594">
                  <c:v>9.2437295338424922E-5</c:v>
                </c:pt>
                <c:pt idx="1595">
                  <c:v>9.2349087470138954E-5</c:v>
                </c:pt>
                <c:pt idx="1596">
                  <c:v>9.1460998375359945E-5</c:v>
                </c:pt>
                <c:pt idx="1597">
                  <c:v>9.1714725072993613E-5</c:v>
                </c:pt>
                <c:pt idx="1598">
                  <c:v>9.2832765487667443E-5</c:v>
                </c:pt>
                <c:pt idx="1599">
                  <c:v>9.2817375726806048E-5</c:v>
                </c:pt>
                <c:pt idx="1600">
                  <c:v>9.2359227771128064E-5</c:v>
                </c:pt>
                <c:pt idx="1601">
                  <c:v>9.2046996362839611E-5</c:v>
                </c:pt>
                <c:pt idx="1602">
                  <c:v>9.205446004882935E-5</c:v>
                </c:pt>
                <c:pt idx="1603">
                  <c:v>9.1764194508826849E-5</c:v>
                </c:pt>
                <c:pt idx="1604">
                  <c:v>9.2262089053461876E-5</c:v>
                </c:pt>
                <c:pt idx="1605">
                  <c:v>9.2339120250406893E-5</c:v>
                </c:pt>
                <c:pt idx="1606">
                  <c:v>9.1424477177413289E-5</c:v>
                </c:pt>
                <c:pt idx="1607">
                  <c:v>9.0933544796544376E-5</c:v>
                </c:pt>
                <c:pt idx="1608">
                  <c:v>9.2193641207712526E-5</c:v>
                </c:pt>
                <c:pt idx="1609">
                  <c:v>9.1376141204707636E-5</c:v>
                </c:pt>
                <c:pt idx="1610">
                  <c:v>9.0362450420934017E-5</c:v>
                </c:pt>
                <c:pt idx="1611">
                  <c:v>9.05055182208589E-5</c:v>
                </c:pt>
                <c:pt idx="1612">
                  <c:v>8.9520943720295469E-5</c:v>
                </c:pt>
                <c:pt idx="1613">
                  <c:v>8.9418416003505708E-5</c:v>
                </c:pt>
                <c:pt idx="1614">
                  <c:v>8.9082210723175154E-5</c:v>
                </c:pt>
                <c:pt idx="1615">
                  <c:v>8.9647252992863398E-5</c:v>
                </c:pt>
                <c:pt idx="1616">
                  <c:v>8.9113288929510456E-5</c:v>
                </c:pt>
                <c:pt idx="1617">
                  <c:v>8.9368644594466009E-5</c:v>
                </c:pt>
                <c:pt idx="1618">
                  <c:v>8.9177919643921376E-5</c:v>
                </c:pt>
                <c:pt idx="1619">
                  <c:v>8.9232842151245782E-5</c:v>
                </c:pt>
                <c:pt idx="1620">
                  <c:v>8.949896841842995E-5</c:v>
                </c:pt>
                <c:pt idx="1621">
                  <c:v>8.8965567397771385E-5</c:v>
                </c:pt>
                <c:pt idx="1622">
                  <c:v>8.8618639479654435E-5</c:v>
                </c:pt>
                <c:pt idx="1623">
                  <c:v>8.7257883044196828E-5</c:v>
                </c:pt>
                <c:pt idx="1624">
                  <c:v>8.7107795543257794E-5</c:v>
                </c:pt>
                <c:pt idx="1625">
                  <c:v>8.7133470887942917E-5</c:v>
                </c:pt>
                <c:pt idx="1626">
                  <c:v>8.7753222719419064E-5</c:v>
                </c:pt>
                <c:pt idx="1627">
                  <c:v>8.7564339406535636E-5</c:v>
                </c:pt>
                <c:pt idx="1628">
                  <c:v>8.7773437808438728E-5</c:v>
                </c:pt>
                <c:pt idx="1629">
                  <c:v>8.7386382665831998E-5</c:v>
                </c:pt>
                <c:pt idx="1630">
                  <c:v>8.7989354873920127E-5</c:v>
                </c:pt>
                <c:pt idx="1631">
                  <c:v>8.858029764867911E-5</c:v>
                </c:pt>
                <c:pt idx="1632">
                  <c:v>8.8570503443345457E-5</c:v>
                </c:pt>
                <c:pt idx="1633">
                  <c:v>8.7957509706523108E-5</c:v>
                </c:pt>
                <c:pt idx="1634">
                  <c:v>8.7551556981845508E-5</c:v>
                </c:pt>
                <c:pt idx="1635">
                  <c:v>8.7920508722173557E-5</c:v>
                </c:pt>
                <c:pt idx="1636">
                  <c:v>8.7900682534117951E-5</c:v>
                </c:pt>
                <c:pt idx="1637">
                  <c:v>8.8280347440590961E-5</c:v>
                </c:pt>
                <c:pt idx="1638">
                  <c:v>8.7875331051208211E-5</c:v>
                </c:pt>
                <c:pt idx="1639">
                  <c:v>8.8062339278577683E-5</c:v>
                </c:pt>
                <c:pt idx="1640">
                  <c:v>8.838366165769376E-5</c:v>
                </c:pt>
                <c:pt idx="1641">
                  <c:v>8.9103608283210237E-5</c:v>
                </c:pt>
                <c:pt idx="1642">
                  <c:v>8.9223628462251176E-5</c:v>
                </c:pt>
                <c:pt idx="1643">
                  <c:v>8.8996604799799692E-5</c:v>
                </c:pt>
                <c:pt idx="1644">
                  <c:v>8.856370785000627E-5</c:v>
                </c:pt>
                <c:pt idx="1645">
                  <c:v>8.8717825075497695E-5</c:v>
                </c:pt>
                <c:pt idx="1646">
                  <c:v>8.7665440653311646E-5</c:v>
                </c:pt>
                <c:pt idx="1647">
                  <c:v>8.7199145499937419E-5</c:v>
                </c:pt>
                <c:pt idx="1648">
                  <c:v>8.7846359855014424E-5</c:v>
                </c:pt>
                <c:pt idx="1649">
                  <c:v>8.7814744618004283E-5</c:v>
                </c:pt>
                <c:pt idx="1650">
                  <c:v>8.8061909061224486E-5</c:v>
                </c:pt>
                <c:pt idx="1651">
                  <c:v>8.8164667159384004E-5</c:v>
                </c:pt>
                <c:pt idx="1652">
                  <c:v>8.8642534901464874E-5</c:v>
                </c:pt>
                <c:pt idx="1653">
                  <c:v>8.8395218863152614E-5</c:v>
                </c:pt>
                <c:pt idx="1654">
                  <c:v>8.8355156150744967E-5</c:v>
                </c:pt>
                <c:pt idx="1655">
                  <c:v>8.8692896477776396E-5</c:v>
                </c:pt>
                <c:pt idx="1656">
                  <c:v>8.8817801988230871E-5</c:v>
                </c:pt>
                <c:pt idx="1657">
                  <c:v>8.9442325645423796E-5</c:v>
                </c:pt>
                <c:pt idx="1658">
                  <c:v>8.9516693764116672E-5</c:v>
                </c:pt>
                <c:pt idx="1659">
                  <c:v>8.8994656068611474E-5</c:v>
                </c:pt>
                <c:pt idx="1660">
                  <c:v>8.943792159058468E-5</c:v>
                </c:pt>
                <c:pt idx="1661">
                  <c:v>8.9929581862025778E-5</c:v>
                </c:pt>
                <c:pt idx="1662">
                  <c:v>8.9177696775009371E-5</c:v>
                </c:pt>
                <c:pt idx="1663">
                  <c:v>8.9069429449104774E-5</c:v>
                </c:pt>
                <c:pt idx="1664">
                  <c:v>8.9501089963440583E-5</c:v>
                </c:pt>
                <c:pt idx="1665">
                  <c:v>8.9493192214598708E-5</c:v>
                </c:pt>
                <c:pt idx="1666">
                  <c:v>8.9481469879053451E-5</c:v>
                </c:pt>
                <c:pt idx="1667">
                  <c:v>8.9201403694253158E-5</c:v>
                </c:pt>
                <c:pt idx="1668">
                  <c:v>8.8857289663703498E-5</c:v>
                </c:pt>
                <c:pt idx="1669">
                  <c:v>8.9438639595843241E-5</c:v>
                </c:pt>
                <c:pt idx="1670">
                  <c:v>8.9920562941029166E-5</c:v>
                </c:pt>
                <c:pt idx="1671">
                  <c:v>9.024168361487416E-5</c:v>
                </c:pt>
                <c:pt idx="1672">
                  <c:v>9.0366189803430549E-5</c:v>
                </c:pt>
                <c:pt idx="1673">
                  <c:v>9.0233418742206072E-5</c:v>
                </c:pt>
                <c:pt idx="1674">
                  <c:v>9.0646515101039173E-5</c:v>
                </c:pt>
                <c:pt idx="1675">
                  <c:v>9.021160801602603E-5</c:v>
                </c:pt>
                <c:pt idx="1676">
                  <c:v>9.03916652510329E-5</c:v>
                </c:pt>
                <c:pt idx="1677">
                  <c:v>9.1350474532365074E-5</c:v>
                </c:pt>
                <c:pt idx="1678">
                  <c:v>9.0974511262301212E-5</c:v>
                </c:pt>
                <c:pt idx="1679">
                  <c:v>9.066848802153496E-5</c:v>
                </c:pt>
                <c:pt idx="1680">
                  <c:v>9.069210032628018E-5</c:v>
                </c:pt>
                <c:pt idx="1681">
                  <c:v>9.109403938424938E-5</c:v>
                </c:pt>
                <c:pt idx="1682">
                  <c:v>9.0233599644672568E-5</c:v>
                </c:pt>
                <c:pt idx="1683">
                  <c:v>8.9917816663578288E-5</c:v>
                </c:pt>
                <c:pt idx="1684">
                  <c:v>9.0235085693752325E-5</c:v>
                </c:pt>
                <c:pt idx="1685">
                  <c:v>9.0232225652685596E-5</c:v>
                </c:pt>
                <c:pt idx="1686">
                  <c:v>9.0308634849630632E-5</c:v>
                </c:pt>
                <c:pt idx="1687">
                  <c:v>8.9744409022661823E-5</c:v>
                </c:pt>
                <c:pt idx="1688">
                  <c:v>9.0377337633404273E-5</c:v>
                </c:pt>
                <c:pt idx="1689">
                  <c:v>9.0039535940653561E-5</c:v>
                </c:pt>
                <c:pt idx="1690">
                  <c:v>9.0269539687992984E-5</c:v>
                </c:pt>
                <c:pt idx="1691">
                  <c:v>8.9938039440090142E-5</c:v>
                </c:pt>
                <c:pt idx="1692">
                  <c:v>9.0164804922499055E-5</c:v>
                </c:pt>
                <c:pt idx="1693">
                  <c:v>9.0479318122198559E-5</c:v>
                </c:pt>
                <c:pt idx="1694">
                  <c:v>8.9711592476524339E-5</c:v>
                </c:pt>
                <c:pt idx="1695">
                  <c:v>8.8872403466883681E-5</c:v>
                </c:pt>
                <c:pt idx="1696">
                  <c:v>8.843694193364216E-5</c:v>
                </c:pt>
                <c:pt idx="1697">
                  <c:v>8.8561194474521076E-5</c:v>
                </c:pt>
                <c:pt idx="1698">
                  <c:v>8.8622742455239751E-5</c:v>
                </c:pt>
                <c:pt idx="1699">
                  <c:v>8.8743298959559271E-5</c:v>
                </c:pt>
                <c:pt idx="1700">
                  <c:v>8.7689768780267914E-5</c:v>
                </c:pt>
                <c:pt idx="1701">
                  <c:v>8.8023159508701624E-5</c:v>
                </c:pt>
                <c:pt idx="1702">
                  <c:v>8.8494736861399775E-5</c:v>
                </c:pt>
                <c:pt idx="1703">
                  <c:v>8.8351154189057215E-5</c:v>
                </c:pt>
                <c:pt idx="1704">
                  <c:v>8.7375397594090378E-5</c:v>
                </c:pt>
                <c:pt idx="1705">
                  <c:v>8.6869169968448724E-5</c:v>
                </c:pt>
                <c:pt idx="1706">
                  <c:v>8.6925173230499551E-5</c:v>
                </c:pt>
                <c:pt idx="1707">
                  <c:v>8.7299814263678462E-5</c:v>
                </c:pt>
                <c:pt idx="1708">
                  <c:v>8.7469298710404392E-5</c:v>
                </c:pt>
                <c:pt idx="1709">
                  <c:v>8.758084179491673E-5</c:v>
                </c:pt>
                <c:pt idx="1710">
                  <c:v>8.6839663774383358E-5</c:v>
                </c:pt>
                <c:pt idx="1711">
                  <c:v>8.6845303587830208E-5</c:v>
                </c:pt>
                <c:pt idx="1712">
                  <c:v>8.7385148482534107E-5</c:v>
                </c:pt>
                <c:pt idx="1713">
                  <c:v>8.8519316122198565E-5</c:v>
                </c:pt>
                <c:pt idx="1714">
                  <c:v>8.8465279663202699E-5</c:v>
                </c:pt>
                <c:pt idx="1715">
                  <c:v>8.8953932964317008E-5</c:v>
                </c:pt>
                <c:pt idx="1716">
                  <c:v>8.9007328508826841E-5</c:v>
                </c:pt>
                <c:pt idx="1717">
                  <c:v>9.0042180303493167E-5</c:v>
                </c:pt>
                <c:pt idx="1718">
                  <c:v>9.0085815249280074E-5</c:v>
                </c:pt>
                <c:pt idx="1719">
                  <c:v>8.9466119787654947E-5</c:v>
                </c:pt>
                <c:pt idx="1720">
                  <c:v>8.8841968841116829E-5</c:v>
                </c:pt>
                <c:pt idx="1721">
                  <c:v>8.9007220259171169E-5</c:v>
                </c:pt>
                <c:pt idx="1722">
                  <c:v>8.9220110102917251E-5</c:v>
                </c:pt>
                <c:pt idx="1723">
                  <c:v>8.9763043068987126E-5</c:v>
                </c:pt>
                <c:pt idx="1724">
                  <c:v>8.9444199983222751E-5</c:v>
                </c:pt>
                <c:pt idx="1725">
                  <c:v>8.9533894541630153E-5</c:v>
                </c:pt>
                <c:pt idx="1726">
                  <c:v>8.937916468886942E-5</c:v>
                </c:pt>
                <c:pt idx="1727">
                  <c:v>8.9219928297984245E-5</c:v>
                </c:pt>
                <c:pt idx="1728">
                  <c:v>8.9473401056216369E-5</c:v>
                </c:pt>
                <c:pt idx="1729">
                  <c:v>8.9848199391511221E-5</c:v>
                </c:pt>
                <c:pt idx="1730">
                  <c:v>9.0348296387379506E-5</c:v>
                </c:pt>
                <c:pt idx="1731">
                  <c:v>9.0389564105922135E-5</c:v>
                </c:pt>
                <c:pt idx="1732">
                  <c:v>9.055588601001628E-5</c:v>
                </c:pt>
                <c:pt idx="1733">
                  <c:v>9.1920365340929033E-5</c:v>
                </c:pt>
                <c:pt idx="1734">
                  <c:v>9.2289608705897099E-5</c:v>
                </c:pt>
                <c:pt idx="1735">
                  <c:v>9.2075220554651326E-5</c:v>
                </c:pt>
                <c:pt idx="1736">
                  <c:v>9.2471805311631415E-5</c:v>
                </c:pt>
                <c:pt idx="1737">
                  <c:v>9.3918556842118454E-5</c:v>
                </c:pt>
                <c:pt idx="1738">
                  <c:v>9.4553283017152886E-5</c:v>
                </c:pt>
                <c:pt idx="1739">
                  <c:v>9.4605528297984237E-5</c:v>
                </c:pt>
                <c:pt idx="1740">
                  <c:v>9.4626736872668093E-5</c:v>
                </c:pt>
                <c:pt idx="1741">
                  <c:v>9.3925396843370481E-5</c:v>
                </c:pt>
                <c:pt idx="1742">
                  <c:v>9.4535500615750597E-5</c:v>
                </c:pt>
                <c:pt idx="1743">
                  <c:v>9.384667918167021E-5</c:v>
                </c:pt>
                <c:pt idx="1744">
                  <c:v>9.4136603402529109E-5</c:v>
                </c:pt>
                <c:pt idx="1745">
                  <c:v>9.5136483429823467E-5</c:v>
                </c:pt>
                <c:pt idx="1746">
                  <c:v>9.5286437538249659E-5</c:v>
                </c:pt>
                <c:pt idx="1747">
                  <c:v>9.5299799597846523E-5</c:v>
                </c:pt>
                <c:pt idx="1748">
                  <c:v>9.6050380318768005E-5</c:v>
                </c:pt>
                <c:pt idx="1749">
                  <c:v>9.5391940730687382E-5</c:v>
                </c:pt>
                <c:pt idx="1750">
                  <c:v>9.5734476991861782E-5</c:v>
                </c:pt>
                <c:pt idx="1751">
                  <c:v>9.5659887748090656E-5</c:v>
                </c:pt>
                <c:pt idx="1752">
                  <c:v>9.5164639791661475E-5</c:v>
                </c:pt>
                <c:pt idx="1753">
                  <c:v>9.5172308858645314E-5</c:v>
                </c:pt>
                <c:pt idx="1754">
                  <c:v>9.509003254713911E-5</c:v>
                </c:pt>
                <c:pt idx="1755">
                  <c:v>9.5954293075497691E-5</c:v>
                </c:pt>
                <c:pt idx="1756">
                  <c:v>9.6364106953799943E-5</c:v>
                </c:pt>
                <c:pt idx="1757">
                  <c:v>9.7359061635908346E-5</c:v>
                </c:pt>
                <c:pt idx="1758">
                  <c:v>9.8044091950419431E-5</c:v>
                </c:pt>
                <c:pt idx="1759">
                  <c:v>9.8311341704269427E-5</c:v>
                </c:pt>
                <c:pt idx="1760">
                  <c:v>9.8792890486290241E-5</c:v>
                </c:pt>
                <c:pt idx="1761">
                  <c:v>9.8071790335795673E-5</c:v>
                </c:pt>
                <c:pt idx="1762">
                  <c:v>9.913642703843747E-5</c:v>
                </c:pt>
                <c:pt idx="1763">
                  <c:v>9.9667941319143611E-5</c:v>
                </c:pt>
                <c:pt idx="1764">
                  <c:v>1.0016009927106548E-4</c:v>
                </c:pt>
                <c:pt idx="1765">
                  <c:v>9.9677501939651953E-5</c:v>
                </c:pt>
                <c:pt idx="1766">
                  <c:v>1.0021038821960687E-4</c:v>
                </c:pt>
                <c:pt idx="1767">
                  <c:v>1.0174465963916365E-4</c:v>
                </c:pt>
                <c:pt idx="1768">
                  <c:v>1.012249585030675E-4</c:v>
                </c:pt>
                <c:pt idx="1769">
                  <c:v>1.0246645193414299E-4</c:v>
                </c:pt>
                <c:pt idx="1770">
                  <c:v>1.0423520004907979E-4</c:v>
                </c:pt>
                <c:pt idx="1771">
                  <c:v>1.0402363667159136E-4</c:v>
                </c:pt>
                <c:pt idx="1772">
                  <c:v>1.047786359807187E-4</c:v>
                </c:pt>
                <c:pt idx="1773">
                  <c:v>1.0492171221960689E-4</c:v>
                </c:pt>
                <c:pt idx="1774">
                  <c:v>1.0560718366896209E-4</c:v>
                </c:pt>
                <c:pt idx="1775">
                  <c:v>1.0676978634981853E-4</c:v>
                </c:pt>
                <c:pt idx="1776">
                  <c:v>1.0724353378314769E-4</c:v>
                </c:pt>
                <c:pt idx="1777">
                  <c:v>1.0842995781995748E-4</c:v>
                </c:pt>
                <c:pt idx="1778">
                  <c:v>1.0888409857393269E-4</c:v>
                </c:pt>
                <c:pt idx="1779">
                  <c:v>1.1041999543708535E-4</c:v>
                </c:pt>
                <c:pt idx="1780">
                  <c:v>1.1094635466282717E-4</c:v>
                </c:pt>
                <c:pt idx="1781">
                  <c:v>1.1192930530862661E-4</c:v>
                </c:pt>
                <c:pt idx="1782">
                  <c:v>1.1315115250331796E-4</c:v>
                </c:pt>
                <c:pt idx="1783">
                  <c:v>1.1401388808939535E-4</c:v>
                </c:pt>
                <c:pt idx="1784">
                  <c:v>1.1443576129760868E-4</c:v>
                </c:pt>
                <c:pt idx="1785">
                  <c:v>1.1573580570076379E-4</c:v>
                </c:pt>
                <c:pt idx="1786">
                  <c:v>1.1765996598973337E-4</c:v>
                </c:pt>
                <c:pt idx="1787">
                  <c:v>1.1863310993539506E-4</c:v>
                </c:pt>
                <c:pt idx="1788">
                  <c:v>1.2002005717390765E-4</c:v>
                </c:pt>
                <c:pt idx="1789">
                  <c:v>1.2122371620683614E-4</c:v>
                </c:pt>
                <c:pt idx="1790">
                  <c:v>1.2341874111881809E-4</c:v>
                </c:pt>
                <c:pt idx="1791">
                  <c:v>1.2543484498885691E-4</c:v>
                </c:pt>
                <c:pt idx="1792">
                  <c:v>1.278605797448354E-4</c:v>
                </c:pt>
                <c:pt idx="1793">
                  <c:v>1.2819570098359837E-4</c:v>
                </c:pt>
                <c:pt idx="1794">
                  <c:v>1.2835390307299361E-4</c:v>
                </c:pt>
                <c:pt idx="1795">
                  <c:v>1.2911906257368223E-4</c:v>
                </c:pt>
                <c:pt idx="1796">
                  <c:v>1.3009866141680231E-4</c:v>
                </c:pt>
                <c:pt idx="1797">
                  <c:v>1.3365248145311129E-4</c:v>
                </c:pt>
                <c:pt idx="1798">
                  <c:v>1.3527290786102415E-4</c:v>
                </c:pt>
                <c:pt idx="1799">
                  <c:v>1.3650167794541126E-4</c:v>
                </c:pt>
                <c:pt idx="1800">
                  <c:v>1.4119049722423937E-4</c:v>
                </c:pt>
                <c:pt idx="1801">
                  <c:v>1.4384629064054087E-4</c:v>
                </c:pt>
                <c:pt idx="1802">
                  <c:v>1.4612846706848624E-4</c:v>
                </c:pt>
                <c:pt idx="1803">
                  <c:v>1.4726919358632774E-4</c:v>
                </c:pt>
                <c:pt idx="1804">
                  <c:v>1.4884834824990608E-4</c:v>
                </c:pt>
                <c:pt idx="1805">
                  <c:v>1.5105947678828094E-4</c:v>
                </c:pt>
                <c:pt idx="1806">
                  <c:v>1.5383983154651306E-4</c:v>
                </c:pt>
                <c:pt idx="1807">
                  <c:v>1.5855552573056211E-4</c:v>
                </c:pt>
                <c:pt idx="1808">
                  <c:v>1.6205742096356575E-4</c:v>
                </c:pt>
                <c:pt idx="1809">
                  <c:v>1.6424868475497679E-4</c:v>
                </c:pt>
                <c:pt idx="1810">
                  <c:v>1.6606378014523594E-4</c:v>
                </c:pt>
                <c:pt idx="1811">
                  <c:v>1.6848897715687986E-4</c:v>
                </c:pt>
                <c:pt idx="1812">
                  <c:v>1.7093869348816819E-4</c:v>
                </c:pt>
                <c:pt idx="1813">
                  <c:v>1.7292025347414545E-4</c:v>
                </c:pt>
                <c:pt idx="1814">
                  <c:v>1.7614428281231999E-4</c:v>
                </c:pt>
                <c:pt idx="1815">
                  <c:v>1.778887091461124E-4</c:v>
                </c:pt>
                <c:pt idx="1816">
                  <c:v>1.8345994355252281E-4</c:v>
                </c:pt>
                <c:pt idx="1817">
                  <c:v>1.8594426645974704E-4</c:v>
                </c:pt>
                <c:pt idx="1818">
                  <c:v>1.887137683488168E-4</c:v>
                </c:pt>
                <c:pt idx="1819">
                  <c:v>1.912649852187304E-4</c:v>
                </c:pt>
                <c:pt idx="1820">
                  <c:v>1.9287595939101033E-4</c:v>
                </c:pt>
                <c:pt idx="1821">
                  <c:v>1.9551297893501937E-4</c:v>
                </c:pt>
                <c:pt idx="1822">
                  <c:v>1.9876947907524723E-4</c:v>
                </c:pt>
                <c:pt idx="1823">
                  <c:v>2.0194649841191931E-4</c:v>
                </c:pt>
                <c:pt idx="1824">
                  <c:v>2.0643658541830468E-4</c:v>
                </c:pt>
                <c:pt idx="1825">
                  <c:v>2.0907008589958679E-4</c:v>
                </c:pt>
                <c:pt idx="1826">
                  <c:v>2.1354644057768873E-4</c:v>
                </c:pt>
                <c:pt idx="1827">
                  <c:v>2.186489310291724E-4</c:v>
                </c:pt>
                <c:pt idx="1828">
                  <c:v>2.217056601026668E-4</c:v>
                </c:pt>
                <c:pt idx="1829">
                  <c:v>2.2571863864229367E-4</c:v>
                </c:pt>
                <c:pt idx="1830">
                  <c:v>2.3141511377588577E-4</c:v>
                </c:pt>
                <c:pt idx="1831">
                  <c:v>2.3580528761787901E-4</c:v>
                </c:pt>
                <c:pt idx="1832">
                  <c:v>2.40679207942156E-4</c:v>
                </c:pt>
                <c:pt idx="1833">
                  <c:v>2.4711163394390881E-4</c:v>
                </c:pt>
                <c:pt idx="1834">
                  <c:v>2.5277234426543128E-4</c:v>
                </c:pt>
                <c:pt idx="1835">
                  <c:v>2.5991146462877175E-4</c:v>
                </c:pt>
                <c:pt idx="1836">
                  <c:v>2.6443270847276824E-4</c:v>
                </c:pt>
                <c:pt idx="1837">
                  <c:v>2.7060194745436337E-4</c:v>
                </c:pt>
                <c:pt idx="1838">
                  <c:v>2.7794579472993614E-4</c:v>
                </c:pt>
                <c:pt idx="1839">
                  <c:v>2.8173563999824719E-4</c:v>
                </c:pt>
                <c:pt idx="1840">
                  <c:v>2.8820123494904218E-4</c:v>
                </c:pt>
                <c:pt idx="1841">
                  <c:v>2.9458721297157876E-4</c:v>
                </c:pt>
                <c:pt idx="1842">
                  <c:v>3.0167092623112552E-4</c:v>
                </c:pt>
                <c:pt idx="1843">
                  <c:v>3.0876121173406784E-4</c:v>
                </c:pt>
                <c:pt idx="1844">
                  <c:v>3.1342359497683734E-4</c:v>
                </c:pt>
                <c:pt idx="1845">
                  <c:v>3.2247610519994986E-4</c:v>
                </c:pt>
                <c:pt idx="1846">
                  <c:v>3.3019572286390375E-4</c:v>
                </c:pt>
                <c:pt idx="1847">
                  <c:v>3.3528113425065729E-4</c:v>
                </c:pt>
                <c:pt idx="1848">
                  <c:v>3.3941800621434829E-4</c:v>
                </c:pt>
                <c:pt idx="1849">
                  <c:v>3.4679554591436076E-4</c:v>
                </c:pt>
                <c:pt idx="1850">
                  <c:v>3.5383634717390763E-4</c:v>
                </c:pt>
                <c:pt idx="1851">
                  <c:v>3.5964767134293225E-4</c:v>
                </c:pt>
                <c:pt idx="1852">
                  <c:v>3.6418274501640166E-4</c:v>
                </c:pt>
                <c:pt idx="1853">
                  <c:v>3.7197888269738325E-4</c:v>
                </c:pt>
                <c:pt idx="1854">
                  <c:v>3.7775589508851873E-4</c:v>
                </c:pt>
                <c:pt idx="1855">
                  <c:v>3.8245286783423056E-4</c:v>
                </c:pt>
                <c:pt idx="1856">
                  <c:v>3.886032788421184E-4</c:v>
                </c:pt>
                <c:pt idx="1857">
                  <c:v>3.9484859063853759E-4</c:v>
                </c:pt>
                <c:pt idx="1858">
                  <c:v>4.0268544017202953E-4</c:v>
                </c:pt>
                <c:pt idx="1859">
                  <c:v>4.085623502939777E-4</c:v>
                </c:pt>
                <c:pt idx="1860">
                  <c:v>4.1745444751320899E-4</c:v>
                </c:pt>
                <c:pt idx="1861">
                  <c:v>4.2535892830649805E-4</c:v>
                </c:pt>
                <c:pt idx="1862">
                  <c:v>4.3215470979316388E-4</c:v>
                </c:pt>
                <c:pt idx="1863">
                  <c:v>4.3959944916739701E-4</c:v>
                </c:pt>
                <c:pt idx="1864">
                  <c:v>4.4383773027945408E-4</c:v>
                </c:pt>
                <c:pt idx="1865">
                  <c:v>4.5122857606235127E-4</c:v>
                </c:pt>
                <c:pt idx="1866">
                  <c:v>4.6144006227920369E-4</c:v>
                </c:pt>
                <c:pt idx="1867">
                  <c:v>4.6966200803781144E-4</c:v>
                </c:pt>
                <c:pt idx="1868">
                  <c:v>4.7712009488268427E-4</c:v>
                </c:pt>
                <c:pt idx="1869">
                  <c:v>4.8700262097358207E-4</c:v>
                </c:pt>
                <c:pt idx="1870">
                  <c:v>4.9650242669537989E-4</c:v>
                </c:pt>
                <c:pt idx="1871">
                  <c:v>5.0268861047577306E-4</c:v>
                </c:pt>
                <c:pt idx="1872">
                  <c:v>5.1111138665481414E-4</c:v>
                </c:pt>
                <c:pt idx="1873">
                  <c:v>5.217195971105546E-4</c:v>
                </c:pt>
                <c:pt idx="1874">
                  <c:v>5.3319068871516217E-4</c:v>
                </c:pt>
                <c:pt idx="1875">
                  <c:v>5.445618465298609E-4</c:v>
                </c:pt>
                <c:pt idx="1876">
                  <c:v>5.5384813825716777E-4</c:v>
                </c:pt>
                <c:pt idx="1877">
                  <c:v>5.6649967224239373E-4</c:v>
                </c:pt>
                <c:pt idx="1878">
                  <c:v>5.7531170017803925E-4</c:v>
                </c:pt>
                <c:pt idx="1879">
                  <c:v>5.8536760445223473E-4</c:v>
                </c:pt>
                <c:pt idx="1880">
                  <c:v>5.9411478618054338E-4</c:v>
                </c:pt>
                <c:pt idx="1881">
                  <c:v>6.0338062128458729E-4</c:v>
                </c:pt>
                <c:pt idx="1882">
                  <c:v>6.1277638290446962E-4</c:v>
                </c:pt>
                <c:pt idx="1883">
                  <c:v>6.2141684754100414E-4</c:v>
                </c:pt>
                <c:pt idx="1884">
                  <c:v>6.3029534203781139E-4</c:v>
                </c:pt>
                <c:pt idx="1885">
                  <c:v>6.4140097672868413E-4</c:v>
                </c:pt>
                <c:pt idx="1886">
                  <c:v>6.5081891446525596E-4</c:v>
                </c:pt>
                <c:pt idx="1887">
                  <c:v>6.6107034872618002E-4</c:v>
                </c:pt>
                <c:pt idx="1888">
                  <c:v>6.6994081504569917E-4</c:v>
                </c:pt>
                <c:pt idx="1889">
                  <c:v>6.730684050561854E-4</c:v>
                </c:pt>
                <c:pt idx="1890">
                  <c:v>6.7623511261959677E-4</c:v>
                </c:pt>
                <c:pt idx="1891">
                  <c:v>6.796105308352039E-4</c:v>
                </c:pt>
                <c:pt idx="1892">
                  <c:v>6.8320132964343476E-4</c:v>
                </c:pt>
                <c:pt idx="1893">
                  <c:v>6.8700946584164297E-4</c:v>
                </c:pt>
                <c:pt idx="1894">
                  <c:v>6.9103927686442208E-4</c:v>
                </c:pt>
                <c:pt idx="1895">
                  <c:v>6.9529523075222382E-4</c:v>
                </c:pt>
                <c:pt idx="1896">
                  <c:v>6.9803911167083601E-4</c:v>
                </c:pt>
                <c:pt idx="1897">
                  <c:v>7.0187337468804664E-4</c:v>
                </c:pt>
                <c:pt idx="1898">
                  <c:v>7.0576228248552756E-4</c:v>
                </c:pt>
                <c:pt idx="1899">
                  <c:v>7.0935985045273884E-4</c:v>
                </c:pt>
                <c:pt idx="1900">
                  <c:v>7.1249587264468161E-4</c:v>
                </c:pt>
                <c:pt idx="1901">
                  <c:v>7.1655610935210878E-4</c:v>
                </c:pt>
                <c:pt idx="1902">
                  <c:v>7.2068302453609089E-4</c:v>
                </c:pt>
                <c:pt idx="1903">
                  <c:v>7.2521570550165468E-4</c:v>
                </c:pt>
                <c:pt idx="1904">
                  <c:v>7.2998271225156177E-4</c:v>
                </c:pt>
                <c:pt idx="1905">
                  <c:v>7.336692537729941E-4</c:v>
                </c:pt>
                <c:pt idx="1906">
                  <c:v>7.3791767964081611E-4</c:v>
                </c:pt>
                <c:pt idx="1907">
                  <c:v>7.4239515911252824E-4</c:v>
                </c:pt>
                <c:pt idx="1908">
                  <c:v>7.4612632768888238E-4</c:v>
                </c:pt>
                <c:pt idx="1909">
                  <c:v>7.5056227623397512E-4</c:v>
                </c:pt>
                <c:pt idx="1910">
                  <c:v>7.5522052031466193E-4</c:v>
                </c:pt>
                <c:pt idx="1911">
                  <c:v>7.5908696709300286E-4</c:v>
                </c:pt>
                <c:pt idx="1912">
                  <c:v>7.6367701503450287E-4</c:v>
                </c:pt>
                <c:pt idx="1913">
                  <c:v>7.6814681897959176E-4</c:v>
                </c:pt>
                <c:pt idx="1914">
                  <c:v>7.7284949094711742E-4</c:v>
                </c:pt>
                <c:pt idx="1915">
                  <c:v>7.7779697134303712E-4</c:v>
                </c:pt>
                <c:pt idx="1916">
                  <c:v>7.8188069530279655E-4</c:v>
                </c:pt>
                <c:pt idx="1917">
                  <c:v>7.8714804599238491E-4</c:v>
                </c:pt>
                <c:pt idx="1918">
                  <c:v>7.9134076372011652E-4</c:v>
                </c:pt>
                <c:pt idx="1919">
                  <c:v>7.9616848660544191E-4</c:v>
                </c:pt>
                <c:pt idx="1920">
                  <c:v>8.006773226303162E-4</c:v>
                </c:pt>
                <c:pt idx="1921">
                  <c:v>8.0564617721632639E-4</c:v>
                </c:pt>
                <c:pt idx="1922">
                  <c:v>8.1088995611770277E-4</c:v>
                </c:pt>
                <c:pt idx="1923">
                  <c:v>8.1561060664030606E-4</c:v>
                </c:pt>
                <c:pt idx="1924">
                  <c:v>8.206087771325725E-4</c:v>
                </c:pt>
                <c:pt idx="1925">
                  <c:v>8.2507165279850972E-4</c:v>
                </c:pt>
                <c:pt idx="1926">
                  <c:v>8.3064192646661221E-4</c:v>
                </c:pt>
                <c:pt idx="1927">
                  <c:v>8.3568229759743251E-4</c:v>
                </c:pt>
                <c:pt idx="1928">
                  <c:v>8.4143342606039469E-4</c:v>
                </c:pt>
                <c:pt idx="1929">
                  <c:v>8.4728110592706581E-4</c:v>
                </c:pt>
                <c:pt idx="1930">
                  <c:v>8.5154588323089868E-4</c:v>
                </c:pt>
                <c:pt idx="1931">
                  <c:v>8.5800700948197276E-4</c:v>
                </c:pt>
                <c:pt idx="1932">
                  <c:v>8.6351661939975961E-4</c:v>
                </c:pt>
                <c:pt idx="1933">
                  <c:v>8.6805586259322022E-4</c:v>
                </c:pt>
                <c:pt idx="1934">
                  <c:v>8.7375757838862721E-4</c:v>
                </c:pt>
                <c:pt idx="1935">
                  <c:v>8.7955862526354668E-4</c:v>
                </c:pt>
                <c:pt idx="1936">
                  <c:v>8.8633339060443638E-4</c:v>
                </c:pt>
                <c:pt idx="1937">
                  <c:v>8.9212247462406007E-4</c:v>
                </c:pt>
                <c:pt idx="1938">
                  <c:v>8.9733312704749866E-4</c:v>
                </c:pt>
                <c:pt idx="1939">
                  <c:v>9.0398387986042282E-4</c:v>
                </c:pt>
                <c:pt idx="1940">
                  <c:v>9.1005019886155529E-4</c:v>
                </c:pt>
                <c:pt idx="1941">
                  <c:v>9.1597305672022253E-4</c:v>
                </c:pt>
                <c:pt idx="1942">
                  <c:v>9.2174357839692924E-4</c:v>
                </c:pt>
                <c:pt idx="1943">
                  <c:v>9.2881126284731659E-4</c:v>
                </c:pt>
                <c:pt idx="1944">
                  <c:v>9.3599434983406417E-4</c:v>
                </c:pt>
                <c:pt idx="1945">
                  <c:v>9.4227199050981876E-4</c:v>
                </c:pt>
                <c:pt idx="1946">
                  <c:v>9.4889609448357598E-4</c:v>
                </c:pt>
                <c:pt idx="1947">
                  <c:v>9.5668438733241719E-4</c:v>
                </c:pt>
                <c:pt idx="1948">
                  <c:v>9.6323960999841469E-4</c:v>
                </c:pt>
                <c:pt idx="1949">
                  <c:v>9.6960825198759491E-4</c:v>
                </c:pt>
                <c:pt idx="1950">
                  <c:v>9.766220108046069E-4</c:v>
                </c:pt>
                <c:pt idx="1951">
                  <c:v>9.8344885491591827E-4</c:v>
                </c:pt>
                <c:pt idx="1952">
                  <c:v>9.9038050020902905E-4</c:v>
                </c:pt>
                <c:pt idx="1953">
                  <c:v>9.9649545452769653E-4</c:v>
                </c:pt>
                <c:pt idx="1954">
                  <c:v>1.0026983550666948E-3</c:v>
                </c:pt>
                <c:pt idx="1955">
                  <c:v>1.0083411587920915E-3</c:v>
                </c:pt>
                <c:pt idx="1956">
                  <c:v>1.0166667618040817E-3</c:v>
                </c:pt>
                <c:pt idx="1957">
                  <c:v>1.0251506771819365E-3</c:v>
                </c:pt>
                <c:pt idx="1958">
                  <c:v>1.0334544108259818E-3</c:v>
                </c:pt>
                <c:pt idx="1959">
                  <c:v>1.0415658001295474E-3</c:v>
                </c:pt>
                <c:pt idx="1960">
                  <c:v>1.0462979642507286E-3</c:v>
                </c:pt>
                <c:pt idx="1961">
                  <c:v>1.0535943577111109E-3</c:v>
                </c:pt>
                <c:pt idx="1962">
                  <c:v>1.0624805004774132E-3</c:v>
                </c:pt>
                <c:pt idx="1963">
                  <c:v>1.0651659275032466E-3</c:v>
                </c:pt>
                <c:pt idx="1964">
                  <c:v>1.0724334171658455E-3</c:v>
                </c:pt>
                <c:pt idx="1965">
                  <c:v>1.0802236069140957E-3</c:v>
                </c:pt>
                <c:pt idx="1966">
                  <c:v>1.0889598819342136E-3</c:v>
                </c:pt>
                <c:pt idx="1967">
                  <c:v>1.0970671360908649E-3</c:v>
                </c:pt>
                <c:pt idx="1968">
                  <c:v>1.1045066927887878E-3</c:v>
                </c:pt>
                <c:pt idx="1969">
                  <c:v>1.1120886681319061E-3</c:v>
                </c:pt>
                <c:pt idx="1970">
                  <c:v>1.1159648028737715E-3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1-5B93-444E-ADBC-0F5A3E480434}"/>
            </c:ext>
          </c:extLst>
        </c:ser>
        <c:ser>
          <c:idx val="1"/>
          <c:order val="2"/>
          <c:tx>
            <c:v>[Cr(ddpd)2]3+</c:v>
          </c:tx>
          <c:spPr>
            <a:ln w="19050" cap="rnd">
              <a:solidFill>
                <a:schemeClr val="bg2">
                  <a:lumMod val="75000"/>
                </a:schemeClr>
              </a:solidFill>
              <a:round/>
            </a:ln>
            <a:effectLst/>
          </c:spPr>
          <c:marker>
            <c:symbol val="none"/>
          </c:marker>
          <c:xVal>
            <c:numRef>
              <c:f>Feuil1!$BG$84:$BG$2003</c:f>
              <c:numCache>
                <c:formatCode>General</c:formatCode>
                <c:ptCount val="1920"/>
                <c:pt idx="0">
                  <c:v>316.2</c:v>
                </c:pt>
                <c:pt idx="1">
                  <c:v>316.39999999999998</c:v>
                </c:pt>
                <c:pt idx="2">
                  <c:v>316.60000000000002</c:v>
                </c:pt>
                <c:pt idx="3">
                  <c:v>316.8</c:v>
                </c:pt>
                <c:pt idx="4">
                  <c:v>317</c:v>
                </c:pt>
                <c:pt idx="5">
                  <c:v>317.2</c:v>
                </c:pt>
                <c:pt idx="6">
                  <c:v>317.39999999999998</c:v>
                </c:pt>
                <c:pt idx="7">
                  <c:v>317.60000000000002</c:v>
                </c:pt>
                <c:pt idx="8">
                  <c:v>317.8</c:v>
                </c:pt>
                <c:pt idx="9">
                  <c:v>318</c:v>
                </c:pt>
                <c:pt idx="10">
                  <c:v>318.2</c:v>
                </c:pt>
                <c:pt idx="11">
                  <c:v>318.39999999999998</c:v>
                </c:pt>
                <c:pt idx="12">
                  <c:v>318.60000000000002</c:v>
                </c:pt>
                <c:pt idx="13">
                  <c:v>318.8</c:v>
                </c:pt>
                <c:pt idx="14">
                  <c:v>319</c:v>
                </c:pt>
                <c:pt idx="15">
                  <c:v>319.2</c:v>
                </c:pt>
                <c:pt idx="16">
                  <c:v>319.39999999999998</c:v>
                </c:pt>
                <c:pt idx="17">
                  <c:v>319.60000000000002</c:v>
                </c:pt>
                <c:pt idx="18">
                  <c:v>319.8</c:v>
                </c:pt>
                <c:pt idx="19">
                  <c:v>320</c:v>
                </c:pt>
                <c:pt idx="20">
                  <c:v>320.2</c:v>
                </c:pt>
                <c:pt idx="21">
                  <c:v>320.39999999999998</c:v>
                </c:pt>
                <c:pt idx="22">
                  <c:v>320.60000000000002</c:v>
                </c:pt>
                <c:pt idx="23">
                  <c:v>320.8</c:v>
                </c:pt>
                <c:pt idx="24">
                  <c:v>321</c:v>
                </c:pt>
                <c:pt idx="25">
                  <c:v>321.2</c:v>
                </c:pt>
                <c:pt idx="26">
                  <c:v>321.39999999999998</c:v>
                </c:pt>
                <c:pt idx="27">
                  <c:v>321.60000000000002</c:v>
                </c:pt>
                <c:pt idx="28">
                  <c:v>321.8</c:v>
                </c:pt>
                <c:pt idx="29">
                  <c:v>322</c:v>
                </c:pt>
                <c:pt idx="30">
                  <c:v>322.2</c:v>
                </c:pt>
                <c:pt idx="31">
                  <c:v>322.39999999999998</c:v>
                </c:pt>
                <c:pt idx="32">
                  <c:v>322.60000000000002</c:v>
                </c:pt>
                <c:pt idx="33">
                  <c:v>322.8</c:v>
                </c:pt>
                <c:pt idx="34">
                  <c:v>323</c:v>
                </c:pt>
                <c:pt idx="35">
                  <c:v>323.2</c:v>
                </c:pt>
                <c:pt idx="36">
                  <c:v>323.39999999999998</c:v>
                </c:pt>
                <c:pt idx="37">
                  <c:v>323.60000000000002</c:v>
                </c:pt>
                <c:pt idx="38">
                  <c:v>323.8</c:v>
                </c:pt>
                <c:pt idx="39">
                  <c:v>324</c:v>
                </c:pt>
                <c:pt idx="40">
                  <c:v>324.2</c:v>
                </c:pt>
                <c:pt idx="41">
                  <c:v>324.39999999999998</c:v>
                </c:pt>
                <c:pt idx="42">
                  <c:v>324.60000000000002</c:v>
                </c:pt>
                <c:pt idx="43">
                  <c:v>324.8</c:v>
                </c:pt>
                <c:pt idx="44">
                  <c:v>325</c:v>
                </c:pt>
                <c:pt idx="45">
                  <c:v>325.2</c:v>
                </c:pt>
                <c:pt idx="46">
                  <c:v>325.39999999999998</c:v>
                </c:pt>
                <c:pt idx="47">
                  <c:v>325.60000000000002</c:v>
                </c:pt>
                <c:pt idx="48">
                  <c:v>325.8</c:v>
                </c:pt>
                <c:pt idx="49">
                  <c:v>326</c:v>
                </c:pt>
                <c:pt idx="50">
                  <c:v>326.2</c:v>
                </c:pt>
                <c:pt idx="51">
                  <c:v>326.39999999999998</c:v>
                </c:pt>
                <c:pt idx="52">
                  <c:v>326.60000000000002</c:v>
                </c:pt>
                <c:pt idx="53">
                  <c:v>326.8</c:v>
                </c:pt>
                <c:pt idx="54">
                  <c:v>327</c:v>
                </c:pt>
                <c:pt idx="55">
                  <c:v>327.2</c:v>
                </c:pt>
                <c:pt idx="56">
                  <c:v>327.39999999999998</c:v>
                </c:pt>
                <c:pt idx="57">
                  <c:v>327.60000000000002</c:v>
                </c:pt>
                <c:pt idx="58">
                  <c:v>327.8</c:v>
                </c:pt>
                <c:pt idx="59">
                  <c:v>328</c:v>
                </c:pt>
                <c:pt idx="60">
                  <c:v>328.2</c:v>
                </c:pt>
                <c:pt idx="61">
                  <c:v>328.4</c:v>
                </c:pt>
                <c:pt idx="62">
                  <c:v>328.6</c:v>
                </c:pt>
                <c:pt idx="63">
                  <c:v>328.8</c:v>
                </c:pt>
                <c:pt idx="64">
                  <c:v>329</c:v>
                </c:pt>
                <c:pt idx="65">
                  <c:v>329.2</c:v>
                </c:pt>
                <c:pt idx="66">
                  <c:v>329.4</c:v>
                </c:pt>
                <c:pt idx="67">
                  <c:v>329.6</c:v>
                </c:pt>
                <c:pt idx="68">
                  <c:v>329.8</c:v>
                </c:pt>
                <c:pt idx="69">
                  <c:v>330</c:v>
                </c:pt>
                <c:pt idx="70">
                  <c:v>330.2</c:v>
                </c:pt>
                <c:pt idx="71">
                  <c:v>330.4</c:v>
                </c:pt>
                <c:pt idx="72">
                  <c:v>330.6</c:v>
                </c:pt>
                <c:pt idx="73">
                  <c:v>330.8</c:v>
                </c:pt>
                <c:pt idx="74">
                  <c:v>331</c:v>
                </c:pt>
                <c:pt idx="75">
                  <c:v>331.2</c:v>
                </c:pt>
                <c:pt idx="76">
                  <c:v>331.4</c:v>
                </c:pt>
                <c:pt idx="77">
                  <c:v>331.6</c:v>
                </c:pt>
                <c:pt idx="78">
                  <c:v>331.8</c:v>
                </c:pt>
                <c:pt idx="79">
                  <c:v>332</c:v>
                </c:pt>
                <c:pt idx="80">
                  <c:v>332.2</c:v>
                </c:pt>
                <c:pt idx="81">
                  <c:v>332.4</c:v>
                </c:pt>
                <c:pt idx="82">
                  <c:v>332.6</c:v>
                </c:pt>
                <c:pt idx="83">
                  <c:v>332.8</c:v>
                </c:pt>
                <c:pt idx="84">
                  <c:v>333</c:v>
                </c:pt>
                <c:pt idx="85">
                  <c:v>333.2</c:v>
                </c:pt>
                <c:pt idx="86">
                  <c:v>333.4</c:v>
                </c:pt>
                <c:pt idx="87">
                  <c:v>333.6</c:v>
                </c:pt>
                <c:pt idx="88">
                  <c:v>333.8</c:v>
                </c:pt>
                <c:pt idx="89">
                  <c:v>334</c:v>
                </c:pt>
                <c:pt idx="90">
                  <c:v>334.2</c:v>
                </c:pt>
                <c:pt idx="91">
                  <c:v>334.4</c:v>
                </c:pt>
                <c:pt idx="92">
                  <c:v>334.6</c:v>
                </c:pt>
                <c:pt idx="93">
                  <c:v>334.8</c:v>
                </c:pt>
                <c:pt idx="94">
                  <c:v>335</c:v>
                </c:pt>
                <c:pt idx="95">
                  <c:v>335.2</c:v>
                </c:pt>
                <c:pt idx="96">
                  <c:v>335.4</c:v>
                </c:pt>
                <c:pt idx="97">
                  <c:v>335.6</c:v>
                </c:pt>
                <c:pt idx="98">
                  <c:v>335.8</c:v>
                </c:pt>
                <c:pt idx="99">
                  <c:v>336</c:v>
                </c:pt>
                <c:pt idx="100">
                  <c:v>336.2</c:v>
                </c:pt>
                <c:pt idx="101">
                  <c:v>336.4</c:v>
                </c:pt>
                <c:pt idx="102">
                  <c:v>336.6</c:v>
                </c:pt>
                <c:pt idx="103">
                  <c:v>336.8</c:v>
                </c:pt>
                <c:pt idx="104">
                  <c:v>337</c:v>
                </c:pt>
                <c:pt idx="105">
                  <c:v>337.2</c:v>
                </c:pt>
                <c:pt idx="106">
                  <c:v>337.4</c:v>
                </c:pt>
                <c:pt idx="107">
                  <c:v>337.6</c:v>
                </c:pt>
                <c:pt idx="108">
                  <c:v>337.8</c:v>
                </c:pt>
                <c:pt idx="109">
                  <c:v>338</c:v>
                </c:pt>
                <c:pt idx="110">
                  <c:v>338.2</c:v>
                </c:pt>
                <c:pt idx="111">
                  <c:v>338.4</c:v>
                </c:pt>
                <c:pt idx="112">
                  <c:v>338.6</c:v>
                </c:pt>
                <c:pt idx="113">
                  <c:v>338.8</c:v>
                </c:pt>
                <c:pt idx="114">
                  <c:v>339</c:v>
                </c:pt>
                <c:pt idx="115">
                  <c:v>339.2</c:v>
                </c:pt>
                <c:pt idx="116">
                  <c:v>339.4</c:v>
                </c:pt>
                <c:pt idx="117">
                  <c:v>339.6</c:v>
                </c:pt>
                <c:pt idx="118">
                  <c:v>339.8</c:v>
                </c:pt>
                <c:pt idx="119">
                  <c:v>340</c:v>
                </c:pt>
                <c:pt idx="120">
                  <c:v>340.2</c:v>
                </c:pt>
                <c:pt idx="121">
                  <c:v>340.4</c:v>
                </c:pt>
                <c:pt idx="122">
                  <c:v>340.6</c:v>
                </c:pt>
                <c:pt idx="123">
                  <c:v>340.8</c:v>
                </c:pt>
                <c:pt idx="124">
                  <c:v>341</c:v>
                </c:pt>
                <c:pt idx="125">
                  <c:v>341.2</c:v>
                </c:pt>
                <c:pt idx="126">
                  <c:v>341.4</c:v>
                </c:pt>
                <c:pt idx="127">
                  <c:v>341.6</c:v>
                </c:pt>
                <c:pt idx="128">
                  <c:v>341.8</c:v>
                </c:pt>
                <c:pt idx="129">
                  <c:v>342</c:v>
                </c:pt>
                <c:pt idx="130">
                  <c:v>342.2</c:v>
                </c:pt>
                <c:pt idx="131">
                  <c:v>342.4</c:v>
                </c:pt>
                <c:pt idx="132">
                  <c:v>342.6</c:v>
                </c:pt>
                <c:pt idx="133">
                  <c:v>342.8</c:v>
                </c:pt>
                <c:pt idx="134">
                  <c:v>343</c:v>
                </c:pt>
                <c:pt idx="135">
                  <c:v>343.2</c:v>
                </c:pt>
                <c:pt idx="136">
                  <c:v>343.4</c:v>
                </c:pt>
                <c:pt idx="137">
                  <c:v>343.6</c:v>
                </c:pt>
                <c:pt idx="138">
                  <c:v>343.8</c:v>
                </c:pt>
                <c:pt idx="139">
                  <c:v>344</c:v>
                </c:pt>
                <c:pt idx="140">
                  <c:v>344.2</c:v>
                </c:pt>
                <c:pt idx="141">
                  <c:v>344.4</c:v>
                </c:pt>
                <c:pt idx="142">
                  <c:v>344.6</c:v>
                </c:pt>
                <c:pt idx="143">
                  <c:v>344.8</c:v>
                </c:pt>
                <c:pt idx="144">
                  <c:v>345</c:v>
                </c:pt>
                <c:pt idx="145">
                  <c:v>345.2</c:v>
                </c:pt>
                <c:pt idx="146">
                  <c:v>345.4</c:v>
                </c:pt>
                <c:pt idx="147">
                  <c:v>345.6</c:v>
                </c:pt>
                <c:pt idx="148">
                  <c:v>345.8</c:v>
                </c:pt>
                <c:pt idx="149">
                  <c:v>346</c:v>
                </c:pt>
                <c:pt idx="150">
                  <c:v>346.2</c:v>
                </c:pt>
                <c:pt idx="151">
                  <c:v>346.4</c:v>
                </c:pt>
                <c:pt idx="152">
                  <c:v>346.6</c:v>
                </c:pt>
                <c:pt idx="153">
                  <c:v>346.8</c:v>
                </c:pt>
                <c:pt idx="154">
                  <c:v>347</c:v>
                </c:pt>
                <c:pt idx="155">
                  <c:v>347.2</c:v>
                </c:pt>
                <c:pt idx="156">
                  <c:v>347.4</c:v>
                </c:pt>
                <c:pt idx="157">
                  <c:v>347.6</c:v>
                </c:pt>
                <c:pt idx="158">
                  <c:v>347.8</c:v>
                </c:pt>
                <c:pt idx="159">
                  <c:v>348</c:v>
                </c:pt>
                <c:pt idx="160">
                  <c:v>348.2</c:v>
                </c:pt>
                <c:pt idx="161">
                  <c:v>348.4</c:v>
                </c:pt>
                <c:pt idx="162">
                  <c:v>348.6</c:v>
                </c:pt>
                <c:pt idx="163">
                  <c:v>348.8</c:v>
                </c:pt>
                <c:pt idx="164">
                  <c:v>349</c:v>
                </c:pt>
                <c:pt idx="165">
                  <c:v>349.2</c:v>
                </c:pt>
                <c:pt idx="166">
                  <c:v>349.4</c:v>
                </c:pt>
                <c:pt idx="167">
                  <c:v>349.6</c:v>
                </c:pt>
                <c:pt idx="168">
                  <c:v>349.8</c:v>
                </c:pt>
                <c:pt idx="169">
                  <c:v>350</c:v>
                </c:pt>
                <c:pt idx="170">
                  <c:v>350.2</c:v>
                </c:pt>
                <c:pt idx="171">
                  <c:v>350.4</c:v>
                </c:pt>
                <c:pt idx="172">
                  <c:v>350.6</c:v>
                </c:pt>
                <c:pt idx="173">
                  <c:v>350.8</c:v>
                </c:pt>
                <c:pt idx="174">
                  <c:v>351</c:v>
                </c:pt>
                <c:pt idx="175">
                  <c:v>351.2</c:v>
                </c:pt>
                <c:pt idx="176">
                  <c:v>351.4</c:v>
                </c:pt>
                <c:pt idx="177">
                  <c:v>351.6</c:v>
                </c:pt>
                <c:pt idx="178">
                  <c:v>351.8</c:v>
                </c:pt>
                <c:pt idx="179">
                  <c:v>352</c:v>
                </c:pt>
                <c:pt idx="180">
                  <c:v>352.2</c:v>
                </c:pt>
                <c:pt idx="181">
                  <c:v>352.4</c:v>
                </c:pt>
                <c:pt idx="182">
                  <c:v>352.6</c:v>
                </c:pt>
                <c:pt idx="183">
                  <c:v>352.8</c:v>
                </c:pt>
                <c:pt idx="184">
                  <c:v>353</c:v>
                </c:pt>
                <c:pt idx="185">
                  <c:v>353.2</c:v>
                </c:pt>
                <c:pt idx="186">
                  <c:v>353.4</c:v>
                </c:pt>
                <c:pt idx="187">
                  <c:v>353.6</c:v>
                </c:pt>
                <c:pt idx="188">
                  <c:v>353.8</c:v>
                </c:pt>
                <c:pt idx="189">
                  <c:v>354</c:v>
                </c:pt>
                <c:pt idx="190">
                  <c:v>354.2</c:v>
                </c:pt>
                <c:pt idx="191">
                  <c:v>354.4</c:v>
                </c:pt>
                <c:pt idx="192">
                  <c:v>354.6</c:v>
                </c:pt>
                <c:pt idx="193">
                  <c:v>354.8</c:v>
                </c:pt>
                <c:pt idx="194">
                  <c:v>355</c:v>
                </c:pt>
                <c:pt idx="195">
                  <c:v>355.2</c:v>
                </c:pt>
                <c:pt idx="196">
                  <c:v>355.4</c:v>
                </c:pt>
                <c:pt idx="197">
                  <c:v>355.6</c:v>
                </c:pt>
                <c:pt idx="198">
                  <c:v>355.8</c:v>
                </c:pt>
                <c:pt idx="199">
                  <c:v>356</c:v>
                </c:pt>
                <c:pt idx="200">
                  <c:v>356.2</c:v>
                </c:pt>
                <c:pt idx="201">
                  <c:v>356.4</c:v>
                </c:pt>
                <c:pt idx="202">
                  <c:v>356.6</c:v>
                </c:pt>
                <c:pt idx="203">
                  <c:v>356.8</c:v>
                </c:pt>
                <c:pt idx="204">
                  <c:v>357</c:v>
                </c:pt>
                <c:pt idx="205">
                  <c:v>357.2</c:v>
                </c:pt>
                <c:pt idx="206">
                  <c:v>357.4</c:v>
                </c:pt>
                <c:pt idx="207">
                  <c:v>357.6</c:v>
                </c:pt>
                <c:pt idx="208">
                  <c:v>357.8</c:v>
                </c:pt>
                <c:pt idx="209">
                  <c:v>358</c:v>
                </c:pt>
                <c:pt idx="210">
                  <c:v>358.2</c:v>
                </c:pt>
                <c:pt idx="211">
                  <c:v>358.4</c:v>
                </c:pt>
                <c:pt idx="212">
                  <c:v>358.6</c:v>
                </c:pt>
                <c:pt idx="213">
                  <c:v>358.8</c:v>
                </c:pt>
                <c:pt idx="214">
                  <c:v>359</c:v>
                </c:pt>
                <c:pt idx="215">
                  <c:v>359.2</c:v>
                </c:pt>
                <c:pt idx="216">
                  <c:v>359.4</c:v>
                </c:pt>
                <c:pt idx="217">
                  <c:v>359.6</c:v>
                </c:pt>
                <c:pt idx="218">
                  <c:v>359.8</c:v>
                </c:pt>
                <c:pt idx="219">
                  <c:v>360</c:v>
                </c:pt>
                <c:pt idx="220">
                  <c:v>360.2</c:v>
                </c:pt>
                <c:pt idx="221">
                  <c:v>360.4</c:v>
                </c:pt>
                <c:pt idx="222">
                  <c:v>360.6</c:v>
                </c:pt>
                <c:pt idx="223">
                  <c:v>360.8</c:v>
                </c:pt>
                <c:pt idx="224">
                  <c:v>361</c:v>
                </c:pt>
                <c:pt idx="225">
                  <c:v>361.2</c:v>
                </c:pt>
                <c:pt idx="226">
                  <c:v>361.4</c:v>
                </c:pt>
                <c:pt idx="227">
                  <c:v>361.6</c:v>
                </c:pt>
                <c:pt idx="228">
                  <c:v>361.8</c:v>
                </c:pt>
                <c:pt idx="229">
                  <c:v>362</c:v>
                </c:pt>
                <c:pt idx="230">
                  <c:v>362.2</c:v>
                </c:pt>
                <c:pt idx="231">
                  <c:v>362.4</c:v>
                </c:pt>
                <c:pt idx="232">
                  <c:v>362.6</c:v>
                </c:pt>
                <c:pt idx="233">
                  <c:v>362.8</c:v>
                </c:pt>
                <c:pt idx="234">
                  <c:v>363</c:v>
                </c:pt>
                <c:pt idx="235">
                  <c:v>363.2</c:v>
                </c:pt>
                <c:pt idx="236">
                  <c:v>363.4</c:v>
                </c:pt>
                <c:pt idx="237">
                  <c:v>363.6</c:v>
                </c:pt>
                <c:pt idx="238">
                  <c:v>363.8</c:v>
                </c:pt>
                <c:pt idx="239">
                  <c:v>364</c:v>
                </c:pt>
                <c:pt idx="240">
                  <c:v>364.2</c:v>
                </c:pt>
                <c:pt idx="241">
                  <c:v>364.4</c:v>
                </c:pt>
                <c:pt idx="242">
                  <c:v>364.6</c:v>
                </c:pt>
                <c:pt idx="243">
                  <c:v>364.8</c:v>
                </c:pt>
                <c:pt idx="244">
                  <c:v>365</c:v>
                </c:pt>
                <c:pt idx="245">
                  <c:v>365.2</c:v>
                </c:pt>
                <c:pt idx="246">
                  <c:v>365.4</c:v>
                </c:pt>
                <c:pt idx="247">
                  <c:v>365.6</c:v>
                </c:pt>
                <c:pt idx="248">
                  <c:v>365.8</c:v>
                </c:pt>
                <c:pt idx="249">
                  <c:v>366</c:v>
                </c:pt>
                <c:pt idx="250">
                  <c:v>366.2</c:v>
                </c:pt>
                <c:pt idx="251">
                  <c:v>366.4</c:v>
                </c:pt>
                <c:pt idx="252">
                  <c:v>366.6</c:v>
                </c:pt>
                <c:pt idx="253">
                  <c:v>366.8</c:v>
                </c:pt>
                <c:pt idx="254">
                  <c:v>367</c:v>
                </c:pt>
                <c:pt idx="255">
                  <c:v>367.2</c:v>
                </c:pt>
                <c:pt idx="256">
                  <c:v>367.4</c:v>
                </c:pt>
                <c:pt idx="257">
                  <c:v>367.6</c:v>
                </c:pt>
                <c:pt idx="258">
                  <c:v>367.8</c:v>
                </c:pt>
                <c:pt idx="259">
                  <c:v>368</c:v>
                </c:pt>
                <c:pt idx="260">
                  <c:v>368.2</c:v>
                </c:pt>
                <c:pt idx="261">
                  <c:v>368.4</c:v>
                </c:pt>
                <c:pt idx="262">
                  <c:v>368.6</c:v>
                </c:pt>
                <c:pt idx="263">
                  <c:v>368.8</c:v>
                </c:pt>
                <c:pt idx="264">
                  <c:v>369</c:v>
                </c:pt>
                <c:pt idx="265">
                  <c:v>369.2</c:v>
                </c:pt>
                <c:pt idx="266">
                  <c:v>369.4</c:v>
                </c:pt>
                <c:pt idx="267">
                  <c:v>369.6</c:v>
                </c:pt>
                <c:pt idx="268">
                  <c:v>369.8</c:v>
                </c:pt>
                <c:pt idx="269">
                  <c:v>370</c:v>
                </c:pt>
                <c:pt idx="270">
                  <c:v>370.2</c:v>
                </c:pt>
                <c:pt idx="271">
                  <c:v>370.4</c:v>
                </c:pt>
                <c:pt idx="272">
                  <c:v>370.6</c:v>
                </c:pt>
                <c:pt idx="273">
                  <c:v>370.8</c:v>
                </c:pt>
                <c:pt idx="274">
                  <c:v>371</c:v>
                </c:pt>
                <c:pt idx="275">
                  <c:v>371.2</c:v>
                </c:pt>
                <c:pt idx="276">
                  <c:v>371.4</c:v>
                </c:pt>
                <c:pt idx="277">
                  <c:v>371.6</c:v>
                </c:pt>
                <c:pt idx="278">
                  <c:v>371.8</c:v>
                </c:pt>
                <c:pt idx="279">
                  <c:v>372</c:v>
                </c:pt>
                <c:pt idx="280">
                  <c:v>372.2</c:v>
                </c:pt>
                <c:pt idx="281">
                  <c:v>372.4</c:v>
                </c:pt>
                <c:pt idx="282">
                  <c:v>372.6</c:v>
                </c:pt>
                <c:pt idx="283">
                  <c:v>372.8</c:v>
                </c:pt>
                <c:pt idx="284">
                  <c:v>373</c:v>
                </c:pt>
                <c:pt idx="285">
                  <c:v>373.2</c:v>
                </c:pt>
                <c:pt idx="286">
                  <c:v>373.4</c:v>
                </c:pt>
                <c:pt idx="287">
                  <c:v>373.6</c:v>
                </c:pt>
                <c:pt idx="288">
                  <c:v>373.8</c:v>
                </c:pt>
                <c:pt idx="289">
                  <c:v>374</c:v>
                </c:pt>
                <c:pt idx="290">
                  <c:v>374.2</c:v>
                </c:pt>
                <c:pt idx="291">
                  <c:v>374.4</c:v>
                </c:pt>
                <c:pt idx="292">
                  <c:v>374.6</c:v>
                </c:pt>
                <c:pt idx="293">
                  <c:v>374.8</c:v>
                </c:pt>
                <c:pt idx="294">
                  <c:v>375</c:v>
                </c:pt>
                <c:pt idx="295">
                  <c:v>375.2</c:v>
                </c:pt>
                <c:pt idx="296">
                  <c:v>375.4</c:v>
                </c:pt>
                <c:pt idx="297">
                  <c:v>375.6</c:v>
                </c:pt>
                <c:pt idx="298">
                  <c:v>375.8</c:v>
                </c:pt>
                <c:pt idx="299">
                  <c:v>376</c:v>
                </c:pt>
                <c:pt idx="300">
                  <c:v>376.2</c:v>
                </c:pt>
                <c:pt idx="301">
                  <c:v>376.4</c:v>
                </c:pt>
                <c:pt idx="302">
                  <c:v>376.6</c:v>
                </c:pt>
                <c:pt idx="303">
                  <c:v>376.8</c:v>
                </c:pt>
                <c:pt idx="304">
                  <c:v>377</c:v>
                </c:pt>
                <c:pt idx="305">
                  <c:v>377.2</c:v>
                </c:pt>
                <c:pt idx="306">
                  <c:v>377.4</c:v>
                </c:pt>
                <c:pt idx="307">
                  <c:v>377.6</c:v>
                </c:pt>
                <c:pt idx="308">
                  <c:v>377.8</c:v>
                </c:pt>
                <c:pt idx="309">
                  <c:v>378</c:v>
                </c:pt>
                <c:pt idx="310">
                  <c:v>378.2</c:v>
                </c:pt>
                <c:pt idx="311">
                  <c:v>378.4</c:v>
                </c:pt>
                <c:pt idx="312">
                  <c:v>378.6</c:v>
                </c:pt>
                <c:pt idx="313">
                  <c:v>378.8</c:v>
                </c:pt>
                <c:pt idx="314">
                  <c:v>379</c:v>
                </c:pt>
                <c:pt idx="315">
                  <c:v>379.2</c:v>
                </c:pt>
                <c:pt idx="316">
                  <c:v>379.4</c:v>
                </c:pt>
                <c:pt idx="317">
                  <c:v>379.6</c:v>
                </c:pt>
                <c:pt idx="318">
                  <c:v>379.8</c:v>
                </c:pt>
                <c:pt idx="319">
                  <c:v>380</c:v>
                </c:pt>
                <c:pt idx="320">
                  <c:v>380.2</c:v>
                </c:pt>
                <c:pt idx="321">
                  <c:v>380.4</c:v>
                </c:pt>
                <c:pt idx="322">
                  <c:v>380.6</c:v>
                </c:pt>
                <c:pt idx="323">
                  <c:v>380.8</c:v>
                </c:pt>
                <c:pt idx="324">
                  <c:v>381</c:v>
                </c:pt>
                <c:pt idx="325">
                  <c:v>381.2</c:v>
                </c:pt>
                <c:pt idx="326">
                  <c:v>381.4</c:v>
                </c:pt>
                <c:pt idx="327">
                  <c:v>381.6</c:v>
                </c:pt>
                <c:pt idx="328">
                  <c:v>381.8</c:v>
                </c:pt>
                <c:pt idx="329">
                  <c:v>382</c:v>
                </c:pt>
                <c:pt idx="330">
                  <c:v>382.2</c:v>
                </c:pt>
                <c:pt idx="331">
                  <c:v>382.4</c:v>
                </c:pt>
                <c:pt idx="332">
                  <c:v>382.6</c:v>
                </c:pt>
                <c:pt idx="333">
                  <c:v>382.8</c:v>
                </c:pt>
                <c:pt idx="334">
                  <c:v>383</c:v>
                </c:pt>
                <c:pt idx="335">
                  <c:v>383.2</c:v>
                </c:pt>
                <c:pt idx="336">
                  <c:v>383.4</c:v>
                </c:pt>
                <c:pt idx="337">
                  <c:v>383.6</c:v>
                </c:pt>
                <c:pt idx="338">
                  <c:v>383.8</c:v>
                </c:pt>
                <c:pt idx="339">
                  <c:v>384</c:v>
                </c:pt>
                <c:pt idx="340">
                  <c:v>384.2</c:v>
                </c:pt>
                <c:pt idx="341">
                  <c:v>384.4</c:v>
                </c:pt>
                <c:pt idx="342">
                  <c:v>384.6</c:v>
                </c:pt>
                <c:pt idx="343">
                  <c:v>384.8</c:v>
                </c:pt>
                <c:pt idx="344">
                  <c:v>385</c:v>
                </c:pt>
                <c:pt idx="345">
                  <c:v>385.2</c:v>
                </c:pt>
                <c:pt idx="346">
                  <c:v>385.4</c:v>
                </c:pt>
                <c:pt idx="347">
                  <c:v>385.6</c:v>
                </c:pt>
                <c:pt idx="348">
                  <c:v>385.8</c:v>
                </c:pt>
                <c:pt idx="349">
                  <c:v>386</c:v>
                </c:pt>
                <c:pt idx="350">
                  <c:v>386.2</c:v>
                </c:pt>
                <c:pt idx="351">
                  <c:v>386.4</c:v>
                </c:pt>
                <c:pt idx="352">
                  <c:v>386.6</c:v>
                </c:pt>
                <c:pt idx="353">
                  <c:v>386.8</c:v>
                </c:pt>
                <c:pt idx="354">
                  <c:v>387</c:v>
                </c:pt>
                <c:pt idx="355">
                  <c:v>387.2</c:v>
                </c:pt>
                <c:pt idx="356">
                  <c:v>387.4</c:v>
                </c:pt>
                <c:pt idx="357">
                  <c:v>387.6</c:v>
                </c:pt>
                <c:pt idx="358">
                  <c:v>387.8</c:v>
                </c:pt>
                <c:pt idx="359">
                  <c:v>388</c:v>
                </c:pt>
                <c:pt idx="360">
                  <c:v>388.2</c:v>
                </c:pt>
                <c:pt idx="361">
                  <c:v>388.4</c:v>
                </c:pt>
                <c:pt idx="362">
                  <c:v>388.6</c:v>
                </c:pt>
                <c:pt idx="363">
                  <c:v>388.8</c:v>
                </c:pt>
                <c:pt idx="364">
                  <c:v>389</c:v>
                </c:pt>
                <c:pt idx="365">
                  <c:v>389.2</c:v>
                </c:pt>
                <c:pt idx="366">
                  <c:v>389.4</c:v>
                </c:pt>
                <c:pt idx="367">
                  <c:v>389.6</c:v>
                </c:pt>
                <c:pt idx="368">
                  <c:v>389.8</c:v>
                </c:pt>
                <c:pt idx="369">
                  <c:v>390</c:v>
                </c:pt>
                <c:pt idx="370">
                  <c:v>390.2</c:v>
                </c:pt>
                <c:pt idx="371">
                  <c:v>390.4</c:v>
                </c:pt>
                <c:pt idx="372">
                  <c:v>390.6</c:v>
                </c:pt>
                <c:pt idx="373">
                  <c:v>390.8</c:v>
                </c:pt>
                <c:pt idx="374">
                  <c:v>391</c:v>
                </c:pt>
                <c:pt idx="375">
                  <c:v>391.2</c:v>
                </c:pt>
                <c:pt idx="376">
                  <c:v>391.4</c:v>
                </c:pt>
                <c:pt idx="377">
                  <c:v>391.6</c:v>
                </c:pt>
                <c:pt idx="378">
                  <c:v>391.8</c:v>
                </c:pt>
                <c:pt idx="379">
                  <c:v>392</c:v>
                </c:pt>
                <c:pt idx="380">
                  <c:v>392.2</c:v>
                </c:pt>
                <c:pt idx="381">
                  <c:v>392.4</c:v>
                </c:pt>
                <c:pt idx="382">
                  <c:v>392.6</c:v>
                </c:pt>
                <c:pt idx="383">
                  <c:v>392.8</c:v>
                </c:pt>
                <c:pt idx="384">
                  <c:v>393</c:v>
                </c:pt>
                <c:pt idx="385">
                  <c:v>393.2</c:v>
                </c:pt>
                <c:pt idx="386">
                  <c:v>393.4</c:v>
                </c:pt>
                <c:pt idx="387">
                  <c:v>393.6</c:v>
                </c:pt>
                <c:pt idx="388">
                  <c:v>393.8</c:v>
                </c:pt>
                <c:pt idx="389">
                  <c:v>394</c:v>
                </c:pt>
                <c:pt idx="390">
                  <c:v>394.2</c:v>
                </c:pt>
                <c:pt idx="391">
                  <c:v>394.4</c:v>
                </c:pt>
                <c:pt idx="392">
                  <c:v>394.6</c:v>
                </c:pt>
                <c:pt idx="393">
                  <c:v>394.8</c:v>
                </c:pt>
                <c:pt idx="394">
                  <c:v>395</c:v>
                </c:pt>
                <c:pt idx="395">
                  <c:v>395.2</c:v>
                </c:pt>
                <c:pt idx="396">
                  <c:v>395.4</c:v>
                </c:pt>
                <c:pt idx="397">
                  <c:v>395.6</c:v>
                </c:pt>
                <c:pt idx="398">
                  <c:v>395.8</c:v>
                </c:pt>
                <c:pt idx="399">
                  <c:v>396</c:v>
                </c:pt>
                <c:pt idx="400">
                  <c:v>396.2</c:v>
                </c:pt>
                <c:pt idx="401">
                  <c:v>396.4</c:v>
                </c:pt>
                <c:pt idx="402">
                  <c:v>396.6</c:v>
                </c:pt>
                <c:pt idx="403">
                  <c:v>396.8</c:v>
                </c:pt>
                <c:pt idx="404">
                  <c:v>397</c:v>
                </c:pt>
                <c:pt idx="405">
                  <c:v>397.2</c:v>
                </c:pt>
                <c:pt idx="406">
                  <c:v>397.4</c:v>
                </c:pt>
                <c:pt idx="407">
                  <c:v>397.6</c:v>
                </c:pt>
                <c:pt idx="408">
                  <c:v>397.8</c:v>
                </c:pt>
                <c:pt idx="409">
                  <c:v>398</c:v>
                </c:pt>
                <c:pt idx="410">
                  <c:v>398.2</c:v>
                </c:pt>
                <c:pt idx="411">
                  <c:v>398.4</c:v>
                </c:pt>
                <c:pt idx="412">
                  <c:v>398.6</c:v>
                </c:pt>
                <c:pt idx="413">
                  <c:v>398.8</c:v>
                </c:pt>
                <c:pt idx="414">
                  <c:v>399</c:v>
                </c:pt>
                <c:pt idx="415">
                  <c:v>399.2</c:v>
                </c:pt>
                <c:pt idx="416">
                  <c:v>399.4</c:v>
                </c:pt>
                <c:pt idx="417">
                  <c:v>399.6</c:v>
                </c:pt>
                <c:pt idx="418">
                  <c:v>399.8</c:v>
                </c:pt>
                <c:pt idx="419">
                  <c:v>400</c:v>
                </c:pt>
                <c:pt idx="420">
                  <c:v>400.2</c:v>
                </c:pt>
                <c:pt idx="421">
                  <c:v>400.4</c:v>
                </c:pt>
                <c:pt idx="422">
                  <c:v>400.6</c:v>
                </c:pt>
                <c:pt idx="423">
                  <c:v>400.8</c:v>
                </c:pt>
                <c:pt idx="424">
                  <c:v>401</c:v>
                </c:pt>
                <c:pt idx="425">
                  <c:v>401.2</c:v>
                </c:pt>
                <c:pt idx="426">
                  <c:v>401.4</c:v>
                </c:pt>
                <c:pt idx="427">
                  <c:v>401.6</c:v>
                </c:pt>
                <c:pt idx="428">
                  <c:v>401.8</c:v>
                </c:pt>
                <c:pt idx="429">
                  <c:v>402</c:v>
                </c:pt>
                <c:pt idx="430">
                  <c:v>402.2</c:v>
                </c:pt>
                <c:pt idx="431">
                  <c:v>402.4</c:v>
                </c:pt>
                <c:pt idx="432">
                  <c:v>402.6</c:v>
                </c:pt>
                <c:pt idx="433">
                  <c:v>402.8</c:v>
                </c:pt>
                <c:pt idx="434">
                  <c:v>403</c:v>
                </c:pt>
                <c:pt idx="435">
                  <c:v>403.2</c:v>
                </c:pt>
                <c:pt idx="436">
                  <c:v>403.4</c:v>
                </c:pt>
                <c:pt idx="437">
                  <c:v>403.6</c:v>
                </c:pt>
                <c:pt idx="438">
                  <c:v>403.8</c:v>
                </c:pt>
                <c:pt idx="439">
                  <c:v>404</c:v>
                </c:pt>
                <c:pt idx="440">
                  <c:v>404.2</c:v>
                </c:pt>
                <c:pt idx="441">
                  <c:v>404.4</c:v>
                </c:pt>
                <c:pt idx="442">
                  <c:v>404.6</c:v>
                </c:pt>
                <c:pt idx="443">
                  <c:v>404.8</c:v>
                </c:pt>
                <c:pt idx="444">
                  <c:v>405</c:v>
                </c:pt>
                <c:pt idx="445">
                  <c:v>405.2</c:v>
                </c:pt>
                <c:pt idx="446">
                  <c:v>405.4</c:v>
                </c:pt>
                <c:pt idx="447">
                  <c:v>405.6</c:v>
                </c:pt>
                <c:pt idx="448">
                  <c:v>405.8</c:v>
                </c:pt>
                <c:pt idx="449">
                  <c:v>406</c:v>
                </c:pt>
                <c:pt idx="450">
                  <c:v>406.2</c:v>
                </c:pt>
                <c:pt idx="451">
                  <c:v>406.4</c:v>
                </c:pt>
                <c:pt idx="452">
                  <c:v>406.6</c:v>
                </c:pt>
                <c:pt idx="453">
                  <c:v>406.8</c:v>
                </c:pt>
                <c:pt idx="454">
                  <c:v>407</c:v>
                </c:pt>
                <c:pt idx="455">
                  <c:v>407.2</c:v>
                </c:pt>
                <c:pt idx="456">
                  <c:v>407.4</c:v>
                </c:pt>
                <c:pt idx="457">
                  <c:v>407.6</c:v>
                </c:pt>
                <c:pt idx="458">
                  <c:v>407.8</c:v>
                </c:pt>
                <c:pt idx="459">
                  <c:v>408</c:v>
                </c:pt>
                <c:pt idx="460">
                  <c:v>408.2</c:v>
                </c:pt>
                <c:pt idx="461">
                  <c:v>408.4</c:v>
                </c:pt>
                <c:pt idx="462">
                  <c:v>408.6</c:v>
                </c:pt>
                <c:pt idx="463">
                  <c:v>408.8</c:v>
                </c:pt>
                <c:pt idx="464">
                  <c:v>409</c:v>
                </c:pt>
                <c:pt idx="465">
                  <c:v>409.2</c:v>
                </c:pt>
                <c:pt idx="466">
                  <c:v>409.4</c:v>
                </c:pt>
                <c:pt idx="467">
                  <c:v>409.6</c:v>
                </c:pt>
                <c:pt idx="468">
                  <c:v>409.8</c:v>
                </c:pt>
                <c:pt idx="469">
                  <c:v>410</c:v>
                </c:pt>
                <c:pt idx="470">
                  <c:v>410.2</c:v>
                </c:pt>
                <c:pt idx="471">
                  <c:v>410.4</c:v>
                </c:pt>
                <c:pt idx="472">
                  <c:v>410.6</c:v>
                </c:pt>
                <c:pt idx="473">
                  <c:v>410.8</c:v>
                </c:pt>
                <c:pt idx="474">
                  <c:v>411</c:v>
                </c:pt>
                <c:pt idx="475">
                  <c:v>411.2</c:v>
                </c:pt>
                <c:pt idx="476">
                  <c:v>411.4</c:v>
                </c:pt>
                <c:pt idx="477">
                  <c:v>411.6</c:v>
                </c:pt>
                <c:pt idx="478">
                  <c:v>411.8</c:v>
                </c:pt>
                <c:pt idx="479">
                  <c:v>412</c:v>
                </c:pt>
                <c:pt idx="480">
                  <c:v>412.2</c:v>
                </c:pt>
                <c:pt idx="481">
                  <c:v>412.4</c:v>
                </c:pt>
                <c:pt idx="482">
                  <c:v>412.6</c:v>
                </c:pt>
                <c:pt idx="483">
                  <c:v>412.8</c:v>
                </c:pt>
                <c:pt idx="484">
                  <c:v>413</c:v>
                </c:pt>
                <c:pt idx="485">
                  <c:v>413.2</c:v>
                </c:pt>
                <c:pt idx="486">
                  <c:v>413.4</c:v>
                </c:pt>
                <c:pt idx="487">
                  <c:v>413.6</c:v>
                </c:pt>
                <c:pt idx="488">
                  <c:v>413.8</c:v>
                </c:pt>
                <c:pt idx="489">
                  <c:v>414</c:v>
                </c:pt>
                <c:pt idx="490">
                  <c:v>414.2</c:v>
                </c:pt>
                <c:pt idx="491">
                  <c:v>414.4</c:v>
                </c:pt>
                <c:pt idx="492">
                  <c:v>414.6</c:v>
                </c:pt>
                <c:pt idx="493">
                  <c:v>414.8</c:v>
                </c:pt>
                <c:pt idx="494">
                  <c:v>415</c:v>
                </c:pt>
                <c:pt idx="495">
                  <c:v>415.2</c:v>
                </c:pt>
                <c:pt idx="496">
                  <c:v>415.4</c:v>
                </c:pt>
                <c:pt idx="497">
                  <c:v>415.6</c:v>
                </c:pt>
                <c:pt idx="498">
                  <c:v>415.8</c:v>
                </c:pt>
                <c:pt idx="499">
                  <c:v>416</c:v>
                </c:pt>
                <c:pt idx="500">
                  <c:v>416.2</c:v>
                </c:pt>
                <c:pt idx="501">
                  <c:v>416.4</c:v>
                </c:pt>
                <c:pt idx="502">
                  <c:v>416.6</c:v>
                </c:pt>
                <c:pt idx="503">
                  <c:v>416.8</c:v>
                </c:pt>
                <c:pt idx="504">
                  <c:v>417</c:v>
                </c:pt>
                <c:pt idx="505">
                  <c:v>417.2</c:v>
                </c:pt>
                <c:pt idx="506">
                  <c:v>417.4</c:v>
                </c:pt>
                <c:pt idx="507">
                  <c:v>417.6</c:v>
                </c:pt>
                <c:pt idx="508">
                  <c:v>417.8</c:v>
                </c:pt>
                <c:pt idx="509">
                  <c:v>418</c:v>
                </c:pt>
                <c:pt idx="510">
                  <c:v>418.2</c:v>
                </c:pt>
                <c:pt idx="511">
                  <c:v>418.4</c:v>
                </c:pt>
                <c:pt idx="512">
                  <c:v>418.6</c:v>
                </c:pt>
                <c:pt idx="513">
                  <c:v>418.8</c:v>
                </c:pt>
                <c:pt idx="514">
                  <c:v>419</c:v>
                </c:pt>
                <c:pt idx="515">
                  <c:v>419.2</c:v>
                </c:pt>
                <c:pt idx="516">
                  <c:v>419.4</c:v>
                </c:pt>
                <c:pt idx="517">
                  <c:v>419.6</c:v>
                </c:pt>
                <c:pt idx="518">
                  <c:v>419.8</c:v>
                </c:pt>
                <c:pt idx="519">
                  <c:v>420</c:v>
                </c:pt>
                <c:pt idx="520">
                  <c:v>420.2</c:v>
                </c:pt>
                <c:pt idx="521">
                  <c:v>420.4</c:v>
                </c:pt>
                <c:pt idx="522">
                  <c:v>420.6</c:v>
                </c:pt>
                <c:pt idx="523">
                  <c:v>420.8</c:v>
                </c:pt>
                <c:pt idx="524">
                  <c:v>421</c:v>
                </c:pt>
                <c:pt idx="525">
                  <c:v>421.2</c:v>
                </c:pt>
                <c:pt idx="526">
                  <c:v>421.4</c:v>
                </c:pt>
                <c:pt idx="527">
                  <c:v>421.6</c:v>
                </c:pt>
                <c:pt idx="528">
                  <c:v>421.8</c:v>
                </c:pt>
                <c:pt idx="529">
                  <c:v>422</c:v>
                </c:pt>
                <c:pt idx="530">
                  <c:v>422.2</c:v>
                </c:pt>
                <c:pt idx="531">
                  <c:v>422.4</c:v>
                </c:pt>
                <c:pt idx="532">
                  <c:v>422.6</c:v>
                </c:pt>
                <c:pt idx="533">
                  <c:v>422.8</c:v>
                </c:pt>
                <c:pt idx="534">
                  <c:v>423</c:v>
                </c:pt>
                <c:pt idx="535">
                  <c:v>423.2</c:v>
                </c:pt>
                <c:pt idx="536">
                  <c:v>423.4</c:v>
                </c:pt>
                <c:pt idx="537">
                  <c:v>423.6</c:v>
                </c:pt>
                <c:pt idx="538">
                  <c:v>423.8</c:v>
                </c:pt>
                <c:pt idx="539">
                  <c:v>424</c:v>
                </c:pt>
                <c:pt idx="540">
                  <c:v>424.2</c:v>
                </c:pt>
                <c:pt idx="541">
                  <c:v>424.4</c:v>
                </c:pt>
                <c:pt idx="542">
                  <c:v>424.6</c:v>
                </c:pt>
                <c:pt idx="543">
                  <c:v>424.8</c:v>
                </c:pt>
                <c:pt idx="544">
                  <c:v>425</c:v>
                </c:pt>
                <c:pt idx="545">
                  <c:v>425.2</c:v>
                </c:pt>
                <c:pt idx="546">
                  <c:v>425.4</c:v>
                </c:pt>
                <c:pt idx="547">
                  <c:v>425.6</c:v>
                </c:pt>
                <c:pt idx="548">
                  <c:v>425.8</c:v>
                </c:pt>
                <c:pt idx="549">
                  <c:v>426</c:v>
                </c:pt>
                <c:pt idx="550">
                  <c:v>426.2</c:v>
                </c:pt>
                <c:pt idx="551">
                  <c:v>426.4</c:v>
                </c:pt>
                <c:pt idx="552">
                  <c:v>426.6</c:v>
                </c:pt>
                <c:pt idx="553">
                  <c:v>426.8</c:v>
                </c:pt>
                <c:pt idx="554">
                  <c:v>427</c:v>
                </c:pt>
                <c:pt idx="555">
                  <c:v>427.2</c:v>
                </c:pt>
                <c:pt idx="556">
                  <c:v>427.4</c:v>
                </c:pt>
                <c:pt idx="557">
                  <c:v>427.6</c:v>
                </c:pt>
                <c:pt idx="558">
                  <c:v>427.8</c:v>
                </c:pt>
                <c:pt idx="559">
                  <c:v>428</c:v>
                </c:pt>
                <c:pt idx="560">
                  <c:v>428.2</c:v>
                </c:pt>
                <c:pt idx="561">
                  <c:v>428.4</c:v>
                </c:pt>
                <c:pt idx="562">
                  <c:v>428.6</c:v>
                </c:pt>
                <c:pt idx="563">
                  <c:v>428.8</c:v>
                </c:pt>
                <c:pt idx="564">
                  <c:v>429</c:v>
                </c:pt>
                <c:pt idx="565">
                  <c:v>429.2</c:v>
                </c:pt>
                <c:pt idx="566">
                  <c:v>429.4</c:v>
                </c:pt>
                <c:pt idx="567">
                  <c:v>429.6</c:v>
                </c:pt>
                <c:pt idx="568">
                  <c:v>429.8</c:v>
                </c:pt>
                <c:pt idx="569">
                  <c:v>430</c:v>
                </c:pt>
                <c:pt idx="570">
                  <c:v>430.2</c:v>
                </c:pt>
                <c:pt idx="571">
                  <c:v>430.4</c:v>
                </c:pt>
                <c:pt idx="572">
                  <c:v>430.6</c:v>
                </c:pt>
                <c:pt idx="573">
                  <c:v>430.8</c:v>
                </c:pt>
                <c:pt idx="574">
                  <c:v>431</c:v>
                </c:pt>
                <c:pt idx="575">
                  <c:v>431.2</c:v>
                </c:pt>
                <c:pt idx="576">
                  <c:v>431.4</c:v>
                </c:pt>
                <c:pt idx="577">
                  <c:v>431.6</c:v>
                </c:pt>
                <c:pt idx="578">
                  <c:v>431.8</c:v>
                </c:pt>
                <c:pt idx="579">
                  <c:v>432</c:v>
                </c:pt>
                <c:pt idx="580">
                  <c:v>432.2</c:v>
                </c:pt>
                <c:pt idx="581">
                  <c:v>432.4</c:v>
                </c:pt>
                <c:pt idx="582">
                  <c:v>432.6</c:v>
                </c:pt>
                <c:pt idx="583">
                  <c:v>432.8</c:v>
                </c:pt>
                <c:pt idx="584">
                  <c:v>433</c:v>
                </c:pt>
                <c:pt idx="585">
                  <c:v>433.2</c:v>
                </c:pt>
                <c:pt idx="586">
                  <c:v>433.4</c:v>
                </c:pt>
                <c:pt idx="587">
                  <c:v>433.6</c:v>
                </c:pt>
                <c:pt idx="588">
                  <c:v>433.8</c:v>
                </c:pt>
                <c:pt idx="589">
                  <c:v>434</c:v>
                </c:pt>
                <c:pt idx="590">
                  <c:v>434.2</c:v>
                </c:pt>
                <c:pt idx="591">
                  <c:v>434.4</c:v>
                </c:pt>
                <c:pt idx="592">
                  <c:v>434.6</c:v>
                </c:pt>
                <c:pt idx="593">
                  <c:v>434.8</c:v>
                </c:pt>
                <c:pt idx="594">
                  <c:v>435</c:v>
                </c:pt>
                <c:pt idx="595">
                  <c:v>435.2</c:v>
                </c:pt>
                <c:pt idx="596">
                  <c:v>435.4</c:v>
                </c:pt>
                <c:pt idx="597">
                  <c:v>435.6</c:v>
                </c:pt>
                <c:pt idx="598">
                  <c:v>435.8</c:v>
                </c:pt>
                <c:pt idx="599">
                  <c:v>436</c:v>
                </c:pt>
                <c:pt idx="600">
                  <c:v>436.2</c:v>
                </c:pt>
                <c:pt idx="601">
                  <c:v>436.4</c:v>
                </c:pt>
                <c:pt idx="602">
                  <c:v>436.6</c:v>
                </c:pt>
                <c:pt idx="603">
                  <c:v>436.8</c:v>
                </c:pt>
                <c:pt idx="604">
                  <c:v>437</c:v>
                </c:pt>
                <c:pt idx="605">
                  <c:v>437.2</c:v>
                </c:pt>
                <c:pt idx="606">
                  <c:v>437.4</c:v>
                </c:pt>
                <c:pt idx="607">
                  <c:v>437.6</c:v>
                </c:pt>
                <c:pt idx="608">
                  <c:v>437.8</c:v>
                </c:pt>
                <c:pt idx="609">
                  <c:v>438</c:v>
                </c:pt>
                <c:pt idx="610">
                  <c:v>438.2</c:v>
                </c:pt>
                <c:pt idx="611">
                  <c:v>438.4</c:v>
                </c:pt>
                <c:pt idx="612">
                  <c:v>438.6</c:v>
                </c:pt>
                <c:pt idx="613">
                  <c:v>438.8</c:v>
                </c:pt>
                <c:pt idx="614">
                  <c:v>439</c:v>
                </c:pt>
                <c:pt idx="615">
                  <c:v>439.2</c:v>
                </c:pt>
                <c:pt idx="616">
                  <c:v>439.4</c:v>
                </c:pt>
                <c:pt idx="617">
                  <c:v>439.6</c:v>
                </c:pt>
                <c:pt idx="618">
                  <c:v>439.8</c:v>
                </c:pt>
                <c:pt idx="619">
                  <c:v>440</c:v>
                </c:pt>
                <c:pt idx="620">
                  <c:v>440.2</c:v>
                </c:pt>
                <c:pt idx="621">
                  <c:v>440.4</c:v>
                </c:pt>
                <c:pt idx="622">
                  <c:v>440.6</c:v>
                </c:pt>
                <c:pt idx="623">
                  <c:v>440.8</c:v>
                </c:pt>
                <c:pt idx="624">
                  <c:v>441</c:v>
                </c:pt>
                <c:pt idx="625">
                  <c:v>441.2</c:v>
                </c:pt>
                <c:pt idx="626">
                  <c:v>441.4</c:v>
                </c:pt>
                <c:pt idx="627">
                  <c:v>441.6</c:v>
                </c:pt>
                <c:pt idx="628">
                  <c:v>441.8</c:v>
                </c:pt>
                <c:pt idx="629">
                  <c:v>442</c:v>
                </c:pt>
                <c:pt idx="630">
                  <c:v>442.2</c:v>
                </c:pt>
                <c:pt idx="631">
                  <c:v>442.4</c:v>
                </c:pt>
                <c:pt idx="632">
                  <c:v>442.6</c:v>
                </c:pt>
                <c:pt idx="633">
                  <c:v>442.8</c:v>
                </c:pt>
                <c:pt idx="634">
                  <c:v>443</c:v>
                </c:pt>
                <c:pt idx="635">
                  <c:v>443.2</c:v>
                </c:pt>
                <c:pt idx="636">
                  <c:v>443.4</c:v>
                </c:pt>
                <c:pt idx="637">
                  <c:v>443.6</c:v>
                </c:pt>
                <c:pt idx="638">
                  <c:v>443.8</c:v>
                </c:pt>
                <c:pt idx="639">
                  <c:v>444</c:v>
                </c:pt>
                <c:pt idx="640">
                  <c:v>444.2</c:v>
                </c:pt>
                <c:pt idx="641">
                  <c:v>444.4</c:v>
                </c:pt>
                <c:pt idx="642">
                  <c:v>444.6</c:v>
                </c:pt>
                <c:pt idx="643">
                  <c:v>444.8</c:v>
                </c:pt>
                <c:pt idx="644">
                  <c:v>445</c:v>
                </c:pt>
                <c:pt idx="645">
                  <c:v>445.2</c:v>
                </c:pt>
                <c:pt idx="646">
                  <c:v>445.4</c:v>
                </c:pt>
                <c:pt idx="647">
                  <c:v>445.6</c:v>
                </c:pt>
                <c:pt idx="648">
                  <c:v>445.8</c:v>
                </c:pt>
                <c:pt idx="649">
                  <c:v>446</c:v>
                </c:pt>
                <c:pt idx="650">
                  <c:v>446.2</c:v>
                </c:pt>
                <c:pt idx="651">
                  <c:v>446.4</c:v>
                </c:pt>
                <c:pt idx="652">
                  <c:v>446.6</c:v>
                </c:pt>
                <c:pt idx="653">
                  <c:v>446.8</c:v>
                </c:pt>
                <c:pt idx="654">
                  <c:v>447</c:v>
                </c:pt>
                <c:pt idx="655">
                  <c:v>447.2</c:v>
                </c:pt>
                <c:pt idx="656">
                  <c:v>447.4</c:v>
                </c:pt>
                <c:pt idx="657">
                  <c:v>447.6</c:v>
                </c:pt>
                <c:pt idx="658">
                  <c:v>447.8</c:v>
                </c:pt>
                <c:pt idx="659">
                  <c:v>448</c:v>
                </c:pt>
                <c:pt idx="660">
                  <c:v>448.2</c:v>
                </c:pt>
                <c:pt idx="661">
                  <c:v>448.4</c:v>
                </c:pt>
                <c:pt idx="662">
                  <c:v>448.6</c:v>
                </c:pt>
                <c:pt idx="663">
                  <c:v>448.8</c:v>
                </c:pt>
                <c:pt idx="664">
                  <c:v>449</c:v>
                </c:pt>
                <c:pt idx="665">
                  <c:v>449.2</c:v>
                </c:pt>
                <c:pt idx="666">
                  <c:v>449.4</c:v>
                </c:pt>
                <c:pt idx="667">
                  <c:v>449.6</c:v>
                </c:pt>
                <c:pt idx="668">
                  <c:v>449.8</c:v>
                </c:pt>
                <c:pt idx="669">
                  <c:v>450</c:v>
                </c:pt>
                <c:pt idx="670">
                  <c:v>450.2</c:v>
                </c:pt>
                <c:pt idx="671">
                  <c:v>450.4</c:v>
                </c:pt>
                <c:pt idx="672">
                  <c:v>450.6</c:v>
                </c:pt>
                <c:pt idx="673">
                  <c:v>450.8</c:v>
                </c:pt>
                <c:pt idx="674">
                  <c:v>451</c:v>
                </c:pt>
                <c:pt idx="675">
                  <c:v>451.2</c:v>
                </c:pt>
                <c:pt idx="676">
                  <c:v>451.4</c:v>
                </c:pt>
                <c:pt idx="677">
                  <c:v>451.6</c:v>
                </c:pt>
                <c:pt idx="678">
                  <c:v>451.8</c:v>
                </c:pt>
                <c:pt idx="679">
                  <c:v>452</c:v>
                </c:pt>
                <c:pt idx="680">
                  <c:v>452.2</c:v>
                </c:pt>
                <c:pt idx="681">
                  <c:v>452.4</c:v>
                </c:pt>
                <c:pt idx="682">
                  <c:v>452.6</c:v>
                </c:pt>
                <c:pt idx="683">
                  <c:v>452.8</c:v>
                </c:pt>
                <c:pt idx="684">
                  <c:v>453</c:v>
                </c:pt>
                <c:pt idx="685">
                  <c:v>453.2</c:v>
                </c:pt>
                <c:pt idx="686">
                  <c:v>453.4</c:v>
                </c:pt>
                <c:pt idx="687">
                  <c:v>453.6</c:v>
                </c:pt>
                <c:pt idx="688">
                  <c:v>453.8</c:v>
                </c:pt>
                <c:pt idx="689">
                  <c:v>454</c:v>
                </c:pt>
                <c:pt idx="690">
                  <c:v>454.2</c:v>
                </c:pt>
                <c:pt idx="691">
                  <c:v>454.4</c:v>
                </c:pt>
                <c:pt idx="692">
                  <c:v>454.6</c:v>
                </c:pt>
                <c:pt idx="693">
                  <c:v>454.8</c:v>
                </c:pt>
                <c:pt idx="694">
                  <c:v>455</c:v>
                </c:pt>
                <c:pt idx="695">
                  <c:v>455.2</c:v>
                </c:pt>
                <c:pt idx="696">
                  <c:v>455.4</c:v>
                </c:pt>
                <c:pt idx="697">
                  <c:v>455.6</c:v>
                </c:pt>
                <c:pt idx="698">
                  <c:v>455.8</c:v>
                </c:pt>
                <c:pt idx="699">
                  <c:v>456</c:v>
                </c:pt>
                <c:pt idx="700">
                  <c:v>456.2</c:v>
                </c:pt>
                <c:pt idx="701">
                  <c:v>456.4</c:v>
                </c:pt>
                <c:pt idx="702">
                  <c:v>456.6</c:v>
                </c:pt>
                <c:pt idx="703">
                  <c:v>456.8</c:v>
                </c:pt>
                <c:pt idx="704">
                  <c:v>457</c:v>
                </c:pt>
                <c:pt idx="705">
                  <c:v>457.2</c:v>
                </c:pt>
                <c:pt idx="706">
                  <c:v>457.4</c:v>
                </c:pt>
                <c:pt idx="707">
                  <c:v>457.6</c:v>
                </c:pt>
                <c:pt idx="708">
                  <c:v>457.8</c:v>
                </c:pt>
                <c:pt idx="709">
                  <c:v>458</c:v>
                </c:pt>
                <c:pt idx="710">
                  <c:v>458.2</c:v>
                </c:pt>
                <c:pt idx="711">
                  <c:v>458.4</c:v>
                </c:pt>
                <c:pt idx="712">
                  <c:v>458.6</c:v>
                </c:pt>
                <c:pt idx="713">
                  <c:v>458.8</c:v>
                </c:pt>
                <c:pt idx="714">
                  <c:v>459</c:v>
                </c:pt>
                <c:pt idx="715">
                  <c:v>459.2</c:v>
                </c:pt>
                <c:pt idx="716">
                  <c:v>459.4</c:v>
                </c:pt>
                <c:pt idx="717">
                  <c:v>459.6</c:v>
                </c:pt>
                <c:pt idx="718">
                  <c:v>459.8</c:v>
                </c:pt>
                <c:pt idx="719">
                  <c:v>460</c:v>
                </c:pt>
                <c:pt idx="720">
                  <c:v>460.2</c:v>
                </c:pt>
                <c:pt idx="721">
                  <c:v>460.4</c:v>
                </c:pt>
                <c:pt idx="722">
                  <c:v>460.6</c:v>
                </c:pt>
                <c:pt idx="723">
                  <c:v>460.8</c:v>
                </c:pt>
                <c:pt idx="724">
                  <c:v>461</c:v>
                </c:pt>
                <c:pt idx="725">
                  <c:v>461.2</c:v>
                </c:pt>
                <c:pt idx="726">
                  <c:v>461.4</c:v>
                </c:pt>
                <c:pt idx="727">
                  <c:v>461.6</c:v>
                </c:pt>
                <c:pt idx="728">
                  <c:v>461.8</c:v>
                </c:pt>
                <c:pt idx="729">
                  <c:v>462</c:v>
                </c:pt>
                <c:pt idx="730">
                  <c:v>462.2</c:v>
                </c:pt>
                <c:pt idx="731">
                  <c:v>462.4</c:v>
                </c:pt>
                <c:pt idx="732">
                  <c:v>462.6</c:v>
                </c:pt>
                <c:pt idx="733">
                  <c:v>462.8</c:v>
                </c:pt>
                <c:pt idx="734">
                  <c:v>463</c:v>
                </c:pt>
                <c:pt idx="735">
                  <c:v>463.2</c:v>
                </c:pt>
                <c:pt idx="736">
                  <c:v>463.4</c:v>
                </c:pt>
                <c:pt idx="737">
                  <c:v>463.6</c:v>
                </c:pt>
                <c:pt idx="738">
                  <c:v>463.8</c:v>
                </c:pt>
                <c:pt idx="739">
                  <c:v>464</c:v>
                </c:pt>
                <c:pt idx="740">
                  <c:v>464.2</c:v>
                </c:pt>
                <c:pt idx="741">
                  <c:v>464.4</c:v>
                </c:pt>
                <c:pt idx="742">
                  <c:v>464.6</c:v>
                </c:pt>
                <c:pt idx="743">
                  <c:v>464.8</c:v>
                </c:pt>
                <c:pt idx="744">
                  <c:v>465</c:v>
                </c:pt>
                <c:pt idx="745">
                  <c:v>465.2</c:v>
                </c:pt>
                <c:pt idx="746">
                  <c:v>465.4</c:v>
                </c:pt>
                <c:pt idx="747">
                  <c:v>465.6</c:v>
                </c:pt>
                <c:pt idx="748">
                  <c:v>465.8</c:v>
                </c:pt>
                <c:pt idx="749">
                  <c:v>466</c:v>
                </c:pt>
                <c:pt idx="750">
                  <c:v>466.2</c:v>
                </c:pt>
                <c:pt idx="751">
                  <c:v>466.4</c:v>
                </c:pt>
                <c:pt idx="752">
                  <c:v>466.6</c:v>
                </c:pt>
                <c:pt idx="753">
                  <c:v>466.8</c:v>
                </c:pt>
                <c:pt idx="754">
                  <c:v>467</c:v>
                </c:pt>
                <c:pt idx="755">
                  <c:v>467.2</c:v>
                </c:pt>
                <c:pt idx="756">
                  <c:v>467.4</c:v>
                </c:pt>
                <c:pt idx="757">
                  <c:v>467.6</c:v>
                </c:pt>
                <c:pt idx="758">
                  <c:v>467.8</c:v>
                </c:pt>
                <c:pt idx="759">
                  <c:v>468</c:v>
                </c:pt>
                <c:pt idx="760">
                  <c:v>468.2</c:v>
                </c:pt>
                <c:pt idx="761">
                  <c:v>468.4</c:v>
                </c:pt>
                <c:pt idx="762">
                  <c:v>468.6</c:v>
                </c:pt>
                <c:pt idx="763">
                  <c:v>468.8</c:v>
                </c:pt>
                <c:pt idx="764">
                  <c:v>469</c:v>
                </c:pt>
                <c:pt idx="765">
                  <c:v>469.2</c:v>
                </c:pt>
                <c:pt idx="766">
                  <c:v>469.4</c:v>
                </c:pt>
                <c:pt idx="767">
                  <c:v>469.6</c:v>
                </c:pt>
                <c:pt idx="768">
                  <c:v>469.8</c:v>
                </c:pt>
                <c:pt idx="769">
                  <c:v>470</c:v>
                </c:pt>
                <c:pt idx="770">
                  <c:v>470.2</c:v>
                </c:pt>
                <c:pt idx="771">
                  <c:v>470.4</c:v>
                </c:pt>
                <c:pt idx="772">
                  <c:v>470.6</c:v>
                </c:pt>
                <c:pt idx="773">
                  <c:v>470.8</c:v>
                </c:pt>
                <c:pt idx="774">
                  <c:v>471</c:v>
                </c:pt>
                <c:pt idx="775">
                  <c:v>471.2</c:v>
                </c:pt>
                <c:pt idx="776">
                  <c:v>471.4</c:v>
                </c:pt>
                <c:pt idx="777">
                  <c:v>471.6</c:v>
                </c:pt>
                <c:pt idx="778">
                  <c:v>471.8</c:v>
                </c:pt>
                <c:pt idx="779">
                  <c:v>472</c:v>
                </c:pt>
                <c:pt idx="780">
                  <c:v>472.2</c:v>
                </c:pt>
                <c:pt idx="781">
                  <c:v>472.4</c:v>
                </c:pt>
                <c:pt idx="782">
                  <c:v>472.6</c:v>
                </c:pt>
                <c:pt idx="783">
                  <c:v>472.8</c:v>
                </c:pt>
                <c:pt idx="784">
                  <c:v>473</c:v>
                </c:pt>
                <c:pt idx="785">
                  <c:v>473.2</c:v>
                </c:pt>
                <c:pt idx="786">
                  <c:v>473.4</c:v>
                </c:pt>
                <c:pt idx="787">
                  <c:v>473.6</c:v>
                </c:pt>
                <c:pt idx="788">
                  <c:v>473.8</c:v>
                </c:pt>
                <c:pt idx="789">
                  <c:v>474</c:v>
                </c:pt>
                <c:pt idx="790">
                  <c:v>474.2</c:v>
                </c:pt>
                <c:pt idx="791">
                  <c:v>474.4</c:v>
                </c:pt>
                <c:pt idx="792">
                  <c:v>474.6</c:v>
                </c:pt>
                <c:pt idx="793">
                  <c:v>474.8</c:v>
                </c:pt>
                <c:pt idx="794">
                  <c:v>475</c:v>
                </c:pt>
                <c:pt idx="795">
                  <c:v>475.2</c:v>
                </c:pt>
                <c:pt idx="796">
                  <c:v>475.4</c:v>
                </c:pt>
                <c:pt idx="797">
                  <c:v>475.6</c:v>
                </c:pt>
                <c:pt idx="798">
                  <c:v>475.8</c:v>
                </c:pt>
                <c:pt idx="799">
                  <c:v>476</c:v>
                </c:pt>
                <c:pt idx="800">
                  <c:v>476.2</c:v>
                </c:pt>
                <c:pt idx="801">
                  <c:v>476.4</c:v>
                </c:pt>
                <c:pt idx="802">
                  <c:v>476.6</c:v>
                </c:pt>
                <c:pt idx="803">
                  <c:v>476.8</c:v>
                </c:pt>
                <c:pt idx="804">
                  <c:v>477</c:v>
                </c:pt>
                <c:pt idx="805">
                  <c:v>477.2</c:v>
                </c:pt>
                <c:pt idx="806">
                  <c:v>477.4</c:v>
                </c:pt>
                <c:pt idx="807">
                  <c:v>477.6</c:v>
                </c:pt>
                <c:pt idx="808">
                  <c:v>477.8</c:v>
                </c:pt>
                <c:pt idx="809">
                  <c:v>478</c:v>
                </c:pt>
                <c:pt idx="810">
                  <c:v>478.2</c:v>
                </c:pt>
                <c:pt idx="811">
                  <c:v>478.4</c:v>
                </c:pt>
                <c:pt idx="812">
                  <c:v>478.6</c:v>
                </c:pt>
                <c:pt idx="813">
                  <c:v>478.8</c:v>
                </c:pt>
                <c:pt idx="814">
                  <c:v>479</c:v>
                </c:pt>
                <c:pt idx="815">
                  <c:v>479.2</c:v>
                </c:pt>
                <c:pt idx="816">
                  <c:v>479.4</c:v>
                </c:pt>
                <c:pt idx="817">
                  <c:v>479.6</c:v>
                </c:pt>
                <c:pt idx="818">
                  <c:v>479.8</c:v>
                </c:pt>
                <c:pt idx="819">
                  <c:v>480</c:v>
                </c:pt>
                <c:pt idx="820">
                  <c:v>480.2</c:v>
                </c:pt>
                <c:pt idx="821">
                  <c:v>480.4</c:v>
                </c:pt>
                <c:pt idx="822">
                  <c:v>480.6</c:v>
                </c:pt>
                <c:pt idx="823">
                  <c:v>480.8</c:v>
                </c:pt>
                <c:pt idx="824">
                  <c:v>481</c:v>
                </c:pt>
                <c:pt idx="825">
                  <c:v>481.2</c:v>
                </c:pt>
                <c:pt idx="826">
                  <c:v>481.4</c:v>
                </c:pt>
                <c:pt idx="827">
                  <c:v>481.6</c:v>
                </c:pt>
                <c:pt idx="828">
                  <c:v>481.8</c:v>
                </c:pt>
                <c:pt idx="829">
                  <c:v>482</c:v>
                </c:pt>
                <c:pt idx="830">
                  <c:v>482.2</c:v>
                </c:pt>
                <c:pt idx="831">
                  <c:v>482.4</c:v>
                </c:pt>
                <c:pt idx="832">
                  <c:v>482.6</c:v>
                </c:pt>
                <c:pt idx="833">
                  <c:v>482.8</c:v>
                </c:pt>
                <c:pt idx="834">
                  <c:v>483</c:v>
                </c:pt>
                <c:pt idx="835">
                  <c:v>483.2</c:v>
                </c:pt>
                <c:pt idx="836">
                  <c:v>483.4</c:v>
                </c:pt>
                <c:pt idx="837">
                  <c:v>483.6</c:v>
                </c:pt>
                <c:pt idx="838">
                  <c:v>483.8</c:v>
                </c:pt>
                <c:pt idx="839">
                  <c:v>484</c:v>
                </c:pt>
                <c:pt idx="840">
                  <c:v>484.2</c:v>
                </c:pt>
                <c:pt idx="841">
                  <c:v>484.4</c:v>
                </c:pt>
                <c:pt idx="842">
                  <c:v>484.6</c:v>
                </c:pt>
                <c:pt idx="843">
                  <c:v>484.8</c:v>
                </c:pt>
                <c:pt idx="844">
                  <c:v>485</c:v>
                </c:pt>
                <c:pt idx="845">
                  <c:v>485.2</c:v>
                </c:pt>
                <c:pt idx="846">
                  <c:v>485.4</c:v>
                </c:pt>
                <c:pt idx="847">
                  <c:v>485.6</c:v>
                </c:pt>
                <c:pt idx="848">
                  <c:v>485.8</c:v>
                </c:pt>
                <c:pt idx="849">
                  <c:v>486</c:v>
                </c:pt>
                <c:pt idx="850">
                  <c:v>486.2</c:v>
                </c:pt>
                <c:pt idx="851">
                  <c:v>486.4</c:v>
                </c:pt>
                <c:pt idx="852">
                  <c:v>486.6</c:v>
                </c:pt>
                <c:pt idx="853">
                  <c:v>486.8</c:v>
                </c:pt>
                <c:pt idx="854">
                  <c:v>487</c:v>
                </c:pt>
                <c:pt idx="855">
                  <c:v>487.2</c:v>
                </c:pt>
                <c:pt idx="856">
                  <c:v>487.4</c:v>
                </c:pt>
                <c:pt idx="857">
                  <c:v>487.6</c:v>
                </c:pt>
                <c:pt idx="858">
                  <c:v>487.8</c:v>
                </c:pt>
                <c:pt idx="859">
                  <c:v>488</c:v>
                </c:pt>
                <c:pt idx="860">
                  <c:v>488.2</c:v>
                </c:pt>
                <c:pt idx="861">
                  <c:v>488.4</c:v>
                </c:pt>
                <c:pt idx="862">
                  <c:v>488.6</c:v>
                </c:pt>
                <c:pt idx="863">
                  <c:v>488.8</c:v>
                </c:pt>
                <c:pt idx="864">
                  <c:v>489</c:v>
                </c:pt>
                <c:pt idx="865">
                  <c:v>489.2</c:v>
                </c:pt>
                <c:pt idx="866">
                  <c:v>489.4</c:v>
                </c:pt>
                <c:pt idx="867">
                  <c:v>489.6</c:v>
                </c:pt>
                <c:pt idx="868">
                  <c:v>489.8</c:v>
                </c:pt>
                <c:pt idx="869">
                  <c:v>490</c:v>
                </c:pt>
                <c:pt idx="870">
                  <c:v>490.2</c:v>
                </c:pt>
                <c:pt idx="871">
                  <c:v>490.4</c:v>
                </c:pt>
                <c:pt idx="872">
                  <c:v>490.6</c:v>
                </c:pt>
                <c:pt idx="873">
                  <c:v>490.8</c:v>
                </c:pt>
                <c:pt idx="874">
                  <c:v>491</c:v>
                </c:pt>
                <c:pt idx="875">
                  <c:v>491.2</c:v>
                </c:pt>
                <c:pt idx="876">
                  <c:v>491.4</c:v>
                </c:pt>
                <c:pt idx="877">
                  <c:v>491.6</c:v>
                </c:pt>
                <c:pt idx="878">
                  <c:v>491.8</c:v>
                </c:pt>
                <c:pt idx="879">
                  <c:v>492</c:v>
                </c:pt>
                <c:pt idx="880">
                  <c:v>492.2</c:v>
                </c:pt>
                <c:pt idx="881">
                  <c:v>492.4</c:v>
                </c:pt>
                <c:pt idx="882">
                  <c:v>492.6</c:v>
                </c:pt>
                <c:pt idx="883">
                  <c:v>492.8</c:v>
                </c:pt>
                <c:pt idx="884">
                  <c:v>493</c:v>
                </c:pt>
                <c:pt idx="885">
                  <c:v>493.2</c:v>
                </c:pt>
                <c:pt idx="886">
                  <c:v>493.4</c:v>
                </c:pt>
                <c:pt idx="887">
                  <c:v>493.6</c:v>
                </c:pt>
                <c:pt idx="888">
                  <c:v>493.8</c:v>
                </c:pt>
                <c:pt idx="889">
                  <c:v>494</c:v>
                </c:pt>
                <c:pt idx="890">
                  <c:v>494.2</c:v>
                </c:pt>
                <c:pt idx="891">
                  <c:v>494.4</c:v>
                </c:pt>
                <c:pt idx="892">
                  <c:v>494.6</c:v>
                </c:pt>
                <c:pt idx="893">
                  <c:v>494.8</c:v>
                </c:pt>
                <c:pt idx="894">
                  <c:v>495</c:v>
                </c:pt>
                <c:pt idx="895">
                  <c:v>495.2</c:v>
                </c:pt>
                <c:pt idx="896">
                  <c:v>495.4</c:v>
                </c:pt>
                <c:pt idx="897">
                  <c:v>495.6</c:v>
                </c:pt>
                <c:pt idx="898">
                  <c:v>495.8</c:v>
                </c:pt>
                <c:pt idx="899">
                  <c:v>496</c:v>
                </c:pt>
                <c:pt idx="900">
                  <c:v>496.2</c:v>
                </c:pt>
                <c:pt idx="901">
                  <c:v>496.4</c:v>
                </c:pt>
                <c:pt idx="902">
                  <c:v>496.6</c:v>
                </c:pt>
                <c:pt idx="903">
                  <c:v>496.8</c:v>
                </c:pt>
                <c:pt idx="904">
                  <c:v>497</c:v>
                </c:pt>
                <c:pt idx="905">
                  <c:v>497.2</c:v>
                </c:pt>
                <c:pt idx="906">
                  <c:v>497.4</c:v>
                </c:pt>
                <c:pt idx="907">
                  <c:v>497.6</c:v>
                </c:pt>
                <c:pt idx="908">
                  <c:v>497.8</c:v>
                </c:pt>
                <c:pt idx="909">
                  <c:v>498</c:v>
                </c:pt>
                <c:pt idx="910">
                  <c:v>498.2</c:v>
                </c:pt>
                <c:pt idx="911">
                  <c:v>498.4</c:v>
                </c:pt>
                <c:pt idx="912">
                  <c:v>498.6</c:v>
                </c:pt>
                <c:pt idx="913">
                  <c:v>498.8</c:v>
                </c:pt>
                <c:pt idx="914">
                  <c:v>499</c:v>
                </c:pt>
                <c:pt idx="915">
                  <c:v>499.2</c:v>
                </c:pt>
                <c:pt idx="916">
                  <c:v>499.4</c:v>
                </c:pt>
                <c:pt idx="917">
                  <c:v>499.6</c:v>
                </c:pt>
                <c:pt idx="918">
                  <c:v>499.8</c:v>
                </c:pt>
                <c:pt idx="919">
                  <c:v>500</c:v>
                </c:pt>
                <c:pt idx="920">
                  <c:v>500.2</c:v>
                </c:pt>
                <c:pt idx="921">
                  <c:v>500.4</c:v>
                </c:pt>
                <c:pt idx="922">
                  <c:v>500.6</c:v>
                </c:pt>
                <c:pt idx="923">
                  <c:v>500.8</c:v>
                </c:pt>
                <c:pt idx="924">
                  <c:v>501</c:v>
                </c:pt>
                <c:pt idx="925">
                  <c:v>501.2</c:v>
                </c:pt>
                <c:pt idx="926">
                  <c:v>501.4</c:v>
                </c:pt>
                <c:pt idx="927">
                  <c:v>501.6</c:v>
                </c:pt>
                <c:pt idx="928">
                  <c:v>501.8</c:v>
                </c:pt>
                <c:pt idx="929">
                  <c:v>502</c:v>
                </c:pt>
                <c:pt idx="930">
                  <c:v>502.2</c:v>
                </c:pt>
                <c:pt idx="931">
                  <c:v>502.4</c:v>
                </c:pt>
                <c:pt idx="932">
                  <c:v>502.6</c:v>
                </c:pt>
                <c:pt idx="933">
                  <c:v>502.8</c:v>
                </c:pt>
                <c:pt idx="934">
                  <c:v>503</c:v>
                </c:pt>
                <c:pt idx="935">
                  <c:v>503.2</c:v>
                </c:pt>
                <c:pt idx="936">
                  <c:v>503.4</c:v>
                </c:pt>
                <c:pt idx="937">
                  <c:v>503.6</c:v>
                </c:pt>
                <c:pt idx="938">
                  <c:v>503.8</c:v>
                </c:pt>
                <c:pt idx="939">
                  <c:v>504</c:v>
                </c:pt>
                <c:pt idx="940">
                  <c:v>504.2</c:v>
                </c:pt>
                <c:pt idx="941">
                  <c:v>504.4</c:v>
                </c:pt>
                <c:pt idx="942">
                  <c:v>504.6</c:v>
                </c:pt>
                <c:pt idx="943">
                  <c:v>504.8</c:v>
                </c:pt>
                <c:pt idx="944">
                  <c:v>505</c:v>
                </c:pt>
                <c:pt idx="945">
                  <c:v>505.2</c:v>
                </c:pt>
                <c:pt idx="946">
                  <c:v>505.4</c:v>
                </c:pt>
                <c:pt idx="947">
                  <c:v>505.6</c:v>
                </c:pt>
                <c:pt idx="948">
                  <c:v>505.8</c:v>
                </c:pt>
                <c:pt idx="949">
                  <c:v>506</c:v>
                </c:pt>
                <c:pt idx="950">
                  <c:v>506.2</c:v>
                </c:pt>
                <c:pt idx="951">
                  <c:v>506.4</c:v>
                </c:pt>
                <c:pt idx="952">
                  <c:v>506.6</c:v>
                </c:pt>
                <c:pt idx="953">
                  <c:v>506.8</c:v>
                </c:pt>
                <c:pt idx="954">
                  <c:v>507</c:v>
                </c:pt>
                <c:pt idx="955">
                  <c:v>507.2</c:v>
                </c:pt>
                <c:pt idx="956">
                  <c:v>507.4</c:v>
                </c:pt>
                <c:pt idx="957">
                  <c:v>507.6</c:v>
                </c:pt>
                <c:pt idx="958">
                  <c:v>507.8</c:v>
                </c:pt>
                <c:pt idx="959">
                  <c:v>508</c:v>
                </c:pt>
                <c:pt idx="960">
                  <c:v>508.2</c:v>
                </c:pt>
                <c:pt idx="961">
                  <c:v>508.4</c:v>
                </c:pt>
                <c:pt idx="962">
                  <c:v>508.6</c:v>
                </c:pt>
                <c:pt idx="963">
                  <c:v>508.8</c:v>
                </c:pt>
                <c:pt idx="964">
                  <c:v>509</c:v>
                </c:pt>
                <c:pt idx="965">
                  <c:v>509.2</c:v>
                </c:pt>
                <c:pt idx="966">
                  <c:v>509.4</c:v>
                </c:pt>
                <c:pt idx="967">
                  <c:v>509.6</c:v>
                </c:pt>
                <c:pt idx="968">
                  <c:v>509.8</c:v>
                </c:pt>
                <c:pt idx="969">
                  <c:v>510</c:v>
                </c:pt>
                <c:pt idx="970">
                  <c:v>510.2</c:v>
                </c:pt>
                <c:pt idx="971">
                  <c:v>510.4</c:v>
                </c:pt>
                <c:pt idx="972">
                  <c:v>510.6</c:v>
                </c:pt>
                <c:pt idx="973">
                  <c:v>510.8</c:v>
                </c:pt>
                <c:pt idx="974">
                  <c:v>511</c:v>
                </c:pt>
                <c:pt idx="975">
                  <c:v>511.2</c:v>
                </c:pt>
                <c:pt idx="976">
                  <c:v>511.4</c:v>
                </c:pt>
                <c:pt idx="977">
                  <c:v>511.6</c:v>
                </c:pt>
                <c:pt idx="978">
                  <c:v>511.8</c:v>
                </c:pt>
                <c:pt idx="979">
                  <c:v>512</c:v>
                </c:pt>
                <c:pt idx="980">
                  <c:v>512.20000000000005</c:v>
                </c:pt>
                <c:pt idx="981">
                  <c:v>512.4</c:v>
                </c:pt>
                <c:pt idx="982">
                  <c:v>512.6</c:v>
                </c:pt>
                <c:pt idx="983">
                  <c:v>512.79999999999995</c:v>
                </c:pt>
                <c:pt idx="984">
                  <c:v>513</c:v>
                </c:pt>
                <c:pt idx="985">
                  <c:v>513.20000000000005</c:v>
                </c:pt>
                <c:pt idx="986">
                  <c:v>513.4</c:v>
                </c:pt>
                <c:pt idx="987">
                  <c:v>513.6</c:v>
                </c:pt>
                <c:pt idx="988">
                  <c:v>513.79999999999995</c:v>
                </c:pt>
                <c:pt idx="989">
                  <c:v>514</c:v>
                </c:pt>
                <c:pt idx="990">
                  <c:v>514.20000000000005</c:v>
                </c:pt>
                <c:pt idx="991">
                  <c:v>514.4</c:v>
                </c:pt>
                <c:pt idx="992">
                  <c:v>514.6</c:v>
                </c:pt>
                <c:pt idx="993">
                  <c:v>514.79999999999995</c:v>
                </c:pt>
                <c:pt idx="994">
                  <c:v>515</c:v>
                </c:pt>
                <c:pt idx="995">
                  <c:v>515.20000000000005</c:v>
                </c:pt>
                <c:pt idx="996">
                  <c:v>515.4</c:v>
                </c:pt>
                <c:pt idx="997">
                  <c:v>515.6</c:v>
                </c:pt>
                <c:pt idx="998">
                  <c:v>515.79999999999995</c:v>
                </c:pt>
                <c:pt idx="999">
                  <c:v>516</c:v>
                </c:pt>
                <c:pt idx="1000">
                  <c:v>516.20000000000005</c:v>
                </c:pt>
                <c:pt idx="1001">
                  <c:v>516.4</c:v>
                </c:pt>
                <c:pt idx="1002">
                  <c:v>516.6</c:v>
                </c:pt>
                <c:pt idx="1003">
                  <c:v>516.79999999999995</c:v>
                </c:pt>
                <c:pt idx="1004">
                  <c:v>517</c:v>
                </c:pt>
                <c:pt idx="1005">
                  <c:v>517.20000000000005</c:v>
                </c:pt>
                <c:pt idx="1006">
                  <c:v>517.4</c:v>
                </c:pt>
                <c:pt idx="1007">
                  <c:v>517.6</c:v>
                </c:pt>
                <c:pt idx="1008">
                  <c:v>517.79999999999995</c:v>
                </c:pt>
                <c:pt idx="1009">
                  <c:v>518</c:v>
                </c:pt>
                <c:pt idx="1010">
                  <c:v>518.20000000000005</c:v>
                </c:pt>
                <c:pt idx="1011">
                  <c:v>518.4</c:v>
                </c:pt>
                <c:pt idx="1012">
                  <c:v>518.6</c:v>
                </c:pt>
                <c:pt idx="1013">
                  <c:v>518.79999999999995</c:v>
                </c:pt>
                <c:pt idx="1014">
                  <c:v>519</c:v>
                </c:pt>
                <c:pt idx="1015">
                  <c:v>519.20000000000005</c:v>
                </c:pt>
                <c:pt idx="1016">
                  <c:v>519.4</c:v>
                </c:pt>
                <c:pt idx="1017">
                  <c:v>519.6</c:v>
                </c:pt>
                <c:pt idx="1018">
                  <c:v>519.79999999999995</c:v>
                </c:pt>
                <c:pt idx="1019">
                  <c:v>520</c:v>
                </c:pt>
                <c:pt idx="1020">
                  <c:v>520.20000000000005</c:v>
                </c:pt>
                <c:pt idx="1021">
                  <c:v>520.4</c:v>
                </c:pt>
                <c:pt idx="1022">
                  <c:v>520.6</c:v>
                </c:pt>
                <c:pt idx="1023">
                  <c:v>520.79999999999995</c:v>
                </c:pt>
                <c:pt idx="1024">
                  <c:v>521</c:v>
                </c:pt>
                <c:pt idx="1025">
                  <c:v>521.20000000000005</c:v>
                </c:pt>
                <c:pt idx="1026">
                  <c:v>521.4</c:v>
                </c:pt>
                <c:pt idx="1027">
                  <c:v>521.6</c:v>
                </c:pt>
                <c:pt idx="1028">
                  <c:v>521.79999999999995</c:v>
                </c:pt>
                <c:pt idx="1029">
                  <c:v>522</c:v>
                </c:pt>
                <c:pt idx="1030">
                  <c:v>522.20000000000005</c:v>
                </c:pt>
                <c:pt idx="1031">
                  <c:v>522.4</c:v>
                </c:pt>
                <c:pt idx="1032">
                  <c:v>522.6</c:v>
                </c:pt>
                <c:pt idx="1033">
                  <c:v>522.79999999999995</c:v>
                </c:pt>
                <c:pt idx="1034">
                  <c:v>523</c:v>
                </c:pt>
                <c:pt idx="1035">
                  <c:v>523.20000000000005</c:v>
                </c:pt>
                <c:pt idx="1036">
                  <c:v>523.4</c:v>
                </c:pt>
                <c:pt idx="1037">
                  <c:v>523.6</c:v>
                </c:pt>
                <c:pt idx="1038">
                  <c:v>523.79999999999995</c:v>
                </c:pt>
                <c:pt idx="1039">
                  <c:v>524</c:v>
                </c:pt>
                <c:pt idx="1040">
                  <c:v>524.20000000000005</c:v>
                </c:pt>
                <c:pt idx="1041">
                  <c:v>524.4</c:v>
                </c:pt>
                <c:pt idx="1042">
                  <c:v>524.6</c:v>
                </c:pt>
                <c:pt idx="1043">
                  <c:v>524.79999999999995</c:v>
                </c:pt>
                <c:pt idx="1044">
                  <c:v>525</c:v>
                </c:pt>
                <c:pt idx="1045">
                  <c:v>525.20000000000005</c:v>
                </c:pt>
                <c:pt idx="1046">
                  <c:v>525.4</c:v>
                </c:pt>
                <c:pt idx="1047">
                  <c:v>525.6</c:v>
                </c:pt>
                <c:pt idx="1048">
                  <c:v>525.79999999999995</c:v>
                </c:pt>
                <c:pt idx="1049">
                  <c:v>526</c:v>
                </c:pt>
                <c:pt idx="1050">
                  <c:v>526.20000000000005</c:v>
                </c:pt>
                <c:pt idx="1051">
                  <c:v>526.4</c:v>
                </c:pt>
                <c:pt idx="1052">
                  <c:v>526.6</c:v>
                </c:pt>
                <c:pt idx="1053">
                  <c:v>526.79999999999995</c:v>
                </c:pt>
                <c:pt idx="1054">
                  <c:v>527</c:v>
                </c:pt>
                <c:pt idx="1055">
                  <c:v>527.20000000000005</c:v>
                </c:pt>
                <c:pt idx="1056">
                  <c:v>527.4</c:v>
                </c:pt>
                <c:pt idx="1057">
                  <c:v>527.6</c:v>
                </c:pt>
                <c:pt idx="1058">
                  <c:v>527.79999999999995</c:v>
                </c:pt>
                <c:pt idx="1059">
                  <c:v>528</c:v>
                </c:pt>
                <c:pt idx="1060">
                  <c:v>528.20000000000005</c:v>
                </c:pt>
                <c:pt idx="1061">
                  <c:v>528.4</c:v>
                </c:pt>
                <c:pt idx="1062">
                  <c:v>528.6</c:v>
                </c:pt>
                <c:pt idx="1063">
                  <c:v>528.79999999999995</c:v>
                </c:pt>
                <c:pt idx="1064">
                  <c:v>529</c:v>
                </c:pt>
                <c:pt idx="1065">
                  <c:v>529.20000000000005</c:v>
                </c:pt>
                <c:pt idx="1066">
                  <c:v>529.4</c:v>
                </c:pt>
                <c:pt idx="1067">
                  <c:v>529.6</c:v>
                </c:pt>
                <c:pt idx="1068">
                  <c:v>529.79999999999995</c:v>
                </c:pt>
                <c:pt idx="1069">
                  <c:v>530</c:v>
                </c:pt>
                <c:pt idx="1070">
                  <c:v>530.20000000000005</c:v>
                </c:pt>
                <c:pt idx="1071">
                  <c:v>530.4</c:v>
                </c:pt>
                <c:pt idx="1072">
                  <c:v>530.6</c:v>
                </c:pt>
                <c:pt idx="1073">
                  <c:v>530.79999999999995</c:v>
                </c:pt>
                <c:pt idx="1074">
                  <c:v>531</c:v>
                </c:pt>
                <c:pt idx="1075">
                  <c:v>531.20000000000005</c:v>
                </c:pt>
                <c:pt idx="1076">
                  <c:v>531.4</c:v>
                </c:pt>
                <c:pt idx="1077">
                  <c:v>531.6</c:v>
                </c:pt>
                <c:pt idx="1078">
                  <c:v>531.79999999999995</c:v>
                </c:pt>
                <c:pt idx="1079">
                  <c:v>532</c:v>
                </c:pt>
                <c:pt idx="1080">
                  <c:v>532.20000000000005</c:v>
                </c:pt>
                <c:pt idx="1081">
                  <c:v>532.4</c:v>
                </c:pt>
                <c:pt idx="1082">
                  <c:v>532.6</c:v>
                </c:pt>
                <c:pt idx="1083">
                  <c:v>532.79999999999995</c:v>
                </c:pt>
                <c:pt idx="1084">
                  <c:v>533</c:v>
                </c:pt>
                <c:pt idx="1085">
                  <c:v>533.20000000000005</c:v>
                </c:pt>
                <c:pt idx="1086">
                  <c:v>533.4</c:v>
                </c:pt>
                <c:pt idx="1087">
                  <c:v>533.6</c:v>
                </c:pt>
                <c:pt idx="1088">
                  <c:v>533.79999999999995</c:v>
                </c:pt>
                <c:pt idx="1089">
                  <c:v>534</c:v>
                </c:pt>
                <c:pt idx="1090">
                  <c:v>534.20000000000005</c:v>
                </c:pt>
                <c:pt idx="1091">
                  <c:v>534.4</c:v>
                </c:pt>
                <c:pt idx="1092">
                  <c:v>534.6</c:v>
                </c:pt>
                <c:pt idx="1093">
                  <c:v>534.79999999999995</c:v>
                </c:pt>
                <c:pt idx="1094">
                  <c:v>535</c:v>
                </c:pt>
                <c:pt idx="1095">
                  <c:v>535.20000000000005</c:v>
                </c:pt>
                <c:pt idx="1096">
                  <c:v>535.4</c:v>
                </c:pt>
                <c:pt idx="1097">
                  <c:v>535.6</c:v>
                </c:pt>
                <c:pt idx="1098">
                  <c:v>535.79999999999995</c:v>
                </c:pt>
                <c:pt idx="1099">
                  <c:v>536</c:v>
                </c:pt>
                <c:pt idx="1100">
                  <c:v>536.20000000000005</c:v>
                </c:pt>
                <c:pt idx="1101">
                  <c:v>536.4</c:v>
                </c:pt>
                <c:pt idx="1102">
                  <c:v>536.6</c:v>
                </c:pt>
                <c:pt idx="1103">
                  <c:v>536.79999999999995</c:v>
                </c:pt>
                <c:pt idx="1104">
                  <c:v>537</c:v>
                </c:pt>
                <c:pt idx="1105">
                  <c:v>537.20000000000005</c:v>
                </c:pt>
                <c:pt idx="1106">
                  <c:v>537.4</c:v>
                </c:pt>
                <c:pt idx="1107">
                  <c:v>537.6</c:v>
                </c:pt>
                <c:pt idx="1108">
                  <c:v>537.79999999999995</c:v>
                </c:pt>
                <c:pt idx="1109">
                  <c:v>538</c:v>
                </c:pt>
                <c:pt idx="1110">
                  <c:v>538.20000000000005</c:v>
                </c:pt>
                <c:pt idx="1111">
                  <c:v>538.4</c:v>
                </c:pt>
                <c:pt idx="1112">
                  <c:v>538.6</c:v>
                </c:pt>
                <c:pt idx="1113">
                  <c:v>538.79999999999995</c:v>
                </c:pt>
                <c:pt idx="1114">
                  <c:v>539</c:v>
                </c:pt>
                <c:pt idx="1115">
                  <c:v>539.20000000000005</c:v>
                </c:pt>
                <c:pt idx="1116">
                  <c:v>539.4</c:v>
                </c:pt>
                <c:pt idx="1117">
                  <c:v>539.6</c:v>
                </c:pt>
                <c:pt idx="1118">
                  <c:v>539.79999999999995</c:v>
                </c:pt>
                <c:pt idx="1119">
                  <c:v>540</c:v>
                </c:pt>
                <c:pt idx="1120">
                  <c:v>540.20000000000005</c:v>
                </c:pt>
                <c:pt idx="1121">
                  <c:v>540.4</c:v>
                </c:pt>
                <c:pt idx="1122">
                  <c:v>540.6</c:v>
                </c:pt>
                <c:pt idx="1123">
                  <c:v>540.79999999999995</c:v>
                </c:pt>
                <c:pt idx="1124">
                  <c:v>541</c:v>
                </c:pt>
                <c:pt idx="1125">
                  <c:v>541.20000000000005</c:v>
                </c:pt>
                <c:pt idx="1126">
                  <c:v>541.4</c:v>
                </c:pt>
                <c:pt idx="1127">
                  <c:v>541.6</c:v>
                </c:pt>
                <c:pt idx="1128">
                  <c:v>541.79999999999995</c:v>
                </c:pt>
                <c:pt idx="1129">
                  <c:v>542</c:v>
                </c:pt>
                <c:pt idx="1130">
                  <c:v>542.20000000000005</c:v>
                </c:pt>
                <c:pt idx="1131">
                  <c:v>542.4</c:v>
                </c:pt>
                <c:pt idx="1132">
                  <c:v>542.6</c:v>
                </c:pt>
                <c:pt idx="1133">
                  <c:v>542.79999999999995</c:v>
                </c:pt>
                <c:pt idx="1134">
                  <c:v>543</c:v>
                </c:pt>
                <c:pt idx="1135">
                  <c:v>543.20000000000005</c:v>
                </c:pt>
                <c:pt idx="1136">
                  <c:v>543.4</c:v>
                </c:pt>
                <c:pt idx="1137">
                  <c:v>543.6</c:v>
                </c:pt>
                <c:pt idx="1138">
                  <c:v>543.79999999999995</c:v>
                </c:pt>
                <c:pt idx="1139">
                  <c:v>544</c:v>
                </c:pt>
                <c:pt idx="1140">
                  <c:v>544.20000000000005</c:v>
                </c:pt>
                <c:pt idx="1141">
                  <c:v>544.4</c:v>
                </c:pt>
                <c:pt idx="1142">
                  <c:v>544.6</c:v>
                </c:pt>
                <c:pt idx="1143">
                  <c:v>544.79999999999995</c:v>
                </c:pt>
                <c:pt idx="1144">
                  <c:v>545</c:v>
                </c:pt>
                <c:pt idx="1145">
                  <c:v>545.20000000000005</c:v>
                </c:pt>
                <c:pt idx="1146">
                  <c:v>545.4</c:v>
                </c:pt>
                <c:pt idx="1147">
                  <c:v>545.6</c:v>
                </c:pt>
                <c:pt idx="1148">
                  <c:v>545.79999999999995</c:v>
                </c:pt>
                <c:pt idx="1149">
                  <c:v>546</c:v>
                </c:pt>
                <c:pt idx="1150">
                  <c:v>546.20000000000005</c:v>
                </c:pt>
                <c:pt idx="1151">
                  <c:v>546.4</c:v>
                </c:pt>
                <c:pt idx="1152">
                  <c:v>546.6</c:v>
                </c:pt>
                <c:pt idx="1153">
                  <c:v>546.79999999999995</c:v>
                </c:pt>
                <c:pt idx="1154">
                  <c:v>547</c:v>
                </c:pt>
                <c:pt idx="1155">
                  <c:v>547.20000000000005</c:v>
                </c:pt>
                <c:pt idx="1156">
                  <c:v>547.4</c:v>
                </c:pt>
                <c:pt idx="1157">
                  <c:v>547.6</c:v>
                </c:pt>
                <c:pt idx="1158">
                  <c:v>547.79999999999995</c:v>
                </c:pt>
                <c:pt idx="1159">
                  <c:v>548</c:v>
                </c:pt>
                <c:pt idx="1160">
                  <c:v>548.20000000000005</c:v>
                </c:pt>
                <c:pt idx="1161">
                  <c:v>548.4</c:v>
                </c:pt>
                <c:pt idx="1162">
                  <c:v>548.6</c:v>
                </c:pt>
                <c:pt idx="1163">
                  <c:v>548.79999999999995</c:v>
                </c:pt>
                <c:pt idx="1164">
                  <c:v>549</c:v>
                </c:pt>
                <c:pt idx="1165">
                  <c:v>549.20000000000005</c:v>
                </c:pt>
                <c:pt idx="1166">
                  <c:v>549.4</c:v>
                </c:pt>
                <c:pt idx="1167">
                  <c:v>549.6</c:v>
                </c:pt>
                <c:pt idx="1168">
                  <c:v>549.79999999999995</c:v>
                </c:pt>
                <c:pt idx="1169">
                  <c:v>550</c:v>
                </c:pt>
                <c:pt idx="1170">
                  <c:v>550.20000000000005</c:v>
                </c:pt>
                <c:pt idx="1171">
                  <c:v>550.4</c:v>
                </c:pt>
                <c:pt idx="1172">
                  <c:v>550.6</c:v>
                </c:pt>
                <c:pt idx="1173">
                  <c:v>550.79999999999995</c:v>
                </c:pt>
                <c:pt idx="1174">
                  <c:v>551</c:v>
                </c:pt>
                <c:pt idx="1175">
                  <c:v>551.20000000000005</c:v>
                </c:pt>
                <c:pt idx="1176">
                  <c:v>551.4</c:v>
                </c:pt>
                <c:pt idx="1177">
                  <c:v>551.6</c:v>
                </c:pt>
                <c:pt idx="1178">
                  <c:v>551.79999999999995</c:v>
                </c:pt>
                <c:pt idx="1179">
                  <c:v>552</c:v>
                </c:pt>
                <c:pt idx="1180">
                  <c:v>552.20000000000005</c:v>
                </c:pt>
                <c:pt idx="1181">
                  <c:v>552.4</c:v>
                </c:pt>
                <c:pt idx="1182">
                  <c:v>552.6</c:v>
                </c:pt>
                <c:pt idx="1183">
                  <c:v>552.79999999999995</c:v>
                </c:pt>
                <c:pt idx="1184">
                  <c:v>553</c:v>
                </c:pt>
                <c:pt idx="1185">
                  <c:v>553.20000000000005</c:v>
                </c:pt>
                <c:pt idx="1186">
                  <c:v>553.4</c:v>
                </c:pt>
                <c:pt idx="1187">
                  <c:v>553.6</c:v>
                </c:pt>
                <c:pt idx="1188">
                  <c:v>553.79999999999995</c:v>
                </c:pt>
                <c:pt idx="1189">
                  <c:v>554</c:v>
                </c:pt>
                <c:pt idx="1190">
                  <c:v>554.20000000000005</c:v>
                </c:pt>
                <c:pt idx="1191">
                  <c:v>554.4</c:v>
                </c:pt>
                <c:pt idx="1192">
                  <c:v>554.6</c:v>
                </c:pt>
                <c:pt idx="1193">
                  <c:v>554.79999999999995</c:v>
                </c:pt>
                <c:pt idx="1194">
                  <c:v>555</c:v>
                </c:pt>
                <c:pt idx="1195">
                  <c:v>555.20000000000005</c:v>
                </c:pt>
                <c:pt idx="1196">
                  <c:v>555.4</c:v>
                </c:pt>
                <c:pt idx="1197">
                  <c:v>555.6</c:v>
                </c:pt>
                <c:pt idx="1198">
                  <c:v>555.79999999999995</c:v>
                </c:pt>
                <c:pt idx="1199">
                  <c:v>556</c:v>
                </c:pt>
                <c:pt idx="1200">
                  <c:v>556.20000000000005</c:v>
                </c:pt>
                <c:pt idx="1201">
                  <c:v>556.4</c:v>
                </c:pt>
                <c:pt idx="1202">
                  <c:v>556.6</c:v>
                </c:pt>
                <c:pt idx="1203">
                  <c:v>556.79999999999995</c:v>
                </c:pt>
                <c:pt idx="1204">
                  <c:v>557</c:v>
                </c:pt>
                <c:pt idx="1205">
                  <c:v>557.20000000000005</c:v>
                </c:pt>
                <c:pt idx="1206">
                  <c:v>557.4</c:v>
                </c:pt>
                <c:pt idx="1207">
                  <c:v>557.6</c:v>
                </c:pt>
                <c:pt idx="1208">
                  <c:v>557.79999999999995</c:v>
                </c:pt>
                <c:pt idx="1209">
                  <c:v>558</c:v>
                </c:pt>
                <c:pt idx="1210">
                  <c:v>558.20000000000005</c:v>
                </c:pt>
                <c:pt idx="1211">
                  <c:v>558.4</c:v>
                </c:pt>
                <c:pt idx="1212">
                  <c:v>558.6</c:v>
                </c:pt>
                <c:pt idx="1213">
                  <c:v>558.79999999999995</c:v>
                </c:pt>
                <c:pt idx="1214">
                  <c:v>559</c:v>
                </c:pt>
                <c:pt idx="1215">
                  <c:v>559.20000000000005</c:v>
                </c:pt>
                <c:pt idx="1216">
                  <c:v>559.4</c:v>
                </c:pt>
                <c:pt idx="1217">
                  <c:v>559.6</c:v>
                </c:pt>
                <c:pt idx="1218">
                  <c:v>559.79999999999995</c:v>
                </c:pt>
                <c:pt idx="1219">
                  <c:v>560</c:v>
                </c:pt>
                <c:pt idx="1220">
                  <c:v>560.20000000000005</c:v>
                </c:pt>
                <c:pt idx="1221">
                  <c:v>560.4</c:v>
                </c:pt>
                <c:pt idx="1222">
                  <c:v>560.6</c:v>
                </c:pt>
                <c:pt idx="1223">
                  <c:v>560.79999999999995</c:v>
                </c:pt>
                <c:pt idx="1224">
                  <c:v>561</c:v>
                </c:pt>
                <c:pt idx="1225">
                  <c:v>561.20000000000005</c:v>
                </c:pt>
                <c:pt idx="1226">
                  <c:v>561.4</c:v>
                </c:pt>
                <c:pt idx="1227">
                  <c:v>561.6</c:v>
                </c:pt>
                <c:pt idx="1228">
                  <c:v>561.79999999999995</c:v>
                </c:pt>
                <c:pt idx="1229">
                  <c:v>562</c:v>
                </c:pt>
                <c:pt idx="1230">
                  <c:v>562.20000000000005</c:v>
                </c:pt>
                <c:pt idx="1231">
                  <c:v>562.4</c:v>
                </c:pt>
                <c:pt idx="1232">
                  <c:v>562.6</c:v>
                </c:pt>
                <c:pt idx="1233">
                  <c:v>562.79999999999995</c:v>
                </c:pt>
                <c:pt idx="1234">
                  <c:v>563</c:v>
                </c:pt>
                <c:pt idx="1235">
                  <c:v>563.20000000000005</c:v>
                </c:pt>
                <c:pt idx="1236">
                  <c:v>563.4</c:v>
                </c:pt>
                <c:pt idx="1237">
                  <c:v>563.6</c:v>
                </c:pt>
                <c:pt idx="1238">
                  <c:v>563.79999999999995</c:v>
                </c:pt>
                <c:pt idx="1239">
                  <c:v>564</c:v>
                </c:pt>
                <c:pt idx="1240">
                  <c:v>564.20000000000005</c:v>
                </c:pt>
                <c:pt idx="1241">
                  <c:v>564.4</c:v>
                </c:pt>
                <c:pt idx="1242">
                  <c:v>564.6</c:v>
                </c:pt>
                <c:pt idx="1243">
                  <c:v>564.79999999999995</c:v>
                </c:pt>
                <c:pt idx="1244">
                  <c:v>565</c:v>
                </c:pt>
                <c:pt idx="1245">
                  <c:v>565.20000000000005</c:v>
                </c:pt>
                <c:pt idx="1246">
                  <c:v>565.4</c:v>
                </c:pt>
                <c:pt idx="1247">
                  <c:v>565.6</c:v>
                </c:pt>
                <c:pt idx="1248">
                  <c:v>565.79999999999995</c:v>
                </c:pt>
                <c:pt idx="1249">
                  <c:v>566</c:v>
                </c:pt>
                <c:pt idx="1250">
                  <c:v>566.20000000000005</c:v>
                </c:pt>
                <c:pt idx="1251">
                  <c:v>566.4</c:v>
                </c:pt>
                <c:pt idx="1252">
                  <c:v>566.6</c:v>
                </c:pt>
                <c:pt idx="1253">
                  <c:v>566.79999999999995</c:v>
                </c:pt>
                <c:pt idx="1254">
                  <c:v>567</c:v>
                </c:pt>
                <c:pt idx="1255">
                  <c:v>567.20000000000005</c:v>
                </c:pt>
                <c:pt idx="1256">
                  <c:v>567.4</c:v>
                </c:pt>
                <c:pt idx="1257">
                  <c:v>567.6</c:v>
                </c:pt>
                <c:pt idx="1258">
                  <c:v>567.79999999999995</c:v>
                </c:pt>
                <c:pt idx="1259">
                  <c:v>568</c:v>
                </c:pt>
                <c:pt idx="1260">
                  <c:v>568.20000000000005</c:v>
                </c:pt>
                <c:pt idx="1261">
                  <c:v>568.4</c:v>
                </c:pt>
                <c:pt idx="1262">
                  <c:v>568.6</c:v>
                </c:pt>
                <c:pt idx="1263">
                  <c:v>568.79999999999995</c:v>
                </c:pt>
                <c:pt idx="1264">
                  <c:v>569</c:v>
                </c:pt>
                <c:pt idx="1265">
                  <c:v>569.20000000000005</c:v>
                </c:pt>
                <c:pt idx="1266">
                  <c:v>569.4</c:v>
                </c:pt>
                <c:pt idx="1267">
                  <c:v>569.6</c:v>
                </c:pt>
                <c:pt idx="1268">
                  <c:v>569.79999999999995</c:v>
                </c:pt>
                <c:pt idx="1269">
                  <c:v>570</c:v>
                </c:pt>
                <c:pt idx="1270">
                  <c:v>570.20000000000005</c:v>
                </c:pt>
                <c:pt idx="1271">
                  <c:v>570.4</c:v>
                </c:pt>
                <c:pt idx="1272">
                  <c:v>570.6</c:v>
                </c:pt>
                <c:pt idx="1273">
                  <c:v>570.79999999999995</c:v>
                </c:pt>
                <c:pt idx="1274">
                  <c:v>571</c:v>
                </c:pt>
                <c:pt idx="1275">
                  <c:v>571.20000000000005</c:v>
                </c:pt>
                <c:pt idx="1276">
                  <c:v>571.4</c:v>
                </c:pt>
                <c:pt idx="1277">
                  <c:v>571.6</c:v>
                </c:pt>
                <c:pt idx="1278">
                  <c:v>571.79999999999995</c:v>
                </c:pt>
                <c:pt idx="1279">
                  <c:v>572</c:v>
                </c:pt>
                <c:pt idx="1280">
                  <c:v>572.20000000000005</c:v>
                </c:pt>
                <c:pt idx="1281">
                  <c:v>572.4</c:v>
                </c:pt>
                <c:pt idx="1282">
                  <c:v>572.6</c:v>
                </c:pt>
                <c:pt idx="1283">
                  <c:v>572.79999999999995</c:v>
                </c:pt>
                <c:pt idx="1284">
                  <c:v>573</c:v>
                </c:pt>
                <c:pt idx="1285">
                  <c:v>573.20000000000005</c:v>
                </c:pt>
                <c:pt idx="1286">
                  <c:v>573.4</c:v>
                </c:pt>
                <c:pt idx="1287">
                  <c:v>573.6</c:v>
                </c:pt>
                <c:pt idx="1288">
                  <c:v>573.79999999999995</c:v>
                </c:pt>
                <c:pt idx="1289">
                  <c:v>574</c:v>
                </c:pt>
                <c:pt idx="1290">
                  <c:v>574.20000000000005</c:v>
                </c:pt>
                <c:pt idx="1291">
                  <c:v>574.4</c:v>
                </c:pt>
                <c:pt idx="1292">
                  <c:v>574.6</c:v>
                </c:pt>
                <c:pt idx="1293">
                  <c:v>574.79999999999995</c:v>
                </c:pt>
                <c:pt idx="1294">
                  <c:v>575</c:v>
                </c:pt>
                <c:pt idx="1295">
                  <c:v>575.20000000000005</c:v>
                </c:pt>
                <c:pt idx="1296">
                  <c:v>575.4</c:v>
                </c:pt>
                <c:pt idx="1297">
                  <c:v>575.6</c:v>
                </c:pt>
                <c:pt idx="1298">
                  <c:v>575.79999999999995</c:v>
                </c:pt>
                <c:pt idx="1299">
                  <c:v>576</c:v>
                </c:pt>
                <c:pt idx="1300">
                  <c:v>576.20000000000005</c:v>
                </c:pt>
                <c:pt idx="1301">
                  <c:v>576.4</c:v>
                </c:pt>
                <c:pt idx="1302">
                  <c:v>576.6</c:v>
                </c:pt>
                <c:pt idx="1303">
                  <c:v>576.79999999999995</c:v>
                </c:pt>
                <c:pt idx="1304">
                  <c:v>577</c:v>
                </c:pt>
                <c:pt idx="1305">
                  <c:v>577.20000000000005</c:v>
                </c:pt>
                <c:pt idx="1306">
                  <c:v>577.4</c:v>
                </c:pt>
                <c:pt idx="1307">
                  <c:v>577.6</c:v>
                </c:pt>
                <c:pt idx="1308">
                  <c:v>577.79999999999995</c:v>
                </c:pt>
                <c:pt idx="1309">
                  <c:v>578</c:v>
                </c:pt>
                <c:pt idx="1310">
                  <c:v>578.20000000000005</c:v>
                </c:pt>
                <c:pt idx="1311">
                  <c:v>578.4</c:v>
                </c:pt>
                <c:pt idx="1312">
                  <c:v>578.6</c:v>
                </c:pt>
                <c:pt idx="1313">
                  <c:v>578.79999999999995</c:v>
                </c:pt>
                <c:pt idx="1314">
                  <c:v>579</c:v>
                </c:pt>
                <c:pt idx="1315">
                  <c:v>579.20000000000005</c:v>
                </c:pt>
                <c:pt idx="1316">
                  <c:v>579.4</c:v>
                </c:pt>
                <c:pt idx="1317">
                  <c:v>579.6</c:v>
                </c:pt>
                <c:pt idx="1318">
                  <c:v>579.79999999999995</c:v>
                </c:pt>
                <c:pt idx="1319">
                  <c:v>580</c:v>
                </c:pt>
                <c:pt idx="1320">
                  <c:v>580.20000000000005</c:v>
                </c:pt>
                <c:pt idx="1321">
                  <c:v>580.4</c:v>
                </c:pt>
                <c:pt idx="1322">
                  <c:v>580.6</c:v>
                </c:pt>
                <c:pt idx="1323">
                  <c:v>580.79999999999995</c:v>
                </c:pt>
                <c:pt idx="1324">
                  <c:v>581</c:v>
                </c:pt>
                <c:pt idx="1325">
                  <c:v>581.20000000000005</c:v>
                </c:pt>
                <c:pt idx="1326">
                  <c:v>581.4</c:v>
                </c:pt>
                <c:pt idx="1327">
                  <c:v>581.6</c:v>
                </c:pt>
                <c:pt idx="1328">
                  <c:v>581.79999999999995</c:v>
                </c:pt>
                <c:pt idx="1329">
                  <c:v>582</c:v>
                </c:pt>
                <c:pt idx="1330">
                  <c:v>582.20000000000005</c:v>
                </c:pt>
                <c:pt idx="1331">
                  <c:v>582.4</c:v>
                </c:pt>
                <c:pt idx="1332">
                  <c:v>582.6</c:v>
                </c:pt>
                <c:pt idx="1333">
                  <c:v>582.79999999999995</c:v>
                </c:pt>
                <c:pt idx="1334">
                  <c:v>583</c:v>
                </c:pt>
                <c:pt idx="1335">
                  <c:v>583.20000000000005</c:v>
                </c:pt>
                <c:pt idx="1336">
                  <c:v>583.4</c:v>
                </c:pt>
                <c:pt idx="1337">
                  <c:v>583.6</c:v>
                </c:pt>
                <c:pt idx="1338">
                  <c:v>583.79999999999995</c:v>
                </c:pt>
                <c:pt idx="1339">
                  <c:v>584</c:v>
                </c:pt>
                <c:pt idx="1340">
                  <c:v>584.20000000000005</c:v>
                </c:pt>
                <c:pt idx="1341">
                  <c:v>584.4</c:v>
                </c:pt>
                <c:pt idx="1342">
                  <c:v>584.6</c:v>
                </c:pt>
                <c:pt idx="1343">
                  <c:v>584.79999999999995</c:v>
                </c:pt>
                <c:pt idx="1344">
                  <c:v>585</c:v>
                </c:pt>
                <c:pt idx="1345">
                  <c:v>585.20000000000005</c:v>
                </c:pt>
                <c:pt idx="1346">
                  <c:v>585.4</c:v>
                </c:pt>
                <c:pt idx="1347">
                  <c:v>585.6</c:v>
                </c:pt>
                <c:pt idx="1348">
                  <c:v>585.79999999999995</c:v>
                </c:pt>
                <c:pt idx="1349">
                  <c:v>586</c:v>
                </c:pt>
                <c:pt idx="1350">
                  <c:v>586.20000000000005</c:v>
                </c:pt>
                <c:pt idx="1351">
                  <c:v>586.4</c:v>
                </c:pt>
                <c:pt idx="1352">
                  <c:v>586.6</c:v>
                </c:pt>
                <c:pt idx="1353">
                  <c:v>586.79999999999995</c:v>
                </c:pt>
                <c:pt idx="1354">
                  <c:v>587</c:v>
                </c:pt>
                <c:pt idx="1355">
                  <c:v>587.20000000000005</c:v>
                </c:pt>
                <c:pt idx="1356">
                  <c:v>587.4</c:v>
                </c:pt>
                <c:pt idx="1357">
                  <c:v>587.6</c:v>
                </c:pt>
                <c:pt idx="1358">
                  <c:v>587.79999999999995</c:v>
                </c:pt>
                <c:pt idx="1359">
                  <c:v>588</c:v>
                </c:pt>
                <c:pt idx="1360">
                  <c:v>588.20000000000005</c:v>
                </c:pt>
                <c:pt idx="1361">
                  <c:v>588.4</c:v>
                </c:pt>
                <c:pt idx="1362">
                  <c:v>588.6</c:v>
                </c:pt>
                <c:pt idx="1363">
                  <c:v>588.79999999999995</c:v>
                </c:pt>
                <c:pt idx="1364">
                  <c:v>589</c:v>
                </c:pt>
                <c:pt idx="1365">
                  <c:v>589.20000000000005</c:v>
                </c:pt>
                <c:pt idx="1366">
                  <c:v>589.4</c:v>
                </c:pt>
                <c:pt idx="1367">
                  <c:v>589.6</c:v>
                </c:pt>
                <c:pt idx="1368">
                  <c:v>589.79999999999995</c:v>
                </c:pt>
                <c:pt idx="1369">
                  <c:v>590</c:v>
                </c:pt>
                <c:pt idx="1370">
                  <c:v>590.20000000000005</c:v>
                </c:pt>
                <c:pt idx="1371">
                  <c:v>590.4</c:v>
                </c:pt>
                <c:pt idx="1372">
                  <c:v>590.6</c:v>
                </c:pt>
                <c:pt idx="1373">
                  <c:v>590.79999999999995</c:v>
                </c:pt>
                <c:pt idx="1374">
                  <c:v>591</c:v>
                </c:pt>
                <c:pt idx="1375">
                  <c:v>591.20000000000005</c:v>
                </c:pt>
                <c:pt idx="1376">
                  <c:v>591.4</c:v>
                </c:pt>
                <c:pt idx="1377">
                  <c:v>591.6</c:v>
                </c:pt>
                <c:pt idx="1378">
                  <c:v>591.79999999999995</c:v>
                </c:pt>
                <c:pt idx="1379">
                  <c:v>592</c:v>
                </c:pt>
                <c:pt idx="1380">
                  <c:v>592.20000000000005</c:v>
                </c:pt>
                <c:pt idx="1381">
                  <c:v>592.4</c:v>
                </c:pt>
                <c:pt idx="1382">
                  <c:v>592.6</c:v>
                </c:pt>
                <c:pt idx="1383">
                  <c:v>592.79999999999995</c:v>
                </c:pt>
                <c:pt idx="1384">
                  <c:v>593</c:v>
                </c:pt>
                <c:pt idx="1385">
                  <c:v>593.20000000000005</c:v>
                </c:pt>
                <c:pt idx="1386">
                  <c:v>593.4</c:v>
                </c:pt>
                <c:pt idx="1387">
                  <c:v>593.6</c:v>
                </c:pt>
                <c:pt idx="1388">
                  <c:v>593.79999999999995</c:v>
                </c:pt>
                <c:pt idx="1389">
                  <c:v>594</c:v>
                </c:pt>
                <c:pt idx="1390">
                  <c:v>594.20000000000005</c:v>
                </c:pt>
                <c:pt idx="1391">
                  <c:v>594.4</c:v>
                </c:pt>
                <c:pt idx="1392">
                  <c:v>594.6</c:v>
                </c:pt>
                <c:pt idx="1393">
                  <c:v>594.79999999999995</c:v>
                </c:pt>
                <c:pt idx="1394">
                  <c:v>595</c:v>
                </c:pt>
                <c:pt idx="1395">
                  <c:v>595.20000000000005</c:v>
                </c:pt>
                <c:pt idx="1396">
                  <c:v>595.4</c:v>
                </c:pt>
                <c:pt idx="1397">
                  <c:v>595.6</c:v>
                </c:pt>
                <c:pt idx="1398">
                  <c:v>595.79999999999995</c:v>
                </c:pt>
                <c:pt idx="1399">
                  <c:v>596</c:v>
                </c:pt>
                <c:pt idx="1400">
                  <c:v>596.20000000000005</c:v>
                </c:pt>
                <c:pt idx="1401">
                  <c:v>596.4</c:v>
                </c:pt>
                <c:pt idx="1402">
                  <c:v>596.6</c:v>
                </c:pt>
                <c:pt idx="1403">
                  <c:v>596.79999999999995</c:v>
                </c:pt>
                <c:pt idx="1404">
                  <c:v>597</c:v>
                </c:pt>
                <c:pt idx="1405">
                  <c:v>597.20000000000005</c:v>
                </c:pt>
                <c:pt idx="1406">
                  <c:v>597.4</c:v>
                </c:pt>
                <c:pt idx="1407">
                  <c:v>597.6</c:v>
                </c:pt>
                <c:pt idx="1408">
                  <c:v>597.79999999999995</c:v>
                </c:pt>
                <c:pt idx="1409">
                  <c:v>598</c:v>
                </c:pt>
                <c:pt idx="1410">
                  <c:v>598.20000000000005</c:v>
                </c:pt>
                <c:pt idx="1411">
                  <c:v>598.4</c:v>
                </c:pt>
                <c:pt idx="1412">
                  <c:v>598.6</c:v>
                </c:pt>
                <c:pt idx="1413">
                  <c:v>598.79999999999995</c:v>
                </c:pt>
                <c:pt idx="1414">
                  <c:v>599</c:v>
                </c:pt>
                <c:pt idx="1415">
                  <c:v>599.20000000000005</c:v>
                </c:pt>
                <c:pt idx="1416">
                  <c:v>599.4</c:v>
                </c:pt>
                <c:pt idx="1417">
                  <c:v>599.6</c:v>
                </c:pt>
                <c:pt idx="1418">
                  <c:v>599.79999999999995</c:v>
                </c:pt>
                <c:pt idx="1419">
                  <c:v>600</c:v>
                </c:pt>
                <c:pt idx="1420">
                  <c:v>600.20000000000005</c:v>
                </c:pt>
                <c:pt idx="1421">
                  <c:v>600.4</c:v>
                </c:pt>
                <c:pt idx="1422">
                  <c:v>600.6</c:v>
                </c:pt>
                <c:pt idx="1423">
                  <c:v>600.79999999999995</c:v>
                </c:pt>
                <c:pt idx="1424">
                  <c:v>601</c:v>
                </c:pt>
                <c:pt idx="1425">
                  <c:v>601.20000000000005</c:v>
                </c:pt>
                <c:pt idx="1426">
                  <c:v>601.4</c:v>
                </c:pt>
                <c:pt idx="1427">
                  <c:v>601.6</c:v>
                </c:pt>
                <c:pt idx="1428">
                  <c:v>601.79999999999995</c:v>
                </c:pt>
                <c:pt idx="1429">
                  <c:v>602</c:v>
                </c:pt>
                <c:pt idx="1430">
                  <c:v>602.20000000000005</c:v>
                </c:pt>
                <c:pt idx="1431">
                  <c:v>602.4</c:v>
                </c:pt>
                <c:pt idx="1432">
                  <c:v>602.6</c:v>
                </c:pt>
                <c:pt idx="1433">
                  <c:v>602.79999999999995</c:v>
                </c:pt>
                <c:pt idx="1434">
                  <c:v>603</c:v>
                </c:pt>
                <c:pt idx="1435">
                  <c:v>603.20000000000005</c:v>
                </c:pt>
                <c:pt idx="1436">
                  <c:v>603.4</c:v>
                </c:pt>
                <c:pt idx="1437">
                  <c:v>603.6</c:v>
                </c:pt>
                <c:pt idx="1438">
                  <c:v>603.79999999999995</c:v>
                </c:pt>
                <c:pt idx="1439">
                  <c:v>604</c:v>
                </c:pt>
                <c:pt idx="1440">
                  <c:v>604.20000000000005</c:v>
                </c:pt>
                <c:pt idx="1441">
                  <c:v>604.4</c:v>
                </c:pt>
                <c:pt idx="1442">
                  <c:v>604.6</c:v>
                </c:pt>
                <c:pt idx="1443">
                  <c:v>604.79999999999995</c:v>
                </c:pt>
                <c:pt idx="1444">
                  <c:v>605</c:v>
                </c:pt>
                <c:pt idx="1445">
                  <c:v>605.20000000000005</c:v>
                </c:pt>
                <c:pt idx="1446">
                  <c:v>605.4</c:v>
                </c:pt>
                <c:pt idx="1447">
                  <c:v>605.6</c:v>
                </c:pt>
                <c:pt idx="1448">
                  <c:v>605.79999999999995</c:v>
                </c:pt>
                <c:pt idx="1449">
                  <c:v>606</c:v>
                </c:pt>
                <c:pt idx="1450">
                  <c:v>606.20000000000005</c:v>
                </c:pt>
                <c:pt idx="1451">
                  <c:v>606.4</c:v>
                </c:pt>
                <c:pt idx="1452">
                  <c:v>606.6</c:v>
                </c:pt>
                <c:pt idx="1453">
                  <c:v>606.79999999999995</c:v>
                </c:pt>
                <c:pt idx="1454">
                  <c:v>607</c:v>
                </c:pt>
                <c:pt idx="1455">
                  <c:v>607.20000000000005</c:v>
                </c:pt>
                <c:pt idx="1456">
                  <c:v>607.4</c:v>
                </c:pt>
                <c:pt idx="1457">
                  <c:v>607.6</c:v>
                </c:pt>
                <c:pt idx="1458">
                  <c:v>607.79999999999995</c:v>
                </c:pt>
                <c:pt idx="1459">
                  <c:v>608</c:v>
                </c:pt>
                <c:pt idx="1460">
                  <c:v>608.20000000000005</c:v>
                </c:pt>
                <c:pt idx="1461">
                  <c:v>608.4</c:v>
                </c:pt>
                <c:pt idx="1462">
                  <c:v>608.6</c:v>
                </c:pt>
                <c:pt idx="1463">
                  <c:v>608.79999999999995</c:v>
                </c:pt>
                <c:pt idx="1464">
                  <c:v>609</c:v>
                </c:pt>
                <c:pt idx="1465">
                  <c:v>609.20000000000005</c:v>
                </c:pt>
                <c:pt idx="1466">
                  <c:v>609.4</c:v>
                </c:pt>
                <c:pt idx="1467">
                  <c:v>609.6</c:v>
                </c:pt>
                <c:pt idx="1468">
                  <c:v>609.79999999999995</c:v>
                </c:pt>
                <c:pt idx="1469">
                  <c:v>610</c:v>
                </c:pt>
                <c:pt idx="1470">
                  <c:v>610.20000000000005</c:v>
                </c:pt>
                <c:pt idx="1471">
                  <c:v>610.4</c:v>
                </c:pt>
                <c:pt idx="1472">
                  <c:v>610.6</c:v>
                </c:pt>
                <c:pt idx="1473">
                  <c:v>610.79999999999995</c:v>
                </c:pt>
                <c:pt idx="1474">
                  <c:v>611</c:v>
                </c:pt>
                <c:pt idx="1475">
                  <c:v>611.20000000000005</c:v>
                </c:pt>
                <c:pt idx="1476">
                  <c:v>611.4</c:v>
                </c:pt>
                <c:pt idx="1477">
                  <c:v>611.6</c:v>
                </c:pt>
                <c:pt idx="1478">
                  <c:v>611.79999999999995</c:v>
                </c:pt>
                <c:pt idx="1479">
                  <c:v>612</c:v>
                </c:pt>
                <c:pt idx="1480">
                  <c:v>612.20000000000005</c:v>
                </c:pt>
                <c:pt idx="1481">
                  <c:v>612.4</c:v>
                </c:pt>
                <c:pt idx="1482">
                  <c:v>612.6</c:v>
                </c:pt>
                <c:pt idx="1483">
                  <c:v>612.79999999999995</c:v>
                </c:pt>
                <c:pt idx="1484">
                  <c:v>613</c:v>
                </c:pt>
                <c:pt idx="1485">
                  <c:v>613.20000000000005</c:v>
                </c:pt>
                <c:pt idx="1486">
                  <c:v>613.4</c:v>
                </c:pt>
                <c:pt idx="1487">
                  <c:v>613.6</c:v>
                </c:pt>
                <c:pt idx="1488">
                  <c:v>613.79999999999995</c:v>
                </c:pt>
                <c:pt idx="1489">
                  <c:v>614</c:v>
                </c:pt>
                <c:pt idx="1490">
                  <c:v>614.20000000000005</c:v>
                </c:pt>
                <c:pt idx="1491">
                  <c:v>614.4</c:v>
                </c:pt>
                <c:pt idx="1492">
                  <c:v>614.6</c:v>
                </c:pt>
                <c:pt idx="1493">
                  <c:v>614.79999999999995</c:v>
                </c:pt>
                <c:pt idx="1494">
                  <c:v>615</c:v>
                </c:pt>
                <c:pt idx="1495">
                  <c:v>615.20000000000005</c:v>
                </c:pt>
                <c:pt idx="1496">
                  <c:v>615.4</c:v>
                </c:pt>
                <c:pt idx="1497">
                  <c:v>615.6</c:v>
                </c:pt>
                <c:pt idx="1498">
                  <c:v>615.79999999999995</c:v>
                </c:pt>
                <c:pt idx="1499">
                  <c:v>616</c:v>
                </c:pt>
                <c:pt idx="1500">
                  <c:v>616.20000000000005</c:v>
                </c:pt>
                <c:pt idx="1501">
                  <c:v>616.4</c:v>
                </c:pt>
                <c:pt idx="1502">
                  <c:v>616.6</c:v>
                </c:pt>
                <c:pt idx="1503">
                  <c:v>616.79999999999995</c:v>
                </c:pt>
                <c:pt idx="1504">
                  <c:v>617</c:v>
                </c:pt>
                <c:pt idx="1505">
                  <c:v>617.20000000000005</c:v>
                </c:pt>
                <c:pt idx="1506">
                  <c:v>617.4</c:v>
                </c:pt>
                <c:pt idx="1507">
                  <c:v>617.6</c:v>
                </c:pt>
                <c:pt idx="1508">
                  <c:v>617.79999999999995</c:v>
                </c:pt>
                <c:pt idx="1509">
                  <c:v>618</c:v>
                </c:pt>
                <c:pt idx="1510">
                  <c:v>618.20000000000005</c:v>
                </c:pt>
                <c:pt idx="1511">
                  <c:v>618.4</c:v>
                </c:pt>
                <c:pt idx="1512">
                  <c:v>618.6</c:v>
                </c:pt>
                <c:pt idx="1513">
                  <c:v>618.79999999999995</c:v>
                </c:pt>
                <c:pt idx="1514">
                  <c:v>619</c:v>
                </c:pt>
                <c:pt idx="1515">
                  <c:v>619.20000000000005</c:v>
                </c:pt>
                <c:pt idx="1516">
                  <c:v>619.4</c:v>
                </c:pt>
                <c:pt idx="1517">
                  <c:v>619.6</c:v>
                </c:pt>
                <c:pt idx="1518">
                  <c:v>619.79999999999995</c:v>
                </c:pt>
                <c:pt idx="1519">
                  <c:v>620</c:v>
                </c:pt>
                <c:pt idx="1520">
                  <c:v>620.20000000000005</c:v>
                </c:pt>
                <c:pt idx="1521">
                  <c:v>620.4</c:v>
                </c:pt>
                <c:pt idx="1522">
                  <c:v>620.6</c:v>
                </c:pt>
                <c:pt idx="1523">
                  <c:v>620.79999999999995</c:v>
                </c:pt>
                <c:pt idx="1524">
                  <c:v>621</c:v>
                </c:pt>
                <c:pt idx="1525">
                  <c:v>621.20000000000005</c:v>
                </c:pt>
                <c:pt idx="1526">
                  <c:v>621.4</c:v>
                </c:pt>
                <c:pt idx="1527">
                  <c:v>621.6</c:v>
                </c:pt>
                <c:pt idx="1528">
                  <c:v>621.79999999999995</c:v>
                </c:pt>
                <c:pt idx="1529">
                  <c:v>622</c:v>
                </c:pt>
                <c:pt idx="1530">
                  <c:v>622.20000000000005</c:v>
                </c:pt>
                <c:pt idx="1531">
                  <c:v>622.4</c:v>
                </c:pt>
                <c:pt idx="1532">
                  <c:v>622.6</c:v>
                </c:pt>
                <c:pt idx="1533">
                  <c:v>622.79999999999995</c:v>
                </c:pt>
                <c:pt idx="1534">
                  <c:v>623</c:v>
                </c:pt>
                <c:pt idx="1535">
                  <c:v>623.20000000000005</c:v>
                </c:pt>
                <c:pt idx="1536">
                  <c:v>623.4</c:v>
                </c:pt>
                <c:pt idx="1537">
                  <c:v>623.6</c:v>
                </c:pt>
                <c:pt idx="1538">
                  <c:v>623.79999999999995</c:v>
                </c:pt>
                <c:pt idx="1539">
                  <c:v>624</c:v>
                </c:pt>
                <c:pt idx="1540">
                  <c:v>624.20000000000005</c:v>
                </c:pt>
                <c:pt idx="1541">
                  <c:v>624.4</c:v>
                </c:pt>
                <c:pt idx="1542">
                  <c:v>624.6</c:v>
                </c:pt>
                <c:pt idx="1543">
                  <c:v>624.79999999999995</c:v>
                </c:pt>
                <c:pt idx="1544">
                  <c:v>625</c:v>
                </c:pt>
                <c:pt idx="1545">
                  <c:v>625.20000000000005</c:v>
                </c:pt>
                <c:pt idx="1546">
                  <c:v>625.4</c:v>
                </c:pt>
                <c:pt idx="1547">
                  <c:v>625.6</c:v>
                </c:pt>
                <c:pt idx="1548">
                  <c:v>625.79999999999995</c:v>
                </c:pt>
                <c:pt idx="1549">
                  <c:v>626</c:v>
                </c:pt>
                <c:pt idx="1550">
                  <c:v>626.20000000000005</c:v>
                </c:pt>
                <c:pt idx="1551">
                  <c:v>626.4</c:v>
                </c:pt>
                <c:pt idx="1552">
                  <c:v>626.6</c:v>
                </c:pt>
                <c:pt idx="1553">
                  <c:v>626.79999999999995</c:v>
                </c:pt>
                <c:pt idx="1554">
                  <c:v>627</c:v>
                </c:pt>
                <c:pt idx="1555">
                  <c:v>627.20000000000005</c:v>
                </c:pt>
                <c:pt idx="1556">
                  <c:v>627.4</c:v>
                </c:pt>
                <c:pt idx="1557">
                  <c:v>627.6</c:v>
                </c:pt>
                <c:pt idx="1558">
                  <c:v>627.79999999999995</c:v>
                </c:pt>
                <c:pt idx="1559">
                  <c:v>628</c:v>
                </c:pt>
                <c:pt idx="1560">
                  <c:v>628.20000000000005</c:v>
                </c:pt>
                <c:pt idx="1561">
                  <c:v>628.4</c:v>
                </c:pt>
                <c:pt idx="1562">
                  <c:v>628.6</c:v>
                </c:pt>
                <c:pt idx="1563">
                  <c:v>628.79999999999995</c:v>
                </c:pt>
                <c:pt idx="1564">
                  <c:v>629</c:v>
                </c:pt>
                <c:pt idx="1565">
                  <c:v>629.20000000000005</c:v>
                </c:pt>
                <c:pt idx="1566">
                  <c:v>629.4</c:v>
                </c:pt>
                <c:pt idx="1567">
                  <c:v>629.6</c:v>
                </c:pt>
                <c:pt idx="1568">
                  <c:v>629.79999999999995</c:v>
                </c:pt>
                <c:pt idx="1569">
                  <c:v>630</c:v>
                </c:pt>
                <c:pt idx="1570">
                  <c:v>630.20000000000005</c:v>
                </c:pt>
                <c:pt idx="1571">
                  <c:v>630.4</c:v>
                </c:pt>
                <c:pt idx="1572">
                  <c:v>630.6</c:v>
                </c:pt>
                <c:pt idx="1573">
                  <c:v>630.79999999999995</c:v>
                </c:pt>
                <c:pt idx="1574">
                  <c:v>631</c:v>
                </c:pt>
                <c:pt idx="1575">
                  <c:v>631.20000000000005</c:v>
                </c:pt>
                <c:pt idx="1576">
                  <c:v>631.4</c:v>
                </c:pt>
                <c:pt idx="1577">
                  <c:v>631.6</c:v>
                </c:pt>
                <c:pt idx="1578">
                  <c:v>631.79999999999995</c:v>
                </c:pt>
                <c:pt idx="1579">
                  <c:v>632</c:v>
                </c:pt>
                <c:pt idx="1580">
                  <c:v>632.20000000000005</c:v>
                </c:pt>
                <c:pt idx="1581">
                  <c:v>632.4</c:v>
                </c:pt>
                <c:pt idx="1582">
                  <c:v>632.6</c:v>
                </c:pt>
                <c:pt idx="1583">
                  <c:v>632.79999999999995</c:v>
                </c:pt>
                <c:pt idx="1584">
                  <c:v>633</c:v>
                </c:pt>
                <c:pt idx="1585">
                  <c:v>633.20000000000005</c:v>
                </c:pt>
                <c:pt idx="1586">
                  <c:v>633.4</c:v>
                </c:pt>
                <c:pt idx="1587">
                  <c:v>633.6</c:v>
                </c:pt>
                <c:pt idx="1588">
                  <c:v>633.79999999999995</c:v>
                </c:pt>
                <c:pt idx="1589">
                  <c:v>634</c:v>
                </c:pt>
                <c:pt idx="1590">
                  <c:v>634.20000000000005</c:v>
                </c:pt>
                <c:pt idx="1591">
                  <c:v>634.4</c:v>
                </c:pt>
                <c:pt idx="1592">
                  <c:v>634.6</c:v>
                </c:pt>
                <c:pt idx="1593">
                  <c:v>634.79999999999995</c:v>
                </c:pt>
                <c:pt idx="1594">
                  <c:v>635</c:v>
                </c:pt>
                <c:pt idx="1595">
                  <c:v>635.20000000000005</c:v>
                </c:pt>
                <c:pt idx="1596">
                  <c:v>635.4</c:v>
                </c:pt>
                <c:pt idx="1597">
                  <c:v>635.6</c:v>
                </c:pt>
                <c:pt idx="1598">
                  <c:v>635.79999999999995</c:v>
                </c:pt>
                <c:pt idx="1599">
                  <c:v>636</c:v>
                </c:pt>
                <c:pt idx="1600">
                  <c:v>636.20000000000005</c:v>
                </c:pt>
                <c:pt idx="1601">
                  <c:v>636.4</c:v>
                </c:pt>
                <c:pt idx="1602">
                  <c:v>636.6</c:v>
                </c:pt>
                <c:pt idx="1603">
                  <c:v>636.79999999999995</c:v>
                </c:pt>
                <c:pt idx="1604">
                  <c:v>637</c:v>
                </c:pt>
                <c:pt idx="1605">
                  <c:v>637.20000000000005</c:v>
                </c:pt>
                <c:pt idx="1606">
                  <c:v>637.4</c:v>
                </c:pt>
                <c:pt idx="1607">
                  <c:v>637.6</c:v>
                </c:pt>
                <c:pt idx="1608">
                  <c:v>637.79999999999995</c:v>
                </c:pt>
                <c:pt idx="1609">
                  <c:v>638</c:v>
                </c:pt>
                <c:pt idx="1610">
                  <c:v>638.20000000000005</c:v>
                </c:pt>
                <c:pt idx="1611">
                  <c:v>638.4</c:v>
                </c:pt>
                <c:pt idx="1612">
                  <c:v>638.6</c:v>
                </c:pt>
                <c:pt idx="1613">
                  <c:v>638.79999999999995</c:v>
                </c:pt>
                <c:pt idx="1614">
                  <c:v>639</c:v>
                </c:pt>
                <c:pt idx="1615">
                  <c:v>639.20000000000005</c:v>
                </c:pt>
                <c:pt idx="1616">
                  <c:v>639.4</c:v>
                </c:pt>
                <c:pt idx="1617">
                  <c:v>639.6</c:v>
                </c:pt>
                <c:pt idx="1618">
                  <c:v>639.79999999999995</c:v>
                </c:pt>
                <c:pt idx="1619">
                  <c:v>640</c:v>
                </c:pt>
                <c:pt idx="1620">
                  <c:v>640.20000000000005</c:v>
                </c:pt>
                <c:pt idx="1621">
                  <c:v>640.4</c:v>
                </c:pt>
                <c:pt idx="1622">
                  <c:v>640.6</c:v>
                </c:pt>
                <c:pt idx="1623">
                  <c:v>640.79999999999995</c:v>
                </c:pt>
                <c:pt idx="1624">
                  <c:v>641</c:v>
                </c:pt>
                <c:pt idx="1625">
                  <c:v>641.20000000000005</c:v>
                </c:pt>
                <c:pt idx="1626">
                  <c:v>641.4</c:v>
                </c:pt>
                <c:pt idx="1627">
                  <c:v>641.6</c:v>
                </c:pt>
                <c:pt idx="1628">
                  <c:v>641.79999999999995</c:v>
                </c:pt>
                <c:pt idx="1629">
                  <c:v>642</c:v>
                </c:pt>
                <c:pt idx="1630">
                  <c:v>642.20000000000005</c:v>
                </c:pt>
                <c:pt idx="1631">
                  <c:v>642.4</c:v>
                </c:pt>
                <c:pt idx="1632">
                  <c:v>642.6</c:v>
                </c:pt>
                <c:pt idx="1633">
                  <c:v>642.79999999999995</c:v>
                </c:pt>
                <c:pt idx="1634">
                  <c:v>643</c:v>
                </c:pt>
                <c:pt idx="1635">
                  <c:v>643.20000000000005</c:v>
                </c:pt>
                <c:pt idx="1636">
                  <c:v>643.4</c:v>
                </c:pt>
                <c:pt idx="1637">
                  <c:v>643.6</c:v>
                </c:pt>
                <c:pt idx="1638">
                  <c:v>643.79999999999995</c:v>
                </c:pt>
                <c:pt idx="1639">
                  <c:v>644</c:v>
                </c:pt>
                <c:pt idx="1640">
                  <c:v>644.20000000000005</c:v>
                </c:pt>
                <c:pt idx="1641">
                  <c:v>644.4</c:v>
                </c:pt>
                <c:pt idx="1642">
                  <c:v>644.6</c:v>
                </c:pt>
                <c:pt idx="1643">
                  <c:v>644.79999999999995</c:v>
                </c:pt>
                <c:pt idx="1644">
                  <c:v>645</c:v>
                </c:pt>
                <c:pt idx="1645">
                  <c:v>645.20000000000005</c:v>
                </c:pt>
                <c:pt idx="1646">
                  <c:v>645.4</c:v>
                </c:pt>
                <c:pt idx="1647">
                  <c:v>645.6</c:v>
                </c:pt>
                <c:pt idx="1648">
                  <c:v>645.79999999999995</c:v>
                </c:pt>
                <c:pt idx="1649">
                  <c:v>646</c:v>
                </c:pt>
                <c:pt idx="1650">
                  <c:v>646.20000000000005</c:v>
                </c:pt>
                <c:pt idx="1651">
                  <c:v>646.4</c:v>
                </c:pt>
                <c:pt idx="1652">
                  <c:v>646.6</c:v>
                </c:pt>
                <c:pt idx="1653">
                  <c:v>646.79999999999995</c:v>
                </c:pt>
                <c:pt idx="1654">
                  <c:v>647</c:v>
                </c:pt>
                <c:pt idx="1655">
                  <c:v>647.20000000000005</c:v>
                </c:pt>
                <c:pt idx="1656">
                  <c:v>647.4</c:v>
                </c:pt>
                <c:pt idx="1657">
                  <c:v>647.6</c:v>
                </c:pt>
                <c:pt idx="1658">
                  <c:v>647.79999999999995</c:v>
                </c:pt>
                <c:pt idx="1659">
                  <c:v>648</c:v>
                </c:pt>
                <c:pt idx="1660">
                  <c:v>648.20000000000005</c:v>
                </c:pt>
                <c:pt idx="1661">
                  <c:v>648.4</c:v>
                </c:pt>
                <c:pt idx="1662">
                  <c:v>648.6</c:v>
                </c:pt>
                <c:pt idx="1663">
                  <c:v>648.79999999999995</c:v>
                </c:pt>
                <c:pt idx="1664">
                  <c:v>649</c:v>
                </c:pt>
                <c:pt idx="1665">
                  <c:v>649.20000000000005</c:v>
                </c:pt>
                <c:pt idx="1666">
                  <c:v>649.4</c:v>
                </c:pt>
                <c:pt idx="1667">
                  <c:v>649.6</c:v>
                </c:pt>
                <c:pt idx="1668">
                  <c:v>649.79999999999995</c:v>
                </c:pt>
                <c:pt idx="1669">
                  <c:v>650</c:v>
                </c:pt>
                <c:pt idx="1670">
                  <c:v>650.20000000000005</c:v>
                </c:pt>
                <c:pt idx="1671">
                  <c:v>650.4</c:v>
                </c:pt>
                <c:pt idx="1672">
                  <c:v>650.6</c:v>
                </c:pt>
                <c:pt idx="1673">
                  <c:v>650.79999999999995</c:v>
                </c:pt>
                <c:pt idx="1674">
                  <c:v>651</c:v>
                </c:pt>
                <c:pt idx="1675">
                  <c:v>651.20000000000005</c:v>
                </c:pt>
                <c:pt idx="1676">
                  <c:v>651.4</c:v>
                </c:pt>
                <c:pt idx="1677">
                  <c:v>651.6</c:v>
                </c:pt>
                <c:pt idx="1678">
                  <c:v>651.79999999999995</c:v>
                </c:pt>
                <c:pt idx="1679">
                  <c:v>652</c:v>
                </c:pt>
                <c:pt idx="1680">
                  <c:v>652.20000000000005</c:v>
                </c:pt>
                <c:pt idx="1681">
                  <c:v>652.4</c:v>
                </c:pt>
                <c:pt idx="1682">
                  <c:v>652.6</c:v>
                </c:pt>
                <c:pt idx="1683">
                  <c:v>652.79999999999995</c:v>
                </c:pt>
                <c:pt idx="1684">
                  <c:v>653</c:v>
                </c:pt>
                <c:pt idx="1685">
                  <c:v>653.20000000000005</c:v>
                </c:pt>
                <c:pt idx="1686">
                  <c:v>653.4</c:v>
                </c:pt>
                <c:pt idx="1687">
                  <c:v>653.6</c:v>
                </c:pt>
                <c:pt idx="1688">
                  <c:v>653.79999999999995</c:v>
                </c:pt>
                <c:pt idx="1689">
                  <c:v>654</c:v>
                </c:pt>
                <c:pt idx="1690">
                  <c:v>654.20000000000005</c:v>
                </c:pt>
                <c:pt idx="1691">
                  <c:v>654.4</c:v>
                </c:pt>
                <c:pt idx="1692">
                  <c:v>654.6</c:v>
                </c:pt>
                <c:pt idx="1693">
                  <c:v>654.79999999999995</c:v>
                </c:pt>
                <c:pt idx="1694">
                  <c:v>655</c:v>
                </c:pt>
                <c:pt idx="1695">
                  <c:v>655.20000000000005</c:v>
                </c:pt>
                <c:pt idx="1696">
                  <c:v>655.4</c:v>
                </c:pt>
                <c:pt idx="1697">
                  <c:v>655.6</c:v>
                </c:pt>
                <c:pt idx="1698">
                  <c:v>655.8</c:v>
                </c:pt>
                <c:pt idx="1699">
                  <c:v>656</c:v>
                </c:pt>
                <c:pt idx="1700">
                  <c:v>656.2</c:v>
                </c:pt>
                <c:pt idx="1701">
                  <c:v>656.4</c:v>
                </c:pt>
                <c:pt idx="1702">
                  <c:v>656.6</c:v>
                </c:pt>
                <c:pt idx="1703">
                  <c:v>656.8</c:v>
                </c:pt>
                <c:pt idx="1704">
                  <c:v>657</c:v>
                </c:pt>
                <c:pt idx="1705">
                  <c:v>657.2</c:v>
                </c:pt>
                <c:pt idx="1706">
                  <c:v>657.4</c:v>
                </c:pt>
                <c:pt idx="1707">
                  <c:v>657.6</c:v>
                </c:pt>
                <c:pt idx="1708">
                  <c:v>657.8</c:v>
                </c:pt>
                <c:pt idx="1709">
                  <c:v>658</c:v>
                </c:pt>
                <c:pt idx="1710">
                  <c:v>658.2</c:v>
                </c:pt>
                <c:pt idx="1711">
                  <c:v>658.4</c:v>
                </c:pt>
                <c:pt idx="1712">
                  <c:v>658.6</c:v>
                </c:pt>
                <c:pt idx="1713">
                  <c:v>658.8</c:v>
                </c:pt>
                <c:pt idx="1714">
                  <c:v>659</c:v>
                </c:pt>
                <c:pt idx="1715">
                  <c:v>659.2</c:v>
                </c:pt>
                <c:pt idx="1716">
                  <c:v>659.4</c:v>
                </c:pt>
                <c:pt idx="1717">
                  <c:v>659.6</c:v>
                </c:pt>
                <c:pt idx="1718">
                  <c:v>659.8</c:v>
                </c:pt>
                <c:pt idx="1719">
                  <c:v>660</c:v>
                </c:pt>
                <c:pt idx="1720">
                  <c:v>660.2</c:v>
                </c:pt>
                <c:pt idx="1721">
                  <c:v>660.4</c:v>
                </c:pt>
                <c:pt idx="1722">
                  <c:v>660.6</c:v>
                </c:pt>
                <c:pt idx="1723">
                  <c:v>660.8</c:v>
                </c:pt>
                <c:pt idx="1724">
                  <c:v>661</c:v>
                </c:pt>
                <c:pt idx="1725">
                  <c:v>661.2</c:v>
                </c:pt>
                <c:pt idx="1726">
                  <c:v>661.4</c:v>
                </c:pt>
                <c:pt idx="1727">
                  <c:v>661.6</c:v>
                </c:pt>
                <c:pt idx="1728">
                  <c:v>661.8</c:v>
                </c:pt>
                <c:pt idx="1729">
                  <c:v>662</c:v>
                </c:pt>
                <c:pt idx="1730">
                  <c:v>662.2</c:v>
                </c:pt>
                <c:pt idx="1731">
                  <c:v>662.4</c:v>
                </c:pt>
                <c:pt idx="1732">
                  <c:v>662.6</c:v>
                </c:pt>
                <c:pt idx="1733">
                  <c:v>662.8</c:v>
                </c:pt>
                <c:pt idx="1734">
                  <c:v>663</c:v>
                </c:pt>
                <c:pt idx="1735">
                  <c:v>663.2</c:v>
                </c:pt>
                <c:pt idx="1736">
                  <c:v>663.4</c:v>
                </c:pt>
                <c:pt idx="1737">
                  <c:v>663.6</c:v>
                </c:pt>
                <c:pt idx="1738">
                  <c:v>663.8</c:v>
                </c:pt>
                <c:pt idx="1739">
                  <c:v>664</c:v>
                </c:pt>
                <c:pt idx="1740">
                  <c:v>664.2</c:v>
                </c:pt>
                <c:pt idx="1741">
                  <c:v>664.4</c:v>
                </c:pt>
                <c:pt idx="1742">
                  <c:v>664.6</c:v>
                </c:pt>
                <c:pt idx="1743">
                  <c:v>664.8</c:v>
                </c:pt>
                <c:pt idx="1744">
                  <c:v>665</c:v>
                </c:pt>
                <c:pt idx="1745">
                  <c:v>665.2</c:v>
                </c:pt>
                <c:pt idx="1746">
                  <c:v>665.4</c:v>
                </c:pt>
                <c:pt idx="1747">
                  <c:v>665.6</c:v>
                </c:pt>
                <c:pt idx="1748">
                  <c:v>665.8</c:v>
                </c:pt>
                <c:pt idx="1749">
                  <c:v>666</c:v>
                </c:pt>
                <c:pt idx="1750">
                  <c:v>666.2</c:v>
                </c:pt>
                <c:pt idx="1751">
                  <c:v>666.4</c:v>
                </c:pt>
                <c:pt idx="1752">
                  <c:v>666.6</c:v>
                </c:pt>
                <c:pt idx="1753">
                  <c:v>666.8</c:v>
                </c:pt>
                <c:pt idx="1754">
                  <c:v>667</c:v>
                </c:pt>
                <c:pt idx="1755">
                  <c:v>667.2</c:v>
                </c:pt>
                <c:pt idx="1756">
                  <c:v>667.4</c:v>
                </c:pt>
                <c:pt idx="1757">
                  <c:v>667.6</c:v>
                </c:pt>
                <c:pt idx="1758">
                  <c:v>667.8</c:v>
                </c:pt>
                <c:pt idx="1759">
                  <c:v>668</c:v>
                </c:pt>
                <c:pt idx="1760">
                  <c:v>668.2</c:v>
                </c:pt>
                <c:pt idx="1761">
                  <c:v>668.4</c:v>
                </c:pt>
                <c:pt idx="1762">
                  <c:v>668.6</c:v>
                </c:pt>
                <c:pt idx="1763">
                  <c:v>668.8</c:v>
                </c:pt>
                <c:pt idx="1764">
                  <c:v>669</c:v>
                </c:pt>
                <c:pt idx="1765">
                  <c:v>669.2</c:v>
                </c:pt>
                <c:pt idx="1766">
                  <c:v>669.4</c:v>
                </c:pt>
                <c:pt idx="1767">
                  <c:v>669.6</c:v>
                </c:pt>
                <c:pt idx="1768">
                  <c:v>669.8</c:v>
                </c:pt>
                <c:pt idx="1769">
                  <c:v>670</c:v>
                </c:pt>
                <c:pt idx="1770">
                  <c:v>670.2</c:v>
                </c:pt>
                <c:pt idx="1771">
                  <c:v>670.4</c:v>
                </c:pt>
                <c:pt idx="1772">
                  <c:v>670.6</c:v>
                </c:pt>
                <c:pt idx="1773">
                  <c:v>670.8</c:v>
                </c:pt>
                <c:pt idx="1774">
                  <c:v>671</c:v>
                </c:pt>
                <c:pt idx="1775">
                  <c:v>671.2</c:v>
                </c:pt>
                <c:pt idx="1776">
                  <c:v>671.4</c:v>
                </c:pt>
                <c:pt idx="1777">
                  <c:v>671.6</c:v>
                </c:pt>
                <c:pt idx="1778">
                  <c:v>671.8</c:v>
                </c:pt>
                <c:pt idx="1779">
                  <c:v>672</c:v>
                </c:pt>
                <c:pt idx="1780">
                  <c:v>672.2</c:v>
                </c:pt>
                <c:pt idx="1781">
                  <c:v>672.4</c:v>
                </c:pt>
                <c:pt idx="1782">
                  <c:v>672.6</c:v>
                </c:pt>
                <c:pt idx="1783">
                  <c:v>672.8</c:v>
                </c:pt>
                <c:pt idx="1784">
                  <c:v>673</c:v>
                </c:pt>
                <c:pt idx="1785">
                  <c:v>673.2</c:v>
                </c:pt>
                <c:pt idx="1786">
                  <c:v>673.4</c:v>
                </c:pt>
                <c:pt idx="1787">
                  <c:v>673.6</c:v>
                </c:pt>
                <c:pt idx="1788">
                  <c:v>673.8</c:v>
                </c:pt>
                <c:pt idx="1789">
                  <c:v>674</c:v>
                </c:pt>
                <c:pt idx="1790">
                  <c:v>674.2</c:v>
                </c:pt>
                <c:pt idx="1791">
                  <c:v>674.4</c:v>
                </c:pt>
                <c:pt idx="1792">
                  <c:v>674.6</c:v>
                </c:pt>
                <c:pt idx="1793">
                  <c:v>674.8</c:v>
                </c:pt>
                <c:pt idx="1794">
                  <c:v>675</c:v>
                </c:pt>
                <c:pt idx="1795">
                  <c:v>675.2</c:v>
                </c:pt>
                <c:pt idx="1796">
                  <c:v>675.4</c:v>
                </c:pt>
                <c:pt idx="1797">
                  <c:v>675.6</c:v>
                </c:pt>
                <c:pt idx="1798">
                  <c:v>675.8</c:v>
                </c:pt>
                <c:pt idx="1799">
                  <c:v>676</c:v>
                </c:pt>
                <c:pt idx="1800">
                  <c:v>676.2</c:v>
                </c:pt>
                <c:pt idx="1801">
                  <c:v>676.4</c:v>
                </c:pt>
                <c:pt idx="1802">
                  <c:v>676.6</c:v>
                </c:pt>
                <c:pt idx="1803">
                  <c:v>676.8</c:v>
                </c:pt>
                <c:pt idx="1804">
                  <c:v>677</c:v>
                </c:pt>
                <c:pt idx="1805">
                  <c:v>677.2</c:v>
                </c:pt>
                <c:pt idx="1806">
                  <c:v>677.4</c:v>
                </c:pt>
                <c:pt idx="1807">
                  <c:v>677.6</c:v>
                </c:pt>
                <c:pt idx="1808">
                  <c:v>677.8</c:v>
                </c:pt>
                <c:pt idx="1809">
                  <c:v>678</c:v>
                </c:pt>
                <c:pt idx="1810">
                  <c:v>678.2</c:v>
                </c:pt>
                <c:pt idx="1811">
                  <c:v>678.4</c:v>
                </c:pt>
                <c:pt idx="1812">
                  <c:v>678.6</c:v>
                </c:pt>
                <c:pt idx="1813">
                  <c:v>678.8</c:v>
                </c:pt>
                <c:pt idx="1814">
                  <c:v>679</c:v>
                </c:pt>
                <c:pt idx="1815">
                  <c:v>679.2</c:v>
                </c:pt>
                <c:pt idx="1816">
                  <c:v>679.4</c:v>
                </c:pt>
                <c:pt idx="1817">
                  <c:v>679.6</c:v>
                </c:pt>
                <c:pt idx="1818">
                  <c:v>679.8</c:v>
                </c:pt>
                <c:pt idx="1819">
                  <c:v>680</c:v>
                </c:pt>
                <c:pt idx="1820">
                  <c:v>680.2</c:v>
                </c:pt>
                <c:pt idx="1821">
                  <c:v>680.4</c:v>
                </c:pt>
                <c:pt idx="1822">
                  <c:v>680.6</c:v>
                </c:pt>
                <c:pt idx="1823">
                  <c:v>680.8</c:v>
                </c:pt>
                <c:pt idx="1824">
                  <c:v>681</c:v>
                </c:pt>
                <c:pt idx="1825">
                  <c:v>681.2</c:v>
                </c:pt>
                <c:pt idx="1826">
                  <c:v>681.4</c:v>
                </c:pt>
                <c:pt idx="1827">
                  <c:v>681.6</c:v>
                </c:pt>
                <c:pt idx="1828">
                  <c:v>681.8</c:v>
                </c:pt>
                <c:pt idx="1829">
                  <c:v>682</c:v>
                </c:pt>
                <c:pt idx="1830">
                  <c:v>682.2</c:v>
                </c:pt>
                <c:pt idx="1831">
                  <c:v>682.4</c:v>
                </c:pt>
                <c:pt idx="1832">
                  <c:v>682.6</c:v>
                </c:pt>
                <c:pt idx="1833">
                  <c:v>682.8</c:v>
                </c:pt>
                <c:pt idx="1834">
                  <c:v>683</c:v>
                </c:pt>
                <c:pt idx="1835">
                  <c:v>683.2</c:v>
                </c:pt>
                <c:pt idx="1836">
                  <c:v>683.4</c:v>
                </c:pt>
                <c:pt idx="1837">
                  <c:v>683.6</c:v>
                </c:pt>
                <c:pt idx="1838">
                  <c:v>683.8</c:v>
                </c:pt>
                <c:pt idx="1839">
                  <c:v>684</c:v>
                </c:pt>
                <c:pt idx="1840">
                  <c:v>684.2</c:v>
                </c:pt>
                <c:pt idx="1841">
                  <c:v>684.4</c:v>
                </c:pt>
                <c:pt idx="1842">
                  <c:v>684.6</c:v>
                </c:pt>
                <c:pt idx="1843">
                  <c:v>684.8</c:v>
                </c:pt>
                <c:pt idx="1844">
                  <c:v>685</c:v>
                </c:pt>
                <c:pt idx="1845">
                  <c:v>685.2</c:v>
                </c:pt>
                <c:pt idx="1846">
                  <c:v>685.4</c:v>
                </c:pt>
                <c:pt idx="1847">
                  <c:v>685.6</c:v>
                </c:pt>
                <c:pt idx="1848">
                  <c:v>685.8</c:v>
                </c:pt>
                <c:pt idx="1849">
                  <c:v>686</c:v>
                </c:pt>
                <c:pt idx="1850">
                  <c:v>686.2</c:v>
                </c:pt>
                <c:pt idx="1851">
                  <c:v>686.4</c:v>
                </c:pt>
                <c:pt idx="1852">
                  <c:v>686.6</c:v>
                </c:pt>
                <c:pt idx="1853">
                  <c:v>686.8</c:v>
                </c:pt>
                <c:pt idx="1854">
                  <c:v>687</c:v>
                </c:pt>
                <c:pt idx="1855">
                  <c:v>687.2</c:v>
                </c:pt>
                <c:pt idx="1856">
                  <c:v>687.4</c:v>
                </c:pt>
                <c:pt idx="1857">
                  <c:v>687.6</c:v>
                </c:pt>
                <c:pt idx="1858">
                  <c:v>687.8</c:v>
                </c:pt>
                <c:pt idx="1859">
                  <c:v>688</c:v>
                </c:pt>
                <c:pt idx="1860">
                  <c:v>688.2</c:v>
                </c:pt>
                <c:pt idx="1861">
                  <c:v>688.4</c:v>
                </c:pt>
                <c:pt idx="1862">
                  <c:v>688.6</c:v>
                </c:pt>
                <c:pt idx="1863">
                  <c:v>688.8</c:v>
                </c:pt>
                <c:pt idx="1864">
                  <c:v>689</c:v>
                </c:pt>
                <c:pt idx="1865">
                  <c:v>689.2</c:v>
                </c:pt>
                <c:pt idx="1866">
                  <c:v>689.4</c:v>
                </c:pt>
                <c:pt idx="1867">
                  <c:v>689.6</c:v>
                </c:pt>
                <c:pt idx="1868">
                  <c:v>689.8</c:v>
                </c:pt>
                <c:pt idx="1869">
                  <c:v>690</c:v>
                </c:pt>
                <c:pt idx="1870">
                  <c:v>690.2</c:v>
                </c:pt>
                <c:pt idx="1871">
                  <c:v>690.4</c:v>
                </c:pt>
                <c:pt idx="1872">
                  <c:v>690.6</c:v>
                </c:pt>
                <c:pt idx="1873">
                  <c:v>690.8</c:v>
                </c:pt>
                <c:pt idx="1874">
                  <c:v>691</c:v>
                </c:pt>
                <c:pt idx="1875">
                  <c:v>691.2</c:v>
                </c:pt>
                <c:pt idx="1876">
                  <c:v>691.4</c:v>
                </c:pt>
                <c:pt idx="1877">
                  <c:v>691.6</c:v>
                </c:pt>
                <c:pt idx="1878">
                  <c:v>691.8</c:v>
                </c:pt>
                <c:pt idx="1879">
                  <c:v>692</c:v>
                </c:pt>
                <c:pt idx="1880">
                  <c:v>692.2</c:v>
                </c:pt>
                <c:pt idx="1881">
                  <c:v>692.4</c:v>
                </c:pt>
                <c:pt idx="1882">
                  <c:v>692.6</c:v>
                </c:pt>
                <c:pt idx="1883">
                  <c:v>692.8</c:v>
                </c:pt>
                <c:pt idx="1884">
                  <c:v>693</c:v>
                </c:pt>
                <c:pt idx="1885">
                  <c:v>693.2</c:v>
                </c:pt>
                <c:pt idx="1886">
                  <c:v>693.4</c:v>
                </c:pt>
                <c:pt idx="1887">
                  <c:v>693.6</c:v>
                </c:pt>
                <c:pt idx="1888">
                  <c:v>693.8</c:v>
                </c:pt>
                <c:pt idx="1889">
                  <c:v>694</c:v>
                </c:pt>
                <c:pt idx="1890">
                  <c:v>694.2</c:v>
                </c:pt>
                <c:pt idx="1891">
                  <c:v>694.4</c:v>
                </c:pt>
                <c:pt idx="1892">
                  <c:v>694.6</c:v>
                </c:pt>
                <c:pt idx="1893">
                  <c:v>694.8</c:v>
                </c:pt>
                <c:pt idx="1894">
                  <c:v>695</c:v>
                </c:pt>
                <c:pt idx="1895">
                  <c:v>695.2</c:v>
                </c:pt>
                <c:pt idx="1896">
                  <c:v>695.4</c:v>
                </c:pt>
                <c:pt idx="1897">
                  <c:v>695.6</c:v>
                </c:pt>
                <c:pt idx="1898">
                  <c:v>695.8</c:v>
                </c:pt>
                <c:pt idx="1899">
                  <c:v>696</c:v>
                </c:pt>
                <c:pt idx="1900">
                  <c:v>696.2</c:v>
                </c:pt>
                <c:pt idx="1901">
                  <c:v>696.4</c:v>
                </c:pt>
                <c:pt idx="1902">
                  <c:v>696.6</c:v>
                </c:pt>
                <c:pt idx="1903">
                  <c:v>696.8</c:v>
                </c:pt>
                <c:pt idx="1904">
                  <c:v>697</c:v>
                </c:pt>
                <c:pt idx="1905">
                  <c:v>697.2</c:v>
                </c:pt>
                <c:pt idx="1906">
                  <c:v>697.4</c:v>
                </c:pt>
                <c:pt idx="1907">
                  <c:v>697.6</c:v>
                </c:pt>
                <c:pt idx="1908">
                  <c:v>697.8</c:v>
                </c:pt>
                <c:pt idx="1909">
                  <c:v>698</c:v>
                </c:pt>
                <c:pt idx="1910">
                  <c:v>698.2</c:v>
                </c:pt>
                <c:pt idx="1911">
                  <c:v>698.4</c:v>
                </c:pt>
                <c:pt idx="1912">
                  <c:v>698.6</c:v>
                </c:pt>
                <c:pt idx="1913">
                  <c:v>698.8</c:v>
                </c:pt>
                <c:pt idx="1914">
                  <c:v>699</c:v>
                </c:pt>
                <c:pt idx="1915">
                  <c:v>699.2</c:v>
                </c:pt>
                <c:pt idx="1916">
                  <c:v>699.4</c:v>
                </c:pt>
                <c:pt idx="1917">
                  <c:v>699.6</c:v>
                </c:pt>
                <c:pt idx="1918">
                  <c:v>699.8</c:v>
                </c:pt>
                <c:pt idx="1919">
                  <c:v>700</c:v>
                </c:pt>
              </c:numCache>
            </c:numRef>
          </c:xVal>
          <c:yVal>
            <c:numRef>
              <c:f>Feuil1!$CY$84:$CY$2053</c:f>
              <c:numCache>
                <c:formatCode>0.00E+00</c:formatCode>
                <c:ptCount val="1970"/>
                <c:pt idx="0">
                  <c:v>0.83739886621315218</c:v>
                </c:pt>
                <c:pt idx="1">
                  <c:v>0.83558952793238506</c:v>
                </c:pt>
                <c:pt idx="2">
                  <c:v>0.83416757369614525</c:v>
                </c:pt>
                <c:pt idx="3">
                  <c:v>0.83281838796124519</c:v>
                </c:pt>
                <c:pt idx="4">
                  <c:v>0.83199663986806871</c:v>
                </c:pt>
                <c:pt idx="5">
                  <c:v>0.83094848484848505</c:v>
                </c:pt>
                <c:pt idx="6">
                  <c:v>0.8298192331478047</c:v>
                </c:pt>
                <c:pt idx="7">
                  <c:v>0.82906194599051741</c:v>
                </c:pt>
                <c:pt idx="8">
                  <c:v>0.82795877138734264</c:v>
                </c:pt>
                <c:pt idx="9">
                  <c:v>0.82678806431663554</c:v>
                </c:pt>
                <c:pt idx="10">
                  <c:v>0.82572279942279914</c:v>
                </c:pt>
                <c:pt idx="11">
                  <c:v>0.82474079571222414</c:v>
                </c:pt>
                <c:pt idx="12">
                  <c:v>0.82320542156256427</c:v>
                </c:pt>
                <c:pt idx="13">
                  <c:v>0.82258033395176244</c:v>
                </c:pt>
                <c:pt idx="14">
                  <c:v>0.82178573490002049</c:v>
                </c:pt>
                <c:pt idx="15">
                  <c:v>0.82058886827458233</c:v>
                </c:pt>
                <c:pt idx="16">
                  <c:v>0.82019393939393914</c:v>
                </c:pt>
                <c:pt idx="17">
                  <c:v>0.81917839620696742</c:v>
                </c:pt>
                <c:pt idx="18">
                  <c:v>0.81793780663780669</c:v>
                </c:pt>
                <c:pt idx="19">
                  <c:v>0.81714924757781882</c:v>
                </c:pt>
                <c:pt idx="20">
                  <c:v>0.81579635126777972</c:v>
                </c:pt>
                <c:pt idx="21">
                  <c:v>0.81479484642341771</c:v>
                </c:pt>
                <c:pt idx="22">
                  <c:v>0.81406283240568944</c:v>
                </c:pt>
                <c:pt idx="23">
                  <c:v>0.81337427334570178</c:v>
                </c:pt>
                <c:pt idx="24">
                  <c:v>0.81266314162028419</c:v>
                </c:pt>
                <c:pt idx="25">
                  <c:v>0.81218845598845579</c:v>
                </c:pt>
                <c:pt idx="26">
                  <c:v>0.81133174603174585</c:v>
                </c:pt>
                <c:pt idx="27">
                  <c:v>0.81072541743970283</c:v>
                </c:pt>
                <c:pt idx="28">
                  <c:v>0.81009307359307325</c:v>
                </c:pt>
                <c:pt idx="29">
                  <c:v>0.80889406307977707</c:v>
                </c:pt>
                <c:pt idx="30">
                  <c:v>0.80786044114615507</c:v>
                </c:pt>
                <c:pt idx="31">
                  <c:v>0.80723844568130243</c:v>
                </c:pt>
                <c:pt idx="32">
                  <c:v>0.80627245928674462</c:v>
                </c:pt>
                <c:pt idx="33">
                  <c:v>0.80437909709338229</c:v>
                </c:pt>
                <c:pt idx="34">
                  <c:v>0.80327524221809887</c:v>
                </c:pt>
                <c:pt idx="35">
                  <c:v>0.80246648113790942</c:v>
                </c:pt>
                <c:pt idx="36">
                  <c:v>0.80078173572459266</c:v>
                </c:pt>
                <c:pt idx="37">
                  <c:v>0.7990933828076684</c:v>
                </c:pt>
                <c:pt idx="38">
                  <c:v>0.79731908884766034</c:v>
                </c:pt>
                <c:pt idx="39">
                  <c:v>0.79662391259534093</c:v>
                </c:pt>
                <c:pt idx="40">
                  <c:v>0.7960763141620284</c:v>
                </c:pt>
                <c:pt idx="41">
                  <c:v>0.79591675943104501</c:v>
                </c:pt>
                <c:pt idx="42">
                  <c:v>0.79515487528344653</c:v>
                </c:pt>
                <c:pt idx="43">
                  <c:v>0.79441364667078929</c:v>
                </c:pt>
                <c:pt idx="44">
                  <c:v>0.79394322820037089</c:v>
                </c:pt>
                <c:pt idx="45">
                  <c:v>0.79315423623995007</c:v>
                </c:pt>
                <c:pt idx="46">
                  <c:v>0.79178750773036455</c:v>
                </c:pt>
                <c:pt idx="47">
                  <c:v>0.7906206555349411</c:v>
                </c:pt>
                <c:pt idx="48">
                  <c:v>0.78973170480313326</c:v>
                </c:pt>
                <c:pt idx="49">
                  <c:v>0.78908796124510394</c:v>
                </c:pt>
                <c:pt idx="50">
                  <c:v>0.78842292310863704</c:v>
                </c:pt>
                <c:pt idx="51">
                  <c:v>0.78756204906204885</c:v>
                </c:pt>
                <c:pt idx="52">
                  <c:v>0.78665320552463391</c:v>
                </c:pt>
                <c:pt idx="53">
                  <c:v>0.78532966398680648</c:v>
                </c:pt>
                <c:pt idx="54">
                  <c:v>0.78471228612657162</c:v>
                </c:pt>
                <c:pt idx="55">
                  <c:v>0.78413199340342199</c:v>
                </c:pt>
                <c:pt idx="56">
                  <c:v>0.78331900639043484</c:v>
                </c:pt>
                <c:pt idx="57">
                  <c:v>0.78205743145743134</c:v>
                </c:pt>
                <c:pt idx="58">
                  <c:v>0.78078612657184066</c:v>
                </c:pt>
                <c:pt idx="59">
                  <c:v>0.77942706658420935</c:v>
                </c:pt>
                <c:pt idx="60">
                  <c:v>0.77805361781076043</c:v>
                </c:pt>
                <c:pt idx="61">
                  <c:v>0.77716231704803107</c:v>
                </c:pt>
                <c:pt idx="62">
                  <c:v>0.77591403834260964</c:v>
                </c:pt>
                <c:pt idx="63">
                  <c:v>0.77466637806637795</c:v>
                </c:pt>
                <c:pt idx="64">
                  <c:v>0.77333345701917122</c:v>
                </c:pt>
                <c:pt idx="65">
                  <c:v>0.77191428571428555</c:v>
                </c:pt>
                <c:pt idx="66">
                  <c:v>0.77052098536384239</c:v>
                </c:pt>
                <c:pt idx="67">
                  <c:v>0.76971529581529574</c:v>
                </c:pt>
                <c:pt idx="68">
                  <c:v>0.76829268192125333</c:v>
                </c:pt>
                <c:pt idx="69">
                  <c:v>0.76758606472892177</c:v>
                </c:pt>
                <c:pt idx="70">
                  <c:v>0.7667527520098949</c:v>
                </c:pt>
                <c:pt idx="71">
                  <c:v>0.76635192743764169</c:v>
                </c:pt>
                <c:pt idx="72">
                  <c:v>0.76540923520923521</c:v>
                </c:pt>
                <c:pt idx="73">
                  <c:v>0.76339224902082048</c:v>
                </c:pt>
                <c:pt idx="74">
                  <c:v>0.76230470006184292</c:v>
                </c:pt>
                <c:pt idx="75">
                  <c:v>0.7611270459699031</c:v>
                </c:pt>
                <c:pt idx="76">
                  <c:v>0.75955706039991755</c:v>
                </c:pt>
                <c:pt idx="77">
                  <c:v>0.75754296021438894</c:v>
                </c:pt>
                <c:pt idx="78">
                  <c:v>0.75567427334570203</c:v>
                </c:pt>
                <c:pt idx="79">
                  <c:v>0.75368956916099794</c:v>
                </c:pt>
                <c:pt idx="80">
                  <c:v>0.75266617192331497</c:v>
                </c:pt>
                <c:pt idx="81">
                  <c:v>0.75099488765203071</c:v>
                </c:pt>
                <c:pt idx="82">
                  <c:v>0.74969150690579278</c:v>
                </c:pt>
                <c:pt idx="83">
                  <c:v>0.74853935271078142</c:v>
                </c:pt>
                <c:pt idx="84">
                  <c:v>0.74753465264893848</c:v>
                </c:pt>
                <c:pt idx="85">
                  <c:v>0.74617938569367159</c:v>
                </c:pt>
                <c:pt idx="86">
                  <c:v>0.74507450010307175</c:v>
                </c:pt>
                <c:pt idx="87">
                  <c:v>0.74378115852401594</c:v>
                </c:pt>
                <c:pt idx="88">
                  <c:v>0.7424590187590191</c:v>
                </c:pt>
                <c:pt idx="89">
                  <c:v>0.74164473304473344</c:v>
                </c:pt>
                <c:pt idx="90">
                  <c:v>0.7406342609771186</c:v>
                </c:pt>
                <c:pt idx="91">
                  <c:v>0.73972213976499746</c:v>
                </c:pt>
                <c:pt idx="92">
                  <c:v>0.73882016079158996</c:v>
                </c:pt>
                <c:pt idx="93">
                  <c:v>0.7380580086580093</c:v>
                </c:pt>
                <c:pt idx="94">
                  <c:v>0.73728416821274023</c:v>
                </c:pt>
                <c:pt idx="95">
                  <c:v>0.73653209647495421</c:v>
                </c:pt>
                <c:pt idx="96">
                  <c:v>0.73574716553288044</c:v>
                </c:pt>
                <c:pt idx="97">
                  <c:v>0.73552407750979232</c:v>
                </c:pt>
                <c:pt idx="98">
                  <c:v>0.73455285508142698</c:v>
                </c:pt>
                <c:pt idx="99">
                  <c:v>0.733392187177902</c:v>
                </c:pt>
                <c:pt idx="100">
                  <c:v>0.73272224283652909</c:v>
                </c:pt>
                <c:pt idx="101">
                  <c:v>0.73169804164089924</c:v>
                </c:pt>
                <c:pt idx="102">
                  <c:v>0.73076870748299372</c:v>
                </c:pt>
                <c:pt idx="103">
                  <c:v>0.72999453720882357</c:v>
                </c:pt>
                <c:pt idx="104">
                  <c:v>0.72955382395382462</c:v>
                </c:pt>
                <c:pt idx="105">
                  <c:v>0.72847045969903168</c:v>
                </c:pt>
                <c:pt idx="106">
                  <c:v>0.72728441558441626</c:v>
                </c:pt>
                <c:pt idx="107">
                  <c:v>0.72574506287363494</c:v>
                </c:pt>
                <c:pt idx="108">
                  <c:v>0.72384265099979439</c:v>
                </c:pt>
                <c:pt idx="109">
                  <c:v>0.7226655741084318</c:v>
                </c:pt>
                <c:pt idx="110">
                  <c:v>0.7211728303442595</c:v>
                </c:pt>
                <c:pt idx="111">
                  <c:v>0.7195506699649562</c:v>
                </c:pt>
                <c:pt idx="112">
                  <c:v>0.71849509379509435</c:v>
                </c:pt>
                <c:pt idx="113">
                  <c:v>0.71717384044526966</c:v>
                </c:pt>
                <c:pt idx="114">
                  <c:v>0.71581296639868131</c:v>
                </c:pt>
                <c:pt idx="115">
                  <c:v>0.71465188620902975</c:v>
                </c:pt>
                <c:pt idx="116">
                  <c:v>0.71324141414141484</c:v>
                </c:pt>
                <c:pt idx="117">
                  <c:v>0.71206631622345962</c:v>
                </c:pt>
                <c:pt idx="118">
                  <c:v>0.71123290043290099</c:v>
                </c:pt>
                <c:pt idx="119">
                  <c:v>0.7102382189239338</c:v>
                </c:pt>
                <c:pt idx="120">
                  <c:v>0.70912683982684044</c:v>
                </c:pt>
                <c:pt idx="121">
                  <c:v>0.70836691403834318</c:v>
                </c:pt>
                <c:pt idx="122">
                  <c:v>0.70730470006184343</c:v>
                </c:pt>
                <c:pt idx="123">
                  <c:v>0.70648559059987681</c:v>
                </c:pt>
                <c:pt idx="124">
                  <c:v>0.70564621727478916</c:v>
                </c:pt>
                <c:pt idx="125">
                  <c:v>0.70520183467326369</c:v>
                </c:pt>
                <c:pt idx="126">
                  <c:v>0.70442358276644035</c:v>
                </c:pt>
                <c:pt idx="127">
                  <c:v>0.70386716141001893</c:v>
                </c:pt>
                <c:pt idx="128">
                  <c:v>0.70356691403834304</c:v>
                </c:pt>
                <c:pt idx="129">
                  <c:v>0.70301282209853677</c:v>
                </c:pt>
                <c:pt idx="130">
                  <c:v>0.7025622758194191</c:v>
                </c:pt>
                <c:pt idx="131">
                  <c:v>0.70194634096062714</c:v>
                </c:pt>
                <c:pt idx="132">
                  <c:v>0.70196485260771024</c:v>
                </c:pt>
                <c:pt idx="133">
                  <c:v>0.70196421356421401</c:v>
                </c:pt>
                <c:pt idx="134">
                  <c:v>0.70127847866419335</c:v>
                </c:pt>
                <c:pt idx="135">
                  <c:v>0.70094054834054886</c:v>
                </c:pt>
                <c:pt idx="136">
                  <c:v>0.70055602968460162</c:v>
                </c:pt>
                <c:pt idx="137">
                  <c:v>0.69963444650587547</c:v>
                </c:pt>
                <c:pt idx="138">
                  <c:v>0.69884023912595372</c:v>
                </c:pt>
                <c:pt idx="139">
                  <c:v>0.69792890125747309</c:v>
                </c:pt>
                <c:pt idx="140">
                  <c:v>0.69680511234796993</c:v>
                </c:pt>
                <c:pt idx="141">
                  <c:v>0.6958115027829318</c:v>
                </c:pt>
                <c:pt idx="142">
                  <c:v>0.6949954648526081</c:v>
                </c:pt>
                <c:pt idx="143">
                  <c:v>0.69426439909297089</c:v>
                </c:pt>
                <c:pt idx="144">
                  <c:v>0.69364500103071558</c:v>
                </c:pt>
                <c:pt idx="145">
                  <c:v>0.69309845392702574</c:v>
                </c:pt>
                <c:pt idx="146">
                  <c:v>0.69198130282416037</c:v>
                </c:pt>
                <c:pt idx="147">
                  <c:v>0.69120647289218762</c:v>
                </c:pt>
                <c:pt idx="148">
                  <c:v>0.69070055658627139</c:v>
                </c:pt>
                <c:pt idx="149">
                  <c:v>0.69002261389404285</c:v>
                </c:pt>
                <c:pt idx="150">
                  <c:v>0.68921488352916971</c:v>
                </c:pt>
                <c:pt idx="151">
                  <c:v>0.6883544011544015</c:v>
                </c:pt>
                <c:pt idx="152">
                  <c:v>0.68775135023706491</c:v>
                </c:pt>
                <c:pt idx="153">
                  <c:v>0.68707647907647951</c:v>
                </c:pt>
                <c:pt idx="154">
                  <c:v>0.68626806843949739</c:v>
                </c:pt>
                <c:pt idx="155">
                  <c:v>0.68571923314780481</c:v>
                </c:pt>
                <c:pt idx="156">
                  <c:v>0.68525221603793052</c:v>
                </c:pt>
                <c:pt idx="157">
                  <c:v>0.68448719851577022</c:v>
                </c:pt>
                <c:pt idx="158">
                  <c:v>0.6838164708307567</c:v>
                </c:pt>
                <c:pt idx="159">
                  <c:v>0.68327215007215036</c:v>
                </c:pt>
                <c:pt idx="160">
                  <c:v>0.6827701917130492</c:v>
                </c:pt>
                <c:pt idx="161">
                  <c:v>0.68226052360338119</c:v>
                </c:pt>
                <c:pt idx="162">
                  <c:v>0.68161607915893663</c:v>
                </c:pt>
                <c:pt idx="163">
                  <c:v>0.68087637600494777</c:v>
                </c:pt>
                <c:pt idx="164">
                  <c:v>0.68004745413316869</c:v>
                </c:pt>
                <c:pt idx="165">
                  <c:v>0.67925644197072788</c:v>
                </c:pt>
                <c:pt idx="166">
                  <c:v>0.67871772830344279</c:v>
                </c:pt>
                <c:pt idx="167">
                  <c:v>0.67770991548134429</c:v>
                </c:pt>
                <c:pt idx="168">
                  <c:v>0.67645712224283672</c:v>
                </c:pt>
                <c:pt idx="169">
                  <c:v>0.67527806637806653</c:v>
                </c:pt>
                <c:pt idx="170">
                  <c:v>0.67395153576582167</c:v>
                </c:pt>
                <c:pt idx="171">
                  <c:v>0.67319633065347373</c:v>
                </c:pt>
                <c:pt idx="172">
                  <c:v>0.67196171923314807</c:v>
                </c:pt>
                <c:pt idx="173">
                  <c:v>0.67071550195835927</c:v>
                </c:pt>
                <c:pt idx="174">
                  <c:v>0.66989072356215229</c:v>
                </c:pt>
                <c:pt idx="175">
                  <c:v>0.66890709132137727</c:v>
                </c:pt>
                <c:pt idx="176">
                  <c:v>0.66768047825190702</c:v>
                </c:pt>
                <c:pt idx="177">
                  <c:v>0.66698748711605882</c:v>
                </c:pt>
                <c:pt idx="178">
                  <c:v>0.66537732426303875</c:v>
                </c:pt>
                <c:pt idx="179">
                  <c:v>0.6641069882498456</c:v>
                </c:pt>
                <c:pt idx="180">
                  <c:v>0.66304279529993848</c:v>
                </c:pt>
                <c:pt idx="181">
                  <c:v>0.66182220160791616</c:v>
                </c:pt>
                <c:pt idx="182">
                  <c:v>0.66050857555143294</c:v>
                </c:pt>
                <c:pt idx="183">
                  <c:v>0.65948845598845618</c:v>
                </c:pt>
                <c:pt idx="184">
                  <c:v>0.6580751391465679</c:v>
                </c:pt>
                <c:pt idx="185">
                  <c:v>0.65698412698412711</c:v>
                </c:pt>
                <c:pt idx="186">
                  <c:v>0.65553516800659672</c:v>
                </c:pt>
                <c:pt idx="187">
                  <c:v>0.65444807256235837</c:v>
                </c:pt>
                <c:pt idx="188">
                  <c:v>0.65299956709956708</c:v>
                </c:pt>
                <c:pt idx="189">
                  <c:v>0.65130408163265308</c:v>
                </c:pt>
                <c:pt idx="190">
                  <c:v>0.64979408369408376</c:v>
                </c:pt>
                <c:pt idx="191">
                  <c:v>0.64802044939187808</c:v>
                </c:pt>
                <c:pt idx="192">
                  <c:v>0.64626722325293784</c:v>
                </c:pt>
                <c:pt idx="193">
                  <c:v>0.64479140383426126</c:v>
                </c:pt>
                <c:pt idx="194">
                  <c:v>0.64315021645021675</c:v>
                </c:pt>
                <c:pt idx="195">
                  <c:v>0.6415597402597405</c:v>
                </c:pt>
                <c:pt idx="196">
                  <c:v>0.63977355184498086</c:v>
                </c:pt>
                <c:pt idx="197">
                  <c:v>0.63819773242630418</c:v>
                </c:pt>
                <c:pt idx="198">
                  <c:v>0.63697728303442624</c:v>
                </c:pt>
                <c:pt idx="199">
                  <c:v>0.63538989898989928</c:v>
                </c:pt>
                <c:pt idx="200">
                  <c:v>0.63381931560503035</c:v>
                </c:pt>
                <c:pt idx="201">
                  <c:v>0.63223362193362231</c:v>
                </c:pt>
                <c:pt idx="202">
                  <c:v>0.63038107606679061</c:v>
                </c:pt>
                <c:pt idx="203">
                  <c:v>0.62898798185941085</c:v>
                </c:pt>
                <c:pt idx="204">
                  <c:v>0.6270978561121423</c:v>
                </c:pt>
                <c:pt idx="205">
                  <c:v>0.6250816326530616</c:v>
                </c:pt>
                <c:pt idx="206">
                  <c:v>0.62326044114615575</c:v>
                </c:pt>
                <c:pt idx="207">
                  <c:v>0.62149554730983336</c:v>
                </c:pt>
                <c:pt idx="208">
                  <c:v>0.61944201195629811</c:v>
                </c:pt>
                <c:pt idx="209">
                  <c:v>0.61753063285920473</c:v>
                </c:pt>
                <c:pt idx="210">
                  <c:v>0.6157982683982689</c:v>
                </c:pt>
                <c:pt idx="211">
                  <c:v>0.61383877551020438</c:v>
                </c:pt>
                <c:pt idx="212">
                  <c:v>0.61219445475159795</c:v>
                </c:pt>
                <c:pt idx="213">
                  <c:v>0.61038338486909949</c:v>
                </c:pt>
                <c:pt idx="214">
                  <c:v>0.60870773036487347</c:v>
                </c:pt>
                <c:pt idx="215">
                  <c:v>0.60680070088641558</c:v>
                </c:pt>
                <c:pt idx="216">
                  <c:v>0.60509262007833475</c:v>
                </c:pt>
                <c:pt idx="217">
                  <c:v>0.60332325293753897</c:v>
                </c:pt>
                <c:pt idx="218">
                  <c:v>0.60146959389816568</c:v>
                </c:pt>
                <c:pt idx="219">
                  <c:v>0.59944009482580951</c:v>
                </c:pt>
                <c:pt idx="220">
                  <c:v>0.59796250257678862</c:v>
                </c:pt>
                <c:pt idx="221">
                  <c:v>0.59617697381983115</c:v>
                </c:pt>
                <c:pt idx="222">
                  <c:v>0.59466474953617821</c:v>
                </c:pt>
                <c:pt idx="223">
                  <c:v>0.59315613275613288</c:v>
                </c:pt>
                <c:pt idx="224">
                  <c:v>0.59160263863121021</c:v>
                </c:pt>
                <c:pt idx="225">
                  <c:v>0.58990232941661525</c:v>
                </c:pt>
                <c:pt idx="226">
                  <c:v>0.58792533498247801</c:v>
                </c:pt>
                <c:pt idx="227">
                  <c:v>0.58602727272727284</c:v>
                </c:pt>
                <c:pt idx="228">
                  <c:v>0.58398400329828903</c:v>
                </c:pt>
                <c:pt idx="229">
                  <c:v>0.58234939187796331</c:v>
                </c:pt>
                <c:pt idx="230">
                  <c:v>0.58085605029890741</c:v>
                </c:pt>
                <c:pt idx="231">
                  <c:v>0.57892545866831602</c:v>
                </c:pt>
                <c:pt idx="232">
                  <c:v>0.57699158936301809</c:v>
                </c:pt>
                <c:pt idx="233">
                  <c:v>0.57528699237270675</c:v>
                </c:pt>
                <c:pt idx="234">
                  <c:v>0.57333638425067024</c:v>
                </c:pt>
                <c:pt idx="235">
                  <c:v>0.57152743764172353</c:v>
                </c:pt>
                <c:pt idx="236">
                  <c:v>0.56953034425891591</c:v>
                </c:pt>
                <c:pt idx="237">
                  <c:v>0.56778441558441572</c:v>
                </c:pt>
                <c:pt idx="238">
                  <c:v>0.56619686662543811</c:v>
                </c:pt>
                <c:pt idx="239">
                  <c:v>0.56388119975262851</c:v>
                </c:pt>
                <c:pt idx="240">
                  <c:v>0.56162909915481363</c:v>
                </c:pt>
                <c:pt idx="241">
                  <c:v>0.55957988455988472</c:v>
                </c:pt>
                <c:pt idx="242">
                  <c:v>0.55788600288600332</c:v>
                </c:pt>
                <c:pt idx="243">
                  <c:v>0.5557594763966196</c:v>
                </c:pt>
                <c:pt idx="244">
                  <c:v>0.55355520717377882</c:v>
                </c:pt>
                <c:pt idx="245">
                  <c:v>0.55111457225314386</c:v>
                </c:pt>
                <c:pt idx="246">
                  <c:v>0.54894493506493547</c:v>
                </c:pt>
                <c:pt idx="247">
                  <c:v>0.54654122861265741</c:v>
                </c:pt>
                <c:pt idx="248">
                  <c:v>0.54425256029684621</c:v>
                </c:pt>
                <c:pt idx="249">
                  <c:v>0.54155923933209682</c:v>
                </c:pt>
                <c:pt idx="250">
                  <c:v>0.53939388785817388</c:v>
                </c:pt>
                <c:pt idx="251">
                  <c:v>0.53728748505462831</c:v>
                </c:pt>
                <c:pt idx="252">
                  <c:v>0.53496280766852233</c:v>
                </c:pt>
                <c:pt idx="253">
                  <c:v>0.53288374149659901</c:v>
                </c:pt>
                <c:pt idx="254">
                  <c:v>0.53025876520305115</c:v>
                </c:pt>
                <c:pt idx="255">
                  <c:v>0.52752613275613303</c:v>
                </c:pt>
                <c:pt idx="256">
                  <c:v>0.5253541599670174</c:v>
                </c:pt>
                <c:pt idx="257">
                  <c:v>0.52258619872191325</c:v>
                </c:pt>
                <c:pt idx="258">
                  <c:v>0.52003197485054653</c:v>
                </c:pt>
                <c:pt idx="259">
                  <c:v>0.51728663780663808</c:v>
                </c:pt>
                <c:pt idx="260">
                  <c:v>0.5147867223252941</c:v>
                </c:pt>
                <c:pt idx="261">
                  <c:v>0.51235481962481999</c:v>
                </c:pt>
                <c:pt idx="262">
                  <c:v>0.50954351267779874</c:v>
                </c:pt>
                <c:pt idx="263">
                  <c:v>0.50715515976087433</c:v>
                </c:pt>
                <c:pt idx="264">
                  <c:v>0.50466417645846251</c:v>
                </c:pt>
                <c:pt idx="265">
                  <c:v>0.50194075860647325</c:v>
                </c:pt>
                <c:pt idx="266">
                  <c:v>0.4994821047206765</c:v>
                </c:pt>
                <c:pt idx="267">
                  <c:v>0.49687981447124341</c:v>
                </c:pt>
                <c:pt idx="268">
                  <c:v>0.49433287981859442</c:v>
                </c:pt>
                <c:pt idx="269">
                  <c:v>0.49183818800247397</c:v>
                </c:pt>
                <c:pt idx="270">
                  <c:v>0.48936218717790181</c:v>
                </c:pt>
                <c:pt idx="271">
                  <c:v>0.48684933828076715</c:v>
                </c:pt>
                <c:pt idx="272">
                  <c:v>0.48469462997320173</c:v>
                </c:pt>
                <c:pt idx="273">
                  <c:v>0.48246814883529199</c:v>
                </c:pt>
                <c:pt idx="274">
                  <c:v>0.48027311482168655</c:v>
                </c:pt>
                <c:pt idx="275">
                  <c:v>0.47828693259121863</c:v>
                </c:pt>
                <c:pt idx="276">
                  <c:v>0.47588083075654536</c:v>
                </c:pt>
                <c:pt idx="277">
                  <c:v>0.47355373943516832</c:v>
                </c:pt>
                <c:pt idx="278">
                  <c:v>0.47162521954236269</c:v>
                </c:pt>
                <c:pt idx="279">
                  <c:v>0.46946056483199355</c:v>
                </c:pt>
                <c:pt idx="280">
                  <c:v>0.46706273345701932</c:v>
                </c:pt>
                <c:pt idx="281">
                  <c:v>0.46484335600907051</c:v>
                </c:pt>
                <c:pt idx="282">
                  <c:v>0.46239821892393335</c:v>
                </c:pt>
                <c:pt idx="283">
                  <c:v>0.45966692022263461</c:v>
                </c:pt>
                <c:pt idx="284">
                  <c:v>0.45725658627087207</c:v>
                </c:pt>
                <c:pt idx="285">
                  <c:v>0.45532130694702133</c:v>
                </c:pt>
                <c:pt idx="286">
                  <c:v>0.45315616986188428</c:v>
                </c:pt>
                <c:pt idx="287">
                  <c:v>0.450976918161204</c:v>
                </c:pt>
                <c:pt idx="288">
                  <c:v>0.44842380333951776</c:v>
                </c:pt>
                <c:pt idx="289">
                  <c:v>0.44610584003298309</c:v>
                </c:pt>
                <c:pt idx="290">
                  <c:v>0.44380663162234596</c:v>
                </c:pt>
                <c:pt idx="291">
                  <c:v>0.44147718408575559</c:v>
                </c:pt>
                <c:pt idx="292">
                  <c:v>0.43903119975262833</c:v>
                </c:pt>
                <c:pt idx="293">
                  <c:v>0.43667184498041639</c:v>
                </c:pt>
                <c:pt idx="294">
                  <c:v>0.43404164502164483</c:v>
                </c:pt>
                <c:pt idx="295">
                  <c:v>0.4317218491032776</c:v>
                </c:pt>
                <c:pt idx="296">
                  <c:v>0.42945636157493289</c:v>
                </c:pt>
                <c:pt idx="297">
                  <c:v>0.42699050298907437</c:v>
                </c:pt>
                <c:pt idx="298">
                  <c:v>0.42438054627911753</c:v>
                </c:pt>
                <c:pt idx="299">
                  <c:v>0.42187590187590179</c:v>
                </c:pt>
                <c:pt idx="300">
                  <c:v>0.41923374974232103</c:v>
                </c:pt>
                <c:pt idx="301">
                  <c:v>0.41678709544423814</c:v>
                </c:pt>
                <c:pt idx="302">
                  <c:v>0.41448865182436601</c:v>
                </c:pt>
                <c:pt idx="303">
                  <c:v>0.41228164708307558</c:v>
                </c:pt>
                <c:pt idx="304">
                  <c:v>0.41013006596578011</c:v>
                </c:pt>
                <c:pt idx="305">
                  <c:v>0.40811716347144916</c:v>
                </c:pt>
                <c:pt idx="306">
                  <c:v>0.40598826221397649</c:v>
                </c:pt>
                <c:pt idx="307">
                  <c:v>0.40417319934034224</c:v>
                </c:pt>
                <c:pt idx="308">
                  <c:v>0.402188798185941</c:v>
                </c:pt>
                <c:pt idx="309">
                  <c:v>0.40028475778190059</c:v>
                </c:pt>
                <c:pt idx="310">
                  <c:v>0.39826290455576163</c:v>
                </c:pt>
                <c:pt idx="311">
                  <c:v>0.39639179344465059</c:v>
                </c:pt>
                <c:pt idx="312">
                  <c:v>0.39426136466707895</c:v>
                </c:pt>
                <c:pt idx="313">
                  <c:v>0.39208296227581935</c:v>
                </c:pt>
                <c:pt idx="314">
                  <c:v>0.39022076272933415</c:v>
                </c:pt>
                <c:pt idx="315">
                  <c:v>0.38866666048237475</c:v>
                </c:pt>
                <c:pt idx="316">
                  <c:v>0.38673956709956714</c:v>
                </c:pt>
                <c:pt idx="317">
                  <c:v>0.3848012203669347</c:v>
                </c:pt>
                <c:pt idx="318">
                  <c:v>0.38287986806843954</c:v>
                </c:pt>
                <c:pt idx="319">
                  <c:v>0.38102238507524228</c:v>
                </c:pt>
                <c:pt idx="320">
                  <c:v>0.37935076685219549</c:v>
                </c:pt>
                <c:pt idx="321">
                  <c:v>0.37768382395382399</c:v>
                </c:pt>
                <c:pt idx="322">
                  <c:v>0.37610985776128636</c:v>
                </c:pt>
                <c:pt idx="323">
                  <c:v>0.37450567717996291</c:v>
                </c:pt>
                <c:pt idx="324">
                  <c:v>0.37267416821273969</c:v>
                </c:pt>
                <c:pt idx="325">
                  <c:v>0.37101006390434965</c:v>
                </c:pt>
                <c:pt idx="326">
                  <c:v>0.36934619459905182</c:v>
                </c:pt>
                <c:pt idx="327">
                  <c:v>0.36761195835910127</c:v>
                </c:pt>
                <c:pt idx="328">
                  <c:v>0.36563487734487748</c:v>
                </c:pt>
                <c:pt idx="329">
                  <c:v>0.36387096474953623</c:v>
                </c:pt>
                <c:pt idx="330">
                  <c:v>0.3623312533498248</c:v>
                </c:pt>
                <c:pt idx="331">
                  <c:v>0.360602319109462</c:v>
                </c:pt>
                <c:pt idx="332">
                  <c:v>0.35910658627087205</c:v>
                </c:pt>
                <c:pt idx="333">
                  <c:v>0.35797844774273352</c:v>
                </c:pt>
                <c:pt idx="334">
                  <c:v>0.35655467944753666</c:v>
                </c:pt>
                <c:pt idx="335">
                  <c:v>0.3556301896516183</c:v>
                </c:pt>
                <c:pt idx="336">
                  <c:v>0.35408904349618647</c:v>
                </c:pt>
                <c:pt idx="337">
                  <c:v>0.35303552875695737</c:v>
                </c:pt>
                <c:pt idx="338">
                  <c:v>0.3516775592661307</c:v>
                </c:pt>
                <c:pt idx="339">
                  <c:v>0.35044962688105546</c:v>
                </c:pt>
                <c:pt idx="340">
                  <c:v>0.34936519068233352</c:v>
                </c:pt>
                <c:pt idx="341">
                  <c:v>0.34844156668728093</c:v>
                </c:pt>
                <c:pt idx="342">
                  <c:v>0.34733779426922284</c:v>
                </c:pt>
                <c:pt idx="343">
                  <c:v>0.34658957740672025</c:v>
                </c:pt>
                <c:pt idx="344">
                  <c:v>0.34549427746856326</c:v>
                </c:pt>
                <c:pt idx="345">
                  <c:v>0.34436009894867042</c:v>
                </c:pt>
                <c:pt idx="346">
                  <c:v>0.34354803957946822</c:v>
                </c:pt>
                <c:pt idx="347">
                  <c:v>0.34278840239125963</c:v>
                </c:pt>
                <c:pt idx="348">
                  <c:v>0.34223732014017738</c:v>
                </c:pt>
                <c:pt idx="349">
                  <c:v>0.34191165532879825</c:v>
                </c:pt>
                <c:pt idx="350">
                  <c:v>0.34124076272933418</c:v>
                </c:pt>
                <c:pt idx="351">
                  <c:v>0.34098166151309006</c:v>
                </c:pt>
                <c:pt idx="352">
                  <c:v>0.3403740960626675</c:v>
                </c:pt>
                <c:pt idx="353">
                  <c:v>0.33971788084930943</c:v>
                </c:pt>
                <c:pt idx="354">
                  <c:v>0.33928312512883946</c:v>
                </c:pt>
                <c:pt idx="355">
                  <c:v>0.33880392496392503</c:v>
                </c:pt>
                <c:pt idx="356">
                  <c:v>0.3384730035044321</c:v>
                </c:pt>
                <c:pt idx="357">
                  <c:v>0.3380712925170069</c:v>
                </c:pt>
                <c:pt idx="358">
                  <c:v>0.33753284683570406</c:v>
                </c:pt>
                <c:pt idx="359">
                  <c:v>0.33713715522572668</c:v>
                </c:pt>
                <c:pt idx="360">
                  <c:v>0.33684416408987838</c:v>
                </c:pt>
                <c:pt idx="361">
                  <c:v>0.33649807050092767</c:v>
                </c:pt>
                <c:pt idx="362">
                  <c:v>0.33616387136672859</c:v>
                </c:pt>
                <c:pt idx="363">
                  <c:v>0.33599736961451254</c:v>
                </c:pt>
                <c:pt idx="364">
                  <c:v>0.33550959389816537</c:v>
                </c:pt>
                <c:pt idx="365">
                  <c:v>0.33547032364460944</c:v>
                </c:pt>
                <c:pt idx="366">
                  <c:v>0.3357592331478047</c:v>
                </c:pt>
                <c:pt idx="367">
                  <c:v>0.33609419501133803</c:v>
                </c:pt>
                <c:pt idx="368">
                  <c:v>0.33617739435168015</c:v>
                </c:pt>
                <c:pt idx="369">
                  <c:v>0.33643868068439503</c:v>
                </c:pt>
                <c:pt idx="370">
                  <c:v>0.33651563388991973</c:v>
                </c:pt>
                <c:pt idx="371">
                  <c:v>0.33656958152958161</c:v>
                </c:pt>
                <c:pt idx="372">
                  <c:v>0.33674752422180998</c:v>
                </c:pt>
                <c:pt idx="373">
                  <c:v>0.33697085961657397</c:v>
                </c:pt>
                <c:pt idx="374">
                  <c:v>0.33723408369408375</c:v>
                </c:pt>
                <c:pt idx="375">
                  <c:v>0.33711810760667904</c:v>
                </c:pt>
                <c:pt idx="376">
                  <c:v>0.33741897340754495</c:v>
                </c:pt>
                <c:pt idx="377">
                  <c:v>0.33749699855699861</c:v>
                </c:pt>
                <c:pt idx="378">
                  <c:v>0.33788702123273562</c:v>
                </c:pt>
                <c:pt idx="379">
                  <c:v>0.33786172747887039</c:v>
                </c:pt>
                <c:pt idx="380">
                  <c:v>0.3381870418470419</c:v>
                </c:pt>
                <c:pt idx="381">
                  <c:v>0.3385116141001856</c:v>
                </c:pt>
                <c:pt idx="382">
                  <c:v>0.33906679859822725</c:v>
                </c:pt>
                <c:pt idx="383">
                  <c:v>0.33941522160379312</c:v>
                </c:pt>
                <c:pt idx="384">
                  <c:v>0.34007391053391056</c:v>
                </c:pt>
                <c:pt idx="385">
                  <c:v>0.34065993403421985</c:v>
                </c:pt>
                <c:pt idx="386">
                  <c:v>0.34140037930323647</c:v>
                </c:pt>
                <c:pt idx="387">
                  <c:v>0.34211223252937545</c:v>
                </c:pt>
                <c:pt idx="388">
                  <c:v>0.34285789321789328</c:v>
                </c:pt>
                <c:pt idx="389">
                  <c:v>0.34338528963100406</c:v>
                </c:pt>
                <c:pt idx="390">
                  <c:v>0.34412688930117519</c:v>
                </c:pt>
                <c:pt idx="391">
                  <c:v>0.34471344877344889</c:v>
                </c:pt>
                <c:pt idx="392">
                  <c:v>0.34524669964955695</c:v>
                </c:pt>
                <c:pt idx="393">
                  <c:v>0.34602901257472696</c:v>
                </c:pt>
                <c:pt idx="394">
                  <c:v>0.34683088847660293</c:v>
                </c:pt>
                <c:pt idx="395">
                  <c:v>0.34798126984126998</c:v>
                </c:pt>
                <c:pt idx="396">
                  <c:v>0.34916653061224506</c:v>
                </c:pt>
                <c:pt idx="397">
                  <c:v>0.3502497917955063</c:v>
                </c:pt>
                <c:pt idx="398">
                  <c:v>0.35134080395794703</c:v>
                </c:pt>
                <c:pt idx="399">
                  <c:v>0.35253870129870146</c:v>
                </c:pt>
                <c:pt idx="400">
                  <c:v>0.35356432488146783</c:v>
                </c:pt>
                <c:pt idx="401">
                  <c:v>0.35469120593692038</c:v>
                </c:pt>
                <c:pt idx="402">
                  <c:v>0.35576082044939195</c:v>
                </c:pt>
                <c:pt idx="403">
                  <c:v>0.357094256854257</c:v>
                </c:pt>
                <c:pt idx="404">
                  <c:v>0.3583369490826635</c:v>
                </c:pt>
                <c:pt idx="405">
                  <c:v>0.35975140795712235</c:v>
                </c:pt>
                <c:pt idx="406">
                  <c:v>0.36086318697175845</c:v>
                </c:pt>
                <c:pt idx="407">
                  <c:v>0.36193927849927854</c:v>
                </c:pt>
                <c:pt idx="408">
                  <c:v>0.36327893630179353</c:v>
                </c:pt>
                <c:pt idx="409">
                  <c:v>0.36487634096062677</c:v>
                </c:pt>
                <c:pt idx="410">
                  <c:v>0.36658492063492071</c:v>
                </c:pt>
                <c:pt idx="411">
                  <c:v>0.36823122242836537</c:v>
                </c:pt>
                <c:pt idx="412">
                  <c:v>0.36997108637394355</c:v>
                </c:pt>
                <c:pt idx="413">
                  <c:v>0.3713689074417646</c:v>
                </c:pt>
                <c:pt idx="414">
                  <c:v>0.37295921871779025</c:v>
                </c:pt>
                <c:pt idx="415">
                  <c:v>0.37445231704803139</c:v>
                </c:pt>
                <c:pt idx="416">
                  <c:v>0.3759769635126779</c:v>
                </c:pt>
                <c:pt idx="417">
                  <c:v>0.37748576788291088</c:v>
                </c:pt>
                <c:pt idx="418">
                  <c:v>0.37868445887445895</c:v>
                </c:pt>
                <c:pt idx="419">
                  <c:v>0.38019589156874883</c:v>
                </c:pt>
                <c:pt idx="420">
                  <c:v>0.3818402535559679</c:v>
                </c:pt>
                <c:pt idx="421">
                  <c:v>0.38358538651824364</c:v>
                </c:pt>
                <c:pt idx="422">
                  <c:v>0.3853251061636776</c:v>
                </c:pt>
                <c:pt idx="423">
                  <c:v>0.3868842980828695</c:v>
                </c:pt>
                <c:pt idx="424">
                  <c:v>0.3886303978561122</c:v>
                </c:pt>
                <c:pt idx="425">
                  <c:v>0.39006993403421969</c:v>
                </c:pt>
                <c:pt idx="426">
                  <c:v>0.39154562152133576</c:v>
                </c:pt>
                <c:pt idx="427">
                  <c:v>0.39329541537827239</c:v>
                </c:pt>
                <c:pt idx="428">
                  <c:v>0.39529409606266741</c:v>
                </c:pt>
                <c:pt idx="429">
                  <c:v>0.39713579055864773</c:v>
                </c:pt>
                <c:pt idx="430">
                  <c:v>0.39903181199752635</c:v>
                </c:pt>
                <c:pt idx="431">
                  <c:v>0.40084274376417234</c:v>
                </c:pt>
                <c:pt idx="432">
                  <c:v>0.40266725623582778</c:v>
                </c:pt>
                <c:pt idx="433">
                  <c:v>0.40433552669552669</c:v>
                </c:pt>
                <c:pt idx="434">
                  <c:v>0.40605641929499076</c:v>
                </c:pt>
                <c:pt idx="435">
                  <c:v>0.40810879612451045</c:v>
                </c:pt>
                <c:pt idx="436">
                  <c:v>0.41030364873222019</c:v>
                </c:pt>
                <c:pt idx="437">
                  <c:v>0.41232442589156887</c:v>
                </c:pt>
                <c:pt idx="438">
                  <c:v>0.41461425479282638</c:v>
                </c:pt>
                <c:pt idx="439">
                  <c:v>0.41697410018552888</c:v>
                </c:pt>
                <c:pt idx="440">
                  <c:v>0.41926760049474338</c:v>
                </c:pt>
                <c:pt idx="441">
                  <c:v>0.42141703360131938</c:v>
                </c:pt>
                <c:pt idx="442">
                  <c:v>0.42357232529375394</c:v>
                </c:pt>
                <c:pt idx="443">
                  <c:v>0.4255729746444033</c:v>
                </c:pt>
                <c:pt idx="444">
                  <c:v>0.42760365697794284</c:v>
                </c:pt>
                <c:pt idx="445">
                  <c:v>0.42987625644197086</c:v>
                </c:pt>
                <c:pt idx="446">
                  <c:v>0.43202072150072168</c:v>
                </c:pt>
                <c:pt idx="447">
                  <c:v>0.43468358688930131</c:v>
                </c:pt>
                <c:pt idx="448">
                  <c:v>0.43708944753659046</c:v>
                </c:pt>
                <c:pt idx="449">
                  <c:v>0.4396149123891982</c:v>
                </c:pt>
                <c:pt idx="450">
                  <c:v>0.4417565409193982</c:v>
                </c:pt>
                <c:pt idx="451">
                  <c:v>0.4438628860028862</c:v>
                </c:pt>
                <c:pt idx="452">
                  <c:v>0.44615275407132576</c:v>
                </c:pt>
                <c:pt idx="453">
                  <c:v>0.44845348794063106</c:v>
                </c:pt>
                <c:pt idx="454">
                  <c:v>0.4505707297464443</c:v>
                </c:pt>
                <c:pt idx="455">
                  <c:v>0.4527804926819215</c:v>
                </c:pt>
                <c:pt idx="456">
                  <c:v>0.4548251123479698</c:v>
                </c:pt>
                <c:pt idx="457">
                  <c:v>0.45672252937538688</c:v>
                </c:pt>
                <c:pt idx="458">
                  <c:v>0.45867025767882946</c:v>
                </c:pt>
                <c:pt idx="459">
                  <c:v>0.46096073386930564</c:v>
                </c:pt>
                <c:pt idx="460">
                  <c:v>0.46297824159967044</c:v>
                </c:pt>
                <c:pt idx="461">
                  <c:v>0.46542175427746874</c:v>
                </c:pt>
                <c:pt idx="462">
                  <c:v>0.46762057513914673</c:v>
                </c:pt>
                <c:pt idx="463">
                  <c:v>0.47015211502782944</c:v>
                </c:pt>
                <c:pt idx="464">
                  <c:v>0.47260526489383642</c:v>
                </c:pt>
                <c:pt idx="465">
                  <c:v>0.47491451659451667</c:v>
                </c:pt>
                <c:pt idx="466">
                  <c:v>0.4773180045351475</c:v>
                </c:pt>
                <c:pt idx="467">
                  <c:v>0.48007542568542577</c:v>
                </c:pt>
                <c:pt idx="468">
                  <c:v>0.48226606266749139</c:v>
                </c:pt>
                <c:pt idx="469">
                  <c:v>0.48454361781076077</c:v>
                </c:pt>
                <c:pt idx="470">
                  <c:v>0.48728422593279741</c:v>
                </c:pt>
                <c:pt idx="471">
                  <c:v>0.48949074005359722</c:v>
                </c:pt>
                <c:pt idx="472">
                  <c:v>0.49166243042671626</c:v>
                </c:pt>
                <c:pt idx="473">
                  <c:v>0.49422827870542174</c:v>
                </c:pt>
                <c:pt idx="474">
                  <c:v>0.49642831993403441</c:v>
                </c:pt>
                <c:pt idx="475">
                  <c:v>0.49920484230055673</c:v>
                </c:pt>
                <c:pt idx="476">
                  <c:v>0.50159242424242445</c:v>
                </c:pt>
                <c:pt idx="477">
                  <c:v>0.50377659451659462</c:v>
                </c:pt>
                <c:pt idx="478">
                  <c:v>0.50626161410018566</c:v>
                </c:pt>
                <c:pt idx="479">
                  <c:v>0.50862546279117726</c:v>
                </c:pt>
                <c:pt idx="480">
                  <c:v>0.51107300968872404</c:v>
                </c:pt>
                <c:pt idx="481">
                  <c:v>0.51392964337250058</c:v>
                </c:pt>
                <c:pt idx="482">
                  <c:v>0.51643144094001237</c:v>
                </c:pt>
                <c:pt idx="483">
                  <c:v>0.51862352092352093</c:v>
                </c:pt>
                <c:pt idx="484">
                  <c:v>0.5207456916099773</c:v>
                </c:pt>
                <c:pt idx="485">
                  <c:v>0.52340817769532055</c:v>
                </c:pt>
                <c:pt idx="486">
                  <c:v>0.5257532694289837</c:v>
                </c:pt>
                <c:pt idx="487">
                  <c:v>0.52845813646670792</c:v>
                </c:pt>
                <c:pt idx="488">
                  <c:v>0.53098280766852191</c:v>
                </c:pt>
                <c:pt idx="489">
                  <c:v>0.53367277880849306</c:v>
                </c:pt>
                <c:pt idx="490">
                  <c:v>0.53598806843949698</c:v>
                </c:pt>
                <c:pt idx="491">
                  <c:v>0.53862083075654499</c:v>
                </c:pt>
                <c:pt idx="492">
                  <c:v>0.54140394351680055</c:v>
                </c:pt>
                <c:pt idx="493">
                  <c:v>0.54430852401566665</c:v>
                </c:pt>
                <c:pt idx="494">
                  <c:v>0.54697728097299503</c:v>
                </c:pt>
                <c:pt idx="495">
                  <c:v>0.54978071119356808</c:v>
                </c:pt>
                <c:pt idx="496">
                  <c:v>0.55274522572665419</c:v>
                </c:pt>
                <c:pt idx="497">
                  <c:v>0.55560508967223243</c:v>
                </c:pt>
                <c:pt idx="498">
                  <c:v>0.55816087198515763</c:v>
                </c:pt>
                <c:pt idx="499">
                  <c:v>0.56074621521335799</c:v>
                </c:pt>
                <c:pt idx="500">
                  <c:v>0.56329228818800237</c:v>
                </c:pt>
                <c:pt idx="501">
                  <c:v>0.56592463203463195</c:v>
                </c:pt>
                <c:pt idx="502">
                  <c:v>0.56854670995670986</c:v>
                </c:pt>
                <c:pt idx="503">
                  <c:v>0.57137458256029661</c:v>
                </c:pt>
                <c:pt idx="504">
                  <c:v>0.57381348175633884</c:v>
                </c:pt>
                <c:pt idx="505">
                  <c:v>0.57646099773242621</c:v>
                </c:pt>
                <c:pt idx="506">
                  <c:v>0.57879655741084313</c:v>
                </c:pt>
                <c:pt idx="507">
                  <c:v>0.58108567305710157</c:v>
                </c:pt>
                <c:pt idx="508">
                  <c:v>0.58354974232117085</c:v>
                </c:pt>
                <c:pt idx="509">
                  <c:v>0.58610032982890126</c:v>
                </c:pt>
                <c:pt idx="510">
                  <c:v>0.58851416202844764</c:v>
                </c:pt>
                <c:pt idx="511">
                  <c:v>0.59055749330035034</c:v>
                </c:pt>
                <c:pt idx="512">
                  <c:v>0.59238864151721293</c:v>
                </c:pt>
                <c:pt idx="513">
                  <c:v>0.59431700680272115</c:v>
                </c:pt>
                <c:pt idx="514">
                  <c:v>0.59638651824366096</c:v>
                </c:pt>
                <c:pt idx="515">
                  <c:v>0.59850226757369607</c:v>
                </c:pt>
                <c:pt idx="516">
                  <c:v>0.60064770150484437</c:v>
                </c:pt>
                <c:pt idx="517">
                  <c:v>0.60285128839414559</c:v>
                </c:pt>
                <c:pt idx="518">
                  <c:v>0.60498703360131945</c:v>
                </c:pt>
                <c:pt idx="519">
                  <c:v>0.60721981034838179</c:v>
                </c:pt>
                <c:pt idx="520">
                  <c:v>0.60932187177901465</c:v>
                </c:pt>
                <c:pt idx="521">
                  <c:v>0.61149414553700265</c:v>
                </c:pt>
                <c:pt idx="522">
                  <c:v>0.61370884353741506</c:v>
                </c:pt>
                <c:pt idx="523">
                  <c:v>0.61603842506699658</c:v>
                </c:pt>
                <c:pt idx="524">
                  <c:v>0.61802310863739429</c:v>
                </c:pt>
                <c:pt idx="525">
                  <c:v>0.61987524221809931</c:v>
                </c:pt>
                <c:pt idx="526">
                  <c:v>0.62162240775097921</c:v>
                </c:pt>
                <c:pt idx="527">
                  <c:v>0.62317854050711197</c:v>
                </c:pt>
                <c:pt idx="528">
                  <c:v>0.62531177076891364</c:v>
                </c:pt>
                <c:pt idx="529">
                  <c:v>0.62790669964955681</c:v>
                </c:pt>
                <c:pt idx="530">
                  <c:v>0.63009249639249654</c:v>
                </c:pt>
                <c:pt idx="531">
                  <c:v>0.63196808905380342</c:v>
                </c:pt>
                <c:pt idx="532">
                  <c:v>0.63362152133580718</c:v>
                </c:pt>
                <c:pt idx="533">
                  <c:v>0.63504817563389004</c:v>
                </c:pt>
                <c:pt idx="534">
                  <c:v>0.63686769738198323</c:v>
                </c:pt>
                <c:pt idx="535">
                  <c:v>0.63861931560503005</c:v>
                </c:pt>
                <c:pt idx="536">
                  <c:v>0.64063312719027021</c:v>
                </c:pt>
                <c:pt idx="537">
                  <c:v>0.64225924551638847</c:v>
                </c:pt>
                <c:pt idx="538">
                  <c:v>0.64412772624201209</c:v>
                </c:pt>
                <c:pt idx="539">
                  <c:v>0.64597674706246166</c:v>
                </c:pt>
                <c:pt idx="540">
                  <c:v>0.64810175221603816</c:v>
                </c:pt>
                <c:pt idx="541">
                  <c:v>0.650020057720058</c:v>
                </c:pt>
                <c:pt idx="542">
                  <c:v>0.65219810348381824</c:v>
                </c:pt>
                <c:pt idx="543">
                  <c:v>0.65402292310863774</c:v>
                </c:pt>
                <c:pt idx="544">
                  <c:v>0.65579383632240806</c:v>
                </c:pt>
                <c:pt idx="545">
                  <c:v>0.65720727685013436</c:v>
                </c:pt>
                <c:pt idx="546">
                  <c:v>0.65912603586889318</c:v>
                </c:pt>
                <c:pt idx="547">
                  <c:v>0.66059360956503843</c:v>
                </c:pt>
                <c:pt idx="548">
                  <c:v>0.66253205524634118</c:v>
                </c:pt>
                <c:pt idx="549">
                  <c:v>0.66445058750773067</c:v>
                </c:pt>
                <c:pt idx="550">
                  <c:v>0.66589678416821307</c:v>
                </c:pt>
                <c:pt idx="551">
                  <c:v>0.66749499072356244</c:v>
                </c:pt>
                <c:pt idx="552">
                  <c:v>0.66867031539888699</c:v>
                </c:pt>
                <c:pt idx="553">
                  <c:v>0.66981593485879221</c:v>
                </c:pt>
                <c:pt idx="554">
                  <c:v>0.67119171304885605</c:v>
                </c:pt>
                <c:pt idx="555">
                  <c:v>0.67255097917955087</c:v>
                </c:pt>
                <c:pt idx="556">
                  <c:v>0.6740466501752217</c:v>
                </c:pt>
                <c:pt idx="557">
                  <c:v>0.67570284477427356</c:v>
                </c:pt>
                <c:pt idx="558">
                  <c:v>0.67713308596165755</c:v>
                </c:pt>
                <c:pt idx="559">
                  <c:v>0.67819288806431699</c:v>
                </c:pt>
                <c:pt idx="560">
                  <c:v>0.67932677798392116</c:v>
                </c:pt>
                <c:pt idx="561">
                  <c:v>0.68006792413935291</c:v>
                </c:pt>
                <c:pt idx="562">
                  <c:v>0.68105976087404674</c:v>
                </c:pt>
                <c:pt idx="563">
                  <c:v>0.68181131725417454</c:v>
                </c:pt>
                <c:pt idx="564">
                  <c:v>0.68282255205112363</c:v>
                </c:pt>
                <c:pt idx="565">
                  <c:v>0.68412005772005779</c:v>
                </c:pt>
                <c:pt idx="566">
                  <c:v>0.68485483405483405</c:v>
                </c:pt>
                <c:pt idx="567">
                  <c:v>0.68574506287363435</c:v>
                </c:pt>
                <c:pt idx="568">
                  <c:v>0.68645248402391268</c:v>
                </c:pt>
                <c:pt idx="569">
                  <c:v>0.68729294990723577</c:v>
                </c:pt>
                <c:pt idx="570">
                  <c:v>0.68813065347351088</c:v>
                </c:pt>
                <c:pt idx="571">
                  <c:v>0.68900368996083305</c:v>
                </c:pt>
                <c:pt idx="572">
                  <c:v>0.6900389816532676</c:v>
                </c:pt>
                <c:pt idx="573">
                  <c:v>0.69058429189857773</c:v>
                </c:pt>
                <c:pt idx="574">
                  <c:v>0.69098837353123088</c:v>
                </c:pt>
                <c:pt idx="575">
                  <c:v>0.69149550608122068</c:v>
                </c:pt>
                <c:pt idx="576">
                  <c:v>0.69189911358482814</c:v>
                </c:pt>
                <c:pt idx="577">
                  <c:v>0.69208519892805631</c:v>
                </c:pt>
                <c:pt idx="578">
                  <c:v>0.69270241187384052</c:v>
                </c:pt>
                <c:pt idx="579">
                  <c:v>0.69298155019583618</c:v>
                </c:pt>
                <c:pt idx="580">
                  <c:v>0.69363333333333355</c:v>
                </c:pt>
                <c:pt idx="581">
                  <c:v>0.69434258915687519</c:v>
                </c:pt>
                <c:pt idx="582">
                  <c:v>0.69479247577819025</c:v>
                </c:pt>
                <c:pt idx="583">
                  <c:v>0.69558746650175241</c:v>
                </c:pt>
                <c:pt idx="584">
                  <c:v>0.69620696763553924</c:v>
                </c:pt>
                <c:pt idx="585">
                  <c:v>0.69622014017728329</c:v>
                </c:pt>
                <c:pt idx="586">
                  <c:v>0.69663337456194629</c:v>
                </c:pt>
                <c:pt idx="587">
                  <c:v>0.69688342609771203</c:v>
                </c:pt>
                <c:pt idx="588">
                  <c:v>0.69732036693465294</c:v>
                </c:pt>
                <c:pt idx="589">
                  <c:v>0.69756400742115032</c:v>
                </c:pt>
                <c:pt idx="590">
                  <c:v>0.69833411667697387</c:v>
                </c:pt>
                <c:pt idx="591">
                  <c:v>0.69903941455370044</c:v>
                </c:pt>
                <c:pt idx="592">
                  <c:v>0.69942927231498675</c:v>
                </c:pt>
                <c:pt idx="593">
                  <c:v>0.69914980416409012</c:v>
                </c:pt>
                <c:pt idx="594">
                  <c:v>0.69902415996701717</c:v>
                </c:pt>
                <c:pt idx="595">
                  <c:v>0.69895161822304708</c:v>
                </c:pt>
                <c:pt idx="596">
                  <c:v>0.69907171717171734</c:v>
                </c:pt>
                <c:pt idx="597">
                  <c:v>0.69889571222428371</c:v>
                </c:pt>
                <c:pt idx="598">
                  <c:v>0.6987839826839829</c:v>
                </c:pt>
                <c:pt idx="599">
                  <c:v>0.69837744794887657</c:v>
                </c:pt>
                <c:pt idx="600">
                  <c:v>0.697910224695939</c:v>
                </c:pt>
                <c:pt idx="601">
                  <c:v>0.69706116264687701</c:v>
                </c:pt>
                <c:pt idx="602">
                  <c:v>0.69628614718614734</c:v>
                </c:pt>
                <c:pt idx="603">
                  <c:v>0.69551008039579476</c:v>
                </c:pt>
                <c:pt idx="604">
                  <c:v>0.69455957534528956</c:v>
                </c:pt>
                <c:pt idx="605">
                  <c:v>0.69364763966192544</c:v>
                </c:pt>
                <c:pt idx="606">
                  <c:v>0.69275114409400129</c:v>
                </c:pt>
                <c:pt idx="607">
                  <c:v>0.69190397856112129</c:v>
                </c:pt>
                <c:pt idx="608">
                  <c:v>0.69091449185734888</c:v>
                </c:pt>
                <c:pt idx="609">
                  <c:v>0.68996103896103889</c:v>
                </c:pt>
                <c:pt idx="610">
                  <c:v>0.68875792620078335</c:v>
                </c:pt>
                <c:pt idx="611">
                  <c:v>0.6874801071943929</c:v>
                </c:pt>
                <c:pt idx="612">
                  <c:v>0.685848752834467</c:v>
                </c:pt>
                <c:pt idx="613">
                  <c:v>0.68471585240156652</c:v>
                </c:pt>
                <c:pt idx="614">
                  <c:v>0.68303222016079146</c:v>
                </c:pt>
                <c:pt idx="615">
                  <c:v>0.68173323026180166</c:v>
                </c:pt>
                <c:pt idx="616">
                  <c:v>0.68048975468975448</c:v>
                </c:pt>
                <c:pt idx="617">
                  <c:v>0.67934141414141402</c:v>
                </c:pt>
                <c:pt idx="618">
                  <c:v>0.6779061224489793</c:v>
                </c:pt>
                <c:pt idx="619">
                  <c:v>0.67676835703978544</c:v>
                </c:pt>
                <c:pt idx="620">
                  <c:v>0.67536685219542336</c:v>
                </c:pt>
                <c:pt idx="621">
                  <c:v>0.67429719645433916</c:v>
                </c:pt>
                <c:pt idx="622">
                  <c:v>0.6732528550814264</c:v>
                </c:pt>
                <c:pt idx="623">
                  <c:v>0.67195574108431244</c:v>
                </c:pt>
                <c:pt idx="624">
                  <c:v>0.67040303030303017</c:v>
                </c:pt>
                <c:pt idx="625">
                  <c:v>0.66924693877551011</c:v>
                </c:pt>
                <c:pt idx="626">
                  <c:v>0.66774481550195819</c:v>
                </c:pt>
                <c:pt idx="627">
                  <c:v>0.66624667078952782</c:v>
                </c:pt>
                <c:pt idx="628">
                  <c:v>0.66452213976499674</c:v>
                </c:pt>
                <c:pt idx="629">
                  <c:v>0.66260799835085538</c:v>
                </c:pt>
                <c:pt idx="630">
                  <c:v>0.66082193362193342</c:v>
                </c:pt>
                <c:pt idx="631">
                  <c:v>0.65899117707689114</c:v>
                </c:pt>
                <c:pt idx="632">
                  <c:v>0.65669715522572647</c:v>
                </c:pt>
                <c:pt idx="633">
                  <c:v>0.65485501958359071</c:v>
                </c:pt>
                <c:pt idx="634">
                  <c:v>0.65300779220779193</c:v>
                </c:pt>
                <c:pt idx="635">
                  <c:v>0.65060707070707047</c:v>
                </c:pt>
                <c:pt idx="636">
                  <c:v>0.64878748711605838</c:v>
                </c:pt>
                <c:pt idx="637">
                  <c:v>0.64695675118532237</c:v>
                </c:pt>
                <c:pt idx="638">
                  <c:v>0.64453906411049233</c:v>
                </c:pt>
                <c:pt idx="639">
                  <c:v>0.64268146773861035</c:v>
                </c:pt>
                <c:pt idx="640">
                  <c:v>0.64021766646052347</c:v>
                </c:pt>
                <c:pt idx="641">
                  <c:v>0.63796000412286114</c:v>
                </c:pt>
                <c:pt idx="642">
                  <c:v>0.63587891981034828</c:v>
                </c:pt>
                <c:pt idx="643">
                  <c:v>0.63339724180581325</c:v>
                </c:pt>
                <c:pt idx="644">
                  <c:v>0.63092372706658417</c:v>
                </c:pt>
                <c:pt idx="645">
                  <c:v>0.62842340342197478</c:v>
                </c:pt>
                <c:pt idx="646">
                  <c:v>0.62543817769532051</c:v>
                </c:pt>
                <c:pt idx="647">
                  <c:v>0.62292978767264473</c:v>
                </c:pt>
                <c:pt idx="648">
                  <c:v>0.6206112657184083</c:v>
                </c:pt>
                <c:pt idx="649">
                  <c:v>0.61834641723355988</c:v>
                </c:pt>
                <c:pt idx="650">
                  <c:v>0.61535396825396815</c:v>
                </c:pt>
                <c:pt idx="651">
                  <c:v>0.6126591156462583</c:v>
                </c:pt>
                <c:pt idx="652">
                  <c:v>0.60956225314368162</c:v>
                </c:pt>
                <c:pt idx="653">
                  <c:v>0.60647623376623372</c:v>
                </c:pt>
                <c:pt idx="654">
                  <c:v>0.60333941867656138</c:v>
                </c:pt>
                <c:pt idx="655">
                  <c:v>0.60054758812615949</c:v>
                </c:pt>
                <c:pt idx="656">
                  <c:v>0.59740976911976917</c:v>
                </c:pt>
                <c:pt idx="657">
                  <c:v>0.59433238301381164</c:v>
                </c:pt>
                <c:pt idx="658">
                  <c:v>0.59104456400742111</c:v>
                </c:pt>
                <c:pt idx="659">
                  <c:v>0.5880622634508349</c:v>
                </c:pt>
                <c:pt idx="660">
                  <c:v>0.5848222448979592</c:v>
                </c:pt>
                <c:pt idx="661">
                  <c:v>0.58133068233353946</c:v>
                </c:pt>
                <c:pt idx="662">
                  <c:v>0.57763398268398258</c:v>
                </c:pt>
                <c:pt idx="663">
                  <c:v>0.5741576623376623</c:v>
                </c:pt>
                <c:pt idx="664">
                  <c:v>0.57091833642547929</c:v>
                </c:pt>
                <c:pt idx="665">
                  <c:v>0.56751256648113801</c:v>
                </c:pt>
                <c:pt idx="666">
                  <c:v>0.56389823335394773</c:v>
                </c:pt>
                <c:pt idx="667">
                  <c:v>0.56027068233353949</c:v>
                </c:pt>
                <c:pt idx="668">
                  <c:v>0.55666258915687494</c:v>
                </c:pt>
                <c:pt idx="669">
                  <c:v>0.55332344671201827</c:v>
                </c:pt>
                <c:pt idx="670">
                  <c:v>0.54972675530818382</c:v>
                </c:pt>
                <c:pt idx="671">
                  <c:v>0.54632734693877549</c:v>
                </c:pt>
                <c:pt idx="672">
                  <c:v>0.54302588950731823</c:v>
                </c:pt>
                <c:pt idx="673">
                  <c:v>0.53952663162234604</c:v>
                </c:pt>
                <c:pt idx="674">
                  <c:v>0.53600043290043309</c:v>
                </c:pt>
                <c:pt idx="675">
                  <c:v>0.53262702329416634</c:v>
                </c:pt>
                <c:pt idx="676">
                  <c:v>0.5291875139146569</c:v>
                </c:pt>
                <c:pt idx="677">
                  <c:v>0.52616665017522168</c:v>
                </c:pt>
                <c:pt idx="678">
                  <c:v>0.52281986188414786</c:v>
                </c:pt>
                <c:pt idx="679">
                  <c:v>0.51929869717584021</c:v>
                </c:pt>
                <c:pt idx="680">
                  <c:v>0.51582425066996507</c:v>
                </c:pt>
                <c:pt idx="681">
                  <c:v>0.5121338899196044</c:v>
                </c:pt>
                <c:pt idx="682">
                  <c:v>0.50854132756132775</c:v>
                </c:pt>
                <c:pt idx="683">
                  <c:v>0.5050645124716554</c:v>
                </c:pt>
                <c:pt idx="684">
                  <c:v>0.50139739229024971</c:v>
                </c:pt>
                <c:pt idx="685">
                  <c:v>0.49793563801278107</c:v>
                </c:pt>
                <c:pt idx="686">
                  <c:v>0.49437476190476198</c:v>
                </c:pt>
                <c:pt idx="687">
                  <c:v>0.49066642960214391</c:v>
                </c:pt>
                <c:pt idx="688">
                  <c:v>0.48686511028653895</c:v>
                </c:pt>
                <c:pt idx="689">
                  <c:v>0.48330495155638031</c:v>
                </c:pt>
                <c:pt idx="690">
                  <c:v>0.47976496804782542</c:v>
                </c:pt>
                <c:pt idx="691">
                  <c:v>0.47645774273345709</c:v>
                </c:pt>
                <c:pt idx="692">
                  <c:v>0.47332631003916736</c:v>
                </c:pt>
                <c:pt idx="693">
                  <c:v>0.46953875695732866</c:v>
                </c:pt>
                <c:pt idx="694">
                  <c:v>0.46546335394763982</c:v>
                </c:pt>
                <c:pt idx="695">
                  <c:v>0.4614664955679243</c:v>
                </c:pt>
                <c:pt idx="696">
                  <c:v>0.45771259740259745</c:v>
                </c:pt>
                <c:pt idx="697">
                  <c:v>0.45420983096268824</c:v>
                </c:pt>
                <c:pt idx="698">
                  <c:v>0.45090522366522384</c:v>
                </c:pt>
                <c:pt idx="699">
                  <c:v>0.44711060193774493</c:v>
                </c:pt>
                <c:pt idx="700">
                  <c:v>0.44350357039785621</c:v>
                </c:pt>
                <c:pt idx="701">
                  <c:v>0.43975955060812205</c:v>
                </c:pt>
                <c:pt idx="702">
                  <c:v>0.436292364460936</c:v>
                </c:pt>
                <c:pt idx="703">
                  <c:v>0.43247200783343631</c:v>
                </c:pt>
                <c:pt idx="704">
                  <c:v>0.42863884353741494</c:v>
                </c:pt>
                <c:pt idx="705">
                  <c:v>0.42491824159967012</c:v>
                </c:pt>
                <c:pt idx="706">
                  <c:v>0.42102837146980016</c:v>
                </c:pt>
                <c:pt idx="707">
                  <c:v>0.41702465471036909</c:v>
                </c:pt>
                <c:pt idx="708">
                  <c:v>0.41308598227169663</c:v>
                </c:pt>
                <c:pt idx="709">
                  <c:v>0.40943977530406089</c:v>
                </c:pt>
                <c:pt idx="710">
                  <c:v>0.40587846629560914</c:v>
                </c:pt>
                <c:pt idx="711">
                  <c:v>0.40183887033601318</c:v>
                </c:pt>
                <c:pt idx="712">
                  <c:v>0.39818321170892595</c:v>
                </c:pt>
                <c:pt idx="713">
                  <c:v>0.39412296639868066</c:v>
                </c:pt>
                <c:pt idx="714">
                  <c:v>0.38978958565244282</c:v>
                </c:pt>
                <c:pt idx="715">
                  <c:v>0.38572635126777988</c:v>
                </c:pt>
                <c:pt idx="716">
                  <c:v>0.38149569985569981</c:v>
                </c:pt>
                <c:pt idx="717">
                  <c:v>0.37771868068439496</c:v>
                </c:pt>
                <c:pt idx="718">
                  <c:v>0.3739948546691404</c:v>
                </c:pt>
                <c:pt idx="719">
                  <c:v>0.37034517625231916</c:v>
                </c:pt>
                <c:pt idx="720">
                  <c:v>0.36643606885178315</c:v>
                </c:pt>
                <c:pt idx="721">
                  <c:v>0.36264907235621524</c:v>
                </c:pt>
                <c:pt idx="722">
                  <c:v>0.35870162234590808</c:v>
                </c:pt>
                <c:pt idx="723">
                  <c:v>0.3548146299732014</c:v>
                </c:pt>
                <c:pt idx="724">
                  <c:v>0.35118247165532884</c:v>
                </c:pt>
                <c:pt idx="725">
                  <c:v>0.34715819624819633</c:v>
                </c:pt>
                <c:pt idx="726">
                  <c:v>0.34355323644609359</c:v>
                </c:pt>
                <c:pt idx="727">
                  <c:v>0.33973903731189448</c:v>
                </c:pt>
                <c:pt idx="728">
                  <c:v>0.33601589156874873</c:v>
                </c:pt>
                <c:pt idx="729">
                  <c:v>0.33202834673263243</c:v>
                </c:pt>
                <c:pt idx="730">
                  <c:v>0.32789889713461134</c:v>
                </c:pt>
                <c:pt idx="731">
                  <c:v>0.32427725829725823</c:v>
                </c:pt>
                <c:pt idx="732">
                  <c:v>0.32051787466501747</c:v>
                </c:pt>
                <c:pt idx="733">
                  <c:v>0.31669898371469796</c:v>
                </c:pt>
                <c:pt idx="734">
                  <c:v>0.31294184910327766</c:v>
                </c:pt>
                <c:pt idx="735">
                  <c:v>0.30927252319109455</c:v>
                </c:pt>
                <c:pt idx="736">
                  <c:v>0.30593139764996907</c:v>
                </c:pt>
                <c:pt idx="737">
                  <c:v>0.30224044939187794</c:v>
                </c:pt>
                <c:pt idx="738">
                  <c:v>0.29880172541743966</c:v>
                </c:pt>
                <c:pt idx="739">
                  <c:v>0.29543176458462173</c:v>
                </c:pt>
                <c:pt idx="740">
                  <c:v>0.29187065759637187</c:v>
                </c:pt>
                <c:pt idx="741">
                  <c:v>0.28836283034425886</c:v>
                </c:pt>
                <c:pt idx="742">
                  <c:v>0.28512529375386519</c:v>
                </c:pt>
                <c:pt idx="743">
                  <c:v>0.28160170686456404</c:v>
                </c:pt>
                <c:pt idx="744">
                  <c:v>0.27844933621933626</c:v>
                </c:pt>
                <c:pt idx="745">
                  <c:v>0.27504054834054842</c:v>
                </c:pt>
                <c:pt idx="746">
                  <c:v>0.27144774891774898</c:v>
                </c:pt>
                <c:pt idx="747">
                  <c:v>0.26814031127602561</c:v>
                </c:pt>
                <c:pt idx="748">
                  <c:v>0.26461471861471864</c:v>
                </c:pt>
                <c:pt idx="749">
                  <c:v>0.26104114409400131</c:v>
                </c:pt>
                <c:pt idx="750">
                  <c:v>0.25804069264069268</c:v>
                </c:pt>
                <c:pt idx="751">
                  <c:v>0.25462678004535155</c:v>
                </c:pt>
                <c:pt idx="752">
                  <c:v>0.25128794063079779</c:v>
                </c:pt>
                <c:pt idx="753">
                  <c:v>0.24787631210059785</c:v>
                </c:pt>
                <c:pt idx="754">
                  <c:v>0.24452256441970729</c:v>
                </c:pt>
                <c:pt idx="755">
                  <c:v>0.24087223665223667</c:v>
                </c:pt>
                <c:pt idx="756">
                  <c:v>0.23732830550401982</c:v>
                </c:pt>
                <c:pt idx="757">
                  <c:v>0.2338811069882499</c:v>
                </c:pt>
                <c:pt idx="758">
                  <c:v>0.23079529581529584</c:v>
                </c:pt>
                <c:pt idx="759">
                  <c:v>0.22769523191094623</c:v>
                </c:pt>
                <c:pt idx="760">
                  <c:v>0.22443965161822302</c:v>
                </c:pt>
                <c:pt idx="761">
                  <c:v>0.22104016491445061</c:v>
                </c:pt>
                <c:pt idx="762">
                  <c:v>0.21808356833642539</c:v>
                </c:pt>
                <c:pt idx="763">
                  <c:v>0.21501220160791579</c:v>
                </c:pt>
                <c:pt idx="764">
                  <c:v>0.21219024531024525</c:v>
                </c:pt>
                <c:pt idx="765">
                  <c:v>0.20919901463615737</c:v>
                </c:pt>
                <c:pt idx="766">
                  <c:v>0.20641994846423409</c:v>
                </c:pt>
                <c:pt idx="767">
                  <c:v>0.20370935064935058</c:v>
                </c:pt>
                <c:pt idx="768">
                  <c:v>0.20090969696969685</c:v>
                </c:pt>
                <c:pt idx="769">
                  <c:v>0.19811962688105533</c:v>
                </c:pt>
                <c:pt idx="770">
                  <c:v>0.19530609152752013</c:v>
                </c:pt>
                <c:pt idx="771">
                  <c:v>0.19266939600082461</c:v>
                </c:pt>
                <c:pt idx="772">
                  <c:v>0.18998015460729756</c:v>
                </c:pt>
                <c:pt idx="773">
                  <c:v>0.18743175633889925</c:v>
                </c:pt>
                <c:pt idx="774">
                  <c:v>0.1847894186765616</c:v>
                </c:pt>
                <c:pt idx="775">
                  <c:v>0.18219224695938988</c:v>
                </c:pt>
                <c:pt idx="776">
                  <c:v>0.17981669346526494</c:v>
                </c:pt>
                <c:pt idx="777">
                  <c:v>0.17729126159554734</c:v>
                </c:pt>
                <c:pt idx="778">
                  <c:v>0.17481840651412084</c:v>
                </c:pt>
                <c:pt idx="779">
                  <c:v>0.1725174953617811</c:v>
                </c:pt>
                <c:pt idx="780">
                  <c:v>0.17020231086373949</c:v>
                </c:pt>
                <c:pt idx="781">
                  <c:v>0.16787064110492686</c:v>
                </c:pt>
                <c:pt idx="782">
                  <c:v>0.16539558647701508</c:v>
                </c:pt>
                <c:pt idx="783">
                  <c:v>0.16303137291280151</c:v>
                </c:pt>
                <c:pt idx="784">
                  <c:v>0.16050535971964547</c:v>
                </c:pt>
                <c:pt idx="785">
                  <c:v>0.1581244341372913</c:v>
                </c:pt>
                <c:pt idx="786">
                  <c:v>0.15570725005153582</c:v>
                </c:pt>
                <c:pt idx="787">
                  <c:v>0.15341770975056693</c:v>
                </c:pt>
                <c:pt idx="788">
                  <c:v>0.15117291383219958</c:v>
                </c:pt>
                <c:pt idx="789">
                  <c:v>0.14897880581323442</c:v>
                </c:pt>
                <c:pt idx="790">
                  <c:v>0.14660456462585036</c:v>
                </c:pt>
                <c:pt idx="791">
                  <c:v>0.14426744238301384</c:v>
                </c:pt>
                <c:pt idx="792">
                  <c:v>0.14201740940012372</c:v>
                </c:pt>
                <c:pt idx="793">
                  <c:v>0.13972512327355188</c:v>
                </c:pt>
                <c:pt idx="794">
                  <c:v>0.13768169325912186</c:v>
                </c:pt>
                <c:pt idx="795">
                  <c:v>0.13565751309008456</c:v>
                </c:pt>
                <c:pt idx="796">
                  <c:v>0.13359578994021856</c:v>
                </c:pt>
                <c:pt idx="797">
                  <c:v>0.13153486662543809</c:v>
                </c:pt>
                <c:pt idx="798">
                  <c:v>0.12953593692022267</c:v>
                </c:pt>
                <c:pt idx="799">
                  <c:v>0.12746813502370649</c:v>
                </c:pt>
                <c:pt idx="800">
                  <c:v>0.12556601607915899</c:v>
                </c:pt>
                <c:pt idx="801">
                  <c:v>0.12364054978354984</c:v>
                </c:pt>
                <c:pt idx="802">
                  <c:v>0.12170635374149665</c:v>
                </c:pt>
                <c:pt idx="803">
                  <c:v>0.11982694619666051</c:v>
                </c:pt>
                <c:pt idx="804">
                  <c:v>0.11785769861884153</c:v>
                </c:pt>
                <c:pt idx="805">
                  <c:v>0.11594532776747071</c:v>
                </c:pt>
                <c:pt idx="806">
                  <c:v>0.11406380581323444</c:v>
                </c:pt>
                <c:pt idx="807">
                  <c:v>0.11221026757369623</c:v>
                </c:pt>
                <c:pt idx="808">
                  <c:v>0.11053106802721098</c:v>
                </c:pt>
                <c:pt idx="809">
                  <c:v>0.10896272830344268</c:v>
                </c:pt>
                <c:pt idx="810">
                  <c:v>0.10726835147392295</c:v>
                </c:pt>
                <c:pt idx="811">
                  <c:v>0.10583038218923939</c:v>
                </c:pt>
                <c:pt idx="812">
                  <c:v>0.10418698165326742</c:v>
                </c:pt>
                <c:pt idx="813">
                  <c:v>0.10259206699649563</c:v>
                </c:pt>
                <c:pt idx="814">
                  <c:v>0.10110530323644615</c:v>
                </c:pt>
                <c:pt idx="815">
                  <c:v>9.9621444032158349E-2</c:v>
                </c:pt>
                <c:pt idx="816">
                  <c:v>9.8161330035044306E-2</c:v>
                </c:pt>
                <c:pt idx="817">
                  <c:v>9.6801081632653052E-2</c:v>
                </c:pt>
                <c:pt idx="818">
                  <c:v>9.5503651824366098E-2</c:v>
                </c:pt>
                <c:pt idx="819">
                  <c:v>9.4139477221191495E-2</c:v>
                </c:pt>
                <c:pt idx="820">
                  <c:v>9.2691668109668099E-2</c:v>
                </c:pt>
                <c:pt idx="821">
                  <c:v>9.1292806431663556E-2</c:v>
                </c:pt>
                <c:pt idx="822">
                  <c:v>8.9841070500927628E-2</c:v>
                </c:pt>
                <c:pt idx="823">
                  <c:v>8.8497631416202815E-2</c:v>
                </c:pt>
                <c:pt idx="824">
                  <c:v>8.7167101422387122E-2</c:v>
                </c:pt>
                <c:pt idx="825">
                  <c:v>8.5761616161616136E-2</c:v>
                </c:pt>
                <c:pt idx="826">
                  <c:v>8.4466703566274975E-2</c:v>
                </c:pt>
                <c:pt idx="827">
                  <c:v>8.3302354772211901E-2</c:v>
                </c:pt>
                <c:pt idx="828">
                  <c:v>8.2136520717377842E-2</c:v>
                </c:pt>
                <c:pt idx="829">
                  <c:v>8.08357573696145E-2</c:v>
                </c:pt>
                <c:pt idx="830">
                  <c:v>7.9616013605442168E-2</c:v>
                </c:pt>
                <c:pt idx="831">
                  <c:v>7.8615430014430013E-2</c:v>
                </c:pt>
                <c:pt idx="832">
                  <c:v>7.754658132343846E-2</c:v>
                </c:pt>
                <c:pt idx="833">
                  <c:v>7.6433509173366332E-2</c:v>
                </c:pt>
                <c:pt idx="834">
                  <c:v>7.5287547515976105E-2</c:v>
                </c:pt>
                <c:pt idx="835">
                  <c:v>7.4242494537208853E-2</c:v>
                </c:pt>
                <c:pt idx="836">
                  <c:v>7.3169543186971775E-2</c:v>
                </c:pt>
                <c:pt idx="837">
                  <c:v>7.2069939393939395E-2</c:v>
                </c:pt>
                <c:pt idx="838">
                  <c:v>7.1004050917336636E-2</c:v>
                </c:pt>
                <c:pt idx="839">
                  <c:v>7.0012404246547116E-2</c:v>
                </c:pt>
                <c:pt idx="840">
                  <c:v>6.893742053184912E-2</c:v>
                </c:pt>
                <c:pt idx="841">
                  <c:v>6.7959839414553719E-2</c:v>
                </c:pt>
                <c:pt idx="842">
                  <c:v>6.6946650175221611E-2</c:v>
                </c:pt>
                <c:pt idx="843">
                  <c:v>6.6008844155844182E-2</c:v>
                </c:pt>
                <c:pt idx="844">
                  <c:v>6.5076322820037141E-2</c:v>
                </c:pt>
                <c:pt idx="845">
                  <c:v>6.4176126365697833E-2</c:v>
                </c:pt>
                <c:pt idx="846">
                  <c:v>6.3272795506081267E-2</c:v>
                </c:pt>
                <c:pt idx="847">
                  <c:v>6.237308678622968E-2</c:v>
                </c:pt>
                <c:pt idx="848">
                  <c:v>6.1424552463409651E-2</c:v>
                </c:pt>
                <c:pt idx="849">
                  <c:v>6.0511658420944185E-2</c:v>
                </c:pt>
                <c:pt idx="850">
                  <c:v>5.9604283446712071E-2</c:v>
                </c:pt>
                <c:pt idx="851">
                  <c:v>5.8709156668728148E-2</c:v>
                </c:pt>
                <c:pt idx="852">
                  <c:v>5.7850806019377504E-2</c:v>
                </c:pt>
                <c:pt idx="853">
                  <c:v>5.6968839208410692E-2</c:v>
                </c:pt>
                <c:pt idx="854">
                  <c:v>5.6148925788497284E-2</c:v>
                </c:pt>
                <c:pt idx="855">
                  <c:v>5.5274258915687532E-2</c:v>
                </c:pt>
                <c:pt idx="856">
                  <c:v>5.4434841063698246E-2</c:v>
                </c:pt>
                <c:pt idx="857">
                  <c:v>5.3651201607915928E-2</c:v>
                </c:pt>
                <c:pt idx="858">
                  <c:v>5.2871420119563008E-2</c:v>
                </c:pt>
                <c:pt idx="859">
                  <c:v>5.2028562358276659E-2</c:v>
                </c:pt>
                <c:pt idx="860">
                  <c:v>5.1197690579262004E-2</c:v>
                </c:pt>
                <c:pt idx="861">
                  <c:v>5.0343570810142228E-2</c:v>
                </c:pt>
                <c:pt idx="862">
                  <c:v>4.9530104308390006E-2</c:v>
                </c:pt>
                <c:pt idx="863">
                  <c:v>4.8718485673057067E-2</c:v>
                </c:pt>
                <c:pt idx="864">
                  <c:v>4.7945067821067784E-2</c:v>
                </c:pt>
                <c:pt idx="865">
                  <c:v>4.7215635951350206E-2</c:v>
                </c:pt>
                <c:pt idx="866">
                  <c:v>4.6501966398680664E-2</c:v>
                </c:pt>
                <c:pt idx="867">
                  <c:v>4.5810273345701896E-2</c:v>
                </c:pt>
                <c:pt idx="868">
                  <c:v>4.5176153576582133E-2</c:v>
                </c:pt>
                <c:pt idx="869">
                  <c:v>4.4482265306122426E-2</c:v>
                </c:pt>
                <c:pt idx="870">
                  <c:v>4.3800070707070683E-2</c:v>
                </c:pt>
                <c:pt idx="871">
                  <c:v>4.314324757781899E-2</c:v>
                </c:pt>
                <c:pt idx="872">
                  <c:v>4.2517542774685606E-2</c:v>
                </c:pt>
                <c:pt idx="873">
                  <c:v>4.1858865800865779E-2</c:v>
                </c:pt>
                <c:pt idx="874">
                  <c:v>4.1231579674293937E-2</c:v>
                </c:pt>
                <c:pt idx="875">
                  <c:v>4.0618198103483799E-2</c:v>
                </c:pt>
                <c:pt idx="876">
                  <c:v>4.0026763141620264E-2</c:v>
                </c:pt>
                <c:pt idx="877">
                  <c:v>3.939182292310861E-2</c:v>
                </c:pt>
                <c:pt idx="878">
                  <c:v>3.8839341372912776E-2</c:v>
                </c:pt>
                <c:pt idx="879">
                  <c:v>3.8268829519686638E-2</c:v>
                </c:pt>
                <c:pt idx="880">
                  <c:v>3.7703888064316626E-2</c:v>
                </c:pt>
                <c:pt idx="881">
                  <c:v>3.7132261183261177E-2</c:v>
                </c:pt>
                <c:pt idx="882">
                  <c:v>3.6543672850958546E-2</c:v>
                </c:pt>
                <c:pt idx="883">
                  <c:v>3.6001736549165102E-2</c:v>
                </c:pt>
                <c:pt idx="884">
                  <c:v>3.5474565656565635E-2</c:v>
                </c:pt>
                <c:pt idx="885">
                  <c:v>3.493675139146566E-2</c:v>
                </c:pt>
                <c:pt idx="886">
                  <c:v>3.4404390022675729E-2</c:v>
                </c:pt>
                <c:pt idx="887">
                  <c:v>3.3895616367759208E-2</c:v>
                </c:pt>
                <c:pt idx="888">
                  <c:v>3.3384016697588122E-2</c:v>
                </c:pt>
                <c:pt idx="889">
                  <c:v>3.2885941249226947E-2</c:v>
                </c:pt>
                <c:pt idx="890">
                  <c:v>3.2391032776747042E-2</c:v>
                </c:pt>
                <c:pt idx="891">
                  <c:v>3.1904924757781887E-2</c:v>
                </c:pt>
                <c:pt idx="892">
                  <c:v>3.1421311688311679E-2</c:v>
                </c:pt>
                <c:pt idx="893">
                  <c:v>3.0970182642754061E-2</c:v>
                </c:pt>
                <c:pt idx="894">
                  <c:v>3.0543871366728502E-2</c:v>
                </c:pt>
                <c:pt idx="895">
                  <c:v>3.0080113584827865E-2</c:v>
                </c:pt>
                <c:pt idx="896">
                  <c:v>2.9633273964131106E-2</c:v>
                </c:pt>
                <c:pt idx="897">
                  <c:v>2.9229268604411465E-2</c:v>
                </c:pt>
                <c:pt idx="898">
                  <c:v>2.8816053597196467E-2</c:v>
                </c:pt>
                <c:pt idx="899">
                  <c:v>2.8396410018552885E-2</c:v>
                </c:pt>
                <c:pt idx="900">
                  <c:v>2.7955269016697596E-2</c:v>
                </c:pt>
                <c:pt idx="901">
                  <c:v>2.7540363636363641E-2</c:v>
                </c:pt>
                <c:pt idx="902">
                  <c:v>2.7143909709338287E-2</c:v>
                </c:pt>
                <c:pt idx="903">
                  <c:v>2.6753316635745216E-2</c:v>
                </c:pt>
                <c:pt idx="904">
                  <c:v>2.6364770768913637E-2</c:v>
                </c:pt>
                <c:pt idx="905">
                  <c:v>2.6013905174190895E-2</c:v>
                </c:pt>
                <c:pt idx="906">
                  <c:v>2.5691537827252118E-2</c:v>
                </c:pt>
                <c:pt idx="907">
                  <c:v>2.5329643784786651E-2</c:v>
                </c:pt>
                <c:pt idx="908">
                  <c:v>2.4987467120181413E-2</c:v>
                </c:pt>
                <c:pt idx="909">
                  <c:v>2.4639875901875906E-2</c:v>
                </c:pt>
                <c:pt idx="910">
                  <c:v>2.431738466295609E-2</c:v>
                </c:pt>
                <c:pt idx="911">
                  <c:v>2.3974492475778184E-2</c:v>
                </c:pt>
                <c:pt idx="912">
                  <c:v>2.3639640280354562E-2</c:v>
                </c:pt>
                <c:pt idx="913">
                  <c:v>2.3299701710987421E-2</c:v>
                </c:pt>
                <c:pt idx="914">
                  <c:v>2.2995003916718198E-2</c:v>
                </c:pt>
                <c:pt idx="915">
                  <c:v>2.2675538445681299E-2</c:v>
                </c:pt>
                <c:pt idx="916">
                  <c:v>2.2314934034219743E-2</c:v>
                </c:pt>
                <c:pt idx="917">
                  <c:v>2.1985741290455572E-2</c:v>
                </c:pt>
                <c:pt idx="918">
                  <c:v>2.1673510616367752E-2</c:v>
                </c:pt>
                <c:pt idx="919">
                  <c:v>2.1363096062667487E-2</c:v>
                </c:pt>
                <c:pt idx="920">
                  <c:v>2.107525623582766E-2</c:v>
                </c:pt>
                <c:pt idx="921">
                  <c:v>2.0778313749742316E-2</c:v>
                </c:pt>
                <c:pt idx="922">
                  <c:v>2.0464903318903313E-2</c:v>
                </c:pt>
                <c:pt idx="923">
                  <c:v>2.01844834054834E-2</c:v>
                </c:pt>
                <c:pt idx="924">
                  <c:v>1.9919696557410837E-2</c:v>
                </c:pt>
                <c:pt idx="925">
                  <c:v>1.9659032570603998E-2</c:v>
                </c:pt>
                <c:pt idx="926">
                  <c:v>1.9379106163677592E-2</c:v>
                </c:pt>
                <c:pt idx="927">
                  <c:v>1.9099723149866007E-2</c:v>
                </c:pt>
                <c:pt idx="928">
                  <c:v>1.8829423417851987E-2</c:v>
                </c:pt>
                <c:pt idx="929">
                  <c:v>1.8580457431457427E-2</c:v>
                </c:pt>
                <c:pt idx="930">
                  <c:v>1.832320985363842E-2</c:v>
                </c:pt>
                <c:pt idx="931">
                  <c:v>1.8053543329640688E-2</c:v>
                </c:pt>
                <c:pt idx="932">
                  <c:v>1.7800857491669132E-2</c:v>
                </c:pt>
                <c:pt idx="933">
                  <c:v>1.7549228999164085E-2</c:v>
                </c:pt>
                <c:pt idx="934">
                  <c:v>1.7278741571446911E-2</c:v>
                </c:pt>
                <c:pt idx="935">
                  <c:v>1.7026954333182222E-2</c:v>
                </c:pt>
                <c:pt idx="936">
                  <c:v>1.6781797046024935E-2</c:v>
                </c:pt>
                <c:pt idx="937">
                  <c:v>1.6542443769016691E-2</c:v>
                </c:pt>
                <c:pt idx="938">
                  <c:v>1.6333266413731388E-2</c:v>
                </c:pt>
                <c:pt idx="939">
                  <c:v>1.6088453136368374E-2</c:v>
                </c:pt>
                <c:pt idx="940">
                  <c:v>1.5850719192423413E-2</c:v>
                </c:pt>
                <c:pt idx="941">
                  <c:v>1.5629413169108011E-2</c:v>
                </c:pt>
                <c:pt idx="942">
                  <c:v>1.5379428861587087E-2</c:v>
                </c:pt>
                <c:pt idx="943">
                  <c:v>1.5150068769614502E-2</c:v>
                </c:pt>
                <c:pt idx="944">
                  <c:v>1.4932506507067194E-2</c:v>
                </c:pt>
                <c:pt idx="945">
                  <c:v>1.4718798644446293E-2</c:v>
                </c:pt>
                <c:pt idx="946">
                  <c:v>1.4518109594467941E-2</c:v>
                </c:pt>
                <c:pt idx="947">
                  <c:v>1.4306856426682122E-2</c:v>
                </c:pt>
                <c:pt idx="948">
                  <c:v>1.4109920074349202E-2</c:v>
                </c:pt>
                <c:pt idx="949">
                  <c:v>1.3897119972720052E-2</c:v>
                </c:pt>
                <c:pt idx="950">
                  <c:v>1.3698574940339719E-2</c:v>
                </c:pt>
                <c:pt idx="951">
                  <c:v>1.3507468866001026E-2</c:v>
                </c:pt>
                <c:pt idx="952">
                  <c:v>1.3312804476674907E-2</c:v>
                </c:pt>
                <c:pt idx="953">
                  <c:v>1.3127738142136879E-2</c:v>
                </c:pt>
                <c:pt idx="954">
                  <c:v>1.2943225219875907E-2</c:v>
                </c:pt>
                <c:pt idx="955">
                  <c:v>1.2761244944323652E-2</c:v>
                </c:pt>
                <c:pt idx="956">
                  <c:v>1.2563607984830352E-2</c:v>
                </c:pt>
                <c:pt idx="957">
                  <c:v>1.2369139991076071E-2</c:v>
                </c:pt>
                <c:pt idx="958">
                  <c:v>1.2183390222106372E-2</c:v>
                </c:pt>
                <c:pt idx="959">
                  <c:v>1.2004923309389614E-2</c:v>
                </c:pt>
                <c:pt idx="960">
                  <c:v>1.1840433858258507E-2</c:v>
                </c:pt>
                <c:pt idx="961">
                  <c:v>1.1670956051854054E-2</c:v>
                </c:pt>
                <c:pt idx="962">
                  <c:v>1.1519036762554941E-2</c:v>
                </c:pt>
                <c:pt idx="963">
                  <c:v>1.1359072465396622E-2</c:v>
                </c:pt>
                <c:pt idx="964">
                  <c:v>1.1194627216470215E-2</c:v>
                </c:pt>
                <c:pt idx="965">
                  <c:v>1.1039467426098333E-2</c:v>
                </c:pt>
                <c:pt idx="966">
                  <c:v>1.0872513236444654E-2</c:v>
                </c:pt>
                <c:pt idx="967">
                  <c:v>1.0709103907503818E-2</c:v>
                </c:pt>
                <c:pt idx="968">
                  <c:v>1.0567150503848488E-2</c:v>
                </c:pt>
                <c:pt idx="969">
                  <c:v>1.042248725098145E-2</c:v>
                </c:pt>
                <c:pt idx="970">
                  <c:v>1.0271610561346945E-2</c:v>
                </c:pt>
                <c:pt idx="971">
                  <c:v>1.0123523980233563E-2</c:v>
                </c:pt>
                <c:pt idx="972">
                  <c:v>9.9822088801826501E-3</c:v>
                </c:pt>
                <c:pt idx="973">
                  <c:v>9.8490791877961295E-3</c:v>
                </c:pt>
                <c:pt idx="974">
                  <c:v>9.7011249264390888E-3</c:v>
                </c:pt>
                <c:pt idx="975">
                  <c:v>9.5513594215339143E-3</c:v>
                </c:pt>
                <c:pt idx="976">
                  <c:v>9.4073749860746278E-3</c:v>
                </c:pt>
                <c:pt idx="977">
                  <c:v>9.278128974036284E-3</c:v>
                </c:pt>
                <c:pt idx="978">
                  <c:v>9.1433806222741727E-3</c:v>
                </c:pt>
                <c:pt idx="979">
                  <c:v>9.0074611652024364E-3</c:v>
                </c:pt>
                <c:pt idx="980">
                  <c:v>8.8743448086951188E-3</c:v>
                </c:pt>
                <c:pt idx="981">
                  <c:v>8.7551956288311715E-3</c:v>
                </c:pt>
                <c:pt idx="982">
                  <c:v>8.624864872917342E-3</c:v>
                </c:pt>
                <c:pt idx="983">
                  <c:v>8.5024997510237087E-3</c:v>
                </c:pt>
                <c:pt idx="984">
                  <c:v>8.3671287713659066E-3</c:v>
                </c:pt>
                <c:pt idx="985">
                  <c:v>8.2399808172049071E-3</c:v>
                </c:pt>
                <c:pt idx="986">
                  <c:v>8.118307624322408E-3</c:v>
                </c:pt>
                <c:pt idx="987">
                  <c:v>7.9850600079643379E-3</c:v>
                </c:pt>
                <c:pt idx="988">
                  <c:v>7.8580018044586714E-3</c:v>
                </c:pt>
                <c:pt idx="989">
                  <c:v>7.744038749474544E-3</c:v>
                </c:pt>
                <c:pt idx="990">
                  <c:v>7.6249890211855294E-3</c:v>
                </c:pt>
                <c:pt idx="991">
                  <c:v>7.5043395748901256E-3</c:v>
                </c:pt>
                <c:pt idx="992">
                  <c:v>7.3832155456380125E-3</c:v>
                </c:pt>
                <c:pt idx="993">
                  <c:v>7.2665125423042633E-3</c:v>
                </c:pt>
                <c:pt idx="994">
                  <c:v>7.1632344702090255E-3</c:v>
                </c:pt>
                <c:pt idx="995">
                  <c:v>7.0608095214716518E-3</c:v>
                </c:pt>
                <c:pt idx="996">
                  <c:v>6.9525311119463988E-3</c:v>
                </c:pt>
                <c:pt idx="997">
                  <c:v>6.8460131485821455E-3</c:v>
                </c:pt>
                <c:pt idx="998">
                  <c:v>6.7444919167592224E-3</c:v>
                </c:pt>
                <c:pt idx="999">
                  <c:v>6.632176742983921E-3</c:v>
                </c:pt>
                <c:pt idx="1000">
                  <c:v>6.5267600459424837E-3</c:v>
                </c:pt>
                <c:pt idx="1001">
                  <c:v>6.4205033542314967E-3</c:v>
                </c:pt>
                <c:pt idx="1002">
                  <c:v>6.3267534945050498E-3</c:v>
                </c:pt>
                <c:pt idx="1003">
                  <c:v>6.2263573080193757E-3</c:v>
                </c:pt>
                <c:pt idx="1004">
                  <c:v>6.1266876735879168E-3</c:v>
                </c:pt>
                <c:pt idx="1005">
                  <c:v>6.0228422879253733E-3</c:v>
                </c:pt>
                <c:pt idx="1006">
                  <c:v>5.9167627638637378E-3</c:v>
                </c:pt>
                <c:pt idx="1007">
                  <c:v>5.8157938248761063E-3</c:v>
                </c:pt>
                <c:pt idx="1008">
                  <c:v>5.7163982180859609E-3</c:v>
                </c:pt>
                <c:pt idx="1009">
                  <c:v>5.6206154886182221E-3</c:v>
                </c:pt>
                <c:pt idx="1010">
                  <c:v>5.5348178759379498E-3</c:v>
                </c:pt>
                <c:pt idx="1011">
                  <c:v>5.445523647426921E-3</c:v>
                </c:pt>
                <c:pt idx="1012">
                  <c:v>5.3571766014221794E-3</c:v>
                </c:pt>
                <c:pt idx="1013">
                  <c:v>5.2702236354190864E-3</c:v>
                </c:pt>
                <c:pt idx="1014">
                  <c:v>5.1946821524108408E-3</c:v>
                </c:pt>
                <c:pt idx="1015">
                  <c:v>5.1118479324904122E-3</c:v>
                </c:pt>
                <c:pt idx="1016">
                  <c:v>5.0196169766928448E-3</c:v>
                </c:pt>
                <c:pt idx="1017">
                  <c:v>4.9333665210983283E-3</c:v>
                </c:pt>
                <c:pt idx="1018">
                  <c:v>4.8408048226641917E-3</c:v>
                </c:pt>
                <c:pt idx="1019">
                  <c:v>4.7538878482673661E-3</c:v>
                </c:pt>
                <c:pt idx="1020">
                  <c:v>4.6679248440098945E-3</c:v>
                </c:pt>
                <c:pt idx="1021">
                  <c:v>4.5970616802286125E-3</c:v>
                </c:pt>
                <c:pt idx="1022">
                  <c:v>4.5090467225714281E-3</c:v>
                </c:pt>
                <c:pt idx="1023">
                  <c:v>4.4243532836662543E-3</c:v>
                </c:pt>
                <c:pt idx="1024">
                  <c:v>4.3429619443465248E-3</c:v>
                </c:pt>
                <c:pt idx="1025">
                  <c:v>4.2661144924665013E-3</c:v>
                </c:pt>
                <c:pt idx="1026">
                  <c:v>4.1919592728111724E-3</c:v>
                </c:pt>
                <c:pt idx="1027">
                  <c:v>4.1151815092234584E-3</c:v>
                </c:pt>
                <c:pt idx="1028">
                  <c:v>4.0457536173786847E-3</c:v>
                </c:pt>
                <c:pt idx="1029">
                  <c:v>3.9773897897456192E-3</c:v>
                </c:pt>
                <c:pt idx="1030">
                  <c:v>3.906980100783961E-3</c:v>
                </c:pt>
                <c:pt idx="1031">
                  <c:v>3.8354201499962875E-3</c:v>
                </c:pt>
                <c:pt idx="1032">
                  <c:v>3.7739367954840227E-3</c:v>
                </c:pt>
                <c:pt idx="1033">
                  <c:v>3.7074217475992579E-3</c:v>
                </c:pt>
                <c:pt idx="1034">
                  <c:v>3.6441597705868887E-3</c:v>
                </c:pt>
                <c:pt idx="1035">
                  <c:v>3.5775065265833835E-3</c:v>
                </c:pt>
                <c:pt idx="1036">
                  <c:v>3.5149611813314772E-3</c:v>
                </c:pt>
                <c:pt idx="1037">
                  <c:v>3.4521870456870733E-3</c:v>
                </c:pt>
                <c:pt idx="1038">
                  <c:v>3.3904473151098726E-3</c:v>
                </c:pt>
                <c:pt idx="1039">
                  <c:v>3.3305185939212505E-3</c:v>
                </c:pt>
                <c:pt idx="1040">
                  <c:v>3.2721961382547915E-3</c:v>
                </c:pt>
                <c:pt idx="1041">
                  <c:v>3.210054012252524E-3</c:v>
                </c:pt>
                <c:pt idx="1042">
                  <c:v>3.150433189334158E-3</c:v>
                </c:pt>
                <c:pt idx="1043">
                  <c:v>3.0967755112294368E-3</c:v>
                </c:pt>
                <c:pt idx="1044">
                  <c:v>3.0402955195345284E-3</c:v>
                </c:pt>
                <c:pt idx="1045">
                  <c:v>2.9878608845508138E-3</c:v>
                </c:pt>
                <c:pt idx="1046">
                  <c:v>2.9377396749847452E-3</c:v>
                </c:pt>
                <c:pt idx="1047">
                  <c:v>2.8865100637138733E-3</c:v>
                </c:pt>
                <c:pt idx="1048">
                  <c:v>2.8336686198789937E-3</c:v>
                </c:pt>
                <c:pt idx="1049">
                  <c:v>2.7838887146540911E-3</c:v>
                </c:pt>
                <c:pt idx="1050">
                  <c:v>2.735262651431457E-3</c:v>
                </c:pt>
                <c:pt idx="1051">
                  <c:v>2.6904918117825185E-3</c:v>
                </c:pt>
                <c:pt idx="1052">
                  <c:v>2.6455952895945161E-3</c:v>
                </c:pt>
                <c:pt idx="1053">
                  <c:v>2.6027490921836731E-3</c:v>
                </c:pt>
                <c:pt idx="1054">
                  <c:v>2.5630207061168825E-3</c:v>
                </c:pt>
                <c:pt idx="1055">
                  <c:v>2.5184011707835492E-3</c:v>
                </c:pt>
                <c:pt idx="1056">
                  <c:v>2.4761718097532459E-3</c:v>
                </c:pt>
                <c:pt idx="1057">
                  <c:v>2.4337190219363013E-3</c:v>
                </c:pt>
                <c:pt idx="1058">
                  <c:v>2.3953508259468145E-3</c:v>
                </c:pt>
                <c:pt idx="1059">
                  <c:v>2.3542145659264059E-3</c:v>
                </c:pt>
                <c:pt idx="1060">
                  <c:v>2.3108094476858368E-3</c:v>
                </c:pt>
                <c:pt idx="1061">
                  <c:v>2.2741057411445049E-3</c:v>
                </c:pt>
                <c:pt idx="1062">
                  <c:v>2.2352912172199529E-3</c:v>
                </c:pt>
                <c:pt idx="1063">
                  <c:v>2.1953996803386919E-3</c:v>
                </c:pt>
                <c:pt idx="1064">
                  <c:v>2.1545371244508335E-3</c:v>
                </c:pt>
                <c:pt idx="1065">
                  <c:v>2.117156165774891E-3</c:v>
                </c:pt>
                <c:pt idx="1066">
                  <c:v>2.079970177427953E-3</c:v>
                </c:pt>
                <c:pt idx="1067">
                  <c:v>2.0430206088427132E-3</c:v>
                </c:pt>
                <c:pt idx="1068">
                  <c:v>2.0075847332224287E-3</c:v>
                </c:pt>
                <c:pt idx="1069">
                  <c:v>1.9736139248536389E-3</c:v>
                </c:pt>
                <c:pt idx="1070">
                  <c:v>1.9378236316520308E-3</c:v>
                </c:pt>
                <c:pt idx="1071">
                  <c:v>1.9064544213388997E-3</c:v>
                </c:pt>
                <c:pt idx="1072">
                  <c:v>1.874946832001031E-3</c:v>
                </c:pt>
                <c:pt idx="1073">
                  <c:v>1.8431855682284064E-3</c:v>
                </c:pt>
                <c:pt idx="1074">
                  <c:v>1.8137549424017728E-3</c:v>
                </c:pt>
                <c:pt idx="1075">
                  <c:v>1.7810410876520301E-3</c:v>
                </c:pt>
                <c:pt idx="1076">
                  <c:v>1.7517107047149039E-3</c:v>
                </c:pt>
                <c:pt idx="1077">
                  <c:v>1.7203255544623783E-3</c:v>
                </c:pt>
                <c:pt idx="1078">
                  <c:v>1.6903077139993812E-3</c:v>
                </c:pt>
                <c:pt idx="1079">
                  <c:v>1.6624990920251497E-3</c:v>
                </c:pt>
                <c:pt idx="1080">
                  <c:v>1.6344309703632245E-3</c:v>
                </c:pt>
                <c:pt idx="1081">
                  <c:v>1.6121600944308402E-3</c:v>
                </c:pt>
                <c:pt idx="1082">
                  <c:v>1.5855590698249861E-3</c:v>
                </c:pt>
                <c:pt idx="1083">
                  <c:v>1.563465500241601E-3</c:v>
                </c:pt>
                <c:pt idx="1084">
                  <c:v>1.5375629383275629E-3</c:v>
                </c:pt>
                <c:pt idx="1085">
                  <c:v>1.5177173874096077E-3</c:v>
                </c:pt>
                <c:pt idx="1086">
                  <c:v>1.4940391141731618E-3</c:v>
                </c:pt>
                <c:pt idx="1087">
                  <c:v>1.4707405912842732E-3</c:v>
                </c:pt>
                <c:pt idx="1088">
                  <c:v>1.4464996374063096E-3</c:v>
                </c:pt>
                <c:pt idx="1089">
                  <c:v>1.4249798496077111E-3</c:v>
                </c:pt>
                <c:pt idx="1090">
                  <c:v>1.4048243526914052E-3</c:v>
                </c:pt>
                <c:pt idx="1091">
                  <c:v>1.3856784139833036E-3</c:v>
                </c:pt>
                <c:pt idx="1092">
                  <c:v>1.3681690515891581E-3</c:v>
                </c:pt>
                <c:pt idx="1093">
                  <c:v>1.348665339593281E-3</c:v>
                </c:pt>
                <c:pt idx="1094">
                  <c:v>1.3284311417808713E-3</c:v>
                </c:pt>
                <c:pt idx="1095">
                  <c:v>1.3075751215982287E-3</c:v>
                </c:pt>
                <c:pt idx="1096">
                  <c:v>1.2896461563498263E-3</c:v>
                </c:pt>
                <c:pt idx="1097">
                  <c:v>1.2714778843506507E-3</c:v>
                </c:pt>
                <c:pt idx="1098">
                  <c:v>1.2547181461645034E-3</c:v>
                </c:pt>
                <c:pt idx="1099">
                  <c:v>1.2390640940105144E-3</c:v>
                </c:pt>
                <c:pt idx="1100">
                  <c:v>1.222328507873429E-3</c:v>
                </c:pt>
                <c:pt idx="1101">
                  <c:v>1.2046744467794277E-3</c:v>
                </c:pt>
                <c:pt idx="1102">
                  <c:v>1.1881051562024332E-3</c:v>
                </c:pt>
                <c:pt idx="1103">
                  <c:v>1.173167547108638E-3</c:v>
                </c:pt>
                <c:pt idx="1104">
                  <c:v>1.1583685914267167E-3</c:v>
                </c:pt>
                <c:pt idx="1105">
                  <c:v>1.1418867419744391E-3</c:v>
                </c:pt>
                <c:pt idx="1106">
                  <c:v>1.1262568294009489E-3</c:v>
                </c:pt>
                <c:pt idx="1107">
                  <c:v>1.1123056612807674E-3</c:v>
                </c:pt>
                <c:pt idx="1108">
                  <c:v>1.0989514716439916E-3</c:v>
                </c:pt>
                <c:pt idx="1109">
                  <c:v>1.0820416442809738E-3</c:v>
                </c:pt>
                <c:pt idx="1110">
                  <c:v>1.0678152525318498E-3</c:v>
                </c:pt>
                <c:pt idx="1111">
                  <c:v>1.0548865591589369E-3</c:v>
                </c:pt>
                <c:pt idx="1112">
                  <c:v>1.0414803564908273E-3</c:v>
                </c:pt>
                <c:pt idx="1113">
                  <c:v>1.0304019291121425E-3</c:v>
                </c:pt>
                <c:pt idx="1114">
                  <c:v>1.0180359606425484E-3</c:v>
                </c:pt>
                <c:pt idx="1115">
                  <c:v>1.0053195802566485E-3</c:v>
                </c:pt>
                <c:pt idx="1116">
                  <c:v>9.9286458897753058E-4</c:v>
                </c:pt>
                <c:pt idx="1117">
                  <c:v>9.8240287802205746E-4</c:v>
                </c:pt>
                <c:pt idx="1118">
                  <c:v>9.7186187601546077E-4</c:v>
                </c:pt>
                <c:pt idx="1119">
                  <c:v>9.6204156433168421E-4</c:v>
                </c:pt>
                <c:pt idx="1120">
                  <c:v>9.5001929601360553E-4</c:v>
                </c:pt>
                <c:pt idx="1121">
                  <c:v>9.3905112459492898E-4</c:v>
                </c:pt>
                <c:pt idx="1122">
                  <c:v>9.2919178480210254E-4</c:v>
                </c:pt>
                <c:pt idx="1123">
                  <c:v>9.194283917443825E-4</c:v>
                </c:pt>
                <c:pt idx="1124">
                  <c:v>9.0908812413234379E-4</c:v>
                </c:pt>
                <c:pt idx="1125">
                  <c:v>8.9812167606967625E-4</c:v>
                </c:pt>
                <c:pt idx="1126">
                  <c:v>8.8809731105751386E-4</c:v>
                </c:pt>
                <c:pt idx="1127">
                  <c:v>8.7840982866254388E-4</c:v>
                </c:pt>
                <c:pt idx="1128">
                  <c:v>8.7142105102350036E-4</c:v>
                </c:pt>
                <c:pt idx="1129">
                  <c:v>8.6232721102473715E-4</c:v>
                </c:pt>
                <c:pt idx="1130">
                  <c:v>8.5313965712409791E-4</c:v>
                </c:pt>
                <c:pt idx="1131">
                  <c:v>8.4220011553659037E-4</c:v>
                </c:pt>
                <c:pt idx="1132">
                  <c:v>8.3530152119562983E-4</c:v>
                </c:pt>
                <c:pt idx="1133">
                  <c:v>8.2830988072397438E-4</c:v>
                </c:pt>
                <c:pt idx="1134">
                  <c:v>8.1900100249062053E-4</c:v>
                </c:pt>
                <c:pt idx="1135">
                  <c:v>8.1135830567470634E-4</c:v>
                </c:pt>
                <c:pt idx="1136">
                  <c:v>8.0341488842980825E-4</c:v>
                </c:pt>
                <c:pt idx="1137">
                  <c:v>7.9645630894228014E-4</c:v>
                </c:pt>
                <c:pt idx="1138">
                  <c:v>7.9014614971943935E-4</c:v>
                </c:pt>
                <c:pt idx="1139">
                  <c:v>7.812854299088848E-4</c:v>
                </c:pt>
                <c:pt idx="1140">
                  <c:v>7.7333411640259739E-4</c:v>
                </c:pt>
                <c:pt idx="1141">
                  <c:v>7.6579442016883113E-4</c:v>
                </c:pt>
                <c:pt idx="1142">
                  <c:v>7.6036710236714066E-4</c:v>
                </c:pt>
                <c:pt idx="1143">
                  <c:v>7.5324140484498044E-4</c:v>
                </c:pt>
                <c:pt idx="1144">
                  <c:v>7.4712199670748305E-4</c:v>
                </c:pt>
                <c:pt idx="1145">
                  <c:v>7.4164565984704189E-4</c:v>
                </c:pt>
                <c:pt idx="1146">
                  <c:v>7.3654154207359311E-4</c:v>
                </c:pt>
                <c:pt idx="1147">
                  <c:v>7.3192102408946617E-4</c:v>
                </c:pt>
                <c:pt idx="1148">
                  <c:v>7.2611569296639883E-4</c:v>
                </c:pt>
                <c:pt idx="1149">
                  <c:v>7.2091583116470849E-4</c:v>
                </c:pt>
                <c:pt idx="1150">
                  <c:v>7.1521689285425696E-4</c:v>
                </c:pt>
                <c:pt idx="1151">
                  <c:v>7.0958316871222449E-4</c:v>
                </c:pt>
                <c:pt idx="1152">
                  <c:v>7.0384566504308411E-4</c:v>
                </c:pt>
                <c:pt idx="1153">
                  <c:v>6.9914733733457044E-4</c:v>
                </c:pt>
                <c:pt idx="1154">
                  <c:v>6.9357737412224308E-4</c:v>
                </c:pt>
                <c:pt idx="1155">
                  <c:v>6.8798989990105142E-4</c:v>
                </c:pt>
                <c:pt idx="1156">
                  <c:v>6.8444304530241218E-4</c:v>
                </c:pt>
                <c:pt idx="1157">
                  <c:v>6.7925370359183692E-4</c:v>
                </c:pt>
                <c:pt idx="1158">
                  <c:v>6.7450400480787494E-4</c:v>
                </c:pt>
                <c:pt idx="1159">
                  <c:v>6.7193823195609167E-4</c:v>
                </c:pt>
                <c:pt idx="1160">
                  <c:v>6.6812120022778849E-4</c:v>
                </c:pt>
                <c:pt idx="1161">
                  <c:v>6.6485050043022084E-4</c:v>
                </c:pt>
                <c:pt idx="1162">
                  <c:v>6.6110832519171339E-4</c:v>
                </c:pt>
                <c:pt idx="1163">
                  <c:v>6.562973709750569E-4</c:v>
                </c:pt>
                <c:pt idx="1164">
                  <c:v>6.5287535473531266E-4</c:v>
                </c:pt>
                <c:pt idx="1165">
                  <c:v>6.4994991755163909E-4</c:v>
                </c:pt>
                <c:pt idx="1166">
                  <c:v>6.4570039406225562E-4</c:v>
                </c:pt>
                <c:pt idx="1167">
                  <c:v>6.4234624833230298E-4</c:v>
                </c:pt>
                <c:pt idx="1168">
                  <c:v>6.3818765009853666E-4</c:v>
                </c:pt>
                <c:pt idx="1169">
                  <c:v>6.3366935964069288E-4</c:v>
                </c:pt>
                <c:pt idx="1170">
                  <c:v>6.3084307840486525E-4</c:v>
                </c:pt>
                <c:pt idx="1171">
                  <c:v>6.2598921113028261E-4</c:v>
                </c:pt>
                <c:pt idx="1172">
                  <c:v>6.2228900300164943E-4</c:v>
                </c:pt>
                <c:pt idx="1173">
                  <c:v>6.1711421141208032E-4</c:v>
                </c:pt>
                <c:pt idx="1174">
                  <c:v>6.1404497417192369E-4</c:v>
                </c:pt>
                <c:pt idx="1175">
                  <c:v>6.1002569834714524E-4</c:v>
                </c:pt>
                <c:pt idx="1176">
                  <c:v>6.0619518254009525E-4</c:v>
                </c:pt>
                <c:pt idx="1177">
                  <c:v>6.0246005735271121E-4</c:v>
                </c:pt>
                <c:pt idx="1178">
                  <c:v>5.9930092933168462E-4</c:v>
                </c:pt>
                <c:pt idx="1179">
                  <c:v>5.9524784915749359E-4</c:v>
                </c:pt>
                <c:pt idx="1180">
                  <c:v>5.9195079427602597E-4</c:v>
                </c:pt>
                <c:pt idx="1181">
                  <c:v>5.8921665916841922E-4</c:v>
                </c:pt>
                <c:pt idx="1182">
                  <c:v>5.8521513924221849E-4</c:v>
                </c:pt>
                <c:pt idx="1183">
                  <c:v>5.8096220686538894E-4</c:v>
                </c:pt>
                <c:pt idx="1184">
                  <c:v>5.7843301630179384E-4</c:v>
                </c:pt>
                <c:pt idx="1185">
                  <c:v>5.7407341004205362E-4</c:v>
                </c:pt>
                <c:pt idx="1186">
                  <c:v>5.7188456195609195E-4</c:v>
                </c:pt>
                <c:pt idx="1187">
                  <c:v>5.6903453604390897E-4</c:v>
                </c:pt>
                <c:pt idx="1188">
                  <c:v>5.6571743908431294E-4</c:v>
                </c:pt>
                <c:pt idx="1189">
                  <c:v>5.6333236010905016E-4</c:v>
                </c:pt>
                <c:pt idx="1190">
                  <c:v>5.6037482189610422E-4</c:v>
                </c:pt>
                <c:pt idx="1191">
                  <c:v>5.5716237159595988E-4</c:v>
                </c:pt>
                <c:pt idx="1192">
                  <c:v>5.540569779090912E-4</c:v>
                </c:pt>
                <c:pt idx="1193">
                  <c:v>5.518225892405693E-4</c:v>
                </c:pt>
                <c:pt idx="1194">
                  <c:v>5.4951105896619275E-4</c:v>
                </c:pt>
                <c:pt idx="1195">
                  <c:v>5.4723240701772848E-4</c:v>
                </c:pt>
                <c:pt idx="1196">
                  <c:v>5.4532069103957969E-4</c:v>
                </c:pt>
                <c:pt idx="1197">
                  <c:v>5.4244528324572279E-4</c:v>
                </c:pt>
                <c:pt idx="1198">
                  <c:v>5.4044123746052402E-4</c:v>
                </c:pt>
                <c:pt idx="1199">
                  <c:v>5.3742065290970974E-4</c:v>
                </c:pt>
                <c:pt idx="1200">
                  <c:v>5.3507378280952429E-4</c:v>
                </c:pt>
                <c:pt idx="1201">
                  <c:v>5.3177153506720311E-4</c:v>
                </c:pt>
                <c:pt idx="1202">
                  <c:v>5.2951771255246383E-4</c:v>
                </c:pt>
                <c:pt idx="1203">
                  <c:v>5.2683341276644027E-4</c:v>
                </c:pt>
                <c:pt idx="1204">
                  <c:v>5.244220237175844E-4</c:v>
                </c:pt>
                <c:pt idx="1205">
                  <c:v>5.2113406909729996E-4</c:v>
                </c:pt>
                <c:pt idx="1206">
                  <c:v>5.1886466240280379E-4</c:v>
                </c:pt>
                <c:pt idx="1207">
                  <c:v>5.1604900118367369E-4</c:v>
                </c:pt>
                <c:pt idx="1208">
                  <c:v>5.1311685539703184E-4</c:v>
                </c:pt>
                <c:pt idx="1209">
                  <c:v>5.1070871256771839E-4</c:v>
                </c:pt>
                <c:pt idx="1210">
                  <c:v>5.0868150041146192E-4</c:v>
                </c:pt>
                <c:pt idx="1211">
                  <c:v>5.0648215570336052E-4</c:v>
                </c:pt>
                <c:pt idx="1212">
                  <c:v>5.0479871112327386E-4</c:v>
                </c:pt>
                <c:pt idx="1213">
                  <c:v>5.0282351355741112E-4</c:v>
                </c:pt>
                <c:pt idx="1214">
                  <c:v>5.0033296228159168E-4</c:v>
                </c:pt>
                <c:pt idx="1215">
                  <c:v>4.9811249353927042E-4</c:v>
                </c:pt>
                <c:pt idx="1216">
                  <c:v>4.9545137907792242E-4</c:v>
                </c:pt>
                <c:pt idx="1217">
                  <c:v>4.9338854757184094E-4</c:v>
                </c:pt>
                <c:pt idx="1218">
                  <c:v>4.9132713534941251E-4</c:v>
                </c:pt>
                <c:pt idx="1219">
                  <c:v>4.8970851184518673E-4</c:v>
                </c:pt>
                <c:pt idx="1220">
                  <c:v>4.8770687471882105E-4</c:v>
                </c:pt>
                <c:pt idx="1221">
                  <c:v>4.8543480565821503E-4</c:v>
                </c:pt>
                <c:pt idx="1222">
                  <c:v>4.832980021791386E-4</c:v>
                </c:pt>
                <c:pt idx="1223">
                  <c:v>4.805520799336222E-4</c:v>
                </c:pt>
                <c:pt idx="1224">
                  <c:v>4.7823638536363661E-4</c:v>
                </c:pt>
                <c:pt idx="1225">
                  <c:v>4.77332351828283E-4</c:v>
                </c:pt>
                <c:pt idx="1226">
                  <c:v>4.7562513947763363E-4</c:v>
                </c:pt>
                <c:pt idx="1227">
                  <c:v>4.7405592374129052E-4</c:v>
                </c:pt>
                <c:pt idx="1228">
                  <c:v>4.7315585515955472E-4</c:v>
                </c:pt>
                <c:pt idx="1229">
                  <c:v>4.7127058728117912E-4</c:v>
                </c:pt>
                <c:pt idx="1230">
                  <c:v>4.690899179321789E-4</c:v>
                </c:pt>
                <c:pt idx="1231">
                  <c:v>4.6747534228220986E-4</c:v>
                </c:pt>
                <c:pt idx="1232">
                  <c:v>4.6543863696083275E-4</c:v>
                </c:pt>
                <c:pt idx="1233">
                  <c:v>4.6332924408761086E-4</c:v>
                </c:pt>
                <c:pt idx="1234">
                  <c:v>4.6101556776973829E-4</c:v>
                </c:pt>
                <c:pt idx="1235">
                  <c:v>4.5968945741970725E-4</c:v>
                </c:pt>
                <c:pt idx="1236">
                  <c:v>4.5718206181591408E-4</c:v>
                </c:pt>
                <c:pt idx="1237">
                  <c:v>4.5485287843661083E-4</c:v>
                </c:pt>
                <c:pt idx="1238">
                  <c:v>4.5292001856050279E-4</c:v>
                </c:pt>
                <c:pt idx="1239">
                  <c:v>4.5174337041414126E-4</c:v>
                </c:pt>
                <c:pt idx="1240">
                  <c:v>4.4995702001896502E-4</c:v>
                </c:pt>
                <c:pt idx="1241">
                  <c:v>4.4735776827684997E-4</c:v>
                </c:pt>
                <c:pt idx="1242">
                  <c:v>4.4461717701174995E-4</c:v>
                </c:pt>
                <c:pt idx="1243">
                  <c:v>4.4295390457946797E-4</c:v>
                </c:pt>
                <c:pt idx="1244">
                  <c:v>4.4116616157905574E-4</c:v>
                </c:pt>
                <c:pt idx="1245">
                  <c:v>4.3915389874561928E-4</c:v>
                </c:pt>
                <c:pt idx="1246">
                  <c:v>4.3659238903628102E-4</c:v>
                </c:pt>
                <c:pt idx="1247">
                  <c:v>4.3534799859863926E-4</c:v>
                </c:pt>
                <c:pt idx="1248">
                  <c:v>4.3220384795526664E-4</c:v>
                </c:pt>
                <c:pt idx="1249">
                  <c:v>4.3071007877880819E-4</c:v>
                </c:pt>
                <c:pt idx="1250">
                  <c:v>4.2880617882642725E-4</c:v>
                </c:pt>
                <c:pt idx="1251">
                  <c:v>4.2684385141785169E-4</c:v>
                </c:pt>
                <c:pt idx="1252">
                  <c:v>4.2466989633724978E-4</c:v>
                </c:pt>
                <c:pt idx="1253">
                  <c:v>4.2255839417563361E-4</c:v>
                </c:pt>
                <c:pt idx="1254">
                  <c:v>4.2083762921377009E-4</c:v>
                </c:pt>
                <c:pt idx="1255">
                  <c:v>4.2014377641991316E-4</c:v>
                </c:pt>
                <c:pt idx="1256">
                  <c:v>4.1802411119294962E-4</c:v>
                </c:pt>
                <c:pt idx="1257">
                  <c:v>4.1627374550360724E-4</c:v>
                </c:pt>
                <c:pt idx="1258">
                  <c:v>4.1315980855679223E-4</c:v>
                </c:pt>
                <c:pt idx="1259">
                  <c:v>4.0993021259637158E-4</c:v>
                </c:pt>
                <c:pt idx="1260">
                  <c:v>4.0710274585755492E-4</c:v>
                </c:pt>
                <c:pt idx="1261">
                  <c:v>4.0587867656112129E-4</c:v>
                </c:pt>
                <c:pt idx="1262">
                  <c:v>4.0436897214512455E-4</c:v>
                </c:pt>
                <c:pt idx="1263">
                  <c:v>4.0159213959575335E-4</c:v>
                </c:pt>
                <c:pt idx="1264">
                  <c:v>3.9915607346258493E-4</c:v>
                </c:pt>
                <c:pt idx="1265">
                  <c:v>3.9706512266831566E-4</c:v>
                </c:pt>
                <c:pt idx="1266">
                  <c:v>3.9560513918099349E-4</c:v>
                </c:pt>
                <c:pt idx="1267">
                  <c:v>3.9352157279158931E-4</c:v>
                </c:pt>
                <c:pt idx="1268">
                  <c:v>3.9227655945145326E-4</c:v>
                </c:pt>
                <c:pt idx="1269">
                  <c:v>3.8989778091218295E-4</c:v>
                </c:pt>
                <c:pt idx="1270">
                  <c:v>3.8805272446464637E-4</c:v>
                </c:pt>
                <c:pt idx="1271">
                  <c:v>3.8635599922263444E-4</c:v>
                </c:pt>
                <c:pt idx="1272">
                  <c:v>3.8540135988394139E-4</c:v>
                </c:pt>
                <c:pt idx="1273">
                  <c:v>3.8372782028014838E-4</c:v>
                </c:pt>
                <c:pt idx="1274">
                  <c:v>3.8320039200309209E-4</c:v>
                </c:pt>
                <c:pt idx="1275">
                  <c:v>3.812729599453721E-4</c:v>
                </c:pt>
                <c:pt idx="1276">
                  <c:v>3.7959087596206955E-4</c:v>
                </c:pt>
                <c:pt idx="1277">
                  <c:v>3.7837662623438459E-4</c:v>
                </c:pt>
                <c:pt idx="1278">
                  <c:v>3.7672109819789724E-4</c:v>
                </c:pt>
                <c:pt idx="1279">
                  <c:v>3.7489638629169232E-4</c:v>
                </c:pt>
                <c:pt idx="1280">
                  <c:v>3.7310052602391249E-4</c:v>
                </c:pt>
                <c:pt idx="1281">
                  <c:v>3.7199949584580487E-4</c:v>
                </c:pt>
                <c:pt idx="1282">
                  <c:v>3.6956130290723556E-4</c:v>
                </c:pt>
                <c:pt idx="1283">
                  <c:v>3.6908510284889705E-4</c:v>
                </c:pt>
                <c:pt idx="1284">
                  <c:v>3.6751306887219118E-4</c:v>
                </c:pt>
                <c:pt idx="1285">
                  <c:v>3.6638473806823325E-4</c:v>
                </c:pt>
                <c:pt idx="1286">
                  <c:v>3.6366224386930523E-4</c:v>
                </c:pt>
                <c:pt idx="1287">
                  <c:v>3.6210793743372491E-4</c:v>
                </c:pt>
                <c:pt idx="1288">
                  <c:v>3.60665603082251E-4</c:v>
                </c:pt>
                <c:pt idx="1289">
                  <c:v>3.5794504408699233E-4</c:v>
                </c:pt>
                <c:pt idx="1290">
                  <c:v>3.5695611707070699E-4</c:v>
                </c:pt>
                <c:pt idx="1291">
                  <c:v>3.5555540193671402E-4</c:v>
                </c:pt>
                <c:pt idx="1292">
                  <c:v>3.5426249090063903E-4</c:v>
                </c:pt>
                <c:pt idx="1293">
                  <c:v>3.5206913308781686E-4</c:v>
                </c:pt>
                <c:pt idx="1294">
                  <c:v>3.509446877775715E-4</c:v>
                </c:pt>
                <c:pt idx="1295">
                  <c:v>3.4963288582972576E-4</c:v>
                </c:pt>
                <c:pt idx="1296">
                  <c:v>3.4772075158998137E-4</c:v>
                </c:pt>
                <c:pt idx="1297">
                  <c:v>3.4630201441146144E-4</c:v>
                </c:pt>
                <c:pt idx="1298">
                  <c:v>3.4448714600288593E-4</c:v>
                </c:pt>
                <c:pt idx="1299">
                  <c:v>3.446530185135023E-4</c:v>
                </c:pt>
                <c:pt idx="1300">
                  <c:v>3.4329544604720668E-4</c:v>
                </c:pt>
                <c:pt idx="1301">
                  <c:v>3.4279270547144907E-4</c:v>
                </c:pt>
                <c:pt idx="1302">
                  <c:v>3.4143188980519465E-4</c:v>
                </c:pt>
                <c:pt idx="1303">
                  <c:v>3.3961371046485248E-4</c:v>
                </c:pt>
                <c:pt idx="1304">
                  <c:v>3.3845941670624605E-4</c:v>
                </c:pt>
                <c:pt idx="1305">
                  <c:v>3.3665096338631199E-4</c:v>
                </c:pt>
                <c:pt idx="1306">
                  <c:v>3.3519886577551008E-4</c:v>
                </c:pt>
                <c:pt idx="1307">
                  <c:v>3.3278141897732417E-4</c:v>
                </c:pt>
                <c:pt idx="1308">
                  <c:v>3.3130984199773234E-4</c:v>
                </c:pt>
                <c:pt idx="1309">
                  <c:v>3.2914872247557202E-4</c:v>
                </c:pt>
                <c:pt idx="1310">
                  <c:v>3.2692679541043083E-4</c:v>
                </c:pt>
                <c:pt idx="1311">
                  <c:v>3.2440429710018552E-4</c:v>
                </c:pt>
                <c:pt idx="1312">
                  <c:v>3.2320243543145741E-4</c:v>
                </c:pt>
                <c:pt idx="1313">
                  <c:v>3.2229577713976498E-4</c:v>
                </c:pt>
                <c:pt idx="1314">
                  <c:v>3.2043776353452892E-4</c:v>
                </c:pt>
                <c:pt idx="1315">
                  <c:v>3.1845741665718409E-4</c:v>
                </c:pt>
                <c:pt idx="1316">
                  <c:v>3.167103972451041E-4</c:v>
                </c:pt>
                <c:pt idx="1317">
                  <c:v>3.1527792544506291E-4</c:v>
                </c:pt>
                <c:pt idx="1318">
                  <c:v>3.1368444993156054E-4</c:v>
                </c:pt>
                <c:pt idx="1319">
                  <c:v>3.1219288568996081E-4</c:v>
                </c:pt>
                <c:pt idx="1320">
                  <c:v>3.1087631465532883E-4</c:v>
                </c:pt>
                <c:pt idx="1321">
                  <c:v>3.0829943062770569E-4</c:v>
                </c:pt>
                <c:pt idx="1322">
                  <c:v>3.0691163550422589E-4</c:v>
                </c:pt>
                <c:pt idx="1323">
                  <c:v>3.0564414874376415E-4</c:v>
                </c:pt>
                <c:pt idx="1324">
                  <c:v>3.029551290488559E-4</c:v>
                </c:pt>
                <c:pt idx="1325">
                  <c:v>3.0139232607482994E-4</c:v>
                </c:pt>
                <c:pt idx="1326">
                  <c:v>2.9993684985487527E-4</c:v>
                </c:pt>
                <c:pt idx="1327">
                  <c:v>2.9844051496784167E-4</c:v>
                </c:pt>
                <c:pt idx="1328">
                  <c:v>2.9712224287569572E-4</c:v>
                </c:pt>
                <c:pt idx="1329">
                  <c:v>2.9517347645640067E-4</c:v>
                </c:pt>
                <c:pt idx="1330">
                  <c:v>2.9291483423046788E-4</c:v>
                </c:pt>
                <c:pt idx="1331">
                  <c:v>2.9172467323500305E-4</c:v>
                </c:pt>
                <c:pt idx="1332">
                  <c:v>2.9078881346196662E-4</c:v>
                </c:pt>
                <c:pt idx="1333">
                  <c:v>2.8958181783838384E-4</c:v>
                </c:pt>
                <c:pt idx="1334">
                  <c:v>2.8860171627231504E-4</c:v>
                </c:pt>
                <c:pt idx="1335">
                  <c:v>2.8619721140445262E-4</c:v>
                </c:pt>
                <c:pt idx="1336">
                  <c:v>2.8458379959925783E-4</c:v>
                </c:pt>
                <c:pt idx="1337">
                  <c:v>2.8192169976437841E-4</c:v>
                </c:pt>
                <c:pt idx="1338">
                  <c:v>2.8185503375407128E-4</c:v>
                </c:pt>
                <c:pt idx="1339">
                  <c:v>2.8016766166707888E-4</c:v>
                </c:pt>
                <c:pt idx="1340">
                  <c:v>2.7930506127231495E-4</c:v>
                </c:pt>
                <c:pt idx="1341">
                  <c:v>2.7793650351989272E-4</c:v>
                </c:pt>
                <c:pt idx="1342">
                  <c:v>2.7664703275530811E-4</c:v>
                </c:pt>
                <c:pt idx="1343">
                  <c:v>2.7531728385611214E-4</c:v>
                </c:pt>
                <c:pt idx="1344">
                  <c:v>2.7407999148402389E-4</c:v>
                </c:pt>
                <c:pt idx="1345">
                  <c:v>2.7367408737291273E-4</c:v>
                </c:pt>
                <c:pt idx="1346">
                  <c:v>2.7271636145495776E-4</c:v>
                </c:pt>
                <c:pt idx="1347">
                  <c:v>2.7121434136095647E-4</c:v>
                </c:pt>
                <c:pt idx="1348">
                  <c:v>2.7034170184745408E-4</c:v>
                </c:pt>
                <c:pt idx="1349">
                  <c:v>2.6865952628592047E-4</c:v>
                </c:pt>
                <c:pt idx="1350">
                  <c:v>2.6808457750608124E-4</c:v>
                </c:pt>
                <c:pt idx="1351">
                  <c:v>2.6643832481014224E-4</c:v>
                </c:pt>
                <c:pt idx="1352">
                  <c:v>2.6488064173696142E-4</c:v>
                </c:pt>
                <c:pt idx="1353">
                  <c:v>2.6306751307792197E-4</c:v>
                </c:pt>
                <c:pt idx="1354">
                  <c:v>2.6105046766192533E-4</c:v>
                </c:pt>
                <c:pt idx="1355">
                  <c:v>2.5990069525066994E-4</c:v>
                </c:pt>
                <c:pt idx="1356">
                  <c:v>2.5868038145351478E-4</c:v>
                </c:pt>
                <c:pt idx="1357">
                  <c:v>2.5863944873222013E-4</c:v>
                </c:pt>
                <c:pt idx="1358">
                  <c:v>2.5708372201917125E-4</c:v>
                </c:pt>
                <c:pt idx="1359">
                  <c:v>2.5578721840981237E-4</c:v>
                </c:pt>
                <c:pt idx="1360">
                  <c:v>2.5434797370480313E-4</c:v>
                </c:pt>
                <c:pt idx="1361">
                  <c:v>2.5269829899134198E-4</c:v>
                </c:pt>
                <c:pt idx="1362">
                  <c:v>2.5073244679736141E-4</c:v>
                </c:pt>
                <c:pt idx="1363">
                  <c:v>2.4955016404700061E-4</c:v>
                </c:pt>
                <c:pt idx="1364">
                  <c:v>2.4872895900474138E-4</c:v>
                </c:pt>
                <c:pt idx="1365">
                  <c:v>2.474640854302206E-4</c:v>
                </c:pt>
                <c:pt idx="1366">
                  <c:v>2.4648808333931147E-4</c:v>
                </c:pt>
                <c:pt idx="1367">
                  <c:v>2.4442774605545257E-4</c:v>
                </c:pt>
                <c:pt idx="1368">
                  <c:v>2.4321509626303866E-4</c:v>
                </c:pt>
                <c:pt idx="1369">
                  <c:v>2.4183798319707289E-4</c:v>
                </c:pt>
                <c:pt idx="1370">
                  <c:v>2.4100982595815298E-4</c:v>
                </c:pt>
                <c:pt idx="1371">
                  <c:v>2.3953445096000831E-4</c:v>
                </c:pt>
                <c:pt idx="1372">
                  <c:v>2.3794869456132762E-4</c:v>
                </c:pt>
                <c:pt idx="1373">
                  <c:v>2.3725912560729757E-4</c:v>
                </c:pt>
                <c:pt idx="1374">
                  <c:v>2.354715630136055E-4</c:v>
                </c:pt>
                <c:pt idx="1375">
                  <c:v>2.3350113962213983E-4</c:v>
                </c:pt>
                <c:pt idx="1376">
                  <c:v>2.3252665166378076E-4</c:v>
                </c:pt>
                <c:pt idx="1377">
                  <c:v>2.310091538917749E-4</c:v>
                </c:pt>
                <c:pt idx="1378">
                  <c:v>2.2904676956813028E-4</c:v>
                </c:pt>
                <c:pt idx="1379">
                  <c:v>2.2770806747928271E-4</c:v>
                </c:pt>
                <c:pt idx="1380">
                  <c:v>2.2587912953143688E-4</c:v>
                </c:pt>
                <c:pt idx="1381">
                  <c:v>2.2456237005442187E-4</c:v>
                </c:pt>
                <c:pt idx="1382">
                  <c:v>2.234731192787055E-4</c:v>
                </c:pt>
                <c:pt idx="1383">
                  <c:v>2.2207871906947029E-4</c:v>
                </c:pt>
                <c:pt idx="1384">
                  <c:v>2.2016864750958582E-4</c:v>
                </c:pt>
                <c:pt idx="1385">
                  <c:v>2.1838595641311082E-4</c:v>
                </c:pt>
                <c:pt idx="1386">
                  <c:v>2.1671529976025571E-4</c:v>
                </c:pt>
                <c:pt idx="1387">
                  <c:v>2.150845927833437E-4</c:v>
                </c:pt>
                <c:pt idx="1388">
                  <c:v>2.1337680539950532E-4</c:v>
                </c:pt>
                <c:pt idx="1389">
                  <c:v>2.1218774376108025E-4</c:v>
                </c:pt>
                <c:pt idx="1390">
                  <c:v>2.1003053256318292E-4</c:v>
                </c:pt>
                <c:pt idx="1391">
                  <c:v>2.0853192236075041E-4</c:v>
                </c:pt>
                <c:pt idx="1392">
                  <c:v>2.0727474990166978E-4</c:v>
                </c:pt>
                <c:pt idx="1393">
                  <c:v>2.0530758292784996E-4</c:v>
                </c:pt>
                <c:pt idx="1394">
                  <c:v>2.038016721088435E-4</c:v>
                </c:pt>
                <c:pt idx="1395">
                  <c:v>2.0254931452277889E-4</c:v>
                </c:pt>
                <c:pt idx="1396">
                  <c:v>2.0152831368150894E-4</c:v>
                </c:pt>
                <c:pt idx="1397">
                  <c:v>2.0024335500927647E-4</c:v>
                </c:pt>
                <c:pt idx="1398">
                  <c:v>1.9904551466357447E-4</c:v>
                </c:pt>
                <c:pt idx="1399">
                  <c:v>1.982929979037312E-4</c:v>
                </c:pt>
                <c:pt idx="1400">
                  <c:v>1.969138915289631E-4</c:v>
                </c:pt>
                <c:pt idx="1401">
                  <c:v>1.9540247289734076E-4</c:v>
                </c:pt>
                <c:pt idx="1402">
                  <c:v>1.9434186895650384E-4</c:v>
                </c:pt>
                <c:pt idx="1403">
                  <c:v>1.9347768791733668E-4</c:v>
                </c:pt>
                <c:pt idx="1404">
                  <c:v>1.9194228224118741E-4</c:v>
                </c:pt>
                <c:pt idx="1405">
                  <c:v>1.8994011304576371E-4</c:v>
                </c:pt>
                <c:pt idx="1406">
                  <c:v>1.8892843251783133E-4</c:v>
                </c:pt>
                <c:pt idx="1407">
                  <c:v>1.8809908489383627E-4</c:v>
                </c:pt>
                <c:pt idx="1408">
                  <c:v>1.8644350741455368E-4</c:v>
                </c:pt>
                <c:pt idx="1409">
                  <c:v>1.8550732627210882E-4</c:v>
                </c:pt>
                <c:pt idx="1410">
                  <c:v>1.8417394656813026E-4</c:v>
                </c:pt>
                <c:pt idx="1411">
                  <c:v>1.8350085701442998E-4</c:v>
                </c:pt>
                <c:pt idx="1412">
                  <c:v>1.8211864765367962E-4</c:v>
                </c:pt>
                <c:pt idx="1413">
                  <c:v>1.8163691087136669E-4</c:v>
                </c:pt>
                <c:pt idx="1414">
                  <c:v>1.7968876293320959E-4</c:v>
                </c:pt>
                <c:pt idx="1415">
                  <c:v>1.7866941181632649E-4</c:v>
                </c:pt>
                <c:pt idx="1416">
                  <c:v>1.774453284621727E-4</c:v>
                </c:pt>
                <c:pt idx="1417">
                  <c:v>1.7602005825561738E-4</c:v>
                </c:pt>
                <c:pt idx="1418">
                  <c:v>1.7493339182910744E-4</c:v>
                </c:pt>
                <c:pt idx="1419">
                  <c:v>1.7360098656916099E-4</c:v>
                </c:pt>
                <c:pt idx="1420">
                  <c:v>1.717347713333333E-4</c:v>
                </c:pt>
                <c:pt idx="1421">
                  <c:v>1.711395058460111E-4</c:v>
                </c:pt>
                <c:pt idx="1422">
                  <c:v>1.6996247711069881E-4</c:v>
                </c:pt>
                <c:pt idx="1423">
                  <c:v>1.69916548299732E-4</c:v>
                </c:pt>
                <c:pt idx="1424">
                  <c:v>1.6956759435992578E-4</c:v>
                </c:pt>
                <c:pt idx="1425">
                  <c:v>1.6901020390146359E-4</c:v>
                </c:pt>
                <c:pt idx="1426">
                  <c:v>1.6821436954648524E-4</c:v>
                </c:pt>
                <c:pt idx="1427">
                  <c:v>1.6690777477427332E-4</c:v>
                </c:pt>
                <c:pt idx="1428">
                  <c:v>1.6691076479694904E-4</c:v>
                </c:pt>
                <c:pt idx="1429">
                  <c:v>1.6624663946217271E-4</c:v>
                </c:pt>
                <c:pt idx="1430">
                  <c:v>1.6526579768027207E-4</c:v>
                </c:pt>
                <c:pt idx="1431">
                  <c:v>1.6405577836095647E-4</c:v>
                </c:pt>
                <c:pt idx="1432">
                  <c:v>1.6319046758606469E-4</c:v>
                </c:pt>
                <c:pt idx="1433">
                  <c:v>1.6234995820016488E-4</c:v>
                </c:pt>
                <c:pt idx="1434">
                  <c:v>1.6204833545846215E-4</c:v>
                </c:pt>
                <c:pt idx="1435">
                  <c:v>1.6054488437930323E-4</c:v>
                </c:pt>
                <c:pt idx="1436">
                  <c:v>1.5976517496578023E-4</c:v>
                </c:pt>
                <c:pt idx="1437">
                  <c:v>1.5925973015007213E-4</c:v>
                </c:pt>
                <c:pt idx="1438">
                  <c:v>1.5843226290682334E-4</c:v>
                </c:pt>
                <c:pt idx="1439">
                  <c:v>1.5728871166378064E-4</c:v>
                </c:pt>
                <c:pt idx="1440">
                  <c:v>1.5644313620531849E-4</c:v>
                </c:pt>
                <c:pt idx="1441">
                  <c:v>1.5648590057761285E-4</c:v>
                </c:pt>
                <c:pt idx="1442">
                  <c:v>1.5549413362564419E-4</c:v>
                </c:pt>
                <c:pt idx="1443">
                  <c:v>1.5470539285879198E-4</c:v>
                </c:pt>
                <c:pt idx="1444">
                  <c:v>1.5303391511276026E-4</c:v>
                </c:pt>
                <c:pt idx="1445">
                  <c:v>1.5289244241950114E-4</c:v>
                </c:pt>
                <c:pt idx="1446">
                  <c:v>1.5202098022675737E-4</c:v>
                </c:pt>
                <c:pt idx="1447">
                  <c:v>1.5214998363945583E-4</c:v>
                </c:pt>
                <c:pt idx="1448">
                  <c:v>1.5082360545784376E-4</c:v>
                </c:pt>
                <c:pt idx="1449">
                  <c:v>1.4985083919294992E-4</c:v>
                </c:pt>
                <c:pt idx="1450">
                  <c:v>1.4836089846011135E-4</c:v>
                </c:pt>
                <c:pt idx="1451">
                  <c:v>1.4776865449721708E-4</c:v>
                </c:pt>
                <c:pt idx="1452">
                  <c:v>1.4707769610410227E-4</c:v>
                </c:pt>
                <c:pt idx="1453">
                  <c:v>1.4731336050010309E-4</c:v>
                </c:pt>
                <c:pt idx="1454">
                  <c:v>1.4687964058132346E-4</c:v>
                </c:pt>
                <c:pt idx="1455">
                  <c:v>1.4538632032694296E-4</c:v>
                </c:pt>
                <c:pt idx="1456">
                  <c:v>1.4454332911008046E-4</c:v>
                </c:pt>
                <c:pt idx="1457">
                  <c:v>1.4330327353473515E-4</c:v>
                </c:pt>
                <c:pt idx="1458">
                  <c:v>1.4210734429251706E-4</c:v>
                </c:pt>
                <c:pt idx="1459">
                  <c:v>1.4092265320263868E-4</c:v>
                </c:pt>
                <c:pt idx="1460">
                  <c:v>1.3999943518346739E-4</c:v>
                </c:pt>
                <c:pt idx="1461">
                  <c:v>1.3912162349226972E-4</c:v>
                </c:pt>
                <c:pt idx="1462">
                  <c:v>1.3807797419830968E-4</c:v>
                </c:pt>
                <c:pt idx="1463">
                  <c:v>1.3760428974623795E-4</c:v>
                </c:pt>
                <c:pt idx="1464">
                  <c:v>1.3560367721954242E-4</c:v>
                </c:pt>
                <c:pt idx="1465">
                  <c:v>1.3431792527540719E-4</c:v>
                </c:pt>
                <c:pt idx="1466">
                  <c:v>1.3297771415584424E-4</c:v>
                </c:pt>
                <c:pt idx="1467">
                  <c:v>1.3205321176046184E-4</c:v>
                </c:pt>
                <c:pt idx="1468">
                  <c:v>1.315845007344878E-4</c:v>
                </c:pt>
                <c:pt idx="1469">
                  <c:v>1.3119599080498875E-4</c:v>
                </c:pt>
                <c:pt idx="1470">
                  <c:v>1.3041431620738E-4</c:v>
                </c:pt>
                <c:pt idx="1471">
                  <c:v>1.2993841191609985E-4</c:v>
                </c:pt>
                <c:pt idx="1472">
                  <c:v>1.2905103190249441E-4</c:v>
                </c:pt>
                <c:pt idx="1473">
                  <c:v>1.2780071139909305E-4</c:v>
                </c:pt>
                <c:pt idx="1474">
                  <c:v>1.2696395964625857E-4</c:v>
                </c:pt>
                <c:pt idx="1475">
                  <c:v>1.2675971552298502E-4</c:v>
                </c:pt>
                <c:pt idx="1476">
                  <c:v>1.271942542294373E-4</c:v>
                </c:pt>
                <c:pt idx="1477">
                  <c:v>1.2607335656648119E-4</c:v>
                </c:pt>
                <c:pt idx="1478">
                  <c:v>1.2541407677365499E-4</c:v>
                </c:pt>
                <c:pt idx="1479">
                  <c:v>1.2544847916037935E-4</c:v>
                </c:pt>
                <c:pt idx="1480">
                  <c:v>1.2521953116450223E-4</c:v>
                </c:pt>
                <c:pt idx="1481">
                  <c:v>1.2469287739393946E-4</c:v>
                </c:pt>
                <c:pt idx="1482">
                  <c:v>1.2467138352030517E-4</c:v>
                </c:pt>
                <c:pt idx="1483">
                  <c:v>1.2368310574809323E-4</c:v>
                </c:pt>
                <c:pt idx="1484">
                  <c:v>1.2265832453844572E-4</c:v>
                </c:pt>
                <c:pt idx="1485">
                  <c:v>1.2169786311626475E-4</c:v>
                </c:pt>
                <c:pt idx="1486">
                  <c:v>1.216947467746857E-4</c:v>
                </c:pt>
                <c:pt idx="1487">
                  <c:v>1.2035983782477847E-4</c:v>
                </c:pt>
                <c:pt idx="1488">
                  <c:v>1.1953876058256037E-4</c:v>
                </c:pt>
                <c:pt idx="1489">
                  <c:v>1.1966583079715527E-4</c:v>
                </c:pt>
                <c:pt idx="1490">
                  <c:v>1.1873071955431877E-4</c:v>
                </c:pt>
                <c:pt idx="1491">
                  <c:v>1.1705246533395185E-4</c:v>
                </c:pt>
                <c:pt idx="1492">
                  <c:v>1.1636256804493927E-4</c:v>
                </c:pt>
                <c:pt idx="1493">
                  <c:v>1.1563406302638637E-4</c:v>
                </c:pt>
                <c:pt idx="1494">
                  <c:v>1.1475858906122458E-4</c:v>
                </c:pt>
                <c:pt idx="1495">
                  <c:v>1.1515861436466714E-4</c:v>
                </c:pt>
                <c:pt idx="1496">
                  <c:v>1.1494431404390848E-4</c:v>
                </c:pt>
                <c:pt idx="1497">
                  <c:v>1.1337559915996703E-4</c:v>
                </c:pt>
                <c:pt idx="1498">
                  <c:v>1.1305469729643372E-4</c:v>
                </c:pt>
                <c:pt idx="1499">
                  <c:v>1.1284007566707894E-4</c:v>
                </c:pt>
                <c:pt idx="1500">
                  <c:v>1.1266439606658421E-4</c:v>
                </c:pt>
                <c:pt idx="1501">
                  <c:v>1.1248793493630181E-4</c:v>
                </c:pt>
                <c:pt idx="1502">
                  <c:v>1.126285171010101E-4</c:v>
                </c:pt>
                <c:pt idx="1503">
                  <c:v>1.1176858273160172E-4</c:v>
                </c:pt>
                <c:pt idx="1504">
                  <c:v>1.1119874838218926E-4</c:v>
                </c:pt>
                <c:pt idx="1505">
                  <c:v>1.1066800675242219E-4</c:v>
                </c:pt>
                <c:pt idx="1506">
                  <c:v>1.1064514868996087E-4</c:v>
                </c:pt>
                <c:pt idx="1507">
                  <c:v>1.1041346813461143E-4</c:v>
                </c:pt>
                <c:pt idx="1508">
                  <c:v>1.0961154693692024E-4</c:v>
                </c:pt>
                <c:pt idx="1509">
                  <c:v>1.0986163769944345E-4</c:v>
                </c:pt>
                <c:pt idx="1510">
                  <c:v>1.0839813180766854E-4</c:v>
                </c:pt>
                <c:pt idx="1511">
                  <c:v>1.0735161024098125E-4</c:v>
                </c:pt>
                <c:pt idx="1512">
                  <c:v>1.0677700489321787E-4</c:v>
                </c:pt>
                <c:pt idx="1513">
                  <c:v>1.069953796378066E-4</c:v>
                </c:pt>
                <c:pt idx="1514">
                  <c:v>1.0693696562585028E-4</c:v>
                </c:pt>
                <c:pt idx="1515">
                  <c:v>1.0630791313605437E-4</c:v>
                </c:pt>
                <c:pt idx="1516">
                  <c:v>1.0572817682787052E-4</c:v>
                </c:pt>
                <c:pt idx="1517">
                  <c:v>1.0533506352648933E-4</c:v>
                </c:pt>
                <c:pt idx="1518">
                  <c:v>1.0541728859224901E-4</c:v>
                </c:pt>
                <c:pt idx="1519">
                  <c:v>1.0564138095980212E-4</c:v>
                </c:pt>
                <c:pt idx="1520">
                  <c:v>1.0496436186085342E-4</c:v>
                </c:pt>
                <c:pt idx="1521">
                  <c:v>1.0457325205524633E-4</c:v>
                </c:pt>
                <c:pt idx="1522">
                  <c:v>1.03264110299732E-4</c:v>
                </c:pt>
                <c:pt idx="1523">
                  <c:v>1.0229359555431867E-4</c:v>
                </c:pt>
                <c:pt idx="1524">
                  <c:v>1.0190307391548132E-4</c:v>
                </c:pt>
                <c:pt idx="1525">
                  <c:v>1.0151091173180789E-4</c:v>
                </c:pt>
                <c:pt idx="1526">
                  <c:v>1.0170331899793859E-4</c:v>
                </c:pt>
                <c:pt idx="1527">
                  <c:v>1.015589739606267E-4</c:v>
                </c:pt>
                <c:pt idx="1528">
                  <c:v>1.0117074153473514E-4</c:v>
                </c:pt>
                <c:pt idx="1529">
                  <c:v>1.0048837301896518E-4</c:v>
                </c:pt>
                <c:pt idx="1530">
                  <c:v>1.0005250345701921E-4</c:v>
                </c:pt>
                <c:pt idx="1531">
                  <c:v>9.9814690618223067E-5</c:v>
                </c:pt>
                <c:pt idx="1532">
                  <c:v>9.9519766106575985E-5</c:v>
                </c:pt>
                <c:pt idx="1533">
                  <c:v>9.8587345960420559E-5</c:v>
                </c:pt>
                <c:pt idx="1534">
                  <c:v>9.7750727665223681E-5</c:v>
                </c:pt>
                <c:pt idx="1535">
                  <c:v>9.7674198695938988E-5</c:v>
                </c:pt>
                <c:pt idx="1536">
                  <c:v>9.728795771696558E-5</c:v>
                </c:pt>
                <c:pt idx="1537">
                  <c:v>9.6957110470006203E-5</c:v>
                </c:pt>
                <c:pt idx="1538">
                  <c:v>9.5967692760874041E-5</c:v>
                </c:pt>
                <c:pt idx="1539">
                  <c:v>9.5682204262007844E-5</c:v>
                </c:pt>
                <c:pt idx="1540">
                  <c:v>9.5452844148423004E-5</c:v>
                </c:pt>
                <c:pt idx="1541">
                  <c:v>9.4616260243867231E-5</c:v>
                </c:pt>
                <c:pt idx="1542">
                  <c:v>9.4331012529169232E-5</c:v>
                </c:pt>
                <c:pt idx="1543">
                  <c:v>9.4973874216037913E-5</c:v>
                </c:pt>
                <c:pt idx="1544">
                  <c:v>9.429001679447535E-5</c:v>
                </c:pt>
                <c:pt idx="1545">
                  <c:v>9.4465033063698194E-5</c:v>
                </c:pt>
                <c:pt idx="1546">
                  <c:v>9.4500245756132749E-5</c:v>
                </c:pt>
                <c:pt idx="1547">
                  <c:v>9.37580041581117E-5</c:v>
                </c:pt>
                <c:pt idx="1548">
                  <c:v>9.3477748211296603E-5</c:v>
                </c:pt>
                <c:pt idx="1549">
                  <c:v>9.3641450085343216E-5</c:v>
                </c:pt>
                <c:pt idx="1550">
                  <c:v>9.3302027470006178E-5</c:v>
                </c:pt>
                <c:pt idx="1551">
                  <c:v>9.3389038434961861E-5</c:v>
                </c:pt>
                <c:pt idx="1552">
                  <c:v>9.3402906288806437E-5</c:v>
                </c:pt>
                <c:pt idx="1553">
                  <c:v>9.3760058440115442E-5</c:v>
                </c:pt>
                <c:pt idx="1554">
                  <c:v>9.3155970566687293E-5</c:v>
                </c:pt>
                <c:pt idx="1555">
                  <c:v>9.2819342868274591E-5</c:v>
                </c:pt>
                <c:pt idx="1556">
                  <c:v>9.2516980341166772E-5</c:v>
                </c:pt>
                <c:pt idx="1557">
                  <c:v>9.2286304486703771E-5</c:v>
                </c:pt>
                <c:pt idx="1558">
                  <c:v>9.2261478963924962E-5</c:v>
                </c:pt>
                <c:pt idx="1559">
                  <c:v>9.2128739038136457E-5</c:v>
                </c:pt>
                <c:pt idx="1560">
                  <c:v>9.1937389574108417E-5</c:v>
                </c:pt>
                <c:pt idx="1561">
                  <c:v>9.1268462778602353E-5</c:v>
                </c:pt>
                <c:pt idx="1562">
                  <c:v>9.1005752958771369E-5</c:v>
                </c:pt>
                <c:pt idx="1563">
                  <c:v>9.0610860415172122E-5</c:v>
                </c:pt>
                <c:pt idx="1564">
                  <c:v>8.9738070398268378E-5</c:v>
                </c:pt>
                <c:pt idx="1565">
                  <c:v>9.0127830755926588E-5</c:v>
                </c:pt>
                <c:pt idx="1566">
                  <c:v>8.9691683447124272E-5</c:v>
                </c:pt>
                <c:pt idx="1567">
                  <c:v>8.9978357345701882E-5</c:v>
                </c:pt>
                <c:pt idx="1568">
                  <c:v>8.9550166657390194E-5</c:v>
                </c:pt>
                <c:pt idx="1569">
                  <c:v>8.9079452794681475E-5</c:v>
                </c:pt>
                <c:pt idx="1570">
                  <c:v>8.9047271951762491E-5</c:v>
                </c:pt>
                <c:pt idx="1571">
                  <c:v>8.8264777541743943E-5</c:v>
                </c:pt>
                <c:pt idx="1572">
                  <c:v>8.7717729471861443E-5</c:v>
                </c:pt>
                <c:pt idx="1573">
                  <c:v>8.7649049070294757E-5</c:v>
                </c:pt>
                <c:pt idx="1574">
                  <c:v>8.7198676907029453E-5</c:v>
                </c:pt>
                <c:pt idx="1575">
                  <c:v>8.7023876538033369E-5</c:v>
                </c:pt>
                <c:pt idx="1576">
                  <c:v>8.6333403118944531E-5</c:v>
                </c:pt>
                <c:pt idx="1577">
                  <c:v>8.6054451574108415E-5</c:v>
                </c:pt>
                <c:pt idx="1578">
                  <c:v>8.5634692888682723E-5</c:v>
                </c:pt>
                <c:pt idx="1579">
                  <c:v>8.6100854927849901E-5</c:v>
                </c:pt>
                <c:pt idx="1580">
                  <c:v>8.5987428400948249E-5</c:v>
                </c:pt>
                <c:pt idx="1581">
                  <c:v>8.5911006329828884E-5</c:v>
                </c:pt>
                <c:pt idx="1582">
                  <c:v>8.5394613091733647E-5</c:v>
                </c:pt>
                <c:pt idx="1583">
                  <c:v>8.5148368044526908E-5</c:v>
                </c:pt>
                <c:pt idx="1584">
                  <c:v>8.469575692908678E-5</c:v>
                </c:pt>
                <c:pt idx="1585">
                  <c:v>8.4717408258297254E-5</c:v>
                </c:pt>
                <c:pt idx="1586">
                  <c:v>8.3910321896310037E-5</c:v>
                </c:pt>
                <c:pt idx="1587">
                  <c:v>8.330792766687281E-5</c:v>
                </c:pt>
                <c:pt idx="1588">
                  <c:v>8.2701707026592458E-5</c:v>
                </c:pt>
                <c:pt idx="1589">
                  <c:v>8.192889921150279E-5</c:v>
                </c:pt>
                <c:pt idx="1590">
                  <c:v>8.168459596268812E-5</c:v>
                </c:pt>
                <c:pt idx="1591">
                  <c:v>8.1585819313955899E-5</c:v>
                </c:pt>
                <c:pt idx="1592">
                  <c:v>8.1535038463203486E-5</c:v>
                </c:pt>
                <c:pt idx="1593">
                  <c:v>8.1010382705627712E-5</c:v>
                </c:pt>
                <c:pt idx="1594">
                  <c:v>8.0692883465264886E-5</c:v>
                </c:pt>
                <c:pt idx="1595">
                  <c:v>8.06891080397856E-5</c:v>
                </c:pt>
                <c:pt idx="1596">
                  <c:v>8.0527347653061229E-5</c:v>
                </c:pt>
                <c:pt idx="1597">
                  <c:v>8.0402625326324461E-5</c:v>
                </c:pt>
                <c:pt idx="1598">
                  <c:v>7.9860178865388563E-5</c:v>
                </c:pt>
                <c:pt idx="1599">
                  <c:v>7.9159550346320334E-5</c:v>
                </c:pt>
                <c:pt idx="1600">
                  <c:v>7.9184959374149641E-5</c:v>
                </c:pt>
                <c:pt idx="1601">
                  <c:v>7.8798618597608725E-5</c:v>
                </c:pt>
                <c:pt idx="1602">
                  <c:v>7.872050522758193E-5</c:v>
                </c:pt>
                <c:pt idx="1603">
                  <c:v>7.8661899202020174E-5</c:v>
                </c:pt>
                <c:pt idx="1604">
                  <c:v>7.947428420325703E-5</c:v>
                </c:pt>
                <c:pt idx="1605">
                  <c:v>8.0017853282828255E-5</c:v>
                </c:pt>
                <c:pt idx="1606">
                  <c:v>7.918042207091317E-5</c:v>
                </c:pt>
                <c:pt idx="1607">
                  <c:v>7.8523648825190657E-5</c:v>
                </c:pt>
                <c:pt idx="1608">
                  <c:v>7.7974657760667868E-5</c:v>
                </c:pt>
                <c:pt idx="1609">
                  <c:v>7.8313619902700441E-5</c:v>
                </c:pt>
                <c:pt idx="1610">
                  <c:v>7.7842467602350006E-5</c:v>
                </c:pt>
                <c:pt idx="1611">
                  <c:v>7.7698410178726027E-5</c:v>
                </c:pt>
                <c:pt idx="1612">
                  <c:v>7.7240662055658613E-5</c:v>
                </c:pt>
                <c:pt idx="1613">
                  <c:v>7.6838881903731166E-5</c:v>
                </c:pt>
                <c:pt idx="1614">
                  <c:v>7.6451902616986162E-5</c:v>
                </c:pt>
                <c:pt idx="1615">
                  <c:v>7.6604889841888244E-5</c:v>
                </c:pt>
                <c:pt idx="1616">
                  <c:v>7.6415865485054616E-5</c:v>
                </c:pt>
                <c:pt idx="1617">
                  <c:v>7.5865062533910524E-5</c:v>
                </c:pt>
                <c:pt idx="1618">
                  <c:v>7.4627732489177497E-5</c:v>
                </c:pt>
                <c:pt idx="1619">
                  <c:v>7.4299730670171097E-5</c:v>
                </c:pt>
                <c:pt idx="1620">
                  <c:v>7.3969136492063484E-5</c:v>
                </c:pt>
                <c:pt idx="1621">
                  <c:v>7.3888467310657586E-5</c:v>
                </c:pt>
                <c:pt idx="1622">
                  <c:v>7.3657766531436811E-5</c:v>
                </c:pt>
                <c:pt idx="1623">
                  <c:v>7.37897343830138E-5</c:v>
                </c:pt>
                <c:pt idx="1624">
                  <c:v>7.3448218856112126E-5</c:v>
                </c:pt>
                <c:pt idx="1625">
                  <c:v>7.3703579325912162E-5</c:v>
                </c:pt>
                <c:pt idx="1626">
                  <c:v>7.4312911851989264E-5</c:v>
                </c:pt>
                <c:pt idx="1627">
                  <c:v>7.3971416247577815E-5</c:v>
                </c:pt>
                <c:pt idx="1628">
                  <c:v>7.3031440775922474E-5</c:v>
                </c:pt>
                <c:pt idx="1629">
                  <c:v>7.2678066777983897E-5</c:v>
                </c:pt>
                <c:pt idx="1630">
                  <c:v>7.2675843679859798E-5</c:v>
                </c:pt>
                <c:pt idx="1631">
                  <c:v>7.2316395804988655E-5</c:v>
                </c:pt>
                <c:pt idx="1632">
                  <c:v>7.1952987707689134E-5</c:v>
                </c:pt>
                <c:pt idx="1633">
                  <c:v>7.1697201966604819E-5</c:v>
                </c:pt>
                <c:pt idx="1634">
                  <c:v>7.132344969325912E-5</c:v>
                </c:pt>
                <c:pt idx="1635">
                  <c:v>7.1197740140383433E-5</c:v>
                </c:pt>
                <c:pt idx="1636">
                  <c:v>7.0591990793032378E-5</c:v>
                </c:pt>
                <c:pt idx="1637">
                  <c:v>7.0334346691816133E-5</c:v>
                </c:pt>
                <c:pt idx="1638">
                  <c:v>7.0657089525664833E-5</c:v>
                </c:pt>
                <c:pt idx="1639">
                  <c:v>7.1064667959389835E-5</c:v>
                </c:pt>
                <c:pt idx="1640">
                  <c:v>7.1234934188208631E-5</c:v>
                </c:pt>
                <c:pt idx="1641">
                  <c:v>7.0565272277262436E-5</c:v>
                </c:pt>
                <c:pt idx="1642">
                  <c:v>7.0281358659039398E-5</c:v>
                </c:pt>
                <c:pt idx="1643">
                  <c:v>6.9659070515357678E-5</c:v>
                </c:pt>
                <c:pt idx="1644">
                  <c:v>6.9140953580086589E-5</c:v>
                </c:pt>
                <c:pt idx="1645">
                  <c:v>6.8620154651824391E-5</c:v>
                </c:pt>
                <c:pt idx="1646">
                  <c:v>6.842797266316224E-5</c:v>
                </c:pt>
                <c:pt idx="1647">
                  <c:v>6.7778652171098742E-5</c:v>
                </c:pt>
                <c:pt idx="1648">
                  <c:v>6.7946586270665847E-5</c:v>
                </c:pt>
                <c:pt idx="1649">
                  <c:v>6.8029172427128425E-5</c:v>
                </c:pt>
                <c:pt idx="1650">
                  <c:v>6.8271658290661725E-5</c:v>
                </c:pt>
                <c:pt idx="1651">
                  <c:v>6.7234863798804363E-5</c:v>
                </c:pt>
                <c:pt idx="1652">
                  <c:v>6.7336143541331674E-5</c:v>
                </c:pt>
                <c:pt idx="1653">
                  <c:v>6.748923778045764E-5</c:v>
                </c:pt>
                <c:pt idx="1654">
                  <c:v>6.7137187659245515E-5</c:v>
                </c:pt>
                <c:pt idx="1655">
                  <c:v>6.6834492378272517E-5</c:v>
                </c:pt>
                <c:pt idx="1656">
                  <c:v>6.7005712711399731E-5</c:v>
                </c:pt>
                <c:pt idx="1657">
                  <c:v>6.6738538566687297E-5</c:v>
                </c:pt>
                <c:pt idx="1658">
                  <c:v>6.6889242447330457E-5</c:v>
                </c:pt>
                <c:pt idx="1659">
                  <c:v>6.7249938113378706E-5</c:v>
                </c:pt>
                <c:pt idx="1660">
                  <c:v>6.6972039837765419E-5</c:v>
                </c:pt>
                <c:pt idx="1661">
                  <c:v>6.6205519745001032E-5</c:v>
                </c:pt>
                <c:pt idx="1662">
                  <c:v>6.6141581341372911E-5</c:v>
                </c:pt>
                <c:pt idx="1663">
                  <c:v>6.5848256349618654E-5</c:v>
                </c:pt>
                <c:pt idx="1664">
                  <c:v>6.5617516674293971E-5</c:v>
                </c:pt>
                <c:pt idx="1665">
                  <c:v>6.51579910061843E-5</c:v>
                </c:pt>
                <c:pt idx="1666">
                  <c:v>6.4599882148423017E-5</c:v>
                </c:pt>
                <c:pt idx="1667">
                  <c:v>6.4194559004947463E-5</c:v>
                </c:pt>
                <c:pt idx="1668">
                  <c:v>6.4048580223871385E-5</c:v>
                </c:pt>
                <c:pt idx="1669">
                  <c:v>6.4357093707689172E-5</c:v>
                </c:pt>
                <c:pt idx="1670">
                  <c:v>6.4529640610389637E-5</c:v>
                </c:pt>
                <c:pt idx="1671">
                  <c:v>6.4088354506081243E-5</c:v>
                </c:pt>
                <c:pt idx="1672">
                  <c:v>6.3393778143475593E-5</c:v>
                </c:pt>
                <c:pt idx="1673">
                  <c:v>6.3354369793032394E-5</c:v>
                </c:pt>
                <c:pt idx="1674">
                  <c:v>6.2826567130900874E-5</c:v>
                </c:pt>
                <c:pt idx="1675">
                  <c:v>6.297626272747888E-5</c:v>
                </c:pt>
                <c:pt idx="1676">
                  <c:v>6.2892601488146799E-5</c:v>
                </c:pt>
                <c:pt idx="1677">
                  <c:v>6.2808061351267802E-5</c:v>
                </c:pt>
                <c:pt idx="1678">
                  <c:v>6.2591737955885402E-5</c:v>
                </c:pt>
                <c:pt idx="1679">
                  <c:v>6.2269847966398687E-5</c:v>
                </c:pt>
                <c:pt idx="1680">
                  <c:v>6.2040021622345931E-5</c:v>
                </c:pt>
                <c:pt idx="1681">
                  <c:v>6.2615393310451478E-5</c:v>
                </c:pt>
                <c:pt idx="1682">
                  <c:v>6.2336013590599885E-5</c:v>
                </c:pt>
                <c:pt idx="1683">
                  <c:v>6.1960043924757789E-5</c:v>
                </c:pt>
                <c:pt idx="1684">
                  <c:v>6.1155733342815923E-5</c:v>
                </c:pt>
                <c:pt idx="1685">
                  <c:v>6.1342712365491638E-5</c:v>
                </c:pt>
                <c:pt idx="1686">
                  <c:v>6.1524681670171091E-5</c:v>
                </c:pt>
                <c:pt idx="1687">
                  <c:v>6.1565833004328992E-5</c:v>
                </c:pt>
                <c:pt idx="1688">
                  <c:v>6.1559730518655941E-5</c:v>
                </c:pt>
                <c:pt idx="1689">
                  <c:v>6.1544050116470821E-5</c:v>
                </c:pt>
                <c:pt idx="1690">
                  <c:v>6.1056574194392899E-5</c:v>
                </c:pt>
                <c:pt idx="1691">
                  <c:v>5.9982051824366104E-5</c:v>
                </c:pt>
                <c:pt idx="1692">
                  <c:v>5.9823365272521133E-5</c:v>
                </c:pt>
                <c:pt idx="1693">
                  <c:v>5.9996519306947019E-5</c:v>
                </c:pt>
                <c:pt idx="1694">
                  <c:v>6.007428162770562E-5</c:v>
                </c:pt>
                <c:pt idx="1695">
                  <c:v>5.9721809753246755E-5</c:v>
                </c:pt>
                <c:pt idx="1696">
                  <c:v>5.9366709489795921E-5</c:v>
                </c:pt>
                <c:pt idx="1697">
                  <c:v>5.9834673172541747E-5</c:v>
                </c:pt>
                <c:pt idx="1698">
                  <c:v>6.0152371440940007E-5</c:v>
                </c:pt>
                <c:pt idx="1699">
                  <c:v>6.0656720905792618E-5</c:v>
                </c:pt>
                <c:pt idx="1700">
                  <c:v>5.9840343830550406E-5</c:v>
                </c:pt>
                <c:pt idx="1701">
                  <c:v>5.9817072415172139E-5</c:v>
                </c:pt>
                <c:pt idx="1702">
                  <c:v>6.0016818669140375E-5</c:v>
                </c:pt>
                <c:pt idx="1703">
                  <c:v>6.0299732329828892E-5</c:v>
                </c:pt>
                <c:pt idx="1704">
                  <c:v>6.0180906530406097E-5</c:v>
                </c:pt>
                <c:pt idx="1705">
                  <c:v>6.0664842710575123E-5</c:v>
                </c:pt>
                <c:pt idx="1706">
                  <c:v>6.0793986231704795E-5</c:v>
                </c:pt>
                <c:pt idx="1707">
                  <c:v>6.1054736235415368E-5</c:v>
                </c:pt>
                <c:pt idx="1708">
                  <c:v>6.0590933156874872E-5</c:v>
                </c:pt>
                <c:pt idx="1709">
                  <c:v>6.0467416992991137E-5</c:v>
                </c:pt>
                <c:pt idx="1710">
                  <c:v>6.0568702820243247E-5</c:v>
                </c:pt>
                <c:pt idx="1711">
                  <c:v>6.0414079902906612E-5</c:v>
                </c:pt>
                <c:pt idx="1712">
                  <c:v>6.0834113754483617E-5</c:v>
                </c:pt>
                <c:pt idx="1713">
                  <c:v>6.0900204136466706E-5</c:v>
                </c:pt>
                <c:pt idx="1714">
                  <c:v>6.0419389448361159E-5</c:v>
                </c:pt>
                <c:pt idx="1715">
                  <c:v>6.0355017853432282E-5</c:v>
                </c:pt>
                <c:pt idx="1716">
                  <c:v>6.0355433279942287E-5</c:v>
                </c:pt>
                <c:pt idx="1717">
                  <c:v>5.993002529354773E-5</c:v>
                </c:pt>
                <c:pt idx="1718">
                  <c:v>5.9467773696351274E-5</c:v>
                </c:pt>
                <c:pt idx="1719">
                  <c:v>5.9862946645640081E-5</c:v>
                </c:pt>
                <c:pt idx="1720">
                  <c:v>6.0091548476808917E-5</c:v>
                </c:pt>
                <c:pt idx="1721">
                  <c:v>5.978571636920223E-5</c:v>
                </c:pt>
                <c:pt idx="1722">
                  <c:v>5.9605136083075658E-5</c:v>
                </c:pt>
                <c:pt idx="1723">
                  <c:v>5.9121072275407141E-5</c:v>
                </c:pt>
                <c:pt idx="1724">
                  <c:v>5.9646617286332724E-5</c:v>
                </c:pt>
                <c:pt idx="1725">
                  <c:v>5.9627014720882306E-5</c:v>
                </c:pt>
                <c:pt idx="1726">
                  <c:v>5.9877790319727897E-5</c:v>
                </c:pt>
                <c:pt idx="1727">
                  <c:v>6.0028327682539694E-5</c:v>
                </c:pt>
                <c:pt idx="1728">
                  <c:v>6.0104032850752438E-5</c:v>
                </c:pt>
                <c:pt idx="1729">
                  <c:v>6.0750780295609165E-5</c:v>
                </c:pt>
                <c:pt idx="1730">
                  <c:v>6.0155288456813038E-5</c:v>
                </c:pt>
                <c:pt idx="1731">
                  <c:v>6.0377409614100195E-5</c:v>
                </c:pt>
                <c:pt idx="1732">
                  <c:v>6.0472497542980834E-5</c:v>
                </c:pt>
                <c:pt idx="1733">
                  <c:v>6.0170304448155036E-5</c:v>
                </c:pt>
                <c:pt idx="1734">
                  <c:v>6.0211957033395183E-5</c:v>
                </c:pt>
                <c:pt idx="1735">
                  <c:v>6.0709496017109884E-5</c:v>
                </c:pt>
                <c:pt idx="1736">
                  <c:v>6.1026746191506921E-5</c:v>
                </c:pt>
                <c:pt idx="1737">
                  <c:v>6.1318096089466107E-5</c:v>
                </c:pt>
                <c:pt idx="1738">
                  <c:v>6.1795158453102473E-5</c:v>
                </c:pt>
                <c:pt idx="1739">
                  <c:v>6.1738624292104744E-5</c:v>
                </c:pt>
                <c:pt idx="1740">
                  <c:v>6.2101247555967852E-5</c:v>
                </c:pt>
                <c:pt idx="1741">
                  <c:v>6.2367994113172567E-5</c:v>
                </c:pt>
                <c:pt idx="1742">
                  <c:v>6.2287555024324902E-5</c:v>
                </c:pt>
                <c:pt idx="1743">
                  <c:v>6.2294298458462192E-5</c:v>
                </c:pt>
                <c:pt idx="1744">
                  <c:v>6.196479535353537E-5</c:v>
                </c:pt>
                <c:pt idx="1745">
                  <c:v>6.1891579467120196E-5</c:v>
                </c:pt>
                <c:pt idx="1746">
                  <c:v>6.1816748064522794E-5</c:v>
                </c:pt>
                <c:pt idx="1747">
                  <c:v>6.2435594006390456E-5</c:v>
                </c:pt>
                <c:pt idx="1748">
                  <c:v>6.3610773291898596E-5</c:v>
                </c:pt>
                <c:pt idx="1749">
                  <c:v>6.3986657627087206E-5</c:v>
                </c:pt>
                <c:pt idx="1750">
                  <c:v>6.4385162151309037E-5</c:v>
                </c:pt>
                <c:pt idx="1751">
                  <c:v>6.4698652301793468E-5</c:v>
                </c:pt>
                <c:pt idx="1752">
                  <c:v>6.4832662411049304E-5</c:v>
                </c:pt>
                <c:pt idx="1753">
                  <c:v>6.4690804089466105E-5</c:v>
                </c:pt>
                <c:pt idx="1754">
                  <c:v>6.4996416963718855E-5</c:v>
                </c:pt>
                <c:pt idx="1755">
                  <c:v>6.4699525501133804E-5</c:v>
                </c:pt>
                <c:pt idx="1756">
                  <c:v>6.4663473183055063E-5</c:v>
                </c:pt>
                <c:pt idx="1757">
                  <c:v>6.5543253437847889E-5</c:v>
                </c:pt>
                <c:pt idx="1758">
                  <c:v>6.560606405916308E-5</c:v>
                </c:pt>
                <c:pt idx="1759">
                  <c:v>6.5576559219748522E-5</c:v>
                </c:pt>
                <c:pt idx="1760">
                  <c:v>6.5830141877138752E-5</c:v>
                </c:pt>
                <c:pt idx="1761">
                  <c:v>6.6240346405277282E-5</c:v>
                </c:pt>
                <c:pt idx="1762">
                  <c:v>6.6373904840651431E-5</c:v>
                </c:pt>
                <c:pt idx="1763">
                  <c:v>6.6815819875901887E-5</c:v>
                </c:pt>
                <c:pt idx="1764">
                  <c:v>6.7409604942692258E-5</c:v>
                </c:pt>
                <c:pt idx="1765">
                  <c:v>6.7329039913626053E-5</c:v>
                </c:pt>
                <c:pt idx="1766">
                  <c:v>6.7736591071325514E-5</c:v>
                </c:pt>
                <c:pt idx="1767">
                  <c:v>6.7308659652236656E-5</c:v>
                </c:pt>
                <c:pt idx="1768">
                  <c:v>6.6996537679447535E-5</c:v>
                </c:pt>
                <c:pt idx="1769">
                  <c:v>6.6641406153576592E-5</c:v>
                </c:pt>
                <c:pt idx="1770">
                  <c:v>6.6232352025561748E-5</c:v>
                </c:pt>
                <c:pt idx="1771">
                  <c:v>6.6733377463409595E-5</c:v>
                </c:pt>
                <c:pt idx="1772">
                  <c:v>6.7749668745619446E-5</c:v>
                </c:pt>
                <c:pt idx="1773">
                  <c:v>6.8490726661100802E-5</c:v>
                </c:pt>
                <c:pt idx="1774">
                  <c:v>6.8397443620902914E-5</c:v>
                </c:pt>
                <c:pt idx="1775">
                  <c:v>6.8075414242218098E-5</c:v>
                </c:pt>
                <c:pt idx="1776">
                  <c:v>6.8516001870336005E-5</c:v>
                </c:pt>
                <c:pt idx="1777">
                  <c:v>6.8543533686456407E-5</c:v>
                </c:pt>
                <c:pt idx="1778">
                  <c:v>6.866068806514121E-5</c:v>
                </c:pt>
                <c:pt idx="1779">
                  <c:v>6.8845834346938783E-5</c:v>
                </c:pt>
                <c:pt idx="1780">
                  <c:v>7.0062670439909299E-5</c:v>
                </c:pt>
                <c:pt idx="1781">
                  <c:v>7.050000633807463E-5</c:v>
                </c:pt>
                <c:pt idx="1782">
                  <c:v>7.1079432956091539E-5</c:v>
                </c:pt>
                <c:pt idx="1783">
                  <c:v>7.1875125501752232E-5</c:v>
                </c:pt>
                <c:pt idx="1784">
                  <c:v>7.2685834135436002E-5</c:v>
                </c:pt>
                <c:pt idx="1785">
                  <c:v>7.4148906093382828E-5</c:v>
                </c:pt>
                <c:pt idx="1786">
                  <c:v>7.4520561307565462E-5</c:v>
                </c:pt>
                <c:pt idx="1787">
                  <c:v>7.5713326515976093E-5</c:v>
                </c:pt>
                <c:pt idx="1788">
                  <c:v>7.6234163092352099E-5</c:v>
                </c:pt>
                <c:pt idx="1789">
                  <c:v>7.7220033683776535E-5</c:v>
                </c:pt>
                <c:pt idx="1790">
                  <c:v>7.7852257179138336E-5</c:v>
                </c:pt>
                <c:pt idx="1791">
                  <c:v>7.8033463783549789E-5</c:v>
                </c:pt>
                <c:pt idx="1792">
                  <c:v>7.8935695164089882E-5</c:v>
                </c:pt>
                <c:pt idx="1793">
                  <c:v>8.0094500133786852E-5</c:v>
                </c:pt>
                <c:pt idx="1794">
                  <c:v>8.0677364964543382E-5</c:v>
                </c:pt>
                <c:pt idx="1795">
                  <c:v>8.1742815733044715E-5</c:v>
                </c:pt>
                <c:pt idx="1796">
                  <c:v>8.2698525341372902E-5</c:v>
                </c:pt>
                <c:pt idx="1797">
                  <c:v>8.4150702430839012E-5</c:v>
                </c:pt>
                <c:pt idx="1798">
                  <c:v>8.5867854708719839E-5</c:v>
                </c:pt>
                <c:pt idx="1799">
                  <c:v>8.6867766380540077E-5</c:v>
                </c:pt>
                <c:pt idx="1800">
                  <c:v>8.8228237325087597E-5</c:v>
                </c:pt>
                <c:pt idx="1801">
                  <c:v>9.0092494236239937E-5</c:v>
                </c:pt>
                <c:pt idx="1802">
                  <c:v>9.1614758223459083E-5</c:v>
                </c:pt>
                <c:pt idx="1803">
                  <c:v>9.2178423663368355E-5</c:v>
                </c:pt>
                <c:pt idx="1804">
                  <c:v>9.2295222417851968E-5</c:v>
                </c:pt>
                <c:pt idx="1805">
                  <c:v>9.3040627044526901E-5</c:v>
                </c:pt>
                <c:pt idx="1806">
                  <c:v>9.3909873810554524E-5</c:v>
                </c:pt>
                <c:pt idx="1807">
                  <c:v>9.6289609719439284E-5</c:v>
                </c:pt>
                <c:pt idx="1808">
                  <c:v>9.8639793003504417E-5</c:v>
                </c:pt>
                <c:pt idx="1809">
                  <c:v>1.0076904302329415E-4</c:v>
                </c:pt>
                <c:pt idx="1810">
                  <c:v>1.0238378550896721E-4</c:v>
                </c:pt>
                <c:pt idx="1811">
                  <c:v>1.0445137039022882E-4</c:v>
                </c:pt>
                <c:pt idx="1812">
                  <c:v>1.0634215093424037E-4</c:v>
                </c:pt>
                <c:pt idx="1813">
                  <c:v>1.079033309253762E-4</c:v>
                </c:pt>
                <c:pt idx="1814">
                  <c:v>1.0914799780993608E-4</c:v>
                </c:pt>
                <c:pt idx="1815">
                  <c:v>1.1131157107029476E-4</c:v>
                </c:pt>
                <c:pt idx="1816">
                  <c:v>1.1375902538528138E-4</c:v>
                </c:pt>
                <c:pt idx="1817">
                  <c:v>1.1645073719666046E-4</c:v>
                </c:pt>
                <c:pt idx="1818">
                  <c:v>1.1845170172521129E-4</c:v>
                </c:pt>
                <c:pt idx="1819">
                  <c:v>1.195247808348794E-4</c:v>
                </c:pt>
                <c:pt idx="1820">
                  <c:v>1.2121119419480519E-4</c:v>
                </c:pt>
                <c:pt idx="1821">
                  <c:v>1.2374770583797152E-4</c:v>
                </c:pt>
                <c:pt idx="1822">
                  <c:v>1.260961179944341E-4</c:v>
                </c:pt>
                <c:pt idx="1823">
                  <c:v>1.2748477662749948E-4</c:v>
                </c:pt>
                <c:pt idx="1824">
                  <c:v>1.2877229720470004E-4</c:v>
                </c:pt>
                <c:pt idx="1825">
                  <c:v>1.3061898408348792E-4</c:v>
                </c:pt>
                <c:pt idx="1826">
                  <c:v>1.3244058123665218E-4</c:v>
                </c:pt>
                <c:pt idx="1827">
                  <c:v>1.3516437300968868E-4</c:v>
                </c:pt>
                <c:pt idx="1828">
                  <c:v>1.3719759463863112E-4</c:v>
                </c:pt>
                <c:pt idx="1829">
                  <c:v>1.3944013885508136E-4</c:v>
                </c:pt>
                <c:pt idx="1830">
                  <c:v>1.4094453106534727E-4</c:v>
                </c:pt>
                <c:pt idx="1831">
                  <c:v>1.4270186153205516E-4</c:v>
                </c:pt>
                <c:pt idx="1832">
                  <c:v>1.4518356192558227E-4</c:v>
                </c:pt>
                <c:pt idx="1833">
                  <c:v>1.4825593649330028E-4</c:v>
                </c:pt>
                <c:pt idx="1834">
                  <c:v>1.5116011391898572E-4</c:v>
                </c:pt>
                <c:pt idx="1835">
                  <c:v>1.5320575561224482E-4</c:v>
                </c:pt>
                <c:pt idx="1836">
                  <c:v>1.560445273555967E-4</c:v>
                </c:pt>
                <c:pt idx="1837">
                  <c:v>1.5875335508183872E-4</c:v>
                </c:pt>
                <c:pt idx="1838">
                  <c:v>1.6206749881838789E-4</c:v>
                </c:pt>
                <c:pt idx="1839">
                  <c:v>1.6505098633931144E-4</c:v>
                </c:pt>
                <c:pt idx="1840">
                  <c:v>1.6865056716305912E-4</c:v>
                </c:pt>
                <c:pt idx="1841">
                  <c:v>1.7220628713110695E-4</c:v>
                </c:pt>
                <c:pt idx="1842">
                  <c:v>1.7502607910451447E-4</c:v>
                </c:pt>
                <c:pt idx="1843">
                  <c:v>1.7847342033457014E-4</c:v>
                </c:pt>
                <c:pt idx="1844">
                  <c:v>1.8292548035642129E-4</c:v>
                </c:pt>
                <c:pt idx="1845">
                  <c:v>1.8593878250587501E-4</c:v>
                </c:pt>
                <c:pt idx="1846">
                  <c:v>1.8814319972624194E-4</c:v>
                </c:pt>
                <c:pt idx="1847">
                  <c:v>1.9000372454277463E-4</c:v>
                </c:pt>
                <c:pt idx="1848">
                  <c:v>1.9398281177262415E-4</c:v>
                </c:pt>
                <c:pt idx="1849">
                  <c:v>1.9825486230797768E-4</c:v>
                </c:pt>
                <c:pt idx="1850">
                  <c:v>2.0210091607895277E-4</c:v>
                </c:pt>
                <c:pt idx="1851">
                  <c:v>2.0520422585590593E-4</c:v>
                </c:pt>
                <c:pt idx="1852">
                  <c:v>2.084395799610389E-4</c:v>
                </c:pt>
                <c:pt idx="1853">
                  <c:v>2.124772863879612E-4</c:v>
                </c:pt>
                <c:pt idx="1854">
                  <c:v>2.1546439014945366E-4</c:v>
                </c:pt>
                <c:pt idx="1855">
                  <c:v>2.2107790757823126E-4</c:v>
                </c:pt>
                <c:pt idx="1856">
                  <c:v>2.2360760093527102E-4</c:v>
                </c:pt>
                <c:pt idx="1857">
                  <c:v>2.2810967908658001E-4</c:v>
                </c:pt>
                <c:pt idx="1858">
                  <c:v>2.3057254531498654E-4</c:v>
                </c:pt>
                <c:pt idx="1859">
                  <c:v>2.3373749638961033E-4</c:v>
                </c:pt>
                <c:pt idx="1860">
                  <c:v>2.3686726304390836E-4</c:v>
                </c:pt>
                <c:pt idx="1861">
                  <c:v>2.4259085817171709E-4</c:v>
                </c:pt>
                <c:pt idx="1862">
                  <c:v>2.4608043826777979E-4</c:v>
                </c:pt>
                <c:pt idx="1863">
                  <c:v>2.4970668811832598E-4</c:v>
                </c:pt>
                <c:pt idx="1864">
                  <c:v>2.5327141307792203E-4</c:v>
                </c:pt>
                <c:pt idx="1865">
                  <c:v>2.5738183464192946E-4</c:v>
                </c:pt>
                <c:pt idx="1866">
                  <c:v>2.6083130982415992E-4</c:v>
                </c:pt>
                <c:pt idx="1867">
                  <c:v>2.6358869197134609E-4</c:v>
                </c:pt>
                <c:pt idx="1868">
                  <c:v>2.6759038995052565E-4</c:v>
                </c:pt>
                <c:pt idx="1869">
                  <c:v>2.712204723626056E-4</c:v>
                </c:pt>
                <c:pt idx="1870">
                  <c:v>2.7435479712079974E-4</c:v>
                </c:pt>
                <c:pt idx="1871">
                  <c:v>2.7827645026097704E-4</c:v>
                </c:pt>
                <c:pt idx="1872">
                  <c:v>2.8057288730571012E-4</c:v>
                </c:pt>
                <c:pt idx="1873">
                  <c:v>2.8478755829437226E-4</c:v>
                </c:pt>
                <c:pt idx="1874">
                  <c:v>2.8967755435951349E-4</c:v>
                </c:pt>
                <c:pt idx="1875">
                  <c:v>2.9470287595918365E-4</c:v>
                </c:pt>
                <c:pt idx="1876">
                  <c:v>2.993641786637807E-4</c:v>
                </c:pt>
                <c:pt idx="1877">
                  <c:v>3.0346284019830964E-4</c:v>
                </c:pt>
                <c:pt idx="1878">
                  <c:v>3.075855562537621E-4</c:v>
                </c:pt>
                <c:pt idx="1879">
                  <c:v>3.1197428637682955E-4</c:v>
                </c:pt>
                <c:pt idx="1880">
                  <c:v>3.1683854422345911E-4</c:v>
                </c:pt>
                <c:pt idx="1881">
                  <c:v>3.2101496435580295E-4</c:v>
                </c:pt>
                <c:pt idx="1882">
                  <c:v>3.2655570486971757E-4</c:v>
                </c:pt>
                <c:pt idx="1883">
                  <c:v>3.3133414176747056E-4</c:v>
                </c:pt>
                <c:pt idx="1884">
                  <c:v>3.3575462459286745E-4</c:v>
                </c:pt>
                <c:pt idx="1885">
                  <c:v>3.4171271025438052E-4</c:v>
                </c:pt>
                <c:pt idx="1886">
                  <c:v>3.4592066444320753E-4</c:v>
                </c:pt>
                <c:pt idx="1887">
                  <c:v>3.4753115385888499E-4</c:v>
                </c:pt>
                <c:pt idx="1888">
                  <c:v>3.4946238443282833E-4</c:v>
                </c:pt>
                <c:pt idx="1889">
                  <c:v>3.5090997053917859E-4</c:v>
                </c:pt>
                <c:pt idx="1890">
                  <c:v>3.5257974821016602E-4</c:v>
                </c:pt>
                <c:pt idx="1891">
                  <c:v>3.5416875906951528E-4</c:v>
                </c:pt>
                <c:pt idx="1892">
                  <c:v>3.5588023370812478E-4</c:v>
                </c:pt>
                <c:pt idx="1893">
                  <c:v>3.5751010493175752E-4</c:v>
                </c:pt>
                <c:pt idx="1894">
                  <c:v>3.5874278910763032E-4</c:v>
                </c:pt>
                <c:pt idx="1895">
                  <c:v>3.6093748648853129E-4</c:v>
                </c:pt>
                <c:pt idx="1896">
                  <c:v>3.6284468641145488E-4</c:v>
                </c:pt>
                <c:pt idx="1897">
                  <c:v>3.6435561523102749E-4</c:v>
                </c:pt>
                <c:pt idx="1898">
                  <c:v>3.6631561764550265E-4</c:v>
                </c:pt>
                <c:pt idx="1899">
                  <c:v>3.6830500951664879E-4</c:v>
                </c:pt>
                <c:pt idx="1900">
                  <c:v>3.7001216202910305E-4</c:v>
                </c:pt>
                <c:pt idx="1901">
                  <c:v>3.7175220226054418E-4</c:v>
                </c:pt>
                <c:pt idx="1902">
                  <c:v>3.7373481742843448E-4</c:v>
                </c:pt>
                <c:pt idx="1903">
                  <c:v>3.7534702273763561E-4</c:v>
                </c:pt>
                <c:pt idx="1904">
                  <c:v>3.7719962726849923E-4</c:v>
                </c:pt>
                <c:pt idx="1905">
                  <c:v>3.7898970049319729E-4</c:v>
                </c:pt>
                <c:pt idx="1906">
                  <c:v>3.8091483687004461E-4</c:v>
                </c:pt>
                <c:pt idx="1907">
                  <c:v>3.8326496587443308E-4</c:v>
                </c:pt>
                <c:pt idx="1908">
                  <c:v>3.8535278589529518E-4</c:v>
                </c:pt>
                <c:pt idx="1909">
                  <c:v>3.8766846740897765E-4</c:v>
                </c:pt>
                <c:pt idx="1910">
                  <c:v>3.8991319981811163E-4</c:v>
                </c:pt>
                <c:pt idx="1911">
                  <c:v>3.9239030398615163E-4</c:v>
                </c:pt>
                <c:pt idx="1912">
                  <c:v>3.9447865451548968E-4</c:v>
                </c:pt>
                <c:pt idx="1913">
                  <c:v>3.9573212871832797E-4</c:v>
                </c:pt>
                <c:pt idx="1914">
                  <c:v>3.9796688356025624E-4</c:v>
                </c:pt>
                <c:pt idx="1915">
                  <c:v>4.0000676348339337E-4</c:v>
                </c:pt>
                <c:pt idx="1916">
                  <c:v>4.0218230181456288E-4</c:v>
                </c:pt>
                <c:pt idx="1917">
                  <c:v>4.0461198969362375E-4</c:v>
                </c:pt>
                <c:pt idx="1918">
                  <c:v>4.0742246977750499E-4</c:v>
                </c:pt>
                <c:pt idx="1919">
                  <c:v>4.0992304244897958E-4</c:v>
                </c:pt>
                <c:pt idx="1920">
                  <c:v>4.1281486598405775E-4</c:v>
                </c:pt>
                <c:pt idx="1921">
                  <c:v>4.1563147595892209E-4</c:v>
                </c:pt>
                <c:pt idx="1922">
                  <c:v>4.1752549170384433E-4</c:v>
                </c:pt>
                <c:pt idx="1923">
                  <c:v>4.2030049101084187E-4</c:v>
                </c:pt>
                <c:pt idx="1924">
                  <c:v>4.2324159629037448E-4</c:v>
                </c:pt>
                <c:pt idx="1925">
                  <c:v>4.2585928741685567E-4</c:v>
                </c:pt>
                <c:pt idx="1926">
                  <c:v>4.2851917707727898E-4</c:v>
                </c:pt>
                <c:pt idx="1927">
                  <c:v>4.3097445969826647E-4</c:v>
                </c:pt>
                <c:pt idx="1928">
                  <c:v>4.3347346141502135E-4</c:v>
                </c:pt>
                <c:pt idx="1929">
                  <c:v>4.3601722924919154E-4</c:v>
                </c:pt>
                <c:pt idx="1930">
                  <c:v>4.3911243700877055E-4</c:v>
                </c:pt>
                <c:pt idx="1931">
                  <c:v>4.4200541421967129E-4</c:v>
                </c:pt>
                <c:pt idx="1932">
                  <c:v>4.4507911313296759E-4</c:v>
                </c:pt>
                <c:pt idx="1933">
                  <c:v>4.4846406982272582E-4</c:v>
                </c:pt>
                <c:pt idx="1934">
                  <c:v>4.5073650916535856E-4</c:v>
                </c:pt>
                <c:pt idx="1935">
                  <c:v>4.5396781597671838E-4</c:v>
                </c:pt>
                <c:pt idx="1936">
                  <c:v>4.5699075907926657E-4</c:v>
                </c:pt>
                <c:pt idx="1937">
                  <c:v>4.5952850203992131E-4</c:v>
                </c:pt>
                <c:pt idx="1938">
                  <c:v>4.6251305023448325E-4</c:v>
                </c:pt>
                <c:pt idx="1939">
                  <c:v>4.6595593058126829E-4</c:v>
                </c:pt>
                <c:pt idx="1940">
                  <c:v>4.7001425754305333E-4</c:v>
                </c:pt>
                <c:pt idx="1941">
                  <c:v>4.7300845697186158E-4</c:v>
                </c:pt>
                <c:pt idx="1942">
                  <c:v>4.7647909879797797E-4</c:v>
                </c:pt>
                <c:pt idx="1943">
                  <c:v>4.8029923666351729E-4</c:v>
                </c:pt>
                <c:pt idx="1944">
                  <c:v>4.8388281899643977E-4</c:v>
                </c:pt>
                <c:pt idx="1945">
                  <c:v>4.8613949898087546E-4</c:v>
                </c:pt>
                <c:pt idx="1946">
                  <c:v>4.8966759320181422E-4</c:v>
                </c:pt>
                <c:pt idx="1947">
                  <c:v>4.9324917632358721E-4</c:v>
                </c:pt>
                <c:pt idx="1948">
                  <c:v>4.9655536952116777E-4</c:v>
                </c:pt>
                <c:pt idx="1949">
                  <c:v>4.9990376084200355E-4</c:v>
                </c:pt>
                <c:pt idx="1950">
                  <c:v>5.0225422536606733E-4</c:v>
                </c:pt>
                <c:pt idx="1951">
                  <c:v>5.0603754306360546E-4</c:v>
                </c:pt>
                <c:pt idx="1952">
                  <c:v>5.0916109138356353E-4</c:v>
                </c:pt>
                <c:pt idx="1953">
                  <c:v>5.1306272235422743E-4</c:v>
                </c:pt>
                <c:pt idx="1954">
                  <c:v>5.164658427245951E-4</c:v>
                </c:pt>
                <c:pt idx="1955">
                  <c:v>5.1991980916702102E-4</c:v>
                </c:pt>
                <c:pt idx="1956">
                  <c:v>5.23816785547082E-4</c:v>
                </c:pt>
                <c:pt idx="1957">
                  <c:v>5.2717250159248804E-4</c:v>
                </c:pt>
                <c:pt idx="1958">
                  <c:v>5.3078507881391273E-4</c:v>
                </c:pt>
                <c:pt idx="1959">
                  <c:v>5.3508519456115064E-4</c:v>
                </c:pt>
                <c:pt idx="1960">
                  <c:v>5.3818196426926816E-4</c:v>
                </c:pt>
                <c:pt idx="1961">
                  <c:v>5.4198195096258513E-4</c:v>
                </c:pt>
                <c:pt idx="1962">
                  <c:v>5.4495082214476805E-4</c:v>
                </c:pt>
                <c:pt idx="1963">
                  <c:v>5.4706348851190484E-4</c:v>
                </c:pt>
                <c:pt idx="1964">
                  <c:v>5.5080724551215883E-4</c:v>
                </c:pt>
                <c:pt idx="1965">
                  <c:v>5.5438456798845119E-4</c:v>
                </c:pt>
                <c:pt idx="1966">
                  <c:v>5.5706931635854341E-4</c:v>
                </c:pt>
                <c:pt idx="1967">
                  <c:v>5.6027275203717202E-4</c:v>
                </c:pt>
                <c:pt idx="1968">
                  <c:v>5.650215390799935E-4</c:v>
                </c:pt>
                <c:pt idx="1969">
                  <c:v>5.7012859407997341E-4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2-5B93-444E-ADBC-0F5A3E480434}"/>
            </c:ext>
          </c:extLst>
        </c:ser>
        <c:ser>
          <c:idx val="0"/>
          <c:order val="3"/>
          <c:tx>
            <c:v>[Cr(tpy)2]3+</c:v>
          </c:tx>
          <c:spPr>
            <a:ln w="19050" cap="rnd">
              <a:solidFill>
                <a:schemeClr val="accent4">
                  <a:lumMod val="60000"/>
                  <a:lumOff val="40000"/>
                </a:schemeClr>
              </a:solidFill>
              <a:round/>
            </a:ln>
            <a:effectLst/>
          </c:spPr>
          <c:marker>
            <c:symbol val="none"/>
          </c:marker>
          <c:xVal>
            <c:numRef>
              <c:f>Feuil1!$BG$84:$BG$2003</c:f>
              <c:numCache>
                <c:formatCode>General</c:formatCode>
                <c:ptCount val="1920"/>
                <c:pt idx="0">
                  <c:v>316.2</c:v>
                </c:pt>
                <c:pt idx="1">
                  <c:v>316.39999999999998</c:v>
                </c:pt>
                <c:pt idx="2">
                  <c:v>316.60000000000002</c:v>
                </c:pt>
                <c:pt idx="3">
                  <c:v>316.8</c:v>
                </c:pt>
                <c:pt idx="4">
                  <c:v>317</c:v>
                </c:pt>
                <c:pt idx="5">
                  <c:v>317.2</c:v>
                </c:pt>
                <c:pt idx="6">
                  <c:v>317.39999999999998</c:v>
                </c:pt>
                <c:pt idx="7">
                  <c:v>317.60000000000002</c:v>
                </c:pt>
                <c:pt idx="8">
                  <c:v>317.8</c:v>
                </c:pt>
                <c:pt idx="9">
                  <c:v>318</c:v>
                </c:pt>
                <c:pt idx="10">
                  <c:v>318.2</c:v>
                </c:pt>
                <c:pt idx="11">
                  <c:v>318.39999999999998</c:v>
                </c:pt>
                <c:pt idx="12">
                  <c:v>318.60000000000002</c:v>
                </c:pt>
                <c:pt idx="13">
                  <c:v>318.8</c:v>
                </c:pt>
                <c:pt idx="14">
                  <c:v>319</c:v>
                </c:pt>
                <c:pt idx="15">
                  <c:v>319.2</c:v>
                </c:pt>
                <c:pt idx="16">
                  <c:v>319.39999999999998</c:v>
                </c:pt>
                <c:pt idx="17">
                  <c:v>319.60000000000002</c:v>
                </c:pt>
                <c:pt idx="18">
                  <c:v>319.8</c:v>
                </c:pt>
                <c:pt idx="19">
                  <c:v>320</c:v>
                </c:pt>
                <c:pt idx="20">
                  <c:v>320.2</c:v>
                </c:pt>
                <c:pt idx="21">
                  <c:v>320.39999999999998</c:v>
                </c:pt>
                <c:pt idx="22">
                  <c:v>320.60000000000002</c:v>
                </c:pt>
                <c:pt idx="23">
                  <c:v>320.8</c:v>
                </c:pt>
                <c:pt idx="24">
                  <c:v>321</c:v>
                </c:pt>
                <c:pt idx="25">
                  <c:v>321.2</c:v>
                </c:pt>
                <c:pt idx="26">
                  <c:v>321.39999999999998</c:v>
                </c:pt>
                <c:pt idx="27">
                  <c:v>321.60000000000002</c:v>
                </c:pt>
                <c:pt idx="28">
                  <c:v>321.8</c:v>
                </c:pt>
                <c:pt idx="29">
                  <c:v>322</c:v>
                </c:pt>
                <c:pt idx="30">
                  <c:v>322.2</c:v>
                </c:pt>
                <c:pt idx="31">
                  <c:v>322.39999999999998</c:v>
                </c:pt>
                <c:pt idx="32">
                  <c:v>322.60000000000002</c:v>
                </c:pt>
                <c:pt idx="33">
                  <c:v>322.8</c:v>
                </c:pt>
                <c:pt idx="34">
                  <c:v>323</c:v>
                </c:pt>
                <c:pt idx="35">
                  <c:v>323.2</c:v>
                </c:pt>
                <c:pt idx="36">
                  <c:v>323.39999999999998</c:v>
                </c:pt>
                <c:pt idx="37">
                  <c:v>323.60000000000002</c:v>
                </c:pt>
                <c:pt idx="38">
                  <c:v>323.8</c:v>
                </c:pt>
                <c:pt idx="39">
                  <c:v>324</c:v>
                </c:pt>
                <c:pt idx="40">
                  <c:v>324.2</c:v>
                </c:pt>
                <c:pt idx="41">
                  <c:v>324.39999999999998</c:v>
                </c:pt>
                <c:pt idx="42">
                  <c:v>324.60000000000002</c:v>
                </c:pt>
                <c:pt idx="43">
                  <c:v>324.8</c:v>
                </c:pt>
                <c:pt idx="44">
                  <c:v>325</c:v>
                </c:pt>
                <c:pt idx="45">
                  <c:v>325.2</c:v>
                </c:pt>
                <c:pt idx="46">
                  <c:v>325.39999999999998</c:v>
                </c:pt>
                <c:pt idx="47">
                  <c:v>325.60000000000002</c:v>
                </c:pt>
                <c:pt idx="48">
                  <c:v>325.8</c:v>
                </c:pt>
                <c:pt idx="49">
                  <c:v>326</c:v>
                </c:pt>
                <c:pt idx="50">
                  <c:v>326.2</c:v>
                </c:pt>
                <c:pt idx="51">
                  <c:v>326.39999999999998</c:v>
                </c:pt>
                <c:pt idx="52">
                  <c:v>326.60000000000002</c:v>
                </c:pt>
                <c:pt idx="53">
                  <c:v>326.8</c:v>
                </c:pt>
                <c:pt idx="54">
                  <c:v>327</c:v>
                </c:pt>
                <c:pt idx="55">
                  <c:v>327.2</c:v>
                </c:pt>
                <c:pt idx="56">
                  <c:v>327.39999999999998</c:v>
                </c:pt>
                <c:pt idx="57">
                  <c:v>327.60000000000002</c:v>
                </c:pt>
                <c:pt idx="58">
                  <c:v>327.8</c:v>
                </c:pt>
                <c:pt idx="59">
                  <c:v>328</c:v>
                </c:pt>
                <c:pt idx="60">
                  <c:v>328.2</c:v>
                </c:pt>
                <c:pt idx="61">
                  <c:v>328.4</c:v>
                </c:pt>
                <c:pt idx="62">
                  <c:v>328.6</c:v>
                </c:pt>
                <c:pt idx="63">
                  <c:v>328.8</c:v>
                </c:pt>
                <c:pt idx="64">
                  <c:v>329</c:v>
                </c:pt>
                <c:pt idx="65">
                  <c:v>329.2</c:v>
                </c:pt>
                <c:pt idx="66">
                  <c:v>329.4</c:v>
                </c:pt>
                <c:pt idx="67">
                  <c:v>329.6</c:v>
                </c:pt>
                <c:pt idx="68">
                  <c:v>329.8</c:v>
                </c:pt>
                <c:pt idx="69">
                  <c:v>330</c:v>
                </c:pt>
                <c:pt idx="70">
                  <c:v>330.2</c:v>
                </c:pt>
                <c:pt idx="71">
                  <c:v>330.4</c:v>
                </c:pt>
                <c:pt idx="72">
                  <c:v>330.6</c:v>
                </c:pt>
                <c:pt idx="73">
                  <c:v>330.8</c:v>
                </c:pt>
                <c:pt idx="74">
                  <c:v>331</c:v>
                </c:pt>
                <c:pt idx="75">
                  <c:v>331.2</c:v>
                </c:pt>
                <c:pt idx="76">
                  <c:v>331.4</c:v>
                </c:pt>
                <c:pt idx="77">
                  <c:v>331.6</c:v>
                </c:pt>
                <c:pt idx="78">
                  <c:v>331.8</c:v>
                </c:pt>
                <c:pt idx="79">
                  <c:v>332</c:v>
                </c:pt>
                <c:pt idx="80">
                  <c:v>332.2</c:v>
                </c:pt>
                <c:pt idx="81">
                  <c:v>332.4</c:v>
                </c:pt>
                <c:pt idx="82">
                  <c:v>332.6</c:v>
                </c:pt>
                <c:pt idx="83">
                  <c:v>332.8</c:v>
                </c:pt>
                <c:pt idx="84">
                  <c:v>333</c:v>
                </c:pt>
                <c:pt idx="85">
                  <c:v>333.2</c:v>
                </c:pt>
                <c:pt idx="86">
                  <c:v>333.4</c:v>
                </c:pt>
                <c:pt idx="87">
                  <c:v>333.6</c:v>
                </c:pt>
                <c:pt idx="88">
                  <c:v>333.8</c:v>
                </c:pt>
                <c:pt idx="89">
                  <c:v>334</c:v>
                </c:pt>
                <c:pt idx="90">
                  <c:v>334.2</c:v>
                </c:pt>
                <c:pt idx="91">
                  <c:v>334.4</c:v>
                </c:pt>
                <c:pt idx="92">
                  <c:v>334.6</c:v>
                </c:pt>
                <c:pt idx="93">
                  <c:v>334.8</c:v>
                </c:pt>
                <c:pt idx="94">
                  <c:v>335</c:v>
                </c:pt>
                <c:pt idx="95">
                  <c:v>335.2</c:v>
                </c:pt>
                <c:pt idx="96">
                  <c:v>335.4</c:v>
                </c:pt>
                <c:pt idx="97">
                  <c:v>335.6</c:v>
                </c:pt>
                <c:pt idx="98">
                  <c:v>335.8</c:v>
                </c:pt>
                <c:pt idx="99">
                  <c:v>336</c:v>
                </c:pt>
                <c:pt idx="100">
                  <c:v>336.2</c:v>
                </c:pt>
                <c:pt idx="101">
                  <c:v>336.4</c:v>
                </c:pt>
                <c:pt idx="102">
                  <c:v>336.6</c:v>
                </c:pt>
                <c:pt idx="103">
                  <c:v>336.8</c:v>
                </c:pt>
                <c:pt idx="104">
                  <c:v>337</c:v>
                </c:pt>
                <c:pt idx="105">
                  <c:v>337.2</c:v>
                </c:pt>
                <c:pt idx="106">
                  <c:v>337.4</c:v>
                </c:pt>
                <c:pt idx="107">
                  <c:v>337.6</c:v>
                </c:pt>
                <c:pt idx="108">
                  <c:v>337.8</c:v>
                </c:pt>
                <c:pt idx="109">
                  <c:v>338</c:v>
                </c:pt>
                <c:pt idx="110">
                  <c:v>338.2</c:v>
                </c:pt>
                <c:pt idx="111">
                  <c:v>338.4</c:v>
                </c:pt>
                <c:pt idx="112">
                  <c:v>338.6</c:v>
                </c:pt>
                <c:pt idx="113">
                  <c:v>338.8</c:v>
                </c:pt>
                <c:pt idx="114">
                  <c:v>339</c:v>
                </c:pt>
                <c:pt idx="115">
                  <c:v>339.2</c:v>
                </c:pt>
                <c:pt idx="116">
                  <c:v>339.4</c:v>
                </c:pt>
                <c:pt idx="117">
                  <c:v>339.6</c:v>
                </c:pt>
                <c:pt idx="118">
                  <c:v>339.8</c:v>
                </c:pt>
                <c:pt idx="119">
                  <c:v>340</c:v>
                </c:pt>
                <c:pt idx="120">
                  <c:v>340.2</c:v>
                </c:pt>
                <c:pt idx="121">
                  <c:v>340.4</c:v>
                </c:pt>
                <c:pt idx="122">
                  <c:v>340.6</c:v>
                </c:pt>
                <c:pt idx="123">
                  <c:v>340.8</c:v>
                </c:pt>
                <c:pt idx="124">
                  <c:v>341</c:v>
                </c:pt>
                <c:pt idx="125">
                  <c:v>341.2</c:v>
                </c:pt>
                <c:pt idx="126">
                  <c:v>341.4</c:v>
                </c:pt>
                <c:pt idx="127">
                  <c:v>341.6</c:v>
                </c:pt>
                <c:pt idx="128">
                  <c:v>341.8</c:v>
                </c:pt>
                <c:pt idx="129">
                  <c:v>342</c:v>
                </c:pt>
                <c:pt idx="130">
                  <c:v>342.2</c:v>
                </c:pt>
                <c:pt idx="131">
                  <c:v>342.4</c:v>
                </c:pt>
                <c:pt idx="132">
                  <c:v>342.6</c:v>
                </c:pt>
                <c:pt idx="133">
                  <c:v>342.8</c:v>
                </c:pt>
                <c:pt idx="134">
                  <c:v>343</c:v>
                </c:pt>
                <c:pt idx="135">
                  <c:v>343.2</c:v>
                </c:pt>
                <c:pt idx="136">
                  <c:v>343.4</c:v>
                </c:pt>
                <c:pt idx="137">
                  <c:v>343.6</c:v>
                </c:pt>
                <c:pt idx="138">
                  <c:v>343.8</c:v>
                </c:pt>
                <c:pt idx="139">
                  <c:v>344</c:v>
                </c:pt>
                <c:pt idx="140">
                  <c:v>344.2</c:v>
                </c:pt>
                <c:pt idx="141">
                  <c:v>344.4</c:v>
                </c:pt>
                <c:pt idx="142">
                  <c:v>344.6</c:v>
                </c:pt>
                <c:pt idx="143">
                  <c:v>344.8</c:v>
                </c:pt>
                <c:pt idx="144">
                  <c:v>345</c:v>
                </c:pt>
                <c:pt idx="145">
                  <c:v>345.2</c:v>
                </c:pt>
                <c:pt idx="146">
                  <c:v>345.4</c:v>
                </c:pt>
                <c:pt idx="147">
                  <c:v>345.6</c:v>
                </c:pt>
                <c:pt idx="148">
                  <c:v>345.8</c:v>
                </c:pt>
                <c:pt idx="149">
                  <c:v>346</c:v>
                </c:pt>
                <c:pt idx="150">
                  <c:v>346.2</c:v>
                </c:pt>
                <c:pt idx="151">
                  <c:v>346.4</c:v>
                </c:pt>
                <c:pt idx="152">
                  <c:v>346.6</c:v>
                </c:pt>
                <c:pt idx="153">
                  <c:v>346.8</c:v>
                </c:pt>
                <c:pt idx="154">
                  <c:v>347</c:v>
                </c:pt>
                <c:pt idx="155">
                  <c:v>347.2</c:v>
                </c:pt>
                <c:pt idx="156">
                  <c:v>347.4</c:v>
                </c:pt>
                <c:pt idx="157">
                  <c:v>347.6</c:v>
                </c:pt>
                <c:pt idx="158">
                  <c:v>347.8</c:v>
                </c:pt>
                <c:pt idx="159">
                  <c:v>348</c:v>
                </c:pt>
                <c:pt idx="160">
                  <c:v>348.2</c:v>
                </c:pt>
                <c:pt idx="161">
                  <c:v>348.4</c:v>
                </c:pt>
                <c:pt idx="162">
                  <c:v>348.6</c:v>
                </c:pt>
                <c:pt idx="163">
                  <c:v>348.8</c:v>
                </c:pt>
                <c:pt idx="164">
                  <c:v>349</c:v>
                </c:pt>
                <c:pt idx="165">
                  <c:v>349.2</c:v>
                </c:pt>
                <c:pt idx="166">
                  <c:v>349.4</c:v>
                </c:pt>
                <c:pt idx="167">
                  <c:v>349.6</c:v>
                </c:pt>
                <c:pt idx="168">
                  <c:v>349.8</c:v>
                </c:pt>
                <c:pt idx="169">
                  <c:v>350</c:v>
                </c:pt>
                <c:pt idx="170">
                  <c:v>350.2</c:v>
                </c:pt>
                <c:pt idx="171">
                  <c:v>350.4</c:v>
                </c:pt>
                <c:pt idx="172">
                  <c:v>350.6</c:v>
                </c:pt>
                <c:pt idx="173">
                  <c:v>350.8</c:v>
                </c:pt>
                <c:pt idx="174">
                  <c:v>351</c:v>
                </c:pt>
                <c:pt idx="175">
                  <c:v>351.2</c:v>
                </c:pt>
                <c:pt idx="176">
                  <c:v>351.4</c:v>
                </c:pt>
                <c:pt idx="177">
                  <c:v>351.6</c:v>
                </c:pt>
                <c:pt idx="178">
                  <c:v>351.8</c:v>
                </c:pt>
                <c:pt idx="179">
                  <c:v>352</c:v>
                </c:pt>
                <c:pt idx="180">
                  <c:v>352.2</c:v>
                </c:pt>
                <c:pt idx="181">
                  <c:v>352.4</c:v>
                </c:pt>
                <c:pt idx="182">
                  <c:v>352.6</c:v>
                </c:pt>
                <c:pt idx="183">
                  <c:v>352.8</c:v>
                </c:pt>
                <c:pt idx="184">
                  <c:v>353</c:v>
                </c:pt>
                <c:pt idx="185">
                  <c:v>353.2</c:v>
                </c:pt>
                <c:pt idx="186">
                  <c:v>353.4</c:v>
                </c:pt>
                <c:pt idx="187">
                  <c:v>353.6</c:v>
                </c:pt>
                <c:pt idx="188">
                  <c:v>353.8</c:v>
                </c:pt>
                <c:pt idx="189">
                  <c:v>354</c:v>
                </c:pt>
                <c:pt idx="190">
                  <c:v>354.2</c:v>
                </c:pt>
                <c:pt idx="191">
                  <c:v>354.4</c:v>
                </c:pt>
                <c:pt idx="192">
                  <c:v>354.6</c:v>
                </c:pt>
                <c:pt idx="193">
                  <c:v>354.8</c:v>
                </c:pt>
                <c:pt idx="194">
                  <c:v>355</c:v>
                </c:pt>
                <c:pt idx="195">
                  <c:v>355.2</c:v>
                </c:pt>
                <c:pt idx="196">
                  <c:v>355.4</c:v>
                </c:pt>
                <c:pt idx="197">
                  <c:v>355.6</c:v>
                </c:pt>
                <c:pt idx="198">
                  <c:v>355.8</c:v>
                </c:pt>
                <c:pt idx="199">
                  <c:v>356</c:v>
                </c:pt>
                <c:pt idx="200">
                  <c:v>356.2</c:v>
                </c:pt>
                <c:pt idx="201">
                  <c:v>356.4</c:v>
                </c:pt>
                <c:pt idx="202">
                  <c:v>356.6</c:v>
                </c:pt>
                <c:pt idx="203">
                  <c:v>356.8</c:v>
                </c:pt>
                <c:pt idx="204">
                  <c:v>357</c:v>
                </c:pt>
                <c:pt idx="205">
                  <c:v>357.2</c:v>
                </c:pt>
                <c:pt idx="206">
                  <c:v>357.4</c:v>
                </c:pt>
                <c:pt idx="207">
                  <c:v>357.6</c:v>
                </c:pt>
                <c:pt idx="208">
                  <c:v>357.8</c:v>
                </c:pt>
                <c:pt idx="209">
                  <c:v>358</c:v>
                </c:pt>
                <c:pt idx="210">
                  <c:v>358.2</c:v>
                </c:pt>
                <c:pt idx="211">
                  <c:v>358.4</c:v>
                </c:pt>
                <c:pt idx="212">
                  <c:v>358.6</c:v>
                </c:pt>
                <c:pt idx="213">
                  <c:v>358.8</c:v>
                </c:pt>
                <c:pt idx="214">
                  <c:v>359</c:v>
                </c:pt>
                <c:pt idx="215">
                  <c:v>359.2</c:v>
                </c:pt>
                <c:pt idx="216">
                  <c:v>359.4</c:v>
                </c:pt>
                <c:pt idx="217">
                  <c:v>359.6</c:v>
                </c:pt>
                <c:pt idx="218">
                  <c:v>359.8</c:v>
                </c:pt>
                <c:pt idx="219">
                  <c:v>360</c:v>
                </c:pt>
                <c:pt idx="220">
                  <c:v>360.2</c:v>
                </c:pt>
                <c:pt idx="221">
                  <c:v>360.4</c:v>
                </c:pt>
                <c:pt idx="222">
                  <c:v>360.6</c:v>
                </c:pt>
                <c:pt idx="223">
                  <c:v>360.8</c:v>
                </c:pt>
                <c:pt idx="224">
                  <c:v>361</c:v>
                </c:pt>
                <c:pt idx="225">
                  <c:v>361.2</c:v>
                </c:pt>
                <c:pt idx="226">
                  <c:v>361.4</c:v>
                </c:pt>
                <c:pt idx="227">
                  <c:v>361.6</c:v>
                </c:pt>
                <c:pt idx="228">
                  <c:v>361.8</c:v>
                </c:pt>
                <c:pt idx="229">
                  <c:v>362</c:v>
                </c:pt>
                <c:pt idx="230">
                  <c:v>362.2</c:v>
                </c:pt>
                <c:pt idx="231">
                  <c:v>362.4</c:v>
                </c:pt>
                <c:pt idx="232">
                  <c:v>362.6</c:v>
                </c:pt>
                <c:pt idx="233">
                  <c:v>362.8</c:v>
                </c:pt>
                <c:pt idx="234">
                  <c:v>363</c:v>
                </c:pt>
                <c:pt idx="235">
                  <c:v>363.2</c:v>
                </c:pt>
                <c:pt idx="236">
                  <c:v>363.4</c:v>
                </c:pt>
                <c:pt idx="237">
                  <c:v>363.6</c:v>
                </c:pt>
                <c:pt idx="238">
                  <c:v>363.8</c:v>
                </c:pt>
                <c:pt idx="239">
                  <c:v>364</c:v>
                </c:pt>
                <c:pt idx="240">
                  <c:v>364.2</c:v>
                </c:pt>
                <c:pt idx="241">
                  <c:v>364.4</c:v>
                </c:pt>
                <c:pt idx="242">
                  <c:v>364.6</c:v>
                </c:pt>
                <c:pt idx="243">
                  <c:v>364.8</c:v>
                </c:pt>
                <c:pt idx="244">
                  <c:v>365</c:v>
                </c:pt>
                <c:pt idx="245">
                  <c:v>365.2</c:v>
                </c:pt>
                <c:pt idx="246">
                  <c:v>365.4</c:v>
                </c:pt>
                <c:pt idx="247">
                  <c:v>365.6</c:v>
                </c:pt>
                <c:pt idx="248">
                  <c:v>365.8</c:v>
                </c:pt>
                <c:pt idx="249">
                  <c:v>366</c:v>
                </c:pt>
                <c:pt idx="250">
                  <c:v>366.2</c:v>
                </c:pt>
                <c:pt idx="251">
                  <c:v>366.4</c:v>
                </c:pt>
                <c:pt idx="252">
                  <c:v>366.6</c:v>
                </c:pt>
                <c:pt idx="253">
                  <c:v>366.8</c:v>
                </c:pt>
                <c:pt idx="254">
                  <c:v>367</c:v>
                </c:pt>
                <c:pt idx="255">
                  <c:v>367.2</c:v>
                </c:pt>
                <c:pt idx="256">
                  <c:v>367.4</c:v>
                </c:pt>
                <c:pt idx="257">
                  <c:v>367.6</c:v>
                </c:pt>
                <c:pt idx="258">
                  <c:v>367.8</c:v>
                </c:pt>
                <c:pt idx="259">
                  <c:v>368</c:v>
                </c:pt>
                <c:pt idx="260">
                  <c:v>368.2</c:v>
                </c:pt>
                <c:pt idx="261">
                  <c:v>368.4</c:v>
                </c:pt>
                <c:pt idx="262">
                  <c:v>368.6</c:v>
                </c:pt>
                <c:pt idx="263">
                  <c:v>368.8</c:v>
                </c:pt>
                <c:pt idx="264">
                  <c:v>369</c:v>
                </c:pt>
                <c:pt idx="265">
                  <c:v>369.2</c:v>
                </c:pt>
                <c:pt idx="266">
                  <c:v>369.4</c:v>
                </c:pt>
                <c:pt idx="267">
                  <c:v>369.6</c:v>
                </c:pt>
                <c:pt idx="268">
                  <c:v>369.8</c:v>
                </c:pt>
                <c:pt idx="269">
                  <c:v>370</c:v>
                </c:pt>
                <c:pt idx="270">
                  <c:v>370.2</c:v>
                </c:pt>
                <c:pt idx="271">
                  <c:v>370.4</c:v>
                </c:pt>
                <c:pt idx="272">
                  <c:v>370.6</c:v>
                </c:pt>
                <c:pt idx="273">
                  <c:v>370.8</c:v>
                </c:pt>
                <c:pt idx="274">
                  <c:v>371</c:v>
                </c:pt>
                <c:pt idx="275">
                  <c:v>371.2</c:v>
                </c:pt>
                <c:pt idx="276">
                  <c:v>371.4</c:v>
                </c:pt>
                <c:pt idx="277">
                  <c:v>371.6</c:v>
                </c:pt>
                <c:pt idx="278">
                  <c:v>371.8</c:v>
                </c:pt>
                <c:pt idx="279">
                  <c:v>372</c:v>
                </c:pt>
                <c:pt idx="280">
                  <c:v>372.2</c:v>
                </c:pt>
                <c:pt idx="281">
                  <c:v>372.4</c:v>
                </c:pt>
                <c:pt idx="282">
                  <c:v>372.6</c:v>
                </c:pt>
                <c:pt idx="283">
                  <c:v>372.8</c:v>
                </c:pt>
                <c:pt idx="284">
                  <c:v>373</c:v>
                </c:pt>
                <c:pt idx="285">
                  <c:v>373.2</c:v>
                </c:pt>
                <c:pt idx="286">
                  <c:v>373.4</c:v>
                </c:pt>
                <c:pt idx="287">
                  <c:v>373.6</c:v>
                </c:pt>
                <c:pt idx="288">
                  <c:v>373.8</c:v>
                </c:pt>
                <c:pt idx="289">
                  <c:v>374</c:v>
                </c:pt>
                <c:pt idx="290">
                  <c:v>374.2</c:v>
                </c:pt>
                <c:pt idx="291">
                  <c:v>374.4</c:v>
                </c:pt>
                <c:pt idx="292">
                  <c:v>374.6</c:v>
                </c:pt>
                <c:pt idx="293">
                  <c:v>374.8</c:v>
                </c:pt>
                <c:pt idx="294">
                  <c:v>375</c:v>
                </c:pt>
                <c:pt idx="295">
                  <c:v>375.2</c:v>
                </c:pt>
                <c:pt idx="296">
                  <c:v>375.4</c:v>
                </c:pt>
                <c:pt idx="297">
                  <c:v>375.6</c:v>
                </c:pt>
                <c:pt idx="298">
                  <c:v>375.8</c:v>
                </c:pt>
                <c:pt idx="299">
                  <c:v>376</c:v>
                </c:pt>
                <c:pt idx="300">
                  <c:v>376.2</c:v>
                </c:pt>
                <c:pt idx="301">
                  <c:v>376.4</c:v>
                </c:pt>
                <c:pt idx="302">
                  <c:v>376.6</c:v>
                </c:pt>
                <c:pt idx="303">
                  <c:v>376.8</c:v>
                </c:pt>
                <c:pt idx="304">
                  <c:v>377</c:v>
                </c:pt>
                <c:pt idx="305">
                  <c:v>377.2</c:v>
                </c:pt>
                <c:pt idx="306">
                  <c:v>377.4</c:v>
                </c:pt>
                <c:pt idx="307">
                  <c:v>377.6</c:v>
                </c:pt>
                <c:pt idx="308">
                  <c:v>377.8</c:v>
                </c:pt>
                <c:pt idx="309">
                  <c:v>378</c:v>
                </c:pt>
                <c:pt idx="310">
                  <c:v>378.2</c:v>
                </c:pt>
                <c:pt idx="311">
                  <c:v>378.4</c:v>
                </c:pt>
                <c:pt idx="312">
                  <c:v>378.6</c:v>
                </c:pt>
                <c:pt idx="313">
                  <c:v>378.8</c:v>
                </c:pt>
                <c:pt idx="314">
                  <c:v>379</c:v>
                </c:pt>
                <c:pt idx="315">
                  <c:v>379.2</c:v>
                </c:pt>
                <c:pt idx="316">
                  <c:v>379.4</c:v>
                </c:pt>
                <c:pt idx="317">
                  <c:v>379.6</c:v>
                </c:pt>
                <c:pt idx="318">
                  <c:v>379.8</c:v>
                </c:pt>
                <c:pt idx="319">
                  <c:v>380</c:v>
                </c:pt>
                <c:pt idx="320">
                  <c:v>380.2</c:v>
                </c:pt>
                <c:pt idx="321">
                  <c:v>380.4</c:v>
                </c:pt>
                <c:pt idx="322">
                  <c:v>380.6</c:v>
                </c:pt>
                <c:pt idx="323">
                  <c:v>380.8</c:v>
                </c:pt>
                <c:pt idx="324">
                  <c:v>381</c:v>
                </c:pt>
                <c:pt idx="325">
                  <c:v>381.2</c:v>
                </c:pt>
                <c:pt idx="326">
                  <c:v>381.4</c:v>
                </c:pt>
                <c:pt idx="327">
                  <c:v>381.6</c:v>
                </c:pt>
                <c:pt idx="328">
                  <c:v>381.8</c:v>
                </c:pt>
                <c:pt idx="329">
                  <c:v>382</c:v>
                </c:pt>
                <c:pt idx="330">
                  <c:v>382.2</c:v>
                </c:pt>
                <c:pt idx="331">
                  <c:v>382.4</c:v>
                </c:pt>
                <c:pt idx="332">
                  <c:v>382.6</c:v>
                </c:pt>
                <c:pt idx="333">
                  <c:v>382.8</c:v>
                </c:pt>
                <c:pt idx="334">
                  <c:v>383</c:v>
                </c:pt>
                <c:pt idx="335">
                  <c:v>383.2</c:v>
                </c:pt>
                <c:pt idx="336">
                  <c:v>383.4</c:v>
                </c:pt>
                <c:pt idx="337">
                  <c:v>383.6</c:v>
                </c:pt>
                <c:pt idx="338">
                  <c:v>383.8</c:v>
                </c:pt>
                <c:pt idx="339">
                  <c:v>384</c:v>
                </c:pt>
                <c:pt idx="340">
                  <c:v>384.2</c:v>
                </c:pt>
                <c:pt idx="341">
                  <c:v>384.4</c:v>
                </c:pt>
                <c:pt idx="342">
                  <c:v>384.6</c:v>
                </c:pt>
                <c:pt idx="343">
                  <c:v>384.8</c:v>
                </c:pt>
                <c:pt idx="344">
                  <c:v>385</c:v>
                </c:pt>
                <c:pt idx="345">
                  <c:v>385.2</c:v>
                </c:pt>
                <c:pt idx="346">
                  <c:v>385.4</c:v>
                </c:pt>
                <c:pt idx="347">
                  <c:v>385.6</c:v>
                </c:pt>
                <c:pt idx="348">
                  <c:v>385.8</c:v>
                </c:pt>
                <c:pt idx="349">
                  <c:v>386</c:v>
                </c:pt>
                <c:pt idx="350">
                  <c:v>386.2</c:v>
                </c:pt>
                <c:pt idx="351">
                  <c:v>386.4</c:v>
                </c:pt>
                <c:pt idx="352">
                  <c:v>386.6</c:v>
                </c:pt>
                <c:pt idx="353">
                  <c:v>386.8</c:v>
                </c:pt>
                <c:pt idx="354">
                  <c:v>387</c:v>
                </c:pt>
                <c:pt idx="355">
                  <c:v>387.2</c:v>
                </c:pt>
                <c:pt idx="356">
                  <c:v>387.4</c:v>
                </c:pt>
                <c:pt idx="357">
                  <c:v>387.6</c:v>
                </c:pt>
                <c:pt idx="358">
                  <c:v>387.8</c:v>
                </c:pt>
                <c:pt idx="359">
                  <c:v>388</c:v>
                </c:pt>
                <c:pt idx="360">
                  <c:v>388.2</c:v>
                </c:pt>
                <c:pt idx="361">
                  <c:v>388.4</c:v>
                </c:pt>
                <c:pt idx="362">
                  <c:v>388.6</c:v>
                </c:pt>
                <c:pt idx="363">
                  <c:v>388.8</c:v>
                </c:pt>
                <c:pt idx="364">
                  <c:v>389</c:v>
                </c:pt>
                <c:pt idx="365">
                  <c:v>389.2</c:v>
                </c:pt>
                <c:pt idx="366">
                  <c:v>389.4</c:v>
                </c:pt>
                <c:pt idx="367">
                  <c:v>389.6</c:v>
                </c:pt>
                <c:pt idx="368">
                  <c:v>389.8</c:v>
                </c:pt>
                <c:pt idx="369">
                  <c:v>390</c:v>
                </c:pt>
                <c:pt idx="370">
                  <c:v>390.2</c:v>
                </c:pt>
                <c:pt idx="371">
                  <c:v>390.4</c:v>
                </c:pt>
                <c:pt idx="372">
                  <c:v>390.6</c:v>
                </c:pt>
                <c:pt idx="373">
                  <c:v>390.8</c:v>
                </c:pt>
                <c:pt idx="374">
                  <c:v>391</c:v>
                </c:pt>
                <c:pt idx="375">
                  <c:v>391.2</c:v>
                </c:pt>
                <c:pt idx="376">
                  <c:v>391.4</c:v>
                </c:pt>
                <c:pt idx="377">
                  <c:v>391.6</c:v>
                </c:pt>
                <c:pt idx="378">
                  <c:v>391.8</c:v>
                </c:pt>
                <c:pt idx="379">
                  <c:v>392</c:v>
                </c:pt>
                <c:pt idx="380">
                  <c:v>392.2</c:v>
                </c:pt>
                <c:pt idx="381">
                  <c:v>392.4</c:v>
                </c:pt>
                <c:pt idx="382">
                  <c:v>392.6</c:v>
                </c:pt>
                <c:pt idx="383">
                  <c:v>392.8</c:v>
                </c:pt>
                <c:pt idx="384">
                  <c:v>393</c:v>
                </c:pt>
                <c:pt idx="385">
                  <c:v>393.2</c:v>
                </c:pt>
                <c:pt idx="386">
                  <c:v>393.4</c:v>
                </c:pt>
                <c:pt idx="387">
                  <c:v>393.6</c:v>
                </c:pt>
                <c:pt idx="388">
                  <c:v>393.8</c:v>
                </c:pt>
                <c:pt idx="389">
                  <c:v>394</c:v>
                </c:pt>
                <c:pt idx="390">
                  <c:v>394.2</c:v>
                </c:pt>
                <c:pt idx="391">
                  <c:v>394.4</c:v>
                </c:pt>
                <c:pt idx="392">
                  <c:v>394.6</c:v>
                </c:pt>
                <c:pt idx="393">
                  <c:v>394.8</c:v>
                </c:pt>
                <c:pt idx="394">
                  <c:v>395</c:v>
                </c:pt>
                <c:pt idx="395">
                  <c:v>395.2</c:v>
                </c:pt>
                <c:pt idx="396">
                  <c:v>395.4</c:v>
                </c:pt>
                <c:pt idx="397">
                  <c:v>395.6</c:v>
                </c:pt>
                <c:pt idx="398">
                  <c:v>395.8</c:v>
                </c:pt>
                <c:pt idx="399">
                  <c:v>396</c:v>
                </c:pt>
                <c:pt idx="400">
                  <c:v>396.2</c:v>
                </c:pt>
                <c:pt idx="401">
                  <c:v>396.4</c:v>
                </c:pt>
                <c:pt idx="402">
                  <c:v>396.6</c:v>
                </c:pt>
                <c:pt idx="403">
                  <c:v>396.8</c:v>
                </c:pt>
                <c:pt idx="404">
                  <c:v>397</c:v>
                </c:pt>
                <c:pt idx="405">
                  <c:v>397.2</c:v>
                </c:pt>
                <c:pt idx="406">
                  <c:v>397.4</c:v>
                </c:pt>
                <c:pt idx="407">
                  <c:v>397.6</c:v>
                </c:pt>
                <c:pt idx="408">
                  <c:v>397.8</c:v>
                </c:pt>
                <c:pt idx="409">
                  <c:v>398</c:v>
                </c:pt>
                <c:pt idx="410">
                  <c:v>398.2</c:v>
                </c:pt>
                <c:pt idx="411">
                  <c:v>398.4</c:v>
                </c:pt>
                <c:pt idx="412">
                  <c:v>398.6</c:v>
                </c:pt>
                <c:pt idx="413">
                  <c:v>398.8</c:v>
                </c:pt>
                <c:pt idx="414">
                  <c:v>399</c:v>
                </c:pt>
                <c:pt idx="415">
                  <c:v>399.2</c:v>
                </c:pt>
                <c:pt idx="416">
                  <c:v>399.4</c:v>
                </c:pt>
                <c:pt idx="417">
                  <c:v>399.6</c:v>
                </c:pt>
                <c:pt idx="418">
                  <c:v>399.8</c:v>
                </c:pt>
                <c:pt idx="419">
                  <c:v>400</c:v>
                </c:pt>
                <c:pt idx="420">
                  <c:v>400.2</c:v>
                </c:pt>
                <c:pt idx="421">
                  <c:v>400.4</c:v>
                </c:pt>
                <c:pt idx="422">
                  <c:v>400.6</c:v>
                </c:pt>
                <c:pt idx="423">
                  <c:v>400.8</c:v>
                </c:pt>
                <c:pt idx="424">
                  <c:v>401</c:v>
                </c:pt>
                <c:pt idx="425">
                  <c:v>401.2</c:v>
                </c:pt>
                <c:pt idx="426">
                  <c:v>401.4</c:v>
                </c:pt>
                <c:pt idx="427">
                  <c:v>401.6</c:v>
                </c:pt>
                <c:pt idx="428">
                  <c:v>401.8</c:v>
                </c:pt>
                <c:pt idx="429">
                  <c:v>402</c:v>
                </c:pt>
                <c:pt idx="430">
                  <c:v>402.2</c:v>
                </c:pt>
                <c:pt idx="431">
                  <c:v>402.4</c:v>
                </c:pt>
                <c:pt idx="432">
                  <c:v>402.6</c:v>
                </c:pt>
                <c:pt idx="433">
                  <c:v>402.8</c:v>
                </c:pt>
                <c:pt idx="434">
                  <c:v>403</c:v>
                </c:pt>
                <c:pt idx="435">
                  <c:v>403.2</c:v>
                </c:pt>
                <c:pt idx="436">
                  <c:v>403.4</c:v>
                </c:pt>
                <c:pt idx="437">
                  <c:v>403.6</c:v>
                </c:pt>
                <c:pt idx="438">
                  <c:v>403.8</c:v>
                </c:pt>
                <c:pt idx="439">
                  <c:v>404</c:v>
                </c:pt>
                <c:pt idx="440">
                  <c:v>404.2</c:v>
                </c:pt>
                <c:pt idx="441">
                  <c:v>404.4</c:v>
                </c:pt>
                <c:pt idx="442">
                  <c:v>404.6</c:v>
                </c:pt>
                <c:pt idx="443">
                  <c:v>404.8</c:v>
                </c:pt>
                <c:pt idx="444">
                  <c:v>405</c:v>
                </c:pt>
                <c:pt idx="445">
                  <c:v>405.2</c:v>
                </c:pt>
                <c:pt idx="446">
                  <c:v>405.4</c:v>
                </c:pt>
                <c:pt idx="447">
                  <c:v>405.6</c:v>
                </c:pt>
                <c:pt idx="448">
                  <c:v>405.8</c:v>
                </c:pt>
                <c:pt idx="449">
                  <c:v>406</c:v>
                </c:pt>
                <c:pt idx="450">
                  <c:v>406.2</c:v>
                </c:pt>
                <c:pt idx="451">
                  <c:v>406.4</c:v>
                </c:pt>
                <c:pt idx="452">
                  <c:v>406.6</c:v>
                </c:pt>
                <c:pt idx="453">
                  <c:v>406.8</c:v>
                </c:pt>
                <c:pt idx="454">
                  <c:v>407</c:v>
                </c:pt>
                <c:pt idx="455">
                  <c:v>407.2</c:v>
                </c:pt>
                <c:pt idx="456">
                  <c:v>407.4</c:v>
                </c:pt>
                <c:pt idx="457">
                  <c:v>407.6</c:v>
                </c:pt>
                <c:pt idx="458">
                  <c:v>407.8</c:v>
                </c:pt>
                <c:pt idx="459">
                  <c:v>408</c:v>
                </c:pt>
                <c:pt idx="460">
                  <c:v>408.2</c:v>
                </c:pt>
                <c:pt idx="461">
                  <c:v>408.4</c:v>
                </c:pt>
                <c:pt idx="462">
                  <c:v>408.6</c:v>
                </c:pt>
                <c:pt idx="463">
                  <c:v>408.8</c:v>
                </c:pt>
                <c:pt idx="464">
                  <c:v>409</c:v>
                </c:pt>
                <c:pt idx="465">
                  <c:v>409.2</c:v>
                </c:pt>
                <c:pt idx="466">
                  <c:v>409.4</c:v>
                </c:pt>
                <c:pt idx="467">
                  <c:v>409.6</c:v>
                </c:pt>
                <c:pt idx="468">
                  <c:v>409.8</c:v>
                </c:pt>
                <c:pt idx="469">
                  <c:v>410</c:v>
                </c:pt>
                <c:pt idx="470">
                  <c:v>410.2</c:v>
                </c:pt>
                <c:pt idx="471">
                  <c:v>410.4</c:v>
                </c:pt>
                <c:pt idx="472">
                  <c:v>410.6</c:v>
                </c:pt>
                <c:pt idx="473">
                  <c:v>410.8</c:v>
                </c:pt>
                <c:pt idx="474">
                  <c:v>411</c:v>
                </c:pt>
                <c:pt idx="475">
                  <c:v>411.2</c:v>
                </c:pt>
                <c:pt idx="476">
                  <c:v>411.4</c:v>
                </c:pt>
                <c:pt idx="477">
                  <c:v>411.6</c:v>
                </c:pt>
                <c:pt idx="478">
                  <c:v>411.8</c:v>
                </c:pt>
                <c:pt idx="479">
                  <c:v>412</c:v>
                </c:pt>
                <c:pt idx="480">
                  <c:v>412.2</c:v>
                </c:pt>
                <c:pt idx="481">
                  <c:v>412.4</c:v>
                </c:pt>
                <c:pt idx="482">
                  <c:v>412.6</c:v>
                </c:pt>
                <c:pt idx="483">
                  <c:v>412.8</c:v>
                </c:pt>
                <c:pt idx="484">
                  <c:v>413</c:v>
                </c:pt>
                <c:pt idx="485">
                  <c:v>413.2</c:v>
                </c:pt>
                <c:pt idx="486">
                  <c:v>413.4</c:v>
                </c:pt>
                <c:pt idx="487">
                  <c:v>413.6</c:v>
                </c:pt>
                <c:pt idx="488">
                  <c:v>413.8</c:v>
                </c:pt>
                <c:pt idx="489">
                  <c:v>414</c:v>
                </c:pt>
                <c:pt idx="490">
                  <c:v>414.2</c:v>
                </c:pt>
                <c:pt idx="491">
                  <c:v>414.4</c:v>
                </c:pt>
                <c:pt idx="492">
                  <c:v>414.6</c:v>
                </c:pt>
                <c:pt idx="493">
                  <c:v>414.8</c:v>
                </c:pt>
                <c:pt idx="494">
                  <c:v>415</c:v>
                </c:pt>
                <c:pt idx="495">
                  <c:v>415.2</c:v>
                </c:pt>
                <c:pt idx="496">
                  <c:v>415.4</c:v>
                </c:pt>
                <c:pt idx="497">
                  <c:v>415.6</c:v>
                </c:pt>
                <c:pt idx="498">
                  <c:v>415.8</c:v>
                </c:pt>
                <c:pt idx="499">
                  <c:v>416</c:v>
                </c:pt>
                <c:pt idx="500">
                  <c:v>416.2</c:v>
                </c:pt>
                <c:pt idx="501">
                  <c:v>416.4</c:v>
                </c:pt>
                <c:pt idx="502">
                  <c:v>416.6</c:v>
                </c:pt>
                <c:pt idx="503">
                  <c:v>416.8</c:v>
                </c:pt>
                <c:pt idx="504">
                  <c:v>417</c:v>
                </c:pt>
                <c:pt idx="505">
                  <c:v>417.2</c:v>
                </c:pt>
                <c:pt idx="506">
                  <c:v>417.4</c:v>
                </c:pt>
                <c:pt idx="507">
                  <c:v>417.6</c:v>
                </c:pt>
                <c:pt idx="508">
                  <c:v>417.8</c:v>
                </c:pt>
                <c:pt idx="509">
                  <c:v>418</c:v>
                </c:pt>
                <c:pt idx="510">
                  <c:v>418.2</c:v>
                </c:pt>
                <c:pt idx="511">
                  <c:v>418.4</c:v>
                </c:pt>
                <c:pt idx="512">
                  <c:v>418.6</c:v>
                </c:pt>
                <c:pt idx="513">
                  <c:v>418.8</c:v>
                </c:pt>
                <c:pt idx="514">
                  <c:v>419</c:v>
                </c:pt>
                <c:pt idx="515">
                  <c:v>419.2</c:v>
                </c:pt>
                <c:pt idx="516">
                  <c:v>419.4</c:v>
                </c:pt>
                <c:pt idx="517">
                  <c:v>419.6</c:v>
                </c:pt>
                <c:pt idx="518">
                  <c:v>419.8</c:v>
                </c:pt>
                <c:pt idx="519">
                  <c:v>420</c:v>
                </c:pt>
                <c:pt idx="520">
                  <c:v>420.2</c:v>
                </c:pt>
                <c:pt idx="521">
                  <c:v>420.4</c:v>
                </c:pt>
                <c:pt idx="522">
                  <c:v>420.6</c:v>
                </c:pt>
                <c:pt idx="523">
                  <c:v>420.8</c:v>
                </c:pt>
                <c:pt idx="524">
                  <c:v>421</c:v>
                </c:pt>
                <c:pt idx="525">
                  <c:v>421.2</c:v>
                </c:pt>
                <c:pt idx="526">
                  <c:v>421.4</c:v>
                </c:pt>
                <c:pt idx="527">
                  <c:v>421.6</c:v>
                </c:pt>
                <c:pt idx="528">
                  <c:v>421.8</c:v>
                </c:pt>
                <c:pt idx="529">
                  <c:v>422</c:v>
                </c:pt>
                <c:pt idx="530">
                  <c:v>422.2</c:v>
                </c:pt>
                <c:pt idx="531">
                  <c:v>422.4</c:v>
                </c:pt>
                <c:pt idx="532">
                  <c:v>422.6</c:v>
                </c:pt>
                <c:pt idx="533">
                  <c:v>422.8</c:v>
                </c:pt>
                <c:pt idx="534">
                  <c:v>423</c:v>
                </c:pt>
                <c:pt idx="535">
                  <c:v>423.2</c:v>
                </c:pt>
                <c:pt idx="536">
                  <c:v>423.4</c:v>
                </c:pt>
                <c:pt idx="537">
                  <c:v>423.6</c:v>
                </c:pt>
                <c:pt idx="538">
                  <c:v>423.8</c:v>
                </c:pt>
                <c:pt idx="539">
                  <c:v>424</c:v>
                </c:pt>
                <c:pt idx="540">
                  <c:v>424.2</c:v>
                </c:pt>
                <c:pt idx="541">
                  <c:v>424.4</c:v>
                </c:pt>
                <c:pt idx="542">
                  <c:v>424.6</c:v>
                </c:pt>
                <c:pt idx="543">
                  <c:v>424.8</c:v>
                </c:pt>
                <c:pt idx="544">
                  <c:v>425</c:v>
                </c:pt>
                <c:pt idx="545">
                  <c:v>425.2</c:v>
                </c:pt>
                <c:pt idx="546">
                  <c:v>425.4</c:v>
                </c:pt>
                <c:pt idx="547">
                  <c:v>425.6</c:v>
                </c:pt>
                <c:pt idx="548">
                  <c:v>425.8</c:v>
                </c:pt>
                <c:pt idx="549">
                  <c:v>426</c:v>
                </c:pt>
                <c:pt idx="550">
                  <c:v>426.2</c:v>
                </c:pt>
                <c:pt idx="551">
                  <c:v>426.4</c:v>
                </c:pt>
                <c:pt idx="552">
                  <c:v>426.6</c:v>
                </c:pt>
                <c:pt idx="553">
                  <c:v>426.8</c:v>
                </c:pt>
                <c:pt idx="554">
                  <c:v>427</c:v>
                </c:pt>
                <c:pt idx="555">
                  <c:v>427.2</c:v>
                </c:pt>
                <c:pt idx="556">
                  <c:v>427.4</c:v>
                </c:pt>
                <c:pt idx="557">
                  <c:v>427.6</c:v>
                </c:pt>
                <c:pt idx="558">
                  <c:v>427.8</c:v>
                </c:pt>
                <c:pt idx="559">
                  <c:v>428</c:v>
                </c:pt>
                <c:pt idx="560">
                  <c:v>428.2</c:v>
                </c:pt>
                <c:pt idx="561">
                  <c:v>428.4</c:v>
                </c:pt>
                <c:pt idx="562">
                  <c:v>428.6</c:v>
                </c:pt>
                <c:pt idx="563">
                  <c:v>428.8</c:v>
                </c:pt>
                <c:pt idx="564">
                  <c:v>429</c:v>
                </c:pt>
                <c:pt idx="565">
                  <c:v>429.2</c:v>
                </c:pt>
                <c:pt idx="566">
                  <c:v>429.4</c:v>
                </c:pt>
                <c:pt idx="567">
                  <c:v>429.6</c:v>
                </c:pt>
                <c:pt idx="568">
                  <c:v>429.8</c:v>
                </c:pt>
                <c:pt idx="569">
                  <c:v>430</c:v>
                </c:pt>
                <c:pt idx="570">
                  <c:v>430.2</c:v>
                </c:pt>
                <c:pt idx="571">
                  <c:v>430.4</c:v>
                </c:pt>
                <c:pt idx="572">
                  <c:v>430.6</c:v>
                </c:pt>
                <c:pt idx="573">
                  <c:v>430.8</c:v>
                </c:pt>
                <c:pt idx="574">
                  <c:v>431</c:v>
                </c:pt>
                <c:pt idx="575">
                  <c:v>431.2</c:v>
                </c:pt>
                <c:pt idx="576">
                  <c:v>431.4</c:v>
                </c:pt>
                <c:pt idx="577">
                  <c:v>431.6</c:v>
                </c:pt>
                <c:pt idx="578">
                  <c:v>431.8</c:v>
                </c:pt>
                <c:pt idx="579">
                  <c:v>432</c:v>
                </c:pt>
                <c:pt idx="580">
                  <c:v>432.2</c:v>
                </c:pt>
                <c:pt idx="581">
                  <c:v>432.4</c:v>
                </c:pt>
                <c:pt idx="582">
                  <c:v>432.6</c:v>
                </c:pt>
                <c:pt idx="583">
                  <c:v>432.8</c:v>
                </c:pt>
                <c:pt idx="584">
                  <c:v>433</c:v>
                </c:pt>
                <c:pt idx="585">
                  <c:v>433.2</c:v>
                </c:pt>
                <c:pt idx="586">
                  <c:v>433.4</c:v>
                </c:pt>
                <c:pt idx="587">
                  <c:v>433.6</c:v>
                </c:pt>
                <c:pt idx="588">
                  <c:v>433.8</c:v>
                </c:pt>
                <c:pt idx="589">
                  <c:v>434</c:v>
                </c:pt>
                <c:pt idx="590">
                  <c:v>434.2</c:v>
                </c:pt>
                <c:pt idx="591">
                  <c:v>434.4</c:v>
                </c:pt>
                <c:pt idx="592">
                  <c:v>434.6</c:v>
                </c:pt>
                <c:pt idx="593">
                  <c:v>434.8</c:v>
                </c:pt>
                <c:pt idx="594">
                  <c:v>435</c:v>
                </c:pt>
                <c:pt idx="595">
                  <c:v>435.2</c:v>
                </c:pt>
                <c:pt idx="596">
                  <c:v>435.4</c:v>
                </c:pt>
                <c:pt idx="597">
                  <c:v>435.6</c:v>
                </c:pt>
                <c:pt idx="598">
                  <c:v>435.8</c:v>
                </c:pt>
                <c:pt idx="599">
                  <c:v>436</c:v>
                </c:pt>
                <c:pt idx="600">
                  <c:v>436.2</c:v>
                </c:pt>
                <c:pt idx="601">
                  <c:v>436.4</c:v>
                </c:pt>
                <c:pt idx="602">
                  <c:v>436.6</c:v>
                </c:pt>
                <c:pt idx="603">
                  <c:v>436.8</c:v>
                </c:pt>
                <c:pt idx="604">
                  <c:v>437</c:v>
                </c:pt>
                <c:pt idx="605">
                  <c:v>437.2</c:v>
                </c:pt>
                <c:pt idx="606">
                  <c:v>437.4</c:v>
                </c:pt>
                <c:pt idx="607">
                  <c:v>437.6</c:v>
                </c:pt>
                <c:pt idx="608">
                  <c:v>437.8</c:v>
                </c:pt>
                <c:pt idx="609">
                  <c:v>438</c:v>
                </c:pt>
                <c:pt idx="610">
                  <c:v>438.2</c:v>
                </c:pt>
                <c:pt idx="611">
                  <c:v>438.4</c:v>
                </c:pt>
                <c:pt idx="612">
                  <c:v>438.6</c:v>
                </c:pt>
                <c:pt idx="613">
                  <c:v>438.8</c:v>
                </c:pt>
                <c:pt idx="614">
                  <c:v>439</c:v>
                </c:pt>
                <c:pt idx="615">
                  <c:v>439.2</c:v>
                </c:pt>
                <c:pt idx="616">
                  <c:v>439.4</c:v>
                </c:pt>
                <c:pt idx="617">
                  <c:v>439.6</c:v>
                </c:pt>
                <c:pt idx="618">
                  <c:v>439.8</c:v>
                </c:pt>
                <c:pt idx="619">
                  <c:v>440</c:v>
                </c:pt>
                <c:pt idx="620">
                  <c:v>440.2</c:v>
                </c:pt>
                <c:pt idx="621">
                  <c:v>440.4</c:v>
                </c:pt>
                <c:pt idx="622">
                  <c:v>440.6</c:v>
                </c:pt>
                <c:pt idx="623">
                  <c:v>440.8</c:v>
                </c:pt>
                <c:pt idx="624">
                  <c:v>441</c:v>
                </c:pt>
                <c:pt idx="625">
                  <c:v>441.2</c:v>
                </c:pt>
                <c:pt idx="626">
                  <c:v>441.4</c:v>
                </c:pt>
                <c:pt idx="627">
                  <c:v>441.6</c:v>
                </c:pt>
                <c:pt idx="628">
                  <c:v>441.8</c:v>
                </c:pt>
                <c:pt idx="629">
                  <c:v>442</c:v>
                </c:pt>
                <c:pt idx="630">
                  <c:v>442.2</c:v>
                </c:pt>
                <c:pt idx="631">
                  <c:v>442.4</c:v>
                </c:pt>
                <c:pt idx="632">
                  <c:v>442.6</c:v>
                </c:pt>
                <c:pt idx="633">
                  <c:v>442.8</c:v>
                </c:pt>
                <c:pt idx="634">
                  <c:v>443</c:v>
                </c:pt>
                <c:pt idx="635">
                  <c:v>443.2</c:v>
                </c:pt>
                <c:pt idx="636">
                  <c:v>443.4</c:v>
                </c:pt>
                <c:pt idx="637">
                  <c:v>443.6</c:v>
                </c:pt>
                <c:pt idx="638">
                  <c:v>443.8</c:v>
                </c:pt>
                <c:pt idx="639">
                  <c:v>444</c:v>
                </c:pt>
                <c:pt idx="640">
                  <c:v>444.2</c:v>
                </c:pt>
                <c:pt idx="641">
                  <c:v>444.4</c:v>
                </c:pt>
                <c:pt idx="642">
                  <c:v>444.6</c:v>
                </c:pt>
                <c:pt idx="643">
                  <c:v>444.8</c:v>
                </c:pt>
                <c:pt idx="644">
                  <c:v>445</c:v>
                </c:pt>
                <c:pt idx="645">
                  <c:v>445.2</c:v>
                </c:pt>
                <c:pt idx="646">
                  <c:v>445.4</c:v>
                </c:pt>
                <c:pt idx="647">
                  <c:v>445.6</c:v>
                </c:pt>
                <c:pt idx="648">
                  <c:v>445.8</c:v>
                </c:pt>
                <c:pt idx="649">
                  <c:v>446</c:v>
                </c:pt>
                <c:pt idx="650">
                  <c:v>446.2</c:v>
                </c:pt>
                <c:pt idx="651">
                  <c:v>446.4</c:v>
                </c:pt>
                <c:pt idx="652">
                  <c:v>446.6</c:v>
                </c:pt>
                <c:pt idx="653">
                  <c:v>446.8</c:v>
                </c:pt>
                <c:pt idx="654">
                  <c:v>447</c:v>
                </c:pt>
                <c:pt idx="655">
                  <c:v>447.2</c:v>
                </c:pt>
                <c:pt idx="656">
                  <c:v>447.4</c:v>
                </c:pt>
                <c:pt idx="657">
                  <c:v>447.6</c:v>
                </c:pt>
                <c:pt idx="658">
                  <c:v>447.8</c:v>
                </c:pt>
                <c:pt idx="659">
                  <c:v>448</c:v>
                </c:pt>
                <c:pt idx="660">
                  <c:v>448.2</c:v>
                </c:pt>
                <c:pt idx="661">
                  <c:v>448.4</c:v>
                </c:pt>
                <c:pt idx="662">
                  <c:v>448.6</c:v>
                </c:pt>
                <c:pt idx="663">
                  <c:v>448.8</c:v>
                </c:pt>
                <c:pt idx="664">
                  <c:v>449</c:v>
                </c:pt>
                <c:pt idx="665">
                  <c:v>449.2</c:v>
                </c:pt>
                <c:pt idx="666">
                  <c:v>449.4</c:v>
                </c:pt>
                <c:pt idx="667">
                  <c:v>449.6</c:v>
                </c:pt>
                <c:pt idx="668">
                  <c:v>449.8</c:v>
                </c:pt>
                <c:pt idx="669">
                  <c:v>450</c:v>
                </c:pt>
                <c:pt idx="670">
                  <c:v>450.2</c:v>
                </c:pt>
                <c:pt idx="671">
                  <c:v>450.4</c:v>
                </c:pt>
                <c:pt idx="672">
                  <c:v>450.6</c:v>
                </c:pt>
                <c:pt idx="673">
                  <c:v>450.8</c:v>
                </c:pt>
                <c:pt idx="674">
                  <c:v>451</c:v>
                </c:pt>
                <c:pt idx="675">
                  <c:v>451.2</c:v>
                </c:pt>
                <c:pt idx="676">
                  <c:v>451.4</c:v>
                </c:pt>
                <c:pt idx="677">
                  <c:v>451.6</c:v>
                </c:pt>
                <c:pt idx="678">
                  <c:v>451.8</c:v>
                </c:pt>
                <c:pt idx="679">
                  <c:v>452</c:v>
                </c:pt>
                <c:pt idx="680">
                  <c:v>452.2</c:v>
                </c:pt>
                <c:pt idx="681">
                  <c:v>452.4</c:v>
                </c:pt>
                <c:pt idx="682">
                  <c:v>452.6</c:v>
                </c:pt>
                <c:pt idx="683">
                  <c:v>452.8</c:v>
                </c:pt>
                <c:pt idx="684">
                  <c:v>453</c:v>
                </c:pt>
                <c:pt idx="685">
                  <c:v>453.2</c:v>
                </c:pt>
                <c:pt idx="686">
                  <c:v>453.4</c:v>
                </c:pt>
                <c:pt idx="687">
                  <c:v>453.6</c:v>
                </c:pt>
                <c:pt idx="688">
                  <c:v>453.8</c:v>
                </c:pt>
                <c:pt idx="689">
                  <c:v>454</c:v>
                </c:pt>
                <c:pt idx="690">
                  <c:v>454.2</c:v>
                </c:pt>
                <c:pt idx="691">
                  <c:v>454.4</c:v>
                </c:pt>
                <c:pt idx="692">
                  <c:v>454.6</c:v>
                </c:pt>
                <c:pt idx="693">
                  <c:v>454.8</c:v>
                </c:pt>
                <c:pt idx="694">
                  <c:v>455</c:v>
                </c:pt>
                <c:pt idx="695">
                  <c:v>455.2</c:v>
                </c:pt>
                <c:pt idx="696">
                  <c:v>455.4</c:v>
                </c:pt>
                <c:pt idx="697">
                  <c:v>455.6</c:v>
                </c:pt>
                <c:pt idx="698">
                  <c:v>455.8</c:v>
                </c:pt>
                <c:pt idx="699">
                  <c:v>456</c:v>
                </c:pt>
                <c:pt idx="700">
                  <c:v>456.2</c:v>
                </c:pt>
                <c:pt idx="701">
                  <c:v>456.4</c:v>
                </c:pt>
                <c:pt idx="702">
                  <c:v>456.6</c:v>
                </c:pt>
                <c:pt idx="703">
                  <c:v>456.8</c:v>
                </c:pt>
                <c:pt idx="704">
                  <c:v>457</c:v>
                </c:pt>
                <c:pt idx="705">
                  <c:v>457.2</c:v>
                </c:pt>
                <c:pt idx="706">
                  <c:v>457.4</c:v>
                </c:pt>
                <c:pt idx="707">
                  <c:v>457.6</c:v>
                </c:pt>
                <c:pt idx="708">
                  <c:v>457.8</c:v>
                </c:pt>
                <c:pt idx="709">
                  <c:v>458</c:v>
                </c:pt>
                <c:pt idx="710">
                  <c:v>458.2</c:v>
                </c:pt>
                <c:pt idx="711">
                  <c:v>458.4</c:v>
                </c:pt>
                <c:pt idx="712">
                  <c:v>458.6</c:v>
                </c:pt>
                <c:pt idx="713">
                  <c:v>458.8</c:v>
                </c:pt>
                <c:pt idx="714">
                  <c:v>459</c:v>
                </c:pt>
                <c:pt idx="715">
                  <c:v>459.2</c:v>
                </c:pt>
                <c:pt idx="716">
                  <c:v>459.4</c:v>
                </c:pt>
                <c:pt idx="717">
                  <c:v>459.6</c:v>
                </c:pt>
                <c:pt idx="718">
                  <c:v>459.8</c:v>
                </c:pt>
                <c:pt idx="719">
                  <c:v>460</c:v>
                </c:pt>
                <c:pt idx="720">
                  <c:v>460.2</c:v>
                </c:pt>
                <c:pt idx="721">
                  <c:v>460.4</c:v>
                </c:pt>
                <c:pt idx="722">
                  <c:v>460.6</c:v>
                </c:pt>
                <c:pt idx="723">
                  <c:v>460.8</c:v>
                </c:pt>
                <c:pt idx="724">
                  <c:v>461</c:v>
                </c:pt>
                <c:pt idx="725">
                  <c:v>461.2</c:v>
                </c:pt>
                <c:pt idx="726">
                  <c:v>461.4</c:v>
                </c:pt>
                <c:pt idx="727">
                  <c:v>461.6</c:v>
                </c:pt>
                <c:pt idx="728">
                  <c:v>461.8</c:v>
                </c:pt>
                <c:pt idx="729">
                  <c:v>462</c:v>
                </c:pt>
                <c:pt idx="730">
                  <c:v>462.2</c:v>
                </c:pt>
                <c:pt idx="731">
                  <c:v>462.4</c:v>
                </c:pt>
                <c:pt idx="732">
                  <c:v>462.6</c:v>
                </c:pt>
                <c:pt idx="733">
                  <c:v>462.8</c:v>
                </c:pt>
                <c:pt idx="734">
                  <c:v>463</c:v>
                </c:pt>
                <c:pt idx="735">
                  <c:v>463.2</c:v>
                </c:pt>
                <c:pt idx="736">
                  <c:v>463.4</c:v>
                </c:pt>
                <c:pt idx="737">
                  <c:v>463.6</c:v>
                </c:pt>
                <c:pt idx="738">
                  <c:v>463.8</c:v>
                </c:pt>
                <c:pt idx="739">
                  <c:v>464</c:v>
                </c:pt>
                <c:pt idx="740">
                  <c:v>464.2</c:v>
                </c:pt>
                <c:pt idx="741">
                  <c:v>464.4</c:v>
                </c:pt>
                <c:pt idx="742">
                  <c:v>464.6</c:v>
                </c:pt>
                <c:pt idx="743">
                  <c:v>464.8</c:v>
                </c:pt>
                <c:pt idx="744">
                  <c:v>465</c:v>
                </c:pt>
                <c:pt idx="745">
                  <c:v>465.2</c:v>
                </c:pt>
                <c:pt idx="746">
                  <c:v>465.4</c:v>
                </c:pt>
                <c:pt idx="747">
                  <c:v>465.6</c:v>
                </c:pt>
                <c:pt idx="748">
                  <c:v>465.8</c:v>
                </c:pt>
                <c:pt idx="749">
                  <c:v>466</c:v>
                </c:pt>
                <c:pt idx="750">
                  <c:v>466.2</c:v>
                </c:pt>
                <c:pt idx="751">
                  <c:v>466.4</c:v>
                </c:pt>
                <c:pt idx="752">
                  <c:v>466.6</c:v>
                </c:pt>
                <c:pt idx="753">
                  <c:v>466.8</c:v>
                </c:pt>
                <c:pt idx="754">
                  <c:v>467</c:v>
                </c:pt>
                <c:pt idx="755">
                  <c:v>467.2</c:v>
                </c:pt>
                <c:pt idx="756">
                  <c:v>467.4</c:v>
                </c:pt>
                <c:pt idx="757">
                  <c:v>467.6</c:v>
                </c:pt>
                <c:pt idx="758">
                  <c:v>467.8</c:v>
                </c:pt>
                <c:pt idx="759">
                  <c:v>468</c:v>
                </c:pt>
                <c:pt idx="760">
                  <c:v>468.2</c:v>
                </c:pt>
                <c:pt idx="761">
                  <c:v>468.4</c:v>
                </c:pt>
                <c:pt idx="762">
                  <c:v>468.6</c:v>
                </c:pt>
                <c:pt idx="763">
                  <c:v>468.8</c:v>
                </c:pt>
                <c:pt idx="764">
                  <c:v>469</c:v>
                </c:pt>
                <c:pt idx="765">
                  <c:v>469.2</c:v>
                </c:pt>
                <c:pt idx="766">
                  <c:v>469.4</c:v>
                </c:pt>
                <c:pt idx="767">
                  <c:v>469.6</c:v>
                </c:pt>
                <c:pt idx="768">
                  <c:v>469.8</c:v>
                </c:pt>
                <c:pt idx="769">
                  <c:v>470</c:v>
                </c:pt>
                <c:pt idx="770">
                  <c:v>470.2</c:v>
                </c:pt>
                <c:pt idx="771">
                  <c:v>470.4</c:v>
                </c:pt>
                <c:pt idx="772">
                  <c:v>470.6</c:v>
                </c:pt>
                <c:pt idx="773">
                  <c:v>470.8</c:v>
                </c:pt>
                <c:pt idx="774">
                  <c:v>471</c:v>
                </c:pt>
                <c:pt idx="775">
                  <c:v>471.2</c:v>
                </c:pt>
                <c:pt idx="776">
                  <c:v>471.4</c:v>
                </c:pt>
                <c:pt idx="777">
                  <c:v>471.6</c:v>
                </c:pt>
                <c:pt idx="778">
                  <c:v>471.8</c:v>
                </c:pt>
                <c:pt idx="779">
                  <c:v>472</c:v>
                </c:pt>
                <c:pt idx="780">
                  <c:v>472.2</c:v>
                </c:pt>
                <c:pt idx="781">
                  <c:v>472.4</c:v>
                </c:pt>
                <c:pt idx="782">
                  <c:v>472.6</c:v>
                </c:pt>
                <c:pt idx="783">
                  <c:v>472.8</c:v>
                </c:pt>
                <c:pt idx="784">
                  <c:v>473</c:v>
                </c:pt>
                <c:pt idx="785">
                  <c:v>473.2</c:v>
                </c:pt>
                <c:pt idx="786">
                  <c:v>473.4</c:v>
                </c:pt>
                <c:pt idx="787">
                  <c:v>473.6</c:v>
                </c:pt>
                <c:pt idx="788">
                  <c:v>473.8</c:v>
                </c:pt>
                <c:pt idx="789">
                  <c:v>474</c:v>
                </c:pt>
                <c:pt idx="790">
                  <c:v>474.2</c:v>
                </c:pt>
                <c:pt idx="791">
                  <c:v>474.4</c:v>
                </c:pt>
                <c:pt idx="792">
                  <c:v>474.6</c:v>
                </c:pt>
                <c:pt idx="793">
                  <c:v>474.8</c:v>
                </c:pt>
                <c:pt idx="794">
                  <c:v>475</c:v>
                </c:pt>
                <c:pt idx="795">
                  <c:v>475.2</c:v>
                </c:pt>
                <c:pt idx="796">
                  <c:v>475.4</c:v>
                </c:pt>
                <c:pt idx="797">
                  <c:v>475.6</c:v>
                </c:pt>
                <c:pt idx="798">
                  <c:v>475.8</c:v>
                </c:pt>
                <c:pt idx="799">
                  <c:v>476</c:v>
                </c:pt>
                <c:pt idx="800">
                  <c:v>476.2</c:v>
                </c:pt>
                <c:pt idx="801">
                  <c:v>476.4</c:v>
                </c:pt>
                <c:pt idx="802">
                  <c:v>476.6</c:v>
                </c:pt>
                <c:pt idx="803">
                  <c:v>476.8</c:v>
                </c:pt>
                <c:pt idx="804">
                  <c:v>477</c:v>
                </c:pt>
                <c:pt idx="805">
                  <c:v>477.2</c:v>
                </c:pt>
                <c:pt idx="806">
                  <c:v>477.4</c:v>
                </c:pt>
                <c:pt idx="807">
                  <c:v>477.6</c:v>
                </c:pt>
                <c:pt idx="808">
                  <c:v>477.8</c:v>
                </c:pt>
                <c:pt idx="809">
                  <c:v>478</c:v>
                </c:pt>
                <c:pt idx="810">
                  <c:v>478.2</c:v>
                </c:pt>
                <c:pt idx="811">
                  <c:v>478.4</c:v>
                </c:pt>
                <c:pt idx="812">
                  <c:v>478.6</c:v>
                </c:pt>
                <c:pt idx="813">
                  <c:v>478.8</c:v>
                </c:pt>
                <c:pt idx="814">
                  <c:v>479</c:v>
                </c:pt>
                <c:pt idx="815">
                  <c:v>479.2</c:v>
                </c:pt>
                <c:pt idx="816">
                  <c:v>479.4</c:v>
                </c:pt>
                <c:pt idx="817">
                  <c:v>479.6</c:v>
                </c:pt>
                <c:pt idx="818">
                  <c:v>479.8</c:v>
                </c:pt>
                <c:pt idx="819">
                  <c:v>480</c:v>
                </c:pt>
                <c:pt idx="820">
                  <c:v>480.2</c:v>
                </c:pt>
                <c:pt idx="821">
                  <c:v>480.4</c:v>
                </c:pt>
                <c:pt idx="822">
                  <c:v>480.6</c:v>
                </c:pt>
                <c:pt idx="823">
                  <c:v>480.8</c:v>
                </c:pt>
                <c:pt idx="824">
                  <c:v>481</c:v>
                </c:pt>
                <c:pt idx="825">
                  <c:v>481.2</c:v>
                </c:pt>
                <c:pt idx="826">
                  <c:v>481.4</c:v>
                </c:pt>
                <c:pt idx="827">
                  <c:v>481.6</c:v>
                </c:pt>
                <c:pt idx="828">
                  <c:v>481.8</c:v>
                </c:pt>
                <c:pt idx="829">
                  <c:v>482</c:v>
                </c:pt>
                <c:pt idx="830">
                  <c:v>482.2</c:v>
                </c:pt>
                <c:pt idx="831">
                  <c:v>482.4</c:v>
                </c:pt>
                <c:pt idx="832">
                  <c:v>482.6</c:v>
                </c:pt>
                <c:pt idx="833">
                  <c:v>482.8</c:v>
                </c:pt>
                <c:pt idx="834">
                  <c:v>483</c:v>
                </c:pt>
                <c:pt idx="835">
                  <c:v>483.2</c:v>
                </c:pt>
                <c:pt idx="836">
                  <c:v>483.4</c:v>
                </c:pt>
                <c:pt idx="837">
                  <c:v>483.6</c:v>
                </c:pt>
                <c:pt idx="838">
                  <c:v>483.8</c:v>
                </c:pt>
                <c:pt idx="839">
                  <c:v>484</c:v>
                </c:pt>
                <c:pt idx="840">
                  <c:v>484.2</c:v>
                </c:pt>
                <c:pt idx="841">
                  <c:v>484.4</c:v>
                </c:pt>
                <c:pt idx="842">
                  <c:v>484.6</c:v>
                </c:pt>
                <c:pt idx="843">
                  <c:v>484.8</c:v>
                </c:pt>
                <c:pt idx="844">
                  <c:v>485</c:v>
                </c:pt>
                <c:pt idx="845">
                  <c:v>485.2</c:v>
                </c:pt>
                <c:pt idx="846">
                  <c:v>485.4</c:v>
                </c:pt>
                <c:pt idx="847">
                  <c:v>485.6</c:v>
                </c:pt>
                <c:pt idx="848">
                  <c:v>485.8</c:v>
                </c:pt>
                <c:pt idx="849">
                  <c:v>486</c:v>
                </c:pt>
                <c:pt idx="850">
                  <c:v>486.2</c:v>
                </c:pt>
                <c:pt idx="851">
                  <c:v>486.4</c:v>
                </c:pt>
                <c:pt idx="852">
                  <c:v>486.6</c:v>
                </c:pt>
                <c:pt idx="853">
                  <c:v>486.8</c:v>
                </c:pt>
                <c:pt idx="854">
                  <c:v>487</c:v>
                </c:pt>
                <c:pt idx="855">
                  <c:v>487.2</c:v>
                </c:pt>
                <c:pt idx="856">
                  <c:v>487.4</c:v>
                </c:pt>
                <c:pt idx="857">
                  <c:v>487.6</c:v>
                </c:pt>
                <c:pt idx="858">
                  <c:v>487.8</c:v>
                </c:pt>
                <c:pt idx="859">
                  <c:v>488</c:v>
                </c:pt>
                <c:pt idx="860">
                  <c:v>488.2</c:v>
                </c:pt>
                <c:pt idx="861">
                  <c:v>488.4</c:v>
                </c:pt>
                <c:pt idx="862">
                  <c:v>488.6</c:v>
                </c:pt>
                <c:pt idx="863">
                  <c:v>488.8</c:v>
                </c:pt>
                <c:pt idx="864">
                  <c:v>489</c:v>
                </c:pt>
                <c:pt idx="865">
                  <c:v>489.2</c:v>
                </c:pt>
                <c:pt idx="866">
                  <c:v>489.4</c:v>
                </c:pt>
                <c:pt idx="867">
                  <c:v>489.6</c:v>
                </c:pt>
                <c:pt idx="868">
                  <c:v>489.8</c:v>
                </c:pt>
                <c:pt idx="869">
                  <c:v>490</c:v>
                </c:pt>
                <c:pt idx="870">
                  <c:v>490.2</c:v>
                </c:pt>
                <c:pt idx="871">
                  <c:v>490.4</c:v>
                </c:pt>
                <c:pt idx="872">
                  <c:v>490.6</c:v>
                </c:pt>
                <c:pt idx="873">
                  <c:v>490.8</c:v>
                </c:pt>
                <c:pt idx="874">
                  <c:v>491</c:v>
                </c:pt>
                <c:pt idx="875">
                  <c:v>491.2</c:v>
                </c:pt>
                <c:pt idx="876">
                  <c:v>491.4</c:v>
                </c:pt>
                <c:pt idx="877">
                  <c:v>491.6</c:v>
                </c:pt>
                <c:pt idx="878">
                  <c:v>491.8</c:v>
                </c:pt>
                <c:pt idx="879">
                  <c:v>492</c:v>
                </c:pt>
                <c:pt idx="880">
                  <c:v>492.2</c:v>
                </c:pt>
                <c:pt idx="881">
                  <c:v>492.4</c:v>
                </c:pt>
                <c:pt idx="882">
                  <c:v>492.6</c:v>
                </c:pt>
                <c:pt idx="883">
                  <c:v>492.8</c:v>
                </c:pt>
                <c:pt idx="884">
                  <c:v>493</c:v>
                </c:pt>
                <c:pt idx="885">
                  <c:v>493.2</c:v>
                </c:pt>
                <c:pt idx="886">
                  <c:v>493.4</c:v>
                </c:pt>
                <c:pt idx="887">
                  <c:v>493.6</c:v>
                </c:pt>
                <c:pt idx="888">
                  <c:v>493.8</c:v>
                </c:pt>
                <c:pt idx="889">
                  <c:v>494</c:v>
                </c:pt>
                <c:pt idx="890">
                  <c:v>494.2</c:v>
                </c:pt>
                <c:pt idx="891">
                  <c:v>494.4</c:v>
                </c:pt>
                <c:pt idx="892">
                  <c:v>494.6</c:v>
                </c:pt>
                <c:pt idx="893">
                  <c:v>494.8</c:v>
                </c:pt>
                <c:pt idx="894">
                  <c:v>495</c:v>
                </c:pt>
                <c:pt idx="895">
                  <c:v>495.2</c:v>
                </c:pt>
                <c:pt idx="896">
                  <c:v>495.4</c:v>
                </c:pt>
                <c:pt idx="897">
                  <c:v>495.6</c:v>
                </c:pt>
                <c:pt idx="898">
                  <c:v>495.8</c:v>
                </c:pt>
                <c:pt idx="899">
                  <c:v>496</c:v>
                </c:pt>
                <c:pt idx="900">
                  <c:v>496.2</c:v>
                </c:pt>
                <c:pt idx="901">
                  <c:v>496.4</c:v>
                </c:pt>
                <c:pt idx="902">
                  <c:v>496.6</c:v>
                </c:pt>
                <c:pt idx="903">
                  <c:v>496.8</c:v>
                </c:pt>
                <c:pt idx="904">
                  <c:v>497</c:v>
                </c:pt>
                <c:pt idx="905">
                  <c:v>497.2</c:v>
                </c:pt>
                <c:pt idx="906">
                  <c:v>497.4</c:v>
                </c:pt>
                <c:pt idx="907">
                  <c:v>497.6</c:v>
                </c:pt>
                <c:pt idx="908">
                  <c:v>497.8</c:v>
                </c:pt>
                <c:pt idx="909">
                  <c:v>498</c:v>
                </c:pt>
                <c:pt idx="910">
                  <c:v>498.2</c:v>
                </c:pt>
                <c:pt idx="911">
                  <c:v>498.4</c:v>
                </c:pt>
                <c:pt idx="912">
                  <c:v>498.6</c:v>
                </c:pt>
                <c:pt idx="913">
                  <c:v>498.8</c:v>
                </c:pt>
                <c:pt idx="914">
                  <c:v>499</c:v>
                </c:pt>
                <c:pt idx="915">
                  <c:v>499.2</c:v>
                </c:pt>
                <c:pt idx="916">
                  <c:v>499.4</c:v>
                </c:pt>
                <c:pt idx="917">
                  <c:v>499.6</c:v>
                </c:pt>
                <c:pt idx="918">
                  <c:v>499.8</c:v>
                </c:pt>
                <c:pt idx="919">
                  <c:v>500</c:v>
                </c:pt>
                <c:pt idx="920">
                  <c:v>500.2</c:v>
                </c:pt>
                <c:pt idx="921">
                  <c:v>500.4</c:v>
                </c:pt>
                <c:pt idx="922">
                  <c:v>500.6</c:v>
                </c:pt>
                <c:pt idx="923">
                  <c:v>500.8</c:v>
                </c:pt>
                <c:pt idx="924">
                  <c:v>501</c:v>
                </c:pt>
                <c:pt idx="925">
                  <c:v>501.2</c:v>
                </c:pt>
                <c:pt idx="926">
                  <c:v>501.4</c:v>
                </c:pt>
                <c:pt idx="927">
                  <c:v>501.6</c:v>
                </c:pt>
                <c:pt idx="928">
                  <c:v>501.8</c:v>
                </c:pt>
                <c:pt idx="929">
                  <c:v>502</c:v>
                </c:pt>
                <c:pt idx="930">
                  <c:v>502.2</c:v>
                </c:pt>
                <c:pt idx="931">
                  <c:v>502.4</c:v>
                </c:pt>
                <c:pt idx="932">
                  <c:v>502.6</c:v>
                </c:pt>
                <c:pt idx="933">
                  <c:v>502.8</c:v>
                </c:pt>
                <c:pt idx="934">
                  <c:v>503</c:v>
                </c:pt>
                <c:pt idx="935">
                  <c:v>503.2</c:v>
                </c:pt>
                <c:pt idx="936">
                  <c:v>503.4</c:v>
                </c:pt>
                <c:pt idx="937">
                  <c:v>503.6</c:v>
                </c:pt>
                <c:pt idx="938">
                  <c:v>503.8</c:v>
                </c:pt>
                <c:pt idx="939">
                  <c:v>504</c:v>
                </c:pt>
                <c:pt idx="940">
                  <c:v>504.2</c:v>
                </c:pt>
                <c:pt idx="941">
                  <c:v>504.4</c:v>
                </c:pt>
                <c:pt idx="942">
                  <c:v>504.6</c:v>
                </c:pt>
                <c:pt idx="943">
                  <c:v>504.8</c:v>
                </c:pt>
                <c:pt idx="944">
                  <c:v>505</c:v>
                </c:pt>
                <c:pt idx="945">
                  <c:v>505.2</c:v>
                </c:pt>
                <c:pt idx="946">
                  <c:v>505.4</c:v>
                </c:pt>
                <c:pt idx="947">
                  <c:v>505.6</c:v>
                </c:pt>
                <c:pt idx="948">
                  <c:v>505.8</c:v>
                </c:pt>
                <c:pt idx="949">
                  <c:v>506</c:v>
                </c:pt>
                <c:pt idx="950">
                  <c:v>506.2</c:v>
                </c:pt>
                <c:pt idx="951">
                  <c:v>506.4</c:v>
                </c:pt>
                <c:pt idx="952">
                  <c:v>506.6</c:v>
                </c:pt>
                <c:pt idx="953">
                  <c:v>506.8</c:v>
                </c:pt>
                <c:pt idx="954">
                  <c:v>507</c:v>
                </c:pt>
                <c:pt idx="955">
                  <c:v>507.2</c:v>
                </c:pt>
                <c:pt idx="956">
                  <c:v>507.4</c:v>
                </c:pt>
                <c:pt idx="957">
                  <c:v>507.6</c:v>
                </c:pt>
                <c:pt idx="958">
                  <c:v>507.8</c:v>
                </c:pt>
                <c:pt idx="959">
                  <c:v>508</c:v>
                </c:pt>
                <c:pt idx="960">
                  <c:v>508.2</c:v>
                </c:pt>
                <c:pt idx="961">
                  <c:v>508.4</c:v>
                </c:pt>
                <c:pt idx="962">
                  <c:v>508.6</c:v>
                </c:pt>
                <c:pt idx="963">
                  <c:v>508.8</c:v>
                </c:pt>
                <c:pt idx="964">
                  <c:v>509</c:v>
                </c:pt>
                <c:pt idx="965">
                  <c:v>509.2</c:v>
                </c:pt>
                <c:pt idx="966">
                  <c:v>509.4</c:v>
                </c:pt>
                <c:pt idx="967">
                  <c:v>509.6</c:v>
                </c:pt>
                <c:pt idx="968">
                  <c:v>509.8</c:v>
                </c:pt>
                <c:pt idx="969">
                  <c:v>510</c:v>
                </c:pt>
                <c:pt idx="970">
                  <c:v>510.2</c:v>
                </c:pt>
                <c:pt idx="971">
                  <c:v>510.4</c:v>
                </c:pt>
                <c:pt idx="972">
                  <c:v>510.6</c:v>
                </c:pt>
                <c:pt idx="973">
                  <c:v>510.8</c:v>
                </c:pt>
                <c:pt idx="974">
                  <c:v>511</c:v>
                </c:pt>
                <c:pt idx="975">
                  <c:v>511.2</c:v>
                </c:pt>
                <c:pt idx="976">
                  <c:v>511.4</c:v>
                </c:pt>
                <c:pt idx="977">
                  <c:v>511.6</c:v>
                </c:pt>
                <c:pt idx="978">
                  <c:v>511.8</c:v>
                </c:pt>
                <c:pt idx="979">
                  <c:v>512</c:v>
                </c:pt>
                <c:pt idx="980">
                  <c:v>512.20000000000005</c:v>
                </c:pt>
                <c:pt idx="981">
                  <c:v>512.4</c:v>
                </c:pt>
                <c:pt idx="982">
                  <c:v>512.6</c:v>
                </c:pt>
                <c:pt idx="983">
                  <c:v>512.79999999999995</c:v>
                </c:pt>
                <c:pt idx="984">
                  <c:v>513</c:v>
                </c:pt>
                <c:pt idx="985">
                  <c:v>513.20000000000005</c:v>
                </c:pt>
                <c:pt idx="986">
                  <c:v>513.4</c:v>
                </c:pt>
                <c:pt idx="987">
                  <c:v>513.6</c:v>
                </c:pt>
                <c:pt idx="988">
                  <c:v>513.79999999999995</c:v>
                </c:pt>
                <c:pt idx="989">
                  <c:v>514</c:v>
                </c:pt>
                <c:pt idx="990">
                  <c:v>514.20000000000005</c:v>
                </c:pt>
                <c:pt idx="991">
                  <c:v>514.4</c:v>
                </c:pt>
                <c:pt idx="992">
                  <c:v>514.6</c:v>
                </c:pt>
                <c:pt idx="993">
                  <c:v>514.79999999999995</c:v>
                </c:pt>
                <c:pt idx="994">
                  <c:v>515</c:v>
                </c:pt>
                <c:pt idx="995">
                  <c:v>515.20000000000005</c:v>
                </c:pt>
                <c:pt idx="996">
                  <c:v>515.4</c:v>
                </c:pt>
                <c:pt idx="997">
                  <c:v>515.6</c:v>
                </c:pt>
                <c:pt idx="998">
                  <c:v>515.79999999999995</c:v>
                </c:pt>
                <c:pt idx="999">
                  <c:v>516</c:v>
                </c:pt>
                <c:pt idx="1000">
                  <c:v>516.20000000000005</c:v>
                </c:pt>
                <c:pt idx="1001">
                  <c:v>516.4</c:v>
                </c:pt>
                <c:pt idx="1002">
                  <c:v>516.6</c:v>
                </c:pt>
                <c:pt idx="1003">
                  <c:v>516.79999999999995</c:v>
                </c:pt>
                <c:pt idx="1004">
                  <c:v>517</c:v>
                </c:pt>
                <c:pt idx="1005">
                  <c:v>517.20000000000005</c:v>
                </c:pt>
                <c:pt idx="1006">
                  <c:v>517.4</c:v>
                </c:pt>
                <c:pt idx="1007">
                  <c:v>517.6</c:v>
                </c:pt>
                <c:pt idx="1008">
                  <c:v>517.79999999999995</c:v>
                </c:pt>
                <c:pt idx="1009">
                  <c:v>518</c:v>
                </c:pt>
                <c:pt idx="1010">
                  <c:v>518.20000000000005</c:v>
                </c:pt>
                <c:pt idx="1011">
                  <c:v>518.4</c:v>
                </c:pt>
                <c:pt idx="1012">
                  <c:v>518.6</c:v>
                </c:pt>
                <c:pt idx="1013">
                  <c:v>518.79999999999995</c:v>
                </c:pt>
                <c:pt idx="1014">
                  <c:v>519</c:v>
                </c:pt>
                <c:pt idx="1015">
                  <c:v>519.20000000000005</c:v>
                </c:pt>
                <c:pt idx="1016">
                  <c:v>519.4</c:v>
                </c:pt>
                <c:pt idx="1017">
                  <c:v>519.6</c:v>
                </c:pt>
                <c:pt idx="1018">
                  <c:v>519.79999999999995</c:v>
                </c:pt>
                <c:pt idx="1019">
                  <c:v>520</c:v>
                </c:pt>
                <c:pt idx="1020">
                  <c:v>520.20000000000005</c:v>
                </c:pt>
                <c:pt idx="1021">
                  <c:v>520.4</c:v>
                </c:pt>
                <c:pt idx="1022">
                  <c:v>520.6</c:v>
                </c:pt>
                <c:pt idx="1023">
                  <c:v>520.79999999999995</c:v>
                </c:pt>
                <c:pt idx="1024">
                  <c:v>521</c:v>
                </c:pt>
                <c:pt idx="1025">
                  <c:v>521.20000000000005</c:v>
                </c:pt>
                <c:pt idx="1026">
                  <c:v>521.4</c:v>
                </c:pt>
                <c:pt idx="1027">
                  <c:v>521.6</c:v>
                </c:pt>
                <c:pt idx="1028">
                  <c:v>521.79999999999995</c:v>
                </c:pt>
                <c:pt idx="1029">
                  <c:v>522</c:v>
                </c:pt>
                <c:pt idx="1030">
                  <c:v>522.20000000000005</c:v>
                </c:pt>
                <c:pt idx="1031">
                  <c:v>522.4</c:v>
                </c:pt>
                <c:pt idx="1032">
                  <c:v>522.6</c:v>
                </c:pt>
                <c:pt idx="1033">
                  <c:v>522.79999999999995</c:v>
                </c:pt>
                <c:pt idx="1034">
                  <c:v>523</c:v>
                </c:pt>
                <c:pt idx="1035">
                  <c:v>523.20000000000005</c:v>
                </c:pt>
                <c:pt idx="1036">
                  <c:v>523.4</c:v>
                </c:pt>
                <c:pt idx="1037">
                  <c:v>523.6</c:v>
                </c:pt>
                <c:pt idx="1038">
                  <c:v>523.79999999999995</c:v>
                </c:pt>
                <c:pt idx="1039">
                  <c:v>524</c:v>
                </c:pt>
                <c:pt idx="1040">
                  <c:v>524.20000000000005</c:v>
                </c:pt>
                <c:pt idx="1041">
                  <c:v>524.4</c:v>
                </c:pt>
                <c:pt idx="1042">
                  <c:v>524.6</c:v>
                </c:pt>
                <c:pt idx="1043">
                  <c:v>524.79999999999995</c:v>
                </c:pt>
                <c:pt idx="1044">
                  <c:v>525</c:v>
                </c:pt>
                <c:pt idx="1045">
                  <c:v>525.20000000000005</c:v>
                </c:pt>
                <c:pt idx="1046">
                  <c:v>525.4</c:v>
                </c:pt>
                <c:pt idx="1047">
                  <c:v>525.6</c:v>
                </c:pt>
                <c:pt idx="1048">
                  <c:v>525.79999999999995</c:v>
                </c:pt>
                <c:pt idx="1049">
                  <c:v>526</c:v>
                </c:pt>
                <c:pt idx="1050">
                  <c:v>526.20000000000005</c:v>
                </c:pt>
                <c:pt idx="1051">
                  <c:v>526.4</c:v>
                </c:pt>
                <c:pt idx="1052">
                  <c:v>526.6</c:v>
                </c:pt>
                <c:pt idx="1053">
                  <c:v>526.79999999999995</c:v>
                </c:pt>
                <c:pt idx="1054">
                  <c:v>527</c:v>
                </c:pt>
                <c:pt idx="1055">
                  <c:v>527.20000000000005</c:v>
                </c:pt>
                <c:pt idx="1056">
                  <c:v>527.4</c:v>
                </c:pt>
                <c:pt idx="1057">
                  <c:v>527.6</c:v>
                </c:pt>
                <c:pt idx="1058">
                  <c:v>527.79999999999995</c:v>
                </c:pt>
                <c:pt idx="1059">
                  <c:v>528</c:v>
                </c:pt>
                <c:pt idx="1060">
                  <c:v>528.20000000000005</c:v>
                </c:pt>
                <c:pt idx="1061">
                  <c:v>528.4</c:v>
                </c:pt>
                <c:pt idx="1062">
                  <c:v>528.6</c:v>
                </c:pt>
                <c:pt idx="1063">
                  <c:v>528.79999999999995</c:v>
                </c:pt>
                <c:pt idx="1064">
                  <c:v>529</c:v>
                </c:pt>
                <c:pt idx="1065">
                  <c:v>529.20000000000005</c:v>
                </c:pt>
                <c:pt idx="1066">
                  <c:v>529.4</c:v>
                </c:pt>
                <c:pt idx="1067">
                  <c:v>529.6</c:v>
                </c:pt>
                <c:pt idx="1068">
                  <c:v>529.79999999999995</c:v>
                </c:pt>
                <c:pt idx="1069">
                  <c:v>530</c:v>
                </c:pt>
                <c:pt idx="1070">
                  <c:v>530.20000000000005</c:v>
                </c:pt>
                <c:pt idx="1071">
                  <c:v>530.4</c:v>
                </c:pt>
                <c:pt idx="1072">
                  <c:v>530.6</c:v>
                </c:pt>
                <c:pt idx="1073">
                  <c:v>530.79999999999995</c:v>
                </c:pt>
                <c:pt idx="1074">
                  <c:v>531</c:v>
                </c:pt>
                <c:pt idx="1075">
                  <c:v>531.20000000000005</c:v>
                </c:pt>
                <c:pt idx="1076">
                  <c:v>531.4</c:v>
                </c:pt>
                <c:pt idx="1077">
                  <c:v>531.6</c:v>
                </c:pt>
                <c:pt idx="1078">
                  <c:v>531.79999999999995</c:v>
                </c:pt>
                <c:pt idx="1079">
                  <c:v>532</c:v>
                </c:pt>
                <c:pt idx="1080">
                  <c:v>532.20000000000005</c:v>
                </c:pt>
                <c:pt idx="1081">
                  <c:v>532.4</c:v>
                </c:pt>
                <c:pt idx="1082">
                  <c:v>532.6</c:v>
                </c:pt>
                <c:pt idx="1083">
                  <c:v>532.79999999999995</c:v>
                </c:pt>
                <c:pt idx="1084">
                  <c:v>533</c:v>
                </c:pt>
                <c:pt idx="1085">
                  <c:v>533.20000000000005</c:v>
                </c:pt>
                <c:pt idx="1086">
                  <c:v>533.4</c:v>
                </c:pt>
                <c:pt idx="1087">
                  <c:v>533.6</c:v>
                </c:pt>
                <c:pt idx="1088">
                  <c:v>533.79999999999995</c:v>
                </c:pt>
                <c:pt idx="1089">
                  <c:v>534</c:v>
                </c:pt>
                <c:pt idx="1090">
                  <c:v>534.20000000000005</c:v>
                </c:pt>
                <c:pt idx="1091">
                  <c:v>534.4</c:v>
                </c:pt>
                <c:pt idx="1092">
                  <c:v>534.6</c:v>
                </c:pt>
                <c:pt idx="1093">
                  <c:v>534.79999999999995</c:v>
                </c:pt>
                <c:pt idx="1094">
                  <c:v>535</c:v>
                </c:pt>
                <c:pt idx="1095">
                  <c:v>535.20000000000005</c:v>
                </c:pt>
                <c:pt idx="1096">
                  <c:v>535.4</c:v>
                </c:pt>
                <c:pt idx="1097">
                  <c:v>535.6</c:v>
                </c:pt>
                <c:pt idx="1098">
                  <c:v>535.79999999999995</c:v>
                </c:pt>
                <c:pt idx="1099">
                  <c:v>536</c:v>
                </c:pt>
                <c:pt idx="1100">
                  <c:v>536.20000000000005</c:v>
                </c:pt>
                <c:pt idx="1101">
                  <c:v>536.4</c:v>
                </c:pt>
                <c:pt idx="1102">
                  <c:v>536.6</c:v>
                </c:pt>
                <c:pt idx="1103">
                  <c:v>536.79999999999995</c:v>
                </c:pt>
                <c:pt idx="1104">
                  <c:v>537</c:v>
                </c:pt>
                <c:pt idx="1105">
                  <c:v>537.20000000000005</c:v>
                </c:pt>
                <c:pt idx="1106">
                  <c:v>537.4</c:v>
                </c:pt>
                <c:pt idx="1107">
                  <c:v>537.6</c:v>
                </c:pt>
                <c:pt idx="1108">
                  <c:v>537.79999999999995</c:v>
                </c:pt>
                <c:pt idx="1109">
                  <c:v>538</c:v>
                </c:pt>
                <c:pt idx="1110">
                  <c:v>538.20000000000005</c:v>
                </c:pt>
                <c:pt idx="1111">
                  <c:v>538.4</c:v>
                </c:pt>
                <c:pt idx="1112">
                  <c:v>538.6</c:v>
                </c:pt>
                <c:pt idx="1113">
                  <c:v>538.79999999999995</c:v>
                </c:pt>
                <c:pt idx="1114">
                  <c:v>539</c:v>
                </c:pt>
                <c:pt idx="1115">
                  <c:v>539.20000000000005</c:v>
                </c:pt>
                <c:pt idx="1116">
                  <c:v>539.4</c:v>
                </c:pt>
                <c:pt idx="1117">
                  <c:v>539.6</c:v>
                </c:pt>
                <c:pt idx="1118">
                  <c:v>539.79999999999995</c:v>
                </c:pt>
                <c:pt idx="1119">
                  <c:v>540</c:v>
                </c:pt>
                <c:pt idx="1120">
                  <c:v>540.20000000000005</c:v>
                </c:pt>
                <c:pt idx="1121">
                  <c:v>540.4</c:v>
                </c:pt>
                <c:pt idx="1122">
                  <c:v>540.6</c:v>
                </c:pt>
                <c:pt idx="1123">
                  <c:v>540.79999999999995</c:v>
                </c:pt>
                <c:pt idx="1124">
                  <c:v>541</c:v>
                </c:pt>
                <c:pt idx="1125">
                  <c:v>541.20000000000005</c:v>
                </c:pt>
                <c:pt idx="1126">
                  <c:v>541.4</c:v>
                </c:pt>
                <c:pt idx="1127">
                  <c:v>541.6</c:v>
                </c:pt>
                <c:pt idx="1128">
                  <c:v>541.79999999999995</c:v>
                </c:pt>
                <c:pt idx="1129">
                  <c:v>542</c:v>
                </c:pt>
                <c:pt idx="1130">
                  <c:v>542.20000000000005</c:v>
                </c:pt>
                <c:pt idx="1131">
                  <c:v>542.4</c:v>
                </c:pt>
                <c:pt idx="1132">
                  <c:v>542.6</c:v>
                </c:pt>
                <c:pt idx="1133">
                  <c:v>542.79999999999995</c:v>
                </c:pt>
                <c:pt idx="1134">
                  <c:v>543</c:v>
                </c:pt>
                <c:pt idx="1135">
                  <c:v>543.20000000000005</c:v>
                </c:pt>
                <c:pt idx="1136">
                  <c:v>543.4</c:v>
                </c:pt>
                <c:pt idx="1137">
                  <c:v>543.6</c:v>
                </c:pt>
                <c:pt idx="1138">
                  <c:v>543.79999999999995</c:v>
                </c:pt>
                <c:pt idx="1139">
                  <c:v>544</c:v>
                </c:pt>
                <c:pt idx="1140">
                  <c:v>544.20000000000005</c:v>
                </c:pt>
                <c:pt idx="1141">
                  <c:v>544.4</c:v>
                </c:pt>
                <c:pt idx="1142">
                  <c:v>544.6</c:v>
                </c:pt>
                <c:pt idx="1143">
                  <c:v>544.79999999999995</c:v>
                </c:pt>
                <c:pt idx="1144">
                  <c:v>545</c:v>
                </c:pt>
                <c:pt idx="1145">
                  <c:v>545.20000000000005</c:v>
                </c:pt>
                <c:pt idx="1146">
                  <c:v>545.4</c:v>
                </c:pt>
                <c:pt idx="1147">
                  <c:v>545.6</c:v>
                </c:pt>
                <c:pt idx="1148">
                  <c:v>545.79999999999995</c:v>
                </c:pt>
                <c:pt idx="1149">
                  <c:v>546</c:v>
                </c:pt>
                <c:pt idx="1150">
                  <c:v>546.20000000000005</c:v>
                </c:pt>
                <c:pt idx="1151">
                  <c:v>546.4</c:v>
                </c:pt>
                <c:pt idx="1152">
                  <c:v>546.6</c:v>
                </c:pt>
                <c:pt idx="1153">
                  <c:v>546.79999999999995</c:v>
                </c:pt>
                <c:pt idx="1154">
                  <c:v>547</c:v>
                </c:pt>
                <c:pt idx="1155">
                  <c:v>547.20000000000005</c:v>
                </c:pt>
                <c:pt idx="1156">
                  <c:v>547.4</c:v>
                </c:pt>
                <c:pt idx="1157">
                  <c:v>547.6</c:v>
                </c:pt>
                <c:pt idx="1158">
                  <c:v>547.79999999999995</c:v>
                </c:pt>
                <c:pt idx="1159">
                  <c:v>548</c:v>
                </c:pt>
                <c:pt idx="1160">
                  <c:v>548.20000000000005</c:v>
                </c:pt>
                <c:pt idx="1161">
                  <c:v>548.4</c:v>
                </c:pt>
                <c:pt idx="1162">
                  <c:v>548.6</c:v>
                </c:pt>
                <c:pt idx="1163">
                  <c:v>548.79999999999995</c:v>
                </c:pt>
                <c:pt idx="1164">
                  <c:v>549</c:v>
                </c:pt>
                <c:pt idx="1165">
                  <c:v>549.20000000000005</c:v>
                </c:pt>
                <c:pt idx="1166">
                  <c:v>549.4</c:v>
                </c:pt>
                <c:pt idx="1167">
                  <c:v>549.6</c:v>
                </c:pt>
                <c:pt idx="1168">
                  <c:v>549.79999999999995</c:v>
                </c:pt>
                <c:pt idx="1169">
                  <c:v>550</c:v>
                </c:pt>
                <c:pt idx="1170">
                  <c:v>550.20000000000005</c:v>
                </c:pt>
                <c:pt idx="1171">
                  <c:v>550.4</c:v>
                </c:pt>
                <c:pt idx="1172">
                  <c:v>550.6</c:v>
                </c:pt>
                <c:pt idx="1173">
                  <c:v>550.79999999999995</c:v>
                </c:pt>
                <c:pt idx="1174">
                  <c:v>551</c:v>
                </c:pt>
                <c:pt idx="1175">
                  <c:v>551.20000000000005</c:v>
                </c:pt>
                <c:pt idx="1176">
                  <c:v>551.4</c:v>
                </c:pt>
                <c:pt idx="1177">
                  <c:v>551.6</c:v>
                </c:pt>
                <c:pt idx="1178">
                  <c:v>551.79999999999995</c:v>
                </c:pt>
                <c:pt idx="1179">
                  <c:v>552</c:v>
                </c:pt>
                <c:pt idx="1180">
                  <c:v>552.20000000000005</c:v>
                </c:pt>
                <c:pt idx="1181">
                  <c:v>552.4</c:v>
                </c:pt>
                <c:pt idx="1182">
                  <c:v>552.6</c:v>
                </c:pt>
                <c:pt idx="1183">
                  <c:v>552.79999999999995</c:v>
                </c:pt>
                <c:pt idx="1184">
                  <c:v>553</c:v>
                </c:pt>
                <c:pt idx="1185">
                  <c:v>553.20000000000005</c:v>
                </c:pt>
                <c:pt idx="1186">
                  <c:v>553.4</c:v>
                </c:pt>
                <c:pt idx="1187">
                  <c:v>553.6</c:v>
                </c:pt>
                <c:pt idx="1188">
                  <c:v>553.79999999999995</c:v>
                </c:pt>
                <c:pt idx="1189">
                  <c:v>554</c:v>
                </c:pt>
                <c:pt idx="1190">
                  <c:v>554.20000000000005</c:v>
                </c:pt>
                <c:pt idx="1191">
                  <c:v>554.4</c:v>
                </c:pt>
                <c:pt idx="1192">
                  <c:v>554.6</c:v>
                </c:pt>
                <c:pt idx="1193">
                  <c:v>554.79999999999995</c:v>
                </c:pt>
                <c:pt idx="1194">
                  <c:v>555</c:v>
                </c:pt>
                <c:pt idx="1195">
                  <c:v>555.20000000000005</c:v>
                </c:pt>
                <c:pt idx="1196">
                  <c:v>555.4</c:v>
                </c:pt>
                <c:pt idx="1197">
                  <c:v>555.6</c:v>
                </c:pt>
                <c:pt idx="1198">
                  <c:v>555.79999999999995</c:v>
                </c:pt>
                <c:pt idx="1199">
                  <c:v>556</c:v>
                </c:pt>
                <c:pt idx="1200">
                  <c:v>556.20000000000005</c:v>
                </c:pt>
                <c:pt idx="1201">
                  <c:v>556.4</c:v>
                </c:pt>
                <c:pt idx="1202">
                  <c:v>556.6</c:v>
                </c:pt>
                <c:pt idx="1203">
                  <c:v>556.79999999999995</c:v>
                </c:pt>
                <c:pt idx="1204">
                  <c:v>557</c:v>
                </c:pt>
                <c:pt idx="1205">
                  <c:v>557.20000000000005</c:v>
                </c:pt>
                <c:pt idx="1206">
                  <c:v>557.4</c:v>
                </c:pt>
                <c:pt idx="1207">
                  <c:v>557.6</c:v>
                </c:pt>
                <c:pt idx="1208">
                  <c:v>557.79999999999995</c:v>
                </c:pt>
                <c:pt idx="1209">
                  <c:v>558</c:v>
                </c:pt>
                <c:pt idx="1210">
                  <c:v>558.20000000000005</c:v>
                </c:pt>
                <c:pt idx="1211">
                  <c:v>558.4</c:v>
                </c:pt>
                <c:pt idx="1212">
                  <c:v>558.6</c:v>
                </c:pt>
                <c:pt idx="1213">
                  <c:v>558.79999999999995</c:v>
                </c:pt>
                <c:pt idx="1214">
                  <c:v>559</c:v>
                </c:pt>
                <c:pt idx="1215">
                  <c:v>559.20000000000005</c:v>
                </c:pt>
                <c:pt idx="1216">
                  <c:v>559.4</c:v>
                </c:pt>
                <c:pt idx="1217">
                  <c:v>559.6</c:v>
                </c:pt>
                <c:pt idx="1218">
                  <c:v>559.79999999999995</c:v>
                </c:pt>
                <c:pt idx="1219">
                  <c:v>560</c:v>
                </c:pt>
                <c:pt idx="1220">
                  <c:v>560.20000000000005</c:v>
                </c:pt>
                <c:pt idx="1221">
                  <c:v>560.4</c:v>
                </c:pt>
                <c:pt idx="1222">
                  <c:v>560.6</c:v>
                </c:pt>
                <c:pt idx="1223">
                  <c:v>560.79999999999995</c:v>
                </c:pt>
                <c:pt idx="1224">
                  <c:v>561</c:v>
                </c:pt>
                <c:pt idx="1225">
                  <c:v>561.20000000000005</c:v>
                </c:pt>
                <c:pt idx="1226">
                  <c:v>561.4</c:v>
                </c:pt>
                <c:pt idx="1227">
                  <c:v>561.6</c:v>
                </c:pt>
                <c:pt idx="1228">
                  <c:v>561.79999999999995</c:v>
                </c:pt>
                <c:pt idx="1229">
                  <c:v>562</c:v>
                </c:pt>
                <c:pt idx="1230">
                  <c:v>562.20000000000005</c:v>
                </c:pt>
                <c:pt idx="1231">
                  <c:v>562.4</c:v>
                </c:pt>
                <c:pt idx="1232">
                  <c:v>562.6</c:v>
                </c:pt>
                <c:pt idx="1233">
                  <c:v>562.79999999999995</c:v>
                </c:pt>
                <c:pt idx="1234">
                  <c:v>563</c:v>
                </c:pt>
                <c:pt idx="1235">
                  <c:v>563.20000000000005</c:v>
                </c:pt>
                <c:pt idx="1236">
                  <c:v>563.4</c:v>
                </c:pt>
                <c:pt idx="1237">
                  <c:v>563.6</c:v>
                </c:pt>
                <c:pt idx="1238">
                  <c:v>563.79999999999995</c:v>
                </c:pt>
                <c:pt idx="1239">
                  <c:v>564</c:v>
                </c:pt>
                <c:pt idx="1240">
                  <c:v>564.20000000000005</c:v>
                </c:pt>
                <c:pt idx="1241">
                  <c:v>564.4</c:v>
                </c:pt>
                <c:pt idx="1242">
                  <c:v>564.6</c:v>
                </c:pt>
                <c:pt idx="1243">
                  <c:v>564.79999999999995</c:v>
                </c:pt>
                <c:pt idx="1244">
                  <c:v>565</c:v>
                </c:pt>
                <c:pt idx="1245">
                  <c:v>565.20000000000005</c:v>
                </c:pt>
                <c:pt idx="1246">
                  <c:v>565.4</c:v>
                </c:pt>
                <c:pt idx="1247">
                  <c:v>565.6</c:v>
                </c:pt>
                <c:pt idx="1248">
                  <c:v>565.79999999999995</c:v>
                </c:pt>
                <c:pt idx="1249">
                  <c:v>566</c:v>
                </c:pt>
                <c:pt idx="1250">
                  <c:v>566.20000000000005</c:v>
                </c:pt>
                <c:pt idx="1251">
                  <c:v>566.4</c:v>
                </c:pt>
                <c:pt idx="1252">
                  <c:v>566.6</c:v>
                </c:pt>
                <c:pt idx="1253">
                  <c:v>566.79999999999995</c:v>
                </c:pt>
                <c:pt idx="1254">
                  <c:v>567</c:v>
                </c:pt>
                <c:pt idx="1255">
                  <c:v>567.20000000000005</c:v>
                </c:pt>
                <c:pt idx="1256">
                  <c:v>567.4</c:v>
                </c:pt>
                <c:pt idx="1257">
                  <c:v>567.6</c:v>
                </c:pt>
                <c:pt idx="1258">
                  <c:v>567.79999999999995</c:v>
                </c:pt>
                <c:pt idx="1259">
                  <c:v>568</c:v>
                </c:pt>
                <c:pt idx="1260">
                  <c:v>568.20000000000005</c:v>
                </c:pt>
                <c:pt idx="1261">
                  <c:v>568.4</c:v>
                </c:pt>
                <c:pt idx="1262">
                  <c:v>568.6</c:v>
                </c:pt>
                <c:pt idx="1263">
                  <c:v>568.79999999999995</c:v>
                </c:pt>
                <c:pt idx="1264">
                  <c:v>569</c:v>
                </c:pt>
                <c:pt idx="1265">
                  <c:v>569.20000000000005</c:v>
                </c:pt>
                <c:pt idx="1266">
                  <c:v>569.4</c:v>
                </c:pt>
                <c:pt idx="1267">
                  <c:v>569.6</c:v>
                </c:pt>
                <c:pt idx="1268">
                  <c:v>569.79999999999995</c:v>
                </c:pt>
                <c:pt idx="1269">
                  <c:v>570</c:v>
                </c:pt>
                <c:pt idx="1270">
                  <c:v>570.20000000000005</c:v>
                </c:pt>
                <c:pt idx="1271">
                  <c:v>570.4</c:v>
                </c:pt>
                <c:pt idx="1272">
                  <c:v>570.6</c:v>
                </c:pt>
                <c:pt idx="1273">
                  <c:v>570.79999999999995</c:v>
                </c:pt>
                <c:pt idx="1274">
                  <c:v>571</c:v>
                </c:pt>
                <c:pt idx="1275">
                  <c:v>571.20000000000005</c:v>
                </c:pt>
                <c:pt idx="1276">
                  <c:v>571.4</c:v>
                </c:pt>
                <c:pt idx="1277">
                  <c:v>571.6</c:v>
                </c:pt>
                <c:pt idx="1278">
                  <c:v>571.79999999999995</c:v>
                </c:pt>
                <c:pt idx="1279">
                  <c:v>572</c:v>
                </c:pt>
                <c:pt idx="1280">
                  <c:v>572.20000000000005</c:v>
                </c:pt>
                <c:pt idx="1281">
                  <c:v>572.4</c:v>
                </c:pt>
                <c:pt idx="1282">
                  <c:v>572.6</c:v>
                </c:pt>
                <c:pt idx="1283">
                  <c:v>572.79999999999995</c:v>
                </c:pt>
                <c:pt idx="1284">
                  <c:v>573</c:v>
                </c:pt>
                <c:pt idx="1285">
                  <c:v>573.20000000000005</c:v>
                </c:pt>
                <c:pt idx="1286">
                  <c:v>573.4</c:v>
                </c:pt>
                <c:pt idx="1287">
                  <c:v>573.6</c:v>
                </c:pt>
                <c:pt idx="1288">
                  <c:v>573.79999999999995</c:v>
                </c:pt>
                <c:pt idx="1289">
                  <c:v>574</c:v>
                </c:pt>
                <c:pt idx="1290">
                  <c:v>574.20000000000005</c:v>
                </c:pt>
                <c:pt idx="1291">
                  <c:v>574.4</c:v>
                </c:pt>
                <c:pt idx="1292">
                  <c:v>574.6</c:v>
                </c:pt>
                <c:pt idx="1293">
                  <c:v>574.79999999999995</c:v>
                </c:pt>
                <c:pt idx="1294">
                  <c:v>575</c:v>
                </c:pt>
                <c:pt idx="1295">
                  <c:v>575.20000000000005</c:v>
                </c:pt>
                <c:pt idx="1296">
                  <c:v>575.4</c:v>
                </c:pt>
                <c:pt idx="1297">
                  <c:v>575.6</c:v>
                </c:pt>
                <c:pt idx="1298">
                  <c:v>575.79999999999995</c:v>
                </c:pt>
                <c:pt idx="1299">
                  <c:v>576</c:v>
                </c:pt>
                <c:pt idx="1300">
                  <c:v>576.20000000000005</c:v>
                </c:pt>
                <c:pt idx="1301">
                  <c:v>576.4</c:v>
                </c:pt>
                <c:pt idx="1302">
                  <c:v>576.6</c:v>
                </c:pt>
                <c:pt idx="1303">
                  <c:v>576.79999999999995</c:v>
                </c:pt>
                <c:pt idx="1304">
                  <c:v>577</c:v>
                </c:pt>
                <c:pt idx="1305">
                  <c:v>577.20000000000005</c:v>
                </c:pt>
                <c:pt idx="1306">
                  <c:v>577.4</c:v>
                </c:pt>
                <c:pt idx="1307">
                  <c:v>577.6</c:v>
                </c:pt>
                <c:pt idx="1308">
                  <c:v>577.79999999999995</c:v>
                </c:pt>
                <c:pt idx="1309">
                  <c:v>578</c:v>
                </c:pt>
                <c:pt idx="1310">
                  <c:v>578.20000000000005</c:v>
                </c:pt>
                <c:pt idx="1311">
                  <c:v>578.4</c:v>
                </c:pt>
                <c:pt idx="1312">
                  <c:v>578.6</c:v>
                </c:pt>
                <c:pt idx="1313">
                  <c:v>578.79999999999995</c:v>
                </c:pt>
                <c:pt idx="1314">
                  <c:v>579</c:v>
                </c:pt>
                <c:pt idx="1315">
                  <c:v>579.20000000000005</c:v>
                </c:pt>
                <c:pt idx="1316">
                  <c:v>579.4</c:v>
                </c:pt>
                <c:pt idx="1317">
                  <c:v>579.6</c:v>
                </c:pt>
                <c:pt idx="1318">
                  <c:v>579.79999999999995</c:v>
                </c:pt>
                <c:pt idx="1319">
                  <c:v>580</c:v>
                </c:pt>
                <c:pt idx="1320">
                  <c:v>580.20000000000005</c:v>
                </c:pt>
                <c:pt idx="1321">
                  <c:v>580.4</c:v>
                </c:pt>
                <c:pt idx="1322">
                  <c:v>580.6</c:v>
                </c:pt>
                <c:pt idx="1323">
                  <c:v>580.79999999999995</c:v>
                </c:pt>
                <c:pt idx="1324">
                  <c:v>581</c:v>
                </c:pt>
                <c:pt idx="1325">
                  <c:v>581.20000000000005</c:v>
                </c:pt>
                <c:pt idx="1326">
                  <c:v>581.4</c:v>
                </c:pt>
                <c:pt idx="1327">
                  <c:v>581.6</c:v>
                </c:pt>
                <c:pt idx="1328">
                  <c:v>581.79999999999995</c:v>
                </c:pt>
                <c:pt idx="1329">
                  <c:v>582</c:v>
                </c:pt>
                <c:pt idx="1330">
                  <c:v>582.20000000000005</c:v>
                </c:pt>
                <c:pt idx="1331">
                  <c:v>582.4</c:v>
                </c:pt>
                <c:pt idx="1332">
                  <c:v>582.6</c:v>
                </c:pt>
                <c:pt idx="1333">
                  <c:v>582.79999999999995</c:v>
                </c:pt>
                <c:pt idx="1334">
                  <c:v>583</c:v>
                </c:pt>
                <c:pt idx="1335">
                  <c:v>583.20000000000005</c:v>
                </c:pt>
                <c:pt idx="1336">
                  <c:v>583.4</c:v>
                </c:pt>
                <c:pt idx="1337">
                  <c:v>583.6</c:v>
                </c:pt>
                <c:pt idx="1338">
                  <c:v>583.79999999999995</c:v>
                </c:pt>
                <c:pt idx="1339">
                  <c:v>584</c:v>
                </c:pt>
                <c:pt idx="1340">
                  <c:v>584.20000000000005</c:v>
                </c:pt>
                <c:pt idx="1341">
                  <c:v>584.4</c:v>
                </c:pt>
                <c:pt idx="1342">
                  <c:v>584.6</c:v>
                </c:pt>
                <c:pt idx="1343">
                  <c:v>584.79999999999995</c:v>
                </c:pt>
                <c:pt idx="1344">
                  <c:v>585</c:v>
                </c:pt>
                <c:pt idx="1345">
                  <c:v>585.20000000000005</c:v>
                </c:pt>
                <c:pt idx="1346">
                  <c:v>585.4</c:v>
                </c:pt>
                <c:pt idx="1347">
                  <c:v>585.6</c:v>
                </c:pt>
                <c:pt idx="1348">
                  <c:v>585.79999999999995</c:v>
                </c:pt>
                <c:pt idx="1349">
                  <c:v>586</c:v>
                </c:pt>
                <c:pt idx="1350">
                  <c:v>586.20000000000005</c:v>
                </c:pt>
                <c:pt idx="1351">
                  <c:v>586.4</c:v>
                </c:pt>
                <c:pt idx="1352">
                  <c:v>586.6</c:v>
                </c:pt>
                <c:pt idx="1353">
                  <c:v>586.79999999999995</c:v>
                </c:pt>
                <c:pt idx="1354">
                  <c:v>587</c:v>
                </c:pt>
                <c:pt idx="1355">
                  <c:v>587.20000000000005</c:v>
                </c:pt>
                <c:pt idx="1356">
                  <c:v>587.4</c:v>
                </c:pt>
                <c:pt idx="1357">
                  <c:v>587.6</c:v>
                </c:pt>
                <c:pt idx="1358">
                  <c:v>587.79999999999995</c:v>
                </c:pt>
                <c:pt idx="1359">
                  <c:v>588</c:v>
                </c:pt>
                <c:pt idx="1360">
                  <c:v>588.20000000000005</c:v>
                </c:pt>
                <c:pt idx="1361">
                  <c:v>588.4</c:v>
                </c:pt>
                <c:pt idx="1362">
                  <c:v>588.6</c:v>
                </c:pt>
                <c:pt idx="1363">
                  <c:v>588.79999999999995</c:v>
                </c:pt>
                <c:pt idx="1364">
                  <c:v>589</c:v>
                </c:pt>
                <c:pt idx="1365">
                  <c:v>589.20000000000005</c:v>
                </c:pt>
                <c:pt idx="1366">
                  <c:v>589.4</c:v>
                </c:pt>
                <c:pt idx="1367">
                  <c:v>589.6</c:v>
                </c:pt>
                <c:pt idx="1368">
                  <c:v>589.79999999999995</c:v>
                </c:pt>
                <c:pt idx="1369">
                  <c:v>590</c:v>
                </c:pt>
                <c:pt idx="1370">
                  <c:v>590.20000000000005</c:v>
                </c:pt>
                <c:pt idx="1371">
                  <c:v>590.4</c:v>
                </c:pt>
                <c:pt idx="1372">
                  <c:v>590.6</c:v>
                </c:pt>
                <c:pt idx="1373">
                  <c:v>590.79999999999995</c:v>
                </c:pt>
                <c:pt idx="1374">
                  <c:v>591</c:v>
                </c:pt>
                <c:pt idx="1375">
                  <c:v>591.20000000000005</c:v>
                </c:pt>
                <c:pt idx="1376">
                  <c:v>591.4</c:v>
                </c:pt>
                <c:pt idx="1377">
                  <c:v>591.6</c:v>
                </c:pt>
                <c:pt idx="1378">
                  <c:v>591.79999999999995</c:v>
                </c:pt>
                <c:pt idx="1379">
                  <c:v>592</c:v>
                </c:pt>
                <c:pt idx="1380">
                  <c:v>592.20000000000005</c:v>
                </c:pt>
                <c:pt idx="1381">
                  <c:v>592.4</c:v>
                </c:pt>
                <c:pt idx="1382">
                  <c:v>592.6</c:v>
                </c:pt>
                <c:pt idx="1383">
                  <c:v>592.79999999999995</c:v>
                </c:pt>
                <c:pt idx="1384">
                  <c:v>593</c:v>
                </c:pt>
                <c:pt idx="1385">
                  <c:v>593.20000000000005</c:v>
                </c:pt>
                <c:pt idx="1386">
                  <c:v>593.4</c:v>
                </c:pt>
                <c:pt idx="1387">
                  <c:v>593.6</c:v>
                </c:pt>
                <c:pt idx="1388">
                  <c:v>593.79999999999995</c:v>
                </c:pt>
                <c:pt idx="1389">
                  <c:v>594</c:v>
                </c:pt>
                <c:pt idx="1390">
                  <c:v>594.20000000000005</c:v>
                </c:pt>
                <c:pt idx="1391">
                  <c:v>594.4</c:v>
                </c:pt>
                <c:pt idx="1392">
                  <c:v>594.6</c:v>
                </c:pt>
                <c:pt idx="1393">
                  <c:v>594.79999999999995</c:v>
                </c:pt>
                <c:pt idx="1394">
                  <c:v>595</c:v>
                </c:pt>
                <c:pt idx="1395">
                  <c:v>595.20000000000005</c:v>
                </c:pt>
                <c:pt idx="1396">
                  <c:v>595.4</c:v>
                </c:pt>
                <c:pt idx="1397">
                  <c:v>595.6</c:v>
                </c:pt>
                <c:pt idx="1398">
                  <c:v>595.79999999999995</c:v>
                </c:pt>
                <c:pt idx="1399">
                  <c:v>596</c:v>
                </c:pt>
                <c:pt idx="1400">
                  <c:v>596.20000000000005</c:v>
                </c:pt>
                <c:pt idx="1401">
                  <c:v>596.4</c:v>
                </c:pt>
                <c:pt idx="1402">
                  <c:v>596.6</c:v>
                </c:pt>
                <c:pt idx="1403">
                  <c:v>596.79999999999995</c:v>
                </c:pt>
                <c:pt idx="1404">
                  <c:v>597</c:v>
                </c:pt>
                <c:pt idx="1405">
                  <c:v>597.20000000000005</c:v>
                </c:pt>
                <c:pt idx="1406">
                  <c:v>597.4</c:v>
                </c:pt>
                <c:pt idx="1407">
                  <c:v>597.6</c:v>
                </c:pt>
                <c:pt idx="1408">
                  <c:v>597.79999999999995</c:v>
                </c:pt>
                <c:pt idx="1409">
                  <c:v>598</c:v>
                </c:pt>
                <c:pt idx="1410">
                  <c:v>598.20000000000005</c:v>
                </c:pt>
                <c:pt idx="1411">
                  <c:v>598.4</c:v>
                </c:pt>
                <c:pt idx="1412">
                  <c:v>598.6</c:v>
                </c:pt>
                <c:pt idx="1413">
                  <c:v>598.79999999999995</c:v>
                </c:pt>
                <c:pt idx="1414">
                  <c:v>599</c:v>
                </c:pt>
                <c:pt idx="1415">
                  <c:v>599.20000000000005</c:v>
                </c:pt>
                <c:pt idx="1416">
                  <c:v>599.4</c:v>
                </c:pt>
                <c:pt idx="1417">
                  <c:v>599.6</c:v>
                </c:pt>
                <c:pt idx="1418">
                  <c:v>599.79999999999995</c:v>
                </c:pt>
                <c:pt idx="1419">
                  <c:v>600</c:v>
                </c:pt>
                <c:pt idx="1420">
                  <c:v>600.20000000000005</c:v>
                </c:pt>
                <c:pt idx="1421">
                  <c:v>600.4</c:v>
                </c:pt>
                <c:pt idx="1422">
                  <c:v>600.6</c:v>
                </c:pt>
                <c:pt idx="1423">
                  <c:v>600.79999999999995</c:v>
                </c:pt>
                <c:pt idx="1424">
                  <c:v>601</c:v>
                </c:pt>
                <c:pt idx="1425">
                  <c:v>601.20000000000005</c:v>
                </c:pt>
                <c:pt idx="1426">
                  <c:v>601.4</c:v>
                </c:pt>
                <c:pt idx="1427">
                  <c:v>601.6</c:v>
                </c:pt>
                <c:pt idx="1428">
                  <c:v>601.79999999999995</c:v>
                </c:pt>
                <c:pt idx="1429">
                  <c:v>602</c:v>
                </c:pt>
                <c:pt idx="1430">
                  <c:v>602.20000000000005</c:v>
                </c:pt>
                <c:pt idx="1431">
                  <c:v>602.4</c:v>
                </c:pt>
                <c:pt idx="1432">
                  <c:v>602.6</c:v>
                </c:pt>
                <c:pt idx="1433">
                  <c:v>602.79999999999995</c:v>
                </c:pt>
                <c:pt idx="1434">
                  <c:v>603</c:v>
                </c:pt>
                <c:pt idx="1435">
                  <c:v>603.20000000000005</c:v>
                </c:pt>
                <c:pt idx="1436">
                  <c:v>603.4</c:v>
                </c:pt>
                <c:pt idx="1437">
                  <c:v>603.6</c:v>
                </c:pt>
                <c:pt idx="1438">
                  <c:v>603.79999999999995</c:v>
                </c:pt>
                <c:pt idx="1439">
                  <c:v>604</c:v>
                </c:pt>
                <c:pt idx="1440">
                  <c:v>604.20000000000005</c:v>
                </c:pt>
                <c:pt idx="1441">
                  <c:v>604.4</c:v>
                </c:pt>
                <c:pt idx="1442">
                  <c:v>604.6</c:v>
                </c:pt>
                <c:pt idx="1443">
                  <c:v>604.79999999999995</c:v>
                </c:pt>
                <c:pt idx="1444">
                  <c:v>605</c:v>
                </c:pt>
                <c:pt idx="1445">
                  <c:v>605.20000000000005</c:v>
                </c:pt>
                <c:pt idx="1446">
                  <c:v>605.4</c:v>
                </c:pt>
                <c:pt idx="1447">
                  <c:v>605.6</c:v>
                </c:pt>
                <c:pt idx="1448">
                  <c:v>605.79999999999995</c:v>
                </c:pt>
                <c:pt idx="1449">
                  <c:v>606</c:v>
                </c:pt>
                <c:pt idx="1450">
                  <c:v>606.20000000000005</c:v>
                </c:pt>
                <c:pt idx="1451">
                  <c:v>606.4</c:v>
                </c:pt>
                <c:pt idx="1452">
                  <c:v>606.6</c:v>
                </c:pt>
                <c:pt idx="1453">
                  <c:v>606.79999999999995</c:v>
                </c:pt>
                <c:pt idx="1454">
                  <c:v>607</c:v>
                </c:pt>
                <c:pt idx="1455">
                  <c:v>607.20000000000005</c:v>
                </c:pt>
                <c:pt idx="1456">
                  <c:v>607.4</c:v>
                </c:pt>
                <c:pt idx="1457">
                  <c:v>607.6</c:v>
                </c:pt>
                <c:pt idx="1458">
                  <c:v>607.79999999999995</c:v>
                </c:pt>
                <c:pt idx="1459">
                  <c:v>608</c:v>
                </c:pt>
                <c:pt idx="1460">
                  <c:v>608.20000000000005</c:v>
                </c:pt>
                <c:pt idx="1461">
                  <c:v>608.4</c:v>
                </c:pt>
                <c:pt idx="1462">
                  <c:v>608.6</c:v>
                </c:pt>
                <c:pt idx="1463">
                  <c:v>608.79999999999995</c:v>
                </c:pt>
                <c:pt idx="1464">
                  <c:v>609</c:v>
                </c:pt>
                <c:pt idx="1465">
                  <c:v>609.20000000000005</c:v>
                </c:pt>
                <c:pt idx="1466">
                  <c:v>609.4</c:v>
                </c:pt>
                <c:pt idx="1467">
                  <c:v>609.6</c:v>
                </c:pt>
                <c:pt idx="1468">
                  <c:v>609.79999999999995</c:v>
                </c:pt>
                <c:pt idx="1469">
                  <c:v>610</c:v>
                </c:pt>
                <c:pt idx="1470">
                  <c:v>610.20000000000005</c:v>
                </c:pt>
                <c:pt idx="1471">
                  <c:v>610.4</c:v>
                </c:pt>
                <c:pt idx="1472">
                  <c:v>610.6</c:v>
                </c:pt>
                <c:pt idx="1473">
                  <c:v>610.79999999999995</c:v>
                </c:pt>
                <c:pt idx="1474">
                  <c:v>611</c:v>
                </c:pt>
                <c:pt idx="1475">
                  <c:v>611.20000000000005</c:v>
                </c:pt>
                <c:pt idx="1476">
                  <c:v>611.4</c:v>
                </c:pt>
                <c:pt idx="1477">
                  <c:v>611.6</c:v>
                </c:pt>
                <c:pt idx="1478">
                  <c:v>611.79999999999995</c:v>
                </c:pt>
                <c:pt idx="1479">
                  <c:v>612</c:v>
                </c:pt>
                <c:pt idx="1480">
                  <c:v>612.20000000000005</c:v>
                </c:pt>
                <c:pt idx="1481">
                  <c:v>612.4</c:v>
                </c:pt>
                <c:pt idx="1482">
                  <c:v>612.6</c:v>
                </c:pt>
                <c:pt idx="1483">
                  <c:v>612.79999999999995</c:v>
                </c:pt>
                <c:pt idx="1484">
                  <c:v>613</c:v>
                </c:pt>
                <c:pt idx="1485">
                  <c:v>613.20000000000005</c:v>
                </c:pt>
                <c:pt idx="1486">
                  <c:v>613.4</c:v>
                </c:pt>
                <c:pt idx="1487">
                  <c:v>613.6</c:v>
                </c:pt>
                <c:pt idx="1488">
                  <c:v>613.79999999999995</c:v>
                </c:pt>
                <c:pt idx="1489">
                  <c:v>614</c:v>
                </c:pt>
                <c:pt idx="1490">
                  <c:v>614.20000000000005</c:v>
                </c:pt>
                <c:pt idx="1491">
                  <c:v>614.4</c:v>
                </c:pt>
                <c:pt idx="1492">
                  <c:v>614.6</c:v>
                </c:pt>
                <c:pt idx="1493">
                  <c:v>614.79999999999995</c:v>
                </c:pt>
                <c:pt idx="1494">
                  <c:v>615</c:v>
                </c:pt>
                <c:pt idx="1495">
                  <c:v>615.20000000000005</c:v>
                </c:pt>
                <c:pt idx="1496">
                  <c:v>615.4</c:v>
                </c:pt>
                <c:pt idx="1497">
                  <c:v>615.6</c:v>
                </c:pt>
                <c:pt idx="1498">
                  <c:v>615.79999999999995</c:v>
                </c:pt>
                <c:pt idx="1499">
                  <c:v>616</c:v>
                </c:pt>
                <c:pt idx="1500">
                  <c:v>616.20000000000005</c:v>
                </c:pt>
                <c:pt idx="1501">
                  <c:v>616.4</c:v>
                </c:pt>
                <c:pt idx="1502">
                  <c:v>616.6</c:v>
                </c:pt>
                <c:pt idx="1503">
                  <c:v>616.79999999999995</c:v>
                </c:pt>
                <c:pt idx="1504">
                  <c:v>617</c:v>
                </c:pt>
                <c:pt idx="1505">
                  <c:v>617.20000000000005</c:v>
                </c:pt>
                <c:pt idx="1506">
                  <c:v>617.4</c:v>
                </c:pt>
                <c:pt idx="1507">
                  <c:v>617.6</c:v>
                </c:pt>
                <c:pt idx="1508">
                  <c:v>617.79999999999995</c:v>
                </c:pt>
                <c:pt idx="1509">
                  <c:v>618</c:v>
                </c:pt>
                <c:pt idx="1510">
                  <c:v>618.20000000000005</c:v>
                </c:pt>
                <c:pt idx="1511">
                  <c:v>618.4</c:v>
                </c:pt>
                <c:pt idx="1512">
                  <c:v>618.6</c:v>
                </c:pt>
                <c:pt idx="1513">
                  <c:v>618.79999999999995</c:v>
                </c:pt>
                <c:pt idx="1514">
                  <c:v>619</c:v>
                </c:pt>
                <c:pt idx="1515">
                  <c:v>619.20000000000005</c:v>
                </c:pt>
                <c:pt idx="1516">
                  <c:v>619.4</c:v>
                </c:pt>
                <c:pt idx="1517">
                  <c:v>619.6</c:v>
                </c:pt>
                <c:pt idx="1518">
                  <c:v>619.79999999999995</c:v>
                </c:pt>
                <c:pt idx="1519">
                  <c:v>620</c:v>
                </c:pt>
                <c:pt idx="1520">
                  <c:v>620.20000000000005</c:v>
                </c:pt>
                <c:pt idx="1521">
                  <c:v>620.4</c:v>
                </c:pt>
                <c:pt idx="1522">
                  <c:v>620.6</c:v>
                </c:pt>
                <c:pt idx="1523">
                  <c:v>620.79999999999995</c:v>
                </c:pt>
                <c:pt idx="1524">
                  <c:v>621</c:v>
                </c:pt>
                <c:pt idx="1525">
                  <c:v>621.20000000000005</c:v>
                </c:pt>
                <c:pt idx="1526">
                  <c:v>621.4</c:v>
                </c:pt>
                <c:pt idx="1527">
                  <c:v>621.6</c:v>
                </c:pt>
                <c:pt idx="1528">
                  <c:v>621.79999999999995</c:v>
                </c:pt>
                <c:pt idx="1529">
                  <c:v>622</c:v>
                </c:pt>
                <c:pt idx="1530">
                  <c:v>622.20000000000005</c:v>
                </c:pt>
                <c:pt idx="1531">
                  <c:v>622.4</c:v>
                </c:pt>
                <c:pt idx="1532">
                  <c:v>622.6</c:v>
                </c:pt>
                <c:pt idx="1533">
                  <c:v>622.79999999999995</c:v>
                </c:pt>
                <c:pt idx="1534">
                  <c:v>623</c:v>
                </c:pt>
                <c:pt idx="1535">
                  <c:v>623.20000000000005</c:v>
                </c:pt>
                <c:pt idx="1536">
                  <c:v>623.4</c:v>
                </c:pt>
                <c:pt idx="1537">
                  <c:v>623.6</c:v>
                </c:pt>
                <c:pt idx="1538">
                  <c:v>623.79999999999995</c:v>
                </c:pt>
                <c:pt idx="1539">
                  <c:v>624</c:v>
                </c:pt>
                <c:pt idx="1540">
                  <c:v>624.20000000000005</c:v>
                </c:pt>
                <c:pt idx="1541">
                  <c:v>624.4</c:v>
                </c:pt>
                <c:pt idx="1542">
                  <c:v>624.6</c:v>
                </c:pt>
                <c:pt idx="1543">
                  <c:v>624.79999999999995</c:v>
                </c:pt>
                <c:pt idx="1544">
                  <c:v>625</c:v>
                </c:pt>
                <c:pt idx="1545">
                  <c:v>625.20000000000005</c:v>
                </c:pt>
                <c:pt idx="1546">
                  <c:v>625.4</c:v>
                </c:pt>
                <c:pt idx="1547">
                  <c:v>625.6</c:v>
                </c:pt>
                <c:pt idx="1548">
                  <c:v>625.79999999999995</c:v>
                </c:pt>
                <c:pt idx="1549">
                  <c:v>626</c:v>
                </c:pt>
                <c:pt idx="1550">
                  <c:v>626.20000000000005</c:v>
                </c:pt>
                <c:pt idx="1551">
                  <c:v>626.4</c:v>
                </c:pt>
                <c:pt idx="1552">
                  <c:v>626.6</c:v>
                </c:pt>
                <c:pt idx="1553">
                  <c:v>626.79999999999995</c:v>
                </c:pt>
                <c:pt idx="1554">
                  <c:v>627</c:v>
                </c:pt>
                <c:pt idx="1555">
                  <c:v>627.20000000000005</c:v>
                </c:pt>
                <c:pt idx="1556">
                  <c:v>627.4</c:v>
                </c:pt>
                <c:pt idx="1557">
                  <c:v>627.6</c:v>
                </c:pt>
                <c:pt idx="1558">
                  <c:v>627.79999999999995</c:v>
                </c:pt>
                <c:pt idx="1559">
                  <c:v>628</c:v>
                </c:pt>
                <c:pt idx="1560">
                  <c:v>628.20000000000005</c:v>
                </c:pt>
                <c:pt idx="1561">
                  <c:v>628.4</c:v>
                </c:pt>
                <c:pt idx="1562">
                  <c:v>628.6</c:v>
                </c:pt>
                <c:pt idx="1563">
                  <c:v>628.79999999999995</c:v>
                </c:pt>
                <c:pt idx="1564">
                  <c:v>629</c:v>
                </c:pt>
                <c:pt idx="1565">
                  <c:v>629.20000000000005</c:v>
                </c:pt>
                <c:pt idx="1566">
                  <c:v>629.4</c:v>
                </c:pt>
                <c:pt idx="1567">
                  <c:v>629.6</c:v>
                </c:pt>
                <c:pt idx="1568">
                  <c:v>629.79999999999995</c:v>
                </c:pt>
                <c:pt idx="1569">
                  <c:v>630</c:v>
                </c:pt>
                <c:pt idx="1570">
                  <c:v>630.20000000000005</c:v>
                </c:pt>
                <c:pt idx="1571">
                  <c:v>630.4</c:v>
                </c:pt>
                <c:pt idx="1572">
                  <c:v>630.6</c:v>
                </c:pt>
                <c:pt idx="1573">
                  <c:v>630.79999999999995</c:v>
                </c:pt>
                <c:pt idx="1574">
                  <c:v>631</c:v>
                </c:pt>
                <c:pt idx="1575">
                  <c:v>631.20000000000005</c:v>
                </c:pt>
                <c:pt idx="1576">
                  <c:v>631.4</c:v>
                </c:pt>
                <c:pt idx="1577">
                  <c:v>631.6</c:v>
                </c:pt>
                <c:pt idx="1578">
                  <c:v>631.79999999999995</c:v>
                </c:pt>
                <c:pt idx="1579">
                  <c:v>632</c:v>
                </c:pt>
                <c:pt idx="1580">
                  <c:v>632.20000000000005</c:v>
                </c:pt>
                <c:pt idx="1581">
                  <c:v>632.4</c:v>
                </c:pt>
                <c:pt idx="1582">
                  <c:v>632.6</c:v>
                </c:pt>
                <c:pt idx="1583">
                  <c:v>632.79999999999995</c:v>
                </c:pt>
                <c:pt idx="1584">
                  <c:v>633</c:v>
                </c:pt>
                <c:pt idx="1585">
                  <c:v>633.20000000000005</c:v>
                </c:pt>
                <c:pt idx="1586">
                  <c:v>633.4</c:v>
                </c:pt>
                <c:pt idx="1587">
                  <c:v>633.6</c:v>
                </c:pt>
                <c:pt idx="1588">
                  <c:v>633.79999999999995</c:v>
                </c:pt>
                <c:pt idx="1589">
                  <c:v>634</c:v>
                </c:pt>
                <c:pt idx="1590">
                  <c:v>634.20000000000005</c:v>
                </c:pt>
                <c:pt idx="1591">
                  <c:v>634.4</c:v>
                </c:pt>
                <c:pt idx="1592">
                  <c:v>634.6</c:v>
                </c:pt>
                <c:pt idx="1593">
                  <c:v>634.79999999999995</c:v>
                </c:pt>
                <c:pt idx="1594">
                  <c:v>635</c:v>
                </c:pt>
                <c:pt idx="1595">
                  <c:v>635.20000000000005</c:v>
                </c:pt>
                <c:pt idx="1596">
                  <c:v>635.4</c:v>
                </c:pt>
                <c:pt idx="1597">
                  <c:v>635.6</c:v>
                </c:pt>
                <c:pt idx="1598">
                  <c:v>635.79999999999995</c:v>
                </c:pt>
                <c:pt idx="1599">
                  <c:v>636</c:v>
                </c:pt>
                <c:pt idx="1600">
                  <c:v>636.20000000000005</c:v>
                </c:pt>
                <c:pt idx="1601">
                  <c:v>636.4</c:v>
                </c:pt>
                <c:pt idx="1602">
                  <c:v>636.6</c:v>
                </c:pt>
                <c:pt idx="1603">
                  <c:v>636.79999999999995</c:v>
                </c:pt>
                <c:pt idx="1604">
                  <c:v>637</c:v>
                </c:pt>
                <c:pt idx="1605">
                  <c:v>637.20000000000005</c:v>
                </c:pt>
                <c:pt idx="1606">
                  <c:v>637.4</c:v>
                </c:pt>
                <c:pt idx="1607">
                  <c:v>637.6</c:v>
                </c:pt>
                <c:pt idx="1608">
                  <c:v>637.79999999999995</c:v>
                </c:pt>
                <c:pt idx="1609">
                  <c:v>638</c:v>
                </c:pt>
                <c:pt idx="1610">
                  <c:v>638.20000000000005</c:v>
                </c:pt>
                <c:pt idx="1611">
                  <c:v>638.4</c:v>
                </c:pt>
                <c:pt idx="1612">
                  <c:v>638.6</c:v>
                </c:pt>
                <c:pt idx="1613">
                  <c:v>638.79999999999995</c:v>
                </c:pt>
                <c:pt idx="1614">
                  <c:v>639</c:v>
                </c:pt>
                <c:pt idx="1615">
                  <c:v>639.20000000000005</c:v>
                </c:pt>
                <c:pt idx="1616">
                  <c:v>639.4</c:v>
                </c:pt>
                <c:pt idx="1617">
                  <c:v>639.6</c:v>
                </c:pt>
                <c:pt idx="1618">
                  <c:v>639.79999999999995</c:v>
                </c:pt>
                <c:pt idx="1619">
                  <c:v>640</c:v>
                </c:pt>
                <c:pt idx="1620">
                  <c:v>640.20000000000005</c:v>
                </c:pt>
                <c:pt idx="1621">
                  <c:v>640.4</c:v>
                </c:pt>
                <c:pt idx="1622">
                  <c:v>640.6</c:v>
                </c:pt>
                <c:pt idx="1623">
                  <c:v>640.79999999999995</c:v>
                </c:pt>
                <c:pt idx="1624">
                  <c:v>641</c:v>
                </c:pt>
                <c:pt idx="1625">
                  <c:v>641.20000000000005</c:v>
                </c:pt>
                <c:pt idx="1626">
                  <c:v>641.4</c:v>
                </c:pt>
                <c:pt idx="1627">
                  <c:v>641.6</c:v>
                </c:pt>
                <c:pt idx="1628">
                  <c:v>641.79999999999995</c:v>
                </c:pt>
                <c:pt idx="1629">
                  <c:v>642</c:v>
                </c:pt>
                <c:pt idx="1630">
                  <c:v>642.20000000000005</c:v>
                </c:pt>
                <c:pt idx="1631">
                  <c:v>642.4</c:v>
                </c:pt>
                <c:pt idx="1632">
                  <c:v>642.6</c:v>
                </c:pt>
                <c:pt idx="1633">
                  <c:v>642.79999999999995</c:v>
                </c:pt>
                <c:pt idx="1634">
                  <c:v>643</c:v>
                </c:pt>
                <c:pt idx="1635">
                  <c:v>643.20000000000005</c:v>
                </c:pt>
                <c:pt idx="1636">
                  <c:v>643.4</c:v>
                </c:pt>
                <c:pt idx="1637">
                  <c:v>643.6</c:v>
                </c:pt>
                <c:pt idx="1638">
                  <c:v>643.79999999999995</c:v>
                </c:pt>
                <c:pt idx="1639">
                  <c:v>644</c:v>
                </c:pt>
                <c:pt idx="1640">
                  <c:v>644.20000000000005</c:v>
                </c:pt>
                <c:pt idx="1641">
                  <c:v>644.4</c:v>
                </c:pt>
                <c:pt idx="1642">
                  <c:v>644.6</c:v>
                </c:pt>
                <c:pt idx="1643">
                  <c:v>644.79999999999995</c:v>
                </c:pt>
                <c:pt idx="1644">
                  <c:v>645</c:v>
                </c:pt>
                <c:pt idx="1645">
                  <c:v>645.20000000000005</c:v>
                </c:pt>
                <c:pt idx="1646">
                  <c:v>645.4</c:v>
                </c:pt>
                <c:pt idx="1647">
                  <c:v>645.6</c:v>
                </c:pt>
                <c:pt idx="1648">
                  <c:v>645.79999999999995</c:v>
                </c:pt>
                <c:pt idx="1649">
                  <c:v>646</c:v>
                </c:pt>
                <c:pt idx="1650">
                  <c:v>646.20000000000005</c:v>
                </c:pt>
                <c:pt idx="1651">
                  <c:v>646.4</c:v>
                </c:pt>
                <c:pt idx="1652">
                  <c:v>646.6</c:v>
                </c:pt>
                <c:pt idx="1653">
                  <c:v>646.79999999999995</c:v>
                </c:pt>
                <c:pt idx="1654">
                  <c:v>647</c:v>
                </c:pt>
                <c:pt idx="1655">
                  <c:v>647.20000000000005</c:v>
                </c:pt>
                <c:pt idx="1656">
                  <c:v>647.4</c:v>
                </c:pt>
                <c:pt idx="1657">
                  <c:v>647.6</c:v>
                </c:pt>
                <c:pt idx="1658">
                  <c:v>647.79999999999995</c:v>
                </c:pt>
                <c:pt idx="1659">
                  <c:v>648</c:v>
                </c:pt>
                <c:pt idx="1660">
                  <c:v>648.20000000000005</c:v>
                </c:pt>
                <c:pt idx="1661">
                  <c:v>648.4</c:v>
                </c:pt>
                <c:pt idx="1662">
                  <c:v>648.6</c:v>
                </c:pt>
                <c:pt idx="1663">
                  <c:v>648.79999999999995</c:v>
                </c:pt>
                <c:pt idx="1664">
                  <c:v>649</c:v>
                </c:pt>
                <c:pt idx="1665">
                  <c:v>649.20000000000005</c:v>
                </c:pt>
                <c:pt idx="1666">
                  <c:v>649.4</c:v>
                </c:pt>
                <c:pt idx="1667">
                  <c:v>649.6</c:v>
                </c:pt>
                <c:pt idx="1668">
                  <c:v>649.79999999999995</c:v>
                </c:pt>
                <c:pt idx="1669">
                  <c:v>650</c:v>
                </c:pt>
                <c:pt idx="1670">
                  <c:v>650.20000000000005</c:v>
                </c:pt>
                <c:pt idx="1671">
                  <c:v>650.4</c:v>
                </c:pt>
                <c:pt idx="1672">
                  <c:v>650.6</c:v>
                </c:pt>
                <c:pt idx="1673">
                  <c:v>650.79999999999995</c:v>
                </c:pt>
                <c:pt idx="1674">
                  <c:v>651</c:v>
                </c:pt>
                <c:pt idx="1675">
                  <c:v>651.20000000000005</c:v>
                </c:pt>
                <c:pt idx="1676">
                  <c:v>651.4</c:v>
                </c:pt>
                <c:pt idx="1677">
                  <c:v>651.6</c:v>
                </c:pt>
                <c:pt idx="1678">
                  <c:v>651.79999999999995</c:v>
                </c:pt>
                <c:pt idx="1679">
                  <c:v>652</c:v>
                </c:pt>
                <c:pt idx="1680">
                  <c:v>652.20000000000005</c:v>
                </c:pt>
                <c:pt idx="1681">
                  <c:v>652.4</c:v>
                </c:pt>
                <c:pt idx="1682">
                  <c:v>652.6</c:v>
                </c:pt>
                <c:pt idx="1683">
                  <c:v>652.79999999999995</c:v>
                </c:pt>
                <c:pt idx="1684">
                  <c:v>653</c:v>
                </c:pt>
                <c:pt idx="1685">
                  <c:v>653.20000000000005</c:v>
                </c:pt>
                <c:pt idx="1686">
                  <c:v>653.4</c:v>
                </c:pt>
                <c:pt idx="1687">
                  <c:v>653.6</c:v>
                </c:pt>
                <c:pt idx="1688">
                  <c:v>653.79999999999995</c:v>
                </c:pt>
                <c:pt idx="1689">
                  <c:v>654</c:v>
                </c:pt>
                <c:pt idx="1690">
                  <c:v>654.20000000000005</c:v>
                </c:pt>
                <c:pt idx="1691">
                  <c:v>654.4</c:v>
                </c:pt>
                <c:pt idx="1692">
                  <c:v>654.6</c:v>
                </c:pt>
                <c:pt idx="1693">
                  <c:v>654.79999999999995</c:v>
                </c:pt>
                <c:pt idx="1694">
                  <c:v>655</c:v>
                </c:pt>
                <c:pt idx="1695">
                  <c:v>655.20000000000005</c:v>
                </c:pt>
                <c:pt idx="1696">
                  <c:v>655.4</c:v>
                </c:pt>
                <c:pt idx="1697">
                  <c:v>655.6</c:v>
                </c:pt>
                <c:pt idx="1698">
                  <c:v>655.8</c:v>
                </c:pt>
                <c:pt idx="1699">
                  <c:v>656</c:v>
                </c:pt>
                <c:pt idx="1700">
                  <c:v>656.2</c:v>
                </c:pt>
                <c:pt idx="1701">
                  <c:v>656.4</c:v>
                </c:pt>
                <c:pt idx="1702">
                  <c:v>656.6</c:v>
                </c:pt>
                <c:pt idx="1703">
                  <c:v>656.8</c:v>
                </c:pt>
                <c:pt idx="1704">
                  <c:v>657</c:v>
                </c:pt>
                <c:pt idx="1705">
                  <c:v>657.2</c:v>
                </c:pt>
                <c:pt idx="1706">
                  <c:v>657.4</c:v>
                </c:pt>
                <c:pt idx="1707">
                  <c:v>657.6</c:v>
                </c:pt>
                <c:pt idx="1708">
                  <c:v>657.8</c:v>
                </c:pt>
                <c:pt idx="1709">
                  <c:v>658</c:v>
                </c:pt>
                <c:pt idx="1710">
                  <c:v>658.2</c:v>
                </c:pt>
                <c:pt idx="1711">
                  <c:v>658.4</c:v>
                </c:pt>
                <c:pt idx="1712">
                  <c:v>658.6</c:v>
                </c:pt>
                <c:pt idx="1713">
                  <c:v>658.8</c:v>
                </c:pt>
                <c:pt idx="1714">
                  <c:v>659</c:v>
                </c:pt>
                <c:pt idx="1715">
                  <c:v>659.2</c:v>
                </c:pt>
                <c:pt idx="1716">
                  <c:v>659.4</c:v>
                </c:pt>
                <c:pt idx="1717">
                  <c:v>659.6</c:v>
                </c:pt>
                <c:pt idx="1718">
                  <c:v>659.8</c:v>
                </c:pt>
                <c:pt idx="1719">
                  <c:v>660</c:v>
                </c:pt>
                <c:pt idx="1720">
                  <c:v>660.2</c:v>
                </c:pt>
                <c:pt idx="1721">
                  <c:v>660.4</c:v>
                </c:pt>
                <c:pt idx="1722">
                  <c:v>660.6</c:v>
                </c:pt>
                <c:pt idx="1723">
                  <c:v>660.8</c:v>
                </c:pt>
                <c:pt idx="1724">
                  <c:v>661</c:v>
                </c:pt>
                <c:pt idx="1725">
                  <c:v>661.2</c:v>
                </c:pt>
                <c:pt idx="1726">
                  <c:v>661.4</c:v>
                </c:pt>
                <c:pt idx="1727">
                  <c:v>661.6</c:v>
                </c:pt>
                <c:pt idx="1728">
                  <c:v>661.8</c:v>
                </c:pt>
                <c:pt idx="1729">
                  <c:v>662</c:v>
                </c:pt>
                <c:pt idx="1730">
                  <c:v>662.2</c:v>
                </c:pt>
                <c:pt idx="1731">
                  <c:v>662.4</c:v>
                </c:pt>
                <c:pt idx="1732">
                  <c:v>662.6</c:v>
                </c:pt>
                <c:pt idx="1733">
                  <c:v>662.8</c:v>
                </c:pt>
                <c:pt idx="1734">
                  <c:v>663</c:v>
                </c:pt>
                <c:pt idx="1735">
                  <c:v>663.2</c:v>
                </c:pt>
                <c:pt idx="1736">
                  <c:v>663.4</c:v>
                </c:pt>
                <c:pt idx="1737">
                  <c:v>663.6</c:v>
                </c:pt>
                <c:pt idx="1738">
                  <c:v>663.8</c:v>
                </c:pt>
                <c:pt idx="1739">
                  <c:v>664</c:v>
                </c:pt>
                <c:pt idx="1740">
                  <c:v>664.2</c:v>
                </c:pt>
                <c:pt idx="1741">
                  <c:v>664.4</c:v>
                </c:pt>
                <c:pt idx="1742">
                  <c:v>664.6</c:v>
                </c:pt>
                <c:pt idx="1743">
                  <c:v>664.8</c:v>
                </c:pt>
                <c:pt idx="1744">
                  <c:v>665</c:v>
                </c:pt>
                <c:pt idx="1745">
                  <c:v>665.2</c:v>
                </c:pt>
                <c:pt idx="1746">
                  <c:v>665.4</c:v>
                </c:pt>
                <c:pt idx="1747">
                  <c:v>665.6</c:v>
                </c:pt>
                <c:pt idx="1748">
                  <c:v>665.8</c:v>
                </c:pt>
                <c:pt idx="1749">
                  <c:v>666</c:v>
                </c:pt>
                <c:pt idx="1750">
                  <c:v>666.2</c:v>
                </c:pt>
                <c:pt idx="1751">
                  <c:v>666.4</c:v>
                </c:pt>
                <c:pt idx="1752">
                  <c:v>666.6</c:v>
                </c:pt>
                <c:pt idx="1753">
                  <c:v>666.8</c:v>
                </c:pt>
                <c:pt idx="1754">
                  <c:v>667</c:v>
                </c:pt>
                <c:pt idx="1755">
                  <c:v>667.2</c:v>
                </c:pt>
                <c:pt idx="1756">
                  <c:v>667.4</c:v>
                </c:pt>
                <c:pt idx="1757">
                  <c:v>667.6</c:v>
                </c:pt>
                <c:pt idx="1758">
                  <c:v>667.8</c:v>
                </c:pt>
                <c:pt idx="1759">
                  <c:v>668</c:v>
                </c:pt>
                <c:pt idx="1760">
                  <c:v>668.2</c:v>
                </c:pt>
                <c:pt idx="1761">
                  <c:v>668.4</c:v>
                </c:pt>
                <c:pt idx="1762">
                  <c:v>668.6</c:v>
                </c:pt>
                <c:pt idx="1763">
                  <c:v>668.8</c:v>
                </c:pt>
                <c:pt idx="1764">
                  <c:v>669</c:v>
                </c:pt>
                <c:pt idx="1765">
                  <c:v>669.2</c:v>
                </c:pt>
                <c:pt idx="1766">
                  <c:v>669.4</c:v>
                </c:pt>
                <c:pt idx="1767">
                  <c:v>669.6</c:v>
                </c:pt>
                <c:pt idx="1768">
                  <c:v>669.8</c:v>
                </c:pt>
                <c:pt idx="1769">
                  <c:v>670</c:v>
                </c:pt>
                <c:pt idx="1770">
                  <c:v>670.2</c:v>
                </c:pt>
                <c:pt idx="1771">
                  <c:v>670.4</c:v>
                </c:pt>
                <c:pt idx="1772">
                  <c:v>670.6</c:v>
                </c:pt>
                <c:pt idx="1773">
                  <c:v>670.8</c:v>
                </c:pt>
                <c:pt idx="1774">
                  <c:v>671</c:v>
                </c:pt>
                <c:pt idx="1775">
                  <c:v>671.2</c:v>
                </c:pt>
                <c:pt idx="1776">
                  <c:v>671.4</c:v>
                </c:pt>
                <c:pt idx="1777">
                  <c:v>671.6</c:v>
                </c:pt>
                <c:pt idx="1778">
                  <c:v>671.8</c:v>
                </c:pt>
                <c:pt idx="1779">
                  <c:v>672</c:v>
                </c:pt>
                <c:pt idx="1780">
                  <c:v>672.2</c:v>
                </c:pt>
                <c:pt idx="1781">
                  <c:v>672.4</c:v>
                </c:pt>
                <c:pt idx="1782">
                  <c:v>672.6</c:v>
                </c:pt>
                <c:pt idx="1783">
                  <c:v>672.8</c:v>
                </c:pt>
                <c:pt idx="1784">
                  <c:v>673</c:v>
                </c:pt>
                <c:pt idx="1785">
                  <c:v>673.2</c:v>
                </c:pt>
                <c:pt idx="1786">
                  <c:v>673.4</c:v>
                </c:pt>
                <c:pt idx="1787">
                  <c:v>673.6</c:v>
                </c:pt>
                <c:pt idx="1788">
                  <c:v>673.8</c:v>
                </c:pt>
                <c:pt idx="1789">
                  <c:v>674</c:v>
                </c:pt>
                <c:pt idx="1790">
                  <c:v>674.2</c:v>
                </c:pt>
                <c:pt idx="1791">
                  <c:v>674.4</c:v>
                </c:pt>
                <c:pt idx="1792">
                  <c:v>674.6</c:v>
                </c:pt>
                <c:pt idx="1793">
                  <c:v>674.8</c:v>
                </c:pt>
                <c:pt idx="1794">
                  <c:v>675</c:v>
                </c:pt>
                <c:pt idx="1795">
                  <c:v>675.2</c:v>
                </c:pt>
                <c:pt idx="1796">
                  <c:v>675.4</c:v>
                </c:pt>
                <c:pt idx="1797">
                  <c:v>675.6</c:v>
                </c:pt>
                <c:pt idx="1798">
                  <c:v>675.8</c:v>
                </c:pt>
                <c:pt idx="1799">
                  <c:v>676</c:v>
                </c:pt>
                <c:pt idx="1800">
                  <c:v>676.2</c:v>
                </c:pt>
                <c:pt idx="1801">
                  <c:v>676.4</c:v>
                </c:pt>
                <c:pt idx="1802">
                  <c:v>676.6</c:v>
                </c:pt>
                <c:pt idx="1803">
                  <c:v>676.8</c:v>
                </c:pt>
                <c:pt idx="1804">
                  <c:v>677</c:v>
                </c:pt>
                <c:pt idx="1805">
                  <c:v>677.2</c:v>
                </c:pt>
                <c:pt idx="1806">
                  <c:v>677.4</c:v>
                </c:pt>
                <c:pt idx="1807">
                  <c:v>677.6</c:v>
                </c:pt>
                <c:pt idx="1808">
                  <c:v>677.8</c:v>
                </c:pt>
                <c:pt idx="1809">
                  <c:v>678</c:v>
                </c:pt>
                <c:pt idx="1810">
                  <c:v>678.2</c:v>
                </c:pt>
                <c:pt idx="1811">
                  <c:v>678.4</c:v>
                </c:pt>
                <c:pt idx="1812">
                  <c:v>678.6</c:v>
                </c:pt>
                <c:pt idx="1813">
                  <c:v>678.8</c:v>
                </c:pt>
                <c:pt idx="1814">
                  <c:v>679</c:v>
                </c:pt>
                <c:pt idx="1815">
                  <c:v>679.2</c:v>
                </c:pt>
                <c:pt idx="1816">
                  <c:v>679.4</c:v>
                </c:pt>
                <c:pt idx="1817">
                  <c:v>679.6</c:v>
                </c:pt>
                <c:pt idx="1818">
                  <c:v>679.8</c:v>
                </c:pt>
                <c:pt idx="1819">
                  <c:v>680</c:v>
                </c:pt>
                <c:pt idx="1820">
                  <c:v>680.2</c:v>
                </c:pt>
                <c:pt idx="1821">
                  <c:v>680.4</c:v>
                </c:pt>
                <c:pt idx="1822">
                  <c:v>680.6</c:v>
                </c:pt>
                <c:pt idx="1823">
                  <c:v>680.8</c:v>
                </c:pt>
                <c:pt idx="1824">
                  <c:v>681</c:v>
                </c:pt>
                <c:pt idx="1825">
                  <c:v>681.2</c:v>
                </c:pt>
                <c:pt idx="1826">
                  <c:v>681.4</c:v>
                </c:pt>
                <c:pt idx="1827">
                  <c:v>681.6</c:v>
                </c:pt>
                <c:pt idx="1828">
                  <c:v>681.8</c:v>
                </c:pt>
                <c:pt idx="1829">
                  <c:v>682</c:v>
                </c:pt>
                <c:pt idx="1830">
                  <c:v>682.2</c:v>
                </c:pt>
                <c:pt idx="1831">
                  <c:v>682.4</c:v>
                </c:pt>
                <c:pt idx="1832">
                  <c:v>682.6</c:v>
                </c:pt>
                <c:pt idx="1833">
                  <c:v>682.8</c:v>
                </c:pt>
                <c:pt idx="1834">
                  <c:v>683</c:v>
                </c:pt>
                <c:pt idx="1835">
                  <c:v>683.2</c:v>
                </c:pt>
                <c:pt idx="1836">
                  <c:v>683.4</c:v>
                </c:pt>
                <c:pt idx="1837">
                  <c:v>683.6</c:v>
                </c:pt>
                <c:pt idx="1838">
                  <c:v>683.8</c:v>
                </c:pt>
                <c:pt idx="1839">
                  <c:v>684</c:v>
                </c:pt>
                <c:pt idx="1840">
                  <c:v>684.2</c:v>
                </c:pt>
                <c:pt idx="1841">
                  <c:v>684.4</c:v>
                </c:pt>
                <c:pt idx="1842">
                  <c:v>684.6</c:v>
                </c:pt>
                <c:pt idx="1843">
                  <c:v>684.8</c:v>
                </c:pt>
                <c:pt idx="1844">
                  <c:v>685</c:v>
                </c:pt>
                <c:pt idx="1845">
                  <c:v>685.2</c:v>
                </c:pt>
                <c:pt idx="1846">
                  <c:v>685.4</c:v>
                </c:pt>
                <c:pt idx="1847">
                  <c:v>685.6</c:v>
                </c:pt>
                <c:pt idx="1848">
                  <c:v>685.8</c:v>
                </c:pt>
                <c:pt idx="1849">
                  <c:v>686</c:v>
                </c:pt>
                <c:pt idx="1850">
                  <c:v>686.2</c:v>
                </c:pt>
                <c:pt idx="1851">
                  <c:v>686.4</c:v>
                </c:pt>
                <c:pt idx="1852">
                  <c:v>686.6</c:v>
                </c:pt>
                <c:pt idx="1853">
                  <c:v>686.8</c:v>
                </c:pt>
                <c:pt idx="1854">
                  <c:v>687</c:v>
                </c:pt>
                <c:pt idx="1855">
                  <c:v>687.2</c:v>
                </c:pt>
                <c:pt idx="1856">
                  <c:v>687.4</c:v>
                </c:pt>
                <c:pt idx="1857">
                  <c:v>687.6</c:v>
                </c:pt>
                <c:pt idx="1858">
                  <c:v>687.8</c:v>
                </c:pt>
                <c:pt idx="1859">
                  <c:v>688</c:v>
                </c:pt>
                <c:pt idx="1860">
                  <c:v>688.2</c:v>
                </c:pt>
                <c:pt idx="1861">
                  <c:v>688.4</c:v>
                </c:pt>
                <c:pt idx="1862">
                  <c:v>688.6</c:v>
                </c:pt>
                <c:pt idx="1863">
                  <c:v>688.8</c:v>
                </c:pt>
                <c:pt idx="1864">
                  <c:v>689</c:v>
                </c:pt>
                <c:pt idx="1865">
                  <c:v>689.2</c:v>
                </c:pt>
                <c:pt idx="1866">
                  <c:v>689.4</c:v>
                </c:pt>
                <c:pt idx="1867">
                  <c:v>689.6</c:v>
                </c:pt>
                <c:pt idx="1868">
                  <c:v>689.8</c:v>
                </c:pt>
                <c:pt idx="1869">
                  <c:v>690</c:v>
                </c:pt>
                <c:pt idx="1870">
                  <c:v>690.2</c:v>
                </c:pt>
                <c:pt idx="1871">
                  <c:v>690.4</c:v>
                </c:pt>
                <c:pt idx="1872">
                  <c:v>690.6</c:v>
                </c:pt>
                <c:pt idx="1873">
                  <c:v>690.8</c:v>
                </c:pt>
                <c:pt idx="1874">
                  <c:v>691</c:v>
                </c:pt>
                <c:pt idx="1875">
                  <c:v>691.2</c:v>
                </c:pt>
                <c:pt idx="1876">
                  <c:v>691.4</c:v>
                </c:pt>
                <c:pt idx="1877">
                  <c:v>691.6</c:v>
                </c:pt>
                <c:pt idx="1878">
                  <c:v>691.8</c:v>
                </c:pt>
                <c:pt idx="1879">
                  <c:v>692</c:v>
                </c:pt>
                <c:pt idx="1880">
                  <c:v>692.2</c:v>
                </c:pt>
                <c:pt idx="1881">
                  <c:v>692.4</c:v>
                </c:pt>
                <c:pt idx="1882">
                  <c:v>692.6</c:v>
                </c:pt>
                <c:pt idx="1883">
                  <c:v>692.8</c:v>
                </c:pt>
                <c:pt idx="1884">
                  <c:v>693</c:v>
                </c:pt>
                <c:pt idx="1885">
                  <c:v>693.2</c:v>
                </c:pt>
                <c:pt idx="1886">
                  <c:v>693.4</c:v>
                </c:pt>
                <c:pt idx="1887">
                  <c:v>693.6</c:v>
                </c:pt>
                <c:pt idx="1888">
                  <c:v>693.8</c:v>
                </c:pt>
                <c:pt idx="1889">
                  <c:v>694</c:v>
                </c:pt>
                <c:pt idx="1890">
                  <c:v>694.2</c:v>
                </c:pt>
                <c:pt idx="1891">
                  <c:v>694.4</c:v>
                </c:pt>
                <c:pt idx="1892">
                  <c:v>694.6</c:v>
                </c:pt>
                <c:pt idx="1893">
                  <c:v>694.8</c:v>
                </c:pt>
                <c:pt idx="1894">
                  <c:v>695</c:v>
                </c:pt>
                <c:pt idx="1895">
                  <c:v>695.2</c:v>
                </c:pt>
                <c:pt idx="1896">
                  <c:v>695.4</c:v>
                </c:pt>
                <c:pt idx="1897">
                  <c:v>695.6</c:v>
                </c:pt>
                <c:pt idx="1898">
                  <c:v>695.8</c:v>
                </c:pt>
                <c:pt idx="1899">
                  <c:v>696</c:v>
                </c:pt>
                <c:pt idx="1900">
                  <c:v>696.2</c:v>
                </c:pt>
                <c:pt idx="1901">
                  <c:v>696.4</c:v>
                </c:pt>
                <c:pt idx="1902">
                  <c:v>696.6</c:v>
                </c:pt>
                <c:pt idx="1903">
                  <c:v>696.8</c:v>
                </c:pt>
                <c:pt idx="1904">
                  <c:v>697</c:v>
                </c:pt>
                <c:pt idx="1905">
                  <c:v>697.2</c:v>
                </c:pt>
                <c:pt idx="1906">
                  <c:v>697.4</c:v>
                </c:pt>
                <c:pt idx="1907">
                  <c:v>697.6</c:v>
                </c:pt>
                <c:pt idx="1908">
                  <c:v>697.8</c:v>
                </c:pt>
                <c:pt idx="1909">
                  <c:v>698</c:v>
                </c:pt>
                <c:pt idx="1910">
                  <c:v>698.2</c:v>
                </c:pt>
                <c:pt idx="1911">
                  <c:v>698.4</c:v>
                </c:pt>
                <c:pt idx="1912">
                  <c:v>698.6</c:v>
                </c:pt>
                <c:pt idx="1913">
                  <c:v>698.8</c:v>
                </c:pt>
                <c:pt idx="1914">
                  <c:v>699</c:v>
                </c:pt>
                <c:pt idx="1915">
                  <c:v>699.2</c:v>
                </c:pt>
                <c:pt idx="1916">
                  <c:v>699.4</c:v>
                </c:pt>
                <c:pt idx="1917">
                  <c:v>699.6</c:v>
                </c:pt>
                <c:pt idx="1918">
                  <c:v>699.8</c:v>
                </c:pt>
                <c:pt idx="1919">
                  <c:v>700</c:v>
                </c:pt>
              </c:numCache>
            </c:numRef>
          </c:xVal>
          <c:yVal>
            <c:numRef>
              <c:f>Feuil1!$BK$84:$BK$2003</c:f>
              <c:numCache>
                <c:formatCode>0.00E+00</c:formatCode>
                <c:ptCount val="1920"/>
                <c:pt idx="0">
                  <c:v>0.27867539565263955</c:v>
                </c:pt>
                <c:pt idx="1">
                  <c:v>0.27947233536781246</c:v>
                </c:pt>
                <c:pt idx="2">
                  <c:v>0.28039558196809089</c:v>
                </c:pt>
                <c:pt idx="3">
                  <c:v>0.28125270157404436</c:v>
                </c:pt>
                <c:pt idx="4">
                  <c:v>0.28200139629510657</c:v>
                </c:pt>
                <c:pt idx="5">
                  <c:v>0.28266855551986297</c:v>
                </c:pt>
                <c:pt idx="6">
                  <c:v>0.28349647285576624</c:v>
                </c:pt>
                <c:pt idx="7">
                  <c:v>0.28440850840561094</c:v>
                </c:pt>
                <c:pt idx="8">
                  <c:v>0.28539959524574371</c:v>
                </c:pt>
                <c:pt idx="9">
                  <c:v>0.28640998822143704</c:v>
                </c:pt>
                <c:pt idx="10">
                  <c:v>0.28728151193917983</c:v>
                </c:pt>
                <c:pt idx="11">
                  <c:v>0.28809340186315463</c:v>
                </c:pt>
                <c:pt idx="12">
                  <c:v>0.2887538494485492</c:v>
                </c:pt>
                <c:pt idx="13">
                  <c:v>0.2896178413106329</c:v>
                </c:pt>
                <c:pt idx="14">
                  <c:v>0.29054413962951076</c:v>
                </c:pt>
                <c:pt idx="15">
                  <c:v>0.29132014348431323</c:v>
                </c:pt>
                <c:pt idx="16">
                  <c:v>0.29239057072491714</c:v>
                </c:pt>
                <c:pt idx="17">
                  <c:v>0.29353386443944757</c:v>
                </c:pt>
                <c:pt idx="18">
                  <c:v>0.29444513331191791</c:v>
                </c:pt>
                <c:pt idx="19">
                  <c:v>0.29545603597815623</c:v>
                </c:pt>
                <c:pt idx="20">
                  <c:v>0.2964466880822359</c:v>
                </c:pt>
                <c:pt idx="21">
                  <c:v>0.29715747296284406</c:v>
                </c:pt>
                <c:pt idx="22">
                  <c:v>0.29792783809829748</c:v>
                </c:pt>
                <c:pt idx="23">
                  <c:v>0.29891099047007175</c:v>
                </c:pt>
                <c:pt idx="24">
                  <c:v>0.29957037156012423</c:v>
                </c:pt>
                <c:pt idx="25">
                  <c:v>0.30034554234928795</c:v>
                </c:pt>
                <c:pt idx="26">
                  <c:v>0.30123424349502098</c:v>
                </c:pt>
                <c:pt idx="27">
                  <c:v>0.30204981903844103</c:v>
                </c:pt>
                <c:pt idx="28">
                  <c:v>0.30325859942177963</c:v>
                </c:pt>
                <c:pt idx="29">
                  <c:v>0.30440572652318243</c:v>
                </c:pt>
                <c:pt idx="30">
                  <c:v>0.30516051825677276</c:v>
                </c:pt>
                <c:pt idx="31">
                  <c:v>0.30627806617410858</c:v>
                </c:pt>
                <c:pt idx="32">
                  <c:v>0.307358008352072</c:v>
                </c:pt>
                <c:pt idx="33">
                  <c:v>0.30849870649962535</c:v>
                </c:pt>
                <c:pt idx="34">
                  <c:v>0.30950114787450483</c:v>
                </c:pt>
                <c:pt idx="35">
                  <c:v>0.31078973551772138</c:v>
                </c:pt>
                <c:pt idx="36">
                  <c:v>0.31182172181175716</c:v>
                </c:pt>
                <c:pt idx="37">
                  <c:v>0.3129069279366099</c:v>
                </c:pt>
                <c:pt idx="38">
                  <c:v>0.31432343719884348</c:v>
                </c:pt>
                <c:pt idx="39">
                  <c:v>0.31590352286111995</c:v>
                </c:pt>
                <c:pt idx="40">
                  <c:v>0.31747215547703173</c:v>
                </c:pt>
                <c:pt idx="41">
                  <c:v>0.31896142627690333</c:v>
                </c:pt>
                <c:pt idx="42">
                  <c:v>0.32077529928257842</c:v>
                </c:pt>
                <c:pt idx="43">
                  <c:v>0.32225835528429164</c:v>
                </c:pt>
                <c:pt idx="44">
                  <c:v>0.32369633793768066</c:v>
                </c:pt>
                <c:pt idx="45">
                  <c:v>0.32507993789484957</c:v>
                </c:pt>
                <c:pt idx="46">
                  <c:v>0.32652401970232364</c:v>
                </c:pt>
                <c:pt idx="47">
                  <c:v>0.32800443088125064</c:v>
                </c:pt>
                <c:pt idx="48">
                  <c:v>0.32985289859728018</c:v>
                </c:pt>
                <c:pt idx="49">
                  <c:v>0.33144469643430774</c:v>
                </c:pt>
                <c:pt idx="50">
                  <c:v>0.33339676839061994</c:v>
                </c:pt>
                <c:pt idx="51">
                  <c:v>0.33507455187921614</c:v>
                </c:pt>
                <c:pt idx="52">
                  <c:v>0.33684520826640973</c:v>
                </c:pt>
                <c:pt idx="53">
                  <c:v>0.33863265017667848</c:v>
                </c:pt>
                <c:pt idx="54">
                  <c:v>0.34029622015205052</c:v>
                </c:pt>
                <c:pt idx="55">
                  <c:v>0.34201413213406151</c:v>
                </c:pt>
                <c:pt idx="56">
                  <c:v>0.34381343612806514</c:v>
                </c:pt>
                <c:pt idx="57">
                  <c:v>0.34603844094656822</c:v>
                </c:pt>
                <c:pt idx="58">
                  <c:v>0.34833918406681658</c:v>
                </c:pt>
                <c:pt idx="59">
                  <c:v>0.35069484098939935</c:v>
                </c:pt>
                <c:pt idx="60">
                  <c:v>0.35281466109861875</c:v>
                </c:pt>
                <c:pt idx="61">
                  <c:v>0.3549913374022915</c:v>
                </c:pt>
                <c:pt idx="62">
                  <c:v>0.35731228182888969</c:v>
                </c:pt>
                <c:pt idx="63">
                  <c:v>0.35924868829639151</c:v>
                </c:pt>
                <c:pt idx="64">
                  <c:v>0.36076556590641401</c:v>
                </c:pt>
                <c:pt idx="65">
                  <c:v>0.36205684548666889</c:v>
                </c:pt>
                <c:pt idx="66">
                  <c:v>0.36357236963272305</c:v>
                </c:pt>
                <c:pt idx="67">
                  <c:v>0.36520249491380236</c:v>
                </c:pt>
                <c:pt idx="68">
                  <c:v>0.36705990791305282</c:v>
                </c:pt>
                <c:pt idx="69">
                  <c:v>0.368702188671164</c:v>
                </c:pt>
                <c:pt idx="70">
                  <c:v>0.37072058036192318</c:v>
                </c:pt>
                <c:pt idx="71">
                  <c:v>0.37221421351322415</c:v>
                </c:pt>
                <c:pt idx="72">
                  <c:v>0.3739636192311811</c:v>
                </c:pt>
                <c:pt idx="73">
                  <c:v>0.37563338901381305</c:v>
                </c:pt>
                <c:pt idx="74">
                  <c:v>0.37726377342327877</c:v>
                </c:pt>
                <c:pt idx="75">
                  <c:v>0.37913487953742375</c:v>
                </c:pt>
                <c:pt idx="76">
                  <c:v>0.38095125388157197</c:v>
                </c:pt>
                <c:pt idx="77">
                  <c:v>0.38289402933932964</c:v>
                </c:pt>
                <c:pt idx="78">
                  <c:v>0.38486387621801049</c:v>
                </c:pt>
                <c:pt idx="79">
                  <c:v>0.38695677695684766</c:v>
                </c:pt>
                <c:pt idx="80">
                  <c:v>0.38895071849234397</c:v>
                </c:pt>
                <c:pt idx="81">
                  <c:v>0.3911815354963058</c:v>
                </c:pt>
                <c:pt idx="82">
                  <c:v>0.39328169182996042</c:v>
                </c:pt>
                <c:pt idx="83">
                  <c:v>0.39567176357211692</c:v>
                </c:pt>
                <c:pt idx="84">
                  <c:v>0.39780503694185676</c:v>
                </c:pt>
                <c:pt idx="85">
                  <c:v>0.40017103758432393</c:v>
                </c:pt>
                <c:pt idx="86">
                  <c:v>0.40241308705428858</c:v>
                </c:pt>
                <c:pt idx="87">
                  <c:v>0.40485593532498138</c:v>
                </c:pt>
                <c:pt idx="88">
                  <c:v>0.40741536352928598</c:v>
                </c:pt>
                <c:pt idx="89">
                  <c:v>0.40976506264053986</c:v>
                </c:pt>
                <c:pt idx="90">
                  <c:v>0.41199239533140602</c:v>
                </c:pt>
                <c:pt idx="91">
                  <c:v>0.41416947210622135</c:v>
                </c:pt>
                <c:pt idx="92">
                  <c:v>0.41640316736267269</c:v>
                </c:pt>
                <c:pt idx="93">
                  <c:v>0.41844009208694727</c:v>
                </c:pt>
                <c:pt idx="94">
                  <c:v>0.42067227112110506</c:v>
                </c:pt>
                <c:pt idx="95">
                  <c:v>0.42253737873433994</c:v>
                </c:pt>
                <c:pt idx="96">
                  <c:v>0.42447270585715818</c:v>
                </c:pt>
                <c:pt idx="97">
                  <c:v>0.42611380661741088</c:v>
                </c:pt>
                <c:pt idx="98">
                  <c:v>0.42833183852660889</c:v>
                </c:pt>
                <c:pt idx="99">
                  <c:v>0.43032833279794414</c:v>
                </c:pt>
                <c:pt idx="100">
                  <c:v>0.4325538837134596</c:v>
                </c:pt>
                <c:pt idx="101">
                  <c:v>0.43450772245422403</c:v>
                </c:pt>
                <c:pt idx="102">
                  <c:v>0.43656978691508719</c:v>
                </c:pt>
                <c:pt idx="103">
                  <c:v>0.43862665810043894</c:v>
                </c:pt>
                <c:pt idx="104">
                  <c:v>0.44034428739693759</c:v>
                </c:pt>
                <c:pt idx="105">
                  <c:v>0.44224667737445117</c:v>
                </c:pt>
                <c:pt idx="106">
                  <c:v>0.44421027519006312</c:v>
                </c:pt>
                <c:pt idx="107">
                  <c:v>0.44625953314059325</c:v>
                </c:pt>
                <c:pt idx="108">
                  <c:v>0.4487585929971088</c:v>
                </c:pt>
                <c:pt idx="109">
                  <c:v>0.45056153549630584</c:v>
                </c:pt>
                <c:pt idx="110">
                  <c:v>0.45234507548988118</c:v>
                </c:pt>
                <c:pt idx="111">
                  <c:v>0.45444502409251525</c:v>
                </c:pt>
                <c:pt idx="112">
                  <c:v>0.4564581925259662</c:v>
                </c:pt>
                <c:pt idx="113">
                  <c:v>0.45833688403469319</c:v>
                </c:pt>
                <c:pt idx="114">
                  <c:v>0.46007472748688283</c:v>
                </c:pt>
                <c:pt idx="115">
                  <c:v>0.46216841846022055</c:v>
                </c:pt>
                <c:pt idx="116">
                  <c:v>0.46440896241567614</c:v>
                </c:pt>
                <c:pt idx="117">
                  <c:v>0.46639157083199484</c:v>
                </c:pt>
                <c:pt idx="118">
                  <c:v>0.46844386765178275</c:v>
                </c:pt>
                <c:pt idx="119">
                  <c:v>0.4704758753613878</c:v>
                </c:pt>
                <c:pt idx="120">
                  <c:v>0.47268772673733805</c:v>
                </c:pt>
                <c:pt idx="121">
                  <c:v>0.47462080522539879</c:v>
                </c:pt>
                <c:pt idx="122">
                  <c:v>0.47674859406788728</c:v>
                </c:pt>
                <c:pt idx="123">
                  <c:v>0.47866643537852011</c:v>
                </c:pt>
                <c:pt idx="124">
                  <c:v>0.48046658528750391</c:v>
                </c:pt>
                <c:pt idx="125">
                  <c:v>0.48248819359674489</c:v>
                </c:pt>
                <c:pt idx="126">
                  <c:v>0.48466243066709502</c:v>
                </c:pt>
                <c:pt idx="127">
                  <c:v>0.48663176357211707</c:v>
                </c:pt>
                <c:pt idx="128">
                  <c:v>0.48881678123996153</c:v>
                </c:pt>
                <c:pt idx="129">
                  <c:v>0.49082332583788413</c:v>
                </c:pt>
                <c:pt idx="130">
                  <c:v>0.4931218674376272</c:v>
                </c:pt>
                <c:pt idx="131">
                  <c:v>0.49557254095727593</c:v>
                </c:pt>
                <c:pt idx="132">
                  <c:v>0.4981526201948816</c:v>
                </c:pt>
                <c:pt idx="133">
                  <c:v>0.50062409465681545</c:v>
                </c:pt>
                <c:pt idx="134">
                  <c:v>0.5034413663133096</c:v>
                </c:pt>
                <c:pt idx="135">
                  <c:v>0.50643861655423483</c:v>
                </c:pt>
                <c:pt idx="136">
                  <c:v>0.50881666773744505</c:v>
                </c:pt>
                <c:pt idx="137">
                  <c:v>0.51158863904058249</c:v>
                </c:pt>
                <c:pt idx="138">
                  <c:v>0.51477215333547488</c:v>
                </c:pt>
                <c:pt idx="139">
                  <c:v>0.51783158368133619</c:v>
                </c:pt>
                <c:pt idx="140">
                  <c:v>0.52023297569332905</c:v>
                </c:pt>
                <c:pt idx="141">
                  <c:v>0.52310757040368339</c:v>
                </c:pt>
                <c:pt idx="142">
                  <c:v>0.52644279687332696</c:v>
                </c:pt>
                <c:pt idx="143">
                  <c:v>0.52959381518363846</c:v>
                </c:pt>
                <c:pt idx="144">
                  <c:v>0.5327963893350468</c:v>
                </c:pt>
                <c:pt idx="145">
                  <c:v>0.53599689474247791</c:v>
                </c:pt>
                <c:pt idx="146">
                  <c:v>0.53986525752221892</c:v>
                </c:pt>
                <c:pt idx="147">
                  <c:v>0.54355441481957401</c:v>
                </c:pt>
                <c:pt idx="148">
                  <c:v>0.54691849876860488</c:v>
                </c:pt>
                <c:pt idx="149">
                  <c:v>0.55036262769033095</c:v>
                </c:pt>
                <c:pt idx="150">
                  <c:v>0.55355814112860058</c:v>
                </c:pt>
                <c:pt idx="151">
                  <c:v>0.5565440989399294</c:v>
                </c:pt>
                <c:pt idx="152">
                  <c:v>0.56032472213299078</c:v>
                </c:pt>
                <c:pt idx="153">
                  <c:v>0.56429348752543107</c:v>
                </c:pt>
                <c:pt idx="154">
                  <c:v>0.56831165221115754</c:v>
                </c:pt>
                <c:pt idx="155">
                  <c:v>0.57248210515044451</c:v>
                </c:pt>
                <c:pt idx="156">
                  <c:v>0.57641727593960823</c:v>
                </c:pt>
                <c:pt idx="157">
                  <c:v>0.57991834671806419</c:v>
                </c:pt>
                <c:pt idx="158">
                  <c:v>0.58407745797194577</c:v>
                </c:pt>
                <c:pt idx="159">
                  <c:v>0.58832451868508406</c:v>
                </c:pt>
                <c:pt idx="160">
                  <c:v>0.59237848163614948</c:v>
                </c:pt>
                <c:pt idx="161">
                  <c:v>0.59595544276689161</c:v>
                </c:pt>
                <c:pt idx="162">
                  <c:v>0.59966573294785308</c:v>
                </c:pt>
                <c:pt idx="163">
                  <c:v>0.60271880072812933</c:v>
                </c:pt>
                <c:pt idx="164">
                  <c:v>0.60635416425741528</c:v>
                </c:pt>
                <c:pt idx="165">
                  <c:v>0.60965162437091769</c:v>
                </c:pt>
                <c:pt idx="166">
                  <c:v>0.61279589891851383</c:v>
                </c:pt>
                <c:pt idx="167">
                  <c:v>0.61603209337188136</c:v>
                </c:pt>
                <c:pt idx="168">
                  <c:v>0.61871949030945506</c:v>
                </c:pt>
                <c:pt idx="169">
                  <c:v>0.6215368026555308</c:v>
                </c:pt>
                <c:pt idx="170">
                  <c:v>0.62513394581861026</c:v>
                </c:pt>
                <c:pt idx="171">
                  <c:v>0.62834304743548575</c:v>
                </c:pt>
                <c:pt idx="172">
                  <c:v>0.63118613556055259</c:v>
                </c:pt>
                <c:pt idx="173">
                  <c:v>0.6336825056215869</c:v>
                </c:pt>
                <c:pt idx="174">
                  <c:v>0.63616030838419535</c:v>
                </c:pt>
                <c:pt idx="175">
                  <c:v>0.63885320912303245</c:v>
                </c:pt>
                <c:pt idx="176">
                  <c:v>0.64130691937038231</c:v>
                </c:pt>
                <c:pt idx="177">
                  <c:v>0.64376129350037492</c:v>
                </c:pt>
                <c:pt idx="178">
                  <c:v>0.64632936288681875</c:v>
                </c:pt>
                <c:pt idx="179">
                  <c:v>0.64872355926758762</c:v>
                </c:pt>
                <c:pt idx="180">
                  <c:v>0.6513833643859086</c:v>
                </c:pt>
                <c:pt idx="181">
                  <c:v>0.65335646643109546</c:v>
                </c:pt>
                <c:pt idx="182">
                  <c:v>0.65495691615804708</c:v>
                </c:pt>
                <c:pt idx="183">
                  <c:v>0.65651324981261394</c:v>
                </c:pt>
                <c:pt idx="184">
                  <c:v>0.65774706499625235</c:v>
                </c:pt>
                <c:pt idx="185">
                  <c:v>0.65909881571902784</c:v>
                </c:pt>
                <c:pt idx="186">
                  <c:v>0.66034286754470517</c:v>
                </c:pt>
                <c:pt idx="187">
                  <c:v>0.66153265231823555</c:v>
                </c:pt>
                <c:pt idx="188">
                  <c:v>0.66244322090159569</c:v>
                </c:pt>
                <c:pt idx="189">
                  <c:v>0.66347889923974757</c:v>
                </c:pt>
                <c:pt idx="190">
                  <c:v>0.66451701895277882</c:v>
                </c:pt>
                <c:pt idx="191">
                  <c:v>0.66588936931148968</c:v>
                </c:pt>
                <c:pt idx="192">
                  <c:v>0.66690999036299414</c:v>
                </c:pt>
                <c:pt idx="193">
                  <c:v>0.66742135132241176</c:v>
                </c:pt>
                <c:pt idx="194">
                  <c:v>0.66753825891423102</c:v>
                </c:pt>
                <c:pt idx="195">
                  <c:v>0.66817684976978298</c:v>
                </c:pt>
                <c:pt idx="196">
                  <c:v>0.66872560231288192</c:v>
                </c:pt>
                <c:pt idx="197">
                  <c:v>0.66911523717742849</c:v>
                </c:pt>
                <c:pt idx="198">
                  <c:v>0.66914860263411557</c:v>
                </c:pt>
                <c:pt idx="199">
                  <c:v>0.66905227540421941</c:v>
                </c:pt>
                <c:pt idx="200">
                  <c:v>0.66901953099903688</c:v>
                </c:pt>
                <c:pt idx="201">
                  <c:v>0.66910189527786756</c:v>
                </c:pt>
                <c:pt idx="202">
                  <c:v>0.66900888746118481</c:v>
                </c:pt>
                <c:pt idx="203">
                  <c:v>0.66852491701467009</c:v>
                </c:pt>
                <c:pt idx="204">
                  <c:v>0.66781295641931737</c:v>
                </c:pt>
                <c:pt idx="205">
                  <c:v>0.66723244458721531</c:v>
                </c:pt>
                <c:pt idx="206">
                  <c:v>0.66662929649855485</c:v>
                </c:pt>
                <c:pt idx="207">
                  <c:v>0.66564803512153381</c:v>
                </c:pt>
                <c:pt idx="208">
                  <c:v>0.6652771388799662</c:v>
                </c:pt>
                <c:pt idx="209">
                  <c:v>0.66472232573080681</c:v>
                </c:pt>
                <c:pt idx="210">
                  <c:v>0.66423788414177143</c:v>
                </c:pt>
                <c:pt idx="211">
                  <c:v>0.66373174858121897</c:v>
                </c:pt>
                <c:pt idx="212">
                  <c:v>0.66303739158368169</c:v>
                </c:pt>
                <c:pt idx="213">
                  <c:v>0.66194742477781388</c:v>
                </c:pt>
                <c:pt idx="214">
                  <c:v>0.66105533783060322</c:v>
                </c:pt>
                <c:pt idx="215">
                  <c:v>0.6598455080843777</c:v>
                </c:pt>
                <c:pt idx="216">
                  <c:v>0.65887574686797334</c:v>
                </c:pt>
                <c:pt idx="217">
                  <c:v>0.65728168754684679</c:v>
                </c:pt>
                <c:pt idx="218">
                  <c:v>0.65593453902987509</c:v>
                </c:pt>
                <c:pt idx="219">
                  <c:v>0.65476346289752685</c:v>
                </c:pt>
                <c:pt idx="220">
                  <c:v>0.65360180319092009</c:v>
                </c:pt>
                <c:pt idx="221">
                  <c:v>0.6522999700182035</c:v>
                </c:pt>
                <c:pt idx="222">
                  <c:v>0.65053599957168884</c:v>
                </c:pt>
                <c:pt idx="223">
                  <c:v>0.64851539351108278</c:v>
                </c:pt>
                <c:pt idx="224">
                  <c:v>0.64675065638719353</c:v>
                </c:pt>
                <c:pt idx="225">
                  <c:v>0.64509994003640658</c:v>
                </c:pt>
                <c:pt idx="226">
                  <c:v>0.64332235999571707</c:v>
                </c:pt>
                <c:pt idx="227">
                  <c:v>0.64129387086411838</c:v>
                </c:pt>
                <c:pt idx="228">
                  <c:v>0.63971140164899898</c:v>
                </c:pt>
                <c:pt idx="229">
                  <c:v>0.63843862512046279</c:v>
                </c:pt>
                <c:pt idx="230">
                  <c:v>0.63752441374879554</c:v>
                </c:pt>
                <c:pt idx="231">
                  <c:v>0.63642390834136431</c:v>
                </c:pt>
                <c:pt idx="232">
                  <c:v>0.63494391262447825</c:v>
                </c:pt>
                <c:pt idx="233">
                  <c:v>0.63315376378627275</c:v>
                </c:pt>
                <c:pt idx="234">
                  <c:v>0.63150039190491503</c:v>
                </c:pt>
                <c:pt idx="235">
                  <c:v>0.62978488060820237</c:v>
                </c:pt>
                <c:pt idx="236">
                  <c:v>0.62835270799871512</c:v>
                </c:pt>
                <c:pt idx="237">
                  <c:v>0.62653457971945614</c:v>
                </c:pt>
                <c:pt idx="238">
                  <c:v>0.62480647392654476</c:v>
                </c:pt>
                <c:pt idx="239">
                  <c:v>0.62312382482064488</c:v>
                </c:pt>
                <c:pt idx="240">
                  <c:v>0.62129506585287531</c:v>
                </c:pt>
                <c:pt idx="241">
                  <c:v>0.61963270799871528</c:v>
                </c:pt>
                <c:pt idx="242">
                  <c:v>0.61773157083199504</c:v>
                </c:pt>
                <c:pt idx="243">
                  <c:v>0.61582289752650199</c:v>
                </c:pt>
                <c:pt idx="244">
                  <c:v>0.61380492772245465</c:v>
                </c:pt>
                <c:pt idx="245">
                  <c:v>0.61184430881250695</c:v>
                </c:pt>
                <c:pt idx="246">
                  <c:v>0.60991686476068119</c:v>
                </c:pt>
                <c:pt idx="247">
                  <c:v>0.60812325944961998</c:v>
                </c:pt>
                <c:pt idx="248">
                  <c:v>0.60591106114144999</c:v>
                </c:pt>
                <c:pt idx="249">
                  <c:v>0.60389533568904619</c:v>
                </c:pt>
                <c:pt idx="250">
                  <c:v>0.60167125174001512</c:v>
                </c:pt>
                <c:pt idx="251">
                  <c:v>0.59961047649641319</c:v>
                </c:pt>
                <c:pt idx="252">
                  <c:v>0.59735386229789078</c:v>
                </c:pt>
                <c:pt idx="253">
                  <c:v>0.59490926437520086</c:v>
                </c:pt>
                <c:pt idx="254">
                  <c:v>0.59249280436877627</c:v>
                </c:pt>
                <c:pt idx="255">
                  <c:v>0.59010220152050541</c:v>
                </c:pt>
                <c:pt idx="256">
                  <c:v>0.58769406146268333</c:v>
                </c:pt>
                <c:pt idx="257">
                  <c:v>0.5855065274654675</c:v>
                </c:pt>
                <c:pt idx="258">
                  <c:v>0.58340869257950534</c:v>
                </c:pt>
                <c:pt idx="259">
                  <c:v>0.58120827497590755</c:v>
                </c:pt>
                <c:pt idx="260">
                  <c:v>0.57917844737123891</c:v>
                </c:pt>
                <c:pt idx="261">
                  <c:v>0.57732069600599623</c:v>
                </c:pt>
                <c:pt idx="262">
                  <c:v>0.5754931748581219</c:v>
                </c:pt>
                <c:pt idx="263">
                  <c:v>0.57302503480029987</c:v>
                </c:pt>
                <c:pt idx="264">
                  <c:v>0.57065190063175941</c:v>
                </c:pt>
                <c:pt idx="265">
                  <c:v>0.56829142734768179</c:v>
                </c:pt>
                <c:pt idx="266">
                  <c:v>0.5662600578220367</c:v>
                </c:pt>
                <c:pt idx="267">
                  <c:v>0.56419894635399948</c:v>
                </c:pt>
                <c:pt idx="268">
                  <c:v>0.56195368669022383</c:v>
                </c:pt>
                <c:pt idx="269">
                  <c:v>0.55983777706392557</c:v>
                </c:pt>
                <c:pt idx="270">
                  <c:v>0.55749729093050648</c:v>
                </c:pt>
                <c:pt idx="271">
                  <c:v>0.55525561623300146</c:v>
                </c:pt>
                <c:pt idx="272">
                  <c:v>0.55292504122497044</c:v>
                </c:pt>
                <c:pt idx="273">
                  <c:v>0.55017394581861012</c:v>
                </c:pt>
                <c:pt idx="274">
                  <c:v>0.54781873648142199</c:v>
                </c:pt>
                <c:pt idx="275">
                  <c:v>0.54557893564621474</c:v>
                </c:pt>
                <c:pt idx="276">
                  <c:v>0.543279828675447</c:v>
                </c:pt>
                <c:pt idx="277">
                  <c:v>0.54092441160723825</c:v>
                </c:pt>
                <c:pt idx="278">
                  <c:v>0.53852126780169163</c:v>
                </c:pt>
                <c:pt idx="279">
                  <c:v>0.53635076132348192</c:v>
                </c:pt>
                <c:pt idx="280">
                  <c:v>0.53380412678016886</c:v>
                </c:pt>
                <c:pt idx="281">
                  <c:v>0.53109446835849639</c:v>
                </c:pt>
                <c:pt idx="282">
                  <c:v>0.52872339008459124</c:v>
                </c:pt>
                <c:pt idx="283">
                  <c:v>0.52615129457115306</c:v>
                </c:pt>
                <c:pt idx="284">
                  <c:v>0.52356021201413416</c:v>
                </c:pt>
                <c:pt idx="285">
                  <c:v>0.5209007752436019</c:v>
                </c:pt>
                <c:pt idx="286">
                  <c:v>0.51835343612806495</c:v>
                </c:pt>
                <c:pt idx="287">
                  <c:v>0.5156904379483882</c:v>
                </c:pt>
                <c:pt idx="288">
                  <c:v>0.51318074097869137</c:v>
                </c:pt>
                <c:pt idx="289">
                  <c:v>0.51075435057286644</c:v>
                </c:pt>
                <c:pt idx="290">
                  <c:v>0.50784270906949347</c:v>
                </c:pt>
                <c:pt idx="291">
                  <c:v>0.5046168497697826</c:v>
                </c:pt>
                <c:pt idx="292">
                  <c:v>0.50216106435378516</c:v>
                </c:pt>
                <c:pt idx="293">
                  <c:v>0.49934136203019586</c:v>
                </c:pt>
                <c:pt idx="294">
                  <c:v>0.49661241032230424</c:v>
                </c:pt>
                <c:pt idx="295">
                  <c:v>0.49358473712388906</c:v>
                </c:pt>
                <c:pt idx="296">
                  <c:v>0.49019374451226039</c:v>
                </c:pt>
                <c:pt idx="297">
                  <c:v>0.48695958882107299</c:v>
                </c:pt>
                <c:pt idx="298">
                  <c:v>0.4838586422529178</c:v>
                </c:pt>
                <c:pt idx="299">
                  <c:v>0.48053038012635185</c:v>
                </c:pt>
                <c:pt idx="300">
                  <c:v>0.4770463026019916</c:v>
                </c:pt>
                <c:pt idx="301">
                  <c:v>0.47424153977941969</c:v>
                </c:pt>
                <c:pt idx="302">
                  <c:v>0.47100407109968956</c:v>
                </c:pt>
                <c:pt idx="303">
                  <c:v>0.46741289217260951</c:v>
                </c:pt>
                <c:pt idx="304">
                  <c:v>0.46378824927722462</c:v>
                </c:pt>
                <c:pt idx="305">
                  <c:v>0.46052155691187513</c:v>
                </c:pt>
                <c:pt idx="306">
                  <c:v>0.45683256023128838</c:v>
                </c:pt>
                <c:pt idx="307">
                  <c:v>0.45287933183424367</c:v>
                </c:pt>
                <c:pt idx="308">
                  <c:v>0.44891351536567092</c:v>
                </c:pt>
                <c:pt idx="309">
                  <c:v>0.44487113395438493</c:v>
                </c:pt>
                <c:pt idx="310">
                  <c:v>0.44091080629617746</c:v>
                </c:pt>
                <c:pt idx="311">
                  <c:v>0.43646112645893581</c:v>
                </c:pt>
                <c:pt idx="312">
                  <c:v>0.43212992183317284</c:v>
                </c:pt>
                <c:pt idx="313">
                  <c:v>0.42802902023771294</c:v>
                </c:pt>
                <c:pt idx="314">
                  <c:v>0.42385448549095212</c:v>
                </c:pt>
                <c:pt idx="315">
                  <c:v>0.42005058143270169</c:v>
                </c:pt>
                <c:pt idx="316">
                  <c:v>0.41632881464824928</c:v>
                </c:pt>
                <c:pt idx="317">
                  <c:v>0.41186041332048384</c:v>
                </c:pt>
                <c:pt idx="318">
                  <c:v>0.40739121961666114</c:v>
                </c:pt>
                <c:pt idx="319">
                  <c:v>0.40272284827069255</c:v>
                </c:pt>
                <c:pt idx="320">
                  <c:v>0.39801735303565666</c:v>
                </c:pt>
                <c:pt idx="321">
                  <c:v>0.39342284827069246</c:v>
                </c:pt>
                <c:pt idx="322">
                  <c:v>0.38923420494699634</c:v>
                </c:pt>
                <c:pt idx="323">
                  <c:v>0.38447632937145293</c:v>
                </c:pt>
                <c:pt idx="324">
                  <c:v>0.37976383338687209</c:v>
                </c:pt>
                <c:pt idx="325">
                  <c:v>0.37493128172181173</c:v>
                </c:pt>
                <c:pt idx="326">
                  <c:v>0.37059782203662056</c:v>
                </c:pt>
                <c:pt idx="327">
                  <c:v>0.36605581968090795</c:v>
                </c:pt>
                <c:pt idx="328">
                  <c:v>0.36215156654888098</c:v>
                </c:pt>
                <c:pt idx="329">
                  <c:v>0.3575908898168968</c:v>
                </c:pt>
                <c:pt idx="330">
                  <c:v>0.35341358817860574</c:v>
                </c:pt>
                <c:pt idx="331">
                  <c:v>0.34937861869579179</c:v>
                </c:pt>
                <c:pt idx="332">
                  <c:v>0.34525025591605096</c:v>
                </c:pt>
                <c:pt idx="333">
                  <c:v>0.34160606274761751</c:v>
                </c:pt>
                <c:pt idx="334">
                  <c:v>0.33793271656494278</c:v>
                </c:pt>
                <c:pt idx="335">
                  <c:v>0.33359023450048192</c:v>
                </c:pt>
                <c:pt idx="336">
                  <c:v>0.32930298961344906</c:v>
                </c:pt>
                <c:pt idx="337">
                  <c:v>0.32539048934575449</c:v>
                </c:pt>
                <c:pt idx="338">
                  <c:v>0.32181352607345542</c:v>
                </c:pt>
                <c:pt idx="339">
                  <c:v>0.31833333547489029</c:v>
                </c:pt>
                <c:pt idx="340">
                  <c:v>0.31456667094978052</c:v>
                </c:pt>
                <c:pt idx="341">
                  <c:v>0.31108636042402821</c:v>
                </c:pt>
                <c:pt idx="342">
                  <c:v>0.30765636363636362</c:v>
                </c:pt>
                <c:pt idx="343">
                  <c:v>0.30406777813470398</c:v>
                </c:pt>
                <c:pt idx="344">
                  <c:v>0.30066041974515473</c:v>
                </c:pt>
                <c:pt idx="345">
                  <c:v>0.29717922903951172</c:v>
                </c:pt>
                <c:pt idx="346">
                  <c:v>0.29410507120676727</c:v>
                </c:pt>
                <c:pt idx="347">
                  <c:v>0.29131679623085982</c:v>
                </c:pt>
                <c:pt idx="348">
                  <c:v>0.28882029981796759</c:v>
                </c:pt>
                <c:pt idx="349">
                  <c:v>0.28641926972909298</c:v>
                </c:pt>
                <c:pt idx="350">
                  <c:v>0.28370787450476492</c:v>
                </c:pt>
                <c:pt idx="351">
                  <c:v>0.28133156654888108</c:v>
                </c:pt>
                <c:pt idx="352">
                  <c:v>0.27911586893671703</c:v>
                </c:pt>
                <c:pt idx="353">
                  <c:v>0.27710146696648469</c:v>
                </c:pt>
                <c:pt idx="354">
                  <c:v>0.27515153442552742</c:v>
                </c:pt>
                <c:pt idx="355">
                  <c:v>0.27317126244779966</c:v>
                </c:pt>
                <c:pt idx="356">
                  <c:v>0.27091042509904711</c:v>
                </c:pt>
                <c:pt idx="357">
                  <c:v>0.26906493200556819</c:v>
                </c:pt>
                <c:pt idx="358">
                  <c:v>0.26709564193168456</c:v>
                </c:pt>
                <c:pt idx="359">
                  <c:v>0.26557092622336465</c:v>
                </c:pt>
                <c:pt idx="360">
                  <c:v>0.26387130742049492</c:v>
                </c:pt>
                <c:pt idx="361">
                  <c:v>0.26203837241674721</c:v>
                </c:pt>
                <c:pt idx="362">
                  <c:v>0.26055417496519995</c:v>
                </c:pt>
                <c:pt idx="363">
                  <c:v>0.2591904743548562</c:v>
                </c:pt>
                <c:pt idx="364">
                  <c:v>0.25814745690116736</c:v>
                </c:pt>
                <c:pt idx="365">
                  <c:v>0.25679698897098208</c:v>
                </c:pt>
                <c:pt idx="366">
                  <c:v>0.25547849020237728</c:v>
                </c:pt>
                <c:pt idx="367">
                  <c:v>0.25436837777063942</c:v>
                </c:pt>
                <c:pt idx="368">
                  <c:v>0.25315649855444933</c:v>
                </c:pt>
                <c:pt idx="369">
                  <c:v>0.2521929457115325</c:v>
                </c:pt>
                <c:pt idx="370">
                  <c:v>0.25115009315772591</c:v>
                </c:pt>
                <c:pt idx="371">
                  <c:v>0.2501495898918516</c:v>
                </c:pt>
                <c:pt idx="372">
                  <c:v>0.24929354963058167</c:v>
                </c:pt>
                <c:pt idx="373">
                  <c:v>0.24812170253774521</c:v>
                </c:pt>
                <c:pt idx="374">
                  <c:v>0.24719539779419666</c:v>
                </c:pt>
                <c:pt idx="375">
                  <c:v>0.24626888103651376</c:v>
                </c:pt>
                <c:pt idx="376">
                  <c:v>0.24530805867865957</c:v>
                </c:pt>
                <c:pt idx="377">
                  <c:v>0.2443891958453798</c:v>
                </c:pt>
                <c:pt idx="378">
                  <c:v>0.24349305921404887</c:v>
                </c:pt>
                <c:pt idx="379">
                  <c:v>0.24259027090694957</c:v>
                </c:pt>
                <c:pt idx="380">
                  <c:v>0.24177741942392136</c:v>
                </c:pt>
                <c:pt idx="381">
                  <c:v>0.24093345111896369</c:v>
                </c:pt>
                <c:pt idx="382">
                  <c:v>0.24052448227861675</c:v>
                </c:pt>
                <c:pt idx="383">
                  <c:v>0.23990404111789293</c:v>
                </c:pt>
                <c:pt idx="384">
                  <c:v>0.23920929649855466</c:v>
                </c:pt>
                <c:pt idx="385">
                  <c:v>0.23848114787450508</c:v>
                </c:pt>
                <c:pt idx="386">
                  <c:v>0.23792431523717769</c:v>
                </c:pt>
                <c:pt idx="387">
                  <c:v>0.2373915686904382</c:v>
                </c:pt>
                <c:pt idx="388">
                  <c:v>0.23712032551665091</c:v>
                </c:pt>
                <c:pt idx="389">
                  <c:v>0.23655223471463788</c:v>
                </c:pt>
                <c:pt idx="390">
                  <c:v>0.23592204946996487</c:v>
                </c:pt>
                <c:pt idx="391">
                  <c:v>0.23535869579184085</c:v>
                </c:pt>
                <c:pt idx="392">
                  <c:v>0.23504382267908797</c:v>
                </c:pt>
                <c:pt idx="393">
                  <c:v>0.23450861334189979</c:v>
                </c:pt>
                <c:pt idx="394">
                  <c:v>0.23408957275939629</c:v>
                </c:pt>
                <c:pt idx="395">
                  <c:v>0.23367458186101306</c:v>
                </c:pt>
                <c:pt idx="396">
                  <c:v>0.23332252275404231</c:v>
                </c:pt>
                <c:pt idx="397">
                  <c:v>0.23289408716136642</c:v>
                </c:pt>
                <c:pt idx="398">
                  <c:v>0.23255683263732743</c:v>
                </c:pt>
                <c:pt idx="399">
                  <c:v>0.23236446728771817</c:v>
                </c:pt>
                <c:pt idx="400">
                  <c:v>0.23216444373059217</c:v>
                </c:pt>
                <c:pt idx="401">
                  <c:v>0.23184949566334723</c:v>
                </c:pt>
                <c:pt idx="402">
                  <c:v>0.2317493371881357</c:v>
                </c:pt>
                <c:pt idx="403">
                  <c:v>0.23160922796873312</c:v>
                </c:pt>
                <c:pt idx="404">
                  <c:v>0.23149967662490614</c:v>
                </c:pt>
                <c:pt idx="405">
                  <c:v>0.23136280972266826</c:v>
                </c:pt>
                <c:pt idx="406">
                  <c:v>0.23106402826855116</c:v>
                </c:pt>
                <c:pt idx="407">
                  <c:v>0.23076184816361486</c:v>
                </c:pt>
                <c:pt idx="408">
                  <c:v>0.23047936181604017</c:v>
                </c:pt>
                <c:pt idx="409">
                  <c:v>0.2303000021415568</c:v>
                </c:pt>
                <c:pt idx="410">
                  <c:v>0.2301559417496519</c:v>
                </c:pt>
                <c:pt idx="411">
                  <c:v>0.22979798265338888</c:v>
                </c:pt>
                <c:pt idx="412">
                  <c:v>0.22932531962736899</c:v>
                </c:pt>
                <c:pt idx="413">
                  <c:v>0.22885699539565257</c:v>
                </c:pt>
                <c:pt idx="414">
                  <c:v>0.22845372095513425</c:v>
                </c:pt>
                <c:pt idx="415">
                  <c:v>0.22789368883178057</c:v>
                </c:pt>
                <c:pt idx="416">
                  <c:v>0.22742295534853826</c:v>
                </c:pt>
                <c:pt idx="417">
                  <c:v>0.22689810686368977</c:v>
                </c:pt>
                <c:pt idx="418">
                  <c:v>0.22658430238783583</c:v>
                </c:pt>
                <c:pt idx="419">
                  <c:v>0.22634358924938425</c:v>
                </c:pt>
                <c:pt idx="420">
                  <c:v>0.2261998886390405</c:v>
                </c:pt>
                <c:pt idx="421">
                  <c:v>0.22612258485919254</c:v>
                </c:pt>
                <c:pt idx="422">
                  <c:v>0.22573754363422197</c:v>
                </c:pt>
                <c:pt idx="423">
                  <c:v>0.2255189806189099</c:v>
                </c:pt>
                <c:pt idx="424">
                  <c:v>0.2254444630046043</c:v>
                </c:pt>
                <c:pt idx="425">
                  <c:v>0.22528553378306021</c:v>
                </c:pt>
                <c:pt idx="426">
                  <c:v>0.22510723417924827</c:v>
                </c:pt>
                <c:pt idx="427">
                  <c:v>0.22491792911446623</c:v>
                </c:pt>
                <c:pt idx="428">
                  <c:v>0.22484359995716885</c:v>
                </c:pt>
                <c:pt idx="429">
                  <c:v>0.22499681336331509</c:v>
                </c:pt>
                <c:pt idx="430">
                  <c:v>0.22479053646000635</c:v>
                </c:pt>
                <c:pt idx="431">
                  <c:v>0.22488135132241133</c:v>
                </c:pt>
                <c:pt idx="432">
                  <c:v>0.22478979548131484</c:v>
                </c:pt>
                <c:pt idx="433">
                  <c:v>0.22481624156761956</c:v>
                </c:pt>
                <c:pt idx="434">
                  <c:v>0.22480966912945705</c:v>
                </c:pt>
                <c:pt idx="435">
                  <c:v>0.22476037691401643</c:v>
                </c:pt>
                <c:pt idx="436">
                  <c:v>0.22477586679516004</c:v>
                </c:pt>
                <c:pt idx="437">
                  <c:v>0.22494457222400679</c:v>
                </c:pt>
                <c:pt idx="438">
                  <c:v>0.2249292772245422</c:v>
                </c:pt>
                <c:pt idx="439">
                  <c:v>0.22505442552735835</c:v>
                </c:pt>
                <c:pt idx="440">
                  <c:v>0.22503717100331938</c:v>
                </c:pt>
                <c:pt idx="441">
                  <c:v>0.22515879644501549</c:v>
                </c:pt>
                <c:pt idx="442">
                  <c:v>0.22538070885533784</c:v>
                </c:pt>
                <c:pt idx="443">
                  <c:v>0.22558378627262024</c:v>
                </c:pt>
                <c:pt idx="444">
                  <c:v>0.22577264803512159</c:v>
                </c:pt>
                <c:pt idx="445">
                  <c:v>0.22574392975693333</c:v>
                </c:pt>
                <c:pt idx="446">
                  <c:v>0.22580956419316847</c:v>
                </c:pt>
                <c:pt idx="447">
                  <c:v>0.22594881893136315</c:v>
                </c:pt>
                <c:pt idx="448">
                  <c:v>0.22614817432273268</c:v>
                </c:pt>
                <c:pt idx="449">
                  <c:v>0.2264125366741622</c:v>
                </c:pt>
                <c:pt idx="450">
                  <c:v>0.22662177320912313</c:v>
                </c:pt>
                <c:pt idx="451">
                  <c:v>0.22684082021629734</c:v>
                </c:pt>
                <c:pt idx="452">
                  <c:v>0.22699533354748913</c:v>
                </c:pt>
                <c:pt idx="453">
                  <c:v>0.22714036406467505</c:v>
                </c:pt>
                <c:pt idx="454">
                  <c:v>0.22722069172288259</c:v>
                </c:pt>
                <c:pt idx="455">
                  <c:v>0.22754061462683381</c:v>
                </c:pt>
                <c:pt idx="456">
                  <c:v>0.22794249919691625</c:v>
                </c:pt>
                <c:pt idx="457">
                  <c:v>0.22811677481529077</c:v>
                </c:pt>
                <c:pt idx="458">
                  <c:v>0.22825913909412152</c:v>
                </c:pt>
                <c:pt idx="459">
                  <c:v>0.22848703715601248</c:v>
                </c:pt>
                <c:pt idx="460">
                  <c:v>0.22880512688724705</c:v>
                </c:pt>
                <c:pt idx="461">
                  <c:v>0.22915306135560554</c:v>
                </c:pt>
                <c:pt idx="462">
                  <c:v>0.22935937680693866</c:v>
                </c:pt>
                <c:pt idx="463">
                  <c:v>0.22965729093050649</c:v>
                </c:pt>
                <c:pt idx="464">
                  <c:v>0.22993852446728774</c:v>
                </c:pt>
                <c:pt idx="465">
                  <c:v>0.23013267587536143</c:v>
                </c:pt>
                <c:pt idx="466">
                  <c:v>0.2301177984794946</c:v>
                </c:pt>
                <c:pt idx="467">
                  <c:v>0.23033512581646862</c:v>
                </c:pt>
                <c:pt idx="468">
                  <c:v>0.23054119284720001</c:v>
                </c:pt>
                <c:pt idx="469">
                  <c:v>0.23080867758860699</c:v>
                </c:pt>
                <c:pt idx="470">
                  <c:v>0.23117149587750299</c:v>
                </c:pt>
                <c:pt idx="471">
                  <c:v>0.23159689474247785</c:v>
                </c:pt>
                <c:pt idx="472">
                  <c:v>0.23192157190277338</c:v>
                </c:pt>
                <c:pt idx="473">
                  <c:v>0.23221169290073887</c:v>
                </c:pt>
                <c:pt idx="474">
                  <c:v>0.23241420923011039</c:v>
                </c:pt>
                <c:pt idx="475">
                  <c:v>0.23246609487097131</c:v>
                </c:pt>
                <c:pt idx="476">
                  <c:v>0.23260548238569448</c:v>
                </c:pt>
                <c:pt idx="477">
                  <c:v>0.23274915729735524</c:v>
                </c:pt>
                <c:pt idx="478">
                  <c:v>0.2327088017989079</c:v>
                </c:pt>
                <c:pt idx="479">
                  <c:v>0.23273781132883614</c:v>
                </c:pt>
                <c:pt idx="480">
                  <c:v>0.23271001820323384</c:v>
                </c:pt>
                <c:pt idx="481">
                  <c:v>0.23296472641610458</c:v>
                </c:pt>
                <c:pt idx="482">
                  <c:v>0.23316102152264701</c:v>
                </c:pt>
                <c:pt idx="483">
                  <c:v>0.2332338558732199</c:v>
                </c:pt>
                <c:pt idx="484">
                  <c:v>0.23328643752007711</c:v>
                </c:pt>
                <c:pt idx="485">
                  <c:v>0.23351516222293606</c:v>
                </c:pt>
                <c:pt idx="486">
                  <c:v>0.23372646964343077</c:v>
                </c:pt>
                <c:pt idx="487">
                  <c:v>0.23398681015097975</c:v>
                </c:pt>
                <c:pt idx="488">
                  <c:v>0.23417391155369952</c:v>
                </c:pt>
                <c:pt idx="489">
                  <c:v>0.23415127101402719</c:v>
                </c:pt>
                <c:pt idx="490">
                  <c:v>0.23437174001499092</c:v>
                </c:pt>
                <c:pt idx="491">
                  <c:v>0.23450777171003326</c:v>
                </c:pt>
                <c:pt idx="492">
                  <c:v>0.23466173466109866</c:v>
                </c:pt>
                <c:pt idx="493">
                  <c:v>0.23496890673519652</c:v>
                </c:pt>
                <c:pt idx="494">
                  <c:v>0.23516170467930189</c:v>
                </c:pt>
                <c:pt idx="495">
                  <c:v>0.23539196487846664</c:v>
                </c:pt>
                <c:pt idx="496">
                  <c:v>0.23568476710568587</c:v>
                </c:pt>
                <c:pt idx="497">
                  <c:v>0.23591508084377341</c:v>
                </c:pt>
                <c:pt idx="498">
                  <c:v>0.23616890673519644</c:v>
                </c:pt>
                <c:pt idx="499">
                  <c:v>0.23642672877181709</c:v>
                </c:pt>
                <c:pt idx="500">
                  <c:v>0.23650120569654134</c:v>
                </c:pt>
                <c:pt idx="501">
                  <c:v>0.23673646214798152</c:v>
                </c:pt>
                <c:pt idx="502">
                  <c:v>0.23691194774601129</c:v>
                </c:pt>
                <c:pt idx="503">
                  <c:v>0.23705126030624257</c:v>
                </c:pt>
                <c:pt idx="504">
                  <c:v>0.23708851268872463</c:v>
                </c:pt>
                <c:pt idx="505">
                  <c:v>0.23736943141663988</c:v>
                </c:pt>
                <c:pt idx="506">
                  <c:v>0.23759255594817427</c:v>
                </c:pt>
                <c:pt idx="507">
                  <c:v>0.23782761109326475</c:v>
                </c:pt>
                <c:pt idx="508">
                  <c:v>0.23801410643537849</c:v>
                </c:pt>
                <c:pt idx="509">
                  <c:v>0.23818312238997749</c:v>
                </c:pt>
                <c:pt idx="510">
                  <c:v>0.2384437327336974</c:v>
                </c:pt>
                <c:pt idx="511">
                  <c:v>0.23869234607559697</c:v>
                </c:pt>
                <c:pt idx="512">
                  <c:v>0.23893872791519435</c:v>
                </c:pt>
                <c:pt idx="513">
                  <c:v>0.23914488274975906</c:v>
                </c:pt>
                <c:pt idx="514">
                  <c:v>0.23926782739051286</c:v>
                </c:pt>
                <c:pt idx="515">
                  <c:v>0.23964120783809822</c:v>
                </c:pt>
                <c:pt idx="516">
                  <c:v>0.24007574686797298</c:v>
                </c:pt>
                <c:pt idx="517">
                  <c:v>0.24043174001499085</c:v>
                </c:pt>
                <c:pt idx="518">
                  <c:v>0.24062380340507544</c:v>
                </c:pt>
                <c:pt idx="519">
                  <c:v>0.24090707570403674</c:v>
                </c:pt>
                <c:pt idx="520">
                  <c:v>0.24113037156012418</c:v>
                </c:pt>
                <c:pt idx="521">
                  <c:v>0.24153720526823</c:v>
                </c:pt>
                <c:pt idx="522">
                  <c:v>0.24195105685833598</c:v>
                </c:pt>
                <c:pt idx="523">
                  <c:v>0.24245529285790765</c:v>
                </c:pt>
                <c:pt idx="524">
                  <c:v>0.24285302709069487</c:v>
                </c:pt>
                <c:pt idx="525">
                  <c:v>0.24320557875575535</c:v>
                </c:pt>
                <c:pt idx="526">
                  <c:v>0.24387850519327542</c:v>
                </c:pt>
                <c:pt idx="527">
                  <c:v>0.24433704250990465</c:v>
                </c:pt>
                <c:pt idx="528">
                  <c:v>0.24493750936931141</c:v>
                </c:pt>
                <c:pt idx="529">
                  <c:v>0.24535247242745475</c:v>
                </c:pt>
                <c:pt idx="530">
                  <c:v>0.24582957704250988</c:v>
                </c:pt>
                <c:pt idx="531">
                  <c:v>0.24624158046900096</c:v>
                </c:pt>
                <c:pt idx="532">
                  <c:v>0.24665376592782959</c:v>
                </c:pt>
                <c:pt idx="533">
                  <c:v>0.24725482171538715</c:v>
                </c:pt>
                <c:pt idx="534">
                  <c:v>0.24776443088125072</c:v>
                </c:pt>
                <c:pt idx="535">
                  <c:v>0.24841019809401443</c:v>
                </c:pt>
                <c:pt idx="536">
                  <c:v>0.24893623085983518</c:v>
                </c:pt>
                <c:pt idx="537">
                  <c:v>0.24948129135881797</c:v>
                </c:pt>
                <c:pt idx="538">
                  <c:v>0.25007153014241362</c:v>
                </c:pt>
                <c:pt idx="539">
                  <c:v>0.25073072920012857</c:v>
                </c:pt>
                <c:pt idx="540">
                  <c:v>0.25131786486775898</c:v>
                </c:pt>
                <c:pt idx="541">
                  <c:v>0.25189561194988763</c:v>
                </c:pt>
                <c:pt idx="542">
                  <c:v>0.2526423899775137</c:v>
                </c:pt>
                <c:pt idx="543">
                  <c:v>0.2532570018203234</c:v>
                </c:pt>
                <c:pt idx="544">
                  <c:v>0.25403766784452303</c:v>
                </c:pt>
                <c:pt idx="545">
                  <c:v>0.25447679623085995</c:v>
                </c:pt>
                <c:pt idx="546">
                  <c:v>0.25514730056751267</c:v>
                </c:pt>
                <c:pt idx="547">
                  <c:v>0.25565320698147559</c:v>
                </c:pt>
                <c:pt idx="548">
                  <c:v>0.25613607024306678</c:v>
                </c:pt>
                <c:pt idx="549">
                  <c:v>0.25658168112217589</c:v>
                </c:pt>
                <c:pt idx="550">
                  <c:v>0.25716463004604351</c:v>
                </c:pt>
                <c:pt idx="551">
                  <c:v>0.25764844415890359</c:v>
                </c:pt>
                <c:pt idx="552">
                  <c:v>0.25817877717100335</c:v>
                </c:pt>
                <c:pt idx="553">
                  <c:v>0.2586733611735732</c:v>
                </c:pt>
                <c:pt idx="554">
                  <c:v>0.25917008673305492</c:v>
                </c:pt>
                <c:pt idx="555">
                  <c:v>0.25973969804047548</c:v>
                </c:pt>
                <c:pt idx="556">
                  <c:v>0.26032967127101408</c:v>
                </c:pt>
                <c:pt idx="557">
                  <c:v>0.26079453902987471</c:v>
                </c:pt>
                <c:pt idx="558">
                  <c:v>0.26126743548559811</c:v>
                </c:pt>
                <c:pt idx="559">
                  <c:v>0.26184415676196598</c:v>
                </c:pt>
                <c:pt idx="560">
                  <c:v>0.26213030303030305</c:v>
                </c:pt>
                <c:pt idx="561">
                  <c:v>0.26240050326587439</c:v>
                </c:pt>
                <c:pt idx="562">
                  <c:v>0.26280219509583469</c:v>
                </c:pt>
                <c:pt idx="563">
                  <c:v>0.26323516864760682</c:v>
                </c:pt>
                <c:pt idx="564">
                  <c:v>0.26339551343826961</c:v>
                </c:pt>
                <c:pt idx="565">
                  <c:v>0.26363697183852663</c:v>
                </c:pt>
                <c:pt idx="566">
                  <c:v>0.26396023557126025</c:v>
                </c:pt>
                <c:pt idx="567">
                  <c:v>0.26424674162115852</c:v>
                </c:pt>
                <c:pt idx="568">
                  <c:v>0.26441066923653489</c:v>
                </c:pt>
                <c:pt idx="569">
                  <c:v>0.26454062319306132</c:v>
                </c:pt>
                <c:pt idx="570">
                  <c:v>0.26474312453153442</c:v>
                </c:pt>
                <c:pt idx="571">
                  <c:v>0.26506269193703813</c:v>
                </c:pt>
                <c:pt idx="572">
                  <c:v>0.26534757254524033</c:v>
                </c:pt>
                <c:pt idx="573">
                  <c:v>0.26558763036727695</c:v>
                </c:pt>
                <c:pt idx="574">
                  <c:v>0.26579940678873537</c:v>
                </c:pt>
                <c:pt idx="575">
                  <c:v>0.26593031587964439</c:v>
                </c:pt>
                <c:pt idx="576">
                  <c:v>0.26615213834457641</c:v>
                </c:pt>
                <c:pt idx="577">
                  <c:v>0.26627884784238132</c:v>
                </c:pt>
                <c:pt idx="578">
                  <c:v>0.26637097333761639</c:v>
                </c:pt>
                <c:pt idx="579">
                  <c:v>0.26642274333440402</c:v>
                </c:pt>
                <c:pt idx="580">
                  <c:v>0.2666079601670413</c:v>
                </c:pt>
                <c:pt idx="581">
                  <c:v>0.26666578434521887</c:v>
                </c:pt>
                <c:pt idx="582">
                  <c:v>0.26688491915622647</c:v>
                </c:pt>
                <c:pt idx="583">
                  <c:v>0.26705516222293596</c:v>
                </c:pt>
                <c:pt idx="584">
                  <c:v>0.2671240368347787</c:v>
                </c:pt>
                <c:pt idx="585">
                  <c:v>0.26705335689045917</c:v>
                </c:pt>
                <c:pt idx="586">
                  <c:v>0.26717985437412978</c:v>
                </c:pt>
                <c:pt idx="587">
                  <c:v>0.26730831138237476</c:v>
                </c:pt>
                <c:pt idx="588">
                  <c:v>0.26744145197558605</c:v>
                </c:pt>
                <c:pt idx="589">
                  <c:v>0.26757365028375613</c:v>
                </c:pt>
                <c:pt idx="590">
                  <c:v>0.26764257629296478</c:v>
                </c:pt>
                <c:pt idx="591">
                  <c:v>0.26775419638076864</c:v>
                </c:pt>
                <c:pt idx="592">
                  <c:v>0.26779570189527763</c:v>
                </c:pt>
                <c:pt idx="593">
                  <c:v>0.26790006852982096</c:v>
                </c:pt>
                <c:pt idx="594">
                  <c:v>0.26785890138130403</c:v>
                </c:pt>
                <c:pt idx="595">
                  <c:v>0.26795640860905867</c:v>
                </c:pt>
                <c:pt idx="596">
                  <c:v>0.26789048720419739</c:v>
                </c:pt>
                <c:pt idx="597">
                  <c:v>0.26775632508833913</c:v>
                </c:pt>
                <c:pt idx="598">
                  <c:v>0.26765180212014122</c:v>
                </c:pt>
                <c:pt idx="599">
                  <c:v>0.26751003319413202</c:v>
                </c:pt>
                <c:pt idx="600">
                  <c:v>0.26749672984259548</c:v>
                </c:pt>
                <c:pt idx="601">
                  <c:v>0.26752005353892272</c:v>
                </c:pt>
                <c:pt idx="602">
                  <c:v>0.26732985330335141</c:v>
                </c:pt>
                <c:pt idx="603">
                  <c:v>0.26735875361387718</c:v>
                </c:pt>
                <c:pt idx="604">
                  <c:v>0.26730401970232354</c:v>
                </c:pt>
                <c:pt idx="605">
                  <c:v>0.26733289431416629</c:v>
                </c:pt>
                <c:pt idx="606">
                  <c:v>0.26719248527679607</c:v>
                </c:pt>
                <c:pt idx="607">
                  <c:v>0.26707078488060804</c:v>
                </c:pt>
                <c:pt idx="608">
                  <c:v>0.26686531320269824</c:v>
                </c:pt>
                <c:pt idx="609">
                  <c:v>0.26668188028696854</c:v>
                </c:pt>
                <c:pt idx="610">
                  <c:v>0.26661264375200761</c:v>
                </c:pt>
                <c:pt idx="611">
                  <c:v>0.26635509583467171</c:v>
                </c:pt>
                <c:pt idx="612">
                  <c:v>0.26605941963807678</c:v>
                </c:pt>
                <c:pt idx="613">
                  <c:v>0.26581289217260945</c:v>
                </c:pt>
                <c:pt idx="614">
                  <c:v>0.2655813984366634</c:v>
                </c:pt>
                <c:pt idx="615">
                  <c:v>0.26533937894849546</c:v>
                </c:pt>
                <c:pt idx="616">
                  <c:v>0.26510594924510111</c:v>
                </c:pt>
                <c:pt idx="617">
                  <c:v>0.26479191348110076</c:v>
                </c:pt>
                <c:pt idx="618">
                  <c:v>0.26447750508619761</c:v>
                </c:pt>
                <c:pt idx="619">
                  <c:v>0.26417322625548773</c:v>
                </c:pt>
                <c:pt idx="620">
                  <c:v>0.26360077524360204</c:v>
                </c:pt>
                <c:pt idx="621">
                  <c:v>0.26319505300353357</c:v>
                </c:pt>
                <c:pt idx="622">
                  <c:v>0.26273412142627689</c:v>
                </c:pt>
                <c:pt idx="623">
                  <c:v>0.26227445550915518</c:v>
                </c:pt>
                <c:pt idx="624">
                  <c:v>0.26180006638826425</c:v>
                </c:pt>
                <c:pt idx="625">
                  <c:v>0.2613017432273263</c:v>
                </c:pt>
                <c:pt idx="626">
                  <c:v>0.26086562801156443</c:v>
                </c:pt>
                <c:pt idx="627">
                  <c:v>0.26037964878466646</c:v>
                </c:pt>
                <c:pt idx="628">
                  <c:v>0.25992912303244459</c:v>
                </c:pt>
                <c:pt idx="629">
                  <c:v>0.25967886069172297</c:v>
                </c:pt>
                <c:pt idx="630">
                  <c:v>0.25941976871185352</c:v>
                </c:pt>
                <c:pt idx="631">
                  <c:v>0.25913780062105157</c:v>
                </c:pt>
                <c:pt idx="632">
                  <c:v>0.2586327743869794</c:v>
                </c:pt>
                <c:pt idx="633">
                  <c:v>0.25814302387835963</c:v>
                </c:pt>
                <c:pt idx="634">
                  <c:v>0.25751563764857055</c:v>
                </c:pt>
                <c:pt idx="635">
                  <c:v>0.25684564086090594</c:v>
                </c:pt>
                <c:pt idx="636">
                  <c:v>0.25615231823535717</c:v>
                </c:pt>
                <c:pt idx="637">
                  <c:v>0.25559206767319848</c:v>
                </c:pt>
                <c:pt idx="638">
                  <c:v>0.25493095406360433</c:v>
                </c:pt>
                <c:pt idx="639">
                  <c:v>0.25445437841310636</c:v>
                </c:pt>
                <c:pt idx="640">
                  <c:v>0.25408060177749231</c:v>
                </c:pt>
                <c:pt idx="641">
                  <c:v>0.25375287289859733</c:v>
                </c:pt>
                <c:pt idx="642">
                  <c:v>0.25336400471142523</c:v>
                </c:pt>
                <c:pt idx="643">
                  <c:v>0.25304951707891638</c:v>
                </c:pt>
                <c:pt idx="644">
                  <c:v>0.25267883499303989</c:v>
                </c:pt>
                <c:pt idx="645">
                  <c:v>0.25231948602634108</c:v>
                </c:pt>
                <c:pt idx="646">
                  <c:v>0.25175613448977402</c:v>
                </c:pt>
                <c:pt idx="647">
                  <c:v>0.25128780597494371</c:v>
                </c:pt>
                <c:pt idx="648">
                  <c:v>0.25089244030410102</c:v>
                </c:pt>
                <c:pt idx="649">
                  <c:v>0.25044865617303774</c:v>
                </c:pt>
                <c:pt idx="650">
                  <c:v>0.2498099175500588</c:v>
                </c:pt>
                <c:pt idx="651">
                  <c:v>0.24929637648570502</c:v>
                </c:pt>
                <c:pt idx="652">
                  <c:v>0.24873223257308061</c:v>
                </c:pt>
                <c:pt idx="653">
                  <c:v>0.24820156976121643</c:v>
                </c:pt>
                <c:pt idx="654">
                  <c:v>0.24781853303351534</c:v>
                </c:pt>
                <c:pt idx="655">
                  <c:v>0.24727681764642892</c:v>
                </c:pt>
                <c:pt idx="656">
                  <c:v>0.24671718813577476</c:v>
                </c:pt>
                <c:pt idx="657">
                  <c:v>0.24629422636256557</c:v>
                </c:pt>
                <c:pt idx="658">
                  <c:v>0.24583331620087803</c:v>
                </c:pt>
                <c:pt idx="659">
                  <c:v>0.2453745647285577</c:v>
                </c:pt>
                <c:pt idx="660">
                  <c:v>0.24485679408930294</c:v>
                </c:pt>
                <c:pt idx="661">
                  <c:v>0.24432695363529278</c:v>
                </c:pt>
                <c:pt idx="662">
                  <c:v>0.24386043473605307</c:v>
                </c:pt>
                <c:pt idx="663">
                  <c:v>0.24345641075061569</c:v>
                </c:pt>
                <c:pt idx="664">
                  <c:v>0.24301544705000533</c:v>
                </c:pt>
                <c:pt idx="665">
                  <c:v>0.24265907698897093</c:v>
                </c:pt>
                <c:pt idx="666">
                  <c:v>0.24234344576507114</c:v>
                </c:pt>
                <c:pt idx="667">
                  <c:v>0.24199485383874075</c:v>
                </c:pt>
                <c:pt idx="668">
                  <c:v>0.24161315130099573</c:v>
                </c:pt>
                <c:pt idx="669">
                  <c:v>0.2412694142841845</c:v>
                </c:pt>
                <c:pt idx="670">
                  <c:v>0.24079699967876639</c:v>
                </c:pt>
                <c:pt idx="671">
                  <c:v>0.24032163829103753</c:v>
                </c:pt>
                <c:pt idx="672">
                  <c:v>0.2399150851268872</c:v>
                </c:pt>
                <c:pt idx="673">
                  <c:v>0.23943192847199912</c:v>
                </c:pt>
                <c:pt idx="674">
                  <c:v>0.239156693436128</c:v>
                </c:pt>
                <c:pt idx="675">
                  <c:v>0.23886570724917008</c:v>
                </c:pt>
                <c:pt idx="676">
                  <c:v>0.2385550315879644</c:v>
                </c:pt>
                <c:pt idx="677">
                  <c:v>0.23812645036941849</c:v>
                </c:pt>
                <c:pt idx="678">
                  <c:v>0.23773408501980936</c:v>
                </c:pt>
                <c:pt idx="679">
                  <c:v>0.23754667309133737</c:v>
                </c:pt>
                <c:pt idx="680">
                  <c:v>0.23721005889281499</c:v>
                </c:pt>
                <c:pt idx="681">
                  <c:v>0.23697831245315332</c:v>
                </c:pt>
                <c:pt idx="682">
                  <c:v>0.23671548773958659</c:v>
                </c:pt>
                <c:pt idx="683">
                  <c:v>0.2364569739800835</c:v>
                </c:pt>
                <c:pt idx="684">
                  <c:v>0.23623347039297565</c:v>
                </c:pt>
                <c:pt idx="685">
                  <c:v>0.23609462897526495</c:v>
                </c:pt>
                <c:pt idx="686">
                  <c:v>0.23570989399293282</c:v>
                </c:pt>
                <c:pt idx="687">
                  <c:v>0.23546997751365234</c:v>
                </c:pt>
                <c:pt idx="688">
                  <c:v>0.23525949887568254</c:v>
                </c:pt>
                <c:pt idx="689">
                  <c:v>0.23513830602848265</c:v>
                </c:pt>
                <c:pt idx="690">
                  <c:v>0.23509021522646956</c:v>
                </c:pt>
                <c:pt idx="691">
                  <c:v>0.23472200663882634</c:v>
                </c:pt>
                <c:pt idx="692">
                  <c:v>0.23448304315237176</c:v>
                </c:pt>
                <c:pt idx="693">
                  <c:v>0.23429430345861441</c:v>
                </c:pt>
                <c:pt idx="694">
                  <c:v>0.23419058999892922</c:v>
                </c:pt>
                <c:pt idx="695">
                  <c:v>0.23422088232144772</c:v>
                </c:pt>
                <c:pt idx="696">
                  <c:v>0.2340308662597709</c:v>
                </c:pt>
                <c:pt idx="697">
                  <c:v>0.23365104186743765</c:v>
                </c:pt>
                <c:pt idx="698">
                  <c:v>0.23330079880072821</c:v>
                </c:pt>
                <c:pt idx="699">
                  <c:v>0.23310431309562063</c:v>
                </c:pt>
                <c:pt idx="700">
                  <c:v>0.23288888317807055</c:v>
                </c:pt>
                <c:pt idx="701">
                  <c:v>0.23267378306028497</c:v>
                </c:pt>
                <c:pt idx="702">
                  <c:v>0.23251309347895935</c:v>
                </c:pt>
                <c:pt idx="703">
                  <c:v>0.23234873541064371</c:v>
                </c:pt>
                <c:pt idx="704">
                  <c:v>0.23194002784024007</c:v>
                </c:pt>
                <c:pt idx="705">
                  <c:v>0.23166964128921744</c:v>
                </c:pt>
                <c:pt idx="706">
                  <c:v>0.23137890994753202</c:v>
                </c:pt>
                <c:pt idx="707">
                  <c:v>0.23074273262661968</c:v>
                </c:pt>
                <c:pt idx="708">
                  <c:v>0.23034133847307006</c:v>
                </c:pt>
                <c:pt idx="709">
                  <c:v>0.22972886604561527</c:v>
                </c:pt>
                <c:pt idx="710">
                  <c:v>0.2294281657565051</c:v>
                </c:pt>
                <c:pt idx="711">
                  <c:v>0.22914925795053015</c:v>
                </c:pt>
                <c:pt idx="712">
                  <c:v>0.22896094014348439</c:v>
                </c:pt>
                <c:pt idx="713">
                  <c:v>0.22864989399293295</c:v>
                </c:pt>
                <c:pt idx="714">
                  <c:v>0.22824541171431634</c:v>
                </c:pt>
                <c:pt idx="715">
                  <c:v>0.22777168861762501</c:v>
                </c:pt>
                <c:pt idx="716">
                  <c:v>0.22740369846878677</c:v>
                </c:pt>
                <c:pt idx="717">
                  <c:v>0.22706024842060174</c:v>
                </c:pt>
                <c:pt idx="718">
                  <c:v>0.22652844201734654</c:v>
                </c:pt>
                <c:pt idx="719">
                  <c:v>0.22620563657779194</c:v>
                </c:pt>
                <c:pt idx="720">
                  <c:v>0.22563828247135659</c:v>
                </c:pt>
                <c:pt idx="721">
                  <c:v>0.22503689260092077</c:v>
                </c:pt>
                <c:pt idx="722">
                  <c:v>0.22440992825784334</c:v>
                </c:pt>
                <c:pt idx="723">
                  <c:v>0.22371355391369513</c:v>
                </c:pt>
                <c:pt idx="724">
                  <c:v>0.22285031373808747</c:v>
                </c:pt>
                <c:pt idx="725">
                  <c:v>0.22214108362779736</c:v>
                </c:pt>
                <c:pt idx="726">
                  <c:v>0.22133745154727485</c:v>
                </c:pt>
                <c:pt idx="727">
                  <c:v>0.22063792268979543</c:v>
                </c:pt>
                <c:pt idx="728">
                  <c:v>0.21977777706392543</c:v>
                </c:pt>
                <c:pt idx="729">
                  <c:v>0.21903079987150662</c:v>
                </c:pt>
                <c:pt idx="730">
                  <c:v>0.21816975265017671</c:v>
                </c:pt>
                <c:pt idx="731">
                  <c:v>0.2172576485705108</c:v>
                </c:pt>
                <c:pt idx="732">
                  <c:v>0.2163306842274334</c:v>
                </c:pt>
                <c:pt idx="733">
                  <c:v>0.21537707677481538</c:v>
                </c:pt>
                <c:pt idx="734">
                  <c:v>0.2144007152800087</c:v>
                </c:pt>
                <c:pt idx="735">
                  <c:v>0.21341503587107841</c:v>
                </c:pt>
                <c:pt idx="736">
                  <c:v>0.21233181711103985</c:v>
                </c:pt>
                <c:pt idx="737">
                  <c:v>0.21121953528215026</c:v>
                </c:pt>
                <c:pt idx="738">
                  <c:v>0.21009311489452848</c:v>
                </c:pt>
                <c:pt idx="739">
                  <c:v>0.20900164899882234</c:v>
                </c:pt>
                <c:pt idx="740">
                  <c:v>0.20783764214584025</c:v>
                </c:pt>
                <c:pt idx="741">
                  <c:v>0.20660472427454782</c:v>
                </c:pt>
                <c:pt idx="742">
                  <c:v>0.20542855123674933</c:v>
                </c:pt>
                <c:pt idx="743">
                  <c:v>0.20428625762929672</c:v>
                </c:pt>
                <c:pt idx="744">
                  <c:v>0.20309663561409164</c:v>
                </c:pt>
                <c:pt idx="745">
                  <c:v>0.20189232466002807</c:v>
                </c:pt>
                <c:pt idx="746">
                  <c:v>0.20068449298640134</c:v>
                </c:pt>
                <c:pt idx="747">
                  <c:v>0.19935422636256578</c:v>
                </c:pt>
                <c:pt idx="748">
                  <c:v>0.19798254416961145</c:v>
                </c:pt>
                <c:pt idx="749">
                  <c:v>0.19668159331834251</c:v>
                </c:pt>
                <c:pt idx="750">
                  <c:v>0.19543255808973128</c:v>
                </c:pt>
                <c:pt idx="751">
                  <c:v>0.19408342006638832</c:v>
                </c:pt>
                <c:pt idx="752">
                  <c:v>0.19272162544169619</c:v>
                </c:pt>
                <c:pt idx="753">
                  <c:v>0.19130714851697189</c:v>
                </c:pt>
                <c:pt idx="754">
                  <c:v>0.18985030517186</c:v>
                </c:pt>
                <c:pt idx="755">
                  <c:v>0.18849236106649536</c:v>
                </c:pt>
                <c:pt idx="756">
                  <c:v>0.18713861869579182</c:v>
                </c:pt>
                <c:pt idx="757">
                  <c:v>0.18585256601349182</c:v>
                </c:pt>
                <c:pt idx="758">
                  <c:v>0.18446430709926115</c:v>
                </c:pt>
                <c:pt idx="759">
                  <c:v>0.18307302516329366</c:v>
                </c:pt>
                <c:pt idx="760">
                  <c:v>0.18170983702751894</c:v>
                </c:pt>
                <c:pt idx="761">
                  <c:v>0.18030027390512901</c:v>
                </c:pt>
                <c:pt idx="762">
                  <c:v>0.17902380126351861</c:v>
                </c:pt>
                <c:pt idx="763">
                  <c:v>0.17767508983831246</c:v>
                </c:pt>
                <c:pt idx="764">
                  <c:v>0.17639914551879213</c:v>
                </c:pt>
                <c:pt idx="765">
                  <c:v>0.17511793618160404</c:v>
                </c:pt>
                <c:pt idx="766">
                  <c:v>0.17370864225291788</c:v>
                </c:pt>
                <c:pt idx="767">
                  <c:v>0.17244196830495773</c:v>
                </c:pt>
                <c:pt idx="768">
                  <c:v>0.17110365435271441</c:v>
                </c:pt>
                <c:pt idx="769">
                  <c:v>0.16971753399721598</c:v>
                </c:pt>
                <c:pt idx="770">
                  <c:v>0.16832457607880927</c:v>
                </c:pt>
                <c:pt idx="771">
                  <c:v>0.16696080351215331</c:v>
                </c:pt>
                <c:pt idx="772">
                  <c:v>0.16562491508726843</c:v>
                </c:pt>
                <c:pt idx="773">
                  <c:v>0.16431878231073993</c:v>
                </c:pt>
                <c:pt idx="774">
                  <c:v>0.16302158496627048</c:v>
                </c:pt>
                <c:pt idx="775">
                  <c:v>0.16176669900417603</c:v>
                </c:pt>
                <c:pt idx="776">
                  <c:v>0.16055933461826746</c:v>
                </c:pt>
                <c:pt idx="777">
                  <c:v>0.15934743677053215</c:v>
                </c:pt>
                <c:pt idx="778">
                  <c:v>0.15808081122175821</c:v>
                </c:pt>
                <c:pt idx="779">
                  <c:v>0.15677634650390834</c:v>
                </c:pt>
                <c:pt idx="780">
                  <c:v>0.15548263047435487</c:v>
                </c:pt>
                <c:pt idx="781">
                  <c:v>0.15421054117143165</c:v>
                </c:pt>
                <c:pt idx="782">
                  <c:v>0.15301471528000857</c:v>
                </c:pt>
                <c:pt idx="783">
                  <c:v>0.15188406531748583</c:v>
                </c:pt>
                <c:pt idx="784">
                  <c:v>0.15078454331298854</c:v>
                </c:pt>
                <c:pt idx="785">
                  <c:v>0.14980876881893135</c:v>
                </c:pt>
                <c:pt idx="786">
                  <c:v>0.1486755384944855</c:v>
                </c:pt>
                <c:pt idx="787">
                  <c:v>0.14766683627797408</c:v>
                </c:pt>
                <c:pt idx="788">
                  <c:v>0.14663265702966055</c:v>
                </c:pt>
                <c:pt idx="789">
                  <c:v>0.145580439661634</c:v>
                </c:pt>
                <c:pt idx="790">
                  <c:v>0.14453286219081268</c:v>
                </c:pt>
                <c:pt idx="791">
                  <c:v>0.14352115515579827</c:v>
                </c:pt>
                <c:pt idx="792">
                  <c:v>0.1425557036085234</c:v>
                </c:pt>
                <c:pt idx="793">
                  <c:v>0.14155204475853944</c:v>
                </c:pt>
                <c:pt idx="794">
                  <c:v>0.14041522754042188</c:v>
                </c:pt>
                <c:pt idx="795">
                  <c:v>0.1393106533890138</c:v>
                </c:pt>
                <c:pt idx="796">
                  <c:v>0.13829122475639785</c:v>
                </c:pt>
                <c:pt idx="797">
                  <c:v>0.13732164621479812</c:v>
                </c:pt>
                <c:pt idx="798">
                  <c:v>0.13637872213299065</c:v>
                </c:pt>
                <c:pt idx="799">
                  <c:v>0.13544110097440837</c:v>
                </c:pt>
                <c:pt idx="800">
                  <c:v>0.13455730527893775</c:v>
                </c:pt>
                <c:pt idx="801">
                  <c:v>0.1336991170360852</c:v>
                </c:pt>
                <c:pt idx="802">
                  <c:v>0.13277554941642569</c:v>
                </c:pt>
                <c:pt idx="803">
                  <c:v>0.13193224392333222</c:v>
                </c:pt>
                <c:pt idx="804">
                  <c:v>0.13102177085341038</c:v>
                </c:pt>
                <c:pt idx="805">
                  <c:v>0.13010582010921937</c:v>
                </c:pt>
                <c:pt idx="806">
                  <c:v>0.12914605375307844</c:v>
                </c:pt>
                <c:pt idx="807">
                  <c:v>0.12819350401541918</c:v>
                </c:pt>
                <c:pt idx="808">
                  <c:v>0.12726992761537637</c:v>
                </c:pt>
                <c:pt idx="809">
                  <c:v>0.1263577909840454</c:v>
                </c:pt>
                <c:pt idx="810">
                  <c:v>0.12545721897419421</c:v>
                </c:pt>
                <c:pt idx="811">
                  <c:v>0.12461151151086837</c:v>
                </c:pt>
                <c:pt idx="812">
                  <c:v>0.12371659385373161</c:v>
                </c:pt>
                <c:pt idx="813">
                  <c:v>0.12283497205268225</c:v>
                </c:pt>
                <c:pt idx="814">
                  <c:v>0.12200581154299174</c:v>
                </c:pt>
                <c:pt idx="815">
                  <c:v>0.12125124745690115</c:v>
                </c:pt>
                <c:pt idx="816">
                  <c:v>0.12035225077631434</c:v>
                </c:pt>
                <c:pt idx="817">
                  <c:v>0.11952338387407641</c:v>
                </c:pt>
                <c:pt idx="818">
                  <c:v>0.11868044672877177</c:v>
                </c:pt>
                <c:pt idx="819">
                  <c:v>0.11780463004604343</c:v>
                </c:pt>
                <c:pt idx="820">
                  <c:v>0.11701618567298423</c:v>
                </c:pt>
                <c:pt idx="821">
                  <c:v>0.11628334596851908</c:v>
                </c:pt>
                <c:pt idx="822">
                  <c:v>0.11543059749437835</c:v>
                </c:pt>
                <c:pt idx="823">
                  <c:v>0.11453803469322194</c:v>
                </c:pt>
                <c:pt idx="824">
                  <c:v>0.11370468829639142</c:v>
                </c:pt>
                <c:pt idx="825">
                  <c:v>0.11290538987043576</c:v>
                </c:pt>
                <c:pt idx="826">
                  <c:v>0.11207864974836704</c:v>
                </c:pt>
                <c:pt idx="827">
                  <c:v>0.11123533162008778</c:v>
                </c:pt>
                <c:pt idx="828">
                  <c:v>0.11025152607345536</c:v>
                </c:pt>
                <c:pt idx="829">
                  <c:v>0.10924302687653924</c:v>
                </c:pt>
                <c:pt idx="830">
                  <c:v>0.10827302923225184</c:v>
                </c:pt>
                <c:pt idx="831">
                  <c:v>0.10727589399293284</c:v>
                </c:pt>
                <c:pt idx="832">
                  <c:v>0.10624140464717849</c:v>
                </c:pt>
                <c:pt idx="833">
                  <c:v>0.10525694228504121</c:v>
                </c:pt>
                <c:pt idx="834">
                  <c:v>0.10425503994003639</c:v>
                </c:pt>
                <c:pt idx="835">
                  <c:v>0.1033311071849234</c:v>
                </c:pt>
                <c:pt idx="836">
                  <c:v>0.1024073504657886</c:v>
                </c:pt>
                <c:pt idx="837">
                  <c:v>0.10146074676089513</c:v>
                </c:pt>
                <c:pt idx="838">
                  <c:v>0.10050432915729733</c:v>
                </c:pt>
                <c:pt idx="839">
                  <c:v>9.9358815076560567E-2</c:v>
                </c:pt>
                <c:pt idx="840">
                  <c:v>9.8205712817218099E-2</c:v>
                </c:pt>
                <c:pt idx="841">
                  <c:v>9.7068528964557185E-2</c:v>
                </c:pt>
                <c:pt idx="842">
                  <c:v>9.6024747189206519E-2</c:v>
                </c:pt>
                <c:pt idx="843">
                  <c:v>9.4946638612271095E-2</c:v>
                </c:pt>
                <c:pt idx="844">
                  <c:v>9.3794314594710326E-2</c:v>
                </c:pt>
                <c:pt idx="845">
                  <c:v>9.2713658849983921E-2</c:v>
                </c:pt>
                <c:pt idx="846">
                  <c:v>9.151928429168002E-2</c:v>
                </c:pt>
                <c:pt idx="847">
                  <c:v>9.0303559267587499E-2</c:v>
                </c:pt>
                <c:pt idx="848">
                  <c:v>8.9119910268765368E-2</c:v>
                </c:pt>
                <c:pt idx="849">
                  <c:v>8.786480436877607E-2</c:v>
                </c:pt>
                <c:pt idx="850">
                  <c:v>8.6511220687439744E-2</c:v>
                </c:pt>
                <c:pt idx="851">
                  <c:v>8.530052146910802E-2</c:v>
                </c:pt>
                <c:pt idx="852">
                  <c:v>8.3942579505300333E-2</c:v>
                </c:pt>
                <c:pt idx="853">
                  <c:v>8.2523955669771887E-2</c:v>
                </c:pt>
                <c:pt idx="854">
                  <c:v>8.105575243602095E-2</c:v>
                </c:pt>
                <c:pt idx="855">
                  <c:v>7.958025870007493E-2</c:v>
                </c:pt>
                <c:pt idx="856">
                  <c:v>7.8159760573937212E-2</c:v>
                </c:pt>
                <c:pt idx="857">
                  <c:v>7.6687435057286604E-2</c:v>
                </c:pt>
                <c:pt idx="858">
                  <c:v>7.5083192204732793E-2</c:v>
                </c:pt>
                <c:pt idx="859">
                  <c:v>7.3537172716564903E-2</c:v>
                </c:pt>
                <c:pt idx="860">
                  <c:v>7.1846759824392301E-2</c:v>
                </c:pt>
                <c:pt idx="861">
                  <c:v>7.0439805546632386E-2</c:v>
                </c:pt>
                <c:pt idx="862">
                  <c:v>6.9083519434628954E-2</c:v>
                </c:pt>
                <c:pt idx="863">
                  <c:v>6.7620836063818371E-2</c:v>
                </c:pt>
                <c:pt idx="864">
                  <c:v>6.6011338044758505E-2</c:v>
                </c:pt>
                <c:pt idx="865">
                  <c:v>6.4338239426062732E-2</c:v>
                </c:pt>
                <c:pt idx="866">
                  <c:v>6.276880779526714E-2</c:v>
                </c:pt>
                <c:pt idx="867">
                  <c:v>6.1098894100010695E-2</c:v>
                </c:pt>
                <c:pt idx="868">
                  <c:v>5.9398277117464385E-2</c:v>
                </c:pt>
                <c:pt idx="869">
                  <c:v>5.7850149480672436E-2</c:v>
                </c:pt>
                <c:pt idx="870">
                  <c:v>5.6277103115965309E-2</c:v>
                </c:pt>
                <c:pt idx="871">
                  <c:v>5.4696304743548585E-2</c:v>
                </c:pt>
                <c:pt idx="872">
                  <c:v>5.3262804368776152E-2</c:v>
                </c:pt>
                <c:pt idx="873">
                  <c:v>5.174857243816261E-2</c:v>
                </c:pt>
                <c:pt idx="874">
                  <c:v>5.0300845700824562E-2</c:v>
                </c:pt>
                <c:pt idx="875">
                  <c:v>4.8787080201306385E-2</c:v>
                </c:pt>
                <c:pt idx="876">
                  <c:v>4.7123907270585727E-2</c:v>
                </c:pt>
                <c:pt idx="877">
                  <c:v>4.5482922582717654E-2</c:v>
                </c:pt>
                <c:pt idx="878">
                  <c:v>4.3966605203983322E-2</c:v>
                </c:pt>
                <c:pt idx="879">
                  <c:v>4.2577296498554469E-2</c:v>
                </c:pt>
                <c:pt idx="880">
                  <c:v>4.1117787985865746E-2</c:v>
                </c:pt>
                <c:pt idx="881">
                  <c:v>3.9632682085876454E-2</c:v>
                </c:pt>
                <c:pt idx="882">
                  <c:v>3.8096277117464411E-2</c:v>
                </c:pt>
                <c:pt idx="883">
                  <c:v>3.6666389335046595E-2</c:v>
                </c:pt>
                <c:pt idx="884">
                  <c:v>3.5083241460541835E-2</c:v>
                </c:pt>
                <c:pt idx="885">
                  <c:v>3.3724929435699762E-2</c:v>
                </c:pt>
                <c:pt idx="886">
                  <c:v>3.241405632294677E-2</c:v>
                </c:pt>
                <c:pt idx="887">
                  <c:v>3.1164748259984987E-2</c:v>
                </c:pt>
                <c:pt idx="888">
                  <c:v>3.0026237284505812E-2</c:v>
                </c:pt>
                <c:pt idx="889">
                  <c:v>2.8936807366955752E-2</c:v>
                </c:pt>
                <c:pt idx="890">
                  <c:v>2.7891189634864512E-2</c:v>
                </c:pt>
                <c:pt idx="891">
                  <c:v>2.6872086304743529E-2</c:v>
                </c:pt>
                <c:pt idx="892">
                  <c:v>2.5875623514294881E-2</c:v>
                </c:pt>
                <c:pt idx="893">
                  <c:v>2.4932370061034364E-2</c:v>
                </c:pt>
                <c:pt idx="894">
                  <c:v>2.4035269943248727E-2</c:v>
                </c:pt>
                <c:pt idx="895">
                  <c:v>2.317368947424777E-2</c:v>
                </c:pt>
                <c:pt idx="896">
                  <c:v>2.2350003212335361E-2</c:v>
                </c:pt>
                <c:pt idx="897">
                  <c:v>2.1529027304850623E-2</c:v>
                </c:pt>
                <c:pt idx="898">
                  <c:v>2.0788988756826211E-2</c:v>
                </c:pt>
                <c:pt idx="899">
                  <c:v>2.0103278937787777E-2</c:v>
                </c:pt>
                <c:pt idx="900">
                  <c:v>1.93740730270907E-2</c:v>
                </c:pt>
                <c:pt idx="901">
                  <c:v>1.8701296926865837E-2</c:v>
                </c:pt>
                <c:pt idx="902">
                  <c:v>1.8073175928900315E-2</c:v>
                </c:pt>
                <c:pt idx="903">
                  <c:v>1.7454862833279797E-2</c:v>
                </c:pt>
                <c:pt idx="904">
                  <c:v>1.6866164043259458E-2</c:v>
                </c:pt>
                <c:pt idx="905">
                  <c:v>1.635802227219189E-2</c:v>
                </c:pt>
                <c:pt idx="906">
                  <c:v>1.585712924295964E-2</c:v>
                </c:pt>
                <c:pt idx="907">
                  <c:v>1.5430226362565594E-2</c:v>
                </c:pt>
                <c:pt idx="908">
                  <c:v>1.501335988863905E-2</c:v>
                </c:pt>
                <c:pt idx="909">
                  <c:v>1.4653348324231728E-2</c:v>
                </c:pt>
                <c:pt idx="910">
                  <c:v>1.4306968412035565E-2</c:v>
                </c:pt>
                <c:pt idx="911">
                  <c:v>1.4006413748795382E-2</c:v>
                </c:pt>
                <c:pt idx="912">
                  <c:v>1.3724863689902569E-2</c:v>
                </c:pt>
                <c:pt idx="913">
                  <c:v>1.3459584752114794E-2</c:v>
                </c:pt>
                <c:pt idx="914">
                  <c:v>1.3206963486454662E-2</c:v>
                </c:pt>
                <c:pt idx="915">
                  <c:v>1.2988981475532723E-2</c:v>
                </c:pt>
                <c:pt idx="916">
                  <c:v>1.2741168861762509E-2</c:v>
                </c:pt>
                <c:pt idx="917">
                  <c:v>1.2536661098618703E-2</c:v>
                </c:pt>
                <c:pt idx="918">
                  <c:v>1.23502674804583E-2</c:v>
                </c:pt>
                <c:pt idx="919">
                  <c:v>1.2159648570510769E-2</c:v>
                </c:pt>
                <c:pt idx="920">
                  <c:v>1.1968551450904813E-2</c:v>
                </c:pt>
                <c:pt idx="921">
                  <c:v>1.1779037798479499E-2</c:v>
                </c:pt>
                <c:pt idx="922">
                  <c:v>1.160262640539673E-2</c:v>
                </c:pt>
                <c:pt idx="923">
                  <c:v>1.1445504872041979E-2</c:v>
                </c:pt>
                <c:pt idx="924">
                  <c:v>1.1297810258057612E-2</c:v>
                </c:pt>
                <c:pt idx="925">
                  <c:v>1.1140937573616021E-2</c:v>
                </c:pt>
                <c:pt idx="926">
                  <c:v>1.1000492343934042E-2</c:v>
                </c:pt>
                <c:pt idx="927">
                  <c:v>1.0861011885640863E-2</c:v>
                </c:pt>
                <c:pt idx="928">
                  <c:v>1.0739063283006748E-2</c:v>
                </c:pt>
                <c:pt idx="929">
                  <c:v>1.0612909519220474E-2</c:v>
                </c:pt>
                <c:pt idx="930">
                  <c:v>1.0503087268444159E-2</c:v>
                </c:pt>
                <c:pt idx="931">
                  <c:v>1.0383194988756827E-2</c:v>
                </c:pt>
                <c:pt idx="932">
                  <c:v>1.0250754684655746E-2</c:v>
                </c:pt>
                <c:pt idx="933">
                  <c:v>1.0132089088767535E-2</c:v>
                </c:pt>
                <c:pt idx="934">
                  <c:v>1.0026065531641504E-2</c:v>
                </c:pt>
                <c:pt idx="935">
                  <c:v>9.9185373166291915E-3</c:v>
                </c:pt>
                <c:pt idx="936">
                  <c:v>9.8221321340614641E-3</c:v>
                </c:pt>
                <c:pt idx="937">
                  <c:v>9.7209838312453164E-3</c:v>
                </c:pt>
                <c:pt idx="938">
                  <c:v>9.6326855123674907E-3</c:v>
                </c:pt>
                <c:pt idx="939">
                  <c:v>9.5382616982546305E-3</c:v>
                </c:pt>
                <c:pt idx="940">
                  <c:v>9.4500004283113812E-3</c:v>
                </c:pt>
                <c:pt idx="941">
                  <c:v>9.361778134703928E-3</c:v>
                </c:pt>
                <c:pt idx="942">
                  <c:v>9.2683721170793432E-3</c:v>
                </c:pt>
                <c:pt idx="943">
                  <c:v>9.1914703074637526E-3</c:v>
                </c:pt>
                <c:pt idx="944">
                  <c:v>9.1138538603066695E-3</c:v>
                </c:pt>
                <c:pt idx="945">
                  <c:v>9.0309896365587325E-3</c:v>
                </c:pt>
                <c:pt idx="946">
                  <c:v>8.9506051059629506E-3</c:v>
                </c:pt>
                <c:pt idx="947">
                  <c:v>8.8674445962724068E-3</c:v>
                </c:pt>
                <c:pt idx="948">
                  <c:v>8.7819008617237397E-3</c:v>
                </c:pt>
                <c:pt idx="949">
                  <c:v>8.7074306102409259E-3</c:v>
                </c:pt>
                <c:pt idx="950">
                  <c:v>8.6346866333697429E-3</c:v>
                </c:pt>
                <c:pt idx="951">
                  <c:v>8.5583127276920457E-3</c:v>
                </c:pt>
                <c:pt idx="952">
                  <c:v>8.4812738349365029E-3</c:v>
                </c:pt>
                <c:pt idx="953">
                  <c:v>8.4041945159473181E-3</c:v>
                </c:pt>
                <c:pt idx="954">
                  <c:v>8.339809147841739E-3</c:v>
                </c:pt>
                <c:pt idx="955">
                  <c:v>8.2647149190001063E-3</c:v>
                </c:pt>
                <c:pt idx="956">
                  <c:v>8.1926059759381085E-3</c:v>
                </c:pt>
                <c:pt idx="957">
                  <c:v>8.1127348164668576E-3</c:v>
                </c:pt>
                <c:pt idx="958">
                  <c:v>8.0343398522274324E-3</c:v>
                </c:pt>
                <c:pt idx="959">
                  <c:v>7.9603212206822999E-3</c:v>
                </c:pt>
                <c:pt idx="960">
                  <c:v>7.8891159967908759E-3</c:v>
                </c:pt>
                <c:pt idx="961">
                  <c:v>7.8202091290035317E-3</c:v>
                </c:pt>
                <c:pt idx="962">
                  <c:v>7.7538853781175679E-3</c:v>
                </c:pt>
                <c:pt idx="963">
                  <c:v>7.6797558491553683E-3</c:v>
                </c:pt>
                <c:pt idx="964">
                  <c:v>7.6165296146870082E-3</c:v>
                </c:pt>
                <c:pt idx="965">
                  <c:v>7.5475821204250958E-3</c:v>
                </c:pt>
                <c:pt idx="966">
                  <c:v>7.4811394423178051E-3</c:v>
                </c:pt>
                <c:pt idx="967">
                  <c:v>7.4104654346386105E-3</c:v>
                </c:pt>
                <c:pt idx="968">
                  <c:v>7.3353183799019159E-3</c:v>
                </c:pt>
                <c:pt idx="969">
                  <c:v>7.2616427139492448E-3</c:v>
                </c:pt>
                <c:pt idx="970">
                  <c:v>7.1872042841991651E-3</c:v>
                </c:pt>
                <c:pt idx="971">
                  <c:v>7.1104639350624268E-3</c:v>
                </c:pt>
                <c:pt idx="972">
                  <c:v>7.0454773952459589E-3</c:v>
                </c:pt>
                <c:pt idx="973">
                  <c:v>6.9795658505679425E-3</c:v>
                </c:pt>
                <c:pt idx="974">
                  <c:v>6.9149341813851579E-3</c:v>
                </c:pt>
                <c:pt idx="975">
                  <c:v>6.8473146377601426E-3</c:v>
                </c:pt>
                <c:pt idx="976">
                  <c:v>6.781313849309775E-3</c:v>
                </c:pt>
                <c:pt idx="977">
                  <c:v>6.7127180580636046E-3</c:v>
                </c:pt>
                <c:pt idx="978">
                  <c:v>6.6385786440464707E-3</c:v>
                </c:pt>
                <c:pt idx="979">
                  <c:v>6.5655135671836371E-3</c:v>
                </c:pt>
                <c:pt idx="980">
                  <c:v>6.4979973222679078E-3</c:v>
                </c:pt>
                <c:pt idx="981">
                  <c:v>6.432130029384516E-3</c:v>
                </c:pt>
                <c:pt idx="982">
                  <c:v>6.3716677711262455E-3</c:v>
                </c:pt>
                <c:pt idx="983">
                  <c:v>6.3106975225598032E-3</c:v>
                </c:pt>
                <c:pt idx="984">
                  <c:v>6.2514085978138973E-3</c:v>
                </c:pt>
                <c:pt idx="985">
                  <c:v>6.1923867534166383E-3</c:v>
                </c:pt>
                <c:pt idx="986">
                  <c:v>6.1274602055297143E-3</c:v>
                </c:pt>
                <c:pt idx="987">
                  <c:v>6.0583454947069279E-3</c:v>
                </c:pt>
                <c:pt idx="988">
                  <c:v>5.9947429891547286E-3</c:v>
                </c:pt>
                <c:pt idx="989">
                  <c:v>5.9275944031802127E-3</c:v>
                </c:pt>
                <c:pt idx="990">
                  <c:v>5.8622315431587991E-3</c:v>
                </c:pt>
                <c:pt idx="991">
                  <c:v>5.7986367613333352E-3</c:v>
                </c:pt>
                <c:pt idx="992">
                  <c:v>5.7377221333791643E-3</c:v>
                </c:pt>
                <c:pt idx="993">
                  <c:v>5.6824553156419339E-3</c:v>
                </c:pt>
                <c:pt idx="994">
                  <c:v>5.6272276338687243E-3</c:v>
                </c:pt>
                <c:pt idx="995">
                  <c:v>5.568219427831248E-3</c:v>
                </c:pt>
                <c:pt idx="996">
                  <c:v>5.5030554757344499E-3</c:v>
                </c:pt>
                <c:pt idx="997">
                  <c:v>5.4464168301477699E-3</c:v>
                </c:pt>
                <c:pt idx="998">
                  <c:v>5.3952080104137509E-3</c:v>
                </c:pt>
                <c:pt idx="999">
                  <c:v>5.3459971115185799E-3</c:v>
                </c:pt>
                <c:pt idx="1000">
                  <c:v>5.2987840939387543E-3</c:v>
                </c:pt>
                <c:pt idx="1001">
                  <c:v>5.2501773393714563E-3</c:v>
                </c:pt>
                <c:pt idx="1002">
                  <c:v>5.2044246372650212E-3</c:v>
                </c:pt>
                <c:pt idx="1003">
                  <c:v>5.1578835241021552E-3</c:v>
                </c:pt>
                <c:pt idx="1004">
                  <c:v>5.1105732580955156E-3</c:v>
                </c:pt>
                <c:pt idx="1005">
                  <c:v>5.0606072262659842E-3</c:v>
                </c:pt>
                <c:pt idx="1006">
                  <c:v>5.0142192949302949E-3</c:v>
                </c:pt>
                <c:pt idx="1007">
                  <c:v>4.9703793276744861E-3</c:v>
                </c:pt>
                <c:pt idx="1008">
                  <c:v>4.9184271378389577E-3</c:v>
                </c:pt>
                <c:pt idx="1009">
                  <c:v>4.8687456406538198E-3</c:v>
                </c:pt>
                <c:pt idx="1010">
                  <c:v>4.8178911717385179E-3</c:v>
                </c:pt>
                <c:pt idx="1011">
                  <c:v>4.7745064344212468E-3</c:v>
                </c:pt>
                <c:pt idx="1012">
                  <c:v>4.7330296220753848E-3</c:v>
                </c:pt>
                <c:pt idx="1013">
                  <c:v>4.6827795778288913E-3</c:v>
                </c:pt>
                <c:pt idx="1014">
                  <c:v>4.6352342363068866E-3</c:v>
                </c:pt>
                <c:pt idx="1015">
                  <c:v>4.5823273393483261E-3</c:v>
                </c:pt>
                <c:pt idx="1016">
                  <c:v>4.5343083992236879E-3</c:v>
                </c:pt>
                <c:pt idx="1017">
                  <c:v>4.4824561679586705E-3</c:v>
                </c:pt>
                <c:pt idx="1018">
                  <c:v>4.437905273074208E-3</c:v>
                </c:pt>
                <c:pt idx="1019">
                  <c:v>4.3903315642111595E-3</c:v>
                </c:pt>
                <c:pt idx="1020">
                  <c:v>4.3445808694819602E-3</c:v>
                </c:pt>
                <c:pt idx="1021">
                  <c:v>4.2976348546144155E-3</c:v>
                </c:pt>
                <c:pt idx="1022">
                  <c:v>4.2527270945120479E-3</c:v>
                </c:pt>
                <c:pt idx="1023">
                  <c:v>4.2097470162482074E-3</c:v>
                </c:pt>
                <c:pt idx="1024">
                  <c:v>4.1634107876507139E-3</c:v>
                </c:pt>
                <c:pt idx="1025">
                  <c:v>4.1169264869759092E-3</c:v>
                </c:pt>
                <c:pt idx="1026">
                  <c:v>4.0748379171495902E-3</c:v>
                </c:pt>
                <c:pt idx="1027">
                  <c:v>4.0242129278618716E-3</c:v>
                </c:pt>
                <c:pt idx="1028">
                  <c:v>3.9853822774958787E-3</c:v>
                </c:pt>
                <c:pt idx="1029">
                  <c:v>3.9422953094427685E-3</c:v>
                </c:pt>
                <c:pt idx="1030">
                  <c:v>3.9013219339310437E-3</c:v>
                </c:pt>
                <c:pt idx="1031">
                  <c:v>3.8599271861531228E-3</c:v>
                </c:pt>
                <c:pt idx="1032">
                  <c:v>3.8177248682351437E-3</c:v>
                </c:pt>
                <c:pt idx="1033">
                  <c:v>3.7764313718109017E-3</c:v>
                </c:pt>
                <c:pt idx="1034">
                  <c:v>3.7391463876605647E-3</c:v>
                </c:pt>
                <c:pt idx="1035">
                  <c:v>3.6983683932078379E-3</c:v>
                </c:pt>
                <c:pt idx="1036">
                  <c:v>3.6583329952149055E-3</c:v>
                </c:pt>
                <c:pt idx="1037">
                  <c:v>3.6189001549425007E-3</c:v>
                </c:pt>
                <c:pt idx="1038">
                  <c:v>3.5776016541554769E-3</c:v>
                </c:pt>
                <c:pt idx="1039">
                  <c:v>3.5414512473656706E-3</c:v>
                </c:pt>
                <c:pt idx="1040">
                  <c:v>3.5021505729637007E-3</c:v>
                </c:pt>
                <c:pt idx="1041">
                  <c:v>3.4618240577537207E-3</c:v>
                </c:pt>
                <c:pt idx="1042">
                  <c:v>3.4252104395318555E-3</c:v>
                </c:pt>
                <c:pt idx="1043">
                  <c:v>3.3883792989146582E-3</c:v>
                </c:pt>
                <c:pt idx="1044">
                  <c:v>3.348438535895705E-3</c:v>
                </c:pt>
                <c:pt idx="1045">
                  <c:v>3.3116919426613117E-3</c:v>
                </c:pt>
                <c:pt idx="1046">
                  <c:v>3.270730707983509E-3</c:v>
                </c:pt>
                <c:pt idx="1047">
                  <c:v>3.2286998361738925E-3</c:v>
                </c:pt>
                <c:pt idx="1048">
                  <c:v>3.192821824745689E-3</c:v>
                </c:pt>
                <c:pt idx="1049">
                  <c:v>3.1554319816609919E-3</c:v>
                </c:pt>
                <c:pt idx="1050">
                  <c:v>3.1200623867045731E-3</c:v>
                </c:pt>
                <c:pt idx="1051">
                  <c:v>3.0869412712853633E-3</c:v>
                </c:pt>
                <c:pt idx="1052">
                  <c:v>3.0502165934868843E-3</c:v>
                </c:pt>
                <c:pt idx="1053">
                  <c:v>3.0188982395063708E-3</c:v>
                </c:pt>
                <c:pt idx="1054">
                  <c:v>2.9857626813945813E-3</c:v>
                </c:pt>
                <c:pt idx="1055">
                  <c:v>2.9554368940064241E-3</c:v>
                </c:pt>
                <c:pt idx="1056">
                  <c:v>2.9237389790009636E-3</c:v>
                </c:pt>
                <c:pt idx="1057">
                  <c:v>2.8885498368343503E-3</c:v>
                </c:pt>
                <c:pt idx="1058">
                  <c:v>2.855662903493093E-3</c:v>
                </c:pt>
                <c:pt idx="1059">
                  <c:v>2.8225873995082981E-3</c:v>
                </c:pt>
                <c:pt idx="1060">
                  <c:v>2.7916162909493517E-3</c:v>
                </c:pt>
                <c:pt idx="1061">
                  <c:v>2.7601878108185025E-3</c:v>
                </c:pt>
                <c:pt idx="1062">
                  <c:v>2.7294395318832845E-3</c:v>
                </c:pt>
                <c:pt idx="1063">
                  <c:v>2.7007891767855227E-3</c:v>
                </c:pt>
                <c:pt idx="1064">
                  <c:v>2.6726063422884672E-3</c:v>
                </c:pt>
                <c:pt idx="1065">
                  <c:v>2.6454601603715594E-3</c:v>
                </c:pt>
                <c:pt idx="1066">
                  <c:v>2.6135297289251519E-3</c:v>
                </c:pt>
                <c:pt idx="1067">
                  <c:v>2.5856624743537844E-3</c:v>
                </c:pt>
                <c:pt idx="1068">
                  <c:v>2.5566364713384723E-3</c:v>
                </c:pt>
                <c:pt idx="1069">
                  <c:v>2.5295556890266619E-3</c:v>
                </c:pt>
                <c:pt idx="1070">
                  <c:v>2.4980755982032328E-3</c:v>
                </c:pt>
                <c:pt idx="1071">
                  <c:v>2.4695407192217573E-3</c:v>
                </c:pt>
                <c:pt idx="1072">
                  <c:v>2.4378278273359021E-3</c:v>
                </c:pt>
                <c:pt idx="1073">
                  <c:v>2.4118743001451965E-3</c:v>
                </c:pt>
                <c:pt idx="1074">
                  <c:v>2.3829575998001915E-3</c:v>
                </c:pt>
                <c:pt idx="1075">
                  <c:v>2.3551238981610444E-3</c:v>
                </c:pt>
                <c:pt idx="1076">
                  <c:v>2.3278658202278606E-3</c:v>
                </c:pt>
                <c:pt idx="1077">
                  <c:v>2.3019279740794504E-3</c:v>
                </c:pt>
                <c:pt idx="1078">
                  <c:v>2.2740088759083399E-3</c:v>
                </c:pt>
                <c:pt idx="1079">
                  <c:v>2.2457117418059735E-3</c:v>
                </c:pt>
                <c:pt idx="1080">
                  <c:v>2.2192851625201827E-3</c:v>
                </c:pt>
                <c:pt idx="1081">
                  <c:v>2.1897445479346802E-3</c:v>
                </c:pt>
                <c:pt idx="1082">
                  <c:v>2.1646061964218847E-3</c:v>
                </c:pt>
                <c:pt idx="1083">
                  <c:v>2.1379939065231802E-3</c:v>
                </c:pt>
                <c:pt idx="1084">
                  <c:v>2.1108236432425291E-3</c:v>
                </c:pt>
                <c:pt idx="1085">
                  <c:v>2.0841070859524552E-3</c:v>
                </c:pt>
                <c:pt idx="1086">
                  <c:v>2.0589891860286948E-3</c:v>
                </c:pt>
                <c:pt idx="1087">
                  <c:v>2.0347217597918386E-3</c:v>
                </c:pt>
                <c:pt idx="1088">
                  <c:v>2.0108099321252794E-3</c:v>
                </c:pt>
                <c:pt idx="1089">
                  <c:v>1.9855165446368965E-3</c:v>
                </c:pt>
                <c:pt idx="1090">
                  <c:v>1.9615345610879088E-3</c:v>
                </c:pt>
                <c:pt idx="1091">
                  <c:v>1.938881404196379E-3</c:v>
                </c:pt>
                <c:pt idx="1092">
                  <c:v>1.9139943213388995E-3</c:v>
                </c:pt>
                <c:pt idx="1093">
                  <c:v>1.8902634263154494E-3</c:v>
                </c:pt>
                <c:pt idx="1094">
                  <c:v>1.8695172129097313E-3</c:v>
                </c:pt>
                <c:pt idx="1095">
                  <c:v>1.8459585480813769E-3</c:v>
                </c:pt>
                <c:pt idx="1096">
                  <c:v>1.8261503823614924E-3</c:v>
                </c:pt>
                <c:pt idx="1097">
                  <c:v>1.8053570524285236E-3</c:v>
                </c:pt>
                <c:pt idx="1098">
                  <c:v>1.7811536527176338E-3</c:v>
                </c:pt>
                <c:pt idx="1099">
                  <c:v>1.7582126721340592E-3</c:v>
                </c:pt>
                <c:pt idx="1100">
                  <c:v>1.73711135759096E-3</c:v>
                </c:pt>
                <c:pt idx="1101">
                  <c:v>1.7169752426662362E-3</c:v>
                </c:pt>
                <c:pt idx="1102">
                  <c:v>1.6951495413448951E-3</c:v>
                </c:pt>
                <c:pt idx="1103">
                  <c:v>1.6748597868157169E-3</c:v>
                </c:pt>
                <c:pt idx="1104">
                  <c:v>1.6543545850746311E-3</c:v>
                </c:pt>
                <c:pt idx="1105">
                  <c:v>1.6313442809806171E-3</c:v>
                </c:pt>
                <c:pt idx="1106">
                  <c:v>1.6104736918423795E-3</c:v>
                </c:pt>
                <c:pt idx="1107">
                  <c:v>1.5921293490894089E-3</c:v>
                </c:pt>
                <c:pt idx="1108">
                  <c:v>1.5710444561576179E-3</c:v>
                </c:pt>
                <c:pt idx="1109">
                  <c:v>1.5504565626193378E-3</c:v>
                </c:pt>
                <c:pt idx="1110">
                  <c:v>1.530368130809722E-3</c:v>
                </c:pt>
                <c:pt idx="1111">
                  <c:v>1.5114185559286862E-3</c:v>
                </c:pt>
                <c:pt idx="1112">
                  <c:v>1.4905562340642468E-3</c:v>
                </c:pt>
                <c:pt idx="1113">
                  <c:v>1.4722171296200877E-3</c:v>
                </c:pt>
                <c:pt idx="1114">
                  <c:v>1.4528642981055787E-3</c:v>
                </c:pt>
                <c:pt idx="1115">
                  <c:v>1.4316010801706822E-3</c:v>
                </c:pt>
                <c:pt idx="1116">
                  <c:v>1.4127063802180104E-3</c:v>
                </c:pt>
                <c:pt idx="1117">
                  <c:v>1.3937832161338474E-3</c:v>
                </c:pt>
                <c:pt idx="1118">
                  <c:v>1.3757187246251207E-3</c:v>
                </c:pt>
                <c:pt idx="1119">
                  <c:v>1.3570791323694188E-3</c:v>
                </c:pt>
                <c:pt idx="1120">
                  <c:v>1.3382888769971092E-3</c:v>
                </c:pt>
                <c:pt idx="1121">
                  <c:v>1.3188819761820326E-3</c:v>
                </c:pt>
                <c:pt idx="1122">
                  <c:v>1.3003964712620197E-3</c:v>
                </c:pt>
                <c:pt idx="1123">
                  <c:v>1.280707096245851E-3</c:v>
                </c:pt>
                <c:pt idx="1124">
                  <c:v>1.260170051691616E-3</c:v>
                </c:pt>
                <c:pt idx="1125">
                  <c:v>1.2412446394365565E-3</c:v>
                </c:pt>
                <c:pt idx="1126">
                  <c:v>1.2224177831470179E-3</c:v>
                </c:pt>
                <c:pt idx="1127">
                  <c:v>1.2050238723158796E-3</c:v>
                </c:pt>
                <c:pt idx="1128">
                  <c:v>1.1872404336239427E-3</c:v>
                </c:pt>
                <c:pt idx="1129">
                  <c:v>1.1688513142801159E-3</c:v>
                </c:pt>
                <c:pt idx="1130">
                  <c:v>1.151228558941643E-3</c:v>
                </c:pt>
                <c:pt idx="1131">
                  <c:v>1.1307829094025063E-3</c:v>
                </c:pt>
                <c:pt idx="1132">
                  <c:v>1.1147491268917449E-3</c:v>
                </c:pt>
                <c:pt idx="1133">
                  <c:v>1.0980548220749552E-3</c:v>
                </c:pt>
                <c:pt idx="1134">
                  <c:v>1.0830330995102266E-3</c:v>
                </c:pt>
                <c:pt idx="1135">
                  <c:v>1.067734556774816E-3</c:v>
                </c:pt>
                <c:pt idx="1136">
                  <c:v>1.0502512540528973E-3</c:v>
                </c:pt>
                <c:pt idx="1137">
                  <c:v>1.0329655553279801E-3</c:v>
                </c:pt>
                <c:pt idx="1138">
                  <c:v>1.0167510321471257E-3</c:v>
                </c:pt>
                <c:pt idx="1139">
                  <c:v>1.001802805429704E-3</c:v>
                </c:pt>
                <c:pt idx="1140">
                  <c:v>9.8628896828418535E-4</c:v>
                </c:pt>
                <c:pt idx="1141">
                  <c:v>9.7175930045486736E-4</c:v>
                </c:pt>
                <c:pt idx="1142">
                  <c:v>9.5735905221222919E-4</c:v>
                </c:pt>
                <c:pt idx="1143">
                  <c:v>9.4164724396766345E-4</c:v>
                </c:pt>
                <c:pt idx="1144">
                  <c:v>9.2740811427561936E-4</c:v>
                </c:pt>
                <c:pt idx="1145">
                  <c:v>9.1263315849791286E-4</c:v>
                </c:pt>
                <c:pt idx="1146">
                  <c:v>8.9937592158668056E-4</c:v>
                </c:pt>
                <c:pt idx="1147">
                  <c:v>8.8616750966784568E-4</c:v>
                </c:pt>
                <c:pt idx="1148">
                  <c:v>8.7253466666516871E-4</c:v>
                </c:pt>
                <c:pt idx="1149">
                  <c:v>8.581606376517843E-4</c:v>
                </c:pt>
                <c:pt idx="1150">
                  <c:v>8.446413378168984E-4</c:v>
                </c:pt>
                <c:pt idx="1151">
                  <c:v>8.2839223434928917E-4</c:v>
                </c:pt>
                <c:pt idx="1152">
                  <c:v>8.1556313785501738E-4</c:v>
                </c:pt>
                <c:pt idx="1153">
                  <c:v>8.0181387622614911E-4</c:v>
                </c:pt>
                <c:pt idx="1154">
                  <c:v>7.8782981755091616E-4</c:v>
                </c:pt>
                <c:pt idx="1155">
                  <c:v>7.7649320498939965E-4</c:v>
                </c:pt>
                <c:pt idx="1156">
                  <c:v>7.6319065408630461E-4</c:v>
                </c:pt>
                <c:pt idx="1157">
                  <c:v>7.5185627084719978E-4</c:v>
                </c:pt>
                <c:pt idx="1158">
                  <c:v>7.3860510491915608E-4</c:v>
                </c:pt>
                <c:pt idx="1159">
                  <c:v>7.2590300205032634E-4</c:v>
                </c:pt>
                <c:pt idx="1160">
                  <c:v>7.1311519277224527E-4</c:v>
                </c:pt>
                <c:pt idx="1161">
                  <c:v>7.0018239544298092E-4</c:v>
                </c:pt>
                <c:pt idx="1162">
                  <c:v>6.8526646286390391E-4</c:v>
                </c:pt>
                <c:pt idx="1163">
                  <c:v>6.7238316840068525E-4</c:v>
                </c:pt>
                <c:pt idx="1164">
                  <c:v>6.6159493600385466E-4</c:v>
                </c:pt>
                <c:pt idx="1165">
                  <c:v>6.5074991754941638E-4</c:v>
                </c:pt>
                <c:pt idx="1166">
                  <c:v>6.383192420312666E-4</c:v>
                </c:pt>
                <c:pt idx="1167">
                  <c:v>6.25634196587643E-4</c:v>
                </c:pt>
                <c:pt idx="1168">
                  <c:v>6.1507061072491682E-4</c:v>
                </c:pt>
                <c:pt idx="1169">
                  <c:v>6.0300410466088421E-4</c:v>
                </c:pt>
                <c:pt idx="1170">
                  <c:v>5.9421293295898892E-4</c:v>
                </c:pt>
                <c:pt idx="1171">
                  <c:v>5.8518530237091737E-4</c:v>
                </c:pt>
                <c:pt idx="1172">
                  <c:v>5.7366319815354942E-4</c:v>
                </c:pt>
                <c:pt idx="1173">
                  <c:v>5.654434825137592E-4</c:v>
                </c:pt>
                <c:pt idx="1174">
                  <c:v>5.5569622080565355E-4</c:v>
                </c:pt>
                <c:pt idx="1175">
                  <c:v>5.4611978527551092E-4</c:v>
                </c:pt>
                <c:pt idx="1176">
                  <c:v>5.365849620400468E-4</c:v>
                </c:pt>
                <c:pt idx="1177">
                  <c:v>5.2576638679130503E-4</c:v>
                </c:pt>
                <c:pt idx="1178">
                  <c:v>5.1885675561944499E-4</c:v>
                </c:pt>
                <c:pt idx="1179">
                  <c:v>5.1018054622422075E-4</c:v>
                </c:pt>
                <c:pt idx="1180">
                  <c:v>5.0192601479794388E-4</c:v>
                </c:pt>
                <c:pt idx="1181">
                  <c:v>4.9245874361858845E-4</c:v>
                </c:pt>
                <c:pt idx="1182">
                  <c:v>4.84581678998822E-4</c:v>
                </c:pt>
                <c:pt idx="1183">
                  <c:v>4.7611128380511822E-4</c:v>
                </c:pt>
                <c:pt idx="1184">
                  <c:v>4.6814155587621798E-4</c:v>
                </c:pt>
                <c:pt idx="1185">
                  <c:v>4.5884771301338479E-4</c:v>
                </c:pt>
                <c:pt idx="1186">
                  <c:v>4.5079103120012845E-4</c:v>
                </c:pt>
                <c:pt idx="1187">
                  <c:v>4.4332900486518894E-4</c:v>
                </c:pt>
                <c:pt idx="1188">
                  <c:v>4.3671757839575966E-4</c:v>
                </c:pt>
                <c:pt idx="1189">
                  <c:v>4.2886702662811869E-4</c:v>
                </c:pt>
                <c:pt idx="1190">
                  <c:v>4.2237600643280863E-4</c:v>
                </c:pt>
                <c:pt idx="1191">
                  <c:v>4.1546462488553372E-4</c:v>
                </c:pt>
                <c:pt idx="1192">
                  <c:v>4.0885126032209012E-4</c:v>
                </c:pt>
                <c:pt idx="1193">
                  <c:v>4.0247012675554133E-4</c:v>
                </c:pt>
                <c:pt idx="1194">
                  <c:v>3.9502209004518699E-4</c:v>
                </c:pt>
                <c:pt idx="1195">
                  <c:v>3.8741905188842499E-4</c:v>
                </c:pt>
                <c:pt idx="1196">
                  <c:v>3.8060892028075812E-4</c:v>
                </c:pt>
                <c:pt idx="1197">
                  <c:v>3.7413837474226363E-4</c:v>
                </c:pt>
                <c:pt idx="1198">
                  <c:v>3.6650259685726527E-4</c:v>
                </c:pt>
                <c:pt idx="1199">
                  <c:v>3.6087031876432169E-4</c:v>
                </c:pt>
                <c:pt idx="1200">
                  <c:v>3.548892811515151E-4</c:v>
                </c:pt>
                <c:pt idx="1201">
                  <c:v>3.4825943442424236E-4</c:v>
                </c:pt>
                <c:pt idx="1202">
                  <c:v>3.4285767200963697E-4</c:v>
                </c:pt>
                <c:pt idx="1203">
                  <c:v>3.3685134560059962E-4</c:v>
                </c:pt>
                <c:pt idx="1204">
                  <c:v>3.2909366966249064E-4</c:v>
                </c:pt>
                <c:pt idx="1205">
                  <c:v>3.2228365802355712E-4</c:v>
                </c:pt>
                <c:pt idx="1206">
                  <c:v>3.1642850669729095E-4</c:v>
                </c:pt>
                <c:pt idx="1207">
                  <c:v>3.09805909008245E-4</c:v>
                </c:pt>
                <c:pt idx="1208">
                  <c:v>3.0433066243195207E-4</c:v>
                </c:pt>
                <c:pt idx="1209">
                  <c:v>2.9910206810279476E-4</c:v>
                </c:pt>
                <c:pt idx="1210">
                  <c:v>2.9448253255337834E-4</c:v>
                </c:pt>
                <c:pt idx="1211">
                  <c:v>2.9042505064589354E-4</c:v>
                </c:pt>
                <c:pt idx="1212">
                  <c:v>2.8555530266602419E-4</c:v>
                </c:pt>
                <c:pt idx="1213">
                  <c:v>2.8152269142413532E-4</c:v>
                </c:pt>
                <c:pt idx="1214">
                  <c:v>2.7628459441353457E-4</c:v>
                </c:pt>
                <c:pt idx="1215">
                  <c:v>2.7228098703051712E-4</c:v>
                </c:pt>
                <c:pt idx="1216">
                  <c:v>2.680115815776849E-4</c:v>
                </c:pt>
                <c:pt idx="1217">
                  <c:v>2.6387455139929318E-4</c:v>
                </c:pt>
                <c:pt idx="1218">
                  <c:v>2.6017588659342533E-4</c:v>
                </c:pt>
                <c:pt idx="1219">
                  <c:v>2.5496948112067663E-4</c:v>
                </c:pt>
                <c:pt idx="1220">
                  <c:v>2.5004562858485914E-4</c:v>
                </c:pt>
                <c:pt idx="1221">
                  <c:v>2.4570193514980186E-4</c:v>
                </c:pt>
                <c:pt idx="1222">
                  <c:v>2.4202879396080949E-4</c:v>
                </c:pt>
                <c:pt idx="1223">
                  <c:v>2.3757659711896349E-4</c:v>
                </c:pt>
                <c:pt idx="1224">
                  <c:v>2.3534359127251307E-4</c:v>
                </c:pt>
                <c:pt idx="1225">
                  <c:v>2.3181654872727269E-4</c:v>
                </c:pt>
                <c:pt idx="1226">
                  <c:v>2.2834805006403253E-4</c:v>
                </c:pt>
                <c:pt idx="1227">
                  <c:v>2.2476949865959947E-4</c:v>
                </c:pt>
                <c:pt idx="1228">
                  <c:v>2.210766397492236E-4</c:v>
                </c:pt>
                <c:pt idx="1229">
                  <c:v>2.1837920315237168E-4</c:v>
                </c:pt>
                <c:pt idx="1230">
                  <c:v>2.1553865382182229E-4</c:v>
                </c:pt>
                <c:pt idx="1231">
                  <c:v>2.1224144896005983E-4</c:v>
                </c:pt>
                <c:pt idx="1232">
                  <c:v>2.0827280209401424E-4</c:v>
                </c:pt>
                <c:pt idx="1233">
                  <c:v>2.0581232033365447E-4</c:v>
                </c:pt>
                <c:pt idx="1234">
                  <c:v>2.0277049312260399E-4</c:v>
                </c:pt>
                <c:pt idx="1235">
                  <c:v>1.9988259703629933E-4</c:v>
                </c:pt>
                <c:pt idx="1236">
                  <c:v>1.9655082494506908E-4</c:v>
                </c:pt>
                <c:pt idx="1237">
                  <c:v>1.9369695844458719E-4</c:v>
                </c:pt>
                <c:pt idx="1238">
                  <c:v>1.9149475134275625E-4</c:v>
                </c:pt>
                <c:pt idx="1239">
                  <c:v>1.8886420687910915E-4</c:v>
                </c:pt>
                <c:pt idx="1240">
                  <c:v>1.8616401590834138E-4</c:v>
                </c:pt>
                <c:pt idx="1241">
                  <c:v>1.8278406531127534E-4</c:v>
                </c:pt>
                <c:pt idx="1242">
                  <c:v>1.8014899524831357E-4</c:v>
                </c:pt>
                <c:pt idx="1243">
                  <c:v>1.7806749675232901E-4</c:v>
                </c:pt>
                <c:pt idx="1244">
                  <c:v>1.7506905816040268E-4</c:v>
                </c:pt>
                <c:pt idx="1245">
                  <c:v>1.7176948362801161E-4</c:v>
                </c:pt>
                <c:pt idx="1246">
                  <c:v>1.6961093455487747E-4</c:v>
                </c:pt>
                <c:pt idx="1247">
                  <c:v>1.6832848781261382E-4</c:v>
                </c:pt>
                <c:pt idx="1248">
                  <c:v>1.6585352198543747E-4</c:v>
                </c:pt>
                <c:pt idx="1249">
                  <c:v>1.6339738145668706E-4</c:v>
                </c:pt>
                <c:pt idx="1250">
                  <c:v>1.6055845325602317E-4</c:v>
                </c:pt>
                <c:pt idx="1251">
                  <c:v>1.5833459237884145E-4</c:v>
                </c:pt>
                <c:pt idx="1252">
                  <c:v>1.5685422794496203E-4</c:v>
                </c:pt>
                <c:pt idx="1253">
                  <c:v>1.5466324224328092E-4</c:v>
                </c:pt>
                <c:pt idx="1254">
                  <c:v>1.5308362915901065E-4</c:v>
                </c:pt>
                <c:pt idx="1255">
                  <c:v>1.5235049970082455E-4</c:v>
                </c:pt>
                <c:pt idx="1256">
                  <c:v>1.5091498242659817E-4</c:v>
                </c:pt>
                <c:pt idx="1257">
                  <c:v>1.4980939865360323E-4</c:v>
                </c:pt>
                <c:pt idx="1258">
                  <c:v>1.4815893173680269E-4</c:v>
                </c:pt>
                <c:pt idx="1259">
                  <c:v>1.4673709042338579E-4</c:v>
                </c:pt>
                <c:pt idx="1260">
                  <c:v>1.4461997928728984E-4</c:v>
                </c:pt>
                <c:pt idx="1261">
                  <c:v>1.4280664586015636E-4</c:v>
                </c:pt>
                <c:pt idx="1262">
                  <c:v>1.4104039222807583E-4</c:v>
                </c:pt>
                <c:pt idx="1263">
                  <c:v>1.3987207005760791E-4</c:v>
                </c:pt>
                <c:pt idx="1264">
                  <c:v>1.3918249923996153E-4</c:v>
                </c:pt>
                <c:pt idx="1265">
                  <c:v>1.3796556041053654E-4</c:v>
                </c:pt>
                <c:pt idx="1266">
                  <c:v>1.3566554286176255E-4</c:v>
                </c:pt>
                <c:pt idx="1267">
                  <c:v>1.3362581154256352E-4</c:v>
                </c:pt>
                <c:pt idx="1268">
                  <c:v>1.3226490926651681E-4</c:v>
                </c:pt>
                <c:pt idx="1269">
                  <c:v>1.3079597621458406E-4</c:v>
                </c:pt>
                <c:pt idx="1270">
                  <c:v>1.2962416590641399E-4</c:v>
                </c:pt>
                <c:pt idx="1271">
                  <c:v>1.2857167048227862E-4</c:v>
                </c:pt>
                <c:pt idx="1272">
                  <c:v>1.2693042786101301E-4</c:v>
                </c:pt>
                <c:pt idx="1273">
                  <c:v>1.2594214785180429E-4</c:v>
                </c:pt>
                <c:pt idx="1274">
                  <c:v>1.2507518814391269E-4</c:v>
                </c:pt>
                <c:pt idx="1275">
                  <c:v>1.2423382153271232E-4</c:v>
                </c:pt>
                <c:pt idx="1276">
                  <c:v>1.2220611269964668E-4</c:v>
                </c:pt>
                <c:pt idx="1277">
                  <c:v>1.216784174307742E-4</c:v>
                </c:pt>
                <c:pt idx="1278">
                  <c:v>1.2105178001434844E-4</c:v>
                </c:pt>
                <c:pt idx="1279">
                  <c:v>1.1998331228118642E-4</c:v>
                </c:pt>
                <c:pt idx="1280">
                  <c:v>1.1957891737916262E-4</c:v>
                </c:pt>
                <c:pt idx="1281">
                  <c:v>1.1793579574793875E-4</c:v>
                </c:pt>
                <c:pt idx="1282">
                  <c:v>1.1741040175414921E-4</c:v>
                </c:pt>
                <c:pt idx="1283">
                  <c:v>1.1626088441738942E-4</c:v>
                </c:pt>
                <c:pt idx="1284">
                  <c:v>1.1493520967641074E-4</c:v>
                </c:pt>
                <c:pt idx="1285">
                  <c:v>1.1373062899432488E-4</c:v>
                </c:pt>
                <c:pt idx="1286">
                  <c:v>1.1254659711468038E-4</c:v>
                </c:pt>
                <c:pt idx="1287">
                  <c:v>1.1211872242509906E-4</c:v>
                </c:pt>
                <c:pt idx="1288">
                  <c:v>1.1128448400749549E-4</c:v>
                </c:pt>
                <c:pt idx="1289">
                  <c:v>1.1070313478316743E-4</c:v>
                </c:pt>
                <c:pt idx="1290">
                  <c:v>1.0974109930527894E-4</c:v>
                </c:pt>
                <c:pt idx="1291">
                  <c:v>1.0910961104315237E-4</c:v>
                </c:pt>
                <c:pt idx="1292">
                  <c:v>1.0840017210172396E-4</c:v>
                </c:pt>
                <c:pt idx="1293">
                  <c:v>1.071573109885427E-4</c:v>
                </c:pt>
                <c:pt idx="1294">
                  <c:v>1.0557959691808546E-4</c:v>
                </c:pt>
                <c:pt idx="1295">
                  <c:v>1.0466167862040907E-4</c:v>
                </c:pt>
                <c:pt idx="1296">
                  <c:v>1.0427932218331728E-4</c:v>
                </c:pt>
                <c:pt idx="1297">
                  <c:v>1.0295199339479607E-4</c:v>
                </c:pt>
                <c:pt idx="1298">
                  <c:v>1.0189881925473825E-4</c:v>
                </c:pt>
                <c:pt idx="1299">
                  <c:v>1.0102451997472964E-4</c:v>
                </c:pt>
                <c:pt idx="1300">
                  <c:v>9.9895027135025189E-5</c:v>
                </c:pt>
                <c:pt idx="1301">
                  <c:v>9.9303059636577829E-5</c:v>
                </c:pt>
                <c:pt idx="1302">
                  <c:v>9.8434781622015199E-5</c:v>
                </c:pt>
                <c:pt idx="1303">
                  <c:v>9.7279360140486133E-5</c:v>
                </c:pt>
                <c:pt idx="1304">
                  <c:v>9.6429337512581652E-5</c:v>
                </c:pt>
                <c:pt idx="1305">
                  <c:v>9.5891322546096976E-5</c:v>
                </c:pt>
                <c:pt idx="1306">
                  <c:v>9.5409490421886716E-5</c:v>
                </c:pt>
                <c:pt idx="1307">
                  <c:v>9.4556971800621048E-5</c:v>
                </c:pt>
                <c:pt idx="1308">
                  <c:v>9.3860929855659036E-5</c:v>
                </c:pt>
                <c:pt idx="1309">
                  <c:v>9.3028411316629185E-5</c:v>
                </c:pt>
                <c:pt idx="1310">
                  <c:v>9.227198559653067E-5</c:v>
                </c:pt>
                <c:pt idx="1311">
                  <c:v>9.1836583766570273E-5</c:v>
                </c:pt>
                <c:pt idx="1312">
                  <c:v>9.1341210384837757E-5</c:v>
                </c:pt>
                <c:pt idx="1313">
                  <c:v>9.0895983581968086E-5</c:v>
                </c:pt>
                <c:pt idx="1314">
                  <c:v>9.0992996534746743E-5</c:v>
                </c:pt>
                <c:pt idx="1315">
                  <c:v>9.0902004433022788E-5</c:v>
                </c:pt>
                <c:pt idx="1316">
                  <c:v>9.037406385908554E-5</c:v>
                </c:pt>
                <c:pt idx="1317">
                  <c:v>8.9287801034586156E-5</c:v>
                </c:pt>
                <c:pt idx="1318">
                  <c:v>8.8749635157297349E-5</c:v>
                </c:pt>
                <c:pt idx="1319">
                  <c:v>8.8117677940893036E-5</c:v>
                </c:pt>
                <c:pt idx="1320">
                  <c:v>8.7056852162972485E-5</c:v>
                </c:pt>
                <c:pt idx="1321">
                  <c:v>8.650645958496629E-5</c:v>
                </c:pt>
                <c:pt idx="1322">
                  <c:v>8.5763351204839935E-5</c:v>
                </c:pt>
                <c:pt idx="1323">
                  <c:v>8.5303388799657366E-5</c:v>
                </c:pt>
                <c:pt idx="1324">
                  <c:v>8.4638798517400177E-5</c:v>
                </c:pt>
                <c:pt idx="1325">
                  <c:v>8.3460266663668513E-5</c:v>
                </c:pt>
                <c:pt idx="1326">
                  <c:v>8.2746457406574595E-5</c:v>
                </c:pt>
                <c:pt idx="1327">
                  <c:v>8.2455051753935145E-5</c:v>
                </c:pt>
                <c:pt idx="1328">
                  <c:v>8.1838982286112027E-5</c:v>
                </c:pt>
                <c:pt idx="1329">
                  <c:v>8.0945726812935037E-5</c:v>
                </c:pt>
                <c:pt idx="1330">
                  <c:v>8.0081859394153573E-5</c:v>
                </c:pt>
                <c:pt idx="1331">
                  <c:v>7.9263217197772805E-5</c:v>
                </c:pt>
                <c:pt idx="1332">
                  <c:v>7.8396260745261821E-5</c:v>
                </c:pt>
                <c:pt idx="1333">
                  <c:v>7.7725350008137943E-5</c:v>
                </c:pt>
                <c:pt idx="1334">
                  <c:v>7.7658614761323493E-5</c:v>
                </c:pt>
                <c:pt idx="1335">
                  <c:v>7.7231925439340428E-5</c:v>
                </c:pt>
                <c:pt idx="1336">
                  <c:v>7.6395934845700827E-5</c:v>
                </c:pt>
                <c:pt idx="1337">
                  <c:v>7.6446043110825585E-5</c:v>
                </c:pt>
                <c:pt idx="1338">
                  <c:v>7.5922746971410218E-5</c:v>
                </c:pt>
                <c:pt idx="1339">
                  <c:v>7.5002093930827727E-5</c:v>
                </c:pt>
                <c:pt idx="1340">
                  <c:v>7.4129418398543738E-5</c:v>
                </c:pt>
                <c:pt idx="1341">
                  <c:v>7.3339589168861739E-5</c:v>
                </c:pt>
                <c:pt idx="1342">
                  <c:v>7.3392527560338356E-5</c:v>
                </c:pt>
                <c:pt idx="1343">
                  <c:v>7.2499614230431503E-5</c:v>
                </c:pt>
                <c:pt idx="1344">
                  <c:v>7.1889025791198173E-5</c:v>
                </c:pt>
                <c:pt idx="1345">
                  <c:v>7.1625509089195814E-5</c:v>
                </c:pt>
                <c:pt idx="1346">
                  <c:v>7.1279130757896962E-5</c:v>
                </c:pt>
                <c:pt idx="1347">
                  <c:v>7.1098373762287155E-5</c:v>
                </c:pt>
                <c:pt idx="1348">
                  <c:v>6.996291597280221E-5</c:v>
                </c:pt>
                <c:pt idx="1349">
                  <c:v>6.9328852131063273E-5</c:v>
                </c:pt>
                <c:pt idx="1350">
                  <c:v>6.9146264283542118E-5</c:v>
                </c:pt>
                <c:pt idx="1351">
                  <c:v>6.8388387027090684E-5</c:v>
                </c:pt>
                <c:pt idx="1352">
                  <c:v>6.805103137209549E-5</c:v>
                </c:pt>
                <c:pt idx="1353">
                  <c:v>6.6397195044865616E-5</c:v>
                </c:pt>
                <c:pt idx="1354">
                  <c:v>6.5824954409465696E-5</c:v>
                </c:pt>
                <c:pt idx="1355">
                  <c:v>6.4675074790448642E-5</c:v>
                </c:pt>
                <c:pt idx="1356">
                  <c:v>6.3861242285683694E-5</c:v>
                </c:pt>
                <c:pt idx="1357">
                  <c:v>6.3470491392868616E-5</c:v>
                </c:pt>
                <c:pt idx="1358">
                  <c:v>6.2738294934575428E-5</c:v>
                </c:pt>
                <c:pt idx="1359">
                  <c:v>6.2880462051397354E-5</c:v>
                </c:pt>
                <c:pt idx="1360">
                  <c:v>6.2745062078380966E-5</c:v>
                </c:pt>
                <c:pt idx="1361">
                  <c:v>6.2010465256451405E-5</c:v>
                </c:pt>
                <c:pt idx="1362">
                  <c:v>6.1446569119391785E-5</c:v>
                </c:pt>
                <c:pt idx="1363">
                  <c:v>6.1175046448227829E-5</c:v>
                </c:pt>
                <c:pt idx="1364">
                  <c:v>6.0867328687868066E-5</c:v>
                </c:pt>
                <c:pt idx="1365">
                  <c:v>6.0631744429167991E-5</c:v>
                </c:pt>
                <c:pt idx="1366">
                  <c:v>5.9771129849662687E-5</c:v>
                </c:pt>
                <c:pt idx="1367">
                  <c:v>5.9029426646535992E-5</c:v>
                </c:pt>
                <c:pt idx="1368">
                  <c:v>5.8929135622443483E-5</c:v>
                </c:pt>
                <c:pt idx="1369">
                  <c:v>5.8619121976228687E-5</c:v>
                </c:pt>
                <c:pt idx="1370">
                  <c:v>5.801131567319838E-5</c:v>
                </c:pt>
                <c:pt idx="1371">
                  <c:v>5.7873286166184776E-5</c:v>
                </c:pt>
                <c:pt idx="1372">
                  <c:v>5.7247961586251179E-5</c:v>
                </c:pt>
                <c:pt idx="1373">
                  <c:v>5.6847337961237791E-5</c:v>
                </c:pt>
                <c:pt idx="1374">
                  <c:v>5.6043981778991301E-5</c:v>
                </c:pt>
                <c:pt idx="1375">
                  <c:v>5.6312187241674665E-5</c:v>
                </c:pt>
                <c:pt idx="1376">
                  <c:v>5.5647417214905234E-5</c:v>
                </c:pt>
                <c:pt idx="1377">
                  <c:v>5.5106694224435165E-5</c:v>
                </c:pt>
                <c:pt idx="1378">
                  <c:v>5.4777600604775672E-5</c:v>
                </c:pt>
                <c:pt idx="1379">
                  <c:v>5.4602028546739486E-5</c:v>
                </c:pt>
                <c:pt idx="1380">
                  <c:v>5.4234209057714956E-5</c:v>
                </c:pt>
                <c:pt idx="1381">
                  <c:v>5.3741381302494895E-5</c:v>
                </c:pt>
                <c:pt idx="1382">
                  <c:v>5.390225618353142E-5</c:v>
                </c:pt>
                <c:pt idx="1383">
                  <c:v>5.3620147220044964E-5</c:v>
                </c:pt>
                <c:pt idx="1384">
                  <c:v>5.3442569097762074E-5</c:v>
                </c:pt>
                <c:pt idx="1385">
                  <c:v>5.3033853695256439E-5</c:v>
                </c:pt>
                <c:pt idx="1386">
                  <c:v>5.2874958143484301E-5</c:v>
                </c:pt>
                <c:pt idx="1387">
                  <c:v>5.2554491885212525E-5</c:v>
                </c:pt>
                <c:pt idx="1388">
                  <c:v>5.2501288466859392E-5</c:v>
                </c:pt>
                <c:pt idx="1389">
                  <c:v>5.2144095332048402E-5</c:v>
                </c:pt>
                <c:pt idx="1390">
                  <c:v>5.1158789963379379E-5</c:v>
                </c:pt>
                <c:pt idx="1391">
                  <c:v>5.1051238788949588E-5</c:v>
                </c:pt>
                <c:pt idx="1392">
                  <c:v>5.0726328637113198E-5</c:v>
                </c:pt>
                <c:pt idx="1393">
                  <c:v>5.0311528892815109E-5</c:v>
                </c:pt>
                <c:pt idx="1394">
                  <c:v>4.9987071867009327E-5</c:v>
                </c:pt>
                <c:pt idx="1395">
                  <c:v>4.9787002766677373E-5</c:v>
                </c:pt>
                <c:pt idx="1396">
                  <c:v>4.9515763392226145E-5</c:v>
                </c:pt>
                <c:pt idx="1397">
                  <c:v>4.9153570815290714E-5</c:v>
                </c:pt>
                <c:pt idx="1398">
                  <c:v>4.8896177824606488E-5</c:v>
                </c:pt>
                <c:pt idx="1399">
                  <c:v>4.8876610972695143E-5</c:v>
                </c:pt>
                <c:pt idx="1400">
                  <c:v>4.8512399574258486E-5</c:v>
                </c:pt>
                <c:pt idx="1401">
                  <c:v>4.8365162312238989E-5</c:v>
                </c:pt>
                <c:pt idx="1402">
                  <c:v>4.794418419209765E-5</c:v>
                </c:pt>
                <c:pt idx="1403">
                  <c:v>4.7831854094870976E-5</c:v>
                </c:pt>
                <c:pt idx="1404">
                  <c:v>4.7317318962629828E-5</c:v>
                </c:pt>
                <c:pt idx="1405">
                  <c:v>4.7205236982760468E-5</c:v>
                </c:pt>
                <c:pt idx="1406">
                  <c:v>4.7021978437305924E-5</c:v>
                </c:pt>
                <c:pt idx="1407">
                  <c:v>4.6655607787129253E-5</c:v>
                </c:pt>
                <c:pt idx="1408">
                  <c:v>4.6671645527572552E-5</c:v>
                </c:pt>
                <c:pt idx="1409">
                  <c:v>4.6156903845165443E-5</c:v>
                </c:pt>
                <c:pt idx="1410">
                  <c:v>4.6648097949887579E-5</c:v>
                </c:pt>
                <c:pt idx="1411">
                  <c:v>4.6279802565799343E-5</c:v>
                </c:pt>
                <c:pt idx="1412">
                  <c:v>4.5706884070028927E-5</c:v>
                </c:pt>
                <c:pt idx="1413">
                  <c:v>4.5814064020987268E-5</c:v>
                </c:pt>
                <c:pt idx="1414">
                  <c:v>4.5829299190491498E-5</c:v>
                </c:pt>
                <c:pt idx="1415">
                  <c:v>4.5402287118535182E-5</c:v>
                </c:pt>
                <c:pt idx="1416">
                  <c:v>4.4938929598458088E-5</c:v>
                </c:pt>
                <c:pt idx="1417">
                  <c:v>4.4417245618160419E-5</c:v>
                </c:pt>
                <c:pt idx="1418">
                  <c:v>4.4430364077310217E-5</c:v>
                </c:pt>
                <c:pt idx="1419">
                  <c:v>4.3870234764535833E-5</c:v>
                </c:pt>
                <c:pt idx="1420">
                  <c:v>4.3006005932326822E-5</c:v>
                </c:pt>
                <c:pt idx="1421">
                  <c:v>4.2446216665167591E-5</c:v>
                </c:pt>
                <c:pt idx="1422">
                  <c:v>4.2107472161901715E-5</c:v>
                </c:pt>
                <c:pt idx="1423">
                  <c:v>4.182591516008139E-5</c:v>
                </c:pt>
                <c:pt idx="1424">
                  <c:v>4.1168613845379593E-5</c:v>
                </c:pt>
                <c:pt idx="1425">
                  <c:v>4.0698549784131065E-5</c:v>
                </c:pt>
                <c:pt idx="1426">
                  <c:v>4.0132448545668701E-5</c:v>
                </c:pt>
                <c:pt idx="1427">
                  <c:v>3.9790506758325295E-5</c:v>
                </c:pt>
                <c:pt idx="1428">
                  <c:v>3.9222834700289103E-5</c:v>
                </c:pt>
                <c:pt idx="1429">
                  <c:v>3.872565046193382E-5</c:v>
                </c:pt>
                <c:pt idx="1430">
                  <c:v>3.8476576723417919E-5</c:v>
                </c:pt>
                <c:pt idx="1431">
                  <c:v>3.8512632260413309E-5</c:v>
                </c:pt>
                <c:pt idx="1432">
                  <c:v>3.8489528006638822E-5</c:v>
                </c:pt>
                <c:pt idx="1433">
                  <c:v>3.8525986460006414E-5</c:v>
                </c:pt>
                <c:pt idx="1434">
                  <c:v>3.8083080605632298E-5</c:v>
                </c:pt>
                <c:pt idx="1435">
                  <c:v>3.7794909109968943E-5</c:v>
                </c:pt>
                <c:pt idx="1436">
                  <c:v>3.7602563754791727E-5</c:v>
                </c:pt>
                <c:pt idx="1437">
                  <c:v>3.7409628794517608E-5</c:v>
                </c:pt>
                <c:pt idx="1438">
                  <c:v>3.6925996938430229E-5</c:v>
                </c:pt>
                <c:pt idx="1439">
                  <c:v>3.6673384496841192E-5</c:v>
                </c:pt>
                <c:pt idx="1440">
                  <c:v>3.67490428394903E-5</c:v>
                </c:pt>
                <c:pt idx="1441">
                  <c:v>3.6825907730377966E-5</c:v>
                </c:pt>
                <c:pt idx="1442">
                  <c:v>3.6376869015097958E-5</c:v>
                </c:pt>
                <c:pt idx="1443">
                  <c:v>3.5887951592033392E-5</c:v>
                </c:pt>
                <c:pt idx="1444">
                  <c:v>3.5966118675875348E-5</c:v>
                </c:pt>
                <c:pt idx="1445">
                  <c:v>3.5316369915408491E-5</c:v>
                </c:pt>
                <c:pt idx="1446">
                  <c:v>3.5020473234393391E-5</c:v>
                </c:pt>
                <c:pt idx="1447">
                  <c:v>3.4861925102473484E-5</c:v>
                </c:pt>
                <c:pt idx="1448">
                  <c:v>3.4365446748045811E-5</c:v>
                </c:pt>
                <c:pt idx="1449">
                  <c:v>3.4265712431737856E-5</c:v>
                </c:pt>
                <c:pt idx="1450">
                  <c:v>3.4106520766677362E-5</c:v>
                </c:pt>
                <c:pt idx="1451">
                  <c:v>3.3705636270692787E-5</c:v>
                </c:pt>
                <c:pt idx="1452">
                  <c:v>3.3605069879858648E-5</c:v>
                </c:pt>
                <c:pt idx="1453">
                  <c:v>3.3141789566763025E-5</c:v>
                </c:pt>
                <c:pt idx="1454">
                  <c:v>3.2737108069600593E-5</c:v>
                </c:pt>
                <c:pt idx="1455">
                  <c:v>3.2616245475318546E-5</c:v>
                </c:pt>
                <c:pt idx="1456">
                  <c:v>3.1803173201413424E-5</c:v>
                </c:pt>
                <c:pt idx="1457">
                  <c:v>3.1886250269836159E-5</c:v>
                </c:pt>
                <c:pt idx="1458">
                  <c:v>3.1825631024092504E-5</c:v>
                </c:pt>
                <c:pt idx="1459">
                  <c:v>3.2011803551129657E-5</c:v>
                </c:pt>
                <c:pt idx="1460">
                  <c:v>3.2156280063604227E-5</c:v>
                </c:pt>
                <c:pt idx="1461">
                  <c:v>3.2138175296070231E-5</c:v>
                </c:pt>
                <c:pt idx="1462">
                  <c:v>3.1621843369739789E-5</c:v>
                </c:pt>
                <c:pt idx="1463">
                  <c:v>3.151819738665809E-5</c:v>
                </c:pt>
                <c:pt idx="1464">
                  <c:v>3.1310251390298738E-5</c:v>
                </c:pt>
                <c:pt idx="1465">
                  <c:v>3.1333935451333114E-5</c:v>
                </c:pt>
                <c:pt idx="1466">
                  <c:v>3.1376316437091759E-5</c:v>
                </c:pt>
                <c:pt idx="1467">
                  <c:v>3.1145888107291993E-5</c:v>
                </c:pt>
                <c:pt idx="1468">
                  <c:v>3.1272805703822678E-5</c:v>
                </c:pt>
                <c:pt idx="1469">
                  <c:v>3.1252622153977938E-5</c:v>
                </c:pt>
                <c:pt idx="1470">
                  <c:v>3.1083208876753398E-5</c:v>
                </c:pt>
                <c:pt idx="1471">
                  <c:v>3.055164890288039E-5</c:v>
                </c:pt>
                <c:pt idx="1472">
                  <c:v>3.0232308951065416E-5</c:v>
                </c:pt>
                <c:pt idx="1473">
                  <c:v>3.0061706177106756E-5</c:v>
                </c:pt>
                <c:pt idx="1474">
                  <c:v>3.0104911768283539E-5</c:v>
                </c:pt>
                <c:pt idx="1475">
                  <c:v>3.029798642424242E-5</c:v>
                </c:pt>
                <c:pt idx="1476">
                  <c:v>3.0018182391262442E-5</c:v>
                </c:pt>
                <c:pt idx="1477">
                  <c:v>3.0255001393725231E-5</c:v>
                </c:pt>
                <c:pt idx="1478">
                  <c:v>3.0448916818503048E-5</c:v>
                </c:pt>
                <c:pt idx="1479">
                  <c:v>2.9796204664310955E-5</c:v>
                </c:pt>
                <c:pt idx="1480">
                  <c:v>2.9251555475104405E-5</c:v>
                </c:pt>
                <c:pt idx="1481">
                  <c:v>2.9294597148302819E-5</c:v>
                </c:pt>
                <c:pt idx="1482">
                  <c:v>2.9642921907270588E-5</c:v>
                </c:pt>
                <c:pt idx="1483">
                  <c:v>2.9289323191562268E-5</c:v>
                </c:pt>
                <c:pt idx="1484">
                  <c:v>2.9266068297248097E-5</c:v>
                </c:pt>
                <c:pt idx="1485">
                  <c:v>2.919833551729307E-5</c:v>
                </c:pt>
                <c:pt idx="1486">
                  <c:v>2.9019654256986828E-5</c:v>
                </c:pt>
                <c:pt idx="1487">
                  <c:v>2.8952057875147227E-5</c:v>
                </c:pt>
                <c:pt idx="1488">
                  <c:v>2.8284431614519752E-5</c:v>
                </c:pt>
                <c:pt idx="1489">
                  <c:v>2.8217447107184918E-5</c:v>
                </c:pt>
                <c:pt idx="1490">
                  <c:v>2.82619042880394E-5</c:v>
                </c:pt>
                <c:pt idx="1491">
                  <c:v>2.808213031673626E-5</c:v>
                </c:pt>
                <c:pt idx="1492">
                  <c:v>2.8126689965949241E-5</c:v>
                </c:pt>
                <c:pt idx="1493">
                  <c:v>2.8013586555305707E-5</c:v>
                </c:pt>
                <c:pt idx="1494">
                  <c:v>2.8171789884355926E-5</c:v>
                </c:pt>
                <c:pt idx="1495">
                  <c:v>2.8375554619980725E-5</c:v>
                </c:pt>
                <c:pt idx="1496">
                  <c:v>2.7967285418781446E-5</c:v>
                </c:pt>
                <c:pt idx="1497">
                  <c:v>2.8334182044758533E-5</c:v>
                </c:pt>
                <c:pt idx="1498">
                  <c:v>2.8266898265124738E-5</c:v>
                </c:pt>
                <c:pt idx="1499">
                  <c:v>2.8085420959417487E-5</c:v>
                </c:pt>
                <c:pt idx="1500">
                  <c:v>2.8180533695898911E-5</c:v>
                </c:pt>
                <c:pt idx="1501">
                  <c:v>2.7950664219509572E-5</c:v>
                </c:pt>
                <c:pt idx="1502">
                  <c:v>2.7653470158689359E-5</c:v>
                </c:pt>
                <c:pt idx="1503">
                  <c:v>2.7684860504336648E-5</c:v>
                </c:pt>
                <c:pt idx="1504">
                  <c:v>2.7453268047970873E-5</c:v>
                </c:pt>
                <c:pt idx="1505">
                  <c:v>2.7669687576185887E-5</c:v>
                </c:pt>
                <c:pt idx="1506">
                  <c:v>2.7553614246921507E-5</c:v>
                </c:pt>
                <c:pt idx="1507">
                  <c:v>2.7255188083306568E-5</c:v>
                </c:pt>
                <c:pt idx="1508">
                  <c:v>2.7241779131170357E-5</c:v>
                </c:pt>
                <c:pt idx="1509">
                  <c:v>2.6773779286433238E-5</c:v>
                </c:pt>
                <c:pt idx="1510">
                  <c:v>2.6708685887568261E-5</c:v>
                </c:pt>
                <c:pt idx="1511">
                  <c:v>2.6643481777920552E-5</c:v>
                </c:pt>
                <c:pt idx="1512">
                  <c:v>2.6578999839597399E-5</c:v>
                </c:pt>
                <c:pt idx="1513">
                  <c:v>2.6460985955455626E-5</c:v>
                </c:pt>
                <c:pt idx="1514">
                  <c:v>2.6687745553485397E-5</c:v>
                </c:pt>
                <c:pt idx="1515">
                  <c:v>2.6623496992611632E-5</c:v>
                </c:pt>
                <c:pt idx="1516">
                  <c:v>2.6623496992611632E-5</c:v>
                </c:pt>
                <c:pt idx="1517">
                  <c:v>2.6798179200128494E-5</c:v>
                </c:pt>
                <c:pt idx="1518">
                  <c:v>2.7030095220473288E-5</c:v>
                </c:pt>
                <c:pt idx="1519">
                  <c:v>2.6847883791840671E-5</c:v>
                </c:pt>
                <c:pt idx="1520">
                  <c:v>2.6905558182246488E-5</c:v>
                </c:pt>
                <c:pt idx="1521">
                  <c:v>2.7319521357318771E-5</c:v>
                </c:pt>
                <c:pt idx="1522">
                  <c:v>2.7198974104293822E-5</c:v>
                </c:pt>
                <c:pt idx="1523">
                  <c:v>2.7078065320698148E-5</c:v>
                </c:pt>
                <c:pt idx="1524">
                  <c:v>2.6774549087268453E-5</c:v>
                </c:pt>
                <c:pt idx="1525">
                  <c:v>2.6653297090052473E-5</c:v>
                </c:pt>
                <c:pt idx="1526">
                  <c:v>2.6896079502516334E-5</c:v>
                </c:pt>
                <c:pt idx="1527">
                  <c:v>2.6774663702537751E-5</c:v>
                </c:pt>
                <c:pt idx="1528">
                  <c:v>2.6898690041332053E-5</c:v>
                </c:pt>
                <c:pt idx="1529">
                  <c:v>2.6776844903094553E-5</c:v>
                </c:pt>
                <c:pt idx="1530">
                  <c:v>2.6410930121212116E-5</c:v>
                </c:pt>
                <c:pt idx="1531">
                  <c:v>2.6596594960916584E-5</c:v>
                </c:pt>
                <c:pt idx="1532">
                  <c:v>2.6847821042938216E-5</c:v>
                </c:pt>
                <c:pt idx="1533">
                  <c:v>2.6602441351108255E-5</c:v>
                </c:pt>
                <c:pt idx="1534">
                  <c:v>2.6479601864867764E-5</c:v>
                </c:pt>
                <c:pt idx="1535">
                  <c:v>2.6479601864867764E-5</c:v>
                </c:pt>
                <c:pt idx="1536">
                  <c:v>2.6356638094442664E-5</c:v>
                </c:pt>
                <c:pt idx="1537">
                  <c:v>2.6300183235678338E-5</c:v>
                </c:pt>
                <c:pt idx="1538">
                  <c:v>2.6367565692044121E-5</c:v>
                </c:pt>
                <c:pt idx="1539">
                  <c:v>2.6120555483242321E-5</c:v>
                </c:pt>
                <c:pt idx="1540">
                  <c:v>2.5694524978477351E-5</c:v>
                </c:pt>
                <c:pt idx="1541">
                  <c:v>2.5763803210407965E-5</c:v>
                </c:pt>
                <c:pt idx="1542">
                  <c:v>2.5904228655744724E-5</c:v>
                </c:pt>
                <c:pt idx="1543">
                  <c:v>2.611772702623407E-5</c:v>
                </c:pt>
                <c:pt idx="1544">
                  <c:v>2.63139548279259E-5</c:v>
                </c:pt>
                <c:pt idx="1545">
                  <c:v>2.626229771602955E-5</c:v>
                </c:pt>
                <c:pt idx="1546">
                  <c:v>2.6335541946246917E-5</c:v>
                </c:pt>
                <c:pt idx="1547">
                  <c:v>2.6483470703929756E-5</c:v>
                </c:pt>
                <c:pt idx="1548">
                  <c:v>2.6433834765820754E-5</c:v>
                </c:pt>
                <c:pt idx="1549">
                  <c:v>2.6433834765820754E-5</c:v>
                </c:pt>
                <c:pt idx="1550">
                  <c:v>2.6510973066495349E-5</c:v>
                </c:pt>
                <c:pt idx="1551">
                  <c:v>2.6136469027947318E-5</c:v>
                </c:pt>
                <c:pt idx="1552">
                  <c:v>2.6011583991433769E-5</c:v>
                </c:pt>
                <c:pt idx="1553">
                  <c:v>2.6091536651247459E-5</c:v>
                </c:pt>
                <c:pt idx="1554">
                  <c:v>2.6091536651247459E-5</c:v>
                </c:pt>
                <c:pt idx="1555">
                  <c:v>2.6091536651247459E-5</c:v>
                </c:pt>
                <c:pt idx="1556">
                  <c:v>2.6049454986186958E-5</c:v>
                </c:pt>
                <c:pt idx="1557">
                  <c:v>2.6134152128707574E-5</c:v>
                </c:pt>
                <c:pt idx="1558">
                  <c:v>2.6220533506371137E-5</c:v>
                </c:pt>
                <c:pt idx="1559">
                  <c:v>2.6734506374558311E-5</c:v>
                </c:pt>
                <c:pt idx="1560">
                  <c:v>2.6696866631116824E-5</c:v>
                </c:pt>
                <c:pt idx="1561">
                  <c:v>2.6696866631116824E-5</c:v>
                </c:pt>
                <c:pt idx="1562">
                  <c:v>2.7127885246600277E-5</c:v>
                </c:pt>
                <c:pt idx="1563">
                  <c:v>2.6749051801905997E-5</c:v>
                </c:pt>
                <c:pt idx="1564">
                  <c:v>2.6712547706178403E-5</c:v>
                </c:pt>
                <c:pt idx="1565">
                  <c:v>2.7361753533140603E-5</c:v>
                </c:pt>
                <c:pt idx="1566">
                  <c:v>2.7451565569975386E-5</c:v>
                </c:pt>
                <c:pt idx="1567">
                  <c:v>2.7324835859513878E-5</c:v>
                </c:pt>
                <c:pt idx="1568">
                  <c:v>2.7286985757789929E-5</c:v>
                </c:pt>
                <c:pt idx="1569">
                  <c:v>2.7374967175286453E-5</c:v>
                </c:pt>
                <c:pt idx="1570">
                  <c:v>2.7335612181604043E-5</c:v>
                </c:pt>
                <c:pt idx="1571">
                  <c:v>2.754969968519115E-5</c:v>
                </c:pt>
                <c:pt idx="1572">
                  <c:v>2.754969968519115E-5</c:v>
                </c:pt>
                <c:pt idx="1573">
                  <c:v>2.716698160145627E-5</c:v>
                </c:pt>
                <c:pt idx="1574">
                  <c:v>2.7251739056858342E-5</c:v>
                </c:pt>
                <c:pt idx="1575">
                  <c:v>2.6484985524788523E-5</c:v>
                </c:pt>
                <c:pt idx="1576">
                  <c:v>2.669637169825463E-5</c:v>
                </c:pt>
                <c:pt idx="1577">
                  <c:v>2.644070414669665E-5</c:v>
                </c:pt>
                <c:pt idx="1578">
                  <c:v>2.6267061686904385E-5</c:v>
                </c:pt>
                <c:pt idx="1579">
                  <c:v>2.5882513440625337E-5</c:v>
                </c:pt>
                <c:pt idx="1580">
                  <c:v>2.5963146553592465E-5</c:v>
                </c:pt>
                <c:pt idx="1581">
                  <c:v>2.6171488950637114E-5</c:v>
                </c:pt>
                <c:pt idx="1582">
                  <c:v>2.6043276483135239E-5</c:v>
                </c:pt>
                <c:pt idx="1583">
                  <c:v>2.5865686454866688E-5</c:v>
                </c:pt>
                <c:pt idx="1584">
                  <c:v>2.6279972923011029E-5</c:v>
                </c:pt>
                <c:pt idx="1585">
                  <c:v>2.6228777325837887E-5</c:v>
                </c:pt>
                <c:pt idx="1586">
                  <c:v>2.6640368993039946E-5</c:v>
                </c:pt>
                <c:pt idx="1587">
                  <c:v>2.6716527077845599E-5</c:v>
                </c:pt>
                <c:pt idx="1588">
                  <c:v>2.6921083867865938E-5</c:v>
                </c:pt>
                <c:pt idx="1589">
                  <c:v>2.712475024863476E-5</c:v>
                </c:pt>
                <c:pt idx="1590">
                  <c:v>2.712475024863476E-5</c:v>
                </c:pt>
                <c:pt idx="1591">
                  <c:v>2.7918290136417176E-5</c:v>
                </c:pt>
                <c:pt idx="1592">
                  <c:v>2.8181840923653499E-5</c:v>
                </c:pt>
                <c:pt idx="1593">
                  <c:v>2.8377730097654997E-5</c:v>
                </c:pt>
                <c:pt idx="1594">
                  <c:v>2.8506247557340192E-5</c:v>
                </c:pt>
                <c:pt idx="1595">
                  <c:v>2.8763948501980946E-5</c:v>
                </c:pt>
                <c:pt idx="1596">
                  <c:v>2.8632705168647612E-5</c:v>
                </c:pt>
                <c:pt idx="1597">
                  <c:v>2.8369405677909843E-5</c:v>
                </c:pt>
                <c:pt idx="1598">
                  <c:v>2.8428956869686265E-5</c:v>
                </c:pt>
                <c:pt idx="1599">
                  <c:v>2.8296474013491813E-5</c:v>
                </c:pt>
                <c:pt idx="1600">
                  <c:v>2.8296474013491813E-5</c:v>
                </c:pt>
                <c:pt idx="1601">
                  <c:v>2.8483243755220051E-5</c:v>
                </c:pt>
                <c:pt idx="1602">
                  <c:v>2.8483243755220051E-5</c:v>
                </c:pt>
                <c:pt idx="1603">
                  <c:v>2.9032386680586794E-5</c:v>
                </c:pt>
                <c:pt idx="1604">
                  <c:v>2.9260350324231722E-5</c:v>
                </c:pt>
                <c:pt idx="1605">
                  <c:v>2.9530105880715288E-5</c:v>
                </c:pt>
                <c:pt idx="1606">
                  <c:v>2.9615317347467613E-5</c:v>
                </c:pt>
                <c:pt idx="1607">
                  <c:v>2.9833427722025916E-5</c:v>
                </c:pt>
                <c:pt idx="1608">
                  <c:v>3.0009016789163728E-5</c:v>
                </c:pt>
                <c:pt idx="1609">
                  <c:v>2.9908661800192744E-5</c:v>
                </c:pt>
                <c:pt idx="1610">
                  <c:v>3.0115534251632939E-5</c:v>
                </c:pt>
                <c:pt idx="1611">
                  <c:v>3.028606356869044E-5</c:v>
                </c:pt>
                <c:pt idx="1612">
                  <c:v>3.0147610237284506E-5</c:v>
                </c:pt>
                <c:pt idx="1613">
                  <c:v>3.0315450442659816E-5</c:v>
                </c:pt>
                <c:pt idx="1614">
                  <c:v>3.0648053209979658E-5</c:v>
                </c:pt>
                <c:pt idx="1615">
                  <c:v>3.1167318076239435E-5</c:v>
                </c:pt>
                <c:pt idx="1616">
                  <c:v>3.1167318076239435E-5</c:v>
                </c:pt>
                <c:pt idx="1617">
                  <c:v>3.1652877069065217E-5</c:v>
                </c:pt>
                <c:pt idx="1618">
                  <c:v>3.1672270956633477E-5</c:v>
                </c:pt>
                <c:pt idx="1619">
                  <c:v>3.1831604905450268E-5</c:v>
                </c:pt>
                <c:pt idx="1620">
                  <c:v>3.202281599464612E-5</c:v>
                </c:pt>
                <c:pt idx="1621">
                  <c:v>3.2336976357211703E-5</c:v>
                </c:pt>
                <c:pt idx="1622">
                  <c:v>3.2205672996680595E-5</c:v>
                </c:pt>
                <c:pt idx="1623">
                  <c:v>3.2370060255916064E-5</c:v>
                </c:pt>
                <c:pt idx="1624">
                  <c:v>3.2234127313845179E-5</c:v>
                </c:pt>
                <c:pt idx="1625">
                  <c:v>3.2089650801370609E-5</c:v>
                </c:pt>
                <c:pt idx="1626">
                  <c:v>3.1949615490737785E-5</c:v>
                </c:pt>
                <c:pt idx="1627">
                  <c:v>3.2396734962415695E-5</c:v>
                </c:pt>
                <c:pt idx="1628">
                  <c:v>3.2692947945390313E-5</c:v>
                </c:pt>
                <c:pt idx="1629">
                  <c:v>3.2692947945390313E-5</c:v>
                </c:pt>
                <c:pt idx="1630">
                  <c:v>3.239821422507765E-5</c:v>
                </c:pt>
                <c:pt idx="1631">
                  <c:v>3.2395971454117152E-5</c:v>
                </c:pt>
                <c:pt idx="1632">
                  <c:v>3.2244897892065541E-5</c:v>
                </c:pt>
                <c:pt idx="1633">
                  <c:v>3.1944436544169619E-5</c:v>
                </c:pt>
                <c:pt idx="1634">
                  <c:v>3.2214582412892172E-5</c:v>
                </c:pt>
                <c:pt idx="1635">
                  <c:v>3.2065885056001719E-5</c:v>
                </c:pt>
                <c:pt idx="1636">
                  <c:v>3.2485036036406469E-5</c:v>
                </c:pt>
                <c:pt idx="1637">
                  <c:v>3.2763031427133531E-5</c:v>
                </c:pt>
                <c:pt idx="1638">
                  <c:v>3.2750825439768712E-5</c:v>
                </c:pt>
                <c:pt idx="1639">
                  <c:v>3.2600421610236645E-5</c:v>
                </c:pt>
                <c:pt idx="1640">
                  <c:v>3.2435441520719559E-5</c:v>
                </c:pt>
                <c:pt idx="1641">
                  <c:v>3.2554144051397364E-5</c:v>
                </c:pt>
                <c:pt idx="1642">
                  <c:v>3.2369087509369313E-5</c:v>
                </c:pt>
                <c:pt idx="1643">
                  <c:v>3.2863492837991216E-5</c:v>
                </c:pt>
                <c:pt idx="1644">
                  <c:v>3.2995345609380014E-5</c:v>
                </c:pt>
                <c:pt idx="1645">
                  <c:v>3.3257659172930714E-5</c:v>
                </c:pt>
                <c:pt idx="1646">
                  <c:v>3.310538150230217E-5</c:v>
                </c:pt>
                <c:pt idx="1647">
                  <c:v>3.2906055759288998E-5</c:v>
                </c:pt>
                <c:pt idx="1648">
                  <c:v>3.2728428160616766E-5</c:v>
                </c:pt>
                <c:pt idx="1649">
                  <c:v>3.2549860473069916E-5</c:v>
                </c:pt>
                <c:pt idx="1650">
                  <c:v>3.2396094847628225E-5</c:v>
                </c:pt>
                <c:pt idx="1651">
                  <c:v>3.2241796842274332E-5</c:v>
                </c:pt>
                <c:pt idx="1652">
                  <c:v>3.233794497783488E-5</c:v>
                </c:pt>
                <c:pt idx="1653">
                  <c:v>3.2587530017346606E-5</c:v>
                </c:pt>
                <c:pt idx="1654">
                  <c:v>3.2431457175714734E-5</c:v>
                </c:pt>
                <c:pt idx="1655">
                  <c:v>3.2522906434521894E-5</c:v>
                </c:pt>
                <c:pt idx="1656">
                  <c:v>3.2366221206981479E-5</c:v>
                </c:pt>
                <c:pt idx="1657">
                  <c:v>3.2331242285041225E-5</c:v>
                </c:pt>
                <c:pt idx="1658">
                  <c:v>3.2331242285041225E-5</c:v>
                </c:pt>
                <c:pt idx="1659">
                  <c:v>3.2173038955991006E-5</c:v>
                </c:pt>
                <c:pt idx="1660">
                  <c:v>3.1976818355712602E-5</c:v>
                </c:pt>
                <c:pt idx="1661">
                  <c:v>3.2299991624585068E-5</c:v>
                </c:pt>
                <c:pt idx="1662">
                  <c:v>3.2060033503158799E-5</c:v>
                </c:pt>
                <c:pt idx="1663">
                  <c:v>3.2139305711103972E-5</c:v>
                </c:pt>
                <c:pt idx="1664">
                  <c:v>3.1978017714102156E-5</c:v>
                </c:pt>
                <c:pt idx="1665">
                  <c:v>3.165379858057608E-5</c:v>
                </c:pt>
                <c:pt idx="1666">
                  <c:v>3.1773089309562061E-5</c:v>
                </c:pt>
                <c:pt idx="1667">
                  <c:v>3.1728626749973242E-5</c:v>
                </c:pt>
                <c:pt idx="1668">
                  <c:v>3.1592768457864872E-5</c:v>
                </c:pt>
                <c:pt idx="1669">
                  <c:v>3.2068119026448228E-5</c:v>
                </c:pt>
                <c:pt idx="1670">
                  <c:v>3.1735855554770327E-5</c:v>
                </c:pt>
                <c:pt idx="1671">
                  <c:v>3.2092969790341582E-5</c:v>
                </c:pt>
                <c:pt idx="1672">
                  <c:v>3.2401070588285688E-5</c:v>
                </c:pt>
                <c:pt idx="1673">
                  <c:v>3.2064455589249394E-5</c:v>
                </c:pt>
                <c:pt idx="1674">
                  <c:v>3.2183213906413971E-5</c:v>
                </c:pt>
                <c:pt idx="1675">
                  <c:v>3.236951634286327E-5</c:v>
                </c:pt>
                <c:pt idx="1676">
                  <c:v>3.2317494343934049E-5</c:v>
                </c:pt>
                <c:pt idx="1677">
                  <c:v>3.2264690646536043E-5</c:v>
                </c:pt>
                <c:pt idx="1678">
                  <c:v>3.2975391285790778E-5</c:v>
                </c:pt>
                <c:pt idx="1679">
                  <c:v>3.2984668093800193E-5</c:v>
                </c:pt>
                <c:pt idx="1680">
                  <c:v>3.2929467173144878E-5</c:v>
                </c:pt>
                <c:pt idx="1681">
                  <c:v>3.3165214848699004E-5</c:v>
                </c:pt>
                <c:pt idx="1682">
                  <c:v>3.3344169671056859E-5</c:v>
                </c:pt>
                <c:pt idx="1683">
                  <c:v>3.3228450930506478E-5</c:v>
                </c:pt>
                <c:pt idx="1684">
                  <c:v>3.3052004807366956E-5</c:v>
                </c:pt>
                <c:pt idx="1685">
                  <c:v>3.3109116857693536E-5</c:v>
                </c:pt>
                <c:pt idx="1686">
                  <c:v>3.3044758078595141E-5</c:v>
                </c:pt>
                <c:pt idx="1687">
                  <c:v>3.3279885591819256E-5</c:v>
                </c:pt>
                <c:pt idx="1688">
                  <c:v>3.3748203872791522E-5</c:v>
                </c:pt>
                <c:pt idx="1689">
                  <c:v>3.3684716124210297E-5</c:v>
                </c:pt>
                <c:pt idx="1690">
                  <c:v>3.3918580559374659E-5</c:v>
                </c:pt>
                <c:pt idx="1691">
                  <c:v>3.3671557339329686E-5</c:v>
                </c:pt>
                <c:pt idx="1692">
                  <c:v>3.3904747925902126E-5</c:v>
                </c:pt>
                <c:pt idx="1693">
                  <c:v>3.3537466741835306E-5</c:v>
                </c:pt>
                <c:pt idx="1694">
                  <c:v>3.3654073652639468E-5</c:v>
                </c:pt>
                <c:pt idx="1695">
                  <c:v>3.3886834442231499E-5</c:v>
                </c:pt>
                <c:pt idx="1696">
                  <c:v>3.3933669678766463E-5</c:v>
                </c:pt>
                <c:pt idx="1697">
                  <c:v>3.356006654438377E-5</c:v>
                </c:pt>
                <c:pt idx="1698">
                  <c:v>3.356006654438377E-5</c:v>
                </c:pt>
                <c:pt idx="1699">
                  <c:v>3.3676513455187921E-5</c:v>
                </c:pt>
                <c:pt idx="1700">
                  <c:v>3.3792917596958992E-5</c:v>
                </c:pt>
                <c:pt idx="1701">
                  <c:v>3.390952828439876E-5</c:v>
                </c:pt>
                <c:pt idx="1702">
                  <c:v>3.3836477060713137E-5</c:v>
                </c:pt>
                <c:pt idx="1703">
                  <c:v>3.3762966086947209E-5</c:v>
                </c:pt>
                <c:pt idx="1704">
                  <c:v>3.3762966086947209E-5</c:v>
                </c:pt>
                <c:pt idx="1705">
                  <c:v>3.4041394250776321E-5</c:v>
                </c:pt>
                <c:pt idx="1706">
                  <c:v>3.3848128597280223E-5</c:v>
                </c:pt>
                <c:pt idx="1707">
                  <c:v>3.4051921129671267E-5</c:v>
                </c:pt>
                <c:pt idx="1708">
                  <c:v>3.3822129233108463E-5</c:v>
                </c:pt>
                <c:pt idx="1709">
                  <c:v>3.410274838012635E-5</c:v>
                </c:pt>
                <c:pt idx="1710">
                  <c:v>3.4264955339972166E-5</c:v>
                </c:pt>
                <c:pt idx="1711">
                  <c:v>3.4187126916158047E-5</c:v>
                </c:pt>
                <c:pt idx="1712">
                  <c:v>3.4030922390191663E-5</c:v>
                </c:pt>
                <c:pt idx="1713">
                  <c:v>3.407277556183745E-5</c:v>
                </c:pt>
                <c:pt idx="1714">
                  <c:v>3.4314959985009099E-5</c:v>
                </c:pt>
                <c:pt idx="1715">
                  <c:v>3.4234815914551875E-5</c:v>
                </c:pt>
                <c:pt idx="1716">
                  <c:v>3.4478314181389873E-5</c:v>
                </c:pt>
                <c:pt idx="1717">
                  <c:v>3.47225006660242E-5</c:v>
                </c:pt>
                <c:pt idx="1718">
                  <c:v>3.5128404791947743E-5</c:v>
                </c:pt>
                <c:pt idx="1719">
                  <c:v>3.5250925887139944E-5</c:v>
                </c:pt>
                <c:pt idx="1720">
                  <c:v>3.5619632239426054E-5</c:v>
                </c:pt>
                <c:pt idx="1721">
                  <c:v>3.5656318147981571E-5</c:v>
                </c:pt>
                <c:pt idx="1722">
                  <c:v>3.5445976337937672E-5</c:v>
                </c:pt>
                <c:pt idx="1723">
                  <c:v>3.5851691289645569E-5</c:v>
                </c:pt>
                <c:pt idx="1724">
                  <c:v>3.5211897231823532E-5</c:v>
                </c:pt>
                <c:pt idx="1725">
                  <c:v>3.5245383243602095E-5</c:v>
                </c:pt>
                <c:pt idx="1726">
                  <c:v>3.5369328872898593E-5</c:v>
                </c:pt>
                <c:pt idx="1727">
                  <c:v>3.5310133079344683E-5</c:v>
                </c:pt>
                <c:pt idx="1728">
                  <c:v>3.5804181709819037E-5</c:v>
                </c:pt>
                <c:pt idx="1729">
                  <c:v>3.5834448123996138E-5</c:v>
                </c:pt>
                <c:pt idx="1730">
                  <c:v>3.5800568485705114E-5</c:v>
                </c:pt>
                <c:pt idx="1731">
                  <c:v>3.6198896351857797E-5</c:v>
                </c:pt>
                <c:pt idx="1732">
                  <c:v>3.6321139175072271E-5</c:v>
                </c:pt>
                <c:pt idx="1733">
                  <c:v>3.6347885640646746E-5</c:v>
                </c:pt>
                <c:pt idx="1734">
                  <c:v>3.6132798844415888E-5</c:v>
                </c:pt>
                <c:pt idx="1735">
                  <c:v>3.6036867807902346E-5</c:v>
                </c:pt>
                <c:pt idx="1736">
                  <c:v>3.6292178975907483E-5</c:v>
                </c:pt>
                <c:pt idx="1737">
                  <c:v>3.6407383300353356E-5</c:v>
                </c:pt>
                <c:pt idx="1738">
                  <c:v>3.6633326121854592E-5</c:v>
                </c:pt>
                <c:pt idx="1739">
                  <c:v>3.6752600175393511E-5</c:v>
                </c:pt>
                <c:pt idx="1740">
                  <c:v>3.6970047423278724E-5</c:v>
                </c:pt>
                <c:pt idx="1741">
                  <c:v>3.6972813841738946E-5</c:v>
                </c:pt>
                <c:pt idx="1742">
                  <c:v>3.7079103110397264E-5</c:v>
                </c:pt>
                <c:pt idx="1743">
                  <c:v>3.6974679523931897E-5</c:v>
                </c:pt>
                <c:pt idx="1744">
                  <c:v>3.708094743826962E-5</c:v>
                </c:pt>
                <c:pt idx="1745">
                  <c:v>3.697922506199807E-5</c:v>
                </c:pt>
                <c:pt idx="1746">
                  <c:v>3.709637893179142E-5</c:v>
                </c:pt>
                <c:pt idx="1747">
                  <c:v>3.7206876001713255E-5</c:v>
                </c:pt>
                <c:pt idx="1748">
                  <c:v>3.7222316114359146E-5</c:v>
                </c:pt>
                <c:pt idx="1749">
                  <c:v>3.7146976297890574E-5</c:v>
                </c:pt>
                <c:pt idx="1750">
                  <c:v>3.716823742049471E-5</c:v>
                </c:pt>
                <c:pt idx="1751">
                  <c:v>3.6986570729842606E-5</c:v>
                </c:pt>
                <c:pt idx="1752">
                  <c:v>3.7589083314059335E-5</c:v>
                </c:pt>
                <c:pt idx="1753">
                  <c:v>3.7384526524038988E-5</c:v>
                </c:pt>
                <c:pt idx="1754">
                  <c:v>3.7530827620087813E-5</c:v>
                </c:pt>
                <c:pt idx="1755">
                  <c:v>3.7764765668915307E-5</c:v>
                </c:pt>
                <c:pt idx="1756">
                  <c:v>3.7322415918620839E-5</c:v>
                </c:pt>
                <c:pt idx="1757">
                  <c:v>3.7163734842060177E-5</c:v>
                </c:pt>
                <c:pt idx="1758">
                  <c:v>3.7320629366741619E-5</c:v>
                </c:pt>
                <c:pt idx="1759">
                  <c:v>3.7166427001392018E-5</c:v>
                </c:pt>
                <c:pt idx="1760">
                  <c:v>3.7366135435699752E-5</c:v>
                </c:pt>
                <c:pt idx="1761">
                  <c:v>3.8072091023450046E-5</c:v>
                </c:pt>
                <c:pt idx="1762">
                  <c:v>3.8423295069707676E-5</c:v>
                </c:pt>
                <c:pt idx="1763">
                  <c:v>3.8582112613770208E-5</c:v>
                </c:pt>
                <c:pt idx="1764">
                  <c:v>3.939626578884248E-5</c:v>
                </c:pt>
                <c:pt idx="1765">
                  <c:v>3.9975536615269299E-5</c:v>
                </c:pt>
                <c:pt idx="1766">
                  <c:v>4.0596696114573294E-5</c:v>
                </c:pt>
                <c:pt idx="1767">
                  <c:v>4.0941835018524466E-5</c:v>
                </c:pt>
                <c:pt idx="1768">
                  <c:v>4.1309991185780059E-5</c:v>
                </c:pt>
                <c:pt idx="1769">
                  <c:v>4.1519502424242421E-5</c:v>
                </c:pt>
                <c:pt idx="1770">
                  <c:v>4.1208606279687325E-5</c:v>
                </c:pt>
                <c:pt idx="1771">
                  <c:v>4.1652732380768804E-5</c:v>
                </c:pt>
                <c:pt idx="1772">
                  <c:v>4.1642447114894519E-5</c:v>
                </c:pt>
                <c:pt idx="1773">
                  <c:v>4.1697276120783801E-5</c:v>
                </c:pt>
                <c:pt idx="1774">
                  <c:v>4.1639209725452397E-5</c:v>
                </c:pt>
                <c:pt idx="1775">
                  <c:v>4.211278626855123E-5</c:v>
                </c:pt>
                <c:pt idx="1776">
                  <c:v>4.2177967603597804E-5</c:v>
                </c:pt>
                <c:pt idx="1777">
                  <c:v>4.2773067736160179E-5</c:v>
                </c:pt>
                <c:pt idx="1778">
                  <c:v>4.368714663026019E-5</c:v>
                </c:pt>
                <c:pt idx="1779">
                  <c:v>4.4208155310418661E-5</c:v>
                </c:pt>
                <c:pt idx="1780">
                  <c:v>4.3795839348324219E-5</c:v>
                </c:pt>
                <c:pt idx="1781">
                  <c:v>4.5043830145840011E-5</c:v>
                </c:pt>
                <c:pt idx="1782">
                  <c:v>4.5064909451547261E-5</c:v>
                </c:pt>
                <c:pt idx="1783">
                  <c:v>4.5032216263411488E-5</c:v>
                </c:pt>
                <c:pt idx="1784">
                  <c:v>4.5781277207623929E-5</c:v>
                </c:pt>
                <c:pt idx="1785">
                  <c:v>4.5833724210729187E-5</c:v>
                </c:pt>
                <c:pt idx="1786">
                  <c:v>4.6054470307313401E-5</c:v>
                </c:pt>
                <c:pt idx="1787">
                  <c:v>4.6440803018524454E-5</c:v>
                </c:pt>
                <c:pt idx="1788">
                  <c:v>4.7090205829103739E-5</c:v>
                </c:pt>
                <c:pt idx="1789">
                  <c:v>4.707596529499945E-5</c:v>
                </c:pt>
                <c:pt idx="1790">
                  <c:v>4.7774816155262866E-5</c:v>
                </c:pt>
                <c:pt idx="1791">
                  <c:v>4.7624670405825021E-5</c:v>
                </c:pt>
                <c:pt idx="1792">
                  <c:v>4.7605283726094853E-5</c:v>
                </c:pt>
                <c:pt idx="1793">
                  <c:v>4.7741207837027498E-5</c:v>
                </c:pt>
                <c:pt idx="1794">
                  <c:v>4.8613203010600684E-5</c:v>
                </c:pt>
                <c:pt idx="1795">
                  <c:v>4.9494267330120969E-5</c:v>
                </c:pt>
                <c:pt idx="1796">
                  <c:v>5.0238535314273455E-5</c:v>
                </c:pt>
                <c:pt idx="1797">
                  <c:v>5.1295836852339625E-5</c:v>
                </c:pt>
                <c:pt idx="1798">
                  <c:v>5.1605030588499823E-5</c:v>
                </c:pt>
                <c:pt idx="1799">
                  <c:v>5.1950555348752522E-5</c:v>
                </c:pt>
                <c:pt idx="1800">
                  <c:v>5.4094715708319928E-5</c:v>
                </c:pt>
                <c:pt idx="1801">
                  <c:v>5.4600197652853603E-5</c:v>
                </c:pt>
                <c:pt idx="1802">
                  <c:v>5.6029740315022998E-5</c:v>
                </c:pt>
                <c:pt idx="1803">
                  <c:v>5.698568342113715E-5</c:v>
                </c:pt>
                <c:pt idx="1804">
                  <c:v>5.8556834768390601E-5</c:v>
                </c:pt>
                <c:pt idx="1805">
                  <c:v>5.9372218614198508E-5</c:v>
                </c:pt>
                <c:pt idx="1806">
                  <c:v>6.021844012099794E-5</c:v>
                </c:pt>
                <c:pt idx="1807">
                  <c:v>6.0591943197130292E-5</c:v>
                </c:pt>
                <c:pt idx="1808">
                  <c:v>6.1728745564835607E-5</c:v>
                </c:pt>
                <c:pt idx="1809">
                  <c:v>6.3053326439019134E-5</c:v>
                </c:pt>
                <c:pt idx="1810">
                  <c:v>6.376555576592781E-5</c:v>
                </c:pt>
                <c:pt idx="1811">
                  <c:v>6.4744571336973963E-5</c:v>
                </c:pt>
                <c:pt idx="1812">
                  <c:v>6.5959902714637521E-5</c:v>
                </c:pt>
                <c:pt idx="1813">
                  <c:v>6.7636318976121626E-5</c:v>
                </c:pt>
                <c:pt idx="1814">
                  <c:v>6.8331023120034242E-5</c:v>
                </c:pt>
                <c:pt idx="1815">
                  <c:v>7.0964678827925885E-5</c:v>
                </c:pt>
                <c:pt idx="1816">
                  <c:v>7.2284505669986055E-5</c:v>
                </c:pt>
                <c:pt idx="1817">
                  <c:v>7.3685656868615446E-5</c:v>
                </c:pt>
                <c:pt idx="1818">
                  <c:v>7.5094191762501314E-5</c:v>
                </c:pt>
                <c:pt idx="1819">
                  <c:v>7.7090762989827578E-5</c:v>
                </c:pt>
                <c:pt idx="1820">
                  <c:v>7.8845813161152137E-5</c:v>
                </c:pt>
                <c:pt idx="1821">
                  <c:v>8.1359532747189183E-5</c:v>
                </c:pt>
                <c:pt idx="1822">
                  <c:v>8.2750054445657976E-5</c:v>
                </c:pt>
                <c:pt idx="1823">
                  <c:v>8.3594862257415113E-5</c:v>
                </c:pt>
                <c:pt idx="1824">
                  <c:v>8.5635945924617175E-5</c:v>
                </c:pt>
                <c:pt idx="1825">
                  <c:v>8.8251753879216166E-5</c:v>
                </c:pt>
                <c:pt idx="1826">
                  <c:v>9.0005390186743744E-5</c:v>
                </c:pt>
                <c:pt idx="1827">
                  <c:v>9.2016290305814308E-5</c:v>
                </c:pt>
                <c:pt idx="1828">
                  <c:v>9.247251590555732E-5</c:v>
                </c:pt>
                <c:pt idx="1829">
                  <c:v>9.5280199614519747E-5</c:v>
                </c:pt>
                <c:pt idx="1830">
                  <c:v>9.7217978437734209E-5</c:v>
                </c:pt>
                <c:pt idx="1831">
                  <c:v>9.8340968300032099E-5</c:v>
                </c:pt>
                <c:pt idx="1832">
                  <c:v>9.9291884566870092E-5</c:v>
                </c:pt>
                <c:pt idx="1833">
                  <c:v>1.0126651190041759E-4</c:v>
                </c:pt>
                <c:pt idx="1834">
                  <c:v>1.027747545238248E-4</c:v>
                </c:pt>
                <c:pt idx="1835">
                  <c:v>1.0531202270200233E-4</c:v>
                </c:pt>
                <c:pt idx="1836">
                  <c:v>1.0732192373059212E-4</c:v>
                </c:pt>
                <c:pt idx="1837">
                  <c:v>1.0749777292704472E-4</c:v>
                </c:pt>
                <c:pt idx="1838">
                  <c:v>1.0815726846647445E-4</c:v>
                </c:pt>
                <c:pt idx="1839">
                  <c:v>1.0870394838088383E-4</c:v>
                </c:pt>
                <c:pt idx="1840">
                  <c:v>1.0901409416171015E-4</c:v>
                </c:pt>
                <c:pt idx="1841">
                  <c:v>1.0957322920605121E-4</c:v>
                </c:pt>
                <c:pt idx="1842">
                  <c:v>1.1013961798475454E-4</c:v>
                </c:pt>
                <c:pt idx="1843">
                  <c:v>1.1009451679809456E-4</c:v>
                </c:pt>
                <c:pt idx="1844">
                  <c:v>1.1042296811280411E-4</c:v>
                </c:pt>
                <c:pt idx="1845">
                  <c:v>1.1100596204040951E-4</c:v>
                </c:pt>
                <c:pt idx="1846">
                  <c:v>1.1147117233443518E-4</c:v>
                </c:pt>
                <c:pt idx="1847">
                  <c:v>1.118161142981047E-4</c:v>
                </c:pt>
                <c:pt idx="1848">
                  <c:v>1.1229278417931128E-4</c:v>
                </c:pt>
                <c:pt idx="1849">
                  <c:v>1.1303155249628044E-4</c:v>
                </c:pt>
                <c:pt idx="1850">
                  <c:v>1.1352377661690028E-4</c:v>
                </c:pt>
                <c:pt idx="1851">
                  <c:v>1.1376375517314486E-4</c:v>
                </c:pt>
                <c:pt idx="1852">
                  <c:v>1.1426689420328693E-4</c:v>
                </c:pt>
                <c:pt idx="1853">
                  <c:v>1.1451685621573869E-4</c:v>
                </c:pt>
                <c:pt idx="1854">
                  <c:v>1.1516465495036176E-4</c:v>
                </c:pt>
                <c:pt idx="1855">
                  <c:v>1.1568915510891136E-4</c:v>
                </c:pt>
                <c:pt idx="1856">
                  <c:v>1.1635387783136347E-4</c:v>
                </c:pt>
                <c:pt idx="1857">
                  <c:v>1.1689469332474477E-4</c:v>
                </c:pt>
                <c:pt idx="1858">
                  <c:v>1.1771213873261012E-4</c:v>
                </c:pt>
                <c:pt idx="1859">
                  <c:v>1.1840560351042649E-4</c:v>
                </c:pt>
                <c:pt idx="1860">
                  <c:v>1.18972979916297E-4</c:v>
                </c:pt>
                <c:pt idx="1861">
                  <c:v>1.1954876896870268E-4</c:v>
                </c:pt>
                <c:pt idx="1862">
                  <c:v>1.2040883205480845E-4</c:v>
                </c:pt>
                <c:pt idx="1863">
                  <c:v>1.2128135982332156E-4</c:v>
                </c:pt>
                <c:pt idx="1864">
                  <c:v>1.2202637894405612E-4</c:v>
                </c:pt>
                <c:pt idx="1865">
                  <c:v>1.2278240611723133E-4</c:v>
                </c:pt>
                <c:pt idx="1866">
                  <c:v>1.2354938124826593E-4</c:v>
                </c:pt>
                <c:pt idx="1867">
                  <c:v>1.2432746243157006E-4</c:v>
                </c:pt>
                <c:pt idx="1868">
                  <c:v>1.2511692849491218E-4</c:v>
                </c:pt>
                <c:pt idx="1869">
                  <c:v>1.2606478401381302E-4</c:v>
                </c:pt>
                <c:pt idx="1870">
                  <c:v>1.2643395172794218E-4</c:v>
                </c:pt>
                <c:pt idx="1871">
                  <c:v>1.2740652058738789E-4</c:v>
                </c:pt>
                <c:pt idx="1872">
                  <c:v>1.2763623784616649E-4</c:v>
                </c:pt>
                <c:pt idx="1873">
                  <c:v>1.2817415286550354E-4</c:v>
                </c:pt>
                <c:pt idx="1874">
                  <c:v>1.2856387260037284E-4</c:v>
                </c:pt>
                <c:pt idx="1875">
                  <c:v>1.2911377627068262E-4</c:v>
                </c:pt>
                <c:pt idx="1876">
                  <c:v>1.2998829844042403E-4</c:v>
                </c:pt>
                <c:pt idx="1877">
                  <c:v>1.3071605766955431E-4</c:v>
                </c:pt>
                <c:pt idx="1878">
                  <c:v>1.3145491345054443E-4</c:v>
                </c:pt>
                <c:pt idx="1879">
                  <c:v>1.3220486823437412E-4</c:v>
                </c:pt>
                <c:pt idx="1880">
                  <c:v>1.331318090427241E-4</c:v>
                </c:pt>
                <c:pt idx="1881">
                  <c:v>1.3390643066784455E-4</c:v>
                </c:pt>
                <c:pt idx="1882">
                  <c:v>1.34693116892241E-4</c:v>
                </c:pt>
                <c:pt idx="1883">
                  <c:v>1.3498017705246453E-4</c:v>
                </c:pt>
                <c:pt idx="1884">
                  <c:v>1.3596106761952221E-4</c:v>
                </c:pt>
                <c:pt idx="1885">
                  <c:v>1.3660869278755942E-4</c:v>
                </c:pt>
                <c:pt idx="1886">
                  <c:v>1.374438054558304E-4</c:v>
                </c:pt>
                <c:pt idx="1887">
                  <c:v>1.3864945287210963E-4</c:v>
                </c:pt>
                <c:pt idx="1888">
                  <c:v>1.3897450397542139E-4</c:v>
                </c:pt>
                <c:pt idx="1889">
                  <c:v>1.4021534776091621E-4</c:v>
                </c:pt>
                <c:pt idx="1890">
                  <c:v>1.411104403708656E-4</c:v>
                </c:pt>
                <c:pt idx="1891">
                  <c:v>1.4220734411211051E-4</c:v>
                </c:pt>
                <c:pt idx="1892">
                  <c:v>1.4294914758453012E-4</c:v>
                </c:pt>
                <c:pt idx="1893">
                  <c:v>1.4351795428412512E-4</c:v>
                </c:pt>
                <c:pt idx="1894">
                  <c:v>1.4447848317757011E-4</c:v>
                </c:pt>
                <c:pt idx="1895">
                  <c:v>1.4488366866857792E-4</c:v>
                </c:pt>
                <c:pt idx="1896">
                  <c:v>1.4529749674373215E-4</c:v>
                </c:pt>
                <c:pt idx="1897">
                  <c:v>1.4650064511789889E-4</c:v>
                </c:pt>
                <c:pt idx="1898">
                  <c:v>1.4753448619438063E-4</c:v>
                </c:pt>
                <c:pt idx="1899">
                  <c:v>1.4898090272569807E-4</c:v>
                </c:pt>
                <c:pt idx="1900">
                  <c:v>1.5026147369870204E-4</c:v>
                </c:pt>
                <c:pt idx="1901">
                  <c:v>1.5098958062756187E-4</c:v>
                </c:pt>
                <c:pt idx="1902">
                  <c:v>1.5232272069921836E-4</c:v>
                </c:pt>
                <c:pt idx="1903">
                  <c:v>1.5349662024158076E-4</c:v>
                </c:pt>
                <c:pt idx="1904">
                  <c:v>1.5451461310298352E-4</c:v>
                </c:pt>
                <c:pt idx="1905">
                  <c:v>1.5575040286550356E-4</c:v>
                </c:pt>
                <c:pt idx="1906">
                  <c:v>1.5701793155179471E-4</c:v>
                </c:pt>
                <c:pt idx="1907">
                  <c:v>1.5850176349033911E-4</c:v>
                </c:pt>
                <c:pt idx="1908">
                  <c:v>1.60018345860785E-4</c:v>
                </c:pt>
                <c:pt idx="1909">
                  <c:v>1.6156708651290523E-4</c:v>
                </c:pt>
                <c:pt idx="1910">
                  <c:v>1.6314829927736578E-4</c:v>
                </c:pt>
                <c:pt idx="1911">
                  <c:v>1.6436431500235573E-4</c:v>
                </c:pt>
                <c:pt idx="1912">
                  <c:v>1.6600625094016758E-4</c:v>
                </c:pt>
                <c:pt idx="1913">
                  <c:v>1.6747387313363317E-4</c:v>
                </c:pt>
                <c:pt idx="1914">
                  <c:v>1.6875603032451975E-4</c:v>
                </c:pt>
                <c:pt idx="1915">
                  <c:v>1.7028134522557319E-4</c:v>
                </c:pt>
                <c:pt idx="1916">
                  <c:v>1.7183833021492415E-4</c:v>
                </c:pt>
                <c:pt idx="1917">
                  <c:v>1.7229748230355042E-4</c:v>
                </c:pt>
                <c:pt idx="1918">
                  <c:v>1.7437335558431611E-4</c:v>
                </c:pt>
                <c:pt idx="1919">
                  <c:v>1.7579565707101616E-4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3-5B93-444E-ADBC-0F5A3E480434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727019432"/>
        <c:axId val="727019824"/>
      </c:scatterChart>
      <c:valAx>
        <c:axId val="727019432"/>
        <c:scaling>
          <c:orientation val="minMax"/>
          <c:max val="700"/>
          <c:min val="300"/>
        </c:scaling>
        <c:delete val="0"/>
        <c:axPos val="b"/>
        <c:numFmt formatCode="General" sourceLinked="1"/>
        <c:majorTickMark val="out"/>
        <c:minorTickMark val="none"/>
        <c:tickLblPos val="nextTo"/>
        <c:spPr>
          <a:noFill/>
          <a:ln w="9525" cap="flat" cmpd="sng" algn="ctr">
            <a:solidFill>
              <a:schemeClr val="tx1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400" b="0" i="0" u="none" strike="noStrike" kern="1200" baseline="0">
                <a:solidFill>
                  <a:schemeClr val="tx1"/>
                </a:solidFill>
                <a:latin typeface="Times New Roman" panose="02020603050405020304" pitchFamily="18" charset="0"/>
                <a:ea typeface="+mn-ea"/>
                <a:cs typeface="Times New Roman" panose="02020603050405020304" pitchFamily="18" charset="0"/>
              </a:defRPr>
            </a:pPr>
            <a:endParaRPr lang="en-US"/>
          </a:p>
        </c:txPr>
        <c:crossAx val="727019824"/>
        <c:crosses val="autoZero"/>
        <c:crossBetween val="midCat"/>
      </c:valAx>
      <c:valAx>
        <c:axId val="727019824"/>
        <c:scaling>
          <c:orientation val="minMax"/>
        </c:scaling>
        <c:delete val="0"/>
        <c:axPos val="l"/>
        <c:numFmt formatCode="0.00E+00" sourceLinked="1"/>
        <c:majorTickMark val="out"/>
        <c:minorTickMark val="none"/>
        <c:tickLblPos val="nextTo"/>
        <c:spPr>
          <a:noFill/>
          <a:ln w="9525" cap="flat" cmpd="sng" algn="ctr">
            <a:solidFill>
              <a:schemeClr val="tx1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400" b="0" i="0" u="none" strike="noStrike" kern="1200" baseline="0">
                <a:solidFill>
                  <a:schemeClr val="tx1"/>
                </a:solidFill>
                <a:latin typeface="Times New Roman" panose="02020603050405020304" pitchFamily="18" charset="0"/>
                <a:ea typeface="+mn-ea"/>
                <a:cs typeface="Times New Roman" panose="02020603050405020304" pitchFamily="18" charset="0"/>
              </a:defRPr>
            </a:pPr>
            <a:endParaRPr lang="en-US"/>
          </a:p>
        </c:txPr>
        <c:crossAx val="727019432"/>
        <c:crosses val="autoZero"/>
        <c:crossBetween val="midCat"/>
      </c:valAx>
      <c:spPr>
        <a:noFill/>
        <a:ln>
          <a:noFill/>
        </a:ln>
        <a:effectLst/>
      </c:spPr>
    </c:plotArea>
    <c:legend>
      <c:legendPos val="b"/>
      <c:layout>
        <c:manualLayout>
          <c:xMode val="edge"/>
          <c:yMode val="edge"/>
          <c:x val="0.5520199101540687"/>
          <c:y val="5.2601173853621737E-2"/>
          <c:w val="0.4479800898459313"/>
          <c:h val="0.35491788001693791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600" b="0" i="0" u="none" strike="noStrike" kern="1200" baseline="0">
              <a:solidFill>
                <a:schemeClr val="tx1"/>
              </a:solidFill>
              <a:latin typeface="Times New Roman" panose="02020603050405020304" pitchFamily="18" charset="0"/>
              <a:ea typeface="+mn-ea"/>
              <a:cs typeface="Times New Roman" panose="02020603050405020304" pitchFamily="18" charset="0"/>
            </a:defRPr>
          </a:pPr>
          <a:endParaRPr lang="en-US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 sz="1400">
          <a:latin typeface="Times New Roman" panose="02020603050405020304" pitchFamily="18" charset="0"/>
          <a:cs typeface="Times New Roman" panose="02020603050405020304" pitchFamily="18" charset="0"/>
        </a:defRPr>
      </a:pPr>
      <a:endParaRPr lang="en-US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4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5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6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19050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.xml><?xml version="1.0" encoding="utf-8"?>
<cs:chartStyle xmlns:cs="http://schemas.microsoft.com/office/drawing/2012/chartStyle" xmlns:a="http://schemas.openxmlformats.org/drawingml/2006/main" id="2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19050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3.xml><?xml version="1.0" encoding="utf-8"?>
<cs:chartStyle xmlns:cs="http://schemas.microsoft.com/office/drawing/2012/chartStyle" xmlns:a="http://schemas.openxmlformats.org/drawingml/2006/main" id="2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19050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4.xml><?xml version="1.0" encoding="utf-8"?>
<cs:chartStyle xmlns:cs="http://schemas.microsoft.com/office/drawing/2012/chartStyle" xmlns:a="http://schemas.openxmlformats.org/drawingml/2006/main" id="2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19050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5.xml><?xml version="1.0" encoding="utf-8"?>
<cs:chartStyle xmlns:cs="http://schemas.microsoft.com/office/drawing/2012/chartStyle" xmlns:a="http://schemas.openxmlformats.org/drawingml/2006/main" id="2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19050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6.xml><?xml version="1.0" encoding="utf-8"?>
<cs:chartStyle xmlns:cs="http://schemas.microsoft.com/office/drawing/2012/chartStyle" xmlns:a="http://schemas.openxmlformats.org/drawingml/2006/main" id="2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19050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C045283-9E21-4D0E-BB1D-FD2D0DDC61D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14</Pages>
  <Words>1427</Words>
  <Characters>8139</Characters>
  <Application>Microsoft Office Word</Application>
  <DocSecurity>0</DocSecurity>
  <Lines>67</Lines>
  <Paragraphs>19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Titre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9547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Utilisateur Windows</dc:creator>
  <cp:keywords/>
  <dc:description/>
  <cp:lastModifiedBy>Claude Piguet</cp:lastModifiedBy>
  <cp:revision>2</cp:revision>
  <cp:lastPrinted>2018-07-30T07:08:00Z</cp:lastPrinted>
  <dcterms:created xsi:type="dcterms:W3CDTF">2018-07-30T07:09:00Z</dcterms:created>
  <dcterms:modified xsi:type="dcterms:W3CDTF">2018-07-30T07:09:00Z</dcterms:modified>
</cp:coreProperties>
</file>